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95" w:type="dxa"/>
        <w:tblLayout w:type="fixed"/>
        <w:tblLook w:val="04A0" w:firstRow="1" w:lastRow="0" w:firstColumn="1" w:lastColumn="0" w:noHBand="0" w:noVBand="1"/>
      </w:tblPr>
      <w:tblGrid>
        <w:gridCol w:w="1710"/>
        <w:gridCol w:w="1350"/>
        <w:gridCol w:w="1800"/>
        <w:gridCol w:w="1800"/>
        <w:gridCol w:w="2160"/>
        <w:gridCol w:w="625"/>
      </w:tblGrid>
      <w:tr w:rsidR="00920210" w14:paraId="5BE0D756" w14:textId="77777777" w:rsidTr="00085417">
        <w:tc>
          <w:tcPr>
            <w:tcW w:w="9445" w:type="dxa"/>
            <w:gridSpan w:val="6"/>
          </w:tcPr>
          <w:p w14:paraId="23890DBD" w14:textId="775B8928" w:rsidR="00920210" w:rsidRDefault="0081017C" w:rsidP="00A461AD">
            <w:r>
              <w:t xml:space="preserve">Supplementary Data </w:t>
            </w:r>
            <w:r w:rsidR="00920210">
              <w:t xml:space="preserve">2. </w:t>
            </w:r>
            <w:r w:rsidR="002278CA">
              <w:t>Clinical trials evaluating</w:t>
            </w:r>
            <w:r w:rsidR="00920210">
              <w:t xml:space="preserve"> </w:t>
            </w:r>
            <w:r w:rsidR="00920210" w:rsidRPr="00920210">
              <w:rPr>
                <w:i/>
              </w:rPr>
              <w:t>Curcuma</w:t>
            </w:r>
            <w:r w:rsidR="00852692">
              <w:rPr>
                <w:i/>
              </w:rPr>
              <w:t xml:space="preserve"> longa</w:t>
            </w:r>
            <w:r w:rsidR="00920210">
              <w:t xml:space="preserve"> treatment on glucose/insulin regulation and serum lipid profile</w:t>
            </w:r>
            <w:r w:rsidR="0010430D">
              <w:t>s</w:t>
            </w:r>
          </w:p>
        </w:tc>
      </w:tr>
      <w:tr w:rsidR="00920210" w14:paraId="5388C070" w14:textId="77777777" w:rsidTr="0081017C">
        <w:tc>
          <w:tcPr>
            <w:tcW w:w="1710" w:type="dxa"/>
          </w:tcPr>
          <w:p w14:paraId="7BEE20B9" w14:textId="3B9873A6" w:rsidR="00920210" w:rsidRDefault="002278CA" w:rsidP="00DA6C71">
            <w:pPr>
              <w:jc w:val="center"/>
            </w:pPr>
            <w:r>
              <w:t>Trials</w:t>
            </w:r>
          </w:p>
        </w:tc>
        <w:tc>
          <w:tcPr>
            <w:tcW w:w="1350" w:type="dxa"/>
          </w:tcPr>
          <w:p w14:paraId="796A5283" w14:textId="5772783F" w:rsidR="00920210" w:rsidRDefault="00920210" w:rsidP="00DA6C71">
            <w:pPr>
              <w:jc w:val="center"/>
            </w:pPr>
            <w:r>
              <w:t>Subjects</w:t>
            </w:r>
            <w:r w:rsidR="002278CA" w:rsidRPr="002278CA">
              <w:rPr>
                <w:vertAlign w:val="superscript"/>
              </w:rPr>
              <w:t>1</w:t>
            </w:r>
          </w:p>
        </w:tc>
        <w:tc>
          <w:tcPr>
            <w:tcW w:w="1800" w:type="dxa"/>
          </w:tcPr>
          <w:p w14:paraId="64896837" w14:textId="0330CE62" w:rsidR="00920210" w:rsidRDefault="00920210" w:rsidP="00DA6C71">
            <w:pPr>
              <w:jc w:val="center"/>
            </w:pPr>
            <w:r>
              <w:t xml:space="preserve">Composition of </w:t>
            </w:r>
            <w:r w:rsidR="002278CA">
              <w:t>treatments</w:t>
            </w:r>
          </w:p>
        </w:tc>
        <w:tc>
          <w:tcPr>
            <w:tcW w:w="1800" w:type="dxa"/>
          </w:tcPr>
          <w:p w14:paraId="7EEC6EC9" w14:textId="031323E4" w:rsidR="00920210" w:rsidRDefault="00920210" w:rsidP="00DA6C71">
            <w:pPr>
              <w:jc w:val="center"/>
            </w:pPr>
            <w:r>
              <w:t xml:space="preserve">Treatment protocols of curcuminoid </w:t>
            </w:r>
            <w:r w:rsidR="00E20E0A">
              <w:t xml:space="preserve">(C) </w:t>
            </w:r>
            <w:r>
              <w:t>preparations</w:t>
            </w:r>
          </w:p>
        </w:tc>
        <w:tc>
          <w:tcPr>
            <w:tcW w:w="2160" w:type="dxa"/>
          </w:tcPr>
          <w:p w14:paraId="4F631752" w14:textId="2D39E512" w:rsidR="00920210" w:rsidRDefault="00E60F72" w:rsidP="00DA6C71">
            <w:pPr>
              <w:jc w:val="center"/>
            </w:pPr>
            <w:r>
              <w:t>Outcomes</w:t>
            </w:r>
          </w:p>
        </w:tc>
        <w:tc>
          <w:tcPr>
            <w:tcW w:w="625" w:type="dxa"/>
          </w:tcPr>
          <w:p w14:paraId="278279D6" w14:textId="2298E0B7" w:rsidR="00920210" w:rsidRDefault="00920210" w:rsidP="00DA6C71">
            <w:pPr>
              <w:jc w:val="center"/>
            </w:pPr>
            <w:r>
              <w:t>Ref</w:t>
            </w:r>
            <w:r w:rsidR="0081017C">
              <w:rPr>
                <w:rFonts w:cstheme="minorHAnsi"/>
              </w:rPr>
              <w:t>●</w:t>
            </w:r>
          </w:p>
        </w:tc>
      </w:tr>
      <w:tr w:rsidR="00803776" w14:paraId="7D0D6A10" w14:textId="77777777" w:rsidTr="0081017C">
        <w:tc>
          <w:tcPr>
            <w:tcW w:w="1710" w:type="dxa"/>
          </w:tcPr>
          <w:p w14:paraId="130F5BF8" w14:textId="74914CA9" w:rsidR="00803776" w:rsidRDefault="00803776">
            <w:r>
              <w:t>Soni + Kuttan (1992)</w:t>
            </w:r>
          </w:p>
        </w:tc>
        <w:tc>
          <w:tcPr>
            <w:tcW w:w="1350" w:type="dxa"/>
          </w:tcPr>
          <w:p w14:paraId="4F47F4A9" w14:textId="3C579C8C" w:rsidR="00803776" w:rsidRDefault="00803776">
            <w:r>
              <w:t>Healthy adults</w:t>
            </w:r>
          </w:p>
        </w:tc>
        <w:tc>
          <w:tcPr>
            <w:tcW w:w="1800" w:type="dxa"/>
          </w:tcPr>
          <w:p w14:paraId="1681E0BF" w14:textId="0B958E3D" w:rsidR="00803776" w:rsidRDefault="00A50548">
            <w:r>
              <w:t>Turmeric</w:t>
            </w:r>
            <w:r w:rsidR="00803776">
              <w:t xml:space="preserve"> powder</w:t>
            </w:r>
          </w:p>
        </w:tc>
        <w:tc>
          <w:tcPr>
            <w:tcW w:w="1800" w:type="dxa"/>
          </w:tcPr>
          <w:p w14:paraId="006E51C5" w14:textId="77777777" w:rsidR="00803776" w:rsidRDefault="00803776">
            <w:r>
              <w:t>500mg/d (n=10); 7d</w:t>
            </w:r>
          </w:p>
          <w:p w14:paraId="0F97C1B4" w14:textId="39C0A031" w:rsidR="00803776" w:rsidRDefault="00803776">
            <w:r>
              <w:t>No controls</w:t>
            </w:r>
          </w:p>
        </w:tc>
        <w:tc>
          <w:tcPr>
            <w:tcW w:w="2160" w:type="dxa"/>
          </w:tcPr>
          <w:p w14:paraId="369D20B7" w14:textId="25281A21" w:rsidR="00803776" w:rsidRDefault="00803776">
            <w:r>
              <w:t xml:space="preserve">C vs baseline: </w:t>
            </w:r>
            <w:r>
              <w:rPr>
                <w:rFonts w:cstheme="minorHAnsi"/>
              </w:rPr>
              <w:t>↓</w:t>
            </w:r>
            <w:r>
              <w:t xml:space="preserve">TBARS, </w:t>
            </w:r>
            <w:r>
              <w:rPr>
                <w:rFonts w:cstheme="minorHAnsi"/>
              </w:rPr>
              <w:t>↓</w:t>
            </w:r>
            <w:r>
              <w:t xml:space="preserve">TC, </w:t>
            </w:r>
            <w:r>
              <w:rPr>
                <w:rFonts w:cstheme="minorHAnsi"/>
              </w:rPr>
              <w:t>↑</w:t>
            </w:r>
            <w:r>
              <w:t>HDL</w:t>
            </w:r>
          </w:p>
          <w:p w14:paraId="4BEEC05A" w14:textId="5A1DF635" w:rsidR="00803776" w:rsidRDefault="00803776">
            <w:r>
              <w:t>NE: TG</w:t>
            </w:r>
          </w:p>
        </w:tc>
        <w:tc>
          <w:tcPr>
            <w:tcW w:w="625" w:type="dxa"/>
          </w:tcPr>
          <w:p w14:paraId="21560BBF" w14:textId="697F5D14" w:rsidR="00803776" w:rsidRDefault="00E2475C">
            <w:r>
              <w:t>1</w:t>
            </w:r>
          </w:p>
        </w:tc>
      </w:tr>
      <w:tr w:rsidR="00920210" w14:paraId="2CCE8D23" w14:textId="77777777" w:rsidTr="0081017C">
        <w:tc>
          <w:tcPr>
            <w:tcW w:w="1710" w:type="dxa"/>
          </w:tcPr>
          <w:p w14:paraId="504EE11F" w14:textId="2E4F2470" w:rsidR="00920210" w:rsidRDefault="00920210">
            <w:r>
              <w:t>Ramirez-Bosca et al. (2000)</w:t>
            </w:r>
          </w:p>
        </w:tc>
        <w:tc>
          <w:tcPr>
            <w:tcW w:w="1350" w:type="dxa"/>
          </w:tcPr>
          <w:p w14:paraId="7D1F42D7" w14:textId="30A751BC" w:rsidR="00920210" w:rsidRDefault="00920210">
            <w:r>
              <w:t>Healthy adults</w:t>
            </w:r>
          </w:p>
        </w:tc>
        <w:tc>
          <w:tcPr>
            <w:tcW w:w="1800" w:type="dxa"/>
          </w:tcPr>
          <w:p w14:paraId="77FA459B" w14:textId="4AC6CA99" w:rsidR="00920210" w:rsidRDefault="002278CA">
            <w:r>
              <w:t>Alcohol extract of</w:t>
            </w:r>
            <w:r w:rsidR="00A50548">
              <w:t xml:space="preserve"> turmeric</w:t>
            </w:r>
          </w:p>
          <w:p w14:paraId="0E883A57" w14:textId="4D4F9109" w:rsidR="002278CA" w:rsidRDefault="002278CA"/>
        </w:tc>
        <w:tc>
          <w:tcPr>
            <w:tcW w:w="1800" w:type="dxa"/>
          </w:tcPr>
          <w:p w14:paraId="6C254BF5" w14:textId="30AA6EA6" w:rsidR="00920210" w:rsidRDefault="00920210">
            <w:r>
              <w:t xml:space="preserve">20mg/d </w:t>
            </w:r>
            <w:r w:rsidR="00E20E0A">
              <w:t>C</w:t>
            </w:r>
            <w:r w:rsidR="002278CA">
              <w:t xml:space="preserve"> (n=12); 30d</w:t>
            </w:r>
          </w:p>
          <w:p w14:paraId="3354377B" w14:textId="2C3E1532" w:rsidR="002278CA" w:rsidRDefault="002278CA">
            <w:r>
              <w:t>No controls</w:t>
            </w:r>
          </w:p>
        </w:tc>
        <w:tc>
          <w:tcPr>
            <w:tcW w:w="2160" w:type="dxa"/>
          </w:tcPr>
          <w:p w14:paraId="6EA59058" w14:textId="3F12869D" w:rsidR="00920210" w:rsidRDefault="002278CA">
            <w:r>
              <w:t>C</w:t>
            </w:r>
            <w:r w:rsidR="0017370A">
              <w:t xml:space="preserve"> vs baseline:</w:t>
            </w:r>
          </w:p>
          <w:p w14:paraId="40E12973" w14:textId="465530E6" w:rsidR="0017370A" w:rsidRDefault="0017370A">
            <w:r>
              <w:rPr>
                <w:rFonts w:cstheme="minorHAnsi"/>
              </w:rPr>
              <w:t>↑</w:t>
            </w:r>
            <w:r>
              <w:t xml:space="preserve">HDL, </w:t>
            </w:r>
            <w:r>
              <w:rPr>
                <w:rFonts w:cstheme="minorHAnsi"/>
              </w:rPr>
              <w:t>↓</w:t>
            </w:r>
            <w:r>
              <w:t xml:space="preserve">LDL, </w:t>
            </w:r>
            <w:r>
              <w:rPr>
                <w:rFonts w:cstheme="minorHAnsi"/>
              </w:rPr>
              <w:t>↑</w:t>
            </w:r>
            <w:r>
              <w:t xml:space="preserve">ApoA, </w:t>
            </w:r>
            <w:r>
              <w:rPr>
                <w:rFonts w:cstheme="minorHAnsi"/>
              </w:rPr>
              <w:t>↓</w:t>
            </w:r>
            <w:r>
              <w:t xml:space="preserve">ApoB, </w:t>
            </w:r>
            <w:r>
              <w:rPr>
                <w:rFonts w:cstheme="minorHAnsi"/>
              </w:rPr>
              <w:t>↓</w:t>
            </w:r>
            <w:r>
              <w:t>ApoB/ApoA</w:t>
            </w:r>
          </w:p>
        </w:tc>
        <w:tc>
          <w:tcPr>
            <w:tcW w:w="625" w:type="dxa"/>
          </w:tcPr>
          <w:p w14:paraId="18FFEA5C" w14:textId="2120CFD8" w:rsidR="00920210" w:rsidRDefault="00E2475C">
            <w:r>
              <w:t>2</w:t>
            </w:r>
          </w:p>
        </w:tc>
      </w:tr>
      <w:tr w:rsidR="00920210" w14:paraId="31AF59F3" w14:textId="77777777" w:rsidTr="0081017C">
        <w:tc>
          <w:tcPr>
            <w:tcW w:w="1710" w:type="dxa"/>
          </w:tcPr>
          <w:p w14:paraId="7C8A8617" w14:textId="5EAD0D2D" w:rsidR="00920210" w:rsidRDefault="0017370A">
            <w:r>
              <w:t>Baum L et al. (2007)</w:t>
            </w:r>
          </w:p>
        </w:tc>
        <w:tc>
          <w:tcPr>
            <w:tcW w:w="1350" w:type="dxa"/>
          </w:tcPr>
          <w:p w14:paraId="69470A14" w14:textId="10550304" w:rsidR="00920210" w:rsidRDefault="0017370A">
            <w:r>
              <w:t>Elderly adults</w:t>
            </w:r>
          </w:p>
        </w:tc>
        <w:tc>
          <w:tcPr>
            <w:tcW w:w="1800" w:type="dxa"/>
          </w:tcPr>
          <w:p w14:paraId="083924C7" w14:textId="001E34E0" w:rsidR="00920210" w:rsidRDefault="0017370A">
            <w:r>
              <w:t>Curcumin</w:t>
            </w:r>
            <w:r w:rsidR="00E20E0A">
              <w:t>oid</w:t>
            </w:r>
            <w:r>
              <w:t xml:space="preserve"> powder </w:t>
            </w:r>
            <w:r w:rsidR="00E60F72">
              <w:t>(</w:t>
            </w:r>
            <w:r>
              <w:t>given as capsule or mixed with food</w:t>
            </w:r>
            <w:r w:rsidR="00E60F72">
              <w:t>)</w:t>
            </w:r>
          </w:p>
          <w:p w14:paraId="0A3BC7E7" w14:textId="2C49979B" w:rsidR="0017370A" w:rsidRDefault="0017370A"/>
        </w:tc>
        <w:tc>
          <w:tcPr>
            <w:tcW w:w="1800" w:type="dxa"/>
          </w:tcPr>
          <w:p w14:paraId="655A867E" w14:textId="19B2CA3B" w:rsidR="00920210" w:rsidRDefault="00E20E0A">
            <w:r>
              <w:t>4g/d C (n=11), 1g/d C (n=8), placebo (n=10); 1mo, 6mo</w:t>
            </w:r>
          </w:p>
        </w:tc>
        <w:tc>
          <w:tcPr>
            <w:tcW w:w="2160" w:type="dxa"/>
          </w:tcPr>
          <w:p w14:paraId="03C0E19A" w14:textId="7C764531" w:rsidR="00920210" w:rsidRDefault="00AA7331">
            <w:r>
              <w:t>C</w:t>
            </w:r>
            <w:r w:rsidR="00E60F72">
              <w:t xml:space="preserve"> doses/lengths</w:t>
            </w:r>
            <w:r w:rsidR="00E20E0A">
              <w:t xml:space="preserve"> vs baseline</w:t>
            </w:r>
            <w:r w:rsidR="00E60F72">
              <w:t>s</w:t>
            </w:r>
            <w:r w:rsidR="00E20E0A">
              <w:t>:</w:t>
            </w:r>
          </w:p>
          <w:p w14:paraId="76B37E8A" w14:textId="21DF36F0" w:rsidR="00E20E0A" w:rsidRDefault="00AA7331">
            <w:r>
              <w:t xml:space="preserve">NE: </w:t>
            </w:r>
            <w:r w:rsidR="00E20E0A">
              <w:t>TC, HDL, LDL, TG</w:t>
            </w:r>
          </w:p>
          <w:p w14:paraId="0B4B6C8F" w14:textId="77777777" w:rsidR="00E60F72" w:rsidRDefault="00E60F72"/>
          <w:p w14:paraId="5CE678D2" w14:textId="62FDB3C8" w:rsidR="00AC4830" w:rsidRDefault="00AC4830">
            <w:r>
              <w:t>Placebo (vs baseline): NE</w:t>
            </w:r>
            <w:r w:rsidR="00E60F72">
              <w:t>: TC, HDL, LDL, TG</w:t>
            </w:r>
          </w:p>
        </w:tc>
        <w:tc>
          <w:tcPr>
            <w:tcW w:w="625" w:type="dxa"/>
          </w:tcPr>
          <w:p w14:paraId="10B60375" w14:textId="4C277BAF" w:rsidR="00920210" w:rsidRDefault="00E2475C">
            <w:r>
              <w:t>3</w:t>
            </w:r>
            <w:r w:rsidR="0081017C">
              <w:rPr>
                <w:rFonts w:cstheme="minorHAnsi"/>
              </w:rPr>
              <w:t>●</w:t>
            </w:r>
          </w:p>
        </w:tc>
      </w:tr>
      <w:tr w:rsidR="00920210" w14:paraId="3252C447" w14:textId="77777777" w:rsidTr="0081017C">
        <w:tc>
          <w:tcPr>
            <w:tcW w:w="1710" w:type="dxa"/>
          </w:tcPr>
          <w:p w14:paraId="404B5D48" w14:textId="76E52EE5" w:rsidR="00920210" w:rsidRDefault="00920210">
            <w:r>
              <w:t>Tang et al. (2008)</w:t>
            </w:r>
          </w:p>
        </w:tc>
        <w:tc>
          <w:tcPr>
            <w:tcW w:w="1350" w:type="dxa"/>
          </w:tcPr>
          <w:p w14:paraId="26466FC5" w14:textId="10F7B044" w:rsidR="00920210" w:rsidRDefault="00920210">
            <w:r>
              <w:t>Healthy adults</w:t>
            </w:r>
          </w:p>
        </w:tc>
        <w:tc>
          <w:tcPr>
            <w:tcW w:w="1800" w:type="dxa"/>
          </w:tcPr>
          <w:p w14:paraId="0B3D9832" w14:textId="776CA8ED" w:rsidR="00920210" w:rsidRDefault="00A50548">
            <w:r>
              <w:rPr>
                <w:iCs/>
              </w:rPr>
              <w:t xml:space="preserve">Turmeric </w:t>
            </w:r>
            <w:r w:rsidR="001F7EAF">
              <w:t>powder</w:t>
            </w:r>
          </w:p>
          <w:p w14:paraId="278E04F3" w14:textId="0B7CA4C2" w:rsidR="001F7EAF" w:rsidRDefault="001F7EAF"/>
        </w:tc>
        <w:tc>
          <w:tcPr>
            <w:tcW w:w="1800" w:type="dxa"/>
          </w:tcPr>
          <w:p w14:paraId="721FFF31" w14:textId="39E6DFCA" w:rsidR="00920210" w:rsidRDefault="00920210">
            <w:r>
              <w:t xml:space="preserve">Crossover study, 2.8gd </w:t>
            </w:r>
            <w:r w:rsidR="001F7EAF">
              <w:t>C</w:t>
            </w:r>
            <w:r>
              <w:t xml:space="preserve"> (n=11), placebo (n=11); 4wk</w:t>
            </w:r>
          </w:p>
          <w:p w14:paraId="773A9F85" w14:textId="0D835CA4" w:rsidR="00920210" w:rsidRDefault="00920210"/>
        </w:tc>
        <w:tc>
          <w:tcPr>
            <w:tcW w:w="2160" w:type="dxa"/>
          </w:tcPr>
          <w:p w14:paraId="233088A8" w14:textId="746B376E" w:rsidR="00AA7331" w:rsidRDefault="00AA7331">
            <w:r>
              <w:t>C</w:t>
            </w:r>
            <w:r w:rsidR="00891172">
              <w:t xml:space="preserve"> vs placebo</w:t>
            </w:r>
            <w:r w:rsidR="00920210">
              <w:t>:</w:t>
            </w:r>
          </w:p>
          <w:p w14:paraId="1F06B20C" w14:textId="1E954FA8" w:rsidR="00920210" w:rsidRDefault="00AA7331">
            <w:r>
              <w:t xml:space="preserve">NE: </w:t>
            </w:r>
            <w:r w:rsidR="00920210">
              <w:t xml:space="preserve"> FBG, TC, TG</w:t>
            </w:r>
          </w:p>
        </w:tc>
        <w:tc>
          <w:tcPr>
            <w:tcW w:w="625" w:type="dxa"/>
          </w:tcPr>
          <w:p w14:paraId="5EE92C3B" w14:textId="35561960" w:rsidR="00920210" w:rsidRDefault="00E2475C">
            <w:r>
              <w:t>4</w:t>
            </w:r>
          </w:p>
        </w:tc>
      </w:tr>
      <w:tr w:rsidR="00891172" w14:paraId="12132C07" w14:textId="77777777" w:rsidTr="0081017C">
        <w:tc>
          <w:tcPr>
            <w:tcW w:w="1710" w:type="dxa"/>
          </w:tcPr>
          <w:p w14:paraId="726C44F4" w14:textId="6CD9CF63" w:rsidR="00891172" w:rsidRDefault="00891172">
            <w:r>
              <w:t>Alwi et al. (2008)</w:t>
            </w:r>
          </w:p>
        </w:tc>
        <w:tc>
          <w:tcPr>
            <w:tcW w:w="1350" w:type="dxa"/>
          </w:tcPr>
          <w:p w14:paraId="3E9E2B5E" w14:textId="77A47EE2" w:rsidR="00891172" w:rsidRDefault="00E60F72">
            <w:r>
              <w:t>ACS</w:t>
            </w:r>
          </w:p>
        </w:tc>
        <w:tc>
          <w:tcPr>
            <w:tcW w:w="1800" w:type="dxa"/>
          </w:tcPr>
          <w:p w14:paraId="7E85A994" w14:textId="7F6FD0DF" w:rsidR="00891172" w:rsidRDefault="00A50548">
            <w:r>
              <w:rPr>
                <w:iCs/>
              </w:rPr>
              <w:t xml:space="preserve">Turmeric </w:t>
            </w:r>
            <w:r w:rsidR="00891172">
              <w:t>extract</w:t>
            </w:r>
          </w:p>
          <w:p w14:paraId="54F2902F" w14:textId="7B890249" w:rsidR="00891172" w:rsidRDefault="00891172"/>
        </w:tc>
        <w:tc>
          <w:tcPr>
            <w:tcW w:w="1800" w:type="dxa"/>
          </w:tcPr>
          <w:p w14:paraId="78924F82" w14:textId="20E9147F" w:rsidR="00891172" w:rsidRDefault="00891172">
            <w:r>
              <w:t xml:space="preserve">180mg/d C (n=15), 90mg/d (n=14), 45mg/d (n=15), placebo (n=26); </w:t>
            </w:r>
            <w:r w:rsidR="00802CB6">
              <w:t>2mo</w:t>
            </w:r>
          </w:p>
        </w:tc>
        <w:tc>
          <w:tcPr>
            <w:tcW w:w="2160" w:type="dxa"/>
          </w:tcPr>
          <w:p w14:paraId="2673436D" w14:textId="33A0586E" w:rsidR="00891172" w:rsidRDefault="00AA7331">
            <w:r>
              <w:t>C</w:t>
            </w:r>
            <w:r w:rsidR="00802CB6">
              <w:t xml:space="preserve"> </w:t>
            </w:r>
            <w:r w:rsidR="00E60F72">
              <w:t xml:space="preserve">doses </w:t>
            </w:r>
            <w:r w:rsidR="00802CB6">
              <w:t>vs baselines:</w:t>
            </w:r>
          </w:p>
          <w:p w14:paraId="780854FA" w14:textId="3AF17413" w:rsidR="00802CB6" w:rsidRDefault="00AA7331">
            <w:r>
              <w:t xml:space="preserve">NE: </w:t>
            </w:r>
            <w:r w:rsidR="00802CB6">
              <w:t>TC</w:t>
            </w:r>
            <w:r>
              <w:t>, TG, LDL, HDL</w:t>
            </w:r>
          </w:p>
          <w:p w14:paraId="5BFED2C5" w14:textId="77777777" w:rsidR="00E60F72" w:rsidRDefault="00E60F72"/>
          <w:p w14:paraId="66D95E08" w14:textId="13F81173" w:rsidR="00AA7331" w:rsidRDefault="00AA7331">
            <w:r>
              <w:t>Placebo (vs baseline):</w:t>
            </w:r>
          </w:p>
          <w:p w14:paraId="200138C5" w14:textId="195D9462" w:rsidR="00AA7331" w:rsidRDefault="00AA7331">
            <w:r>
              <w:t xml:space="preserve">NE: </w:t>
            </w:r>
            <w:r w:rsidR="00C44A9B">
              <w:t xml:space="preserve">LDL, </w:t>
            </w:r>
            <w:r>
              <w:t>TC, HDL, TG</w:t>
            </w:r>
          </w:p>
        </w:tc>
        <w:tc>
          <w:tcPr>
            <w:tcW w:w="625" w:type="dxa"/>
          </w:tcPr>
          <w:p w14:paraId="69EBB1DC" w14:textId="78CAE7CF" w:rsidR="00891172" w:rsidRDefault="00E2475C">
            <w:r>
              <w:t>5</w:t>
            </w:r>
            <w:r w:rsidR="0081017C">
              <w:rPr>
                <w:rFonts w:cstheme="minorHAnsi"/>
              </w:rPr>
              <w:t>●</w:t>
            </w:r>
          </w:p>
        </w:tc>
      </w:tr>
      <w:tr w:rsidR="00920210" w14:paraId="29F5033E" w14:textId="77777777" w:rsidTr="0081017C">
        <w:tc>
          <w:tcPr>
            <w:tcW w:w="1710" w:type="dxa"/>
          </w:tcPr>
          <w:p w14:paraId="2C40A066" w14:textId="6B20C680" w:rsidR="00920210" w:rsidRDefault="00920210">
            <w:r>
              <w:t>Usharani et al. (2008)</w:t>
            </w:r>
          </w:p>
        </w:tc>
        <w:tc>
          <w:tcPr>
            <w:tcW w:w="1350" w:type="dxa"/>
          </w:tcPr>
          <w:p w14:paraId="46564345" w14:textId="238B2101" w:rsidR="00920210" w:rsidRDefault="00920210">
            <w:r>
              <w:t>T2DM</w:t>
            </w:r>
          </w:p>
        </w:tc>
        <w:tc>
          <w:tcPr>
            <w:tcW w:w="1800" w:type="dxa"/>
          </w:tcPr>
          <w:p w14:paraId="2C553ADF" w14:textId="1EE868C8" w:rsidR="00920210" w:rsidRDefault="001A2811">
            <w:r>
              <w:t>NCB-02</w:t>
            </w:r>
            <w:r w:rsidR="001925A2">
              <w:t xml:space="preserve"> curcuminoids preparation</w:t>
            </w:r>
          </w:p>
          <w:p w14:paraId="2B009C90" w14:textId="0D36A68C" w:rsidR="001A2811" w:rsidRDefault="00852692">
            <w:r>
              <w:rPr>
                <w:vertAlign w:val="superscript"/>
              </w:rPr>
              <w:t>2</w:t>
            </w:r>
            <w:r w:rsidR="001A2811">
              <w:t>Ratio=72%:18.1%:9.4%</w:t>
            </w:r>
          </w:p>
        </w:tc>
        <w:tc>
          <w:tcPr>
            <w:tcW w:w="1800" w:type="dxa"/>
          </w:tcPr>
          <w:p w14:paraId="765F7C37" w14:textId="2EC22B17" w:rsidR="00920210" w:rsidRDefault="00920210">
            <w:r>
              <w:t xml:space="preserve">600mg/d </w:t>
            </w:r>
            <w:r w:rsidR="00AA7331">
              <w:t>C</w:t>
            </w:r>
            <w:r>
              <w:t xml:space="preserve"> (n=23), 10mg/d atorvastatin (n=23), placebo (n=21); 8wk</w:t>
            </w:r>
          </w:p>
        </w:tc>
        <w:tc>
          <w:tcPr>
            <w:tcW w:w="2160" w:type="dxa"/>
          </w:tcPr>
          <w:p w14:paraId="5BFE8970" w14:textId="60A1FA3E" w:rsidR="00920210" w:rsidRDefault="00920210">
            <w:r>
              <w:t xml:space="preserve">C vs baseline: </w:t>
            </w:r>
            <w:r>
              <w:rPr>
                <w:rFonts w:cstheme="minorHAnsi"/>
              </w:rPr>
              <w:t>↑</w:t>
            </w:r>
            <w:r>
              <w:t xml:space="preserve">endothelial function, </w:t>
            </w:r>
            <w:r>
              <w:rPr>
                <w:rFonts w:cstheme="minorHAnsi"/>
              </w:rPr>
              <w:t>↓</w:t>
            </w:r>
            <w:r>
              <w:t xml:space="preserve">ET-1, </w:t>
            </w:r>
            <w:r>
              <w:rPr>
                <w:rFonts w:cstheme="minorHAnsi"/>
              </w:rPr>
              <w:t>↓</w:t>
            </w:r>
            <w:r>
              <w:t xml:space="preserve">IL-6, </w:t>
            </w:r>
            <w:r>
              <w:rPr>
                <w:rFonts w:cstheme="minorHAnsi"/>
              </w:rPr>
              <w:t>↓</w:t>
            </w:r>
            <w:r>
              <w:t xml:space="preserve">TNF-alpha, </w:t>
            </w:r>
            <w:r>
              <w:rPr>
                <w:rFonts w:cstheme="minorHAnsi"/>
              </w:rPr>
              <w:t>↓</w:t>
            </w:r>
            <w:r>
              <w:t>MDA</w:t>
            </w:r>
          </w:p>
          <w:p w14:paraId="005FE5C9" w14:textId="24763B85" w:rsidR="00920210" w:rsidRDefault="00920210">
            <w:r>
              <w:t>NE: FBG, HbA</w:t>
            </w:r>
            <w:r w:rsidRPr="00946E15">
              <w:rPr>
                <w:vertAlign w:val="subscript"/>
              </w:rPr>
              <w:t>1C</w:t>
            </w:r>
            <w:r>
              <w:t>, TC, TG, LDL</w:t>
            </w:r>
            <w:r w:rsidR="001925A2">
              <w:t>, HDL</w:t>
            </w:r>
          </w:p>
          <w:p w14:paraId="6458866C" w14:textId="77777777" w:rsidR="00920210" w:rsidRDefault="00920210"/>
          <w:p w14:paraId="7C8A4419" w14:textId="69FBE1AD" w:rsidR="00920210" w:rsidRDefault="00920210">
            <w:r>
              <w:t xml:space="preserve">Atorvastatin vs baseline: </w:t>
            </w:r>
            <w:r>
              <w:rPr>
                <w:rFonts w:cstheme="minorHAnsi"/>
              </w:rPr>
              <w:t>↓</w:t>
            </w:r>
            <w:r>
              <w:t xml:space="preserve">TC, </w:t>
            </w:r>
            <w:r>
              <w:rPr>
                <w:rFonts w:cstheme="minorHAnsi"/>
              </w:rPr>
              <w:t>↓</w:t>
            </w:r>
            <w:r>
              <w:t xml:space="preserve">TG, </w:t>
            </w:r>
            <w:r>
              <w:rPr>
                <w:rFonts w:cstheme="minorHAnsi"/>
              </w:rPr>
              <w:t>↓</w:t>
            </w:r>
            <w:r>
              <w:t xml:space="preserve">LDL, </w:t>
            </w:r>
            <w:r w:rsidR="001925A2">
              <w:rPr>
                <w:rFonts w:cstheme="minorHAnsi"/>
              </w:rPr>
              <w:t>↑</w:t>
            </w:r>
            <w:r w:rsidR="001925A2">
              <w:t>endothelial function</w:t>
            </w:r>
            <w:r w:rsidR="001925A2">
              <w:rPr>
                <w:rFonts w:cstheme="minorHAnsi"/>
              </w:rPr>
              <w:t xml:space="preserve">, </w:t>
            </w:r>
            <w:r>
              <w:rPr>
                <w:rFonts w:cstheme="minorHAnsi"/>
              </w:rPr>
              <w:t>↓</w:t>
            </w:r>
            <w:r>
              <w:t xml:space="preserve">ET-1, </w:t>
            </w:r>
            <w:r>
              <w:rPr>
                <w:rFonts w:cstheme="minorHAnsi"/>
              </w:rPr>
              <w:t>↓</w:t>
            </w:r>
            <w:r>
              <w:t xml:space="preserve">IL-6, </w:t>
            </w:r>
            <w:r>
              <w:rPr>
                <w:rFonts w:cstheme="minorHAnsi"/>
              </w:rPr>
              <w:t>↓</w:t>
            </w:r>
            <w:r>
              <w:t xml:space="preserve">TNF-alpha, </w:t>
            </w:r>
            <w:r>
              <w:rPr>
                <w:rFonts w:cstheme="minorHAnsi"/>
              </w:rPr>
              <w:t>↓</w:t>
            </w:r>
            <w:r>
              <w:t>MDA</w:t>
            </w:r>
          </w:p>
          <w:p w14:paraId="482D3521" w14:textId="4EB02891" w:rsidR="00920210" w:rsidRPr="001925A2" w:rsidRDefault="00920210">
            <w:r>
              <w:t>NE: FBG, HbA</w:t>
            </w:r>
            <w:r w:rsidRPr="00946E15">
              <w:rPr>
                <w:vertAlign w:val="subscript"/>
              </w:rPr>
              <w:t>1C</w:t>
            </w:r>
            <w:r w:rsidR="001925A2">
              <w:t>, HDL</w:t>
            </w:r>
          </w:p>
        </w:tc>
        <w:tc>
          <w:tcPr>
            <w:tcW w:w="625" w:type="dxa"/>
          </w:tcPr>
          <w:p w14:paraId="095C033D" w14:textId="1B2BDC66" w:rsidR="00920210" w:rsidRDefault="00852692">
            <w:r>
              <w:t>6</w:t>
            </w:r>
            <w:r w:rsidR="0081017C">
              <w:rPr>
                <w:rFonts w:cstheme="minorHAnsi"/>
              </w:rPr>
              <w:t>●</w:t>
            </w:r>
          </w:p>
        </w:tc>
      </w:tr>
      <w:tr w:rsidR="00920210" w14:paraId="5C9C30B6" w14:textId="77777777" w:rsidTr="0081017C">
        <w:tc>
          <w:tcPr>
            <w:tcW w:w="1710" w:type="dxa"/>
          </w:tcPr>
          <w:p w14:paraId="378A3153" w14:textId="4CFBAE9E" w:rsidR="00920210" w:rsidRDefault="00920210">
            <w:r>
              <w:lastRenderedPageBreak/>
              <w:t>Appendino et al. (2010)</w:t>
            </w:r>
          </w:p>
        </w:tc>
        <w:tc>
          <w:tcPr>
            <w:tcW w:w="1350" w:type="dxa"/>
          </w:tcPr>
          <w:p w14:paraId="4B9301C9" w14:textId="54E1E4FD" w:rsidR="00920210" w:rsidRDefault="00920210">
            <w:r>
              <w:t>T2DM</w:t>
            </w:r>
          </w:p>
        </w:tc>
        <w:tc>
          <w:tcPr>
            <w:tcW w:w="1800" w:type="dxa"/>
          </w:tcPr>
          <w:p w14:paraId="33DFCDB4" w14:textId="77777777" w:rsidR="00C25FDB" w:rsidRDefault="00C25FDB" w:rsidP="00C25FDB">
            <w:r>
              <w:t>Meriva</w:t>
            </w:r>
            <w:r>
              <w:rPr>
                <w:rFonts w:cstheme="minorHAnsi"/>
              </w:rPr>
              <w:t>®</w:t>
            </w:r>
            <w:r>
              <w:t xml:space="preserve"> (curcuminoid-phosphatidyl</w:t>
            </w:r>
          </w:p>
          <w:p w14:paraId="0C48FA5A" w14:textId="2BE34D5B" w:rsidR="00920210" w:rsidRDefault="00C25FDB" w:rsidP="00C25FDB">
            <w:r>
              <w:t>choline phytosome complex)</w:t>
            </w:r>
          </w:p>
          <w:p w14:paraId="28CC52AD" w14:textId="2B902926" w:rsidR="00C25FDB" w:rsidRPr="00C25FDB" w:rsidRDefault="00C25FDB" w:rsidP="00C25FDB">
            <w:r>
              <w:t>Ratio=75%:15%:10%</w:t>
            </w:r>
          </w:p>
        </w:tc>
        <w:tc>
          <w:tcPr>
            <w:tcW w:w="1800" w:type="dxa"/>
          </w:tcPr>
          <w:p w14:paraId="61B8648B" w14:textId="7F0D9F42" w:rsidR="00920210" w:rsidRDefault="00C23532">
            <w:r>
              <w:t>200m</w:t>
            </w:r>
            <w:r w:rsidR="00920210">
              <w:t xml:space="preserve">g/d </w:t>
            </w:r>
            <w:r w:rsidR="00C25FDB">
              <w:t xml:space="preserve">C </w:t>
            </w:r>
            <w:r w:rsidR="00920210">
              <w:t xml:space="preserve">(n=25), </w:t>
            </w:r>
            <w:r w:rsidR="00C25FDB">
              <w:t>control (</w:t>
            </w:r>
            <w:r w:rsidR="00920210">
              <w:t>best management</w:t>
            </w:r>
            <w:r w:rsidR="00C25FDB">
              <w:t xml:space="preserve"> protocol)</w:t>
            </w:r>
            <w:r w:rsidR="00920210">
              <w:t xml:space="preserve"> (n=25); 4wk</w:t>
            </w:r>
          </w:p>
        </w:tc>
        <w:tc>
          <w:tcPr>
            <w:tcW w:w="2160" w:type="dxa"/>
          </w:tcPr>
          <w:p w14:paraId="659BE73D" w14:textId="3BF54204" w:rsidR="002813F9" w:rsidRDefault="00920210">
            <w:r>
              <w:t xml:space="preserve">C vs baseline: </w:t>
            </w:r>
            <w:r>
              <w:rPr>
                <w:rFonts w:cstheme="minorHAnsi"/>
              </w:rPr>
              <w:t>↓</w:t>
            </w:r>
            <w:r>
              <w:t xml:space="preserve">foot microangiopathy, </w:t>
            </w:r>
            <w:r>
              <w:rPr>
                <w:rFonts w:cstheme="minorHAnsi"/>
              </w:rPr>
              <w:t>↓</w:t>
            </w:r>
            <w:r>
              <w:t xml:space="preserve">edema, </w:t>
            </w:r>
            <w:r w:rsidR="002813F9">
              <w:rPr>
                <w:rFonts w:cstheme="minorHAnsi"/>
              </w:rPr>
              <w:t>↑</w:t>
            </w:r>
            <w:r w:rsidR="002813F9">
              <w:t>transcutaneous PO</w:t>
            </w:r>
            <w:r w:rsidR="002813F9" w:rsidRPr="002813F9">
              <w:rPr>
                <w:vertAlign w:val="subscript"/>
              </w:rPr>
              <w:t>2</w:t>
            </w:r>
            <w:r w:rsidR="002813F9">
              <w:t xml:space="preserve">, </w:t>
            </w:r>
            <w:r>
              <w:rPr>
                <w:rFonts w:cstheme="minorHAnsi"/>
              </w:rPr>
              <w:t>↑</w:t>
            </w:r>
            <w:r>
              <w:t>venoarterial response</w:t>
            </w:r>
            <w:r w:rsidR="002813F9">
              <w:t>,</w:t>
            </w:r>
          </w:p>
          <w:p w14:paraId="116161E0" w14:textId="141ADCF9" w:rsidR="00920210" w:rsidRDefault="002813F9">
            <w:r>
              <w:rPr>
                <w:rFonts w:cstheme="minorHAnsi"/>
              </w:rPr>
              <w:t>↑</w:t>
            </w:r>
            <w:r>
              <w:t>Karnovsky Performance Scale Index</w:t>
            </w:r>
          </w:p>
          <w:p w14:paraId="44AA3CE6" w14:textId="77777777" w:rsidR="00920210" w:rsidRDefault="00920210"/>
          <w:p w14:paraId="79F6113E" w14:textId="23BE9C65" w:rsidR="00920210" w:rsidRDefault="002813F9">
            <w:r>
              <w:t>Control</w:t>
            </w:r>
            <w:r w:rsidR="00920210">
              <w:t xml:space="preserve"> vs baseline: NE</w:t>
            </w:r>
            <w:r w:rsidR="00C44A9B">
              <w:t>: all measurements</w:t>
            </w:r>
          </w:p>
        </w:tc>
        <w:tc>
          <w:tcPr>
            <w:tcW w:w="625" w:type="dxa"/>
          </w:tcPr>
          <w:p w14:paraId="7000752D" w14:textId="3A26BFA0" w:rsidR="00920210" w:rsidRDefault="00E2475C">
            <w:r>
              <w:t>7</w:t>
            </w:r>
          </w:p>
        </w:tc>
      </w:tr>
      <w:tr w:rsidR="00920210" w14:paraId="2152716B" w14:textId="77777777" w:rsidTr="0081017C">
        <w:tc>
          <w:tcPr>
            <w:tcW w:w="1710" w:type="dxa"/>
          </w:tcPr>
          <w:p w14:paraId="6F05AF93" w14:textId="534CA028" w:rsidR="00920210" w:rsidRDefault="00920210">
            <w:r>
              <w:t>Wickenberg et al. (2010)</w:t>
            </w:r>
          </w:p>
        </w:tc>
        <w:tc>
          <w:tcPr>
            <w:tcW w:w="1350" w:type="dxa"/>
          </w:tcPr>
          <w:p w14:paraId="482D851A" w14:textId="1193C43C" w:rsidR="00920210" w:rsidRDefault="00920210">
            <w:r>
              <w:t>Healthy adults</w:t>
            </w:r>
          </w:p>
        </w:tc>
        <w:tc>
          <w:tcPr>
            <w:tcW w:w="1800" w:type="dxa"/>
          </w:tcPr>
          <w:p w14:paraId="0A83D856" w14:textId="6CA9F5F4" w:rsidR="00920210" w:rsidRDefault="00A50548">
            <w:r>
              <w:rPr>
                <w:iCs/>
              </w:rPr>
              <w:t xml:space="preserve">Turmeric </w:t>
            </w:r>
            <w:r w:rsidR="005B0100">
              <w:t>powder</w:t>
            </w:r>
          </w:p>
          <w:p w14:paraId="45EB6064" w14:textId="4CAAA65A" w:rsidR="005B0100" w:rsidRPr="005B0100" w:rsidRDefault="005B0100"/>
        </w:tc>
        <w:tc>
          <w:tcPr>
            <w:tcW w:w="1800" w:type="dxa"/>
          </w:tcPr>
          <w:p w14:paraId="1558031A" w14:textId="72E8A0CE" w:rsidR="00920210" w:rsidRDefault="00920210">
            <w:r>
              <w:t>Crossover study OGTT, 6</w:t>
            </w:r>
            <w:r w:rsidR="00C44A9B">
              <w:t xml:space="preserve">g C </w:t>
            </w:r>
            <w:r>
              <w:t>(n=14), placebo (n=14)</w:t>
            </w:r>
          </w:p>
        </w:tc>
        <w:tc>
          <w:tcPr>
            <w:tcW w:w="2160" w:type="dxa"/>
          </w:tcPr>
          <w:p w14:paraId="19FBFFD1" w14:textId="72B0B87F" w:rsidR="00920210" w:rsidRDefault="00920210">
            <w:r>
              <w:t xml:space="preserve">C vs placebo: </w:t>
            </w:r>
            <w:r>
              <w:rPr>
                <w:rFonts w:cstheme="minorHAnsi"/>
              </w:rPr>
              <w:t>↑</w:t>
            </w:r>
            <w:r>
              <w:t>SI</w:t>
            </w:r>
          </w:p>
          <w:p w14:paraId="6C7BA8F3" w14:textId="7F011270" w:rsidR="00920210" w:rsidRDefault="00920210">
            <w:r>
              <w:t>NE: PBG</w:t>
            </w:r>
            <w:r w:rsidR="005B0100">
              <w:t>, GI</w:t>
            </w:r>
          </w:p>
        </w:tc>
        <w:tc>
          <w:tcPr>
            <w:tcW w:w="625" w:type="dxa"/>
          </w:tcPr>
          <w:p w14:paraId="5F0D6E6F" w14:textId="162ED383" w:rsidR="00920210" w:rsidRDefault="00E2475C">
            <w:r>
              <w:t>8</w:t>
            </w:r>
          </w:p>
        </w:tc>
      </w:tr>
      <w:tr w:rsidR="00920210" w14:paraId="65F11D01" w14:textId="77777777" w:rsidTr="0081017C">
        <w:tc>
          <w:tcPr>
            <w:tcW w:w="1710" w:type="dxa"/>
          </w:tcPr>
          <w:p w14:paraId="72D5C838" w14:textId="6400F419" w:rsidR="00920210" w:rsidRDefault="00920210">
            <w:r>
              <w:rPr>
                <w:rFonts w:ascii="AdvOT4b47d116" w:hAnsi="AdvOT4b47d116" w:cs="AdvOT4b47d116"/>
                <w:color w:val="231F20"/>
              </w:rPr>
              <w:t>Khajehdehi et al. (2011)</w:t>
            </w:r>
          </w:p>
        </w:tc>
        <w:tc>
          <w:tcPr>
            <w:tcW w:w="1350" w:type="dxa"/>
          </w:tcPr>
          <w:p w14:paraId="0E6F0EF2" w14:textId="08A7D21E" w:rsidR="00920210" w:rsidRDefault="00920210">
            <w:r>
              <w:t>T2DM, nephropathy</w:t>
            </w:r>
          </w:p>
        </w:tc>
        <w:tc>
          <w:tcPr>
            <w:tcW w:w="1800" w:type="dxa"/>
          </w:tcPr>
          <w:p w14:paraId="5F12FEC7" w14:textId="616E00AF" w:rsidR="00920210" w:rsidRDefault="00A50548" w:rsidP="005B0100">
            <w:r>
              <w:rPr>
                <w:iCs/>
              </w:rPr>
              <w:t xml:space="preserve">Turmeric </w:t>
            </w:r>
            <w:r w:rsidR="005B0100">
              <w:t xml:space="preserve">powder </w:t>
            </w:r>
          </w:p>
        </w:tc>
        <w:tc>
          <w:tcPr>
            <w:tcW w:w="1800" w:type="dxa"/>
          </w:tcPr>
          <w:p w14:paraId="559D2477" w14:textId="1EEBCBB0" w:rsidR="00920210" w:rsidRDefault="00920210">
            <w:r>
              <w:t xml:space="preserve">66mg/d </w:t>
            </w:r>
            <w:r w:rsidR="005B0100">
              <w:t>C</w:t>
            </w:r>
            <w:r>
              <w:t xml:space="preserve"> (n=20), placebo (n=20); 2mo</w:t>
            </w:r>
          </w:p>
        </w:tc>
        <w:tc>
          <w:tcPr>
            <w:tcW w:w="2160" w:type="dxa"/>
          </w:tcPr>
          <w:p w14:paraId="43835683" w14:textId="00D35A65" w:rsidR="00920210" w:rsidRDefault="00920210">
            <w:r>
              <w:t xml:space="preserve">C vs baseline: </w:t>
            </w:r>
            <w:r>
              <w:rPr>
                <w:rFonts w:cstheme="minorHAnsi"/>
              </w:rPr>
              <w:t>↓</w:t>
            </w:r>
            <w:r>
              <w:t xml:space="preserve">proteinuria, </w:t>
            </w:r>
            <w:r>
              <w:rPr>
                <w:rFonts w:cstheme="minorHAnsi"/>
              </w:rPr>
              <w:t>↓</w:t>
            </w:r>
            <w:r>
              <w:t xml:space="preserve">IL-8, </w:t>
            </w:r>
            <w:r>
              <w:rPr>
                <w:rFonts w:cstheme="minorHAnsi"/>
              </w:rPr>
              <w:t>↓</w:t>
            </w:r>
            <w:r>
              <w:t>TGF-beta</w:t>
            </w:r>
          </w:p>
          <w:p w14:paraId="7A90DD2C" w14:textId="541D3189" w:rsidR="00920210" w:rsidRDefault="00920210">
            <w:r>
              <w:t>NE: TGF-alpha</w:t>
            </w:r>
            <w:r w:rsidR="00686334">
              <w:t>, SBP, DBP, FBG, TC, TG, LDL, HDL</w:t>
            </w:r>
          </w:p>
          <w:p w14:paraId="7F022730" w14:textId="77777777" w:rsidR="00C44A9B" w:rsidRDefault="00C44A9B"/>
          <w:p w14:paraId="088CDF2C" w14:textId="14AA7F40" w:rsidR="00AC4830" w:rsidRDefault="00AC4830">
            <w:r>
              <w:t>Placebo vs baseline: NE</w:t>
            </w:r>
            <w:r w:rsidR="00C44A9B">
              <w:t>: all measurements</w:t>
            </w:r>
          </w:p>
        </w:tc>
        <w:tc>
          <w:tcPr>
            <w:tcW w:w="625" w:type="dxa"/>
          </w:tcPr>
          <w:p w14:paraId="1F5A4AB7" w14:textId="78E6FFA7" w:rsidR="00920210" w:rsidRDefault="00E2475C">
            <w:r>
              <w:t>9</w:t>
            </w:r>
            <w:r w:rsidR="0081017C">
              <w:rPr>
                <w:rFonts w:cstheme="minorHAnsi"/>
              </w:rPr>
              <w:t>●</w:t>
            </w:r>
          </w:p>
        </w:tc>
      </w:tr>
      <w:tr w:rsidR="00686334" w14:paraId="4F6F5AB1" w14:textId="77777777" w:rsidTr="0081017C">
        <w:tc>
          <w:tcPr>
            <w:tcW w:w="1710" w:type="dxa"/>
          </w:tcPr>
          <w:p w14:paraId="77265B72" w14:textId="7BD27240" w:rsidR="00686334" w:rsidRDefault="00686334">
            <w:pPr>
              <w:rPr>
                <w:rFonts w:ascii="AdvOT4b47d116" w:hAnsi="AdvOT4b47d116" w:cs="AdvOT4b47d116"/>
                <w:color w:val="231F20"/>
              </w:rPr>
            </w:pPr>
            <w:r>
              <w:rPr>
                <w:rFonts w:ascii="AdvOT4b47d116" w:hAnsi="AdvOT4b47d116" w:cs="AdvOT4b47d116"/>
                <w:color w:val="231F20"/>
              </w:rPr>
              <w:t>Campos-Cervantes et al. (2011)</w:t>
            </w:r>
          </w:p>
        </w:tc>
        <w:tc>
          <w:tcPr>
            <w:tcW w:w="1350" w:type="dxa"/>
          </w:tcPr>
          <w:p w14:paraId="158F1FAD" w14:textId="4B784F3B" w:rsidR="00686334" w:rsidRDefault="00686334">
            <w:r>
              <w:t>Obese males</w:t>
            </w:r>
          </w:p>
        </w:tc>
        <w:tc>
          <w:tcPr>
            <w:tcW w:w="1800" w:type="dxa"/>
          </w:tcPr>
          <w:p w14:paraId="4477065E" w14:textId="4E9C65AD" w:rsidR="00686334" w:rsidRDefault="00686334" w:rsidP="005B0100">
            <w:r>
              <w:t>Curcumin</w:t>
            </w:r>
            <w:r w:rsidR="002E7D49">
              <w:t>oids</w:t>
            </w:r>
          </w:p>
          <w:p w14:paraId="2EBEDBAF" w14:textId="788CCD3D" w:rsidR="00686334" w:rsidRPr="00686334" w:rsidRDefault="00686334" w:rsidP="005B0100"/>
        </w:tc>
        <w:tc>
          <w:tcPr>
            <w:tcW w:w="1800" w:type="dxa"/>
          </w:tcPr>
          <w:p w14:paraId="6AFE8603" w14:textId="6F5F1D9E" w:rsidR="00686334" w:rsidRDefault="00686334">
            <w:r>
              <w:t>500mg/d C (n=20), 750mg/d C (n=20), placebo (n=20); 12wk</w:t>
            </w:r>
          </w:p>
        </w:tc>
        <w:tc>
          <w:tcPr>
            <w:tcW w:w="2160" w:type="dxa"/>
          </w:tcPr>
          <w:p w14:paraId="2FC51784" w14:textId="5CE6D1EE" w:rsidR="00686334" w:rsidRDefault="00686334">
            <w:r>
              <w:t>500mg C vs baseline</w:t>
            </w:r>
            <w:r w:rsidR="008F6DEA">
              <w:t xml:space="preserve">: </w:t>
            </w:r>
            <w:r w:rsidR="008F6DEA">
              <w:rPr>
                <w:rFonts w:cstheme="minorHAnsi"/>
              </w:rPr>
              <w:t>↓</w:t>
            </w:r>
            <w:r w:rsidR="008F6DEA">
              <w:t xml:space="preserve">TBARS, </w:t>
            </w:r>
            <w:r w:rsidR="008F6DEA">
              <w:rPr>
                <w:rFonts w:cstheme="minorHAnsi"/>
              </w:rPr>
              <w:t>↓</w:t>
            </w:r>
            <w:r w:rsidR="008F6DEA">
              <w:t xml:space="preserve">oxLDL, </w:t>
            </w:r>
            <w:r w:rsidR="008F6DEA">
              <w:rPr>
                <w:rFonts w:cstheme="minorHAnsi"/>
              </w:rPr>
              <w:t>↓</w:t>
            </w:r>
            <w:r w:rsidR="008F6DEA">
              <w:t xml:space="preserve">oxProtein, </w:t>
            </w:r>
            <w:r w:rsidR="008F6DEA">
              <w:rPr>
                <w:rFonts w:cstheme="minorHAnsi"/>
              </w:rPr>
              <w:t>↑</w:t>
            </w:r>
            <w:r w:rsidR="008F6DEA">
              <w:t>adiponectin</w:t>
            </w:r>
          </w:p>
          <w:p w14:paraId="1B2EF222" w14:textId="77777777" w:rsidR="00C44A9B" w:rsidRDefault="00C44A9B"/>
          <w:p w14:paraId="6D737F5F" w14:textId="1643970A" w:rsidR="008F6DEA" w:rsidRDefault="008F6DEA">
            <w:r>
              <w:t xml:space="preserve">750mg C vs baseline: </w:t>
            </w:r>
            <w:r>
              <w:rPr>
                <w:rFonts w:cstheme="minorHAnsi"/>
              </w:rPr>
              <w:t>↓</w:t>
            </w:r>
            <w:r>
              <w:t>oxProtein</w:t>
            </w:r>
          </w:p>
          <w:p w14:paraId="179CE951" w14:textId="1E10811D" w:rsidR="008F6DEA" w:rsidRDefault="008F6DEA">
            <w:r>
              <w:t xml:space="preserve">NE: TBARS, </w:t>
            </w:r>
            <w:r w:rsidR="00C44A9B">
              <w:t>ox</w:t>
            </w:r>
            <w:r>
              <w:t>LDL, adiponectin</w:t>
            </w:r>
          </w:p>
          <w:p w14:paraId="7A35ED5A" w14:textId="77777777" w:rsidR="00C44A9B" w:rsidRDefault="00C44A9B"/>
          <w:p w14:paraId="41681F32" w14:textId="250BCA1D" w:rsidR="00C51C1F" w:rsidRDefault="00C51C1F">
            <w:r>
              <w:t>Placebo vs baseline: NE</w:t>
            </w:r>
            <w:r w:rsidR="00C44A9B">
              <w:t>: all measurements</w:t>
            </w:r>
          </w:p>
        </w:tc>
        <w:tc>
          <w:tcPr>
            <w:tcW w:w="625" w:type="dxa"/>
          </w:tcPr>
          <w:p w14:paraId="52818F9D" w14:textId="220B4F38" w:rsidR="00686334" w:rsidRDefault="00E2475C">
            <w:r>
              <w:t>10</w:t>
            </w:r>
          </w:p>
        </w:tc>
      </w:tr>
      <w:tr w:rsidR="00686334" w14:paraId="1866DF38" w14:textId="77777777" w:rsidTr="0081017C">
        <w:tc>
          <w:tcPr>
            <w:tcW w:w="1710" w:type="dxa"/>
          </w:tcPr>
          <w:p w14:paraId="3786A6C9" w14:textId="523AAD88" w:rsidR="00686334" w:rsidRDefault="008F6DEA">
            <w:pPr>
              <w:rPr>
                <w:rFonts w:ascii="AdvOT4b47d116" w:hAnsi="AdvOT4b47d116" w:cs="AdvOT4b47d116"/>
                <w:color w:val="231F20"/>
              </w:rPr>
            </w:pPr>
            <w:r>
              <w:rPr>
                <w:rFonts w:ascii="AdvOT4b47d116" w:hAnsi="AdvOT4b47d116" w:cs="AdvOT4b47d116"/>
                <w:color w:val="231F20"/>
              </w:rPr>
              <w:t>Pungcharoenkul + Thongnopnua (2011)</w:t>
            </w:r>
          </w:p>
        </w:tc>
        <w:tc>
          <w:tcPr>
            <w:tcW w:w="1350" w:type="dxa"/>
          </w:tcPr>
          <w:p w14:paraId="79AE1C82" w14:textId="7F239BBD" w:rsidR="00686334" w:rsidRDefault="008F6DEA">
            <w:r>
              <w:t>Healthy adults</w:t>
            </w:r>
          </w:p>
          <w:p w14:paraId="43B933E7" w14:textId="3ED12CBD" w:rsidR="008F6DEA" w:rsidRPr="008F6DEA" w:rsidRDefault="008F6DEA" w:rsidP="008F6DEA"/>
        </w:tc>
        <w:tc>
          <w:tcPr>
            <w:tcW w:w="1800" w:type="dxa"/>
          </w:tcPr>
          <w:p w14:paraId="31531A32" w14:textId="53770AD1" w:rsidR="00686334" w:rsidRDefault="002E7D49" w:rsidP="005B0100">
            <w:pPr>
              <w:rPr>
                <w:rFonts w:cstheme="minorHAnsi"/>
              </w:rPr>
            </w:pPr>
            <w:r>
              <w:t>GPO Curmin</w:t>
            </w:r>
            <w:r>
              <w:rPr>
                <w:rFonts w:cstheme="minorHAnsi"/>
              </w:rPr>
              <w:t>®</w:t>
            </w:r>
            <w:r w:rsidR="00EC107A">
              <w:rPr>
                <w:rFonts w:cstheme="minorHAnsi"/>
              </w:rPr>
              <w:t xml:space="preserve"> curcuminoids</w:t>
            </w:r>
          </w:p>
          <w:p w14:paraId="714B807A" w14:textId="77777777" w:rsidR="002E7D49" w:rsidRDefault="002E7D49" w:rsidP="005B0100">
            <w:pPr>
              <w:rPr>
                <w:rFonts w:cstheme="minorHAnsi"/>
              </w:rPr>
            </w:pPr>
          </w:p>
          <w:p w14:paraId="3308F850" w14:textId="6222EF84" w:rsidR="007D6013" w:rsidRPr="008F6DEA" w:rsidRDefault="007D6013" w:rsidP="005B0100"/>
        </w:tc>
        <w:tc>
          <w:tcPr>
            <w:tcW w:w="1800" w:type="dxa"/>
          </w:tcPr>
          <w:p w14:paraId="7A2AF544" w14:textId="1D3AC621" w:rsidR="00686334" w:rsidRDefault="002E7D49">
            <w:r>
              <w:t>500mg/d C (n=10), 6g/d C (n=9), 200IU/d Vit E (n=5)</w:t>
            </w:r>
            <w:r w:rsidR="001E4A56">
              <w:t>;</w:t>
            </w:r>
            <w:r>
              <w:t xml:space="preserve"> 7d</w:t>
            </w:r>
          </w:p>
        </w:tc>
        <w:tc>
          <w:tcPr>
            <w:tcW w:w="2160" w:type="dxa"/>
          </w:tcPr>
          <w:p w14:paraId="3796FDEC" w14:textId="362362FA" w:rsidR="00686334" w:rsidRDefault="001E4A56">
            <w:r>
              <w:t xml:space="preserve">500mg C vs baseline: </w:t>
            </w:r>
            <w:r>
              <w:rPr>
                <w:rFonts w:cstheme="minorHAnsi"/>
              </w:rPr>
              <w:t>↓</w:t>
            </w:r>
            <w:r>
              <w:t xml:space="preserve">TC, </w:t>
            </w:r>
            <w:r>
              <w:rPr>
                <w:rFonts w:cstheme="minorHAnsi"/>
              </w:rPr>
              <w:t>↓</w:t>
            </w:r>
            <w:r>
              <w:t>TG</w:t>
            </w:r>
          </w:p>
          <w:p w14:paraId="24B73900" w14:textId="18E6C407" w:rsidR="001E4A56" w:rsidRDefault="001E4A56">
            <w:r>
              <w:t>NE: ORAC, alpha-T</w:t>
            </w:r>
          </w:p>
          <w:p w14:paraId="67FAFAAF" w14:textId="77777777" w:rsidR="00EC107A" w:rsidRDefault="00EC107A"/>
          <w:p w14:paraId="379A0FE1" w14:textId="3383462A" w:rsidR="001E4A56" w:rsidRDefault="001E4A56">
            <w:r>
              <w:t xml:space="preserve">6g C vs baseline: </w:t>
            </w:r>
            <w:r>
              <w:rPr>
                <w:rFonts w:cstheme="minorHAnsi"/>
              </w:rPr>
              <w:t>↓</w:t>
            </w:r>
            <w:r>
              <w:t>TC</w:t>
            </w:r>
          </w:p>
          <w:p w14:paraId="3E394948" w14:textId="227009FB" w:rsidR="001E4A56" w:rsidRDefault="001E4A56">
            <w:r>
              <w:t>NE: TG, ORAC, alpha-T</w:t>
            </w:r>
          </w:p>
          <w:p w14:paraId="3F3BA612" w14:textId="77777777" w:rsidR="00EC107A" w:rsidRDefault="00EC107A"/>
          <w:p w14:paraId="221699DC" w14:textId="5ADF0A52" w:rsidR="001E4A56" w:rsidRDefault="001E4A56">
            <w:r>
              <w:lastRenderedPageBreak/>
              <w:t xml:space="preserve">Vit E vs baseline: </w:t>
            </w:r>
            <w:r>
              <w:rPr>
                <w:rFonts w:cstheme="minorHAnsi"/>
              </w:rPr>
              <w:t>↑</w:t>
            </w:r>
            <w:r>
              <w:t xml:space="preserve">ORAC, </w:t>
            </w:r>
            <w:r>
              <w:rPr>
                <w:rFonts w:cstheme="minorHAnsi"/>
              </w:rPr>
              <w:t>↑</w:t>
            </w:r>
            <w:r>
              <w:t>alpha-T</w:t>
            </w:r>
          </w:p>
          <w:p w14:paraId="5D103A98" w14:textId="56F65147" w:rsidR="001E4A56" w:rsidRDefault="001E4A56">
            <w:r>
              <w:t>NE: TC, TG</w:t>
            </w:r>
          </w:p>
        </w:tc>
        <w:tc>
          <w:tcPr>
            <w:tcW w:w="625" w:type="dxa"/>
          </w:tcPr>
          <w:p w14:paraId="52A4D407" w14:textId="0A144A49" w:rsidR="00686334" w:rsidRDefault="00E2475C">
            <w:r>
              <w:lastRenderedPageBreak/>
              <w:t>11</w:t>
            </w:r>
            <w:r w:rsidR="0081017C">
              <w:rPr>
                <w:rFonts w:cstheme="minorHAnsi"/>
              </w:rPr>
              <w:t>●</w:t>
            </w:r>
          </w:p>
        </w:tc>
      </w:tr>
      <w:tr w:rsidR="00920210" w14:paraId="4917E156" w14:textId="77777777" w:rsidTr="0081017C">
        <w:tc>
          <w:tcPr>
            <w:tcW w:w="1710" w:type="dxa"/>
          </w:tcPr>
          <w:p w14:paraId="6DF296FD" w14:textId="2F668562" w:rsidR="00920210" w:rsidRDefault="00920210">
            <w:r>
              <w:t>Steigerwalt et al. (2012)</w:t>
            </w:r>
          </w:p>
        </w:tc>
        <w:tc>
          <w:tcPr>
            <w:tcW w:w="1350" w:type="dxa"/>
          </w:tcPr>
          <w:p w14:paraId="312AB2C4" w14:textId="77777777" w:rsidR="00920210" w:rsidRDefault="00920210">
            <w:r>
              <w:t>T2DM</w:t>
            </w:r>
          </w:p>
          <w:p w14:paraId="0E9749C5" w14:textId="7DAEA663" w:rsidR="00920210" w:rsidRDefault="00EC107A">
            <w:r>
              <w:t>(with r</w:t>
            </w:r>
            <w:r w:rsidR="00920210">
              <w:t>etinopathy</w:t>
            </w:r>
            <w:r w:rsidR="008F6DEA">
              <w:t>+</w:t>
            </w:r>
            <w:r w:rsidR="00920210">
              <w:t xml:space="preserve"> microangiopathy</w:t>
            </w:r>
            <w:r>
              <w:t>)</w:t>
            </w:r>
          </w:p>
        </w:tc>
        <w:tc>
          <w:tcPr>
            <w:tcW w:w="1800" w:type="dxa"/>
          </w:tcPr>
          <w:p w14:paraId="0810B297" w14:textId="77777777" w:rsidR="00BF62E0" w:rsidRDefault="00BF62E0" w:rsidP="00BF62E0">
            <w:r>
              <w:t>Meriva</w:t>
            </w:r>
            <w:r>
              <w:rPr>
                <w:rFonts w:cstheme="minorHAnsi"/>
              </w:rPr>
              <w:t>®</w:t>
            </w:r>
            <w:r>
              <w:t xml:space="preserve"> (curcuminoid-phosphatidyl</w:t>
            </w:r>
          </w:p>
          <w:p w14:paraId="5C24A4CF" w14:textId="77777777" w:rsidR="00920210" w:rsidRDefault="00BF62E0" w:rsidP="00BF62E0">
            <w:r>
              <w:t>choline phytosome complex)</w:t>
            </w:r>
          </w:p>
          <w:p w14:paraId="7F52B3F2" w14:textId="6F0E41F7" w:rsidR="00BF62E0" w:rsidRDefault="00BF62E0" w:rsidP="00BF62E0">
            <w:r>
              <w:t>Ratio=75%:15%:10%</w:t>
            </w:r>
          </w:p>
        </w:tc>
        <w:tc>
          <w:tcPr>
            <w:tcW w:w="1800" w:type="dxa"/>
          </w:tcPr>
          <w:p w14:paraId="0BBBB549" w14:textId="11058A75" w:rsidR="00BF62E0" w:rsidRDefault="00BF62E0" w:rsidP="00BF62E0">
            <w:r>
              <w:t>200mg/d C</w:t>
            </w:r>
          </w:p>
          <w:p w14:paraId="3B266E23" w14:textId="2B61493F" w:rsidR="00803776" w:rsidRDefault="00803776" w:rsidP="00803776">
            <w:r>
              <w:t>(n=38),</w:t>
            </w:r>
          </w:p>
          <w:p w14:paraId="5CF5C6BB" w14:textId="6E5EC9BE" w:rsidR="00920210" w:rsidRDefault="00BF62E0" w:rsidP="00803776">
            <w:r>
              <w:t xml:space="preserve">Control (best management protocol) </w:t>
            </w:r>
            <w:r w:rsidR="00920210">
              <w:t>(n=39); 4wk</w:t>
            </w:r>
          </w:p>
        </w:tc>
        <w:tc>
          <w:tcPr>
            <w:tcW w:w="2160" w:type="dxa"/>
          </w:tcPr>
          <w:p w14:paraId="6F9906A6" w14:textId="27EB23CF" w:rsidR="00920210" w:rsidRDefault="00920210">
            <w:r>
              <w:t xml:space="preserve">C vs baseline: </w:t>
            </w:r>
            <w:r>
              <w:rPr>
                <w:rFonts w:cstheme="minorHAnsi"/>
              </w:rPr>
              <w:t>↑</w:t>
            </w:r>
            <w:r w:rsidR="00297CD6">
              <w:t>microcirculation</w:t>
            </w:r>
            <w:r>
              <w:t xml:space="preserve">, </w:t>
            </w:r>
            <w:r>
              <w:rPr>
                <w:rFonts w:cstheme="minorHAnsi"/>
              </w:rPr>
              <w:t>↓</w:t>
            </w:r>
            <w:r>
              <w:t xml:space="preserve">foot edema, </w:t>
            </w:r>
            <w:r>
              <w:rPr>
                <w:rFonts w:cstheme="minorHAnsi"/>
              </w:rPr>
              <w:t>↓</w:t>
            </w:r>
            <w:r>
              <w:t xml:space="preserve">retinal edema, </w:t>
            </w:r>
            <w:r>
              <w:rPr>
                <w:rFonts w:cstheme="minorHAnsi"/>
              </w:rPr>
              <w:t>↑</w:t>
            </w:r>
            <w:r>
              <w:t xml:space="preserve">retinal </w:t>
            </w:r>
            <w:r w:rsidR="00297CD6">
              <w:t xml:space="preserve">systolic </w:t>
            </w:r>
            <w:r>
              <w:t xml:space="preserve">flow, </w:t>
            </w:r>
            <w:r>
              <w:rPr>
                <w:rFonts w:cstheme="minorHAnsi"/>
              </w:rPr>
              <w:t>↑</w:t>
            </w:r>
            <w:r>
              <w:t>visual acuity</w:t>
            </w:r>
          </w:p>
          <w:p w14:paraId="0BAE594F" w14:textId="77777777" w:rsidR="00EC107A" w:rsidRDefault="00EC107A"/>
          <w:p w14:paraId="5BD5EEAA" w14:textId="5876BC83" w:rsidR="00920210" w:rsidRDefault="00297CD6">
            <w:r>
              <w:t>Control</w:t>
            </w:r>
            <w:r w:rsidR="00920210">
              <w:t xml:space="preserve"> vs baseline: NE</w:t>
            </w:r>
            <w:r w:rsidR="00EC107A">
              <w:t>: all measurements</w:t>
            </w:r>
          </w:p>
        </w:tc>
        <w:tc>
          <w:tcPr>
            <w:tcW w:w="625" w:type="dxa"/>
          </w:tcPr>
          <w:p w14:paraId="3931DDD4" w14:textId="12823884" w:rsidR="00920210" w:rsidRDefault="00E2475C">
            <w:r>
              <w:t>12</w:t>
            </w:r>
          </w:p>
        </w:tc>
      </w:tr>
      <w:tr w:rsidR="001E4A56" w14:paraId="35E78C51" w14:textId="77777777" w:rsidTr="0081017C">
        <w:tc>
          <w:tcPr>
            <w:tcW w:w="1710" w:type="dxa"/>
          </w:tcPr>
          <w:p w14:paraId="31825813" w14:textId="5E2ADE0E" w:rsidR="001E4A56" w:rsidRDefault="00297CD6">
            <w:r>
              <w:t>DiSilvestro et</w:t>
            </w:r>
            <w:r w:rsidR="00EC107A">
              <w:t xml:space="preserve"> </w:t>
            </w:r>
            <w:r>
              <w:t>al. (2012)</w:t>
            </w:r>
          </w:p>
        </w:tc>
        <w:tc>
          <w:tcPr>
            <w:tcW w:w="1350" w:type="dxa"/>
          </w:tcPr>
          <w:p w14:paraId="7079AD23" w14:textId="11A238D8" w:rsidR="001E4A56" w:rsidRDefault="00297CD6">
            <w:r>
              <w:t>Healthy adults</w:t>
            </w:r>
          </w:p>
        </w:tc>
        <w:tc>
          <w:tcPr>
            <w:tcW w:w="1800" w:type="dxa"/>
          </w:tcPr>
          <w:p w14:paraId="44E1407E" w14:textId="77777777" w:rsidR="001E4A56" w:rsidRDefault="00297CD6">
            <w:pPr>
              <w:rPr>
                <w:rFonts w:cstheme="minorHAnsi"/>
              </w:rPr>
            </w:pPr>
            <w:r>
              <w:t>Longvida</w:t>
            </w:r>
            <w:r>
              <w:rPr>
                <w:rFonts w:cstheme="minorHAnsi"/>
              </w:rPr>
              <w:t>® (lipidated  curcuminoids)</w:t>
            </w:r>
          </w:p>
          <w:p w14:paraId="06F40890" w14:textId="49BCBB03" w:rsidR="00297CD6" w:rsidRDefault="00297CD6"/>
        </w:tc>
        <w:tc>
          <w:tcPr>
            <w:tcW w:w="1800" w:type="dxa"/>
          </w:tcPr>
          <w:p w14:paraId="5AF91EB4" w14:textId="326D6A21" w:rsidR="001E4A56" w:rsidRDefault="00923457">
            <w:r>
              <w:t>80md/d C (n=19), placebo (n=19); 4wk</w:t>
            </w:r>
          </w:p>
        </w:tc>
        <w:tc>
          <w:tcPr>
            <w:tcW w:w="2160" w:type="dxa"/>
          </w:tcPr>
          <w:p w14:paraId="3771BCCC" w14:textId="2A25F8A4" w:rsidR="001E4A56" w:rsidRDefault="00923457">
            <w:r>
              <w:t xml:space="preserve">C vs baseline: </w:t>
            </w:r>
            <w:r>
              <w:rPr>
                <w:rFonts w:cstheme="minorHAnsi"/>
              </w:rPr>
              <w:t>↓</w:t>
            </w:r>
            <w:r>
              <w:t xml:space="preserve">TG, </w:t>
            </w:r>
            <w:r>
              <w:rPr>
                <w:rFonts w:cstheme="minorHAnsi"/>
              </w:rPr>
              <w:t>↑</w:t>
            </w:r>
            <w:r>
              <w:t xml:space="preserve">NO, </w:t>
            </w:r>
            <w:r>
              <w:rPr>
                <w:rFonts w:cstheme="minorHAnsi"/>
              </w:rPr>
              <w:t>↓</w:t>
            </w:r>
            <w:r>
              <w:t xml:space="preserve">sICAM, </w:t>
            </w:r>
            <w:r w:rsidR="00AC4830">
              <w:rPr>
                <w:rFonts w:cstheme="minorHAnsi"/>
              </w:rPr>
              <w:t>↑</w:t>
            </w:r>
            <w:r w:rsidR="00AC4830">
              <w:t xml:space="preserve">CAT, </w:t>
            </w:r>
            <w:r w:rsidR="00AC4830">
              <w:rPr>
                <w:rFonts w:cstheme="minorHAnsi"/>
              </w:rPr>
              <w:t>↓</w:t>
            </w:r>
            <w:r w:rsidR="00AC4830">
              <w:t xml:space="preserve">ALT, </w:t>
            </w:r>
            <w:r w:rsidR="00AC4830">
              <w:rPr>
                <w:rFonts w:cstheme="minorHAnsi"/>
              </w:rPr>
              <w:t>↓</w:t>
            </w:r>
            <w:r w:rsidR="00AC4830">
              <w:t xml:space="preserve">salivary amylase activity, </w:t>
            </w:r>
            <w:r w:rsidR="00AC4830">
              <w:rPr>
                <w:rFonts w:cstheme="minorHAnsi"/>
              </w:rPr>
              <w:t>↑</w:t>
            </w:r>
            <w:r w:rsidR="00AC4830">
              <w:t xml:space="preserve">salivary antioxidant status, </w:t>
            </w:r>
            <w:r w:rsidR="00AC4830">
              <w:rPr>
                <w:rFonts w:cstheme="minorHAnsi"/>
              </w:rPr>
              <w:t>↓</w:t>
            </w:r>
            <w:r w:rsidR="00AC4830">
              <w:t>plasma beta amyloid protein</w:t>
            </w:r>
          </w:p>
          <w:p w14:paraId="63EF6892" w14:textId="62CA4338" w:rsidR="00923457" w:rsidRDefault="00923457">
            <w:r>
              <w:t>NE: TC, HDL, LDL, CRP</w:t>
            </w:r>
            <w:r w:rsidR="00AC4830">
              <w:t>, SOD, ceruloplasmin</w:t>
            </w:r>
          </w:p>
          <w:p w14:paraId="7DFC72F0" w14:textId="77777777" w:rsidR="00EC107A" w:rsidRDefault="00EC107A"/>
          <w:p w14:paraId="72AF03C7" w14:textId="27320550" w:rsidR="00AC4830" w:rsidRDefault="00AC4830">
            <w:r>
              <w:t>Placebo vs baselin</w:t>
            </w:r>
            <w:r w:rsidR="007D6013">
              <w:t>e</w:t>
            </w:r>
            <w:r>
              <w:t>: NE</w:t>
            </w:r>
            <w:r w:rsidR="00EC107A">
              <w:t>: all measurements</w:t>
            </w:r>
          </w:p>
          <w:p w14:paraId="221BC78B" w14:textId="76DBA900" w:rsidR="00AC4830" w:rsidRDefault="00AC4830"/>
        </w:tc>
        <w:tc>
          <w:tcPr>
            <w:tcW w:w="625" w:type="dxa"/>
          </w:tcPr>
          <w:p w14:paraId="1EC2E568" w14:textId="2FF08D90" w:rsidR="001E4A56" w:rsidRDefault="00E2475C">
            <w:r>
              <w:t>13</w:t>
            </w:r>
          </w:p>
        </w:tc>
      </w:tr>
      <w:tr w:rsidR="001E4A56" w14:paraId="4B965ECE" w14:textId="77777777" w:rsidTr="0081017C">
        <w:tc>
          <w:tcPr>
            <w:tcW w:w="1710" w:type="dxa"/>
          </w:tcPr>
          <w:p w14:paraId="11695D4A" w14:textId="005FDEAC" w:rsidR="001E4A56" w:rsidRDefault="00C51C1F">
            <w:r>
              <w:t>Nieman et al. (2012)</w:t>
            </w:r>
          </w:p>
        </w:tc>
        <w:tc>
          <w:tcPr>
            <w:tcW w:w="1350" w:type="dxa"/>
          </w:tcPr>
          <w:p w14:paraId="122CAD49" w14:textId="783C7C2A" w:rsidR="001E4A56" w:rsidRDefault="00C51C1F">
            <w:r>
              <w:t>Obese females</w:t>
            </w:r>
          </w:p>
        </w:tc>
        <w:tc>
          <w:tcPr>
            <w:tcW w:w="1800" w:type="dxa"/>
          </w:tcPr>
          <w:p w14:paraId="57009559" w14:textId="424F5AE8" w:rsidR="001E4A56" w:rsidRDefault="00A50548">
            <w:r>
              <w:t xml:space="preserve">Turmeric </w:t>
            </w:r>
            <w:r w:rsidR="00C51C1F">
              <w:t>powder</w:t>
            </w:r>
          </w:p>
        </w:tc>
        <w:tc>
          <w:tcPr>
            <w:tcW w:w="1800" w:type="dxa"/>
          </w:tcPr>
          <w:p w14:paraId="4C6E4A47" w14:textId="326B1B00" w:rsidR="001E4A56" w:rsidRDefault="00CC6D04">
            <w:r>
              <w:t xml:space="preserve">Crossover study </w:t>
            </w:r>
            <w:r w:rsidR="00C51C1F">
              <w:t>2.8g/d C (n=30), placebo</w:t>
            </w:r>
            <w:r w:rsidR="00EC107A">
              <w:t xml:space="preserve"> (n=30)</w:t>
            </w:r>
            <w:r w:rsidR="00C51C1F">
              <w:t>; 4wk</w:t>
            </w:r>
          </w:p>
        </w:tc>
        <w:tc>
          <w:tcPr>
            <w:tcW w:w="2160" w:type="dxa"/>
          </w:tcPr>
          <w:p w14:paraId="0210E21E" w14:textId="500021EF" w:rsidR="001E4A56" w:rsidRDefault="00CC6D04">
            <w:r>
              <w:t xml:space="preserve">C vs placebo: </w:t>
            </w:r>
          </w:p>
          <w:p w14:paraId="3E24628E" w14:textId="3445EBD0" w:rsidR="00CC6D04" w:rsidRDefault="00CC6D04">
            <w:r>
              <w:t>NE: FBG, SBP, % body fat, CRP, plasma IL-6</w:t>
            </w:r>
            <w:r w:rsidR="00EC107A">
              <w:t xml:space="preserve">, </w:t>
            </w:r>
            <w:r>
              <w:t>IL-8</w:t>
            </w:r>
            <w:r w:rsidR="00EC107A">
              <w:t xml:space="preserve">, </w:t>
            </w:r>
            <w:r>
              <w:t>IL-10</w:t>
            </w:r>
            <w:r w:rsidR="00EC107A">
              <w:t xml:space="preserve"> ,</w:t>
            </w:r>
            <w:r>
              <w:t>TNF-alpha, F2-isoprostanes, oxLDL, metabolomic clusters</w:t>
            </w:r>
          </w:p>
        </w:tc>
        <w:tc>
          <w:tcPr>
            <w:tcW w:w="625" w:type="dxa"/>
          </w:tcPr>
          <w:p w14:paraId="14E5B67C" w14:textId="16152B33" w:rsidR="001E4A56" w:rsidRDefault="00E2475C">
            <w:r>
              <w:t>14</w:t>
            </w:r>
          </w:p>
        </w:tc>
      </w:tr>
      <w:tr w:rsidR="00DF6C97" w14:paraId="6C22F656" w14:textId="77777777" w:rsidTr="0081017C">
        <w:tc>
          <w:tcPr>
            <w:tcW w:w="1710" w:type="dxa"/>
          </w:tcPr>
          <w:p w14:paraId="3501826C" w14:textId="6EBF27B2" w:rsidR="00DF6C97" w:rsidRDefault="00DF6C97">
            <w:r>
              <w:t>Cheungsamarn et al (2012)</w:t>
            </w:r>
          </w:p>
        </w:tc>
        <w:tc>
          <w:tcPr>
            <w:tcW w:w="1350" w:type="dxa"/>
          </w:tcPr>
          <w:p w14:paraId="15F527E1" w14:textId="4AD7E82D" w:rsidR="00DF6C97" w:rsidRDefault="00DF6C97">
            <w:r>
              <w:t>Prediabetes</w:t>
            </w:r>
          </w:p>
        </w:tc>
        <w:tc>
          <w:tcPr>
            <w:tcW w:w="1800" w:type="dxa"/>
          </w:tcPr>
          <w:p w14:paraId="35352259" w14:textId="6E5ED1DA" w:rsidR="00DF6C97" w:rsidRDefault="00DF6C97" w:rsidP="00DF6C97">
            <w:r>
              <w:t>Ethanol extract of</w:t>
            </w:r>
            <w:r w:rsidR="00A50548">
              <w:t xml:space="preserve"> turmeric </w:t>
            </w:r>
            <w:r>
              <w:t>(w/o oleoresin)</w:t>
            </w:r>
          </w:p>
          <w:p w14:paraId="79079084" w14:textId="00AEFBEC" w:rsidR="00DF6C97" w:rsidRPr="00DF6C97" w:rsidRDefault="00DF6C97" w:rsidP="00DF6C97">
            <w:r>
              <w:t>Ratio</w:t>
            </w:r>
            <w:r w:rsidR="00A947F6">
              <w:t>: 60.5%:28%:11.5%</w:t>
            </w:r>
          </w:p>
        </w:tc>
        <w:tc>
          <w:tcPr>
            <w:tcW w:w="1800" w:type="dxa"/>
          </w:tcPr>
          <w:p w14:paraId="27F3F2C0" w14:textId="590CE42C" w:rsidR="00DF6C97" w:rsidRDefault="00A947F6">
            <w:r>
              <w:t>1.5g/d C (n=97),</w:t>
            </w:r>
          </w:p>
          <w:p w14:paraId="3240177B" w14:textId="37A8BC83" w:rsidR="00A947F6" w:rsidRDefault="00A947F6">
            <w:r>
              <w:t>placebo (n=114); 9mo</w:t>
            </w:r>
          </w:p>
        </w:tc>
        <w:tc>
          <w:tcPr>
            <w:tcW w:w="2160" w:type="dxa"/>
          </w:tcPr>
          <w:p w14:paraId="5FD1A984" w14:textId="3BB51FDF" w:rsidR="00DF6C97" w:rsidRDefault="00A947F6">
            <w:r>
              <w:t xml:space="preserve">C vs placebo: </w:t>
            </w:r>
            <w:r>
              <w:rPr>
                <w:rFonts w:cstheme="minorHAnsi"/>
              </w:rPr>
              <w:t>↓</w:t>
            </w:r>
            <w:r>
              <w:t xml:space="preserve">FBG, </w:t>
            </w:r>
            <w:r>
              <w:rPr>
                <w:rFonts w:cstheme="minorHAnsi"/>
              </w:rPr>
              <w:t>↓</w:t>
            </w:r>
            <w:r>
              <w:t>HbA</w:t>
            </w:r>
            <w:r w:rsidRPr="00363984">
              <w:rPr>
                <w:vertAlign w:val="subscript"/>
              </w:rPr>
              <w:t>1C</w:t>
            </w:r>
            <w:r>
              <w:rPr>
                <w:rFonts w:cstheme="minorHAnsi"/>
              </w:rPr>
              <w:t>, ↓OGTT, ↑</w:t>
            </w:r>
            <w:r>
              <w:t>HOMA-</w:t>
            </w:r>
            <w:r>
              <w:rPr>
                <w:rFonts w:cstheme="minorHAnsi"/>
              </w:rPr>
              <w:t>ß</w:t>
            </w:r>
            <w:r>
              <w:t xml:space="preserve">, </w:t>
            </w:r>
            <w:r>
              <w:rPr>
                <w:rFonts w:cstheme="minorHAnsi"/>
              </w:rPr>
              <w:t>↓</w:t>
            </w:r>
            <w:r>
              <w:t xml:space="preserve">C-peptide, </w:t>
            </w:r>
            <w:r>
              <w:rPr>
                <w:rFonts w:cstheme="minorHAnsi"/>
              </w:rPr>
              <w:t>↓</w:t>
            </w:r>
            <w:r>
              <w:t xml:space="preserve">HOMA-IR, </w:t>
            </w:r>
            <w:r>
              <w:rPr>
                <w:rFonts w:cstheme="minorHAnsi"/>
              </w:rPr>
              <w:t>↑</w:t>
            </w:r>
            <w:r>
              <w:t xml:space="preserve">serum adiponectin, </w:t>
            </w:r>
            <w:r w:rsidR="00D21546">
              <w:rPr>
                <w:rFonts w:cstheme="minorHAnsi"/>
              </w:rPr>
              <w:t>↓</w:t>
            </w:r>
            <w:r>
              <w:t>newly diagnosed diabetics</w:t>
            </w:r>
          </w:p>
        </w:tc>
        <w:tc>
          <w:tcPr>
            <w:tcW w:w="625" w:type="dxa"/>
          </w:tcPr>
          <w:p w14:paraId="09611302" w14:textId="701CC8E2" w:rsidR="00DF6C97" w:rsidRDefault="00E2475C">
            <w:r>
              <w:t>15</w:t>
            </w:r>
            <w:r w:rsidR="0081017C">
              <w:rPr>
                <w:rFonts w:cstheme="minorHAnsi"/>
              </w:rPr>
              <w:t>●</w:t>
            </w:r>
          </w:p>
        </w:tc>
      </w:tr>
      <w:tr w:rsidR="00920210" w14:paraId="60444F31" w14:textId="77777777" w:rsidTr="0081017C">
        <w:tc>
          <w:tcPr>
            <w:tcW w:w="1710" w:type="dxa"/>
          </w:tcPr>
          <w:p w14:paraId="342C797C" w14:textId="0823B91B" w:rsidR="00920210" w:rsidRDefault="00920210">
            <w:r>
              <w:t>Mohammadi et al. (2013)</w:t>
            </w:r>
          </w:p>
        </w:tc>
        <w:tc>
          <w:tcPr>
            <w:tcW w:w="1350" w:type="dxa"/>
          </w:tcPr>
          <w:p w14:paraId="293D4A56" w14:textId="555BBE1F" w:rsidR="00920210" w:rsidRDefault="00920210">
            <w:r>
              <w:t>Obese</w:t>
            </w:r>
          </w:p>
        </w:tc>
        <w:tc>
          <w:tcPr>
            <w:tcW w:w="1800" w:type="dxa"/>
          </w:tcPr>
          <w:p w14:paraId="6E8538B7" w14:textId="77777777" w:rsidR="00920210" w:rsidRDefault="00D55CF6">
            <w:r>
              <w:t>C3 Complex</w:t>
            </w:r>
            <w:r>
              <w:rPr>
                <w:rFonts w:cstheme="minorHAnsi"/>
              </w:rPr>
              <w:t>®</w:t>
            </w:r>
          </w:p>
          <w:p w14:paraId="6129F85D" w14:textId="2981F55C" w:rsidR="00D55CF6" w:rsidRDefault="00D55CF6">
            <w:r>
              <w:t>(curcuminoids</w:t>
            </w:r>
            <w:r w:rsidR="002909C7">
              <w:t xml:space="preserve"> +</w:t>
            </w:r>
            <w:r>
              <w:t xml:space="preserve"> piperine)</w:t>
            </w:r>
          </w:p>
        </w:tc>
        <w:tc>
          <w:tcPr>
            <w:tcW w:w="1800" w:type="dxa"/>
          </w:tcPr>
          <w:p w14:paraId="799FAD55" w14:textId="22CE589B" w:rsidR="00920210" w:rsidRDefault="00920210">
            <w:r>
              <w:t>Crossover study</w:t>
            </w:r>
          </w:p>
          <w:p w14:paraId="2F59993D" w14:textId="336A7AB3" w:rsidR="00920210" w:rsidRDefault="00920210">
            <w:r>
              <w:t xml:space="preserve">1g/d </w:t>
            </w:r>
            <w:r w:rsidR="00D55CF6">
              <w:t>C</w:t>
            </w:r>
            <w:r>
              <w:t xml:space="preserve"> + 10mg/d piperine (n=15), </w:t>
            </w:r>
            <w:r>
              <w:lastRenderedPageBreak/>
              <w:t>placebo (n=15); 1mo</w:t>
            </w:r>
          </w:p>
        </w:tc>
        <w:tc>
          <w:tcPr>
            <w:tcW w:w="2160" w:type="dxa"/>
          </w:tcPr>
          <w:p w14:paraId="43FDF7CB" w14:textId="1232731F" w:rsidR="00920210" w:rsidRDefault="00920210">
            <w:r>
              <w:lastRenderedPageBreak/>
              <w:t xml:space="preserve">C vs placebo: </w:t>
            </w:r>
            <w:r>
              <w:rPr>
                <w:rFonts w:cstheme="minorHAnsi"/>
              </w:rPr>
              <w:t>↓</w:t>
            </w:r>
            <w:r>
              <w:t>TG</w:t>
            </w:r>
          </w:p>
          <w:p w14:paraId="1B588464" w14:textId="6F49387D" w:rsidR="00920210" w:rsidRDefault="00920210">
            <w:r>
              <w:t>NE: TC, LDL, HDL, CRP</w:t>
            </w:r>
            <w:r w:rsidR="00D55CF6">
              <w:t>, anthropometric measures</w:t>
            </w:r>
          </w:p>
        </w:tc>
        <w:tc>
          <w:tcPr>
            <w:tcW w:w="625" w:type="dxa"/>
          </w:tcPr>
          <w:p w14:paraId="2DDBB1E4" w14:textId="19909AA8" w:rsidR="00920210" w:rsidRDefault="00E2475C">
            <w:r>
              <w:t>16</w:t>
            </w:r>
            <w:r w:rsidR="0081017C">
              <w:rPr>
                <w:rFonts w:cstheme="minorHAnsi"/>
              </w:rPr>
              <w:t>●</w:t>
            </w:r>
          </w:p>
        </w:tc>
      </w:tr>
      <w:tr w:rsidR="00920210" w14:paraId="6909ECA9" w14:textId="77777777" w:rsidTr="0081017C">
        <w:tc>
          <w:tcPr>
            <w:tcW w:w="1710" w:type="dxa"/>
          </w:tcPr>
          <w:p w14:paraId="379F0310" w14:textId="4C80C125" w:rsidR="00920210" w:rsidRDefault="00920210">
            <w:r>
              <w:t>Na et al. (2013)</w:t>
            </w:r>
          </w:p>
        </w:tc>
        <w:tc>
          <w:tcPr>
            <w:tcW w:w="1350" w:type="dxa"/>
          </w:tcPr>
          <w:p w14:paraId="6A4544BE" w14:textId="2F002080" w:rsidR="00920210" w:rsidRDefault="00920210">
            <w:r>
              <w:t>T2DM</w:t>
            </w:r>
          </w:p>
        </w:tc>
        <w:tc>
          <w:tcPr>
            <w:tcW w:w="1800" w:type="dxa"/>
          </w:tcPr>
          <w:p w14:paraId="4AD92DAA" w14:textId="316E87BB" w:rsidR="00920210" w:rsidRDefault="002909C7">
            <w:r>
              <w:t>Alcohol extract of</w:t>
            </w:r>
            <w:r w:rsidR="00A50548">
              <w:t xml:space="preserve"> turmeric</w:t>
            </w:r>
          </w:p>
          <w:p w14:paraId="408CF193" w14:textId="5AC64A82" w:rsidR="002909C7" w:rsidRDefault="002909C7">
            <w:r>
              <w:t>Ratio=36.1%:18.9%:42.9%</w:t>
            </w:r>
          </w:p>
        </w:tc>
        <w:tc>
          <w:tcPr>
            <w:tcW w:w="1800" w:type="dxa"/>
          </w:tcPr>
          <w:p w14:paraId="7E6B153F" w14:textId="49F89637" w:rsidR="00920210" w:rsidRDefault="00920210">
            <w:r>
              <w:t xml:space="preserve">300mg/d </w:t>
            </w:r>
            <w:r w:rsidR="002909C7">
              <w:t>C</w:t>
            </w:r>
            <w:r>
              <w:t xml:space="preserve"> (n=50), placebo (n=50); 3mo</w:t>
            </w:r>
          </w:p>
        </w:tc>
        <w:tc>
          <w:tcPr>
            <w:tcW w:w="2160" w:type="dxa"/>
          </w:tcPr>
          <w:p w14:paraId="25D3CAD5" w14:textId="76EAECC6" w:rsidR="00920210" w:rsidRDefault="00920210">
            <w:r>
              <w:t xml:space="preserve">C vs placebo: </w:t>
            </w:r>
            <w:r>
              <w:rPr>
                <w:rFonts w:cstheme="minorHAnsi"/>
              </w:rPr>
              <w:t>↓</w:t>
            </w:r>
            <w:r>
              <w:t xml:space="preserve">FBG, </w:t>
            </w:r>
            <w:r>
              <w:rPr>
                <w:rFonts w:cstheme="minorHAnsi"/>
              </w:rPr>
              <w:t>↓</w:t>
            </w:r>
            <w:r>
              <w:t>HbA</w:t>
            </w:r>
            <w:r w:rsidRPr="00363984">
              <w:rPr>
                <w:vertAlign w:val="subscript"/>
              </w:rPr>
              <w:t>1C</w:t>
            </w:r>
            <w:r>
              <w:t xml:space="preserve">, </w:t>
            </w:r>
            <w:r>
              <w:rPr>
                <w:rFonts w:cstheme="minorHAnsi"/>
              </w:rPr>
              <w:t>↓</w:t>
            </w:r>
            <w:r>
              <w:t xml:space="preserve">HOMA-IR, </w:t>
            </w:r>
            <w:r>
              <w:rPr>
                <w:rFonts w:cstheme="minorHAnsi"/>
              </w:rPr>
              <w:t>↓</w:t>
            </w:r>
            <w:r>
              <w:t xml:space="preserve">FFA, </w:t>
            </w:r>
            <w:r>
              <w:rPr>
                <w:rFonts w:cstheme="minorHAnsi"/>
              </w:rPr>
              <w:t>↓</w:t>
            </w:r>
            <w:r>
              <w:t xml:space="preserve">TG, </w:t>
            </w:r>
            <w:r>
              <w:rPr>
                <w:rFonts w:cstheme="minorHAnsi"/>
              </w:rPr>
              <w:t>↑</w:t>
            </w:r>
            <w:r>
              <w:t>LPL</w:t>
            </w:r>
            <w:r w:rsidR="000E1536">
              <w:t xml:space="preserve">, </w:t>
            </w:r>
            <w:r w:rsidR="000E1536">
              <w:rPr>
                <w:rFonts w:cstheme="minorHAnsi"/>
              </w:rPr>
              <w:t>↓</w:t>
            </w:r>
            <w:r w:rsidR="000E1536">
              <w:t>serum</w:t>
            </w:r>
            <w:r w:rsidR="00EC107A">
              <w:t xml:space="preserve"> </w:t>
            </w:r>
            <w:r w:rsidR="000E1536">
              <w:t>palmitic/stearic/oleic/linoleic acids</w:t>
            </w:r>
          </w:p>
          <w:p w14:paraId="6D1B0520" w14:textId="19735146" w:rsidR="00920210" w:rsidRDefault="00920210">
            <w:r>
              <w:t>NE: TC, LDL, HDL, Apo A-1, Apo B</w:t>
            </w:r>
          </w:p>
        </w:tc>
        <w:tc>
          <w:tcPr>
            <w:tcW w:w="625" w:type="dxa"/>
          </w:tcPr>
          <w:p w14:paraId="40A0848D" w14:textId="73C0601A" w:rsidR="00920210" w:rsidRDefault="00E2475C">
            <w:r>
              <w:t>17</w:t>
            </w:r>
          </w:p>
        </w:tc>
      </w:tr>
      <w:tr w:rsidR="00920210" w14:paraId="10C05C05" w14:textId="77777777" w:rsidTr="0081017C">
        <w:tc>
          <w:tcPr>
            <w:tcW w:w="1710" w:type="dxa"/>
          </w:tcPr>
          <w:p w14:paraId="3CC90EA0" w14:textId="1F184C0C" w:rsidR="00920210" w:rsidRDefault="00920210">
            <w:r>
              <w:t>Sahebkar et al. (2013)</w:t>
            </w:r>
          </w:p>
        </w:tc>
        <w:tc>
          <w:tcPr>
            <w:tcW w:w="1350" w:type="dxa"/>
          </w:tcPr>
          <w:p w14:paraId="0842D3F0" w14:textId="5A96933B" w:rsidR="00920210" w:rsidRDefault="00920210">
            <w:r>
              <w:t>Obese</w:t>
            </w:r>
          </w:p>
        </w:tc>
        <w:tc>
          <w:tcPr>
            <w:tcW w:w="1800" w:type="dxa"/>
          </w:tcPr>
          <w:p w14:paraId="3F2CF0C1" w14:textId="77777777" w:rsidR="000E1536" w:rsidRDefault="000E1536" w:rsidP="000E1536">
            <w:r>
              <w:t>C3 Complex</w:t>
            </w:r>
            <w:r>
              <w:rPr>
                <w:rFonts w:cstheme="minorHAnsi"/>
              </w:rPr>
              <w:t>®</w:t>
            </w:r>
          </w:p>
          <w:p w14:paraId="306D6A4F" w14:textId="3A1CF248" w:rsidR="00920210" w:rsidRDefault="000E1536" w:rsidP="000E1536">
            <w:r>
              <w:t>(curcuminoids + piperine)</w:t>
            </w:r>
          </w:p>
        </w:tc>
        <w:tc>
          <w:tcPr>
            <w:tcW w:w="1800" w:type="dxa"/>
          </w:tcPr>
          <w:p w14:paraId="048A2DF5" w14:textId="7A1C72CF" w:rsidR="00920210" w:rsidRDefault="00920210">
            <w:r>
              <w:t>Crossover study</w:t>
            </w:r>
          </w:p>
          <w:p w14:paraId="06C9606E" w14:textId="37BB61B7" w:rsidR="00920210" w:rsidRDefault="00920210">
            <w:r>
              <w:t>1g/d curcuminoids + 10mg/d piperine (n=15), placebo (n=15); 1mo</w:t>
            </w:r>
          </w:p>
        </w:tc>
        <w:tc>
          <w:tcPr>
            <w:tcW w:w="2160" w:type="dxa"/>
          </w:tcPr>
          <w:p w14:paraId="008E7BC6" w14:textId="260D14F7" w:rsidR="00920210" w:rsidRDefault="00920210">
            <w:r>
              <w:t xml:space="preserve">C vs placebo: </w:t>
            </w:r>
            <w:r>
              <w:rPr>
                <w:rFonts w:cstheme="minorHAnsi"/>
              </w:rPr>
              <w:t>↓</w:t>
            </w:r>
            <w:r w:rsidR="000E1536">
              <w:rPr>
                <w:rFonts w:cstheme="minorHAnsi"/>
              </w:rPr>
              <w:t xml:space="preserve">serum </w:t>
            </w:r>
            <w:r>
              <w:rPr>
                <w:rFonts w:cstheme="minorHAnsi"/>
              </w:rPr>
              <w:t>pro-oxidant/anti-oxidant balance</w:t>
            </w:r>
          </w:p>
          <w:p w14:paraId="7684FEF3" w14:textId="4208185D" w:rsidR="00920210" w:rsidRDefault="00920210">
            <w:r>
              <w:t>NE: Hsp27, oxLDL, BMI</w:t>
            </w:r>
          </w:p>
        </w:tc>
        <w:tc>
          <w:tcPr>
            <w:tcW w:w="625" w:type="dxa"/>
          </w:tcPr>
          <w:p w14:paraId="6735A9CF" w14:textId="526168E3" w:rsidR="00920210" w:rsidRDefault="00E2475C">
            <w:r>
              <w:t>18</w:t>
            </w:r>
          </w:p>
        </w:tc>
      </w:tr>
      <w:tr w:rsidR="00920210" w14:paraId="3103FEA6" w14:textId="77777777" w:rsidTr="0081017C">
        <w:tc>
          <w:tcPr>
            <w:tcW w:w="1710" w:type="dxa"/>
          </w:tcPr>
          <w:p w14:paraId="3E96DBEC" w14:textId="63F2CF01" w:rsidR="00920210" w:rsidRDefault="00920210">
            <w:r>
              <w:t>Cheungsamarn et al. (2014)</w:t>
            </w:r>
          </w:p>
        </w:tc>
        <w:tc>
          <w:tcPr>
            <w:tcW w:w="1350" w:type="dxa"/>
          </w:tcPr>
          <w:p w14:paraId="3C7FB7BD" w14:textId="3BBC9A4A" w:rsidR="00920210" w:rsidRDefault="00920210">
            <w:r>
              <w:t>T2DM</w:t>
            </w:r>
          </w:p>
        </w:tc>
        <w:tc>
          <w:tcPr>
            <w:tcW w:w="1800" w:type="dxa"/>
          </w:tcPr>
          <w:p w14:paraId="499A5E47" w14:textId="18D7C66E" w:rsidR="00920210" w:rsidRDefault="000E1536">
            <w:r>
              <w:t>Ethanol extract of</w:t>
            </w:r>
            <w:r w:rsidR="00A50548">
              <w:t xml:space="preserve"> turmeric </w:t>
            </w:r>
            <w:r w:rsidR="00B73F51">
              <w:t>w/o oleoresins</w:t>
            </w:r>
          </w:p>
          <w:p w14:paraId="7D27CF0C" w14:textId="7DFE1497" w:rsidR="00B73F51" w:rsidRDefault="00B73F51"/>
        </w:tc>
        <w:tc>
          <w:tcPr>
            <w:tcW w:w="1800" w:type="dxa"/>
          </w:tcPr>
          <w:p w14:paraId="0AB8A0AF" w14:textId="72E3D00F" w:rsidR="00920210" w:rsidRDefault="00920210">
            <w:r>
              <w:t xml:space="preserve">1.5g </w:t>
            </w:r>
            <w:r w:rsidR="00B73F51">
              <w:t>C</w:t>
            </w:r>
            <w:r>
              <w:t xml:space="preserve"> (n=107), </w:t>
            </w:r>
            <w:r w:rsidR="00B73F51">
              <w:t>p</w:t>
            </w:r>
            <w:r>
              <w:t>lacebo (n=106); 6mo</w:t>
            </w:r>
          </w:p>
        </w:tc>
        <w:tc>
          <w:tcPr>
            <w:tcW w:w="2160" w:type="dxa"/>
          </w:tcPr>
          <w:p w14:paraId="2EF272E5" w14:textId="77777777" w:rsidR="00EC107A" w:rsidRDefault="00920210" w:rsidP="00B73F51">
            <w:r>
              <w:t>C vs placebo:</w:t>
            </w:r>
            <w:r w:rsidR="00B73F51">
              <w:t xml:space="preserve"> </w:t>
            </w:r>
            <w:r w:rsidR="00B73F51">
              <w:rPr>
                <w:rFonts w:cstheme="minorHAnsi"/>
              </w:rPr>
              <w:t>↓</w:t>
            </w:r>
            <w:r w:rsidR="00B73F51">
              <w:t>PWV,</w:t>
            </w:r>
          </w:p>
          <w:p w14:paraId="616364BE" w14:textId="77777777" w:rsidR="00EC107A" w:rsidRDefault="00920210" w:rsidP="00B73F51">
            <w:pPr>
              <w:rPr>
                <w:rFonts w:cstheme="minorHAnsi"/>
              </w:rPr>
            </w:pPr>
            <w:r>
              <w:rPr>
                <w:rFonts w:cstheme="minorHAnsi"/>
              </w:rPr>
              <w:t>↑</w:t>
            </w:r>
            <w:r>
              <w:t>adiponectin,</w:t>
            </w:r>
            <w:r>
              <w:rPr>
                <w:rFonts w:cstheme="minorHAnsi"/>
              </w:rPr>
              <w:t xml:space="preserve"> </w:t>
            </w:r>
          </w:p>
          <w:p w14:paraId="40D42602" w14:textId="262E82FA" w:rsidR="00920210" w:rsidRDefault="00920210" w:rsidP="00B73F51">
            <w:r>
              <w:rPr>
                <w:rFonts w:cstheme="minorHAnsi"/>
              </w:rPr>
              <w:t>↓</w:t>
            </w:r>
            <w:r>
              <w:t xml:space="preserve"> leptin, </w:t>
            </w:r>
            <w:r>
              <w:rPr>
                <w:rFonts w:cstheme="minorHAnsi"/>
              </w:rPr>
              <w:t>↓</w:t>
            </w:r>
            <w:r>
              <w:t xml:space="preserve">HOMA-IR, </w:t>
            </w:r>
            <w:r>
              <w:rPr>
                <w:rFonts w:cstheme="minorHAnsi"/>
              </w:rPr>
              <w:t>↓</w:t>
            </w:r>
            <w:r>
              <w:t xml:space="preserve">TG, </w:t>
            </w:r>
            <w:r>
              <w:rPr>
                <w:rFonts w:cstheme="minorHAnsi"/>
              </w:rPr>
              <w:t>↓</w:t>
            </w:r>
            <w:r>
              <w:t xml:space="preserve">uric acid, </w:t>
            </w:r>
            <w:r>
              <w:rPr>
                <w:rFonts w:cstheme="minorHAnsi"/>
              </w:rPr>
              <w:t>↓</w:t>
            </w:r>
            <w:r>
              <w:t xml:space="preserve">abdominal obesity, </w:t>
            </w:r>
            <w:r>
              <w:rPr>
                <w:rFonts w:cstheme="minorHAnsi"/>
              </w:rPr>
              <w:t>↓</w:t>
            </w:r>
            <w:r>
              <w:t>arterial stiffness</w:t>
            </w:r>
          </w:p>
          <w:p w14:paraId="67F916F0" w14:textId="45FFAD2D" w:rsidR="00920210" w:rsidRPr="00E84884" w:rsidRDefault="00920210">
            <w:r>
              <w:t>NE: BMI, TC, LDL, HDL, FBG, HbA</w:t>
            </w:r>
            <w:r w:rsidRPr="00E84884">
              <w:rPr>
                <w:vertAlign w:val="subscript"/>
              </w:rPr>
              <w:t>1C</w:t>
            </w:r>
          </w:p>
        </w:tc>
        <w:tc>
          <w:tcPr>
            <w:tcW w:w="625" w:type="dxa"/>
          </w:tcPr>
          <w:p w14:paraId="59F1EC52" w14:textId="297BC078" w:rsidR="00920210" w:rsidRDefault="00E2475C">
            <w:r>
              <w:t>19</w:t>
            </w:r>
            <w:r w:rsidR="0081017C">
              <w:rPr>
                <w:rFonts w:cstheme="minorHAnsi"/>
              </w:rPr>
              <w:t>●</w:t>
            </w:r>
          </w:p>
        </w:tc>
      </w:tr>
      <w:tr w:rsidR="000C0C81" w14:paraId="12F0A92A" w14:textId="77777777" w:rsidTr="0081017C">
        <w:tc>
          <w:tcPr>
            <w:tcW w:w="1710" w:type="dxa"/>
          </w:tcPr>
          <w:p w14:paraId="10BA4E7A" w14:textId="7EA132EB" w:rsidR="000C0C81" w:rsidRDefault="000C0C81">
            <w:r>
              <w:t>Ismael et al. (2014)</w:t>
            </w:r>
          </w:p>
        </w:tc>
        <w:tc>
          <w:tcPr>
            <w:tcW w:w="1350" w:type="dxa"/>
          </w:tcPr>
          <w:p w14:paraId="56614642" w14:textId="548495C7" w:rsidR="000C0C81" w:rsidRDefault="000C0C81">
            <w:r>
              <w:t>Obese children</w:t>
            </w:r>
          </w:p>
        </w:tc>
        <w:tc>
          <w:tcPr>
            <w:tcW w:w="1800" w:type="dxa"/>
          </w:tcPr>
          <w:p w14:paraId="5597572C" w14:textId="77777777" w:rsidR="000C0C81" w:rsidRDefault="000C0C81">
            <w:r>
              <w:t>Curcuminoids</w:t>
            </w:r>
          </w:p>
          <w:p w14:paraId="6CD124B2" w14:textId="6167E934" w:rsidR="000C0C81" w:rsidRDefault="000C0C81">
            <w:r>
              <w:t>Ratio: 76%: 19%:5%</w:t>
            </w:r>
          </w:p>
        </w:tc>
        <w:tc>
          <w:tcPr>
            <w:tcW w:w="1800" w:type="dxa"/>
          </w:tcPr>
          <w:p w14:paraId="2E79AEE3" w14:textId="6E94533D" w:rsidR="000C0C81" w:rsidRDefault="000C0C81">
            <w:r>
              <w:t>1g/d C (n=</w:t>
            </w:r>
            <w:r w:rsidR="00DE3040">
              <w:t>14</w:t>
            </w:r>
            <w:r>
              <w:t>), placebo (n=</w:t>
            </w:r>
            <w:r w:rsidR="00DE3040">
              <w:t>11</w:t>
            </w:r>
            <w:r>
              <w:t>); 4wk</w:t>
            </w:r>
          </w:p>
        </w:tc>
        <w:tc>
          <w:tcPr>
            <w:tcW w:w="2160" w:type="dxa"/>
          </w:tcPr>
          <w:p w14:paraId="5F89AB9E" w14:textId="128E37FB" w:rsidR="000C0C81" w:rsidRDefault="00DE3040" w:rsidP="00B73F51">
            <w:r>
              <w:t xml:space="preserve">C vs placebo: </w:t>
            </w:r>
            <w:r>
              <w:rPr>
                <w:rFonts w:cstheme="minorHAnsi"/>
              </w:rPr>
              <w:t xml:space="preserve">↓preperitoneal </w:t>
            </w:r>
            <w:r>
              <w:t xml:space="preserve">visceral fat, </w:t>
            </w:r>
            <w:r>
              <w:rPr>
                <w:rFonts w:cstheme="minorHAnsi"/>
              </w:rPr>
              <w:t>↓</w:t>
            </w:r>
            <w:r>
              <w:t>HOMA-IR</w:t>
            </w:r>
          </w:p>
          <w:p w14:paraId="0D36F570" w14:textId="0DFE9F28" w:rsidR="00DE3040" w:rsidRDefault="00DE3040" w:rsidP="00B73F51">
            <w:r>
              <w:t>NE: serum fetuin, serum resistin, BW</w:t>
            </w:r>
          </w:p>
        </w:tc>
        <w:tc>
          <w:tcPr>
            <w:tcW w:w="625" w:type="dxa"/>
          </w:tcPr>
          <w:p w14:paraId="10727B4B" w14:textId="0A7263A3" w:rsidR="000C0C81" w:rsidRDefault="00E2475C">
            <w:r>
              <w:t>20</w:t>
            </w:r>
          </w:p>
        </w:tc>
      </w:tr>
      <w:tr w:rsidR="00920210" w14:paraId="3CE0D0CF" w14:textId="77777777" w:rsidTr="0081017C">
        <w:tc>
          <w:tcPr>
            <w:tcW w:w="1710" w:type="dxa"/>
          </w:tcPr>
          <w:p w14:paraId="014CFFA0" w14:textId="232779DF" w:rsidR="00920210" w:rsidRDefault="00920210">
            <w:r>
              <w:t>Franco-Robles et al. (2014)</w:t>
            </w:r>
          </w:p>
        </w:tc>
        <w:tc>
          <w:tcPr>
            <w:tcW w:w="1350" w:type="dxa"/>
          </w:tcPr>
          <w:p w14:paraId="01F73E06" w14:textId="369DD650" w:rsidR="00920210" w:rsidRDefault="00920210">
            <w:r>
              <w:t>Nondiabetic obese males</w:t>
            </w:r>
          </w:p>
        </w:tc>
        <w:tc>
          <w:tcPr>
            <w:tcW w:w="1800" w:type="dxa"/>
          </w:tcPr>
          <w:p w14:paraId="3A778DB7" w14:textId="52D60782" w:rsidR="00920210" w:rsidRDefault="00085417">
            <w:r>
              <w:t>Curcumin</w:t>
            </w:r>
            <w:r w:rsidR="000D34CE">
              <w:t>oid</w:t>
            </w:r>
            <w:r>
              <w:t xml:space="preserve"> powder</w:t>
            </w:r>
          </w:p>
        </w:tc>
        <w:tc>
          <w:tcPr>
            <w:tcW w:w="1800" w:type="dxa"/>
          </w:tcPr>
          <w:p w14:paraId="051315B2" w14:textId="359C0E83" w:rsidR="00920210" w:rsidRDefault="00920210">
            <w:r>
              <w:t xml:space="preserve">500mg/d </w:t>
            </w:r>
            <w:r w:rsidR="00085417">
              <w:t>C</w:t>
            </w:r>
            <w:r>
              <w:t xml:space="preserve"> (n=20), 750mg/d </w:t>
            </w:r>
            <w:r w:rsidR="00085417">
              <w:t>C</w:t>
            </w:r>
            <w:r>
              <w:t xml:space="preserve"> (n=20)</w:t>
            </w:r>
            <w:r w:rsidR="00A62C1A">
              <w:t>, no placebo</w:t>
            </w:r>
            <w:r>
              <w:t>; 12wk</w:t>
            </w:r>
            <w:r w:rsidR="00DE3040">
              <w:t xml:space="preserve"> </w:t>
            </w:r>
          </w:p>
        </w:tc>
        <w:tc>
          <w:tcPr>
            <w:tcW w:w="2160" w:type="dxa"/>
          </w:tcPr>
          <w:p w14:paraId="6D53FAE1" w14:textId="6FEA9931" w:rsidR="00920210" w:rsidRDefault="00920210">
            <w:r>
              <w:t xml:space="preserve">500mg/d vs baseline: </w:t>
            </w:r>
            <w:r>
              <w:rPr>
                <w:rFonts w:cstheme="minorHAnsi"/>
              </w:rPr>
              <w:t>↓</w:t>
            </w:r>
            <w:r>
              <w:t xml:space="preserve">LDL, </w:t>
            </w:r>
            <w:r>
              <w:rPr>
                <w:rFonts w:cstheme="minorHAnsi"/>
              </w:rPr>
              <w:t>↑</w:t>
            </w:r>
            <w:r>
              <w:t xml:space="preserve">serum creatinine, </w:t>
            </w:r>
            <w:r>
              <w:rPr>
                <w:rFonts w:cstheme="minorHAnsi"/>
              </w:rPr>
              <w:t>↑</w:t>
            </w:r>
            <w:r>
              <w:t xml:space="preserve">BDNF (wk 6), </w:t>
            </w:r>
            <w:r>
              <w:rPr>
                <w:rFonts w:cstheme="minorHAnsi"/>
              </w:rPr>
              <w:t>↓</w:t>
            </w:r>
            <w:r>
              <w:t xml:space="preserve">TBARS, </w:t>
            </w:r>
            <w:r>
              <w:rPr>
                <w:rFonts w:cstheme="minorHAnsi"/>
              </w:rPr>
              <w:t>↓</w:t>
            </w:r>
            <w:r>
              <w:t xml:space="preserve">oxLDL, </w:t>
            </w:r>
            <w:r>
              <w:rPr>
                <w:rFonts w:cstheme="minorHAnsi"/>
              </w:rPr>
              <w:t>↓</w:t>
            </w:r>
            <w:r>
              <w:t>serum protein carbonyls</w:t>
            </w:r>
          </w:p>
          <w:p w14:paraId="11740FCA" w14:textId="77777777" w:rsidR="00085417" w:rsidRDefault="00085417"/>
          <w:p w14:paraId="2FE87C1E" w14:textId="2DB3E79D" w:rsidR="0096660C" w:rsidRDefault="00920210">
            <w:r>
              <w:t xml:space="preserve">750mg/d vs baseline: </w:t>
            </w:r>
            <w:r>
              <w:rPr>
                <w:rFonts w:cstheme="minorHAnsi"/>
              </w:rPr>
              <w:t>↑</w:t>
            </w:r>
            <w:r>
              <w:t xml:space="preserve">serum creatinine, </w:t>
            </w:r>
            <w:r>
              <w:rPr>
                <w:rFonts w:cstheme="minorHAnsi"/>
              </w:rPr>
              <w:t>↓</w:t>
            </w:r>
            <w:r>
              <w:t xml:space="preserve">serum protein carbonyls </w:t>
            </w:r>
          </w:p>
          <w:p w14:paraId="4833FE67" w14:textId="2EC65B29" w:rsidR="00920210" w:rsidRDefault="00920210">
            <w:r>
              <w:t>NE: LDL, TBARS, oxLDL, BDNF</w:t>
            </w:r>
          </w:p>
        </w:tc>
        <w:tc>
          <w:tcPr>
            <w:tcW w:w="625" w:type="dxa"/>
          </w:tcPr>
          <w:p w14:paraId="0DB3917B" w14:textId="6020E6AA" w:rsidR="00920210" w:rsidRDefault="00E2475C">
            <w:r>
              <w:t>21</w:t>
            </w:r>
          </w:p>
        </w:tc>
      </w:tr>
      <w:tr w:rsidR="00920210" w14:paraId="02BAEA6F" w14:textId="77777777" w:rsidTr="0081017C">
        <w:tc>
          <w:tcPr>
            <w:tcW w:w="1710" w:type="dxa"/>
          </w:tcPr>
          <w:p w14:paraId="17B766B9" w14:textId="0EE7A267" w:rsidR="00920210" w:rsidRDefault="00920210">
            <w:r>
              <w:t>Ganjali et al. (2014)</w:t>
            </w:r>
          </w:p>
        </w:tc>
        <w:tc>
          <w:tcPr>
            <w:tcW w:w="1350" w:type="dxa"/>
          </w:tcPr>
          <w:p w14:paraId="71EC92A8" w14:textId="206361A7" w:rsidR="00920210" w:rsidRDefault="00920210">
            <w:r>
              <w:t>Obese</w:t>
            </w:r>
          </w:p>
        </w:tc>
        <w:tc>
          <w:tcPr>
            <w:tcW w:w="1800" w:type="dxa"/>
          </w:tcPr>
          <w:p w14:paraId="31030F82" w14:textId="77777777" w:rsidR="003B0510" w:rsidRDefault="003B0510" w:rsidP="003B0510">
            <w:r>
              <w:t>C3 Complex</w:t>
            </w:r>
            <w:r>
              <w:rPr>
                <w:rFonts w:cstheme="minorHAnsi"/>
              </w:rPr>
              <w:t>®</w:t>
            </w:r>
          </w:p>
          <w:p w14:paraId="514EBBE0" w14:textId="5D76AB37" w:rsidR="00920210" w:rsidRDefault="003B0510" w:rsidP="003B0510">
            <w:r>
              <w:t>(curcuminoids + piperine)</w:t>
            </w:r>
          </w:p>
        </w:tc>
        <w:tc>
          <w:tcPr>
            <w:tcW w:w="1800" w:type="dxa"/>
          </w:tcPr>
          <w:p w14:paraId="7576C954" w14:textId="320ACDDE" w:rsidR="00920210" w:rsidRDefault="00920210">
            <w:r>
              <w:t xml:space="preserve">Crossover study </w:t>
            </w:r>
          </w:p>
          <w:p w14:paraId="1BC333DD" w14:textId="3EE59780" w:rsidR="00920210" w:rsidRDefault="00920210">
            <w:r>
              <w:t xml:space="preserve">1g/d </w:t>
            </w:r>
            <w:r w:rsidR="00CF79D9">
              <w:t>C</w:t>
            </w:r>
            <w:r w:rsidR="003B0510">
              <w:t xml:space="preserve"> (n=30)</w:t>
            </w:r>
            <w:r>
              <w:t>, placebo</w:t>
            </w:r>
            <w:r w:rsidR="003B0510">
              <w:t xml:space="preserve"> (n=30)</w:t>
            </w:r>
            <w:r>
              <w:t>; 4wk</w:t>
            </w:r>
          </w:p>
        </w:tc>
        <w:tc>
          <w:tcPr>
            <w:tcW w:w="2160" w:type="dxa"/>
          </w:tcPr>
          <w:p w14:paraId="6D9515ED" w14:textId="69A48B3A" w:rsidR="00920210" w:rsidRDefault="00920210">
            <w:r>
              <w:t xml:space="preserve">C vs placebo: </w:t>
            </w:r>
            <w:r>
              <w:rPr>
                <w:rFonts w:cstheme="minorHAnsi"/>
              </w:rPr>
              <w:t>↓</w:t>
            </w:r>
            <w:r>
              <w:t xml:space="preserve">VEGF, </w:t>
            </w:r>
            <w:r>
              <w:rPr>
                <w:rFonts w:cstheme="minorHAnsi"/>
              </w:rPr>
              <w:t>↓</w:t>
            </w:r>
            <w:r>
              <w:t xml:space="preserve">IL-4, </w:t>
            </w:r>
            <w:r>
              <w:rPr>
                <w:rFonts w:cstheme="minorHAnsi"/>
              </w:rPr>
              <w:t>↓</w:t>
            </w:r>
            <w:r>
              <w:t>IL-1beta</w:t>
            </w:r>
          </w:p>
          <w:p w14:paraId="2AA97071" w14:textId="4BD85FCA" w:rsidR="00920210" w:rsidRDefault="00920210">
            <w:r>
              <w:t>NE: IL-1-alpha, IL-2, IL-6, IL-8, IL-10, IFN-</w:t>
            </w:r>
            <w:r>
              <w:lastRenderedPageBreak/>
              <w:t>gamma, EGF, MCP-1, TNF-alpha</w:t>
            </w:r>
          </w:p>
        </w:tc>
        <w:tc>
          <w:tcPr>
            <w:tcW w:w="625" w:type="dxa"/>
          </w:tcPr>
          <w:p w14:paraId="414B59A5" w14:textId="351F4808" w:rsidR="00920210" w:rsidRDefault="00E2475C">
            <w:r>
              <w:lastRenderedPageBreak/>
              <w:t>22</w:t>
            </w:r>
          </w:p>
        </w:tc>
      </w:tr>
      <w:tr w:rsidR="00920210" w14:paraId="256AF56D" w14:textId="77777777" w:rsidTr="0081017C">
        <w:tc>
          <w:tcPr>
            <w:tcW w:w="1710" w:type="dxa"/>
          </w:tcPr>
          <w:p w14:paraId="57C04F7B" w14:textId="4D8C1DDD" w:rsidR="00920210" w:rsidRDefault="00920210">
            <w:r>
              <w:t>Moohebati et al. (2014)</w:t>
            </w:r>
          </w:p>
        </w:tc>
        <w:tc>
          <w:tcPr>
            <w:tcW w:w="1350" w:type="dxa"/>
          </w:tcPr>
          <w:p w14:paraId="07B61381" w14:textId="0A125D3E" w:rsidR="00920210" w:rsidRDefault="00920210">
            <w:r>
              <w:t>Obese dyslipidemic</w:t>
            </w:r>
          </w:p>
        </w:tc>
        <w:tc>
          <w:tcPr>
            <w:tcW w:w="1800" w:type="dxa"/>
          </w:tcPr>
          <w:p w14:paraId="1E4D6F8D" w14:textId="77777777" w:rsidR="003B0510" w:rsidRDefault="003B0510" w:rsidP="003B0510">
            <w:r>
              <w:t>C3 Complex</w:t>
            </w:r>
            <w:r>
              <w:rPr>
                <w:rFonts w:cstheme="minorHAnsi"/>
              </w:rPr>
              <w:t>®</w:t>
            </w:r>
          </w:p>
          <w:p w14:paraId="59C80C41" w14:textId="1BBD2C92" w:rsidR="00920210" w:rsidRDefault="003B0510" w:rsidP="003B0510">
            <w:r>
              <w:t>(curcuminoids + piperine)</w:t>
            </w:r>
          </w:p>
        </w:tc>
        <w:tc>
          <w:tcPr>
            <w:tcW w:w="1800" w:type="dxa"/>
          </w:tcPr>
          <w:p w14:paraId="217D8DA6" w14:textId="2255658C" w:rsidR="00920210" w:rsidRDefault="00920210">
            <w:r>
              <w:t xml:space="preserve">Crossover study </w:t>
            </w:r>
          </w:p>
          <w:p w14:paraId="6F1702F8" w14:textId="132F9418" w:rsidR="00920210" w:rsidRDefault="00920210" w:rsidP="003B0510">
            <w:pPr>
              <w:pStyle w:val="NoSpacing"/>
            </w:pPr>
            <w:r>
              <w:t xml:space="preserve">1g/d </w:t>
            </w:r>
            <w:r w:rsidR="003B0510">
              <w:t xml:space="preserve">C (n=12), </w:t>
            </w:r>
            <w:r>
              <w:t>placebo</w:t>
            </w:r>
            <w:r w:rsidR="003B0510">
              <w:t xml:space="preserve"> (n=9)</w:t>
            </w:r>
            <w:r>
              <w:t>; 4wks</w:t>
            </w:r>
          </w:p>
        </w:tc>
        <w:tc>
          <w:tcPr>
            <w:tcW w:w="2160" w:type="dxa"/>
          </w:tcPr>
          <w:p w14:paraId="48A2F383" w14:textId="49D87894" w:rsidR="00920210" w:rsidRDefault="00920210">
            <w:r>
              <w:t>C vs placebo:</w:t>
            </w:r>
          </w:p>
          <w:p w14:paraId="60D9CC64" w14:textId="2D0D3A8F" w:rsidR="00920210" w:rsidRDefault="00920210">
            <w:r>
              <w:t>NE: sdLDL</w:t>
            </w:r>
          </w:p>
        </w:tc>
        <w:tc>
          <w:tcPr>
            <w:tcW w:w="625" w:type="dxa"/>
          </w:tcPr>
          <w:p w14:paraId="1E83128A" w14:textId="6C378DF7" w:rsidR="00920210" w:rsidRDefault="00E2475C">
            <w:r>
              <w:t>23</w:t>
            </w:r>
          </w:p>
        </w:tc>
      </w:tr>
      <w:tr w:rsidR="00920210" w14:paraId="665D1EC9" w14:textId="77777777" w:rsidTr="0081017C">
        <w:tc>
          <w:tcPr>
            <w:tcW w:w="1710" w:type="dxa"/>
          </w:tcPr>
          <w:p w14:paraId="13562068" w14:textId="46FCDF11" w:rsidR="00920210" w:rsidRDefault="00920210">
            <w:r>
              <w:t>Na et al. (2014)</w:t>
            </w:r>
          </w:p>
        </w:tc>
        <w:tc>
          <w:tcPr>
            <w:tcW w:w="1350" w:type="dxa"/>
          </w:tcPr>
          <w:p w14:paraId="6A25E608" w14:textId="3B3E7FF1" w:rsidR="00920210" w:rsidRDefault="00920210">
            <w:r>
              <w:t>T2DM</w:t>
            </w:r>
          </w:p>
        </w:tc>
        <w:tc>
          <w:tcPr>
            <w:tcW w:w="1800" w:type="dxa"/>
          </w:tcPr>
          <w:p w14:paraId="7357AA43" w14:textId="2B1DDA35" w:rsidR="003B0510" w:rsidRDefault="003B0510" w:rsidP="003B0510">
            <w:r>
              <w:t>Alcohol extract of</w:t>
            </w:r>
            <w:r w:rsidR="00A50548">
              <w:t xml:space="preserve"> turmeric</w:t>
            </w:r>
          </w:p>
          <w:p w14:paraId="743F460B" w14:textId="052BB7A4" w:rsidR="00920210" w:rsidRDefault="003B0510" w:rsidP="003B0510">
            <w:r>
              <w:t>Ratio=36.1%:18.9%:42.9%</w:t>
            </w:r>
          </w:p>
        </w:tc>
        <w:tc>
          <w:tcPr>
            <w:tcW w:w="1800" w:type="dxa"/>
          </w:tcPr>
          <w:p w14:paraId="4AF6C036" w14:textId="4E407E19" w:rsidR="00920210" w:rsidRDefault="00920210">
            <w:r>
              <w:t xml:space="preserve">300mg/d </w:t>
            </w:r>
            <w:r w:rsidR="003A1DFD">
              <w:t>C</w:t>
            </w:r>
            <w:r>
              <w:t xml:space="preserve"> (n=50), placebo (n=50); 3mo</w:t>
            </w:r>
          </w:p>
        </w:tc>
        <w:tc>
          <w:tcPr>
            <w:tcW w:w="2160" w:type="dxa"/>
          </w:tcPr>
          <w:p w14:paraId="7738A265" w14:textId="7E532505" w:rsidR="00920210" w:rsidRDefault="00920210">
            <w:r>
              <w:t xml:space="preserve">C vs placebo:  </w:t>
            </w:r>
            <w:r>
              <w:rPr>
                <w:rFonts w:cstheme="minorHAnsi"/>
              </w:rPr>
              <w:t>↓</w:t>
            </w:r>
            <w:r>
              <w:t xml:space="preserve">A-FABP, </w:t>
            </w:r>
            <w:r>
              <w:rPr>
                <w:rFonts w:cstheme="minorHAnsi"/>
              </w:rPr>
              <w:t>↓</w:t>
            </w:r>
            <w:r>
              <w:t xml:space="preserve">CRP, </w:t>
            </w:r>
            <w:r>
              <w:rPr>
                <w:rFonts w:cstheme="minorHAnsi"/>
              </w:rPr>
              <w:t>↓</w:t>
            </w:r>
            <w:r>
              <w:t xml:space="preserve">TNF-alpha, </w:t>
            </w:r>
            <w:r>
              <w:rPr>
                <w:rFonts w:cstheme="minorHAnsi"/>
              </w:rPr>
              <w:t>↓</w:t>
            </w:r>
            <w:r>
              <w:t xml:space="preserve">IL-6, </w:t>
            </w:r>
            <w:r>
              <w:rPr>
                <w:rFonts w:cstheme="minorHAnsi"/>
              </w:rPr>
              <w:t>↑</w:t>
            </w:r>
            <w:r>
              <w:t>SOD</w:t>
            </w:r>
          </w:p>
        </w:tc>
        <w:tc>
          <w:tcPr>
            <w:tcW w:w="625" w:type="dxa"/>
          </w:tcPr>
          <w:p w14:paraId="52BAE12B" w14:textId="03BE3A14" w:rsidR="00920210" w:rsidRDefault="00E2475C">
            <w:r>
              <w:t>24</w:t>
            </w:r>
            <w:r w:rsidR="0081017C">
              <w:rPr>
                <w:rFonts w:cstheme="minorHAnsi"/>
              </w:rPr>
              <w:t>●</w:t>
            </w:r>
          </w:p>
        </w:tc>
      </w:tr>
      <w:tr w:rsidR="00920210" w14:paraId="753E69CB" w14:textId="77777777" w:rsidTr="0081017C">
        <w:tc>
          <w:tcPr>
            <w:tcW w:w="1710" w:type="dxa"/>
          </w:tcPr>
          <w:p w14:paraId="1D730201" w14:textId="1E31CB0B" w:rsidR="00920210" w:rsidRDefault="00920210">
            <w:r>
              <w:t>Neerati et al. (2014)</w:t>
            </w:r>
          </w:p>
        </w:tc>
        <w:tc>
          <w:tcPr>
            <w:tcW w:w="1350" w:type="dxa"/>
          </w:tcPr>
          <w:p w14:paraId="4C24D16C" w14:textId="77777777" w:rsidR="00920210" w:rsidRDefault="00920210">
            <w:r>
              <w:t>T2DM</w:t>
            </w:r>
          </w:p>
          <w:p w14:paraId="602092F0" w14:textId="58F882C2" w:rsidR="00920210" w:rsidRDefault="00920210"/>
        </w:tc>
        <w:tc>
          <w:tcPr>
            <w:tcW w:w="1800" w:type="dxa"/>
          </w:tcPr>
          <w:p w14:paraId="53526FAB" w14:textId="50A2A1A6" w:rsidR="00920210" w:rsidRDefault="003A1DFD">
            <w:r>
              <w:t>Curcumin-475 capsules</w:t>
            </w:r>
          </w:p>
        </w:tc>
        <w:tc>
          <w:tcPr>
            <w:tcW w:w="1800" w:type="dxa"/>
          </w:tcPr>
          <w:p w14:paraId="5CB1F254" w14:textId="7738E4EF" w:rsidR="00920210" w:rsidRDefault="00920210">
            <w:r>
              <w:t xml:space="preserve">475mg/d </w:t>
            </w:r>
            <w:r w:rsidR="003A1DFD">
              <w:t>C</w:t>
            </w:r>
            <w:r>
              <w:t xml:space="preserve"> + 5mg</w:t>
            </w:r>
            <w:r w:rsidR="003A1DFD">
              <w:t>/d</w:t>
            </w:r>
            <w:r>
              <w:t xml:space="preserve"> glyburide (n=8)</w:t>
            </w:r>
            <w:r w:rsidR="00A62C1A">
              <w:t>, 5mg/d glyburide (n=8)</w:t>
            </w:r>
            <w:r>
              <w:t>; 10d</w:t>
            </w:r>
          </w:p>
        </w:tc>
        <w:tc>
          <w:tcPr>
            <w:tcW w:w="2160" w:type="dxa"/>
          </w:tcPr>
          <w:p w14:paraId="52CE4DB1" w14:textId="63574063" w:rsidR="00920210" w:rsidRDefault="00920210">
            <w:r>
              <w:t xml:space="preserve">C + glyburide vs glyburide: </w:t>
            </w:r>
            <w:r>
              <w:rPr>
                <w:rFonts w:cstheme="minorHAnsi"/>
              </w:rPr>
              <w:t>↑</w:t>
            </w:r>
            <w:r>
              <w:t>glyburide AUMC</w:t>
            </w:r>
            <w:r w:rsidR="001B1AA2" w:rsidRPr="001B1AA2">
              <w:rPr>
                <w:vertAlign w:val="subscript"/>
              </w:rPr>
              <w:t>tot</w:t>
            </w:r>
            <w:r>
              <w:t xml:space="preserve">, </w:t>
            </w:r>
            <w:r>
              <w:rPr>
                <w:rFonts w:cstheme="minorHAnsi"/>
              </w:rPr>
              <w:t>↓</w:t>
            </w:r>
            <w:r>
              <w:t xml:space="preserve">TG, </w:t>
            </w:r>
            <w:r>
              <w:rPr>
                <w:rFonts w:cstheme="minorHAnsi"/>
              </w:rPr>
              <w:t>↓</w:t>
            </w:r>
            <w:r>
              <w:t xml:space="preserve">LDL, </w:t>
            </w:r>
            <w:r>
              <w:rPr>
                <w:rFonts w:cstheme="minorHAnsi"/>
              </w:rPr>
              <w:t>↓</w:t>
            </w:r>
            <w:r>
              <w:t xml:space="preserve">VLDL, </w:t>
            </w:r>
            <w:r>
              <w:rPr>
                <w:rFonts w:cstheme="minorHAnsi"/>
              </w:rPr>
              <w:t>↑</w:t>
            </w:r>
            <w:r>
              <w:t xml:space="preserve">HDL, </w:t>
            </w:r>
            <w:r>
              <w:rPr>
                <w:rFonts w:cstheme="minorHAnsi"/>
              </w:rPr>
              <w:t>↓</w:t>
            </w:r>
            <w:r>
              <w:t>PBG</w:t>
            </w:r>
          </w:p>
          <w:p w14:paraId="31AA64FF" w14:textId="6A444ADA" w:rsidR="00920210" w:rsidRDefault="00A62C1A">
            <w:r>
              <w:t>Similar efficacy for</w:t>
            </w:r>
            <w:r w:rsidR="00920210">
              <w:t xml:space="preserve"> TC</w:t>
            </w:r>
          </w:p>
        </w:tc>
        <w:tc>
          <w:tcPr>
            <w:tcW w:w="625" w:type="dxa"/>
          </w:tcPr>
          <w:p w14:paraId="70F1545D" w14:textId="0F16113C" w:rsidR="00920210" w:rsidRDefault="00E2475C">
            <w:r>
              <w:t>25</w:t>
            </w:r>
          </w:p>
        </w:tc>
      </w:tr>
      <w:tr w:rsidR="00920210" w14:paraId="2AE8416D" w14:textId="77777777" w:rsidTr="0081017C">
        <w:tc>
          <w:tcPr>
            <w:tcW w:w="1710" w:type="dxa"/>
          </w:tcPr>
          <w:p w14:paraId="766D943E" w14:textId="791F954F" w:rsidR="00920210" w:rsidRDefault="00920210">
            <w:r>
              <w:t>Panahi et al. (2014)</w:t>
            </w:r>
          </w:p>
        </w:tc>
        <w:tc>
          <w:tcPr>
            <w:tcW w:w="1350" w:type="dxa"/>
          </w:tcPr>
          <w:p w14:paraId="64DD0655" w14:textId="3F676EE1" w:rsidR="00920210" w:rsidRDefault="00920210">
            <w:r>
              <w:t>MetS</w:t>
            </w:r>
          </w:p>
        </w:tc>
        <w:tc>
          <w:tcPr>
            <w:tcW w:w="1800" w:type="dxa"/>
          </w:tcPr>
          <w:p w14:paraId="4DEAAEC4" w14:textId="77777777" w:rsidR="001B1AA2" w:rsidRDefault="001B1AA2" w:rsidP="001B1AA2">
            <w:r>
              <w:t>C3 Complex</w:t>
            </w:r>
            <w:r>
              <w:rPr>
                <w:rFonts w:cstheme="minorHAnsi"/>
              </w:rPr>
              <w:t>®</w:t>
            </w:r>
          </w:p>
          <w:p w14:paraId="48E1931D" w14:textId="550C5CFD" w:rsidR="00E2217A" w:rsidRDefault="001B1AA2" w:rsidP="001B1AA2">
            <w:r>
              <w:t>(curcuminoids + piperine)</w:t>
            </w:r>
          </w:p>
        </w:tc>
        <w:tc>
          <w:tcPr>
            <w:tcW w:w="1800" w:type="dxa"/>
          </w:tcPr>
          <w:p w14:paraId="0E48D5CE" w14:textId="62179490" w:rsidR="00920210" w:rsidRDefault="00920210">
            <w:r>
              <w:t xml:space="preserve">1g/d </w:t>
            </w:r>
            <w:r w:rsidR="001B1AA2">
              <w:t>C</w:t>
            </w:r>
            <w:r>
              <w:t xml:space="preserve"> </w:t>
            </w:r>
            <w:r w:rsidR="00CB3818">
              <w:t>+ 10mg/d piperine</w:t>
            </w:r>
            <w:r>
              <w:t xml:space="preserve">(n=50), </w:t>
            </w:r>
            <w:r w:rsidR="00CB3818">
              <w:t>10mg/d piperine placebo</w:t>
            </w:r>
            <w:r>
              <w:t xml:space="preserve"> (n=50); 8wk</w:t>
            </w:r>
          </w:p>
        </w:tc>
        <w:tc>
          <w:tcPr>
            <w:tcW w:w="2160" w:type="dxa"/>
          </w:tcPr>
          <w:p w14:paraId="056B1C43" w14:textId="4FAC7F14" w:rsidR="00920210" w:rsidRDefault="00920210">
            <w:r>
              <w:t xml:space="preserve">C vs placebo: </w:t>
            </w:r>
            <w:r>
              <w:rPr>
                <w:rFonts w:cstheme="minorHAnsi"/>
              </w:rPr>
              <w:t>↓</w:t>
            </w:r>
            <w:r>
              <w:t xml:space="preserve">TC, </w:t>
            </w:r>
            <w:r>
              <w:rPr>
                <w:rFonts w:cstheme="minorHAnsi"/>
              </w:rPr>
              <w:t>↓</w:t>
            </w:r>
            <w:r>
              <w:t xml:space="preserve">TG, </w:t>
            </w:r>
            <w:r>
              <w:rPr>
                <w:rFonts w:cstheme="minorHAnsi"/>
              </w:rPr>
              <w:t>↓</w:t>
            </w:r>
            <w:r>
              <w:t>Lp(a)</w:t>
            </w:r>
            <w:r w:rsidR="001B1AA2">
              <w:t xml:space="preserve">, </w:t>
            </w:r>
            <w:r w:rsidR="00E2217A">
              <w:rPr>
                <w:rFonts w:cstheme="minorHAnsi"/>
              </w:rPr>
              <w:t>↓</w:t>
            </w:r>
            <w:r w:rsidR="001B1AA2">
              <w:t>non-HDL</w:t>
            </w:r>
            <w:r w:rsidR="00E2217A">
              <w:t>-C</w:t>
            </w:r>
          </w:p>
          <w:p w14:paraId="1B3EFB08" w14:textId="5BFD00A0" w:rsidR="00920210" w:rsidRDefault="00920210">
            <w:r>
              <w:t>NE: sdLDL</w:t>
            </w:r>
            <w:r w:rsidR="001B1AA2">
              <w:t>, LDL, HDL</w:t>
            </w:r>
          </w:p>
        </w:tc>
        <w:tc>
          <w:tcPr>
            <w:tcW w:w="625" w:type="dxa"/>
          </w:tcPr>
          <w:p w14:paraId="5A31286A" w14:textId="13D683DB" w:rsidR="00920210" w:rsidRDefault="00E2475C">
            <w:r>
              <w:t>26</w:t>
            </w:r>
            <w:r w:rsidR="0081017C">
              <w:rPr>
                <w:rFonts w:cstheme="minorHAnsi"/>
              </w:rPr>
              <w:t>●</w:t>
            </w:r>
          </w:p>
        </w:tc>
      </w:tr>
      <w:tr w:rsidR="00920210" w14:paraId="306428CE" w14:textId="77777777" w:rsidTr="0081017C">
        <w:tc>
          <w:tcPr>
            <w:tcW w:w="1710" w:type="dxa"/>
          </w:tcPr>
          <w:p w14:paraId="2B22C10D" w14:textId="521B459E" w:rsidR="00920210" w:rsidRDefault="00920210">
            <w:r>
              <w:t>Yang et al. (2014)</w:t>
            </w:r>
          </w:p>
        </w:tc>
        <w:tc>
          <w:tcPr>
            <w:tcW w:w="1350" w:type="dxa"/>
          </w:tcPr>
          <w:p w14:paraId="6F54CA04" w14:textId="427CD3F1" w:rsidR="00920210" w:rsidRDefault="00920210">
            <w:r>
              <w:t>MetS</w:t>
            </w:r>
          </w:p>
        </w:tc>
        <w:tc>
          <w:tcPr>
            <w:tcW w:w="1800" w:type="dxa"/>
          </w:tcPr>
          <w:p w14:paraId="6E1361EA" w14:textId="447549E9" w:rsidR="00920210" w:rsidRDefault="00A50548">
            <w:r>
              <w:rPr>
                <w:iCs/>
              </w:rPr>
              <w:t xml:space="preserve">Turmeric </w:t>
            </w:r>
            <w:r w:rsidR="00CB0131">
              <w:t xml:space="preserve">extract </w:t>
            </w:r>
            <w:r>
              <w:t>(</w:t>
            </w:r>
            <w:r w:rsidR="00CB0131">
              <w:t>95% curcuminoids</w:t>
            </w:r>
            <w:r>
              <w:t>)</w:t>
            </w:r>
          </w:p>
        </w:tc>
        <w:tc>
          <w:tcPr>
            <w:tcW w:w="1800" w:type="dxa"/>
          </w:tcPr>
          <w:p w14:paraId="22D6E16F" w14:textId="63400F3C" w:rsidR="00920210" w:rsidRDefault="00920210">
            <w:r>
              <w:t xml:space="preserve">1890mg/d </w:t>
            </w:r>
            <w:r w:rsidR="00CB0131">
              <w:t>C</w:t>
            </w:r>
            <w:r>
              <w:t xml:space="preserve"> (n=30), placebo (n=29); </w:t>
            </w:r>
            <w:r w:rsidR="004A0670">
              <w:t>3mo</w:t>
            </w:r>
          </w:p>
        </w:tc>
        <w:tc>
          <w:tcPr>
            <w:tcW w:w="2160" w:type="dxa"/>
          </w:tcPr>
          <w:p w14:paraId="7221F282" w14:textId="7304CBEF" w:rsidR="00920210" w:rsidRDefault="00920210">
            <w:r>
              <w:t xml:space="preserve">C vs placebo: </w:t>
            </w:r>
            <w:r w:rsidR="004A0670">
              <w:rPr>
                <w:rFonts w:cstheme="minorHAnsi"/>
              </w:rPr>
              <w:t>↑</w:t>
            </w:r>
            <w:r w:rsidR="004A0670">
              <w:t>HDL</w:t>
            </w:r>
          </w:p>
          <w:p w14:paraId="28931B0B" w14:textId="576E8B15" w:rsidR="00920210" w:rsidRDefault="00920210">
            <w:r>
              <w:t xml:space="preserve">NE: FBG, TC, TG, </w:t>
            </w:r>
            <w:r w:rsidR="004A0670">
              <w:t>LDL</w:t>
            </w:r>
            <w:r>
              <w:t>, VLDL, HbA</w:t>
            </w:r>
            <w:r w:rsidRPr="00AB0C40">
              <w:rPr>
                <w:vertAlign w:val="subscript"/>
              </w:rPr>
              <w:t>1C</w:t>
            </w:r>
          </w:p>
        </w:tc>
        <w:tc>
          <w:tcPr>
            <w:tcW w:w="625" w:type="dxa"/>
          </w:tcPr>
          <w:p w14:paraId="2E8145EC" w14:textId="54848E5C" w:rsidR="00920210" w:rsidRDefault="00E2475C">
            <w:r>
              <w:t>27</w:t>
            </w:r>
            <w:r w:rsidR="0081017C">
              <w:rPr>
                <w:rFonts w:cstheme="minorHAnsi"/>
              </w:rPr>
              <w:t>●</w:t>
            </w:r>
          </w:p>
        </w:tc>
      </w:tr>
      <w:tr w:rsidR="00920210" w14:paraId="5E964D1C" w14:textId="77777777" w:rsidTr="0081017C">
        <w:tc>
          <w:tcPr>
            <w:tcW w:w="1710" w:type="dxa"/>
          </w:tcPr>
          <w:p w14:paraId="0D7E37E9" w14:textId="2B0D96A6" w:rsidR="00920210" w:rsidRDefault="00920210">
            <w:r>
              <w:t>Amin et al. (2015)</w:t>
            </w:r>
          </w:p>
        </w:tc>
        <w:tc>
          <w:tcPr>
            <w:tcW w:w="1350" w:type="dxa"/>
          </w:tcPr>
          <w:p w14:paraId="3E33ADA7" w14:textId="51398751" w:rsidR="00920210" w:rsidRDefault="00920210">
            <w:r>
              <w:t>Male MetS</w:t>
            </w:r>
          </w:p>
        </w:tc>
        <w:tc>
          <w:tcPr>
            <w:tcW w:w="1800" w:type="dxa"/>
          </w:tcPr>
          <w:p w14:paraId="2B165C0D" w14:textId="481579C9" w:rsidR="00920210" w:rsidRDefault="00A50548">
            <w:r>
              <w:rPr>
                <w:iCs/>
              </w:rPr>
              <w:t xml:space="preserve">Turmeric </w:t>
            </w:r>
            <w:r w:rsidR="007C4B4A">
              <w:t>powder</w:t>
            </w:r>
          </w:p>
          <w:p w14:paraId="36E2B670" w14:textId="1FD137BF" w:rsidR="007C4B4A" w:rsidRDefault="007C4B4A"/>
        </w:tc>
        <w:tc>
          <w:tcPr>
            <w:tcW w:w="1800" w:type="dxa"/>
          </w:tcPr>
          <w:p w14:paraId="5F99A87F" w14:textId="78A040CB" w:rsidR="00920210" w:rsidRDefault="00920210">
            <w:r>
              <w:t>2.4g/d turmeric (n=63), placebo (n=63); 8 wk</w:t>
            </w:r>
          </w:p>
        </w:tc>
        <w:tc>
          <w:tcPr>
            <w:tcW w:w="2160" w:type="dxa"/>
          </w:tcPr>
          <w:p w14:paraId="72FC5744" w14:textId="089D4C6E" w:rsidR="00920210" w:rsidRDefault="007C4B4A">
            <w:r>
              <w:t>C</w:t>
            </w:r>
            <w:r w:rsidR="00920210">
              <w:t xml:space="preserve"> vs placebo: </w:t>
            </w:r>
            <w:r w:rsidR="00920210">
              <w:rPr>
                <w:rFonts w:cstheme="minorHAnsi"/>
              </w:rPr>
              <w:t>↓</w:t>
            </w:r>
            <w:r w:rsidR="00920210">
              <w:t xml:space="preserve">TC, </w:t>
            </w:r>
            <w:r w:rsidR="00920210">
              <w:rPr>
                <w:rFonts w:cstheme="minorHAnsi"/>
              </w:rPr>
              <w:t>↓</w:t>
            </w:r>
            <w:r w:rsidR="00920210">
              <w:t xml:space="preserve">LDL, </w:t>
            </w:r>
            <w:r w:rsidR="00920210">
              <w:rPr>
                <w:rFonts w:cstheme="minorHAnsi"/>
              </w:rPr>
              <w:t>↓</w:t>
            </w:r>
            <w:r w:rsidR="00920210">
              <w:t>CRP</w:t>
            </w:r>
          </w:p>
          <w:p w14:paraId="24E1FF42" w14:textId="47C4736D" w:rsidR="00970097" w:rsidRDefault="00970097">
            <w:r>
              <w:t>NE: TG, FBG, LDL, HDL, SBP, DBP</w:t>
            </w:r>
          </w:p>
        </w:tc>
        <w:tc>
          <w:tcPr>
            <w:tcW w:w="625" w:type="dxa"/>
          </w:tcPr>
          <w:p w14:paraId="0D0A48C4" w14:textId="0FE11674" w:rsidR="00920210" w:rsidRDefault="00E2475C">
            <w:r>
              <w:t>28</w:t>
            </w:r>
            <w:r w:rsidR="0081017C">
              <w:rPr>
                <w:rFonts w:cstheme="minorHAnsi"/>
              </w:rPr>
              <w:t>●</w:t>
            </w:r>
          </w:p>
        </w:tc>
      </w:tr>
      <w:tr w:rsidR="00920210" w14:paraId="6282C93B" w14:textId="77777777" w:rsidTr="0081017C">
        <w:tc>
          <w:tcPr>
            <w:tcW w:w="1710" w:type="dxa"/>
          </w:tcPr>
          <w:p w14:paraId="47191712" w14:textId="4AC5CF3B" w:rsidR="00920210" w:rsidRDefault="00920210">
            <w:r>
              <w:t>Di Pierro et al. (2015)</w:t>
            </w:r>
          </w:p>
        </w:tc>
        <w:tc>
          <w:tcPr>
            <w:tcW w:w="1350" w:type="dxa"/>
          </w:tcPr>
          <w:p w14:paraId="2896D699" w14:textId="1FB75414" w:rsidR="00920210" w:rsidRDefault="00920210">
            <w:r>
              <w:t>MetS</w:t>
            </w:r>
          </w:p>
        </w:tc>
        <w:tc>
          <w:tcPr>
            <w:tcW w:w="1800" w:type="dxa"/>
          </w:tcPr>
          <w:p w14:paraId="5FC1DF41" w14:textId="0D884D43" w:rsidR="00920210" w:rsidRDefault="002A469B">
            <w:r>
              <w:t>Curcumin</w:t>
            </w:r>
            <w:r w:rsidR="00A50548">
              <w:t>oid</w:t>
            </w:r>
            <w:r>
              <w:t>/phosphatidylserine phytosome complex + piperine</w:t>
            </w:r>
          </w:p>
          <w:p w14:paraId="1E91BE3C" w14:textId="4B96ED39" w:rsidR="0090055E" w:rsidRDefault="0090055E"/>
        </w:tc>
        <w:tc>
          <w:tcPr>
            <w:tcW w:w="1800" w:type="dxa"/>
          </w:tcPr>
          <w:p w14:paraId="3DB362E1" w14:textId="6B23189C" w:rsidR="00920210" w:rsidRDefault="00920210">
            <w:r>
              <w:t xml:space="preserve">1.6g/d </w:t>
            </w:r>
            <w:r w:rsidR="002A469B">
              <w:t>C</w:t>
            </w:r>
            <w:r>
              <w:t xml:space="preserve"> + 400mg/d phosphatidylserine</w:t>
            </w:r>
            <w:r w:rsidR="002A469B">
              <w:t xml:space="preserve"> +</w:t>
            </w:r>
            <w:r w:rsidR="008C144A">
              <w:t xml:space="preserve"> </w:t>
            </w:r>
            <w:r w:rsidR="002A469B">
              <w:t>16mg/d piperine</w:t>
            </w:r>
            <w:r>
              <w:t xml:space="preserve"> (n=22), 400mg/d phosphatidylserine control (n=22)</w:t>
            </w:r>
            <w:r w:rsidR="002A469B">
              <w:t>;</w:t>
            </w:r>
            <w:r>
              <w:t xml:space="preserve"> 30d</w:t>
            </w:r>
          </w:p>
        </w:tc>
        <w:tc>
          <w:tcPr>
            <w:tcW w:w="2160" w:type="dxa"/>
          </w:tcPr>
          <w:p w14:paraId="25E52D87" w14:textId="7B61CCF2" w:rsidR="00920210" w:rsidRDefault="00920210">
            <w:r>
              <w:t xml:space="preserve">C vs control: </w:t>
            </w:r>
            <w:r>
              <w:rPr>
                <w:rFonts w:cstheme="minorHAnsi"/>
              </w:rPr>
              <w:t>↓</w:t>
            </w:r>
            <w:r>
              <w:t xml:space="preserve">BMI, </w:t>
            </w:r>
            <w:r>
              <w:rPr>
                <w:rFonts w:cstheme="minorHAnsi"/>
              </w:rPr>
              <w:t>↓</w:t>
            </w:r>
            <w:r w:rsidR="00834818">
              <w:t>BW</w:t>
            </w:r>
            <w:r>
              <w:t>,</w:t>
            </w:r>
            <w:r>
              <w:rPr>
                <w:rFonts w:cstheme="minorHAnsi"/>
              </w:rPr>
              <w:t xml:space="preserve"> ↓</w:t>
            </w:r>
            <w:r>
              <w:t xml:space="preserve"> waist circumference, </w:t>
            </w:r>
            <w:r>
              <w:rPr>
                <w:rFonts w:cstheme="minorHAnsi"/>
              </w:rPr>
              <w:t>↓</w:t>
            </w:r>
            <w:r>
              <w:t>body fat</w:t>
            </w:r>
          </w:p>
        </w:tc>
        <w:tc>
          <w:tcPr>
            <w:tcW w:w="625" w:type="dxa"/>
          </w:tcPr>
          <w:p w14:paraId="64105B13" w14:textId="68D7FD9D" w:rsidR="00920210" w:rsidRDefault="00E2475C">
            <w:r>
              <w:t>29</w:t>
            </w:r>
            <w:r w:rsidR="0081017C">
              <w:rPr>
                <w:rFonts w:cstheme="minorHAnsi"/>
              </w:rPr>
              <w:t>●</w:t>
            </w:r>
          </w:p>
        </w:tc>
      </w:tr>
      <w:tr w:rsidR="00920210" w14:paraId="2BD3633F" w14:textId="77777777" w:rsidTr="0081017C">
        <w:tc>
          <w:tcPr>
            <w:tcW w:w="1710" w:type="dxa"/>
          </w:tcPr>
          <w:p w14:paraId="76305BE7" w14:textId="77777777" w:rsidR="0010430D" w:rsidRDefault="00920210">
            <w:r>
              <w:t>Panahi et al. (2015)</w:t>
            </w:r>
          </w:p>
          <w:p w14:paraId="0363989A" w14:textId="77777777" w:rsidR="0010430D" w:rsidRDefault="0010430D"/>
          <w:p w14:paraId="4E6EDAC3" w14:textId="0D62F575" w:rsidR="00641CE8" w:rsidRDefault="0010430D">
            <w:r>
              <w:t>A</w:t>
            </w:r>
            <w:r w:rsidR="00641CE8">
              <w:t xml:space="preserve">nalysis of </w:t>
            </w:r>
            <w:r>
              <w:t xml:space="preserve">data from </w:t>
            </w:r>
            <w:r w:rsidR="00641CE8">
              <w:t xml:space="preserve">ref. </w:t>
            </w:r>
            <w:r>
              <w:t>26</w:t>
            </w:r>
          </w:p>
        </w:tc>
        <w:tc>
          <w:tcPr>
            <w:tcW w:w="1350" w:type="dxa"/>
          </w:tcPr>
          <w:p w14:paraId="0DCB4E20" w14:textId="308005B9" w:rsidR="00920210" w:rsidRDefault="00920210">
            <w:r>
              <w:t>MetS</w:t>
            </w:r>
          </w:p>
        </w:tc>
        <w:tc>
          <w:tcPr>
            <w:tcW w:w="1800" w:type="dxa"/>
          </w:tcPr>
          <w:p w14:paraId="7A0D9D90" w14:textId="77777777" w:rsidR="0090055E" w:rsidRDefault="0090055E" w:rsidP="0090055E">
            <w:r>
              <w:t>C3 Complex</w:t>
            </w:r>
            <w:r>
              <w:rPr>
                <w:rFonts w:cstheme="minorHAnsi"/>
              </w:rPr>
              <w:t>®</w:t>
            </w:r>
          </w:p>
          <w:p w14:paraId="05B38CF3" w14:textId="77628ADB" w:rsidR="00920210" w:rsidRDefault="0090055E" w:rsidP="0090055E">
            <w:r>
              <w:t>(curcuminoids + piperine)</w:t>
            </w:r>
          </w:p>
        </w:tc>
        <w:tc>
          <w:tcPr>
            <w:tcW w:w="1800" w:type="dxa"/>
          </w:tcPr>
          <w:p w14:paraId="4B80C896" w14:textId="768531D0" w:rsidR="00920210" w:rsidRDefault="00920210">
            <w:r>
              <w:t xml:space="preserve">1g/d </w:t>
            </w:r>
            <w:r w:rsidR="0090055E">
              <w:t>C</w:t>
            </w:r>
            <w:r>
              <w:t xml:space="preserve"> + </w:t>
            </w:r>
            <w:r w:rsidR="0090055E">
              <w:t>10</w:t>
            </w:r>
            <w:r>
              <w:t>mg/d piperine (n=5</w:t>
            </w:r>
            <w:r w:rsidR="0090055E">
              <w:t>0</w:t>
            </w:r>
            <w:r>
              <w:t xml:space="preserve">), </w:t>
            </w:r>
            <w:r w:rsidR="00CB3818">
              <w:t xml:space="preserve">10mg/d piperine </w:t>
            </w:r>
            <w:r>
              <w:t>placebo (n=5</w:t>
            </w:r>
            <w:r w:rsidR="0090055E">
              <w:t>0</w:t>
            </w:r>
            <w:r>
              <w:t>), 8wk</w:t>
            </w:r>
          </w:p>
        </w:tc>
        <w:tc>
          <w:tcPr>
            <w:tcW w:w="2160" w:type="dxa"/>
          </w:tcPr>
          <w:p w14:paraId="5207E369" w14:textId="7B15CDF4" w:rsidR="00920210" w:rsidRDefault="00920210">
            <w:r>
              <w:t xml:space="preserve">C vs placebo: </w:t>
            </w:r>
            <w:r>
              <w:rPr>
                <w:rFonts w:cstheme="minorHAnsi"/>
              </w:rPr>
              <w:t>↓</w:t>
            </w:r>
            <w:r>
              <w:t xml:space="preserve">CRP, </w:t>
            </w:r>
            <w:r>
              <w:rPr>
                <w:rFonts w:cstheme="minorHAnsi"/>
              </w:rPr>
              <w:t>↑</w:t>
            </w:r>
            <w:r>
              <w:t xml:space="preserve">SOD, </w:t>
            </w:r>
            <w:r>
              <w:rPr>
                <w:rFonts w:cstheme="minorHAnsi"/>
              </w:rPr>
              <w:t>↓</w:t>
            </w:r>
            <w:r>
              <w:t xml:space="preserve">MDA, </w:t>
            </w:r>
            <w:r>
              <w:rPr>
                <w:rFonts w:cstheme="minorHAnsi"/>
              </w:rPr>
              <w:t>↓</w:t>
            </w:r>
            <w:r>
              <w:t>FB</w:t>
            </w:r>
            <w:r w:rsidR="0090055E">
              <w:t>G</w:t>
            </w:r>
          </w:p>
          <w:p w14:paraId="37D95D03" w14:textId="3479441E" w:rsidR="00144B65" w:rsidRDefault="00144B65">
            <w:r>
              <w:t xml:space="preserve">Males: </w:t>
            </w:r>
            <w:r>
              <w:rPr>
                <w:rFonts w:cstheme="minorHAnsi"/>
              </w:rPr>
              <w:t>↓</w:t>
            </w:r>
            <w:r>
              <w:t>HbA</w:t>
            </w:r>
            <w:r w:rsidRPr="00AB0C40">
              <w:rPr>
                <w:vertAlign w:val="subscript"/>
              </w:rPr>
              <w:t>1C</w:t>
            </w:r>
          </w:p>
          <w:p w14:paraId="269C0DB7" w14:textId="338BC5CD" w:rsidR="00144B65" w:rsidRPr="00144B65" w:rsidRDefault="00144B65">
            <w:r>
              <w:t>Females: NE HbA</w:t>
            </w:r>
            <w:r w:rsidRPr="00AB0C40">
              <w:rPr>
                <w:vertAlign w:val="subscript"/>
              </w:rPr>
              <w:t>1C</w:t>
            </w:r>
          </w:p>
        </w:tc>
        <w:tc>
          <w:tcPr>
            <w:tcW w:w="625" w:type="dxa"/>
          </w:tcPr>
          <w:p w14:paraId="4BC6FC8C" w14:textId="275C15DD" w:rsidR="00920210" w:rsidRDefault="00E2475C">
            <w:r>
              <w:t>30</w:t>
            </w:r>
          </w:p>
        </w:tc>
      </w:tr>
      <w:tr w:rsidR="00E74852" w14:paraId="2B834531" w14:textId="77777777" w:rsidTr="0081017C">
        <w:tc>
          <w:tcPr>
            <w:tcW w:w="1710" w:type="dxa"/>
          </w:tcPr>
          <w:p w14:paraId="3BB794A8" w14:textId="28BFFF48" w:rsidR="00E74852" w:rsidRDefault="00EF1DE4">
            <w:r>
              <w:t>Mirzabeigi et al. (2015)</w:t>
            </w:r>
          </w:p>
        </w:tc>
        <w:tc>
          <w:tcPr>
            <w:tcW w:w="1350" w:type="dxa"/>
          </w:tcPr>
          <w:p w14:paraId="0CCEBFC9" w14:textId="361278B7" w:rsidR="00E74852" w:rsidRDefault="00EF1DE4">
            <w:r>
              <w:t>CAD</w:t>
            </w:r>
          </w:p>
        </w:tc>
        <w:tc>
          <w:tcPr>
            <w:tcW w:w="1800" w:type="dxa"/>
          </w:tcPr>
          <w:p w14:paraId="1A5D461D" w14:textId="77777777" w:rsidR="00EF1DE4" w:rsidRDefault="00EF1DE4" w:rsidP="00EF1DE4">
            <w:r>
              <w:t>C3 Complex</w:t>
            </w:r>
            <w:r>
              <w:rPr>
                <w:rFonts w:cstheme="minorHAnsi"/>
              </w:rPr>
              <w:t>®</w:t>
            </w:r>
          </w:p>
          <w:p w14:paraId="72A031D2" w14:textId="4A6D0720" w:rsidR="00E74852" w:rsidRDefault="00EF1DE4" w:rsidP="00EF1DE4">
            <w:r>
              <w:t>(95% curcuminoids)</w:t>
            </w:r>
          </w:p>
        </w:tc>
        <w:tc>
          <w:tcPr>
            <w:tcW w:w="1800" w:type="dxa"/>
          </w:tcPr>
          <w:p w14:paraId="06A44126" w14:textId="75ECEC57" w:rsidR="00E74852" w:rsidRDefault="00EF1DE4">
            <w:r>
              <w:t xml:space="preserve">2g/d C (n=17), placebo (n=16); </w:t>
            </w:r>
            <w:r w:rsidR="006E66E7">
              <w:t>8wk</w:t>
            </w:r>
          </w:p>
        </w:tc>
        <w:tc>
          <w:tcPr>
            <w:tcW w:w="2160" w:type="dxa"/>
          </w:tcPr>
          <w:p w14:paraId="66640C05" w14:textId="27856CE7" w:rsidR="00E74852" w:rsidRDefault="00EF1DE4">
            <w:r>
              <w:t>C vs placebo: NE</w:t>
            </w:r>
            <w:r w:rsidR="00834818">
              <w:t>:</w:t>
            </w:r>
            <w:r>
              <w:t xml:space="preserve"> TC, LDL, HDL, TG, FBG, CRP, serum </w:t>
            </w:r>
            <w:r w:rsidR="00834818">
              <w:t>creatinine</w:t>
            </w:r>
          </w:p>
        </w:tc>
        <w:tc>
          <w:tcPr>
            <w:tcW w:w="625" w:type="dxa"/>
          </w:tcPr>
          <w:p w14:paraId="272E0504" w14:textId="633D377D" w:rsidR="00E74852" w:rsidRDefault="00E2475C">
            <w:r>
              <w:t>31</w:t>
            </w:r>
          </w:p>
        </w:tc>
      </w:tr>
      <w:tr w:rsidR="00D21546" w14:paraId="178BD996" w14:textId="77777777" w:rsidTr="0081017C">
        <w:tc>
          <w:tcPr>
            <w:tcW w:w="1710" w:type="dxa"/>
          </w:tcPr>
          <w:p w14:paraId="56808B3B" w14:textId="3360F03D" w:rsidR="00D21546" w:rsidRDefault="00D21546">
            <w:r>
              <w:lastRenderedPageBreak/>
              <w:t>Selvi et al. (2015)</w:t>
            </w:r>
          </w:p>
        </w:tc>
        <w:tc>
          <w:tcPr>
            <w:tcW w:w="1350" w:type="dxa"/>
          </w:tcPr>
          <w:p w14:paraId="1C6A2ACE" w14:textId="2BFE673E" w:rsidR="00D21546" w:rsidRDefault="00D21546">
            <w:r>
              <w:t>T2DM</w:t>
            </w:r>
          </w:p>
        </w:tc>
        <w:tc>
          <w:tcPr>
            <w:tcW w:w="1800" w:type="dxa"/>
          </w:tcPr>
          <w:p w14:paraId="2FF8E88B" w14:textId="670D298C" w:rsidR="00D21546" w:rsidRDefault="00A50548">
            <w:r>
              <w:rPr>
                <w:iCs/>
              </w:rPr>
              <w:t xml:space="preserve">Turmeric </w:t>
            </w:r>
            <w:r w:rsidR="00D21546">
              <w:t>powder (46mg curcuminoids/2g)</w:t>
            </w:r>
          </w:p>
        </w:tc>
        <w:tc>
          <w:tcPr>
            <w:tcW w:w="1800" w:type="dxa"/>
          </w:tcPr>
          <w:p w14:paraId="7AFDEFD0" w14:textId="6C6E4A50" w:rsidR="00D21546" w:rsidRDefault="00834818">
            <w:r>
              <w:t>46m</w:t>
            </w:r>
            <w:r w:rsidR="005E555E">
              <w:t xml:space="preserve">g/d C </w:t>
            </w:r>
            <w:r w:rsidR="006E66E7">
              <w:t xml:space="preserve">powder </w:t>
            </w:r>
            <w:r w:rsidR="005E555E">
              <w:t xml:space="preserve">+ 1g/d metformin (n=30), 1g/d metformin </w:t>
            </w:r>
            <w:r w:rsidR="006E66E7">
              <w:t xml:space="preserve">control </w:t>
            </w:r>
            <w:r w:rsidR="005E555E">
              <w:t>(n=30); 4wk</w:t>
            </w:r>
          </w:p>
        </w:tc>
        <w:tc>
          <w:tcPr>
            <w:tcW w:w="2160" w:type="dxa"/>
          </w:tcPr>
          <w:p w14:paraId="33D1FC96" w14:textId="2BD9DAC4" w:rsidR="00D21546" w:rsidRDefault="005E555E">
            <w:r>
              <w:t xml:space="preserve">C + metformin vs metformin: </w:t>
            </w:r>
            <w:r w:rsidR="00A35FFD">
              <w:rPr>
                <w:rFonts w:cstheme="minorHAnsi"/>
              </w:rPr>
              <w:t xml:space="preserve">↑plasma </w:t>
            </w:r>
            <w:r w:rsidR="00A35FFD">
              <w:t xml:space="preserve">total antioxidant status, </w:t>
            </w:r>
            <w:r w:rsidR="00A35FFD">
              <w:rPr>
                <w:rFonts w:cstheme="minorHAnsi"/>
              </w:rPr>
              <w:t>↓</w:t>
            </w:r>
            <w:r w:rsidR="00A35FFD">
              <w:t xml:space="preserve">LDL, </w:t>
            </w:r>
            <w:r w:rsidR="00A35FFD">
              <w:rPr>
                <w:rFonts w:cstheme="minorHAnsi"/>
              </w:rPr>
              <w:t>↓</w:t>
            </w:r>
            <w:r w:rsidR="00A35FFD">
              <w:t>LDL/HDL</w:t>
            </w:r>
          </w:p>
          <w:p w14:paraId="7AE5FE2A" w14:textId="70C16330" w:rsidR="00A35FFD" w:rsidRDefault="00A35FFD">
            <w:r>
              <w:t xml:space="preserve">NE: </w:t>
            </w:r>
            <w:r w:rsidR="006E66E7">
              <w:t xml:space="preserve">FBG, </w:t>
            </w:r>
            <w:r>
              <w:t>PBG, HbA</w:t>
            </w:r>
            <w:r w:rsidRPr="00A35FFD">
              <w:rPr>
                <w:vertAlign w:val="subscript"/>
              </w:rPr>
              <w:t>1C</w:t>
            </w:r>
            <w:r>
              <w:t>, SI, HOMA-IR, plasma MDA</w:t>
            </w:r>
            <w:r w:rsidR="00834818">
              <w:t xml:space="preserve">, </w:t>
            </w:r>
            <w:r>
              <w:t>protein carbonylation, CRP</w:t>
            </w:r>
          </w:p>
        </w:tc>
        <w:tc>
          <w:tcPr>
            <w:tcW w:w="625" w:type="dxa"/>
          </w:tcPr>
          <w:p w14:paraId="645477FC" w14:textId="60650818" w:rsidR="00D21546" w:rsidRDefault="00E2475C">
            <w:r>
              <w:t>32</w:t>
            </w:r>
            <w:r w:rsidR="0081017C">
              <w:rPr>
                <w:rFonts w:cstheme="minorHAnsi"/>
              </w:rPr>
              <w:t>●</w:t>
            </w:r>
          </w:p>
        </w:tc>
      </w:tr>
      <w:tr w:rsidR="00920210" w14:paraId="6BC96EFA" w14:textId="77777777" w:rsidTr="0081017C">
        <w:tc>
          <w:tcPr>
            <w:tcW w:w="1710" w:type="dxa"/>
          </w:tcPr>
          <w:p w14:paraId="4486FAEA" w14:textId="77777777" w:rsidR="0010430D" w:rsidRDefault="00920210">
            <w:r>
              <w:t>Panahi et al. (2016)</w:t>
            </w:r>
          </w:p>
          <w:p w14:paraId="6793404D" w14:textId="6D0D91B7" w:rsidR="001640E7" w:rsidRDefault="0010430D">
            <w:r>
              <w:t>A</w:t>
            </w:r>
            <w:r w:rsidR="001640E7">
              <w:t xml:space="preserve">nalysis of </w:t>
            </w:r>
            <w:r>
              <w:t xml:space="preserve">data from </w:t>
            </w:r>
            <w:r w:rsidR="001640E7">
              <w:t xml:space="preserve">ref. </w:t>
            </w:r>
            <w:r>
              <w:t>26</w:t>
            </w:r>
          </w:p>
        </w:tc>
        <w:tc>
          <w:tcPr>
            <w:tcW w:w="1350" w:type="dxa"/>
          </w:tcPr>
          <w:p w14:paraId="1716B0B4" w14:textId="4F0CF1F9" w:rsidR="00920210" w:rsidRDefault="00920210">
            <w:r>
              <w:t>MetS</w:t>
            </w:r>
          </w:p>
        </w:tc>
        <w:tc>
          <w:tcPr>
            <w:tcW w:w="1800" w:type="dxa"/>
          </w:tcPr>
          <w:p w14:paraId="6701C74D" w14:textId="77777777" w:rsidR="00DF4998" w:rsidRDefault="00DF4998" w:rsidP="00DF4998">
            <w:r>
              <w:t>C3 Complex</w:t>
            </w:r>
            <w:r>
              <w:rPr>
                <w:rFonts w:cstheme="minorHAnsi"/>
              </w:rPr>
              <w:t>®</w:t>
            </w:r>
          </w:p>
          <w:p w14:paraId="44A99B82" w14:textId="4A47D1CE" w:rsidR="00920210" w:rsidRDefault="00DF4998" w:rsidP="00DF4998">
            <w:r>
              <w:t>(curcuminoids + piperine)</w:t>
            </w:r>
          </w:p>
        </w:tc>
        <w:tc>
          <w:tcPr>
            <w:tcW w:w="1800" w:type="dxa"/>
          </w:tcPr>
          <w:p w14:paraId="5C859DFD" w14:textId="6FC27348" w:rsidR="00920210" w:rsidRDefault="00DF4998">
            <w:r>
              <w:t xml:space="preserve">1g/d C + 10mg/d piperine (n=50), </w:t>
            </w:r>
            <w:r w:rsidR="00CB3818">
              <w:t xml:space="preserve">10mg/d piperine </w:t>
            </w:r>
            <w:r>
              <w:t>placebo (n=50), 8wk</w:t>
            </w:r>
          </w:p>
        </w:tc>
        <w:tc>
          <w:tcPr>
            <w:tcW w:w="2160" w:type="dxa"/>
          </w:tcPr>
          <w:p w14:paraId="0D0AE062" w14:textId="4E4FF385" w:rsidR="00920210" w:rsidRDefault="00920210">
            <w:r>
              <w:t xml:space="preserve">C vs placebo: </w:t>
            </w:r>
            <w:r>
              <w:rPr>
                <w:rFonts w:cstheme="minorHAnsi"/>
              </w:rPr>
              <w:t>↑</w:t>
            </w:r>
            <w:r>
              <w:t xml:space="preserve">serum adiponectin, </w:t>
            </w:r>
            <w:r>
              <w:rPr>
                <w:rFonts w:cstheme="minorHAnsi"/>
              </w:rPr>
              <w:t>↓</w:t>
            </w:r>
            <w:r>
              <w:t>serum leptin</w:t>
            </w:r>
          </w:p>
        </w:tc>
        <w:tc>
          <w:tcPr>
            <w:tcW w:w="625" w:type="dxa"/>
          </w:tcPr>
          <w:p w14:paraId="754ED189" w14:textId="59A45A75" w:rsidR="00920210" w:rsidRDefault="00E2475C">
            <w:r>
              <w:t>33</w:t>
            </w:r>
          </w:p>
        </w:tc>
      </w:tr>
      <w:tr w:rsidR="00920210" w14:paraId="6B71D27B" w14:textId="77777777" w:rsidTr="0081017C">
        <w:tc>
          <w:tcPr>
            <w:tcW w:w="1710" w:type="dxa"/>
          </w:tcPr>
          <w:p w14:paraId="18FE5E74" w14:textId="77777777" w:rsidR="0010430D" w:rsidRDefault="00920210">
            <w:r>
              <w:t>Panahi et al. (2016)</w:t>
            </w:r>
          </w:p>
          <w:p w14:paraId="29B3508D" w14:textId="1C1369E0" w:rsidR="001640E7" w:rsidRDefault="0010430D">
            <w:r>
              <w:t>A</w:t>
            </w:r>
            <w:r w:rsidR="001640E7">
              <w:t>nalysis of</w:t>
            </w:r>
            <w:r>
              <w:t xml:space="preserve"> data from </w:t>
            </w:r>
            <w:r w:rsidR="001640E7">
              <w:t xml:space="preserve">ref. </w:t>
            </w:r>
            <w:r>
              <w:t>26</w:t>
            </w:r>
          </w:p>
        </w:tc>
        <w:tc>
          <w:tcPr>
            <w:tcW w:w="1350" w:type="dxa"/>
          </w:tcPr>
          <w:p w14:paraId="5F260212" w14:textId="5FA32DC0" w:rsidR="00920210" w:rsidRDefault="00920210">
            <w:r>
              <w:t>MetS</w:t>
            </w:r>
          </w:p>
        </w:tc>
        <w:tc>
          <w:tcPr>
            <w:tcW w:w="1800" w:type="dxa"/>
          </w:tcPr>
          <w:p w14:paraId="0BB5F287" w14:textId="77777777" w:rsidR="00CB3818" w:rsidRDefault="00CB3818" w:rsidP="00CB3818">
            <w:r>
              <w:t>C3 Complex</w:t>
            </w:r>
            <w:r>
              <w:rPr>
                <w:rFonts w:cstheme="minorHAnsi"/>
              </w:rPr>
              <w:t>®</w:t>
            </w:r>
          </w:p>
          <w:p w14:paraId="060648DF" w14:textId="5E25D9DE" w:rsidR="00920210" w:rsidRDefault="00CB3818" w:rsidP="00CB3818">
            <w:r>
              <w:t>(curcuminoids + piperine)</w:t>
            </w:r>
          </w:p>
        </w:tc>
        <w:tc>
          <w:tcPr>
            <w:tcW w:w="1800" w:type="dxa"/>
          </w:tcPr>
          <w:p w14:paraId="502A4601" w14:textId="54CE59D4" w:rsidR="00920210" w:rsidRDefault="00920210">
            <w:r>
              <w:t xml:space="preserve">1g/d </w:t>
            </w:r>
            <w:r w:rsidR="00CB3818">
              <w:t>C</w:t>
            </w:r>
            <w:r>
              <w:t xml:space="preserve"> + </w:t>
            </w:r>
            <w:r w:rsidR="00CB3818">
              <w:t>10</w:t>
            </w:r>
            <w:r>
              <w:t>mg/d piperine (n=5</w:t>
            </w:r>
            <w:r w:rsidR="00CB3818">
              <w:t>0</w:t>
            </w:r>
            <w:r>
              <w:t xml:space="preserve">), </w:t>
            </w:r>
            <w:r w:rsidR="00CB3818">
              <w:t xml:space="preserve">10mg/d piperine </w:t>
            </w:r>
            <w:r>
              <w:t>placebo (n=5</w:t>
            </w:r>
            <w:r w:rsidR="00CB3818">
              <w:t>0</w:t>
            </w:r>
            <w:r>
              <w:t>), 8wk</w:t>
            </w:r>
          </w:p>
        </w:tc>
        <w:tc>
          <w:tcPr>
            <w:tcW w:w="2160" w:type="dxa"/>
          </w:tcPr>
          <w:p w14:paraId="00CC6990" w14:textId="0BBD3BC0" w:rsidR="00920210" w:rsidRDefault="00920210">
            <w:r>
              <w:t xml:space="preserve">C vs placebo: </w:t>
            </w:r>
            <w:r>
              <w:rPr>
                <w:rFonts w:cstheme="minorHAnsi"/>
              </w:rPr>
              <w:t>↓</w:t>
            </w:r>
            <w:r>
              <w:t xml:space="preserve">TNF-alpha, </w:t>
            </w:r>
            <w:r>
              <w:rPr>
                <w:rFonts w:cstheme="minorHAnsi"/>
              </w:rPr>
              <w:t>↓</w:t>
            </w:r>
            <w:r>
              <w:t xml:space="preserve">TGF-beta, </w:t>
            </w:r>
            <w:r>
              <w:rPr>
                <w:rFonts w:cstheme="minorHAnsi"/>
              </w:rPr>
              <w:t>↓</w:t>
            </w:r>
            <w:r>
              <w:t xml:space="preserve">IL-6, </w:t>
            </w:r>
            <w:r>
              <w:rPr>
                <w:rFonts w:cstheme="minorHAnsi"/>
              </w:rPr>
              <w:t>↓</w:t>
            </w:r>
            <w:r>
              <w:t>MCP-1</w:t>
            </w:r>
          </w:p>
        </w:tc>
        <w:tc>
          <w:tcPr>
            <w:tcW w:w="625" w:type="dxa"/>
          </w:tcPr>
          <w:p w14:paraId="3CFA5A95" w14:textId="3CB73738" w:rsidR="00920210" w:rsidRDefault="00E2475C">
            <w:r>
              <w:t>34</w:t>
            </w:r>
          </w:p>
        </w:tc>
      </w:tr>
      <w:tr w:rsidR="00920210" w14:paraId="6CEB1FB7" w14:textId="77777777" w:rsidTr="0081017C">
        <w:tc>
          <w:tcPr>
            <w:tcW w:w="1710" w:type="dxa"/>
          </w:tcPr>
          <w:p w14:paraId="08A4A183" w14:textId="2526A44A" w:rsidR="00920210" w:rsidRDefault="00920210">
            <w:r>
              <w:t>Rahimi et al. (2016)</w:t>
            </w:r>
          </w:p>
        </w:tc>
        <w:tc>
          <w:tcPr>
            <w:tcW w:w="1350" w:type="dxa"/>
          </w:tcPr>
          <w:p w14:paraId="2ED4D690" w14:textId="24BD9E5E" w:rsidR="00920210" w:rsidRDefault="00920210">
            <w:r>
              <w:t>T2DM</w:t>
            </w:r>
          </w:p>
        </w:tc>
        <w:tc>
          <w:tcPr>
            <w:tcW w:w="1800" w:type="dxa"/>
          </w:tcPr>
          <w:p w14:paraId="65D7E8DA" w14:textId="6C0E160C" w:rsidR="00920210" w:rsidRDefault="00E34592">
            <w:r>
              <w:t>SinaCurcumin</w:t>
            </w:r>
            <w:r>
              <w:rPr>
                <w:rFonts w:cstheme="minorHAnsi"/>
              </w:rPr>
              <w:t>®</w:t>
            </w:r>
          </w:p>
          <w:p w14:paraId="6A0BF3D6" w14:textId="46070B1E" w:rsidR="00E34592" w:rsidRDefault="00E34592">
            <w:r>
              <w:t>Nano micelle</w:t>
            </w:r>
            <w:r w:rsidR="00834818">
              <w:t>s</w:t>
            </w:r>
            <w:r>
              <w:t xml:space="preserve"> of curcumin</w:t>
            </w:r>
            <w:r w:rsidR="00A50548">
              <w:t>oids</w:t>
            </w:r>
          </w:p>
        </w:tc>
        <w:tc>
          <w:tcPr>
            <w:tcW w:w="1800" w:type="dxa"/>
          </w:tcPr>
          <w:p w14:paraId="36382017" w14:textId="7CECA225" w:rsidR="00920210" w:rsidRDefault="00920210">
            <w:r>
              <w:t xml:space="preserve">80mg/d </w:t>
            </w:r>
            <w:r w:rsidR="00E34592">
              <w:t>C</w:t>
            </w:r>
            <w:r>
              <w:t xml:space="preserve"> (n=35), placebo (n=35); 3mo</w:t>
            </w:r>
          </w:p>
        </w:tc>
        <w:tc>
          <w:tcPr>
            <w:tcW w:w="2160" w:type="dxa"/>
          </w:tcPr>
          <w:p w14:paraId="7CA986C5" w14:textId="70F55D07" w:rsidR="00920210" w:rsidRDefault="00920210">
            <w:r>
              <w:t xml:space="preserve">C vs placebo: </w:t>
            </w:r>
            <w:r w:rsidR="00E34592">
              <w:rPr>
                <w:rFonts w:cstheme="minorHAnsi"/>
              </w:rPr>
              <w:t>↓</w:t>
            </w:r>
            <w:r w:rsidR="00E34592">
              <w:t xml:space="preserve">eAG, </w:t>
            </w:r>
            <w:r>
              <w:rPr>
                <w:rFonts w:cstheme="minorHAnsi"/>
              </w:rPr>
              <w:t>↓</w:t>
            </w:r>
            <w:r>
              <w:t>HbA</w:t>
            </w:r>
            <w:r w:rsidRPr="0020426E">
              <w:rPr>
                <w:vertAlign w:val="subscript"/>
              </w:rPr>
              <w:t>1C</w:t>
            </w:r>
            <w:r>
              <w:t xml:space="preserve">, </w:t>
            </w:r>
            <w:r>
              <w:rPr>
                <w:rFonts w:cstheme="minorHAnsi"/>
              </w:rPr>
              <w:t>↓</w:t>
            </w:r>
            <w:r>
              <w:t xml:space="preserve">LDL, </w:t>
            </w:r>
            <w:r>
              <w:rPr>
                <w:rFonts w:cstheme="minorHAnsi"/>
              </w:rPr>
              <w:t>↓</w:t>
            </w:r>
            <w:r>
              <w:t>BMI</w:t>
            </w:r>
          </w:p>
          <w:p w14:paraId="2233DAAA" w14:textId="4B72D3D5" w:rsidR="00920210" w:rsidRDefault="00920210">
            <w:r>
              <w:t>NE: FBG, TC, T</w:t>
            </w:r>
            <w:r w:rsidR="00E543FD">
              <w:t>G</w:t>
            </w:r>
            <w:r>
              <w:t>, HDL</w:t>
            </w:r>
          </w:p>
        </w:tc>
        <w:tc>
          <w:tcPr>
            <w:tcW w:w="625" w:type="dxa"/>
          </w:tcPr>
          <w:p w14:paraId="3A586A19" w14:textId="20C63D98" w:rsidR="00920210" w:rsidRDefault="00E2475C">
            <w:r>
              <w:t>35</w:t>
            </w:r>
            <w:r w:rsidR="0081017C">
              <w:rPr>
                <w:rFonts w:cstheme="minorHAnsi"/>
              </w:rPr>
              <w:t>●</w:t>
            </w:r>
          </w:p>
        </w:tc>
      </w:tr>
      <w:tr w:rsidR="000D34CE" w14:paraId="128174A2" w14:textId="77777777" w:rsidTr="0081017C">
        <w:tc>
          <w:tcPr>
            <w:tcW w:w="1710" w:type="dxa"/>
          </w:tcPr>
          <w:p w14:paraId="2464FE93" w14:textId="324A4A10" w:rsidR="000D34CE" w:rsidRDefault="000D34CE">
            <w:r>
              <w:t>Tariq et al. (2016)</w:t>
            </w:r>
          </w:p>
        </w:tc>
        <w:tc>
          <w:tcPr>
            <w:tcW w:w="1350" w:type="dxa"/>
          </w:tcPr>
          <w:p w14:paraId="51871E40" w14:textId="1278EBC6" w:rsidR="000D34CE" w:rsidRDefault="006B0CCD">
            <w:r>
              <w:t>Mild hyper-cholesterolemic males</w:t>
            </w:r>
          </w:p>
        </w:tc>
        <w:tc>
          <w:tcPr>
            <w:tcW w:w="1800" w:type="dxa"/>
          </w:tcPr>
          <w:p w14:paraId="47A056B7" w14:textId="7A08F558" w:rsidR="000D34CE" w:rsidRDefault="006B0CCD">
            <w:r>
              <w:t xml:space="preserve">Powder of </w:t>
            </w:r>
            <w:r w:rsidRPr="006B0CCD">
              <w:rPr>
                <w:i/>
              </w:rPr>
              <w:t>Curcuma zedoaria</w:t>
            </w:r>
            <w:r>
              <w:t xml:space="preserve"> Roscoe.</w:t>
            </w:r>
          </w:p>
        </w:tc>
        <w:tc>
          <w:tcPr>
            <w:tcW w:w="1800" w:type="dxa"/>
          </w:tcPr>
          <w:p w14:paraId="6D2B7FAC" w14:textId="765D95AE" w:rsidR="000D34CE" w:rsidRDefault="006B0CCD">
            <w:r>
              <w:t xml:space="preserve">Tea preparations of </w:t>
            </w:r>
            <w:r w:rsidR="00834818">
              <w:t>1</w:t>
            </w:r>
            <w:r>
              <w:t>g/</w:t>
            </w:r>
            <w:r w:rsidR="00834818">
              <w:t>4</w:t>
            </w:r>
            <w:r>
              <w:t xml:space="preserve">00ml </w:t>
            </w:r>
            <w:r w:rsidR="0042413F">
              <w:t>water</w:t>
            </w:r>
            <w:r w:rsidR="00834818">
              <w:t>/</w:t>
            </w:r>
            <w:r>
              <w:t xml:space="preserve">d (n=10), </w:t>
            </w:r>
            <w:r w:rsidR="00834818">
              <w:t>2</w:t>
            </w:r>
            <w:r>
              <w:t>g/</w:t>
            </w:r>
            <w:r w:rsidR="00834818">
              <w:t>4</w:t>
            </w:r>
            <w:r>
              <w:t xml:space="preserve">00ml/d (n=10), </w:t>
            </w:r>
            <w:r w:rsidR="00834818">
              <w:t>4</w:t>
            </w:r>
            <w:r>
              <w:t>g/</w:t>
            </w:r>
            <w:r w:rsidR="00834818">
              <w:t>4</w:t>
            </w:r>
            <w:r>
              <w:t>00ml/d (n=10); 2mo</w:t>
            </w:r>
          </w:p>
        </w:tc>
        <w:tc>
          <w:tcPr>
            <w:tcW w:w="2160" w:type="dxa"/>
          </w:tcPr>
          <w:p w14:paraId="3B670189" w14:textId="03B777CA" w:rsidR="000D34CE" w:rsidRDefault="0042413F">
            <w:r>
              <w:t xml:space="preserve">All doses vs baseline: </w:t>
            </w:r>
            <w:r>
              <w:rPr>
                <w:rFonts w:cstheme="minorHAnsi"/>
              </w:rPr>
              <w:t>↓</w:t>
            </w:r>
            <w:r>
              <w:t xml:space="preserve">TC, </w:t>
            </w:r>
            <w:r>
              <w:rPr>
                <w:rFonts w:cstheme="minorHAnsi"/>
              </w:rPr>
              <w:t>↓</w:t>
            </w:r>
            <w:r>
              <w:t xml:space="preserve">TG, </w:t>
            </w:r>
            <w:r>
              <w:rPr>
                <w:rFonts w:cstheme="minorHAnsi"/>
              </w:rPr>
              <w:t>↓</w:t>
            </w:r>
            <w:r>
              <w:t xml:space="preserve">LDL, </w:t>
            </w:r>
            <w:r>
              <w:rPr>
                <w:rFonts w:cstheme="minorHAnsi"/>
              </w:rPr>
              <w:t>↑</w:t>
            </w:r>
            <w:r>
              <w:t>HDL</w:t>
            </w:r>
          </w:p>
          <w:p w14:paraId="38CDD77B" w14:textId="7CAE782F" w:rsidR="0042413F" w:rsidRDefault="0042413F">
            <w:r>
              <w:t>NE: ALT, AST</w:t>
            </w:r>
          </w:p>
        </w:tc>
        <w:tc>
          <w:tcPr>
            <w:tcW w:w="625" w:type="dxa"/>
          </w:tcPr>
          <w:p w14:paraId="4BD05609" w14:textId="7A98D1D5" w:rsidR="000D34CE" w:rsidRDefault="00E2475C">
            <w:r>
              <w:t>36</w:t>
            </w:r>
          </w:p>
        </w:tc>
      </w:tr>
      <w:tr w:rsidR="000D34CE" w14:paraId="69E23FE7" w14:textId="77777777" w:rsidTr="0081017C">
        <w:tc>
          <w:tcPr>
            <w:tcW w:w="1710" w:type="dxa"/>
          </w:tcPr>
          <w:p w14:paraId="7EE3ABDE" w14:textId="4132888E" w:rsidR="000D34CE" w:rsidRDefault="000D34CE">
            <w:r>
              <w:t>Ismail et al. (2016)</w:t>
            </w:r>
          </w:p>
        </w:tc>
        <w:tc>
          <w:tcPr>
            <w:tcW w:w="1350" w:type="dxa"/>
          </w:tcPr>
          <w:p w14:paraId="7F4557EF" w14:textId="57346573" w:rsidR="000D34CE" w:rsidRDefault="00275387">
            <w:r>
              <w:t>Obese children, adults</w:t>
            </w:r>
          </w:p>
        </w:tc>
        <w:tc>
          <w:tcPr>
            <w:tcW w:w="1800" w:type="dxa"/>
          </w:tcPr>
          <w:p w14:paraId="0607A8D4" w14:textId="2DDFF797" w:rsidR="000D34CE" w:rsidRDefault="00A50548">
            <w:r>
              <w:rPr>
                <w:iCs/>
              </w:rPr>
              <w:t xml:space="preserve">Turmeric </w:t>
            </w:r>
            <w:r w:rsidR="00ED3B3F">
              <w:t>extract</w:t>
            </w:r>
          </w:p>
          <w:p w14:paraId="224B686F" w14:textId="5EF3C685" w:rsidR="00ED3B3F" w:rsidRDefault="00A50548">
            <w:r>
              <w:t>(</w:t>
            </w:r>
            <w:r w:rsidR="00ED3B3F">
              <w:t>95% curcuminoids</w:t>
            </w:r>
            <w:r>
              <w:t>)</w:t>
            </w:r>
          </w:p>
        </w:tc>
        <w:tc>
          <w:tcPr>
            <w:tcW w:w="1800" w:type="dxa"/>
          </w:tcPr>
          <w:p w14:paraId="41F2207F" w14:textId="5F650723" w:rsidR="000D34CE" w:rsidRDefault="000E1BCD">
            <w:r>
              <w:t>500mg/d C (n=30), placebo (n=28); 4wk</w:t>
            </w:r>
          </w:p>
        </w:tc>
        <w:tc>
          <w:tcPr>
            <w:tcW w:w="2160" w:type="dxa"/>
          </w:tcPr>
          <w:p w14:paraId="4FD193BE" w14:textId="77777777" w:rsidR="00ED3B3F" w:rsidRDefault="00ED3B3F">
            <w:r>
              <w:t>C vs baseline:</w:t>
            </w:r>
          </w:p>
          <w:p w14:paraId="63204E48" w14:textId="69E15EC0" w:rsidR="000D34CE" w:rsidRDefault="005D4A34">
            <w:r>
              <w:t>Children</w:t>
            </w:r>
            <w:r w:rsidR="00ED3B3F">
              <w:t xml:space="preserve"> </w:t>
            </w:r>
            <w:r w:rsidR="00834818">
              <w:t>+</w:t>
            </w:r>
            <w:r w:rsidR="00ED3B3F">
              <w:t xml:space="preserve"> </w:t>
            </w:r>
            <w:r w:rsidR="00AA7D5A">
              <w:t>a</w:t>
            </w:r>
            <w:r w:rsidR="00174866">
              <w:t xml:space="preserve">dults: </w:t>
            </w:r>
            <w:r w:rsidR="00174866">
              <w:rPr>
                <w:rFonts w:cstheme="minorHAnsi"/>
              </w:rPr>
              <w:t>↑</w:t>
            </w:r>
            <w:r w:rsidR="00174866">
              <w:t xml:space="preserve">SI, </w:t>
            </w:r>
            <w:r w:rsidR="00174866">
              <w:rPr>
                <w:rFonts w:cstheme="minorHAnsi"/>
              </w:rPr>
              <w:t>↓</w:t>
            </w:r>
            <w:r w:rsidR="00174866">
              <w:t>serum leptin</w:t>
            </w:r>
          </w:p>
          <w:p w14:paraId="634F02BD" w14:textId="05FCCF1C" w:rsidR="00174866" w:rsidRDefault="00174866">
            <w:r>
              <w:t>NE: FBG, serum adiponectin</w:t>
            </w:r>
          </w:p>
          <w:p w14:paraId="4EA2131A" w14:textId="77777777" w:rsidR="00834818" w:rsidRDefault="00834818"/>
          <w:p w14:paraId="00D58E7E" w14:textId="5F77A5A0" w:rsidR="00174866" w:rsidRDefault="00174866">
            <w:r>
              <w:t>Placebo: NE</w:t>
            </w:r>
            <w:r w:rsidR="00E0298F">
              <w:t xml:space="preserve"> for</w:t>
            </w:r>
            <w:r w:rsidR="00834818">
              <w:t xml:space="preserve"> all measurements</w:t>
            </w:r>
          </w:p>
        </w:tc>
        <w:tc>
          <w:tcPr>
            <w:tcW w:w="625" w:type="dxa"/>
          </w:tcPr>
          <w:p w14:paraId="1BC82FE6" w14:textId="135DC532" w:rsidR="000D34CE" w:rsidRDefault="00E2475C">
            <w:r>
              <w:t>37</w:t>
            </w:r>
          </w:p>
        </w:tc>
      </w:tr>
      <w:tr w:rsidR="000D34CE" w14:paraId="32D28948" w14:textId="77777777" w:rsidTr="0081017C">
        <w:tc>
          <w:tcPr>
            <w:tcW w:w="1710" w:type="dxa"/>
          </w:tcPr>
          <w:p w14:paraId="371DC050" w14:textId="77777777" w:rsidR="0010430D" w:rsidRDefault="000D34CE">
            <w:r>
              <w:t>Ismail et al. (2016)</w:t>
            </w:r>
          </w:p>
          <w:p w14:paraId="71935EC1" w14:textId="6D318203" w:rsidR="00AA7D5A" w:rsidRDefault="0010430D">
            <w:r>
              <w:t>A</w:t>
            </w:r>
            <w:r w:rsidR="00AA7D5A">
              <w:t>nalysis of</w:t>
            </w:r>
            <w:r>
              <w:t xml:space="preserve"> data from</w:t>
            </w:r>
            <w:r w:rsidR="00AA7D5A">
              <w:t xml:space="preserve"> ref. </w:t>
            </w:r>
            <w:r>
              <w:t>37</w:t>
            </w:r>
          </w:p>
        </w:tc>
        <w:tc>
          <w:tcPr>
            <w:tcW w:w="1350" w:type="dxa"/>
          </w:tcPr>
          <w:p w14:paraId="3DA70A60" w14:textId="0280AE6C" w:rsidR="000D34CE" w:rsidRDefault="00AA7D5A">
            <w:r>
              <w:t>Obese children, adults</w:t>
            </w:r>
          </w:p>
        </w:tc>
        <w:tc>
          <w:tcPr>
            <w:tcW w:w="1800" w:type="dxa"/>
          </w:tcPr>
          <w:p w14:paraId="557725F5" w14:textId="0303975F" w:rsidR="00AA7D5A" w:rsidRDefault="00834818" w:rsidP="00AA7D5A">
            <w:r w:rsidRPr="00834818">
              <w:rPr>
                <w:iCs/>
              </w:rPr>
              <w:t>T</w:t>
            </w:r>
            <w:r>
              <w:t xml:space="preserve">urmeric </w:t>
            </w:r>
            <w:r w:rsidR="00AA7D5A">
              <w:t>extract</w:t>
            </w:r>
          </w:p>
          <w:p w14:paraId="4C45CCE1" w14:textId="1E69589E" w:rsidR="000D34CE" w:rsidRDefault="00834818" w:rsidP="00AA7D5A">
            <w:r>
              <w:t>(</w:t>
            </w:r>
            <w:r w:rsidR="00AA7D5A">
              <w:t>95% curcuminoids</w:t>
            </w:r>
            <w:r>
              <w:t>)</w:t>
            </w:r>
          </w:p>
        </w:tc>
        <w:tc>
          <w:tcPr>
            <w:tcW w:w="1800" w:type="dxa"/>
          </w:tcPr>
          <w:p w14:paraId="2CD1C2EF" w14:textId="0709357D" w:rsidR="000D34CE" w:rsidRDefault="00AA7D5A">
            <w:r>
              <w:t>500mg/d C (n=30), placebo (n=28); 4wk</w:t>
            </w:r>
          </w:p>
        </w:tc>
        <w:tc>
          <w:tcPr>
            <w:tcW w:w="2160" w:type="dxa"/>
          </w:tcPr>
          <w:p w14:paraId="2F034FDF" w14:textId="77777777" w:rsidR="000D34CE" w:rsidRDefault="00AA7D5A">
            <w:r>
              <w:t>C vs baseline:</w:t>
            </w:r>
          </w:p>
          <w:p w14:paraId="09F188B2" w14:textId="77777777" w:rsidR="00AA7D5A" w:rsidRDefault="00AA7D5A">
            <w:r>
              <w:t xml:space="preserve">Children and adults: </w:t>
            </w:r>
            <w:r>
              <w:rPr>
                <w:rFonts w:cstheme="minorHAnsi"/>
              </w:rPr>
              <w:t>↓</w:t>
            </w:r>
            <w:r>
              <w:t xml:space="preserve">MIF, </w:t>
            </w:r>
            <w:r>
              <w:rPr>
                <w:rFonts w:cstheme="minorHAnsi"/>
              </w:rPr>
              <w:t>↓</w:t>
            </w:r>
            <w:r>
              <w:t>MCP-1</w:t>
            </w:r>
          </w:p>
          <w:p w14:paraId="2C8CD876" w14:textId="77777777" w:rsidR="00834818" w:rsidRDefault="00834818"/>
          <w:p w14:paraId="06301395" w14:textId="160E30D2" w:rsidR="00AA7D5A" w:rsidRDefault="00AA7D5A">
            <w:r>
              <w:t>Placebo: NE</w:t>
            </w:r>
            <w:r w:rsidR="00E0298F">
              <w:t xml:space="preserve"> for</w:t>
            </w:r>
            <w:r w:rsidR="00834818">
              <w:t xml:space="preserve"> all measurements</w:t>
            </w:r>
          </w:p>
        </w:tc>
        <w:tc>
          <w:tcPr>
            <w:tcW w:w="625" w:type="dxa"/>
          </w:tcPr>
          <w:p w14:paraId="7D6BFCEA" w14:textId="6A0C97DD" w:rsidR="000D34CE" w:rsidRDefault="00E2475C">
            <w:r>
              <w:t>38</w:t>
            </w:r>
          </w:p>
        </w:tc>
      </w:tr>
      <w:tr w:rsidR="00920210" w14:paraId="424673A7" w14:textId="77777777" w:rsidTr="0081017C">
        <w:tc>
          <w:tcPr>
            <w:tcW w:w="1710" w:type="dxa"/>
          </w:tcPr>
          <w:p w14:paraId="66203490" w14:textId="37607AB9" w:rsidR="00920210" w:rsidRDefault="00920210">
            <w:r>
              <w:t>Kocher et al. (2016)</w:t>
            </w:r>
          </w:p>
        </w:tc>
        <w:tc>
          <w:tcPr>
            <w:tcW w:w="1350" w:type="dxa"/>
          </w:tcPr>
          <w:p w14:paraId="7C8D543F" w14:textId="09EE2276" w:rsidR="00920210" w:rsidRDefault="002F645D">
            <w:r>
              <w:t>Slightly h</w:t>
            </w:r>
            <w:r w:rsidR="00920210">
              <w:t>yperlipidemi</w:t>
            </w:r>
            <w:r w:rsidR="0019243F">
              <w:t>c adults</w:t>
            </w:r>
          </w:p>
        </w:tc>
        <w:tc>
          <w:tcPr>
            <w:tcW w:w="1800" w:type="dxa"/>
          </w:tcPr>
          <w:p w14:paraId="7B3FB49B" w14:textId="3491BB0A" w:rsidR="00920210" w:rsidRDefault="0019243F">
            <w:r>
              <w:t>Curcuminoid micelles (AQ</w:t>
            </w:r>
            <w:r w:rsidR="00834818">
              <w:t xml:space="preserve"> </w:t>
            </w:r>
            <w:r>
              <w:t>UANOVA AG)</w:t>
            </w:r>
          </w:p>
          <w:p w14:paraId="0DB6CF66" w14:textId="46FF5194" w:rsidR="0019243F" w:rsidRDefault="0019243F">
            <w:r>
              <w:lastRenderedPageBreak/>
              <w:t>Ratio: 82%:16%:2%</w:t>
            </w:r>
          </w:p>
        </w:tc>
        <w:tc>
          <w:tcPr>
            <w:tcW w:w="1800" w:type="dxa"/>
          </w:tcPr>
          <w:p w14:paraId="54E5F038" w14:textId="0AC3FD24" w:rsidR="00920210" w:rsidRDefault="00920210">
            <w:r>
              <w:lastRenderedPageBreak/>
              <w:t xml:space="preserve">Crossover study (n=42), </w:t>
            </w:r>
            <w:r w:rsidR="0019243F">
              <w:t>294</w:t>
            </w:r>
            <w:r>
              <w:t xml:space="preserve">mg/d </w:t>
            </w:r>
            <w:r w:rsidR="0019243F">
              <w:t>C, placebo</w:t>
            </w:r>
            <w:r>
              <w:t>; 6wk</w:t>
            </w:r>
          </w:p>
        </w:tc>
        <w:tc>
          <w:tcPr>
            <w:tcW w:w="2160" w:type="dxa"/>
          </w:tcPr>
          <w:p w14:paraId="130991FC" w14:textId="33EA0160" w:rsidR="00920210" w:rsidRDefault="00174866">
            <w:r>
              <w:t xml:space="preserve">C </w:t>
            </w:r>
            <w:r w:rsidR="00920210">
              <w:t xml:space="preserve">vs </w:t>
            </w:r>
            <w:r w:rsidR="00580DB1">
              <w:t>placebo</w:t>
            </w:r>
            <w:r w:rsidR="00920210">
              <w:t xml:space="preserve">: </w:t>
            </w:r>
            <w:r w:rsidR="00920210">
              <w:rPr>
                <w:rFonts w:cstheme="minorHAnsi"/>
              </w:rPr>
              <w:t>↑</w:t>
            </w:r>
            <w:r w:rsidR="00920210">
              <w:t>plasma curcuminoids</w:t>
            </w:r>
          </w:p>
          <w:p w14:paraId="143D6D96" w14:textId="5B5AC362" w:rsidR="00920210" w:rsidRDefault="00920210">
            <w:r>
              <w:lastRenderedPageBreak/>
              <w:t>NE: TC,</w:t>
            </w:r>
            <w:r w:rsidR="0039184B">
              <w:t xml:space="preserve"> </w:t>
            </w:r>
            <w:r>
              <w:t>TG,</w:t>
            </w:r>
            <w:r w:rsidR="0039184B">
              <w:t xml:space="preserve"> </w:t>
            </w:r>
            <w:r>
              <w:t>LDL</w:t>
            </w:r>
            <w:r w:rsidR="0039184B">
              <w:t xml:space="preserve">, </w:t>
            </w:r>
            <w:r>
              <w:t>CRP,</w:t>
            </w:r>
            <w:r w:rsidR="005D3A0E">
              <w:t xml:space="preserve"> </w:t>
            </w:r>
            <w:r>
              <w:t>IL-6, FBG, SI, HOMA-IR, serum iron, serum ferritin, serum transferrin, BMI, AST, ALT</w:t>
            </w:r>
          </w:p>
        </w:tc>
        <w:tc>
          <w:tcPr>
            <w:tcW w:w="625" w:type="dxa"/>
          </w:tcPr>
          <w:p w14:paraId="13A1D3C9" w14:textId="5D25E251" w:rsidR="00920210" w:rsidRDefault="00E2475C">
            <w:r>
              <w:lastRenderedPageBreak/>
              <w:t>39</w:t>
            </w:r>
          </w:p>
        </w:tc>
      </w:tr>
      <w:tr w:rsidR="009F3476" w14:paraId="7D938F75" w14:textId="77777777" w:rsidTr="0081017C">
        <w:tc>
          <w:tcPr>
            <w:tcW w:w="1710" w:type="dxa"/>
          </w:tcPr>
          <w:p w14:paraId="606ACF59" w14:textId="18934DEB" w:rsidR="009F3476" w:rsidRDefault="000F4DEC">
            <w:r>
              <w:t>Jimenez-0sorio et al.</w:t>
            </w:r>
            <w:r w:rsidR="009F3476">
              <w:t xml:space="preserve"> (2016)</w:t>
            </w:r>
          </w:p>
        </w:tc>
        <w:tc>
          <w:tcPr>
            <w:tcW w:w="1350" w:type="dxa"/>
          </w:tcPr>
          <w:p w14:paraId="37945CE9" w14:textId="77777777" w:rsidR="009F3476" w:rsidRDefault="000F4DEC">
            <w:r>
              <w:t>CKD</w:t>
            </w:r>
          </w:p>
          <w:p w14:paraId="7CA17D3C" w14:textId="71567981" w:rsidR="00580DB1" w:rsidRDefault="00580DB1">
            <w:r>
              <w:t>(nondiabetic+ diabetic with proteinuria)</w:t>
            </w:r>
          </w:p>
        </w:tc>
        <w:tc>
          <w:tcPr>
            <w:tcW w:w="1800" w:type="dxa"/>
          </w:tcPr>
          <w:p w14:paraId="5A4E57A3" w14:textId="2E6B62B6" w:rsidR="009F3476" w:rsidRDefault="00A50548">
            <w:r>
              <w:rPr>
                <w:iCs/>
              </w:rPr>
              <w:t xml:space="preserve">Turmeric </w:t>
            </w:r>
            <w:r w:rsidR="000F4DEC">
              <w:t xml:space="preserve">powder (80mg </w:t>
            </w:r>
            <w:r>
              <w:t>curcuminoids</w:t>
            </w:r>
            <w:r w:rsidR="000F4DEC">
              <w:t>/g)</w:t>
            </w:r>
          </w:p>
        </w:tc>
        <w:tc>
          <w:tcPr>
            <w:tcW w:w="1800" w:type="dxa"/>
          </w:tcPr>
          <w:p w14:paraId="0A84F756" w14:textId="02FFFA4F" w:rsidR="009F3476" w:rsidRDefault="000F4DEC">
            <w:r>
              <w:t>320mg/d C (n=5</w:t>
            </w:r>
            <w:r w:rsidR="006812C0">
              <w:t>2</w:t>
            </w:r>
            <w:r>
              <w:t>), placebo (n=4</w:t>
            </w:r>
            <w:r w:rsidR="006812C0">
              <w:t>9</w:t>
            </w:r>
            <w:r>
              <w:t>); 8wk</w:t>
            </w:r>
          </w:p>
        </w:tc>
        <w:tc>
          <w:tcPr>
            <w:tcW w:w="2160" w:type="dxa"/>
          </w:tcPr>
          <w:p w14:paraId="4011944E" w14:textId="2652D114" w:rsidR="009F3476" w:rsidRDefault="000F4DEC">
            <w:r>
              <w:t xml:space="preserve">C vs </w:t>
            </w:r>
            <w:r w:rsidR="006812C0">
              <w:t>placebo</w:t>
            </w:r>
            <w:r>
              <w:t>:</w:t>
            </w:r>
          </w:p>
          <w:p w14:paraId="2A116008" w14:textId="425C6244" w:rsidR="0039184B" w:rsidRDefault="0039184B">
            <w:r>
              <w:t>NE: proteinuria, FBG, lipid profile, eGFR, MDA, erythrocyte antioxidant enzymes</w:t>
            </w:r>
          </w:p>
        </w:tc>
        <w:tc>
          <w:tcPr>
            <w:tcW w:w="625" w:type="dxa"/>
          </w:tcPr>
          <w:p w14:paraId="779DD8D0" w14:textId="21112C48" w:rsidR="009F3476" w:rsidRDefault="00E2475C">
            <w:r>
              <w:t>40</w:t>
            </w:r>
            <w:r w:rsidR="0081017C">
              <w:rPr>
                <w:rFonts w:cstheme="minorHAnsi"/>
              </w:rPr>
              <w:t>●</w:t>
            </w:r>
          </w:p>
        </w:tc>
      </w:tr>
      <w:tr w:rsidR="000D34CE" w14:paraId="4C387F2B" w14:textId="77777777" w:rsidTr="0081017C">
        <w:tc>
          <w:tcPr>
            <w:tcW w:w="1710" w:type="dxa"/>
          </w:tcPr>
          <w:p w14:paraId="5202CA0D" w14:textId="27445C74" w:rsidR="000D34CE" w:rsidRDefault="000D34CE">
            <w:r>
              <w:t>Santos-Parker et al. (2017)</w:t>
            </w:r>
          </w:p>
        </w:tc>
        <w:tc>
          <w:tcPr>
            <w:tcW w:w="1350" w:type="dxa"/>
          </w:tcPr>
          <w:p w14:paraId="500E25DF" w14:textId="7A25776F" w:rsidR="000D34CE" w:rsidRDefault="00394D70">
            <w:r>
              <w:t>Healthy older adults</w:t>
            </w:r>
          </w:p>
        </w:tc>
        <w:tc>
          <w:tcPr>
            <w:tcW w:w="1800" w:type="dxa"/>
          </w:tcPr>
          <w:p w14:paraId="49CFAAFC" w14:textId="38EDAE91" w:rsidR="000D34CE" w:rsidRDefault="003072AC" w:rsidP="00394D70">
            <w:pPr>
              <w:spacing w:before="240"/>
            </w:pPr>
            <w:r>
              <w:t>L</w:t>
            </w:r>
            <w:r w:rsidR="00394D70">
              <w:t>ongvida</w:t>
            </w:r>
            <w:r w:rsidR="00394D70">
              <w:rPr>
                <w:rFonts w:cstheme="minorHAnsi"/>
              </w:rPr>
              <w:t>®</w:t>
            </w:r>
            <w:r w:rsidR="00394D70">
              <w:t xml:space="preserve"> (solid lipid particles)</w:t>
            </w:r>
          </w:p>
        </w:tc>
        <w:tc>
          <w:tcPr>
            <w:tcW w:w="1800" w:type="dxa"/>
          </w:tcPr>
          <w:p w14:paraId="3EDF709F" w14:textId="17FCA1E0" w:rsidR="000D34CE" w:rsidRDefault="00394D70">
            <w:r>
              <w:t>400mg/d C (n=20), placebo (n=19)</w:t>
            </w:r>
            <w:r w:rsidR="00B64C53">
              <w:t>; 12wk</w:t>
            </w:r>
          </w:p>
        </w:tc>
        <w:tc>
          <w:tcPr>
            <w:tcW w:w="2160" w:type="dxa"/>
          </w:tcPr>
          <w:p w14:paraId="28388174" w14:textId="7EDB8FE9" w:rsidR="000D34CE" w:rsidRDefault="00B64C53">
            <w:r>
              <w:t xml:space="preserve">C vs placebo: </w:t>
            </w:r>
            <w:r w:rsidR="005A739B">
              <w:rPr>
                <w:rFonts w:cstheme="minorHAnsi"/>
              </w:rPr>
              <w:t>↑</w:t>
            </w:r>
            <w:r>
              <w:t>FBF</w:t>
            </w:r>
            <w:r w:rsidRPr="00B64C53">
              <w:rPr>
                <w:vertAlign w:val="subscript"/>
              </w:rPr>
              <w:t>Ach</w:t>
            </w:r>
            <w:r>
              <w:t xml:space="preserve">, </w:t>
            </w:r>
            <w:r w:rsidR="005A739B">
              <w:rPr>
                <w:rFonts w:cstheme="minorHAnsi"/>
              </w:rPr>
              <w:t>↑</w:t>
            </w:r>
            <w:r>
              <w:t>FMD</w:t>
            </w:r>
            <w:r w:rsidR="005A739B">
              <w:t xml:space="preserve">, </w:t>
            </w:r>
            <w:r w:rsidR="005A739B">
              <w:rPr>
                <w:rFonts w:cstheme="minorHAnsi"/>
              </w:rPr>
              <w:t>↓</w:t>
            </w:r>
            <w:r w:rsidR="005A739B">
              <w:t>oxidative stress-mediated suppression of EDD</w:t>
            </w:r>
          </w:p>
          <w:p w14:paraId="794E4C19" w14:textId="77777777" w:rsidR="00B64C53" w:rsidRDefault="00B64C53"/>
          <w:p w14:paraId="1CF04CE5" w14:textId="52090017" w:rsidR="00B64C53" w:rsidRDefault="00B64C53">
            <w:r>
              <w:t>NE:</w:t>
            </w:r>
            <w:r w:rsidR="005A739B">
              <w:t xml:space="preserve"> arterial stiffness</w:t>
            </w:r>
            <w:r w:rsidR="003072AC">
              <w:t>, TC, TG, HDL, LDL, FBG, CRP, DBP, SBP, BMI</w:t>
            </w:r>
          </w:p>
        </w:tc>
        <w:tc>
          <w:tcPr>
            <w:tcW w:w="625" w:type="dxa"/>
          </w:tcPr>
          <w:p w14:paraId="49C2AB75" w14:textId="258DE95F" w:rsidR="000D34CE" w:rsidRDefault="00E2475C">
            <w:r>
              <w:t>41</w:t>
            </w:r>
          </w:p>
        </w:tc>
      </w:tr>
      <w:tr w:rsidR="00920210" w14:paraId="0DB4FD63" w14:textId="77777777" w:rsidTr="0081017C">
        <w:tc>
          <w:tcPr>
            <w:tcW w:w="1710" w:type="dxa"/>
          </w:tcPr>
          <w:p w14:paraId="5792EE02" w14:textId="72307BAD" w:rsidR="00920210" w:rsidRPr="007453DF" w:rsidRDefault="00920210">
            <w:pPr>
              <w:rPr>
                <w:rFonts w:cstheme="minorHAnsi"/>
              </w:rPr>
            </w:pPr>
            <w:r w:rsidRPr="007453DF">
              <w:rPr>
                <w:rFonts w:cstheme="minorHAnsi"/>
                <w:sz w:val="21"/>
                <w:szCs w:val="21"/>
              </w:rPr>
              <w:t>Ghazimoradi</w:t>
            </w:r>
            <w:r>
              <w:rPr>
                <w:rFonts w:cstheme="minorHAnsi"/>
                <w:sz w:val="21"/>
                <w:szCs w:val="21"/>
              </w:rPr>
              <w:t xml:space="preserve"> et al. (2017)</w:t>
            </w:r>
          </w:p>
        </w:tc>
        <w:tc>
          <w:tcPr>
            <w:tcW w:w="1350" w:type="dxa"/>
          </w:tcPr>
          <w:p w14:paraId="3AC1B668" w14:textId="4AF6D639" w:rsidR="00920210" w:rsidRDefault="00920210">
            <w:r>
              <w:t>MetS</w:t>
            </w:r>
          </w:p>
        </w:tc>
        <w:tc>
          <w:tcPr>
            <w:tcW w:w="1800" w:type="dxa"/>
          </w:tcPr>
          <w:p w14:paraId="4AE3A57D" w14:textId="5846CB5D" w:rsidR="00920210" w:rsidRDefault="00580DB1">
            <w:r>
              <w:t>Curcuminoid powder, c</w:t>
            </w:r>
            <w:r w:rsidR="003072AC">
              <w:t>urcumin</w:t>
            </w:r>
            <w:r w:rsidR="00A50548">
              <w:t>oid</w:t>
            </w:r>
            <w:r w:rsidR="003072AC">
              <w:t>-phosphatidylcholine complex</w:t>
            </w:r>
            <w:r w:rsidR="00A50548">
              <w:t xml:space="preserve"> </w:t>
            </w:r>
            <w:r w:rsidR="003072AC">
              <w:t>(200mg C/g)</w:t>
            </w:r>
          </w:p>
        </w:tc>
        <w:tc>
          <w:tcPr>
            <w:tcW w:w="1800" w:type="dxa"/>
          </w:tcPr>
          <w:p w14:paraId="347F8FB8" w14:textId="052A0074" w:rsidR="00920210" w:rsidRDefault="00920210">
            <w:r>
              <w:t xml:space="preserve">1g/d </w:t>
            </w:r>
            <w:r w:rsidR="00E713D9">
              <w:t>C</w:t>
            </w:r>
            <w:r>
              <w:t xml:space="preserve"> (n=37), </w:t>
            </w:r>
            <w:r w:rsidR="003072AC">
              <w:t>1</w:t>
            </w:r>
            <w:r>
              <w:t>g/d phospholipid</w:t>
            </w:r>
            <w:r w:rsidR="00E713D9">
              <w:t>-C</w:t>
            </w:r>
            <w:r>
              <w:t xml:space="preserve"> (n=3</w:t>
            </w:r>
            <w:r w:rsidR="00474CD2">
              <w:t>6</w:t>
            </w:r>
            <w:r>
              <w:t>), placebo (n=36); 6wk</w:t>
            </w:r>
          </w:p>
        </w:tc>
        <w:tc>
          <w:tcPr>
            <w:tcW w:w="2160" w:type="dxa"/>
          </w:tcPr>
          <w:p w14:paraId="7819D6A0" w14:textId="63E8C3CB" w:rsidR="00920210" w:rsidRDefault="00920210">
            <w:r>
              <w:t xml:space="preserve">C vs </w:t>
            </w:r>
            <w:r w:rsidR="00580DB1">
              <w:t>baseline</w:t>
            </w:r>
            <w:r>
              <w:t xml:space="preserve">: </w:t>
            </w:r>
            <w:r w:rsidR="00580DB1">
              <w:rPr>
                <w:rFonts w:cstheme="minorHAnsi"/>
              </w:rPr>
              <w:t>↑</w:t>
            </w:r>
            <w:r>
              <w:t>PAB</w:t>
            </w:r>
          </w:p>
          <w:p w14:paraId="7788E404" w14:textId="77777777" w:rsidR="00580DB1" w:rsidRDefault="00580DB1"/>
          <w:p w14:paraId="4EB93D55" w14:textId="4D2CEBCB" w:rsidR="00474CD2" w:rsidRDefault="00920210">
            <w:r>
              <w:t>Phospholipid-</w:t>
            </w:r>
            <w:r w:rsidR="003072AC">
              <w:t>C</w:t>
            </w:r>
            <w:r>
              <w:t xml:space="preserve"> vs </w:t>
            </w:r>
            <w:r w:rsidR="00580DB1">
              <w:t>baseline</w:t>
            </w:r>
            <w:r>
              <w:t>:</w:t>
            </w:r>
            <w:r w:rsidR="00580DB1">
              <w:t xml:space="preserve"> NE: </w:t>
            </w:r>
            <w:r w:rsidR="00474CD2">
              <w:t>PAB</w:t>
            </w:r>
          </w:p>
          <w:p w14:paraId="4F5EB3B8" w14:textId="7F218609" w:rsidR="00580DB1" w:rsidRDefault="00580DB1"/>
          <w:p w14:paraId="1CB95AD1" w14:textId="2ABB87F7" w:rsidR="00920210" w:rsidRPr="00580DB1" w:rsidRDefault="00580DB1">
            <w:pPr>
              <w:rPr>
                <w:rFonts w:cstheme="minorHAnsi"/>
              </w:rPr>
            </w:pPr>
            <w:r>
              <w:t>Placebo vs baseline: NE: PAB</w:t>
            </w:r>
          </w:p>
        </w:tc>
        <w:tc>
          <w:tcPr>
            <w:tcW w:w="625" w:type="dxa"/>
          </w:tcPr>
          <w:p w14:paraId="0DDDB6A8" w14:textId="797FC477" w:rsidR="00920210" w:rsidRDefault="00E2475C">
            <w:r>
              <w:t>42</w:t>
            </w:r>
          </w:p>
        </w:tc>
      </w:tr>
      <w:tr w:rsidR="00920210" w14:paraId="5574DB30" w14:textId="77777777" w:rsidTr="0081017C">
        <w:tc>
          <w:tcPr>
            <w:tcW w:w="1710" w:type="dxa"/>
          </w:tcPr>
          <w:p w14:paraId="37FE6ECC" w14:textId="77777777" w:rsidR="00920210" w:rsidRDefault="00920210">
            <w:pPr>
              <w:rPr>
                <w:rFonts w:cstheme="minorHAnsi"/>
                <w:sz w:val="21"/>
                <w:szCs w:val="21"/>
              </w:rPr>
            </w:pPr>
            <w:r>
              <w:rPr>
                <w:rFonts w:cstheme="minorHAnsi"/>
                <w:sz w:val="21"/>
                <w:szCs w:val="21"/>
              </w:rPr>
              <w:t>Mohammadi et al. (2017)</w:t>
            </w:r>
          </w:p>
          <w:p w14:paraId="69559452" w14:textId="524FCB81" w:rsidR="00E713D9" w:rsidRPr="007453DF" w:rsidRDefault="0010430D">
            <w:pPr>
              <w:rPr>
                <w:rFonts w:cstheme="minorHAnsi"/>
                <w:sz w:val="21"/>
                <w:szCs w:val="21"/>
              </w:rPr>
            </w:pPr>
            <w:r>
              <w:rPr>
                <w:rFonts w:cstheme="minorHAnsi"/>
                <w:sz w:val="21"/>
                <w:szCs w:val="21"/>
              </w:rPr>
              <w:t>A</w:t>
            </w:r>
            <w:r w:rsidR="00E713D9">
              <w:rPr>
                <w:rFonts w:cstheme="minorHAnsi"/>
                <w:sz w:val="21"/>
                <w:szCs w:val="21"/>
              </w:rPr>
              <w:t xml:space="preserve">nalysis of </w:t>
            </w:r>
            <w:r>
              <w:rPr>
                <w:rFonts w:cstheme="minorHAnsi"/>
                <w:sz w:val="21"/>
                <w:szCs w:val="21"/>
              </w:rPr>
              <w:t xml:space="preserve">data from </w:t>
            </w:r>
            <w:r w:rsidR="00E713D9">
              <w:rPr>
                <w:rFonts w:cstheme="minorHAnsi"/>
                <w:sz w:val="21"/>
                <w:szCs w:val="21"/>
              </w:rPr>
              <w:t xml:space="preserve">ref. </w:t>
            </w:r>
            <w:r>
              <w:rPr>
                <w:rFonts w:cstheme="minorHAnsi"/>
                <w:sz w:val="21"/>
                <w:szCs w:val="21"/>
              </w:rPr>
              <w:t>42</w:t>
            </w:r>
          </w:p>
        </w:tc>
        <w:tc>
          <w:tcPr>
            <w:tcW w:w="1350" w:type="dxa"/>
          </w:tcPr>
          <w:p w14:paraId="13280959" w14:textId="61403E62" w:rsidR="00920210" w:rsidRDefault="00920210">
            <w:r>
              <w:t>MetS</w:t>
            </w:r>
          </w:p>
        </w:tc>
        <w:tc>
          <w:tcPr>
            <w:tcW w:w="1800" w:type="dxa"/>
          </w:tcPr>
          <w:p w14:paraId="1DC25C5B" w14:textId="3FCF1A06" w:rsidR="00920210" w:rsidRDefault="00474CD2">
            <w:r>
              <w:t>Curcumin</w:t>
            </w:r>
            <w:r w:rsidR="00A50548">
              <w:t>oid powder</w:t>
            </w:r>
            <w:r>
              <w:t>,</w:t>
            </w:r>
            <w:r w:rsidR="00A50548">
              <w:t xml:space="preserve"> </w:t>
            </w:r>
            <w:r>
              <w:t>curcumin</w:t>
            </w:r>
            <w:r w:rsidR="00A50548">
              <w:t>oid-phospholipidated complex</w:t>
            </w:r>
            <w:r>
              <w:t xml:space="preserve"> (200mg C/g)</w:t>
            </w:r>
          </w:p>
        </w:tc>
        <w:tc>
          <w:tcPr>
            <w:tcW w:w="1800" w:type="dxa"/>
          </w:tcPr>
          <w:p w14:paraId="01FB62F8" w14:textId="36DDE7CF" w:rsidR="00920210" w:rsidRDefault="00920210">
            <w:r>
              <w:t xml:space="preserve">1g/d </w:t>
            </w:r>
            <w:r w:rsidR="00E713D9">
              <w:t>C</w:t>
            </w:r>
            <w:r>
              <w:t xml:space="preserve"> (n=3</w:t>
            </w:r>
            <w:r w:rsidR="00E713D9">
              <w:t>7</w:t>
            </w:r>
            <w:r>
              <w:t xml:space="preserve">), </w:t>
            </w:r>
            <w:r w:rsidR="00474CD2">
              <w:t>1</w:t>
            </w:r>
            <w:r>
              <w:t xml:space="preserve">g/d </w:t>
            </w:r>
            <w:r w:rsidR="00A50548">
              <w:t>phospholipid</w:t>
            </w:r>
            <w:r w:rsidR="006A3FF0">
              <w:t>-</w:t>
            </w:r>
            <w:r w:rsidR="00E713D9">
              <w:t>C</w:t>
            </w:r>
            <w:r>
              <w:t xml:space="preserve"> (n=3</w:t>
            </w:r>
            <w:r w:rsidR="00E713D9">
              <w:t>6</w:t>
            </w:r>
            <w:r>
              <w:t>), placebo (n=36); 6wk</w:t>
            </w:r>
          </w:p>
        </w:tc>
        <w:tc>
          <w:tcPr>
            <w:tcW w:w="2160" w:type="dxa"/>
          </w:tcPr>
          <w:p w14:paraId="24106A16" w14:textId="1BCF2B66" w:rsidR="00E713D9" w:rsidRDefault="00BF327C">
            <w:r>
              <w:t>Each group</w:t>
            </w:r>
            <w:r w:rsidR="00920210">
              <w:t xml:space="preserve"> vs </w:t>
            </w:r>
            <w:r w:rsidR="00E713D9">
              <w:t>baseline</w:t>
            </w:r>
            <w:r w:rsidR="00920210">
              <w:t>:</w:t>
            </w:r>
            <w:r w:rsidR="00E713D9">
              <w:t xml:space="preserve"> NE</w:t>
            </w:r>
            <w:r>
              <w:t>:</w:t>
            </w:r>
            <w:r w:rsidR="00E713D9">
              <w:t xml:space="preserve"> </w:t>
            </w:r>
            <w:r w:rsidR="00920210">
              <w:t xml:space="preserve">serum </w:t>
            </w:r>
            <w:r w:rsidR="00E713D9">
              <w:t>V</w:t>
            </w:r>
            <w:r w:rsidR="00920210">
              <w:t xml:space="preserve">it E </w:t>
            </w:r>
          </w:p>
        </w:tc>
        <w:tc>
          <w:tcPr>
            <w:tcW w:w="625" w:type="dxa"/>
          </w:tcPr>
          <w:p w14:paraId="24C284FE" w14:textId="6D769A70" w:rsidR="00920210" w:rsidRDefault="00E2475C">
            <w:r>
              <w:t>43</w:t>
            </w:r>
          </w:p>
        </w:tc>
      </w:tr>
      <w:tr w:rsidR="00E713D9" w14:paraId="6DACA383" w14:textId="77777777" w:rsidTr="0081017C">
        <w:tc>
          <w:tcPr>
            <w:tcW w:w="1710" w:type="dxa"/>
          </w:tcPr>
          <w:p w14:paraId="6BEAAEA8" w14:textId="2B95E2DC" w:rsidR="00E713D9" w:rsidRDefault="00E713D9">
            <w:pPr>
              <w:rPr>
                <w:rFonts w:cstheme="minorHAnsi"/>
                <w:sz w:val="21"/>
                <w:szCs w:val="21"/>
              </w:rPr>
            </w:pPr>
            <w:r>
              <w:rPr>
                <w:rFonts w:cstheme="minorHAnsi"/>
                <w:sz w:val="21"/>
                <w:szCs w:val="21"/>
              </w:rPr>
              <w:t>Selmanovic et al. (2017)</w:t>
            </w:r>
          </w:p>
        </w:tc>
        <w:tc>
          <w:tcPr>
            <w:tcW w:w="1350" w:type="dxa"/>
          </w:tcPr>
          <w:p w14:paraId="253B5945" w14:textId="277F6260" w:rsidR="00E713D9" w:rsidRDefault="00BF4406">
            <w:r>
              <w:t>MetS</w:t>
            </w:r>
          </w:p>
        </w:tc>
        <w:tc>
          <w:tcPr>
            <w:tcW w:w="1800" w:type="dxa"/>
          </w:tcPr>
          <w:p w14:paraId="70DC77D1" w14:textId="0B287589" w:rsidR="00E713D9" w:rsidRDefault="00BF4406">
            <w:r>
              <w:t>Curcumin</w:t>
            </w:r>
            <w:r w:rsidR="004E40CC">
              <w:t>oid powder</w:t>
            </w:r>
          </w:p>
        </w:tc>
        <w:tc>
          <w:tcPr>
            <w:tcW w:w="1800" w:type="dxa"/>
          </w:tcPr>
          <w:p w14:paraId="54ED7F44" w14:textId="61B3D74E" w:rsidR="00E713D9" w:rsidRDefault="00BF4406">
            <w:r>
              <w:t>400mg/d C (n=50), control (n=50); 12mo</w:t>
            </w:r>
          </w:p>
        </w:tc>
        <w:tc>
          <w:tcPr>
            <w:tcW w:w="2160" w:type="dxa"/>
          </w:tcPr>
          <w:p w14:paraId="4D371E89" w14:textId="7A353567" w:rsidR="00E713D9" w:rsidRDefault="00BF4406">
            <w:r>
              <w:t xml:space="preserve">C vs baseline: </w:t>
            </w:r>
            <w:r w:rsidR="00BF327C">
              <w:rPr>
                <w:rFonts w:cstheme="minorHAnsi"/>
              </w:rPr>
              <w:t>↓</w:t>
            </w:r>
            <w:r>
              <w:t xml:space="preserve">ultrasound-determined steatosis </w:t>
            </w:r>
            <w:r w:rsidR="00693413">
              <w:t>morphology of liver</w:t>
            </w:r>
          </w:p>
          <w:p w14:paraId="664E9BF0" w14:textId="77777777" w:rsidR="00BF327C" w:rsidRDefault="00BF327C"/>
          <w:p w14:paraId="363834BC" w14:textId="5EECF346" w:rsidR="00BF4406" w:rsidRDefault="00BF4406">
            <w:r>
              <w:t>Control vs baseline: NE</w:t>
            </w:r>
            <w:r w:rsidR="00BF327C">
              <w:t>: steatosis</w:t>
            </w:r>
          </w:p>
        </w:tc>
        <w:tc>
          <w:tcPr>
            <w:tcW w:w="625" w:type="dxa"/>
          </w:tcPr>
          <w:p w14:paraId="254BF2C1" w14:textId="774EABA4" w:rsidR="00E713D9" w:rsidRDefault="00E2475C">
            <w:r>
              <w:t>44</w:t>
            </w:r>
          </w:p>
        </w:tc>
      </w:tr>
      <w:tr w:rsidR="00F743EC" w14:paraId="69225C9D" w14:textId="77777777" w:rsidTr="0081017C">
        <w:tc>
          <w:tcPr>
            <w:tcW w:w="1710" w:type="dxa"/>
          </w:tcPr>
          <w:p w14:paraId="2F40CB3F" w14:textId="11925AB8" w:rsidR="00F743EC" w:rsidRDefault="00F743EC" w:rsidP="00F743EC">
            <w:pPr>
              <w:rPr>
                <w:rFonts w:cstheme="minorHAnsi"/>
                <w:sz w:val="21"/>
                <w:szCs w:val="21"/>
              </w:rPr>
            </w:pPr>
            <w:r>
              <w:rPr>
                <w:rFonts w:cstheme="minorHAnsi"/>
                <w:sz w:val="21"/>
                <w:szCs w:val="21"/>
              </w:rPr>
              <w:t>Panahi et al. (2017)</w:t>
            </w:r>
          </w:p>
        </w:tc>
        <w:tc>
          <w:tcPr>
            <w:tcW w:w="1350" w:type="dxa"/>
          </w:tcPr>
          <w:p w14:paraId="63C20D65" w14:textId="462D9030" w:rsidR="00F743EC" w:rsidRDefault="00F743EC" w:rsidP="00F743EC">
            <w:r>
              <w:t>T2DM</w:t>
            </w:r>
          </w:p>
        </w:tc>
        <w:tc>
          <w:tcPr>
            <w:tcW w:w="1800" w:type="dxa"/>
          </w:tcPr>
          <w:p w14:paraId="7951709C" w14:textId="77777777" w:rsidR="00F743EC" w:rsidRDefault="00F743EC" w:rsidP="00F743EC">
            <w:r>
              <w:t>C3 Complex</w:t>
            </w:r>
            <w:r>
              <w:rPr>
                <w:rFonts w:cstheme="minorHAnsi"/>
              </w:rPr>
              <w:t>®</w:t>
            </w:r>
          </w:p>
          <w:p w14:paraId="2688CFE8" w14:textId="4459F9CC" w:rsidR="00F743EC" w:rsidRPr="00F743EC" w:rsidRDefault="00F743EC" w:rsidP="00F743EC">
            <w:r>
              <w:t>(curcuminoids + piperine)</w:t>
            </w:r>
          </w:p>
        </w:tc>
        <w:tc>
          <w:tcPr>
            <w:tcW w:w="1800" w:type="dxa"/>
          </w:tcPr>
          <w:p w14:paraId="699CC68E" w14:textId="6F5E5C77" w:rsidR="00F743EC" w:rsidRDefault="00F743EC" w:rsidP="00F743EC">
            <w:r>
              <w:t>1g/d C + 10mg/d piperine</w:t>
            </w:r>
            <w:r w:rsidR="008C144A">
              <w:t xml:space="preserve"> </w:t>
            </w:r>
            <w:r>
              <w:t>(n=50),</w:t>
            </w:r>
            <w:r w:rsidR="008F3A27">
              <w:t xml:space="preserve"> </w:t>
            </w:r>
            <w:r>
              <w:t>placebo (n=50); 12wk</w:t>
            </w:r>
          </w:p>
        </w:tc>
        <w:tc>
          <w:tcPr>
            <w:tcW w:w="2160" w:type="dxa"/>
          </w:tcPr>
          <w:p w14:paraId="65DE920C" w14:textId="442137B4" w:rsidR="00F743EC" w:rsidRDefault="008F3A27" w:rsidP="00F743EC">
            <w:r>
              <w:t xml:space="preserve">C vs placebo: </w:t>
            </w:r>
            <w:r>
              <w:rPr>
                <w:rFonts w:cstheme="minorHAnsi"/>
              </w:rPr>
              <w:t>↓</w:t>
            </w:r>
            <w:r>
              <w:t xml:space="preserve">BMI, </w:t>
            </w:r>
            <w:r>
              <w:rPr>
                <w:rFonts w:cstheme="minorHAnsi"/>
              </w:rPr>
              <w:t>↓</w:t>
            </w:r>
            <w:r>
              <w:t xml:space="preserve">TC, </w:t>
            </w:r>
            <w:r>
              <w:rPr>
                <w:rFonts w:cstheme="minorHAnsi"/>
              </w:rPr>
              <w:t>↓</w:t>
            </w:r>
            <w:r>
              <w:t>nonHDL-</w:t>
            </w:r>
            <w:r w:rsidR="00BF327C">
              <w:t>C</w:t>
            </w:r>
            <w:r>
              <w:t xml:space="preserve">, </w:t>
            </w:r>
            <w:r>
              <w:rPr>
                <w:rFonts w:cstheme="minorHAnsi"/>
              </w:rPr>
              <w:t>↓</w:t>
            </w:r>
            <w:r>
              <w:t xml:space="preserve">Lp(a), </w:t>
            </w:r>
            <w:r>
              <w:rPr>
                <w:rFonts w:cstheme="minorHAnsi"/>
              </w:rPr>
              <w:t>↑</w:t>
            </w:r>
            <w:r>
              <w:t>HDL</w:t>
            </w:r>
          </w:p>
          <w:p w14:paraId="3E7A162B" w14:textId="007423B6" w:rsidR="008F3A27" w:rsidRDefault="008F3A27" w:rsidP="00F743EC">
            <w:r>
              <w:t>NE: LDL, TG</w:t>
            </w:r>
          </w:p>
        </w:tc>
        <w:tc>
          <w:tcPr>
            <w:tcW w:w="625" w:type="dxa"/>
          </w:tcPr>
          <w:p w14:paraId="6CB14EA1" w14:textId="7F6A7D6E" w:rsidR="00F743EC" w:rsidRDefault="00E2475C" w:rsidP="00F743EC">
            <w:r>
              <w:t>45</w:t>
            </w:r>
          </w:p>
        </w:tc>
      </w:tr>
      <w:tr w:rsidR="00F743EC" w14:paraId="537D68FD" w14:textId="77777777" w:rsidTr="0081017C">
        <w:tc>
          <w:tcPr>
            <w:tcW w:w="1710" w:type="dxa"/>
          </w:tcPr>
          <w:p w14:paraId="1A2B4C8B" w14:textId="77777777" w:rsidR="00F743EC" w:rsidRDefault="00F743EC" w:rsidP="00F743EC">
            <w:pPr>
              <w:rPr>
                <w:rFonts w:cstheme="minorHAnsi"/>
                <w:sz w:val="21"/>
                <w:szCs w:val="21"/>
              </w:rPr>
            </w:pPr>
            <w:r>
              <w:rPr>
                <w:rFonts w:cstheme="minorHAnsi"/>
                <w:sz w:val="21"/>
                <w:szCs w:val="21"/>
              </w:rPr>
              <w:lastRenderedPageBreak/>
              <w:t>Panahi et al. (2017)</w:t>
            </w:r>
          </w:p>
          <w:p w14:paraId="32A78C13" w14:textId="44C299DA" w:rsidR="00F743EC" w:rsidRPr="007453DF" w:rsidRDefault="0010430D" w:rsidP="00F743EC">
            <w:pPr>
              <w:rPr>
                <w:rFonts w:cstheme="minorHAnsi"/>
                <w:sz w:val="21"/>
                <w:szCs w:val="21"/>
              </w:rPr>
            </w:pPr>
            <w:r>
              <w:rPr>
                <w:rFonts w:cstheme="minorHAnsi"/>
                <w:sz w:val="21"/>
                <w:szCs w:val="21"/>
              </w:rPr>
              <w:t>A</w:t>
            </w:r>
            <w:r w:rsidR="00F743EC">
              <w:rPr>
                <w:rFonts w:cstheme="minorHAnsi"/>
                <w:sz w:val="21"/>
                <w:szCs w:val="21"/>
              </w:rPr>
              <w:t xml:space="preserve">nalysis of </w:t>
            </w:r>
            <w:r>
              <w:rPr>
                <w:rFonts w:cstheme="minorHAnsi"/>
                <w:sz w:val="21"/>
                <w:szCs w:val="21"/>
              </w:rPr>
              <w:t xml:space="preserve">data from </w:t>
            </w:r>
            <w:r w:rsidR="00F743EC">
              <w:rPr>
                <w:rFonts w:cstheme="minorHAnsi"/>
                <w:sz w:val="21"/>
                <w:szCs w:val="21"/>
              </w:rPr>
              <w:t xml:space="preserve">ref. </w:t>
            </w:r>
            <w:r>
              <w:rPr>
                <w:rFonts w:cstheme="minorHAnsi"/>
                <w:sz w:val="21"/>
                <w:szCs w:val="21"/>
              </w:rPr>
              <w:t>45</w:t>
            </w:r>
          </w:p>
        </w:tc>
        <w:tc>
          <w:tcPr>
            <w:tcW w:w="1350" w:type="dxa"/>
          </w:tcPr>
          <w:p w14:paraId="60B57530" w14:textId="29406E40" w:rsidR="00F743EC" w:rsidRDefault="00F743EC" w:rsidP="00F743EC">
            <w:r>
              <w:t>T2DM</w:t>
            </w:r>
          </w:p>
        </w:tc>
        <w:tc>
          <w:tcPr>
            <w:tcW w:w="1800" w:type="dxa"/>
          </w:tcPr>
          <w:p w14:paraId="0367C2D2" w14:textId="77777777" w:rsidR="00B067DB" w:rsidRDefault="00B067DB" w:rsidP="00B067DB">
            <w:r>
              <w:t>C3 Complex</w:t>
            </w:r>
            <w:r>
              <w:rPr>
                <w:rFonts w:cstheme="minorHAnsi"/>
              </w:rPr>
              <w:t>®</w:t>
            </w:r>
          </w:p>
          <w:p w14:paraId="5EDCB255" w14:textId="3EA99C2D" w:rsidR="00F743EC" w:rsidRDefault="00B067DB" w:rsidP="00B067DB">
            <w:r>
              <w:t>(curcuminoids + piperine)</w:t>
            </w:r>
          </w:p>
        </w:tc>
        <w:tc>
          <w:tcPr>
            <w:tcW w:w="1800" w:type="dxa"/>
          </w:tcPr>
          <w:p w14:paraId="2C5DACCC" w14:textId="29E66887" w:rsidR="00F743EC" w:rsidRDefault="00F743EC" w:rsidP="00F743EC">
            <w:r>
              <w:t xml:space="preserve">1g/d </w:t>
            </w:r>
            <w:r w:rsidR="00B067DB">
              <w:t>C</w:t>
            </w:r>
            <w:r>
              <w:t xml:space="preserve"> + 10mg/d piperine (n=50), placebo (n=50); 12wk</w:t>
            </w:r>
          </w:p>
        </w:tc>
        <w:tc>
          <w:tcPr>
            <w:tcW w:w="2160" w:type="dxa"/>
          </w:tcPr>
          <w:p w14:paraId="614D6FF2" w14:textId="1D83F70F" w:rsidR="00F743EC" w:rsidRDefault="00F743EC" w:rsidP="00F743EC">
            <w:r>
              <w:t xml:space="preserve">C vs placebo: </w:t>
            </w:r>
            <w:r>
              <w:rPr>
                <w:rFonts w:cstheme="minorHAnsi"/>
              </w:rPr>
              <w:t>↓</w:t>
            </w:r>
            <w:r>
              <w:t xml:space="preserve">TNF-alpha, </w:t>
            </w:r>
            <w:r>
              <w:rPr>
                <w:rFonts w:cstheme="minorHAnsi"/>
              </w:rPr>
              <w:t>↓</w:t>
            </w:r>
            <w:r>
              <w:t xml:space="preserve">leptin, </w:t>
            </w:r>
            <w:r>
              <w:rPr>
                <w:rFonts w:cstheme="minorHAnsi"/>
              </w:rPr>
              <w:t>↑</w:t>
            </w:r>
            <w:r>
              <w:t>adiponectin</w:t>
            </w:r>
          </w:p>
          <w:p w14:paraId="24A4AE30" w14:textId="781C2675" w:rsidR="00F743EC" w:rsidRDefault="00F743EC" w:rsidP="00F743EC">
            <w:r>
              <w:t xml:space="preserve">Males: </w:t>
            </w:r>
            <w:r>
              <w:rPr>
                <w:rFonts w:cstheme="minorHAnsi"/>
              </w:rPr>
              <w:t>↑</w:t>
            </w:r>
            <w:r>
              <w:t>ghrelin</w:t>
            </w:r>
          </w:p>
          <w:p w14:paraId="20BAD957" w14:textId="6CA7F31A" w:rsidR="00F743EC" w:rsidRDefault="008F3A27" w:rsidP="00F743EC">
            <w:r>
              <w:t>F</w:t>
            </w:r>
            <w:r w:rsidR="00F743EC">
              <w:t>emales</w:t>
            </w:r>
            <w:r>
              <w:t>: NE</w:t>
            </w:r>
            <w:r w:rsidR="00F743EC">
              <w:t xml:space="preserve"> ghrelin</w:t>
            </w:r>
          </w:p>
        </w:tc>
        <w:tc>
          <w:tcPr>
            <w:tcW w:w="625" w:type="dxa"/>
          </w:tcPr>
          <w:p w14:paraId="3B30A02B" w14:textId="6F86283A" w:rsidR="00F743EC" w:rsidRDefault="00E2475C" w:rsidP="00F743EC">
            <w:r>
              <w:t>46</w:t>
            </w:r>
          </w:p>
        </w:tc>
      </w:tr>
      <w:tr w:rsidR="00F743EC" w14:paraId="39866CBA" w14:textId="77777777" w:rsidTr="0081017C">
        <w:tc>
          <w:tcPr>
            <w:tcW w:w="1710" w:type="dxa"/>
          </w:tcPr>
          <w:p w14:paraId="0DF786F1" w14:textId="77777777" w:rsidR="00F743EC" w:rsidRDefault="00F743EC" w:rsidP="00F743EC">
            <w:pPr>
              <w:rPr>
                <w:rFonts w:cstheme="minorHAnsi"/>
                <w:sz w:val="21"/>
                <w:szCs w:val="21"/>
              </w:rPr>
            </w:pPr>
            <w:r>
              <w:rPr>
                <w:rFonts w:cstheme="minorHAnsi"/>
                <w:sz w:val="21"/>
                <w:szCs w:val="21"/>
              </w:rPr>
              <w:t>Panahi et al. (2017)</w:t>
            </w:r>
          </w:p>
          <w:p w14:paraId="1ED1285F" w14:textId="25BBF35A" w:rsidR="00B067DB" w:rsidRDefault="0010430D" w:rsidP="00F743EC">
            <w:pPr>
              <w:rPr>
                <w:rFonts w:cstheme="minorHAnsi"/>
                <w:sz w:val="21"/>
                <w:szCs w:val="21"/>
              </w:rPr>
            </w:pPr>
            <w:r>
              <w:rPr>
                <w:rFonts w:cstheme="minorHAnsi"/>
                <w:sz w:val="21"/>
                <w:szCs w:val="21"/>
              </w:rPr>
              <w:t>A</w:t>
            </w:r>
            <w:r w:rsidR="00B067DB">
              <w:rPr>
                <w:rFonts w:cstheme="minorHAnsi"/>
                <w:sz w:val="21"/>
                <w:szCs w:val="21"/>
              </w:rPr>
              <w:t xml:space="preserve">nalysis of </w:t>
            </w:r>
            <w:r>
              <w:rPr>
                <w:rFonts w:cstheme="minorHAnsi"/>
                <w:sz w:val="21"/>
                <w:szCs w:val="21"/>
              </w:rPr>
              <w:t xml:space="preserve">data from </w:t>
            </w:r>
            <w:r w:rsidR="00B067DB">
              <w:rPr>
                <w:rFonts w:cstheme="minorHAnsi"/>
                <w:sz w:val="21"/>
                <w:szCs w:val="21"/>
              </w:rPr>
              <w:t xml:space="preserve">ref. </w:t>
            </w:r>
            <w:r>
              <w:rPr>
                <w:rFonts w:cstheme="minorHAnsi"/>
                <w:sz w:val="21"/>
                <w:szCs w:val="21"/>
              </w:rPr>
              <w:t>45</w:t>
            </w:r>
          </w:p>
        </w:tc>
        <w:tc>
          <w:tcPr>
            <w:tcW w:w="1350" w:type="dxa"/>
          </w:tcPr>
          <w:p w14:paraId="59067849" w14:textId="0F77CC63" w:rsidR="00F743EC" w:rsidRDefault="00F743EC" w:rsidP="00F743EC">
            <w:r>
              <w:t>T2DM</w:t>
            </w:r>
          </w:p>
        </w:tc>
        <w:tc>
          <w:tcPr>
            <w:tcW w:w="1800" w:type="dxa"/>
          </w:tcPr>
          <w:p w14:paraId="1509266A" w14:textId="77777777" w:rsidR="00582DFE" w:rsidRDefault="00582DFE" w:rsidP="00582DFE">
            <w:r>
              <w:t>C3 Complex</w:t>
            </w:r>
            <w:r>
              <w:rPr>
                <w:rFonts w:cstheme="minorHAnsi"/>
              </w:rPr>
              <w:t>®</w:t>
            </w:r>
          </w:p>
          <w:p w14:paraId="6B6691F5" w14:textId="1B137FEF" w:rsidR="00F743EC" w:rsidRDefault="00582DFE" w:rsidP="00582DFE">
            <w:r>
              <w:t>(curcuminoids + piperine)</w:t>
            </w:r>
          </w:p>
        </w:tc>
        <w:tc>
          <w:tcPr>
            <w:tcW w:w="1800" w:type="dxa"/>
          </w:tcPr>
          <w:p w14:paraId="68417610" w14:textId="716E941E" w:rsidR="00F743EC" w:rsidRDefault="00F743EC" w:rsidP="00F743EC">
            <w:r>
              <w:t xml:space="preserve">1g/d </w:t>
            </w:r>
            <w:r w:rsidR="00582DFE">
              <w:t>C</w:t>
            </w:r>
            <w:r>
              <w:t xml:space="preserve"> + 10mg/d piperine (n=50), placebo (n=50); </w:t>
            </w:r>
            <w:r w:rsidR="00582DFE">
              <w:t>12</w:t>
            </w:r>
            <w:r>
              <w:t>wk</w:t>
            </w:r>
          </w:p>
        </w:tc>
        <w:tc>
          <w:tcPr>
            <w:tcW w:w="2160" w:type="dxa"/>
          </w:tcPr>
          <w:p w14:paraId="325B3315" w14:textId="7F9F6B6F" w:rsidR="00F743EC" w:rsidRDefault="00F743EC" w:rsidP="00F743EC">
            <w:r>
              <w:t xml:space="preserve">C vs placebo: </w:t>
            </w:r>
            <w:r>
              <w:rPr>
                <w:rFonts w:cstheme="minorHAnsi"/>
              </w:rPr>
              <w:t xml:space="preserve">↓ </w:t>
            </w:r>
            <w:r>
              <w:t xml:space="preserve">BMI, </w:t>
            </w:r>
            <w:r>
              <w:rPr>
                <w:rFonts w:cstheme="minorHAnsi"/>
              </w:rPr>
              <w:t>↑</w:t>
            </w:r>
            <w:r>
              <w:t xml:space="preserve">SOD, </w:t>
            </w:r>
            <w:r>
              <w:rPr>
                <w:rFonts w:cstheme="minorHAnsi"/>
              </w:rPr>
              <w:t>↑</w:t>
            </w:r>
            <w:r>
              <w:t xml:space="preserve">TAC, </w:t>
            </w:r>
            <w:r>
              <w:rPr>
                <w:rFonts w:cstheme="minorHAnsi"/>
              </w:rPr>
              <w:t xml:space="preserve">↓ </w:t>
            </w:r>
            <w:r>
              <w:t>MDA</w:t>
            </w:r>
          </w:p>
        </w:tc>
        <w:tc>
          <w:tcPr>
            <w:tcW w:w="625" w:type="dxa"/>
          </w:tcPr>
          <w:p w14:paraId="6FC37C5A" w14:textId="1432A27E" w:rsidR="00F743EC" w:rsidRDefault="00E2475C" w:rsidP="00F743EC">
            <w:r>
              <w:t>47</w:t>
            </w:r>
          </w:p>
        </w:tc>
      </w:tr>
      <w:tr w:rsidR="00F743EC" w14:paraId="7A0C3B2C" w14:textId="77777777" w:rsidTr="0081017C">
        <w:tc>
          <w:tcPr>
            <w:tcW w:w="1710" w:type="dxa"/>
          </w:tcPr>
          <w:p w14:paraId="10761548" w14:textId="77777777" w:rsidR="00F743EC" w:rsidRDefault="00F743EC" w:rsidP="00F743EC">
            <w:pPr>
              <w:rPr>
                <w:rFonts w:cstheme="minorHAnsi"/>
                <w:sz w:val="21"/>
                <w:szCs w:val="21"/>
              </w:rPr>
            </w:pPr>
            <w:r>
              <w:rPr>
                <w:rFonts w:cstheme="minorHAnsi"/>
                <w:sz w:val="21"/>
                <w:szCs w:val="21"/>
              </w:rPr>
              <w:t>Javandoost et al. (2018)</w:t>
            </w:r>
          </w:p>
          <w:p w14:paraId="248B01AC" w14:textId="30BC23ED" w:rsidR="008C144A" w:rsidRDefault="0010430D" w:rsidP="00F743EC">
            <w:pPr>
              <w:rPr>
                <w:rFonts w:cstheme="minorHAnsi"/>
                <w:sz w:val="21"/>
                <w:szCs w:val="21"/>
              </w:rPr>
            </w:pPr>
            <w:r>
              <w:rPr>
                <w:rFonts w:cstheme="minorHAnsi"/>
                <w:sz w:val="21"/>
                <w:szCs w:val="21"/>
              </w:rPr>
              <w:t>A</w:t>
            </w:r>
            <w:r w:rsidR="008C144A">
              <w:rPr>
                <w:rFonts w:cstheme="minorHAnsi"/>
                <w:sz w:val="21"/>
                <w:szCs w:val="21"/>
              </w:rPr>
              <w:t xml:space="preserve">nalysis of </w:t>
            </w:r>
            <w:r>
              <w:rPr>
                <w:rFonts w:cstheme="minorHAnsi"/>
                <w:sz w:val="21"/>
                <w:szCs w:val="21"/>
              </w:rPr>
              <w:t xml:space="preserve">data from </w:t>
            </w:r>
            <w:r w:rsidR="008C144A">
              <w:rPr>
                <w:rFonts w:cstheme="minorHAnsi"/>
                <w:sz w:val="21"/>
                <w:szCs w:val="21"/>
              </w:rPr>
              <w:t xml:space="preserve">ref. </w:t>
            </w:r>
            <w:r>
              <w:rPr>
                <w:rFonts w:cstheme="minorHAnsi"/>
                <w:sz w:val="21"/>
                <w:szCs w:val="21"/>
              </w:rPr>
              <w:t>42</w:t>
            </w:r>
          </w:p>
        </w:tc>
        <w:tc>
          <w:tcPr>
            <w:tcW w:w="1350" w:type="dxa"/>
          </w:tcPr>
          <w:p w14:paraId="03CBFAA1" w14:textId="16F2E4FB" w:rsidR="00F743EC" w:rsidRDefault="00F743EC" w:rsidP="00F743EC">
            <w:r>
              <w:t>MetS</w:t>
            </w:r>
          </w:p>
        </w:tc>
        <w:tc>
          <w:tcPr>
            <w:tcW w:w="1800" w:type="dxa"/>
          </w:tcPr>
          <w:p w14:paraId="181CC000" w14:textId="2608EB56" w:rsidR="00F743EC" w:rsidRDefault="00116472" w:rsidP="00F743EC">
            <w:r>
              <w:t>Curcumin</w:t>
            </w:r>
            <w:r w:rsidR="004E40CC">
              <w:t>oid powder</w:t>
            </w:r>
            <w:r>
              <w:t>, curcumin</w:t>
            </w:r>
            <w:r w:rsidR="004E40CC">
              <w:t>oid</w:t>
            </w:r>
            <w:r>
              <w:t>-phosphatidylcholine complex (200mg C/g)</w:t>
            </w:r>
          </w:p>
        </w:tc>
        <w:tc>
          <w:tcPr>
            <w:tcW w:w="1800" w:type="dxa"/>
          </w:tcPr>
          <w:p w14:paraId="435AAF7B" w14:textId="52D451B1" w:rsidR="00F743EC" w:rsidRDefault="00F743EC" w:rsidP="00F743EC">
            <w:r>
              <w:t xml:space="preserve">1g/d curcumin (n=36), </w:t>
            </w:r>
            <w:r w:rsidR="00116472">
              <w:t>1</w:t>
            </w:r>
            <w:r>
              <w:t>g/d phospholipid-</w:t>
            </w:r>
            <w:r w:rsidR="00116472">
              <w:t>C</w:t>
            </w:r>
            <w:r>
              <w:t xml:space="preserve"> (n=37), placebo (n=36); 6wk</w:t>
            </w:r>
          </w:p>
        </w:tc>
        <w:tc>
          <w:tcPr>
            <w:tcW w:w="2160" w:type="dxa"/>
          </w:tcPr>
          <w:p w14:paraId="605AA55F" w14:textId="43F68AEF" w:rsidR="00BF327C" w:rsidRDefault="00BF327C" w:rsidP="00F743EC">
            <w:r>
              <w:t xml:space="preserve">C vs baseline: </w:t>
            </w:r>
            <w:r>
              <w:rPr>
                <w:rFonts w:cstheme="minorHAnsi"/>
              </w:rPr>
              <w:t>↓</w:t>
            </w:r>
            <w:r>
              <w:t>TG</w:t>
            </w:r>
          </w:p>
          <w:p w14:paraId="643CCA1D" w14:textId="71FDB5B4" w:rsidR="00BF327C" w:rsidRDefault="00BF327C" w:rsidP="00F743EC">
            <w:r>
              <w:t>NE: FBG, HDL, TC, CETP</w:t>
            </w:r>
          </w:p>
          <w:p w14:paraId="5762E3EA" w14:textId="4B32C2E6" w:rsidR="00116472" w:rsidRDefault="00116472" w:rsidP="00F743EC">
            <w:r>
              <w:t xml:space="preserve">Phospholipid-C vs </w:t>
            </w:r>
            <w:r w:rsidR="00BF327C">
              <w:t>baseline</w:t>
            </w:r>
            <w:r>
              <w:t xml:space="preserve">: </w:t>
            </w:r>
            <w:r>
              <w:rPr>
                <w:rFonts w:cstheme="minorHAnsi"/>
              </w:rPr>
              <w:t>↓</w:t>
            </w:r>
            <w:r>
              <w:t>TC</w:t>
            </w:r>
            <w:r w:rsidR="00BF327C">
              <w:t xml:space="preserve">, </w:t>
            </w:r>
            <w:r w:rsidR="00BF327C">
              <w:rPr>
                <w:rFonts w:cstheme="minorHAnsi"/>
              </w:rPr>
              <w:t>↓</w:t>
            </w:r>
            <w:r w:rsidR="00BF327C">
              <w:t>CETP</w:t>
            </w:r>
          </w:p>
          <w:p w14:paraId="756BCE17" w14:textId="24FA22D5" w:rsidR="00BF327C" w:rsidRDefault="00BF327C" w:rsidP="00F743EC">
            <w:r>
              <w:t xml:space="preserve">NE: FBG,TG, </w:t>
            </w:r>
            <w:r w:rsidR="00D83F88">
              <w:t>HDL</w:t>
            </w:r>
          </w:p>
          <w:p w14:paraId="6F23F861" w14:textId="77777777" w:rsidR="00BF327C" w:rsidRDefault="00BF327C" w:rsidP="00F743EC"/>
          <w:p w14:paraId="5342C2B6" w14:textId="5FCEFA03" w:rsidR="00F743EC" w:rsidRDefault="00D83F88" w:rsidP="00F743EC">
            <w:r>
              <w:t xml:space="preserve">Placebo vs baseline: </w:t>
            </w:r>
          </w:p>
          <w:p w14:paraId="090AD5FB" w14:textId="4CB698E3" w:rsidR="00F743EC" w:rsidRDefault="00D83F88" w:rsidP="00F743EC">
            <w:r>
              <w:rPr>
                <w:rFonts w:cstheme="minorHAnsi"/>
              </w:rPr>
              <w:t>↓</w:t>
            </w:r>
            <w:r>
              <w:t xml:space="preserve">TC, </w:t>
            </w:r>
            <w:r>
              <w:rPr>
                <w:rFonts w:cstheme="minorHAnsi"/>
              </w:rPr>
              <w:t>↓</w:t>
            </w:r>
            <w:r>
              <w:t xml:space="preserve">TG, </w:t>
            </w:r>
            <w:r>
              <w:rPr>
                <w:rFonts w:cstheme="minorHAnsi"/>
              </w:rPr>
              <w:t>↓</w:t>
            </w:r>
            <w:r>
              <w:t>LDL</w:t>
            </w:r>
            <w:r w:rsidR="00F743EC">
              <w:t xml:space="preserve"> </w:t>
            </w:r>
            <w:r>
              <w:t xml:space="preserve">NE: </w:t>
            </w:r>
            <w:r w:rsidR="00F743EC">
              <w:t>FBG</w:t>
            </w:r>
            <w:r>
              <w:t>, CETP</w:t>
            </w:r>
          </w:p>
        </w:tc>
        <w:tc>
          <w:tcPr>
            <w:tcW w:w="625" w:type="dxa"/>
          </w:tcPr>
          <w:p w14:paraId="7FBFBEEB" w14:textId="1E51E37D" w:rsidR="00F743EC" w:rsidRDefault="00E2475C" w:rsidP="00F743EC">
            <w:r>
              <w:t>48</w:t>
            </w:r>
          </w:p>
        </w:tc>
      </w:tr>
      <w:tr w:rsidR="00F743EC" w14:paraId="7502B0D2" w14:textId="77777777" w:rsidTr="0081017C">
        <w:tc>
          <w:tcPr>
            <w:tcW w:w="1710" w:type="dxa"/>
          </w:tcPr>
          <w:p w14:paraId="04D04C92" w14:textId="77777777" w:rsidR="00F743EC" w:rsidRDefault="00F743EC" w:rsidP="00F743EC">
            <w:pPr>
              <w:rPr>
                <w:rFonts w:cstheme="minorHAnsi"/>
                <w:sz w:val="21"/>
                <w:szCs w:val="21"/>
              </w:rPr>
            </w:pPr>
            <w:r>
              <w:rPr>
                <w:rFonts w:cstheme="minorHAnsi"/>
                <w:sz w:val="21"/>
                <w:szCs w:val="21"/>
              </w:rPr>
              <w:t>Mohammedi et al. (2018)</w:t>
            </w:r>
          </w:p>
          <w:p w14:paraId="777A59D5" w14:textId="61E5ABBC" w:rsidR="002F7A49" w:rsidRDefault="0010430D" w:rsidP="00F743EC">
            <w:pPr>
              <w:rPr>
                <w:rFonts w:cstheme="minorHAnsi"/>
                <w:sz w:val="21"/>
                <w:szCs w:val="21"/>
              </w:rPr>
            </w:pPr>
            <w:r>
              <w:rPr>
                <w:rFonts w:cstheme="minorHAnsi"/>
                <w:sz w:val="21"/>
                <w:szCs w:val="21"/>
              </w:rPr>
              <w:t>A</w:t>
            </w:r>
            <w:r w:rsidR="002F7A49">
              <w:rPr>
                <w:rFonts w:cstheme="minorHAnsi"/>
                <w:sz w:val="21"/>
                <w:szCs w:val="21"/>
              </w:rPr>
              <w:t xml:space="preserve">nalysis of </w:t>
            </w:r>
            <w:r>
              <w:rPr>
                <w:rFonts w:cstheme="minorHAnsi"/>
                <w:sz w:val="21"/>
                <w:szCs w:val="21"/>
              </w:rPr>
              <w:t xml:space="preserve">data from </w:t>
            </w:r>
            <w:r w:rsidR="002F7A49">
              <w:rPr>
                <w:rFonts w:cstheme="minorHAnsi"/>
                <w:sz w:val="21"/>
                <w:szCs w:val="21"/>
              </w:rPr>
              <w:t xml:space="preserve">ref. </w:t>
            </w:r>
            <w:r>
              <w:rPr>
                <w:rFonts w:cstheme="minorHAnsi"/>
                <w:sz w:val="21"/>
                <w:szCs w:val="21"/>
              </w:rPr>
              <w:t>42</w:t>
            </w:r>
          </w:p>
        </w:tc>
        <w:tc>
          <w:tcPr>
            <w:tcW w:w="1350" w:type="dxa"/>
          </w:tcPr>
          <w:p w14:paraId="2BD52648" w14:textId="0C000DF2" w:rsidR="00F743EC" w:rsidRDefault="00F743EC" w:rsidP="00F743EC">
            <w:r>
              <w:t>MetS</w:t>
            </w:r>
          </w:p>
        </w:tc>
        <w:tc>
          <w:tcPr>
            <w:tcW w:w="1800" w:type="dxa"/>
          </w:tcPr>
          <w:p w14:paraId="3E04CE6D" w14:textId="32BD70C4" w:rsidR="00F743EC" w:rsidRDefault="002F7A49" w:rsidP="00F743EC">
            <w:r>
              <w:t>Curcumin</w:t>
            </w:r>
            <w:r w:rsidR="004E40CC">
              <w:t>oid powder</w:t>
            </w:r>
            <w:r>
              <w:t>, curcumin</w:t>
            </w:r>
            <w:r w:rsidR="004E40CC">
              <w:t>oid</w:t>
            </w:r>
            <w:r>
              <w:t>-phosphatidylcholine complex (200mg C/g)</w:t>
            </w:r>
          </w:p>
        </w:tc>
        <w:tc>
          <w:tcPr>
            <w:tcW w:w="1800" w:type="dxa"/>
          </w:tcPr>
          <w:p w14:paraId="2B2A7332" w14:textId="41F7D0D7" w:rsidR="00F743EC" w:rsidRDefault="00F743EC" w:rsidP="00F743EC">
            <w:r>
              <w:t xml:space="preserve">1g/d (n=37), </w:t>
            </w:r>
            <w:r w:rsidR="002F7A49">
              <w:t>1</w:t>
            </w:r>
            <w:r>
              <w:t>g/d phospholipid-</w:t>
            </w:r>
            <w:r w:rsidR="004E40CC">
              <w:t>C</w:t>
            </w:r>
            <w:r>
              <w:t xml:space="preserve"> (n=36), placebo (n=36); 6wk</w:t>
            </w:r>
          </w:p>
        </w:tc>
        <w:tc>
          <w:tcPr>
            <w:tcW w:w="2160" w:type="dxa"/>
          </w:tcPr>
          <w:p w14:paraId="2A00365B" w14:textId="474F5A72" w:rsidR="00F743EC" w:rsidRDefault="00F743EC" w:rsidP="00F743EC">
            <w:r>
              <w:t>C or phospholipid-</w:t>
            </w:r>
            <w:r w:rsidR="00384889">
              <w:t>C</w:t>
            </w:r>
            <w:r>
              <w:t xml:space="preserve"> vs </w:t>
            </w:r>
            <w:r w:rsidR="002F7A49">
              <w:t>placebo</w:t>
            </w:r>
            <w:r>
              <w:t>:</w:t>
            </w:r>
          </w:p>
          <w:p w14:paraId="1692133E" w14:textId="0E6C91BA" w:rsidR="00F743EC" w:rsidRDefault="00F743EC" w:rsidP="00F743EC">
            <w:r>
              <w:t>NE: H</w:t>
            </w:r>
            <w:r w:rsidR="002F7A49">
              <w:t>sp</w:t>
            </w:r>
            <w:r>
              <w:t>27, % total body fat, BW, BMI</w:t>
            </w:r>
          </w:p>
        </w:tc>
        <w:tc>
          <w:tcPr>
            <w:tcW w:w="625" w:type="dxa"/>
          </w:tcPr>
          <w:p w14:paraId="7CF8EF56" w14:textId="758FD4E1" w:rsidR="00F743EC" w:rsidRDefault="00E2475C" w:rsidP="00F743EC">
            <w:r>
              <w:t>49</w:t>
            </w:r>
          </w:p>
        </w:tc>
      </w:tr>
      <w:tr w:rsidR="00F743EC" w14:paraId="66CBA9DE" w14:textId="77777777" w:rsidTr="0081017C">
        <w:tc>
          <w:tcPr>
            <w:tcW w:w="1710" w:type="dxa"/>
          </w:tcPr>
          <w:p w14:paraId="18DE40C2" w14:textId="77777777" w:rsidR="00F743EC" w:rsidRDefault="00F743EC" w:rsidP="00F743EC">
            <w:pPr>
              <w:rPr>
                <w:rFonts w:cstheme="minorHAnsi"/>
                <w:sz w:val="21"/>
                <w:szCs w:val="21"/>
              </w:rPr>
            </w:pPr>
            <w:r>
              <w:rPr>
                <w:rFonts w:cstheme="minorHAnsi"/>
                <w:sz w:val="21"/>
                <w:szCs w:val="21"/>
              </w:rPr>
              <w:t>Panahi et al. (2018)</w:t>
            </w:r>
          </w:p>
          <w:p w14:paraId="15955CC4" w14:textId="7617B3C7" w:rsidR="00384889" w:rsidRPr="007453DF" w:rsidRDefault="0010430D" w:rsidP="00F743EC">
            <w:pPr>
              <w:rPr>
                <w:rFonts w:cstheme="minorHAnsi"/>
                <w:sz w:val="21"/>
                <w:szCs w:val="21"/>
              </w:rPr>
            </w:pPr>
            <w:r>
              <w:rPr>
                <w:rFonts w:cstheme="minorHAnsi"/>
                <w:sz w:val="21"/>
                <w:szCs w:val="21"/>
              </w:rPr>
              <w:t>A</w:t>
            </w:r>
            <w:r w:rsidR="00384889">
              <w:rPr>
                <w:rFonts w:cstheme="minorHAnsi"/>
                <w:sz w:val="21"/>
                <w:szCs w:val="21"/>
              </w:rPr>
              <w:t xml:space="preserve">nalysis of </w:t>
            </w:r>
            <w:r>
              <w:rPr>
                <w:rFonts w:cstheme="minorHAnsi"/>
                <w:sz w:val="21"/>
                <w:szCs w:val="21"/>
              </w:rPr>
              <w:t xml:space="preserve">data from </w:t>
            </w:r>
            <w:r w:rsidR="00384889">
              <w:rPr>
                <w:rFonts w:cstheme="minorHAnsi"/>
                <w:sz w:val="21"/>
                <w:szCs w:val="21"/>
              </w:rPr>
              <w:t xml:space="preserve">ref. </w:t>
            </w:r>
            <w:r>
              <w:rPr>
                <w:rFonts w:cstheme="minorHAnsi"/>
                <w:sz w:val="21"/>
                <w:szCs w:val="21"/>
              </w:rPr>
              <w:t>45</w:t>
            </w:r>
          </w:p>
        </w:tc>
        <w:tc>
          <w:tcPr>
            <w:tcW w:w="1350" w:type="dxa"/>
          </w:tcPr>
          <w:p w14:paraId="1E1498AE" w14:textId="6EFEF29C" w:rsidR="00F743EC" w:rsidRDefault="00F743EC" w:rsidP="00F743EC">
            <w:r>
              <w:t>T2DM</w:t>
            </w:r>
          </w:p>
        </w:tc>
        <w:tc>
          <w:tcPr>
            <w:tcW w:w="1800" w:type="dxa"/>
          </w:tcPr>
          <w:p w14:paraId="49AEF2E0" w14:textId="77777777" w:rsidR="00384889" w:rsidRDefault="00384889" w:rsidP="00384889">
            <w:r>
              <w:t>C3 Complex</w:t>
            </w:r>
            <w:r>
              <w:rPr>
                <w:rFonts w:cstheme="minorHAnsi"/>
              </w:rPr>
              <w:t>®</w:t>
            </w:r>
          </w:p>
          <w:p w14:paraId="39794C44" w14:textId="57A84B79" w:rsidR="00F743EC" w:rsidRDefault="00384889" w:rsidP="00384889">
            <w:r>
              <w:t>(curcuminoids + piperine)</w:t>
            </w:r>
          </w:p>
        </w:tc>
        <w:tc>
          <w:tcPr>
            <w:tcW w:w="1800" w:type="dxa"/>
          </w:tcPr>
          <w:p w14:paraId="17321E02" w14:textId="120E2D6E" w:rsidR="00F743EC" w:rsidRDefault="00384889" w:rsidP="00F743EC">
            <w:r>
              <w:t>1g/d C + 10mg/d piperine</w:t>
            </w:r>
            <w:r w:rsidR="008C144A">
              <w:t xml:space="preserve"> </w:t>
            </w:r>
            <w:r>
              <w:t>(n=50), placebo (n=50); 12wk</w:t>
            </w:r>
          </w:p>
        </w:tc>
        <w:tc>
          <w:tcPr>
            <w:tcW w:w="2160" w:type="dxa"/>
          </w:tcPr>
          <w:p w14:paraId="32BAC3EF" w14:textId="29B002F1" w:rsidR="00F743EC" w:rsidRDefault="00F743EC" w:rsidP="00F743EC">
            <w:r>
              <w:t xml:space="preserve">C vs placebo: </w:t>
            </w:r>
            <w:r>
              <w:rPr>
                <w:rFonts w:cstheme="minorHAnsi"/>
              </w:rPr>
              <w:t>↓</w:t>
            </w:r>
            <w:r>
              <w:t xml:space="preserve">FBG, </w:t>
            </w:r>
            <w:r>
              <w:rPr>
                <w:rFonts w:cstheme="minorHAnsi"/>
              </w:rPr>
              <w:t>↓</w:t>
            </w:r>
            <w:r>
              <w:t>HbA</w:t>
            </w:r>
            <w:r w:rsidRPr="00986C3D">
              <w:rPr>
                <w:vertAlign w:val="subscript"/>
              </w:rPr>
              <w:t>1C</w:t>
            </w:r>
            <w:r>
              <w:t xml:space="preserve">, </w:t>
            </w:r>
            <w:r>
              <w:rPr>
                <w:rFonts w:cstheme="minorHAnsi"/>
              </w:rPr>
              <w:t>↓</w:t>
            </w:r>
            <w:r>
              <w:t xml:space="preserve">BMI, </w:t>
            </w:r>
            <w:r>
              <w:rPr>
                <w:rFonts w:cstheme="minorHAnsi"/>
              </w:rPr>
              <w:t>↓BW</w:t>
            </w:r>
            <w:r>
              <w:t xml:space="preserve">, </w:t>
            </w:r>
            <w:r>
              <w:rPr>
                <w:rFonts w:cstheme="minorHAnsi"/>
              </w:rPr>
              <w:t>↓</w:t>
            </w:r>
            <w:r>
              <w:t xml:space="preserve">AST, </w:t>
            </w:r>
            <w:r>
              <w:rPr>
                <w:rFonts w:cstheme="minorHAnsi"/>
              </w:rPr>
              <w:t>↓</w:t>
            </w:r>
            <w:r>
              <w:t xml:space="preserve">ALT, </w:t>
            </w:r>
            <w:r>
              <w:rPr>
                <w:rFonts w:cstheme="minorHAnsi"/>
              </w:rPr>
              <w:t>↓</w:t>
            </w:r>
            <w:r>
              <w:t>C-peptide</w:t>
            </w:r>
          </w:p>
          <w:p w14:paraId="78B6018C" w14:textId="72CE2A67" w:rsidR="00F743EC" w:rsidRDefault="00F743EC" w:rsidP="00F743EC">
            <w:r>
              <w:t xml:space="preserve">NE: HOMA-IR, </w:t>
            </w:r>
            <w:r w:rsidR="001D07F0">
              <w:t>HOMA-</w:t>
            </w:r>
            <w:r w:rsidR="001D07F0">
              <w:rPr>
                <w:rFonts w:cstheme="minorHAnsi"/>
              </w:rPr>
              <w:t>ß</w:t>
            </w:r>
            <w:r w:rsidR="001D07F0">
              <w:t xml:space="preserve">, </w:t>
            </w:r>
            <w:r>
              <w:t>SI, CRP</w:t>
            </w:r>
            <w:r w:rsidR="001D07F0">
              <w:t>, creatine, HSI</w:t>
            </w:r>
          </w:p>
        </w:tc>
        <w:tc>
          <w:tcPr>
            <w:tcW w:w="625" w:type="dxa"/>
          </w:tcPr>
          <w:p w14:paraId="79665B5B" w14:textId="12D43508" w:rsidR="00F743EC" w:rsidRDefault="00E2475C" w:rsidP="00F743EC">
            <w:r>
              <w:t>50</w:t>
            </w:r>
          </w:p>
        </w:tc>
      </w:tr>
      <w:tr w:rsidR="00F743EC" w14:paraId="33EBD26E" w14:textId="77777777" w:rsidTr="0081017C">
        <w:tc>
          <w:tcPr>
            <w:tcW w:w="1710" w:type="dxa"/>
          </w:tcPr>
          <w:p w14:paraId="2B7D55BA" w14:textId="77777777" w:rsidR="00F743EC" w:rsidRDefault="00F743EC" w:rsidP="00F743EC">
            <w:pPr>
              <w:rPr>
                <w:rFonts w:cstheme="minorHAnsi"/>
                <w:sz w:val="21"/>
                <w:szCs w:val="21"/>
              </w:rPr>
            </w:pPr>
            <w:r>
              <w:rPr>
                <w:rFonts w:cstheme="minorHAnsi"/>
                <w:sz w:val="21"/>
                <w:szCs w:val="21"/>
              </w:rPr>
              <w:t>Safarian et al. (2018)</w:t>
            </w:r>
          </w:p>
          <w:p w14:paraId="14F57C4A" w14:textId="6BD89D11" w:rsidR="001D07F0" w:rsidRPr="007453DF" w:rsidRDefault="0010430D" w:rsidP="00F743EC">
            <w:pPr>
              <w:rPr>
                <w:rFonts w:cstheme="minorHAnsi"/>
                <w:sz w:val="21"/>
                <w:szCs w:val="21"/>
              </w:rPr>
            </w:pPr>
            <w:r>
              <w:rPr>
                <w:rFonts w:cstheme="minorHAnsi"/>
                <w:sz w:val="21"/>
                <w:szCs w:val="21"/>
              </w:rPr>
              <w:t>A</w:t>
            </w:r>
            <w:r w:rsidR="001D07F0">
              <w:rPr>
                <w:rFonts w:cstheme="minorHAnsi"/>
                <w:sz w:val="21"/>
                <w:szCs w:val="21"/>
              </w:rPr>
              <w:t xml:space="preserve">nalysis of </w:t>
            </w:r>
            <w:r>
              <w:rPr>
                <w:rFonts w:cstheme="minorHAnsi"/>
                <w:sz w:val="21"/>
                <w:szCs w:val="21"/>
              </w:rPr>
              <w:t xml:space="preserve">data from </w:t>
            </w:r>
            <w:r w:rsidR="001D07F0">
              <w:rPr>
                <w:rFonts w:cstheme="minorHAnsi"/>
                <w:sz w:val="21"/>
                <w:szCs w:val="21"/>
              </w:rPr>
              <w:t xml:space="preserve">ref. </w:t>
            </w:r>
            <w:r>
              <w:rPr>
                <w:rFonts w:cstheme="minorHAnsi"/>
                <w:sz w:val="21"/>
                <w:szCs w:val="21"/>
              </w:rPr>
              <w:t>42</w:t>
            </w:r>
          </w:p>
        </w:tc>
        <w:tc>
          <w:tcPr>
            <w:tcW w:w="1350" w:type="dxa"/>
          </w:tcPr>
          <w:p w14:paraId="28ADE2E0" w14:textId="35179700" w:rsidR="00F743EC" w:rsidRDefault="00F743EC" w:rsidP="00F743EC">
            <w:r>
              <w:t>MetS</w:t>
            </w:r>
          </w:p>
        </w:tc>
        <w:tc>
          <w:tcPr>
            <w:tcW w:w="1800" w:type="dxa"/>
          </w:tcPr>
          <w:p w14:paraId="3DD6A55E" w14:textId="25E21754" w:rsidR="00F743EC" w:rsidRDefault="001D07F0" w:rsidP="001D07F0">
            <w:r>
              <w:t>Curcumin</w:t>
            </w:r>
            <w:r w:rsidR="004E40CC">
              <w:t xml:space="preserve">oid </w:t>
            </w:r>
            <w:r w:rsidR="00AE3AA0">
              <w:t>powder</w:t>
            </w:r>
            <w:r>
              <w:t>, curcumin</w:t>
            </w:r>
            <w:r w:rsidR="004E40CC">
              <w:t>oid</w:t>
            </w:r>
            <w:r>
              <w:t>-phosphatidylcholine complex (200mg C/g)</w:t>
            </w:r>
          </w:p>
        </w:tc>
        <w:tc>
          <w:tcPr>
            <w:tcW w:w="1800" w:type="dxa"/>
          </w:tcPr>
          <w:p w14:paraId="31E5637F" w14:textId="6E33FB54" w:rsidR="00F743EC" w:rsidRDefault="00F743EC" w:rsidP="00F743EC">
            <w:r>
              <w:t xml:space="preserve">1g/d </w:t>
            </w:r>
            <w:r w:rsidR="001D07F0">
              <w:t>C</w:t>
            </w:r>
            <w:r>
              <w:t xml:space="preserve"> (n=37), </w:t>
            </w:r>
            <w:r w:rsidR="008525E9">
              <w:t>1</w:t>
            </w:r>
            <w:r>
              <w:t>g/d phospholipid-</w:t>
            </w:r>
            <w:r w:rsidR="008525E9">
              <w:t>C</w:t>
            </w:r>
            <w:r>
              <w:t xml:space="preserve"> (n=36), placebo (n=36); 6wk</w:t>
            </w:r>
          </w:p>
        </w:tc>
        <w:tc>
          <w:tcPr>
            <w:tcW w:w="2160" w:type="dxa"/>
          </w:tcPr>
          <w:p w14:paraId="7987445D" w14:textId="33F84DCB" w:rsidR="00F743EC" w:rsidRDefault="00F743EC" w:rsidP="00F743EC">
            <w:r>
              <w:t>Phospholipid-</w:t>
            </w:r>
            <w:r w:rsidR="008525E9">
              <w:t>C</w:t>
            </w:r>
            <w:r>
              <w:t xml:space="preserve"> vs placebo: </w:t>
            </w:r>
            <w:r>
              <w:rPr>
                <w:rFonts w:cstheme="minorHAnsi"/>
              </w:rPr>
              <w:t>↑</w:t>
            </w:r>
            <w:r>
              <w:t xml:space="preserve">serum </w:t>
            </w:r>
            <w:r w:rsidR="008525E9">
              <w:t>Cu</w:t>
            </w:r>
            <w:r>
              <w:t xml:space="preserve">, </w:t>
            </w:r>
            <w:r>
              <w:rPr>
                <w:rFonts w:cstheme="minorHAnsi"/>
              </w:rPr>
              <w:t>↑</w:t>
            </w:r>
            <w:r>
              <w:t>serum Zn/Cu</w:t>
            </w:r>
          </w:p>
          <w:p w14:paraId="04AA2720" w14:textId="14141509" w:rsidR="00F743EC" w:rsidRDefault="008525E9" w:rsidP="00F743EC">
            <w:r>
              <w:rPr>
                <w:rFonts w:cstheme="minorHAnsi"/>
              </w:rPr>
              <w:t>↑</w:t>
            </w:r>
            <w:r w:rsidR="00F743EC">
              <w:t xml:space="preserve">serum </w:t>
            </w:r>
            <w:r>
              <w:t>Zn</w:t>
            </w:r>
          </w:p>
          <w:p w14:paraId="6177B935" w14:textId="77777777" w:rsidR="00D83F88" w:rsidRDefault="00D83F88" w:rsidP="00F743EC"/>
          <w:p w14:paraId="2E751952" w14:textId="261185D8" w:rsidR="00F743EC" w:rsidRDefault="00F743EC" w:rsidP="00F743EC">
            <w:r>
              <w:t>C vs placebo:</w:t>
            </w:r>
          </w:p>
          <w:p w14:paraId="4826DAD9" w14:textId="3925841A" w:rsidR="00F743EC" w:rsidRDefault="00F743EC" w:rsidP="00F743EC">
            <w:r>
              <w:t>NE: serum Cu, serum Zn/Cu</w:t>
            </w:r>
          </w:p>
        </w:tc>
        <w:tc>
          <w:tcPr>
            <w:tcW w:w="625" w:type="dxa"/>
          </w:tcPr>
          <w:p w14:paraId="15A69D43" w14:textId="40B4F060" w:rsidR="00F743EC" w:rsidRDefault="00E2475C" w:rsidP="00F743EC">
            <w:r>
              <w:t>51</w:t>
            </w:r>
          </w:p>
        </w:tc>
      </w:tr>
      <w:tr w:rsidR="00144616" w14:paraId="685348D1" w14:textId="77777777" w:rsidTr="0081017C">
        <w:tc>
          <w:tcPr>
            <w:tcW w:w="1710" w:type="dxa"/>
          </w:tcPr>
          <w:p w14:paraId="68F64655" w14:textId="77777777" w:rsidR="00144616" w:rsidRDefault="00144616" w:rsidP="00144616">
            <w:pPr>
              <w:rPr>
                <w:rFonts w:cstheme="minorHAnsi"/>
                <w:sz w:val="21"/>
                <w:szCs w:val="21"/>
              </w:rPr>
            </w:pPr>
            <w:r>
              <w:rPr>
                <w:rFonts w:cstheme="minorHAnsi"/>
                <w:sz w:val="21"/>
                <w:szCs w:val="21"/>
              </w:rPr>
              <w:t>Saberi-Karimian et al. (2018)</w:t>
            </w:r>
          </w:p>
          <w:p w14:paraId="3E35C5E2" w14:textId="772D1C3D" w:rsidR="00144616" w:rsidRDefault="0010430D" w:rsidP="00144616">
            <w:pPr>
              <w:rPr>
                <w:rFonts w:cstheme="minorHAnsi"/>
                <w:sz w:val="21"/>
                <w:szCs w:val="21"/>
              </w:rPr>
            </w:pPr>
            <w:r>
              <w:rPr>
                <w:rFonts w:cstheme="minorHAnsi"/>
                <w:sz w:val="21"/>
                <w:szCs w:val="21"/>
              </w:rPr>
              <w:t>A</w:t>
            </w:r>
            <w:r w:rsidR="00144616">
              <w:rPr>
                <w:rFonts w:cstheme="minorHAnsi"/>
                <w:sz w:val="21"/>
                <w:szCs w:val="21"/>
              </w:rPr>
              <w:t xml:space="preserve">nalysis of </w:t>
            </w:r>
            <w:r>
              <w:rPr>
                <w:rFonts w:cstheme="minorHAnsi"/>
                <w:sz w:val="21"/>
                <w:szCs w:val="21"/>
              </w:rPr>
              <w:t xml:space="preserve">data from </w:t>
            </w:r>
            <w:r w:rsidR="00144616">
              <w:rPr>
                <w:rFonts w:cstheme="minorHAnsi"/>
                <w:sz w:val="21"/>
                <w:szCs w:val="21"/>
              </w:rPr>
              <w:t xml:space="preserve">ref. </w:t>
            </w:r>
            <w:r>
              <w:rPr>
                <w:rFonts w:cstheme="minorHAnsi"/>
                <w:sz w:val="21"/>
                <w:szCs w:val="21"/>
              </w:rPr>
              <w:t>42</w:t>
            </w:r>
          </w:p>
        </w:tc>
        <w:tc>
          <w:tcPr>
            <w:tcW w:w="1350" w:type="dxa"/>
          </w:tcPr>
          <w:p w14:paraId="2FF54DD0" w14:textId="2C063614" w:rsidR="00144616" w:rsidRDefault="00144616" w:rsidP="00144616">
            <w:r>
              <w:t>MetS</w:t>
            </w:r>
          </w:p>
        </w:tc>
        <w:tc>
          <w:tcPr>
            <w:tcW w:w="1800" w:type="dxa"/>
          </w:tcPr>
          <w:p w14:paraId="70B6EED0" w14:textId="2813C0E0" w:rsidR="00144616" w:rsidRDefault="00144616" w:rsidP="00144616">
            <w:r>
              <w:t>Curcumin</w:t>
            </w:r>
            <w:r w:rsidR="004E40CC">
              <w:t>oid</w:t>
            </w:r>
            <w:r w:rsidR="00AE3AA0">
              <w:t xml:space="preserve"> powder</w:t>
            </w:r>
            <w:r>
              <w:t>, curcumin</w:t>
            </w:r>
            <w:r w:rsidR="004E40CC">
              <w:t>oid</w:t>
            </w:r>
            <w:r>
              <w:t>-phosphatidylcholine complex (200mg C/g)</w:t>
            </w:r>
          </w:p>
        </w:tc>
        <w:tc>
          <w:tcPr>
            <w:tcW w:w="1800" w:type="dxa"/>
          </w:tcPr>
          <w:p w14:paraId="34F4A1FE" w14:textId="46B99472" w:rsidR="00144616" w:rsidRDefault="00144616" w:rsidP="00144616">
            <w:r>
              <w:t>1g/d C (n=37), 1g/d phospholipid-C (n=36), placebo (n=36); 6wk</w:t>
            </w:r>
          </w:p>
        </w:tc>
        <w:tc>
          <w:tcPr>
            <w:tcW w:w="2160" w:type="dxa"/>
          </w:tcPr>
          <w:p w14:paraId="710A8832" w14:textId="56050D56" w:rsidR="00144616" w:rsidRDefault="002F7D23" w:rsidP="00144616">
            <w:r>
              <w:t xml:space="preserve">Phospholipid-C or C vs placebo: </w:t>
            </w:r>
            <w:r>
              <w:rPr>
                <w:rFonts w:cstheme="minorHAnsi"/>
              </w:rPr>
              <w:t>↓</w:t>
            </w:r>
            <w:r>
              <w:t>severe anxiety</w:t>
            </w:r>
          </w:p>
          <w:p w14:paraId="243D8EC7" w14:textId="77777777" w:rsidR="002F7D23" w:rsidRDefault="002F7D23" w:rsidP="00144616">
            <w:r>
              <w:t>NE: BMI, FBG, CRP, SBP, DBP, HDL, LDL, TC, TG, Lp(a)</w:t>
            </w:r>
          </w:p>
          <w:p w14:paraId="27F74DA3" w14:textId="24CE952C" w:rsidR="002F7D23" w:rsidRDefault="002F7D23" w:rsidP="00144616"/>
        </w:tc>
        <w:tc>
          <w:tcPr>
            <w:tcW w:w="625" w:type="dxa"/>
          </w:tcPr>
          <w:p w14:paraId="556A412D" w14:textId="594B30A5" w:rsidR="00144616" w:rsidRDefault="00E2475C" w:rsidP="00144616">
            <w:r>
              <w:lastRenderedPageBreak/>
              <w:t>52</w:t>
            </w:r>
            <w:r w:rsidR="0081017C">
              <w:rPr>
                <w:rFonts w:cstheme="minorHAnsi"/>
              </w:rPr>
              <w:t>●</w:t>
            </w:r>
          </w:p>
        </w:tc>
      </w:tr>
      <w:tr w:rsidR="00503B35" w14:paraId="3AFB9EA8" w14:textId="77777777" w:rsidTr="0081017C">
        <w:tc>
          <w:tcPr>
            <w:tcW w:w="1710" w:type="dxa"/>
          </w:tcPr>
          <w:p w14:paraId="109EF322" w14:textId="1F1F4910" w:rsidR="00503B35" w:rsidRDefault="00503B35" w:rsidP="00144616">
            <w:pPr>
              <w:rPr>
                <w:rFonts w:cstheme="minorHAnsi"/>
                <w:sz w:val="21"/>
                <w:szCs w:val="21"/>
              </w:rPr>
            </w:pPr>
            <w:r>
              <w:rPr>
                <w:rFonts w:cstheme="minorHAnsi"/>
                <w:sz w:val="21"/>
                <w:szCs w:val="21"/>
              </w:rPr>
              <w:t>Ferguson et al. (2018)</w:t>
            </w:r>
          </w:p>
        </w:tc>
        <w:tc>
          <w:tcPr>
            <w:tcW w:w="1350" w:type="dxa"/>
          </w:tcPr>
          <w:p w14:paraId="3CE214C7" w14:textId="340C9045" w:rsidR="00503B35" w:rsidRDefault="00503B35" w:rsidP="00144616">
            <w:r>
              <w:t>Hypercholesterolemic adults</w:t>
            </w:r>
          </w:p>
        </w:tc>
        <w:tc>
          <w:tcPr>
            <w:tcW w:w="1800" w:type="dxa"/>
          </w:tcPr>
          <w:p w14:paraId="118C5905" w14:textId="77777777" w:rsidR="00503B35" w:rsidRDefault="00503B35" w:rsidP="00503B35">
            <w:r>
              <w:t>Meriva</w:t>
            </w:r>
            <w:r>
              <w:rPr>
                <w:rFonts w:cstheme="minorHAnsi"/>
              </w:rPr>
              <w:t>®</w:t>
            </w:r>
            <w:r>
              <w:t xml:space="preserve"> (curcuminoid-phosphatidyl</w:t>
            </w:r>
          </w:p>
          <w:p w14:paraId="503FE164" w14:textId="77777777" w:rsidR="00503B35" w:rsidRDefault="00503B35" w:rsidP="00503B35">
            <w:r>
              <w:t>choline phytosome complex)</w:t>
            </w:r>
          </w:p>
          <w:p w14:paraId="2694B0FE" w14:textId="68BC72DE" w:rsidR="00503B35" w:rsidRDefault="00503B35" w:rsidP="00503B35">
            <w:r>
              <w:t>Ratio=75%:15%:10%</w:t>
            </w:r>
          </w:p>
          <w:p w14:paraId="4843DD53" w14:textId="61077849" w:rsidR="00503B35" w:rsidRPr="00503B35" w:rsidRDefault="00503B35" w:rsidP="00503B35"/>
        </w:tc>
        <w:tc>
          <w:tcPr>
            <w:tcW w:w="1800" w:type="dxa"/>
          </w:tcPr>
          <w:p w14:paraId="6E8E9A7B" w14:textId="1851632A" w:rsidR="00503B35" w:rsidRDefault="00503B35" w:rsidP="00144616">
            <w:r>
              <w:t>200mg/d C (n=</w:t>
            </w:r>
            <w:r w:rsidR="007829EC">
              <w:t>18</w:t>
            </w:r>
            <w:r>
              <w:t>)</w:t>
            </w:r>
            <w:r w:rsidR="007829EC">
              <w:t>, 200mg/d C + dietary phytosterols (n=17), placebo (n=18), placebo + dietary phytosterols (n=17); 4wk</w:t>
            </w:r>
          </w:p>
        </w:tc>
        <w:tc>
          <w:tcPr>
            <w:tcW w:w="2160" w:type="dxa"/>
          </w:tcPr>
          <w:p w14:paraId="63B6D37C" w14:textId="3B991E50" w:rsidR="00503B35" w:rsidRDefault="007829EC" w:rsidP="00144616">
            <w:r>
              <w:t xml:space="preserve">C vs placebo: </w:t>
            </w:r>
            <w:r>
              <w:rPr>
                <w:rFonts w:cstheme="minorHAnsi"/>
              </w:rPr>
              <w:t>↓</w:t>
            </w:r>
            <w:r>
              <w:t>FBG</w:t>
            </w:r>
            <w:r w:rsidR="00A84E27">
              <w:t xml:space="preserve">, </w:t>
            </w:r>
            <w:r w:rsidR="00A84E27">
              <w:rPr>
                <w:rFonts w:cstheme="minorHAnsi"/>
              </w:rPr>
              <w:t>↓</w:t>
            </w:r>
            <w:r w:rsidR="00A84E27">
              <w:t xml:space="preserve">TC, </w:t>
            </w:r>
            <w:r w:rsidR="00A84E27">
              <w:rPr>
                <w:rFonts w:cstheme="minorHAnsi"/>
              </w:rPr>
              <w:t>↓</w:t>
            </w:r>
            <w:r w:rsidR="00A84E27">
              <w:t>LDL</w:t>
            </w:r>
          </w:p>
          <w:p w14:paraId="69000296" w14:textId="49091645" w:rsidR="00A84E27" w:rsidRDefault="00A84E27" w:rsidP="00144616">
            <w:r>
              <w:t>NE: HDL, TG</w:t>
            </w:r>
          </w:p>
          <w:p w14:paraId="7CA8441B" w14:textId="77777777" w:rsidR="00D83F88" w:rsidRDefault="00D83F88" w:rsidP="00144616"/>
          <w:p w14:paraId="5CB0B1B4" w14:textId="1DBC8315" w:rsidR="00A84E27" w:rsidRDefault="00A84E27" w:rsidP="00A84E27">
            <w:r>
              <w:t xml:space="preserve">C + dietary phytosterol vs placebo: </w:t>
            </w:r>
            <w:r>
              <w:rPr>
                <w:rFonts w:cstheme="minorHAnsi"/>
              </w:rPr>
              <w:t>↓</w:t>
            </w:r>
            <w:r>
              <w:t xml:space="preserve">TC, </w:t>
            </w:r>
            <w:r>
              <w:rPr>
                <w:rFonts w:cstheme="minorHAnsi"/>
              </w:rPr>
              <w:t>↓</w:t>
            </w:r>
            <w:r>
              <w:t>LDL</w:t>
            </w:r>
          </w:p>
          <w:p w14:paraId="66BE6F21" w14:textId="7F4956EF" w:rsidR="00A84E27" w:rsidRDefault="00A84E27" w:rsidP="00A84E27">
            <w:r>
              <w:t>NE: HDL, TG, FBG</w:t>
            </w:r>
          </w:p>
          <w:p w14:paraId="6FC95F03" w14:textId="52364E35" w:rsidR="00A84E27" w:rsidRDefault="00A84E27" w:rsidP="00A84E27"/>
        </w:tc>
        <w:tc>
          <w:tcPr>
            <w:tcW w:w="625" w:type="dxa"/>
          </w:tcPr>
          <w:p w14:paraId="1B4ED986" w14:textId="1BCD0375" w:rsidR="00503B35" w:rsidRDefault="00E2475C" w:rsidP="00144616">
            <w:r>
              <w:t>53</w:t>
            </w:r>
          </w:p>
        </w:tc>
      </w:tr>
      <w:tr w:rsidR="00464A65" w14:paraId="79FA89D6" w14:textId="77777777" w:rsidTr="0081017C">
        <w:tc>
          <w:tcPr>
            <w:tcW w:w="1710" w:type="dxa"/>
          </w:tcPr>
          <w:p w14:paraId="267E734B" w14:textId="5E32FBFD" w:rsidR="00464A65" w:rsidRDefault="00464A65" w:rsidP="00144616">
            <w:pPr>
              <w:rPr>
                <w:rFonts w:cstheme="minorHAnsi"/>
                <w:sz w:val="21"/>
                <w:szCs w:val="21"/>
              </w:rPr>
            </w:pPr>
            <w:r>
              <w:rPr>
                <w:rFonts w:cstheme="minorHAnsi"/>
                <w:sz w:val="21"/>
                <w:szCs w:val="21"/>
              </w:rPr>
              <w:t>Thota et al. (2018)</w:t>
            </w:r>
          </w:p>
        </w:tc>
        <w:tc>
          <w:tcPr>
            <w:tcW w:w="1350" w:type="dxa"/>
          </w:tcPr>
          <w:p w14:paraId="5C19D9BD" w14:textId="6F327947" w:rsidR="00464A65" w:rsidRDefault="00464A65" w:rsidP="00144616">
            <w:r>
              <w:t>Healthy adults</w:t>
            </w:r>
          </w:p>
        </w:tc>
        <w:tc>
          <w:tcPr>
            <w:tcW w:w="1800" w:type="dxa"/>
          </w:tcPr>
          <w:p w14:paraId="4F15753D" w14:textId="77777777" w:rsidR="00464A65" w:rsidRDefault="00464A65" w:rsidP="00464A65">
            <w:r>
              <w:t>Meriva</w:t>
            </w:r>
            <w:r>
              <w:rPr>
                <w:rFonts w:cstheme="minorHAnsi"/>
              </w:rPr>
              <w:t>®</w:t>
            </w:r>
            <w:r>
              <w:t xml:space="preserve"> (curcuminoid-phosphatidyl</w:t>
            </w:r>
          </w:p>
          <w:p w14:paraId="053F77CF" w14:textId="77777777" w:rsidR="00464A65" w:rsidRDefault="00464A65" w:rsidP="00464A65">
            <w:r>
              <w:t>choline phytosome complex)</w:t>
            </w:r>
          </w:p>
          <w:p w14:paraId="66C316AA" w14:textId="3BB5C62A" w:rsidR="00464A65" w:rsidRDefault="00464A65" w:rsidP="00503B35">
            <w:r>
              <w:t>Ratio=75%:15%:10%</w:t>
            </w:r>
          </w:p>
        </w:tc>
        <w:tc>
          <w:tcPr>
            <w:tcW w:w="1800" w:type="dxa"/>
          </w:tcPr>
          <w:p w14:paraId="3761A0A5" w14:textId="0BD2CD46" w:rsidR="00464A65" w:rsidRDefault="00D83F88" w:rsidP="00144616">
            <w:r>
              <w:t>Acute c</w:t>
            </w:r>
            <w:r w:rsidR="00464A65">
              <w:t>rossover study (n=16)</w:t>
            </w:r>
          </w:p>
          <w:p w14:paraId="65496899" w14:textId="51300ED4" w:rsidR="00464A65" w:rsidRDefault="00464A65" w:rsidP="00144616">
            <w:r>
              <w:t>180mg</w:t>
            </w:r>
            <w:r w:rsidR="00D83F88">
              <w:t xml:space="preserve"> </w:t>
            </w:r>
            <w:r>
              <w:t>C, placebo, 180mg C + fish oil, fish oil placebo; 0-120 min post-meal</w:t>
            </w:r>
          </w:p>
        </w:tc>
        <w:tc>
          <w:tcPr>
            <w:tcW w:w="2160" w:type="dxa"/>
          </w:tcPr>
          <w:p w14:paraId="55D0E23D" w14:textId="0390DF89" w:rsidR="00464A65" w:rsidRDefault="002F44BF" w:rsidP="00144616">
            <w:r>
              <w:t xml:space="preserve">C vs placebo: </w:t>
            </w:r>
            <w:r>
              <w:rPr>
                <w:rFonts w:cstheme="minorHAnsi"/>
              </w:rPr>
              <w:t>↓</w:t>
            </w:r>
            <w:r>
              <w:t>SI</w:t>
            </w:r>
            <w:r w:rsidRPr="002F44BF">
              <w:rPr>
                <w:vertAlign w:val="subscript"/>
              </w:rPr>
              <w:t>AUC</w:t>
            </w:r>
            <w:r>
              <w:t xml:space="preserve">, </w:t>
            </w:r>
          </w:p>
          <w:p w14:paraId="7F6DFFEA" w14:textId="40804AE9" w:rsidR="002F44BF" w:rsidRDefault="00CB3709" w:rsidP="00144616">
            <w:r>
              <w:rPr>
                <w:rFonts w:cstheme="minorHAnsi"/>
              </w:rPr>
              <w:t>↓</w:t>
            </w:r>
            <w:r>
              <w:t>P</w:t>
            </w:r>
            <w:r w:rsidR="002F44BF">
              <w:t>BG</w:t>
            </w:r>
            <w:r w:rsidR="002F44BF" w:rsidRPr="002F44BF">
              <w:rPr>
                <w:vertAlign w:val="subscript"/>
              </w:rPr>
              <w:t>AUC</w:t>
            </w:r>
          </w:p>
          <w:p w14:paraId="39A0C90A" w14:textId="37168E0A" w:rsidR="002F44BF" w:rsidRDefault="002F44BF" w:rsidP="00144616">
            <w:r>
              <w:t>NE: TG</w:t>
            </w:r>
          </w:p>
          <w:p w14:paraId="6F739450" w14:textId="77777777" w:rsidR="002F44BF" w:rsidRDefault="002F44BF" w:rsidP="00144616"/>
          <w:p w14:paraId="218C5023" w14:textId="77777777" w:rsidR="002F44BF" w:rsidRDefault="002F44BF" w:rsidP="00144616">
            <w:r>
              <w:t>C + fish oil vs fish oil:</w:t>
            </w:r>
          </w:p>
          <w:p w14:paraId="793F9264" w14:textId="5D9CDE16" w:rsidR="00CB3709" w:rsidRPr="00CB3709" w:rsidRDefault="00CB3709" w:rsidP="00CB3709">
            <w:r>
              <w:t>NE: SI</w:t>
            </w:r>
            <w:r w:rsidRPr="002F44BF">
              <w:rPr>
                <w:vertAlign w:val="subscript"/>
              </w:rPr>
              <w:t>AUC</w:t>
            </w:r>
            <w:r>
              <w:t>, PBG</w:t>
            </w:r>
            <w:r w:rsidRPr="002F44BF">
              <w:rPr>
                <w:vertAlign w:val="subscript"/>
              </w:rPr>
              <w:t>AUC</w:t>
            </w:r>
            <w:r>
              <w:t>, TG</w:t>
            </w:r>
          </w:p>
          <w:p w14:paraId="4C3EA48D" w14:textId="2B1FBDA3" w:rsidR="00CB3709" w:rsidRDefault="00CB3709" w:rsidP="00144616"/>
        </w:tc>
        <w:tc>
          <w:tcPr>
            <w:tcW w:w="625" w:type="dxa"/>
          </w:tcPr>
          <w:p w14:paraId="1A3B8F70" w14:textId="0C5D784C" w:rsidR="00464A65" w:rsidRDefault="00E2475C" w:rsidP="00144616">
            <w:r>
              <w:t>54</w:t>
            </w:r>
          </w:p>
        </w:tc>
      </w:tr>
      <w:tr w:rsidR="00144616" w14:paraId="7F48CF90" w14:textId="77777777" w:rsidTr="0081017C">
        <w:tc>
          <w:tcPr>
            <w:tcW w:w="1710" w:type="dxa"/>
          </w:tcPr>
          <w:p w14:paraId="36F4E175" w14:textId="4134892B" w:rsidR="00144616" w:rsidRPr="007453DF" w:rsidRDefault="00144616" w:rsidP="00144616">
            <w:pPr>
              <w:rPr>
                <w:rFonts w:cstheme="minorHAnsi"/>
                <w:sz w:val="21"/>
                <w:szCs w:val="21"/>
              </w:rPr>
            </w:pPr>
            <w:r>
              <w:rPr>
                <w:rFonts w:cstheme="minorHAnsi"/>
                <w:sz w:val="21"/>
                <w:szCs w:val="21"/>
              </w:rPr>
              <w:t>Thota et al. (2019)</w:t>
            </w:r>
          </w:p>
        </w:tc>
        <w:tc>
          <w:tcPr>
            <w:tcW w:w="1350" w:type="dxa"/>
          </w:tcPr>
          <w:p w14:paraId="6B7A160D" w14:textId="664D7151" w:rsidR="00144616" w:rsidRDefault="00144616" w:rsidP="00144616">
            <w:r>
              <w:t>IFG</w:t>
            </w:r>
            <w:r w:rsidR="00C23532">
              <w:t>/IGT</w:t>
            </w:r>
          </w:p>
        </w:tc>
        <w:tc>
          <w:tcPr>
            <w:tcW w:w="1800" w:type="dxa"/>
          </w:tcPr>
          <w:p w14:paraId="6FB9FE03" w14:textId="77777777" w:rsidR="00C23532" w:rsidRDefault="00C23532" w:rsidP="00C23532">
            <w:r>
              <w:t>Meriva</w:t>
            </w:r>
            <w:r>
              <w:rPr>
                <w:rFonts w:cstheme="minorHAnsi"/>
              </w:rPr>
              <w:t>®</w:t>
            </w:r>
            <w:r>
              <w:t xml:space="preserve"> (curcuminoid-phosphatidyl</w:t>
            </w:r>
          </w:p>
          <w:p w14:paraId="4D52ABCE" w14:textId="77777777" w:rsidR="00C23532" w:rsidRDefault="00C23532" w:rsidP="00C23532">
            <w:r>
              <w:t>choline phytosome complex)</w:t>
            </w:r>
          </w:p>
          <w:p w14:paraId="7795DB45" w14:textId="77777777" w:rsidR="00C23532" w:rsidRDefault="00C23532" w:rsidP="00C23532">
            <w:r>
              <w:t>Ratio=75%:15%:10%</w:t>
            </w:r>
          </w:p>
          <w:p w14:paraId="15664938" w14:textId="77777777" w:rsidR="00144616" w:rsidRDefault="00144616" w:rsidP="00144616"/>
        </w:tc>
        <w:tc>
          <w:tcPr>
            <w:tcW w:w="1800" w:type="dxa"/>
          </w:tcPr>
          <w:p w14:paraId="45ACD4AD" w14:textId="1EC47FAC" w:rsidR="00144616" w:rsidRDefault="00C23532" w:rsidP="00144616">
            <w:r>
              <w:t>180</w:t>
            </w:r>
            <w:r w:rsidR="00144616">
              <w:t>mg/d curcumin</w:t>
            </w:r>
            <w:r w:rsidR="000B1870">
              <w:t xml:space="preserve"> + corn oil</w:t>
            </w:r>
            <w:r w:rsidR="00144616">
              <w:t xml:space="preserve"> (n=15), placebo</w:t>
            </w:r>
            <w:r w:rsidR="000B1870">
              <w:t xml:space="preserve"> + corn oil</w:t>
            </w:r>
            <w:r w:rsidR="00144616">
              <w:t xml:space="preserve"> (n=16)</w:t>
            </w:r>
            <w:r w:rsidR="000B1870">
              <w:t>, 180mg/d C + fish oil (n=16), placebo + fish oil (n=17)</w:t>
            </w:r>
            <w:r w:rsidR="00144616">
              <w:t>; 12 wk</w:t>
            </w:r>
          </w:p>
        </w:tc>
        <w:tc>
          <w:tcPr>
            <w:tcW w:w="2160" w:type="dxa"/>
          </w:tcPr>
          <w:p w14:paraId="3667DCA2" w14:textId="5FA8E5A7" w:rsidR="007829EC" w:rsidRDefault="007829EC" w:rsidP="00144616">
            <w:r>
              <w:t xml:space="preserve">C </w:t>
            </w:r>
            <w:r w:rsidR="00B4349F">
              <w:t xml:space="preserve">+ corn oil </w:t>
            </w:r>
            <w:r w:rsidR="00144616">
              <w:t>vs placebo</w:t>
            </w:r>
            <w:r w:rsidR="00B4349F">
              <w:t xml:space="preserve"> + corn oil</w:t>
            </w:r>
            <w:r w:rsidR="00144616">
              <w:t xml:space="preserve">: </w:t>
            </w:r>
          </w:p>
          <w:p w14:paraId="7FC6056F" w14:textId="3415597C" w:rsidR="00B4349F" w:rsidRDefault="00B4349F" w:rsidP="00144616">
            <w:r>
              <w:rPr>
                <w:rFonts w:cstheme="minorHAnsi"/>
              </w:rPr>
              <w:t>↓</w:t>
            </w:r>
            <w:r>
              <w:t>HOMA-IR</w:t>
            </w:r>
            <w:r w:rsidR="00AE3AA0">
              <w:t xml:space="preserve">, </w:t>
            </w:r>
            <w:r w:rsidR="00AE3AA0">
              <w:rPr>
                <w:rFonts w:cstheme="minorHAnsi"/>
              </w:rPr>
              <w:t>↓</w:t>
            </w:r>
            <w:r w:rsidR="00AE3AA0">
              <w:t>FI</w:t>
            </w:r>
            <w:r w:rsidR="004125CB">
              <w:t xml:space="preserve">, </w:t>
            </w:r>
            <w:r w:rsidR="004125CB">
              <w:rPr>
                <w:rFonts w:cstheme="minorHAnsi"/>
              </w:rPr>
              <w:t>↓</w:t>
            </w:r>
            <w:r w:rsidR="004125CB">
              <w:t xml:space="preserve">TG, </w:t>
            </w:r>
            <w:r w:rsidR="004125CB">
              <w:rPr>
                <w:rFonts w:cstheme="minorHAnsi"/>
              </w:rPr>
              <w:t>↓</w:t>
            </w:r>
            <w:r w:rsidR="004125CB">
              <w:t>AIP</w:t>
            </w:r>
          </w:p>
          <w:p w14:paraId="2D316AFA" w14:textId="19E8DFAA" w:rsidR="00144616" w:rsidRDefault="00144616" w:rsidP="00144616">
            <w:r>
              <w:t>NE: FBG,</w:t>
            </w:r>
            <w:r w:rsidR="00B4349F">
              <w:t xml:space="preserve"> </w:t>
            </w:r>
            <w:r>
              <w:t>HbA</w:t>
            </w:r>
            <w:r w:rsidRPr="00D73F14">
              <w:rPr>
                <w:vertAlign w:val="subscript"/>
              </w:rPr>
              <w:t>1c</w:t>
            </w:r>
            <w:r>
              <w:t>, serum fructosamine, TC,</w:t>
            </w:r>
            <w:r w:rsidR="00AE3AA0">
              <w:t xml:space="preserve"> </w:t>
            </w:r>
            <w:r>
              <w:t>LDL,</w:t>
            </w:r>
            <w:r w:rsidR="00AE3AA0">
              <w:t xml:space="preserve"> </w:t>
            </w:r>
            <w:r>
              <w:t>HDL,</w:t>
            </w:r>
            <w:r w:rsidR="00AE3AA0">
              <w:t xml:space="preserve"> </w:t>
            </w:r>
            <w:r>
              <w:t>CRP</w:t>
            </w:r>
          </w:p>
          <w:p w14:paraId="15D9352F" w14:textId="77777777" w:rsidR="004125CB" w:rsidRDefault="004125CB" w:rsidP="00144616"/>
          <w:p w14:paraId="2A54D8F6" w14:textId="77777777" w:rsidR="00AE3AA0" w:rsidRDefault="00AE3AA0" w:rsidP="00144616">
            <w:r>
              <w:t>C + fish oil vs placebo + fish oil:</w:t>
            </w:r>
          </w:p>
          <w:p w14:paraId="1267D6AE" w14:textId="54045A2F" w:rsidR="00AE3AA0" w:rsidRDefault="00AE3AA0" w:rsidP="00144616">
            <w:r>
              <w:t>NE: FBG, FI, HOMA-IR</w:t>
            </w:r>
            <w:r w:rsidR="004125CB">
              <w:t>, HbA</w:t>
            </w:r>
            <w:r w:rsidR="004125CB" w:rsidRPr="00D73F14">
              <w:rPr>
                <w:vertAlign w:val="subscript"/>
              </w:rPr>
              <w:t>1c</w:t>
            </w:r>
            <w:r w:rsidR="004125CB">
              <w:t>, serum fructosamine, TC, LDL, HDL, CRP</w:t>
            </w:r>
          </w:p>
        </w:tc>
        <w:tc>
          <w:tcPr>
            <w:tcW w:w="625" w:type="dxa"/>
          </w:tcPr>
          <w:p w14:paraId="34A37EEB" w14:textId="58BCB11B" w:rsidR="00144616" w:rsidRDefault="00E2475C" w:rsidP="00144616">
            <w:r>
              <w:t>55</w:t>
            </w:r>
          </w:p>
        </w:tc>
      </w:tr>
      <w:tr w:rsidR="00272BAB" w14:paraId="6C734C01" w14:textId="77777777" w:rsidTr="0081017C">
        <w:tc>
          <w:tcPr>
            <w:tcW w:w="1710" w:type="dxa"/>
          </w:tcPr>
          <w:p w14:paraId="720FD0EB" w14:textId="4760B7E5" w:rsidR="00272BAB" w:rsidRDefault="00272BAB" w:rsidP="00144616">
            <w:pPr>
              <w:rPr>
                <w:rFonts w:cstheme="minorHAnsi"/>
                <w:sz w:val="21"/>
                <w:szCs w:val="21"/>
              </w:rPr>
            </w:pPr>
            <w:r>
              <w:rPr>
                <w:rFonts w:cstheme="minorHAnsi"/>
                <w:sz w:val="21"/>
                <w:szCs w:val="21"/>
              </w:rPr>
              <w:t>Cicero et al. (2019)</w:t>
            </w:r>
          </w:p>
        </w:tc>
        <w:tc>
          <w:tcPr>
            <w:tcW w:w="1350" w:type="dxa"/>
          </w:tcPr>
          <w:p w14:paraId="63CECA0B" w14:textId="3D2AC952" w:rsidR="00272BAB" w:rsidRDefault="00D73F14" w:rsidP="00144616">
            <w:r>
              <w:t>Overweight adults, IFG</w:t>
            </w:r>
          </w:p>
        </w:tc>
        <w:tc>
          <w:tcPr>
            <w:tcW w:w="1800" w:type="dxa"/>
          </w:tcPr>
          <w:p w14:paraId="4E3047CC" w14:textId="77777777" w:rsidR="00272BAB" w:rsidRDefault="00D73F14" w:rsidP="00C23532">
            <w:r>
              <w:t>Curserin</w:t>
            </w:r>
            <w:r>
              <w:rPr>
                <w:rFonts w:cstheme="minorHAnsi"/>
              </w:rPr>
              <w:t>®</w:t>
            </w:r>
          </w:p>
          <w:p w14:paraId="0F29FFCF" w14:textId="511F1AA1" w:rsidR="00D73F14" w:rsidRDefault="00D73F14" w:rsidP="00C23532">
            <w:r>
              <w:t>(Curcumin</w:t>
            </w:r>
            <w:r w:rsidR="004E40CC">
              <w:t>oids</w:t>
            </w:r>
            <w:r w:rsidR="008C144A">
              <w:t xml:space="preserve"> +</w:t>
            </w:r>
            <w:r>
              <w:t xml:space="preserve"> phosphatidylserine</w:t>
            </w:r>
            <w:r w:rsidR="008C144A">
              <w:t xml:space="preserve"> +</w:t>
            </w:r>
            <w:r>
              <w:t xml:space="preserve"> phosphatidylcholine</w:t>
            </w:r>
            <w:r w:rsidR="008C144A">
              <w:t xml:space="preserve"> +</w:t>
            </w:r>
            <w:r>
              <w:t xml:space="preserve"> piperine)</w:t>
            </w:r>
          </w:p>
        </w:tc>
        <w:tc>
          <w:tcPr>
            <w:tcW w:w="1800" w:type="dxa"/>
          </w:tcPr>
          <w:p w14:paraId="59476CAF" w14:textId="374AD2EA" w:rsidR="00272BAB" w:rsidRDefault="00D73F14" w:rsidP="00144616">
            <w:r>
              <w:t xml:space="preserve">400mg/d C </w:t>
            </w:r>
            <w:r w:rsidR="007C1794">
              <w:t>(n=40), placebo (n=40); 8wk</w:t>
            </w:r>
          </w:p>
        </w:tc>
        <w:tc>
          <w:tcPr>
            <w:tcW w:w="2160" w:type="dxa"/>
          </w:tcPr>
          <w:p w14:paraId="183E459F" w14:textId="280194DE" w:rsidR="00564027" w:rsidRDefault="007C1794" w:rsidP="00144616">
            <w:r>
              <w:t xml:space="preserve">C vs placebo: </w:t>
            </w:r>
            <w:r w:rsidR="00564027">
              <w:rPr>
                <w:rFonts w:cstheme="minorHAnsi"/>
              </w:rPr>
              <w:t xml:space="preserve">↓ </w:t>
            </w:r>
            <w:r>
              <w:t xml:space="preserve">FI, </w:t>
            </w:r>
            <w:r w:rsidR="00564027">
              <w:rPr>
                <w:rFonts w:cstheme="minorHAnsi"/>
              </w:rPr>
              <w:t xml:space="preserve">↓ </w:t>
            </w:r>
            <w:r>
              <w:t xml:space="preserve">TG, </w:t>
            </w:r>
            <w:r w:rsidR="00564027">
              <w:rPr>
                <w:rFonts w:cstheme="minorHAnsi"/>
              </w:rPr>
              <w:t xml:space="preserve">↓ </w:t>
            </w:r>
            <w:r w:rsidR="00564027">
              <w:t>AST</w:t>
            </w:r>
            <w:r>
              <w:t xml:space="preserve">, </w:t>
            </w:r>
            <w:r w:rsidR="00564027">
              <w:rPr>
                <w:rFonts w:cstheme="minorHAnsi"/>
              </w:rPr>
              <w:t xml:space="preserve">↓ </w:t>
            </w:r>
            <w:r w:rsidR="00564027">
              <w:t>ALT</w:t>
            </w:r>
            <w:r>
              <w:t xml:space="preserve">, </w:t>
            </w:r>
            <w:r w:rsidR="00564027">
              <w:rPr>
                <w:rFonts w:cstheme="minorHAnsi"/>
              </w:rPr>
              <w:t xml:space="preserve">↓ </w:t>
            </w:r>
            <w:r w:rsidR="00564027">
              <w:t xml:space="preserve">HOMA-IR, </w:t>
            </w:r>
            <w:r w:rsidR="00564027">
              <w:rPr>
                <w:rFonts w:cstheme="minorHAnsi"/>
              </w:rPr>
              <w:t xml:space="preserve">↓ </w:t>
            </w:r>
            <w:r w:rsidR="00564027">
              <w:t xml:space="preserve">FLI, </w:t>
            </w:r>
          </w:p>
          <w:p w14:paraId="2911A7E0" w14:textId="1F01C3AB" w:rsidR="00272BAB" w:rsidRDefault="00564027" w:rsidP="00144616">
            <w:r>
              <w:rPr>
                <w:rFonts w:cstheme="minorHAnsi"/>
              </w:rPr>
              <w:t>↓</w:t>
            </w:r>
            <w:r w:rsidR="007C1794">
              <w:t>serum cortisol</w:t>
            </w:r>
          </w:p>
          <w:p w14:paraId="2421502A" w14:textId="3B715A28" w:rsidR="00564027" w:rsidRDefault="00564027" w:rsidP="00144616">
            <w:r>
              <w:t>NE: BMI, SBP, DBP, LDL, HIS, FBG, TC, HDL</w:t>
            </w:r>
          </w:p>
        </w:tc>
        <w:tc>
          <w:tcPr>
            <w:tcW w:w="625" w:type="dxa"/>
          </w:tcPr>
          <w:p w14:paraId="2D0D25E3" w14:textId="6CDAB347" w:rsidR="00272BAB" w:rsidRDefault="00E2475C" w:rsidP="00144616">
            <w:r>
              <w:t>56</w:t>
            </w:r>
          </w:p>
        </w:tc>
      </w:tr>
      <w:tr w:rsidR="00E0101B" w14:paraId="31708EB5" w14:textId="77777777" w:rsidTr="0081017C">
        <w:tc>
          <w:tcPr>
            <w:tcW w:w="1710" w:type="dxa"/>
          </w:tcPr>
          <w:p w14:paraId="2AEFE544" w14:textId="5949CEF7" w:rsidR="00E0101B" w:rsidRDefault="00E0101B" w:rsidP="00144616">
            <w:pPr>
              <w:rPr>
                <w:rFonts w:cstheme="minorHAnsi"/>
                <w:sz w:val="21"/>
                <w:szCs w:val="21"/>
              </w:rPr>
            </w:pPr>
            <w:r>
              <w:rPr>
                <w:rFonts w:cstheme="minorHAnsi"/>
                <w:sz w:val="21"/>
                <w:szCs w:val="21"/>
              </w:rPr>
              <w:t>Asadi et al. (2019)</w:t>
            </w:r>
          </w:p>
        </w:tc>
        <w:tc>
          <w:tcPr>
            <w:tcW w:w="1350" w:type="dxa"/>
          </w:tcPr>
          <w:p w14:paraId="503B35EC" w14:textId="10AD4166" w:rsidR="00E0101B" w:rsidRDefault="00E0101B" w:rsidP="00144616">
            <w:r>
              <w:t>T2DM + DSPN</w:t>
            </w:r>
          </w:p>
        </w:tc>
        <w:tc>
          <w:tcPr>
            <w:tcW w:w="1800" w:type="dxa"/>
          </w:tcPr>
          <w:p w14:paraId="2221711F" w14:textId="77777777" w:rsidR="00E0101B" w:rsidRDefault="00E0101B" w:rsidP="00E0101B">
            <w:r>
              <w:t>SinaCurcumin</w:t>
            </w:r>
            <w:r>
              <w:rPr>
                <w:rFonts w:cstheme="minorHAnsi"/>
              </w:rPr>
              <w:t>®</w:t>
            </w:r>
          </w:p>
          <w:p w14:paraId="7147F030" w14:textId="061974FF" w:rsidR="00E0101B" w:rsidRDefault="00E0101B" w:rsidP="00E0101B">
            <w:r>
              <w:t>Nano micelle of curcumin</w:t>
            </w:r>
            <w:r w:rsidR="004E40CC">
              <w:t>oids</w:t>
            </w:r>
          </w:p>
          <w:p w14:paraId="0A907EDF" w14:textId="3519DBBD" w:rsidR="00E0101B" w:rsidRDefault="00E0101B" w:rsidP="00E0101B">
            <w:r>
              <w:t>Ratio: 72%:25%:3%</w:t>
            </w:r>
          </w:p>
        </w:tc>
        <w:tc>
          <w:tcPr>
            <w:tcW w:w="1800" w:type="dxa"/>
          </w:tcPr>
          <w:p w14:paraId="645FE635" w14:textId="592591F6" w:rsidR="00E0101B" w:rsidRDefault="00E0101B" w:rsidP="00144616">
            <w:r>
              <w:t>80mg/d C (n=40), placebo (n=40); 8wk</w:t>
            </w:r>
          </w:p>
        </w:tc>
        <w:tc>
          <w:tcPr>
            <w:tcW w:w="2160" w:type="dxa"/>
          </w:tcPr>
          <w:p w14:paraId="18EA0109" w14:textId="25F9C2AB" w:rsidR="00616E24" w:rsidRDefault="00E0101B" w:rsidP="00616E24">
            <w:r>
              <w:t xml:space="preserve">C vs placebo: </w:t>
            </w:r>
          </w:p>
          <w:p w14:paraId="1F1D9BF6" w14:textId="2DA463AA" w:rsidR="00E0101B" w:rsidRDefault="00616E24" w:rsidP="00616E24">
            <w:r>
              <w:rPr>
                <w:rFonts w:cstheme="minorHAnsi"/>
              </w:rPr>
              <w:t>↓</w:t>
            </w:r>
            <w:r>
              <w:t xml:space="preserve">FBG, </w:t>
            </w:r>
            <w:r>
              <w:rPr>
                <w:rFonts w:cstheme="minorHAnsi"/>
              </w:rPr>
              <w:t>↓</w:t>
            </w:r>
            <w:r>
              <w:t>HbA</w:t>
            </w:r>
            <w:r w:rsidRPr="00616E24">
              <w:rPr>
                <w:vertAlign w:val="subscript"/>
              </w:rPr>
              <w:t>1C</w:t>
            </w:r>
            <w:r>
              <w:t xml:space="preserve">, </w:t>
            </w:r>
            <w:r>
              <w:rPr>
                <w:rFonts w:cstheme="minorHAnsi"/>
              </w:rPr>
              <w:t>↓</w:t>
            </w:r>
            <w:r>
              <w:t xml:space="preserve">WC, </w:t>
            </w:r>
            <w:r>
              <w:rPr>
                <w:rFonts w:cstheme="minorHAnsi"/>
              </w:rPr>
              <w:t>↓</w:t>
            </w:r>
            <w:r w:rsidR="00D83F88">
              <w:t xml:space="preserve"> neuropathy </w:t>
            </w:r>
            <w:r>
              <w:t>score</w:t>
            </w:r>
            <w:r w:rsidR="00D83F88">
              <w:t>,</w:t>
            </w:r>
            <w:r>
              <w:t xml:space="preserve"> </w:t>
            </w:r>
            <w:r w:rsidR="00F0382D">
              <w:rPr>
                <w:rFonts w:cstheme="minorHAnsi"/>
              </w:rPr>
              <w:t>↑</w:t>
            </w:r>
            <w:r>
              <w:t>reflex</w:t>
            </w:r>
            <w:r w:rsidR="00F0382D">
              <w:t>es</w:t>
            </w:r>
          </w:p>
          <w:p w14:paraId="4E0F7E1B" w14:textId="4BEA11D6" w:rsidR="00616E24" w:rsidRDefault="00616E24" w:rsidP="00616E24">
            <w:r>
              <w:t>NE: BMI, BW</w:t>
            </w:r>
          </w:p>
        </w:tc>
        <w:tc>
          <w:tcPr>
            <w:tcW w:w="625" w:type="dxa"/>
          </w:tcPr>
          <w:p w14:paraId="4365BF81" w14:textId="2580B93D" w:rsidR="00E0101B" w:rsidRDefault="00E2475C" w:rsidP="00144616">
            <w:r>
              <w:t>57</w:t>
            </w:r>
          </w:p>
        </w:tc>
      </w:tr>
      <w:tr w:rsidR="00E0101B" w14:paraId="171EDA67" w14:textId="77777777" w:rsidTr="0081017C">
        <w:tc>
          <w:tcPr>
            <w:tcW w:w="1710" w:type="dxa"/>
          </w:tcPr>
          <w:p w14:paraId="2BFC668D" w14:textId="43717642" w:rsidR="00E0101B" w:rsidRDefault="00576181" w:rsidP="00144616">
            <w:pPr>
              <w:rPr>
                <w:rFonts w:cstheme="minorHAnsi"/>
                <w:sz w:val="21"/>
                <w:szCs w:val="21"/>
              </w:rPr>
            </w:pPr>
            <w:r>
              <w:rPr>
                <w:rFonts w:cstheme="minorHAnsi"/>
                <w:sz w:val="21"/>
                <w:szCs w:val="21"/>
              </w:rPr>
              <w:t>Campbell et al. (2019)</w:t>
            </w:r>
          </w:p>
        </w:tc>
        <w:tc>
          <w:tcPr>
            <w:tcW w:w="1350" w:type="dxa"/>
          </w:tcPr>
          <w:p w14:paraId="0CF7016C" w14:textId="5CB984DD" w:rsidR="00E0101B" w:rsidRDefault="00576181" w:rsidP="00144616">
            <w:r>
              <w:t>Obese males</w:t>
            </w:r>
          </w:p>
        </w:tc>
        <w:tc>
          <w:tcPr>
            <w:tcW w:w="1800" w:type="dxa"/>
          </w:tcPr>
          <w:p w14:paraId="057FFBA9" w14:textId="77777777" w:rsidR="00E0101B" w:rsidRDefault="00576181" w:rsidP="00C23532">
            <w:r>
              <w:t>CurQfen</w:t>
            </w:r>
            <w:r>
              <w:rPr>
                <w:rFonts w:cstheme="minorHAnsi"/>
              </w:rPr>
              <w:t>®</w:t>
            </w:r>
          </w:p>
          <w:p w14:paraId="0D876B67" w14:textId="77777777" w:rsidR="00576181" w:rsidRDefault="00576181" w:rsidP="00C23532">
            <w:r>
              <w:lastRenderedPageBreak/>
              <w:t>(curcuminoids infused into fenugreek fiber)</w:t>
            </w:r>
          </w:p>
          <w:p w14:paraId="7AFE49AC" w14:textId="1CDD2455" w:rsidR="00576181" w:rsidRDefault="00576181" w:rsidP="00C23532">
            <w:r>
              <w:t>Ratio: 81.8%:15.3%: 2.8%</w:t>
            </w:r>
          </w:p>
        </w:tc>
        <w:tc>
          <w:tcPr>
            <w:tcW w:w="1800" w:type="dxa"/>
          </w:tcPr>
          <w:p w14:paraId="085D4998" w14:textId="76D82405" w:rsidR="00E0101B" w:rsidRDefault="00576181" w:rsidP="00144616">
            <w:r>
              <w:lastRenderedPageBreak/>
              <w:t>500mg/d C</w:t>
            </w:r>
            <w:r w:rsidR="00CA33E4">
              <w:t xml:space="preserve"> (n=10), placebo (n=10); 12wk</w:t>
            </w:r>
          </w:p>
        </w:tc>
        <w:tc>
          <w:tcPr>
            <w:tcW w:w="2160" w:type="dxa"/>
          </w:tcPr>
          <w:p w14:paraId="735E70ED" w14:textId="77777777" w:rsidR="00CA33E4" w:rsidRDefault="00CA33E4" w:rsidP="00144616">
            <w:pPr>
              <w:rPr>
                <w:rFonts w:cstheme="minorHAnsi"/>
              </w:rPr>
            </w:pPr>
            <w:r>
              <w:t>C vs placebo:</w:t>
            </w:r>
            <w:r>
              <w:rPr>
                <w:rFonts w:cstheme="minorHAnsi"/>
              </w:rPr>
              <w:t xml:space="preserve"> </w:t>
            </w:r>
          </w:p>
          <w:p w14:paraId="6E531DA8" w14:textId="46379082" w:rsidR="00E0101B" w:rsidRDefault="00CA33E4" w:rsidP="00144616">
            <w:r>
              <w:rPr>
                <w:rFonts w:cstheme="minorHAnsi"/>
              </w:rPr>
              <w:t>↓</w:t>
            </w:r>
            <w:r>
              <w:t xml:space="preserve"> plasma homocysteine, </w:t>
            </w:r>
            <w:r>
              <w:rPr>
                <w:rFonts w:cstheme="minorHAnsi"/>
              </w:rPr>
              <w:t>↑</w:t>
            </w:r>
            <w:r>
              <w:t>HDL</w:t>
            </w:r>
          </w:p>
          <w:p w14:paraId="7DDCF44D" w14:textId="5CAD231D" w:rsidR="00CA33E4" w:rsidRDefault="00CA33E4" w:rsidP="00144616">
            <w:r>
              <w:lastRenderedPageBreak/>
              <w:t>NE: FBG, SI, leptin, adiponectin, TAC, endothelial function, SBP, DBP</w:t>
            </w:r>
          </w:p>
        </w:tc>
        <w:tc>
          <w:tcPr>
            <w:tcW w:w="625" w:type="dxa"/>
          </w:tcPr>
          <w:p w14:paraId="209534FF" w14:textId="56212A5C" w:rsidR="00E0101B" w:rsidRDefault="00E2475C" w:rsidP="00144616">
            <w:r>
              <w:lastRenderedPageBreak/>
              <w:t>58</w:t>
            </w:r>
          </w:p>
        </w:tc>
      </w:tr>
      <w:tr w:rsidR="00B558A9" w14:paraId="0A9B3224" w14:textId="77777777" w:rsidTr="0081017C">
        <w:tc>
          <w:tcPr>
            <w:tcW w:w="1710" w:type="dxa"/>
          </w:tcPr>
          <w:p w14:paraId="3DD3B090" w14:textId="0BE6605E" w:rsidR="00B558A9" w:rsidRDefault="00B558A9" w:rsidP="00144616">
            <w:pPr>
              <w:rPr>
                <w:rFonts w:cstheme="minorHAnsi"/>
                <w:sz w:val="21"/>
                <w:szCs w:val="21"/>
              </w:rPr>
            </w:pPr>
            <w:r>
              <w:rPr>
                <w:rFonts w:cstheme="minorHAnsi"/>
                <w:sz w:val="21"/>
                <w:szCs w:val="21"/>
              </w:rPr>
              <w:t>Adibian et al. (2019)</w:t>
            </w:r>
          </w:p>
        </w:tc>
        <w:tc>
          <w:tcPr>
            <w:tcW w:w="1350" w:type="dxa"/>
          </w:tcPr>
          <w:p w14:paraId="7D295083" w14:textId="7F17957C" w:rsidR="00B558A9" w:rsidRDefault="00B558A9" w:rsidP="00144616">
            <w:r>
              <w:t>T2DM</w:t>
            </w:r>
          </w:p>
        </w:tc>
        <w:tc>
          <w:tcPr>
            <w:tcW w:w="1800" w:type="dxa"/>
          </w:tcPr>
          <w:p w14:paraId="381F73D7" w14:textId="4FB2AA05" w:rsidR="00B558A9" w:rsidRDefault="00640F23" w:rsidP="00C23532">
            <w:r>
              <w:t>Curcuminoids (440mg/500mg) + turmeric oil (38mg/500mg)</w:t>
            </w:r>
          </w:p>
          <w:p w14:paraId="3502A761" w14:textId="771B931B" w:rsidR="00640F23" w:rsidRDefault="00640F23" w:rsidP="00C23532">
            <w:r>
              <w:t>Ratio: 79%:19%:2%</w:t>
            </w:r>
          </w:p>
        </w:tc>
        <w:tc>
          <w:tcPr>
            <w:tcW w:w="1800" w:type="dxa"/>
          </w:tcPr>
          <w:p w14:paraId="41DBFC65" w14:textId="5D16D33D" w:rsidR="00B558A9" w:rsidRDefault="00640F23" w:rsidP="00144616">
            <w:r>
              <w:t>1.5g/d C (n=21), placebo (n=23); 10wk</w:t>
            </w:r>
          </w:p>
        </w:tc>
        <w:tc>
          <w:tcPr>
            <w:tcW w:w="2160" w:type="dxa"/>
          </w:tcPr>
          <w:p w14:paraId="749568E4" w14:textId="2ED09349" w:rsidR="00B558A9" w:rsidRDefault="00640F23" w:rsidP="00144616">
            <w:r>
              <w:t>C vs placebo:</w:t>
            </w:r>
            <w:r w:rsidR="00832B88">
              <w:t xml:space="preserve"> </w:t>
            </w:r>
            <w:r w:rsidR="00832B88">
              <w:rPr>
                <w:rFonts w:cstheme="minorHAnsi"/>
              </w:rPr>
              <w:t>↓</w:t>
            </w:r>
            <w:r w:rsidR="00832B88">
              <w:t xml:space="preserve">CRP, </w:t>
            </w:r>
            <w:r w:rsidR="00832B88">
              <w:rPr>
                <w:rFonts w:cstheme="minorHAnsi"/>
              </w:rPr>
              <w:t>↑</w:t>
            </w:r>
            <w:r w:rsidR="00832B88">
              <w:t xml:space="preserve">adiponectin, </w:t>
            </w:r>
            <w:r w:rsidR="00832B88">
              <w:rPr>
                <w:rFonts w:cstheme="minorHAnsi"/>
              </w:rPr>
              <w:t>↓</w:t>
            </w:r>
            <w:r w:rsidR="00832B88">
              <w:t xml:space="preserve">FBG, </w:t>
            </w:r>
            <w:r w:rsidR="00832B88">
              <w:rPr>
                <w:rFonts w:cstheme="minorHAnsi"/>
              </w:rPr>
              <w:t>↓</w:t>
            </w:r>
            <w:r w:rsidR="00832B88">
              <w:t>HOMA-IR</w:t>
            </w:r>
          </w:p>
          <w:p w14:paraId="006DA482" w14:textId="7129CBE4" w:rsidR="00832B88" w:rsidRDefault="00832B88" w:rsidP="00144616">
            <w:r>
              <w:t>NE: TG, LDL, HDL, BMI, HbA</w:t>
            </w:r>
            <w:r w:rsidRPr="00832B88">
              <w:rPr>
                <w:vertAlign w:val="subscript"/>
              </w:rPr>
              <w:t>1C</w:t>
            </w:r>
          </w:p>
          <w:p w14:paraId="2F6E8576" w14:textId="3114588A" w:rsidR="00640F23" w:rsidRDefault="00640F23" w:rsidP="00144616"/>
        </w:tc>
        <w:tc>
          <w:tcPr>
            <w:tcW w:w="625" w:type="dxa"/>
          </w:tcPr>
          <w:p w14:paraId="3E02C062" w14:textId="4FFCD558" w:rsidR="00B558A9" w:rsidRDefault="00E2475C" w:rsidP="00144616">
            <w:r>
              <w:t>59</w:t>
            </w:r>
          </w:p>
        </w:tc>
      </w:tr>
      <w:tr w:rsidR="00DB2418" w14:paraId="4C4B647F" w14:textId="77777777" w:rsidTr="0081017C">
        <w:tc>
          <w:tcPr>
            <w:tcW w:w="1710" w:type="dxa"/>
          </w:tcPr>
          <w:p w14:paraId="76AC9946" w14:textId="02E97754" w:rsidR="00DB2418" w:rsidRDefault="00DB2418" w:rsidP="00144616">
            <w:pPr>
              <w:rPr>
                <w:rFonts w:cstheme="minorHAnsi"/>
                <w:sz w:val="21"/>
                <w:szCs w:val="21"/>
              </w:rPr>
            </w:pPr>
            <w:r>
              <w:rPr>
                <w:rFonts w:cstheme="minorHAnsi"/>
                <w:sz w:val="21"/>
                <w:szCs w:val="21"/>
              </w:rPr>
              <w:t>Adab et al. (2019</w:t>
            </w:r>
            <w:r w:rsidR="002F55C0">
              <w:rPr>
                <w:rFonts w:cstheme="minorHAnsi"/>
                <w:sz w:val="21"/>
                <w:szCs w:val="21"/>
              </w:rPr>
              <w:t>)</w:t>
            </w:r>
          </w:p>
        </w:tc>
        <w:tc>
          <w:tcPr>
            <w:tcW w:w="1350" w:type="dxa"/>
          </w:tcPr>
          <w:p w14:paraId="56810BD0" w14:textId="4DDE3398" w:rsidR="00DB2418" w:rsidRDefault="00DB2418" w:rsidP="00144616">
            <w:r>
              <w:t>T2DM</w:t>
            </w:r>
          </w:p>
        </w:tc>
        <w:tc>
          <w:tcPr>
            <w:tcW w:w="1800" w:type="dxa"/>
          </w:tcPr>
          <w:p w14:paraId="2FAF0E4B" w14:textId="0134F1B2" w:rsidR="00DB2418" w:rsidRDefault="004E40CC" w:rsidP="00C23532">
            <w:r>
              <w:rPr>
                <w:iCs/>
              </w:rPr>
              <w:t xml:space="preserve">Turmeric </w:t>
            </w:r>
            <w:r w:rsidR="00DB2418">
              <w:t>powder</w:t>
            </w:r>
          </w:p>
        </w:tc>
        <w:tc>
          <w:tcPr>
            <w:tcW w:w="1800" w:type="dxa"/>
          </w:tcPr>
          <w:p w14:paraId="69C42404" w14:textId="7E23302D" w:rsidR="00DB2418" w:rsidRDefault="00DB2418" w:rsidP="00144616">
            <w:r>
              <w:t>2.1g/d C (n=39), placebo (n=36); 8wk</w:t>
            </w:r>
          </w:p>
        </w:tc>
        <w:tc>
          <w:tcPr>
            <w:tcW w:w="2160" w:type="dxa"/>
          </w:tcPr>
          <w:p w14:paraId="7780809E" w14:textId="0557D049" w:rsidR="00DB2418" w:rsidRDefault="00DB2418" w:rsidP="00144616">
            <w:r>
              <w:t xml:space="preserve">C vs placebo: </w:t>
            </w:r>
            <w:r w:rsidR="00242FA9">
              <w:rPr>
                <w:rFonts w:cstheme="minorHAnsi"/>
              </w:rPr>
              <w:t>↓</w:t>
            </w:r>
            <w:r>
              <w:t xml:space="preserve">TG, </w:t>
            </w:r>
            <w:r w:rsidR="00242FA9">
              <w:rPr>
                <w:rFonts w:cstheme="minorHAnsi"/>
              </w:rPr>
              <w:t>↓</w:t>
            </w:r>
            <w:r>
              <w:t>TC</w:t>
            </w:r>
            <w:r w:rsidR="00242FA9">
              <w:t xml:space="preserve">, </w:t>
            </w:r>
            <w:r w:rsidR="00242FA9">
              <w:rPr>
                <w:rFonts w:cstheme="minorHAnsi"/>
              </w:rPr>
              <w:t>↓</w:t>
            </w:r>
            <w:r w:rsidR="00242FA9">
              <w:t>BMI</w:t>
            </w:r>
          </w:p>
          <w:p w14:paraId="24A6A650" w14:textId="6D47683B" w:rsidR="00DB2418" w:rsidRDefault="00DB2418" w:rsidP="00144616">
            <w:r>
              <w:t xml:space="preserve">NE: FBG, SI, HOMA-IR, HDL, </w:t>
            </w:r>
            <w:r w:rsidR="00242FA9">
              <w:t xml:space="preserve">LDL, </w:t>
            </w:r>
            <w:r>
              <w:t>ApoA1, ApoB</w:t>
            </w:r>
            <w:r w:rsidR="00242FA9">
              <w:t>, CRP, TAC</w:t>
            </w:r>
          </w:p>
        </w:tc>
        <w:tc>
          <w:tcPr>
            <w:tcW w:w="625" w:type="dxa"/>
          </w:tcPr>
          <w:p w14:paraId="28472461" w14:textId="4447617F" w:rsidR="00DB2418" w:rsidRDefault="00E2475C" w:rsidP="00144616">
            <w:r>
              <w:t>60</w:t>
            </w:r>
          </w:p>
        </w:tc>
      </w:tr>
      <w:tr w:rsidR="00DE3040" w14:paraId="08D1A83D" w14:textId="77777777" w:rsidTr="0081017C">
        <w:tc>
          <w:tcPr>
            <w:tcW w:w="1710" w:type="dxa"/>
          </w:tcPr>
          <w:p w14:paraId="5A83F5C0" w14:textId="4F0FB2A4" w:rsidR="00DE3040" w:rsidRDefault="00DE3040" w:rsidP="00144616">
            <w:pPr>
              <w:rPr>
                <w:rFonts w:cstheme="minorHAnsi"/>
                <w:sz w:val="21"/>
                <w:szCs w:val="21"/>
              </w:rPr>
            </w:pPr>
            <w:r>
              <w:rPr>
                <w:rFonts w:cstheme="minorHAnsi"/>
                <w:sz w:val="21"/>
                <w:szCs w:val="21"/>
              </w:rPr>
              <w:t>Ferguson et al. (2019)</w:t>
            </w:r>
          </w:p>
        </w:tc>
        <w:tc>
          <w:tcPr>
            <w:tcW w:w="1350" w:type="dxa"/>
          </w:tcPr>
          <w:p w14:paraId="1377B293" w14:textId="79ECA634" w:rsidR="00DE3040" w:rsidRDefault="00DE3040" w:rsidP="00144616">
            <w:r>
              <w:t>Hypocholesterolemic adults</w:t>
            </w:r>
          </w:p>
        </w:tc>
        <w:tc>
          <w:tcPr>
            <w:tcW w:w="1800" w:type="dxa"/>
          </w:tcPr>
          <w:p w14:paraId="3EBA2C5F" w14:textId="77777777" w:rsidR="00DE3040" w:rsidRDefault="00DE3040" w:rsidP="00DE3040">
            <w:r>
              <w:t>Meriva</w:t>
            </w:r>
            <w:r>
              <w:rPr>
                <w:rFonts w:cstheme="minorHAnsi"/>
              </w:rPr>
              <w:t>®</w:t>
            </w:r>
            <w:r>
              <w:t xml:space="preserve"> (curcuminoid-phosphatidyl</w:t>
            </w:r>
          </w:p>
          <w:p w14:paraId="074518F3" w14:textId="77777777" w:rsidR="00DE3040" w:rsidRDefault="00DE3040" w:rsidP="00DE3040">
            <w:r>
              <w:t>choline phytosome complex)</w:t>
            </w:r>
          </w:p>
          <w:p w14:paraId="00DACCFE" w14:textId="77777777" w:rsidR="00DE3040" w:rsidRDefault="00DE3040" w:rsidP="00DE3040">
            <w:r>
              <w:t>Ratio=75%:15%:10%</w:t>
            </w:r>
          </w:p>
          <w:p w14:paraId="720A737D" w14:textId="77777777" w:rsidR="00DE3040" w:rsidRPr="00DE3040" w:rsidRDefault="00DE3040" w:rsidP="008741FA"/>
        </w:tc>
        <w:tc>
          <w:tcPr>
            <w:tcW w:w="1800" w:type="dxa"/>
          </w:tcPr>
          <w:p w14:paraId="15FD6432" w14:textId="064680A7" w:rsidR="00DE3040" w:rsidRDefault="00A409D2" w:rsidP="00144616">
            <w:r>
              <w:t>228mg/d C as bread slices (n=18), placebo (n=18); 4wk</w:t>
            </w:r>
          </w:p>
        </w:tc>
        <w:tc>
          <w:tcPr>
            <w:tcW w:w="2160" w:type="dxa"/>
          </w:tcPr>
          <w:p w14:paraId="587A085D" w14:textId="77777777" w:rsidR="00DE3040" w:rsidRDefault="00A409D2" w:rsidP="00144616">
            <w:r>
              <w:t>C vs placebo:</w:t>
            </w:r>
          </w:p>
          <w:p w14:paraId="34F9874A" w14:textId="33DBCF37" w:rsidR="00A409D2" w:rsidRDefault="00A409D2" w:rsidP="00144616">
            <w:r>
              <w:t>NE: TC, TG, LDL, HDL</w:t>
            </w:r>
          </w:p>
        </w:tc>
        <w:tc>
          <w:tcPr>
            <w:tcW w:w="625" w:type="dxa"/>
          </w:tcPr>
          <w:p w14:paraId="63C7F367" w14:textId="43FFD71C" w:rsidR="00DE3040" w:rsidRDefault="00E2475C" w:rsidP="00144616">
            <w:r>
              <w:t>61</w:t>
            </w:r>
          </w:p>
        </w:tc>
      </w:tr>
      <w:tr w:rsidR="002F55C0" w14:paraId="546679D1" w14:textId="77777777" w:rsidTr="0081017C">
        <w:tc>
          <w:tcPr>
            <w:tcW w:w="1710" w:type="dxa"/>
          </w:tcPr>
          <w:p w14:paraId="7F708132" w14:textId="77777777" w:rsidR="002F55C0" w:rsidRDefault="002F55C0" w:rsidP="00144616">
            <w:pPr>
              <w:rPr>
                <w:rFonts w:cstheme="minorHAnsi"/>
                <w:sz w:val="21"/>
                <w:szCs w:val="21"/>
              </w:rPr>
            </w:pPr>
            <w:r>
              <w:rPr>
                <w:rFonts w:cstheme="minorHAnsi"/>
                <w:sz w:val="21"/>
                <w:szCs w:val="21"/>
              </w:rPr>
              <w:t>Hodaei et al. (2019)</w:t>
            </w:r>
          </w:p>
          <w:p w14:paraId="53F51213" w14:textId="305BDF55" w:rsidR="002F55C0" w:rsidRDefault="0010430D" w:rsidP="00144616">
            <w:pPr>
              <w:rPr>
                <w:rFonts w:cstheme="minorHAnsi"/>
                <w:sz w:val="21"/>
                <w:szCs w:val="21"/>
              </w:rPr>
            </w:pPr>
            <w:r>
              <w:rPr>
                <w:rFonts w:cstheme="minorHAnsi"/>
                <w:sz w:val="21"/>
                <w:szCs w:val="21"/>
              </w:rPr>
              <w:t>A</w:t>
            </w:r>
            <w:r w:rsidR="002F55C0">
              <w:rPr>
                <w:rFonts w:cstheme="minorHAnsi"/>
                <w:sz w:val="21"/>
                <w:szCs w:val="21"/>
              </w:rPr>
              <w:t xml:space="preserve">nalysis of </w:t>
            </w:r>
            <w:r>
              <w:rPr>
                <w:rFonts w:cstheme="minorHAnsi"/>
                <w:sz w:val="21"/>
                <w:szCs w:val="21"/>
              </w:rPr>
              <w:t xml:space="preserve">data from </w:t>
            </w:r>
            <w:r w:rsidR="002F55C0">
              <w:rPr>
                <w:rFonts w:cstheme="minorHAnsi"/>
                <w:sz w:val="21"/>
                <w:szCs w:val="21"/>
              </w:rPr>
              <w:t xml:space="preserve">ref. </w:t>
            </w:r>
            <w:r>
              <w:rPr>
                <w:rFonts w:cstheme="minorHAnsi"/>
                <w:sz w:val="21"/>
                <w:szCs w:val="21"/>
              </w:rPr>
              <w:t>59</w:t>
            </w:r>
          </w:p>
        </w:tc>
        <w:tc>
          <w:tcPr>
            <w:tcW w:w="1350" w:type="dxa"/>
          </w:tcPr>
          <w:p w14:paraId="7BC351CB" w14:textId="1F15372F" w:rsidR="002F55C0" w:rsidRDefault="002F55C0" w:rsidP="00144616">
            <w:r>
              <w:t>T2DM</w:t>
            </w:r>
          </w:p>
        </w:tc>
        <w:tc>
          <w:tcPr>
            <w:tcW w:w="1800" w:type="dxa"/>
          </w:tcPr>
          <w:p w14:paraId="26FAA000" w14:textId="0C4D93ED" w:rsidR="002F55C0" w:rsidRDefault="002F55C0" w:rsidP="002F55C0">
            <w:r>
              <w:t>Curcuminoids  + turmeric oil</w:t>
            </w:r>
          </w:p>
          <w:p w14:paraId="0F25D25C" w14:textId="77D8D45F" w:rsidR="002F55C0" w:rsidRDefault="002F55C0" w:rsidP="002F55C0">
            <w:r>
              <w:t>Ratio: 79%:19%:2%</w:t>
            </w:r>
          </w:p>
        </w:tc>
        <w:tc>
          <w:tcPr>
            <w:tcW w:w="1800" w:type="dxa"/>
          </w:tcPr>
          <w:p w14:paraId="3903BF68" w14:textId="2EB5183C" w:rsidR="002F55C0" w:rsidRDefault="002F55C0" w:rsidP="00144616">
            <w:r>
              <w:t>1.5g/d C (n=21), placebo (n=23); 10wk</w:t>
            </w:r>
          </w:p>
        </w:tc>
        <w:tc>
          <w:tcPr>
            <w:tcW w:w="2160" w:type="dxa"/>
          </w:tcPr>
          <w:p w14:paraId="1DFA7149" w14:textId="0D8B41C0" w:rsidR="002F55C0" w:rsidRDefault="002F55C0" w:rsidP="00144616">
            <w:r>
              <w:t xml:space="preserve">C vs placebo:  </w:t>
            </w:r>
            <w:r w:rsidR="00467A9A">
              <w:rPr>
                <w:rFonts w:cstheme="minorHAnsi"/>
              </w:rPr>
              <w:t>↓</w:t>
            </w:r>
            <w:r>
              <w:t xml:space="preserve">BW, </w:t>
            </w:r>
            <w:r w:rsidR="00467A9A">
              <w:rPr>
                <w:rFonts w:cstheme="minorHAnsi"/>
              </w:rPr>
              <w:t>↓</w:t>
            </w:r>
            <w:r>
              <w:t>BMI</w:t>
            </w:r>
            <w:r w:rsidR="00467A9A">
              <w:t>,</w:t>
            </w:r>
            <w:r>
              <w:t xml:space="preserve"> </w:t>
            </w:r>
            <w:r w:rsidR="00467A9A">
              <w:rPr>
                <w:rFonts w:cstheme="minorHAnsi"/>
              </w:rPr>
              <w:t>↓</w:t>
            </w:r>
            <w:r>
              <w:t xml:space="preserve">WC, </w:t>
            </w:r>
            <w:r w:rsidR="00467A9A">
              <w:rPr>
                <w:rFonts w:cstheme="minorHAnsi"/>
              </w:rPr>
              <w:t>↓</w:t>
            </w:r>
            <w:r>
              <w:t>FBG</w:t>
            </w:r>
          </w:p>
          <w:p w14:paraId="5FD2C428" w14:textId="44BFAC0C" w:rsidR="002F55C0" w:rsidRDefault="002F55C0" w:rsidP="00144616">
            <w:r>
              <w:t>NW: HBA</w:t>
            </w:r>
            <w:r w:rsidRPr="00467A9A">
              <w:rPr>
                <w:vertAlign w:val="subscript"/>
              </w:rPr>
              <w:t>1C</w:t>
            </w:r>
            <w:r>
              <w:t xml:space="preserve">, </w:t>
            </w:r>
            <w:r w:rsidR="00467A9A">
              <w:t xml:space="preserve">SI, MDA, HOMA-IR, pancreatic </w:t>
            </w:r>
            <w:r w:rsidR="00467A9A">
              <w:rPr>
                <w:rFonts w:cstheme="minorHAnsi"/>
              </w:rPr>
              <w:t>ß</w:t>
            </w:r>
            <w:r w:rsidR="00467A9A">
              <w:t xml:space="preserve"> cell function</w:t>
            </w:r>
          </w:p>
        </w:tc>
        <w:tc>
          <w:tcPr>
            <w:tcW w:w="625" w:type="dxa"/>
          </w:tcPr>
          <w:p w14:paraId="33BC2865" w14:textId="13AC51C0" w:rsidR="002F55C0" w:rsidRDefault="00E2475C" w:rsidP="00144616">
            <w:r>
              <w:t>62</w:t>
            </w:r>
          </w:p>
        </w:tc>
      </w:tr>
    </w:tbl>
    <w:p w14:paraId="1B3B7E0A" w14:textId="77777777" w:rsidR="007D6013" w:rsidRDefault="002278CA">
      <w:r w:rsidRPr="002278CA">
        <w:rPr>
          <w:vertAlign w:val="superscript"/>
        </w:rPr>
        <w:t>1</w:t>
      </w:r>
      <w:r>
        <w:t>T2DM=type 2 diabetes mellitus, MetS=metabolic syndrome</w:t>
      </w:r>
    </w:p>
    <w:p w14:paraId="2E05953A" w14:textId="16F8EFBC" w:rsidR="002278CA" w:rsidRDefault="00AA7331">
      <w:r>
        <w:t xml:space="preserve"> </w:t>
      </w:r>
      <w:r w:rsidR="00852692">
        <w:rPr>
          <w:vertAlign w:val="superscript"/>
        </w:rPr>
        <w:t>2</w:t>
      </w:r>
      <w:r w:rsidR="002278CA">
        <w:t xml:space="preserve">Ratio=curcumin: demethoxycurcumin: bisdemethoxycurcumin. </w:t>
      </w:r>
    </w:p>
    <w:p w14:paraId="6711B10C" w14:textId="180192DD" w:rsidR="0081017C" w:rsidRDefault="0081017C">
      <w:r>
        <w:rPr>
          <w:rFonts w:cstheme="minorHAnsi"/>
        </w:rPr>
        <w:t>●</w:t>
      </w:r>
      <w:r>
        <w:t>Trials of sufficient quality to be included in systematic reviews and meta-analyses.</w:t>
      </w:r>
    </w:p>
    <w:p w14:paraId="6D3FF7A7" w14:textId="6BEB8E08" w:rsidR="000111F0" w:rsidRDefault="002278CA">
      <w:r>
        <w:t xml:space="preserve">Abbreviations:  </w:t>
      </w:r>
      <w:r w:rsidR="00115BCC">
        <w:t>A-FABP=serum adipocyte-fatty acid binding protein,</w:t>
      </w:r>
      <w:r w:rsidR="004125CB">
        <w:t xml:space="preserve"> </w:t>
      </w:r>
      <w:r w:rsidR="00E60F72">
        <w:t xml:space="preserve">ACS=acute coronary syndrome, </w:t>
      </w:r>
      <w:r w:rsidR="004125CB">
        <w:t xml:space="preserve">AIP=atherogenic index of plasma, </w:t>
      </w:r>
      <w:r w:rsidR="00115BCC">
        <w:t xml:space="preserve"> </w:t>
      </w:r>
      <w:r w:rsidR="001E4A56">
        <w:t xml:space="preserve">alpha-T=plasma alpha tocopherol, </w:t>
      </w:r>
      <w:r w:rsidR="00986C3D">
        <w:t xml:space="preserve">ALP=serum alkaline phosphatase, </w:t>
      </w:r>
      <w:r w:rsidR="00612118">
        <w:t xml:space="preserve">ALT=serum alanine aminotransaminase, </w:t>
      </w:r>
      <w:r w:rsidR="002D4019">
        <w:t xml:space="preserve">ApoA=serum apolipoprotein A, ApoB=serum apolipoprotein B, </w:t>
      </w:r>
      <w:r w:rsidR="00986C3D">
        <w:t xml:space="preserve">AST=serum aspartate aminotransferase, </w:t>
      </w:r>
      <w:r w:rsidR="00781137">
        <w:t xml:space="preserve">AUMC=area under the moment curve, </w:t>
      </w:r>
      <w:r w:rsidR="00324D5B">
        <w:t xml:space="preserve">BDNF=serum brain derived neurotropic factor, </w:t>
      </w:r>
      <w:r w:rsidR="007250B3">
        <w:t xml:space="preserve">BMI=body mass index, </w:t>
      </w:r>
      <w:r w:rsidR="00986C3D">
        <w:t>BW=body weight,</w:t>
      </w:r>
      <w:r w:rsidR="00AC4830">
        <w:t xml:space="preserve"> CAT=plasma catalase activity, </w:t>
      </w:r>
      <w:r w:rsidR="00986C3D">
        <w:t xml:space="preserve"> </w:t>
      </w:r>
      <w:r w:rsidR="003372F0">
        <w:t xml:space="preserve">CETP=cholesteroyl ester transfer protein, </w:t>
      </w:r>
      <w:r w:rsidR="000F4DEC">
        <w:t xml:space="preserve">CKD=chronic kidney disease, </w:t>
      </w:r>
      <w:r w:rsidR="00EF1DE4">
        <w:t xml:space="preserve">Cr=creatinine, </w:t>
      </w:r>
      <w:r w:rsidR="00115BCC">
        <w:t>CRP=</w:t>
      </w:r>
      <w:r w:rsidR="008F6DEA">
        <w:t xml:space="preserve">serum </w:t>
      </w:r>
      <w:r w:rsidR="00115BCC">
        <w:t xml:space="preserve">C-reactive protein, </w:t>
      </w:r>
      <w:r w:rsidR="002D4019">
        <w:t xml:space="preserve">DBP=diastolic blood pressure, </w:t>
      </w:r>
      <w:r w:rsidR="00E0101B">
        <w:t xml:space="preserve">DSPN=diabetic sensorimotor polyneuropathy, </w:t>
      </w:r>
      <w:r w:rsidR="00E34592">
        <w:t xml:space="preserve">eAG=estimated average blood glucose, </w:t>
      </w:r>
      <w:r w:rsidR="005A739B">
        <w:t xml:space="preserve">EDD=endothelial-dependent dilation, </w:t>
      </w:r>
      <w:r w:rsidR="00A02E56">
        <w:t xml:space="preserve">EGF=epidermal growth factor, </w:t>
      </w:r>
      <w:r w:rsidR="0039184B">
        <w:t xml:space="preserve">eGFR=estimated glomular filtration rate, </w:t>
      </w:r>
      <w:r w:rsidR="00AA7331">
        <w:t>ET-1=</w:t>
      </w:r>
      <w:r w:rsidR="001A2811">
        <w:t xml:space="preserve">endothelin-1, </w:t>
      </w:r>
      <w:r w:rsidR="005A739B">
        <w:t>FBF</w:t>
      </w:r>
      <w:r w:rsidR="005A739B" w:rsidRPr="005A739B">
        <w:rPr>
          <w:vertAlign w:val="subscript"/>
        </w:rPr>
        <w:t>Ach</w:t>
      </w:r>
      <w:r w:rsidR="005A739B">
        <w:t xml:space="preserve">=forearm blood flow response to incremental intrabrachial artery infusion of acetycholine, </w:t>
      </w:r>
      <w:r w:rsidR="00E507EC">
        <w:t xml:space="preserve">FBG=fasting blood glucose, FFA=blood free fatty acids, </w:t>
      </w:r>
      <w:r w:rsidR="00AE3AA0">
        <w:t xml:space="preserve">FI=fasting serum insulin, </w:t>
      </w:r>
      <w:r w:rsidR="00564027">
        <w:t xml:space="preserve">FLI=fatty liver index, </w:t>
      </w:r>
      <w:r w:rsidR="005A739B">
        <w:t xml:space="preserve">FMD=brachial artery flow-mediated dilation, </w:t>
      </w:r>
      <w:r w:rsidR="005B0100">
        <w:lastRenderedPageBreak/>
        <w:t xml:space="preserve">GI=glycemic index, </w:t>
      </w:r>
      <w:r w:rsidR="007C1794">
        <w:t xml:space="preserve">GOT=glutamic oxaloacetic transaminase, GPT=glutamate pyruvate transaminase, </w:t>
      </w:r>
      <w:r w:rsidR="00E507EC">
        <w:t>HbA</w:t>
      </w:r>
      <w:r w:rsidR="00E507EC" w:rsidRPr="00E507EC">
        <w:rPr>
          <w:vertAlign w:val="subscript"/>
        </w:rPr>
        <w:t>1C</w:t>
      </w:r>
      <w:r w:rsidR="00E507EC">
        <w:t xml:space="preserve">=glycated hemoglobin, HDL=serum high density lipoprotein cholesterol, </w:t>
      </w:r>
      <w:r w:rsidR="00986C3D">
        <w:t xml:space="preserve">HOMA-IR=homeostasis model </w:t>
      </w:r>
      <w:r w:rsidR="00154352">
        <w:t xml:space="preserve">of </w:t>
      </w:r>
      <w:r w:rsidR="00986C3D">
        <w:t>assessment</w:t>
      </w:r>
      <w:r w:rsidR="00154352">
        <w:t xml:space="preserve"> of</w:t>
      </w:r>
      <w:r w:rsidR="00986C3D">
        <w:t xml:space="preserve"> insulin resistance, </w:t>
      </w:r>
      <w:r w:rsidR="00154352">
        <w:t>HOMA-</w:t>
      </w:r>
      <w:r w:rsidR="00154352">
        <w:rPr>
          <w:rFonts w:cstheme="minorHAnsi"/>
        </w:rPr>
        <w:t>ß</w:t>
      </w:r>
      <w:r w:rsidR="00154352">
        <w:t xml:space="preserve">=homeostasis model of assessment of insulin resistance-estimated </w:t>
      </w:r>
      <w:r w:rsidR="00154352">
        <w:rPr>
          <w:rFonts w:cstheme="minorHAnsi"/>
        </w:rPr>
        <w:t>ß</w:t>
      </w:r>
      <w:r w:rsidR="001D07F0">
        <w:rPr>
          <w:rFonts w:cstheme="minorHAnsi"/>
        </w:rPr>
        <w:t>-</w:t>
      </w:r>
      <w:r w:rsidR="00154352">
        <w:t xml:space="preserve">cell function, </w:t>
      </w:r>
      <w:r w:rsidR="001D07F0">
        <w:t>H</w:t>
      </w:r>
      <w:r w:rsidR="00AE3AA0">
        <w:t>SI</w:t>
      </w:r>
      <w:r w:rsidR="001D07F0">
        <w:t xml:space="preserve">=hepatic steatotic index, </w:t>
      </w:r>
      <w:r w:rsidR="00340E2D">
        <w:t>H</w:t>
      </w:r>
      <w:r w:rsidR="000E1536">
        <w:t>sp</w:t>
      </w:r>
      <w:r w:rsidR="00340E2D">
        <w:t xml:space="preserve">27=serum heat shock protein 27, </w:t>
      </w:r>
      <w:r w:rsidR="00A02E56">
        <w:t xml:space="preserve">IL=interleukin, </w:t>
      </w:r>
      <w:r w:rsidR="00F63A11">
        <w:t xml:space="preserve">IFG=impaired fasting glucose, </w:t>
      </w:r>
      <w:r w:rsidR="00A02E56">
        <w:t xml:space="preserve">IFN=interferon, </w:t>
      </w:r>
      <w:r w:rsidR="00E507EC">
        <w:t xml:space="preserve">LDL=serum low density lipoprotein cholesterol, </w:t>
      </w:r>
      <w:r w:rsidR="00E96956">
        <w:t xml:space="preserve">Lp(a)=lipoprotein a, </w:t>
      </w:r>
      <w:r w:rsidR="00E507EC">
        <w:t>LPL=</w:t>
      </w:r>
      <w:r w:rsidR="002909C7">
        <w:t xml:space="preserve">serum </w:t>
      </w:r>
      <w:r w:rsidR="00E507EC">
        <w:t>lipoprotein lipase</w:t>
      </w:r>
      <w:r w:rsidR="002909C7">
        <w:t xml:space="preserve"> activity</w:t>
      </w:r>
      <w:r w:rsidR="00E507EC">
        <w:t>, MCP=</w:t>
      </w:r>
      <w:r w:rsidR="00AA7D5A">
        <w:t xml:space="preserve">serum </w:t>
      </w:r>
      <w:r w:rsidR="00E507EC">
        <w:t xml:space="preserve">monocyte chemoattractant protein, MDA=malondialdehyde, </w:t>
      </w:r>
      <w:r w:rsidR="00AA7D5A">
        <w:t xml:space="preserve">MIF=serum macrophage migration inhibitory factor, </w:t>
      </w:r>
      <w:r w:rsidR="00923457">
        <w:t xml:space="preserve">MPO=plasma myeloperoxidase, </w:t>
      </w:r>
      <w:r w:rsidR="00E543FD">
        <w:t xml:space="preserve">NAFLD=non-alcoholic fatty liver disease, </w:t>
      </w:r>
      <w:r w:rsidR="00AA7331">
        <w:t xml:space="preserve">NE=no statistically significant effect, </w:t>
      </w:r>
      <w:r w:rsidR="00923457">
        <w:t xml:space="preserve">NO=plasma nitric oxide, </w:t>
      </w:r>
      <w:r w:rsidR="005B0100">
        <w:t xml:space="preserve">OGTT=oral glucose tolerance test, </w:t>
      </w:r>
      <w:r w:rsidR="001E4A56">
        <w:t xml:space="preserve">ORAC=plasma oxygen radical absorbance capacity, </w:t>
      </w:r>
      <w:r w:rsidR="00D55CF6">
        <w:t xml:space="preserve">oxLDL=serum oxidized low density lipoprotein cholesterol, </w:t>
      </w:r>
      <w:r w:rsidR="00293CE3">
        <w:t>PAB=</w:t>
      </w:r>
      <w:r w:rsidR="00293CE3" w:rsidRPr="00293CE3">
        <w:t xml:space="preserve"> </w:t>
      </w:r>
      <w:r w:rsidR="00293CE3">
        <w:t>serum prooxidant/antioxidant balance</w:t>
      </w:r>
      <w:r w:rsidR="002F44BF">
        <w:t xml:space="preserve">, </w:t>
      </w:r>
      <w:r w:rsidR="00B73F51">
        <w:t>PWV= pulse wave velocitie</w:t>
      </w:r>
      <w:r w:rsidR="0012132A">
        <w:t>s</w:t>
      </w:r>
      <w:r w:rsidR="00B73F51">
        <w:t xml:space="preserve"> from brachial and dorsalis pedis arteries,</w:t>
      </w:r>
      <w:r w:rsidR="00154352">
        <w:t xml:space="preserve"> </w:t>
      </w:r>
      <w:r w:rsidR="002D4019">
        <w:t xml:space="preserve">SBP=systolic blood pressure, </w:t>
      </w:r>
      <w:r w:rsidR="003B0510">
        <w:t>s</w:t>
      </w:r>
      <w:r w:rsidR="0012132A">
        <w:t xml:space="preserve">dLDL=serum small dense </w:t>
      </w:r>
      <w:r w:rsidR="00E96956">
        <w:t xml:space="preserve">low-density </w:t>
      </w:r>
      <w:r w:rsidR="0012132A">
        <w:t xml:space="preserve">lipoprotein, </w:t>
      </w:r>
      <w:r w:rsidR="002F44BF">
        <w:t xml:space="preserve">SI=serum insulin, </w:t>
      </w:r>
      <w:r w:rsidR="00923457">
        <w:t xml:space="preserve">sICAM=soluble intercellular adhesion molecule, </w:t>
      </w:r>
      <w:r w:rsidR="00115BCC">
        <w:t xml:space="preserve">SOD=serum superoxide dismutase, </w:t>
      </w:r>
      <w:r w:rsidR="006C1270">
        <w:t xml:space="preserve">TAC=serum total antioxidant capacity, </w:t>
      </w:r>
      <w:r w:rsidR="00E507EC">
        <w:t>TBARS=</w:t>
      </w:r>
      <w:r w:rsidR="008F6DEA">
        <w:t xml:space="preserve"> serum </w:t>
      </w:r>
      <w:r w:rsidR="00E507EC">
        <w:t xml:space="preserve">thiobarbituric acid-reactive substances, TC=serum total cholesterol, TG=serum triglycerides, </w:t>
      </w:r>
      <w:r w:rsidR="00750865">
        <w:t xml:space="preserve">TGF=transforming growth factor, </w:t>
      </w:r>
      <w:r w:rsidR="00E507EC">
        <w:t>TNF=tumor necrosis factor, VEGF=vascular endothelial growth factor</w:t>
      </w:r>
    </w:p>
    <w:p w14:paraId="2C576C85" w14:textId="3516578E" w:rsidR="005D3A0E" w:rsidRPr="00E2475C" w:rsidRDefault="005D3A0E" w:rsidP="005D3A0E">
      <w:pPr>
        <w:rPr>
          <w:rFonts w:ascii="Tahoma" w:hAnsi="Tahoma" w:cs="Tahoma"/>
          <w:sz w:val="24"/>
          <w:szCs w:val="24"/>
        </w:rPr>
      </w:pPr>
      <w:r w:rsidRPr="00E2475C">
        <w:rPr>
          <w:rFonts w:ascii="Tahoma" w:hAnsi="Tahoma" w:cs="Tahoma"/>
          <w:sz w:val="24"/>
          <w:szCs w:val="24"/>
        </w:rPr>
        <w:t>References</w:t>
      </w:r>
    </w:p>
    <w:p w14:paraId="3BAE2B0E" w14:textId="2B92A870" w:rsidR="005D3A0E" w:rsidRDefault="00E2475C" w:rsidP="005D3A0E">
      <w:pPr>
        <w:rPr>
          <w:rFonts w:ascii="Tahoma" w:hAnsi="Tahoma" w:cs="Tahoma"/>
          <w:sz w:val="24"/>
          <w:szCs w:val="24"/>
        </w:rPr>
      </w:pPr>
      <w:r>
        <w:rPr>
          <w:rFonts w:ascii="Tahoma" w:hAnsi="Tahoma" w:cs="Tahoma"/>
          <w:sz w:val="24"/>
          <w:szCs w:val="24"/>
        </w:rPr>
        <w:t>1</w:t>
      </w:r>
      <w:r w:rsidR="005D3A0E">
        <w:rPr>
          <w:rFonts w:ascii="Tahoma" w:hAnsi="Tahoma" w:cs="Tahoma"/>
          <w:sz w:val="24"/>
          <w:szCs w:val="24"/>
        </w:rPr>
        <w:t>. Soni K, Kuttan R. Effect of oral curcumin administration on serum peroxides and cholesterol levels in human volunteers. Ind J Physiol Pharmacol. 1992; 36: 273-275.</w:t>
      </w:r>
    </w:p>
    <w:p w14:paraId="23B67E25" w14:textId="05641AC2" w:rsidR="005D3A0E" w:rsidRDefault="00E2475C" w:rsidP="005D3A0E">
      <w:pPr>
        <w:spacing w:line="240" w:lineRule="auto"/>
        <w:rPr>
          <w:rFonts w:ascii="Tahoma" w:hAnsi="Tahoma" w:cs="Tahoma"/>
          <w:sz w:val="24"/>
          <w:szCs w:val="24"/>
        </w:rPr>
      </w:pPr>
      <w:r>
        <w:rPr>
          <w:rFonts w:ascii="Tahoma" w:hAnsi="Tahoma" w:cs="Tahoma"/>
          <w:sz w:val="24"/>
          <w:szCs w:val="24"/>
        </w:rPr>
        <w:t>2</w:t>
      </w:r>
      <w:r w:rsidR="005D3A0E">
        <w:rPr>
          <w:rFonts w:ascii="Tahoma" w:hAnsi="Tahoma" w:cs="Tahoma"/>
          <w:sz w:val="24"/>
          <w:szCs w:val="24"/>
        </w:rPr>
        <w:t xml:space="preserve">. Ramirez-Bosca A, Soler A, Carrion M, et al. An hydroalcoholic extract of </w:t>
      </w:r>
      <w:r w:rsidR="005D3A0E" w:rsidRPr="006B1480">
        <w:rPr>
          <w:rFonts w:ascii="Tahoma" w:hAnsi="Tahoma" w:cs="Tahoma"/>
          <w:i/>
          <w:iCs/>
          <w:sz w:val="24"/>
          <w:szCs w:val="24"/>
        </w:rPr>
        <w:t>Curcuma longa</w:t>
      </w:r>
      <w:r w:rsidR="005D3A0E">
        <w:rPr>
          <w:rFonts w:ascii="Tahoma" w:hAnsi="Tahoma" w:cs="Tahoma"/>
          <w:sz w:val="24"/>
          <w:szCs w:val="24"/>
        </w:rPr>
        <w:t xml:space="preserve"> lowers apoB/apoA ratio: implications for atherogenesis prevention. Mech Age Develop. 2000; 119: 41-47.</w:t>
      </w:r>
    </w:p>
    <w:p w14:paraId="2B1224EA" w14:textId="07C531CB" w:rsidR="005D3A0E" w:rsidRDefault="006E6A4C" w:rsidP="005D3A0E">
      <w:pPr>
        <w:spacing w:line="240" w:lineRule="auto"/>
        <w:rPr>
          <w:rFonts w:ascii="Tahoma" w:hAnsi="Tahoma" w:cs="Tahoma"/>
          <w:sz w:val="24"/>
          <w:szCs w:val="24"/>
        </w:rPr>
      </w:pPr>
      <w:r>
        <w:rPr>
          <w:rFonts w:ascii="Tahoma" w:hAnsi="Tahoma" w:cs="Tahoma"/>
          <w:sz w:val="24"/>
          <w:szCs w:val="24"/>
        </w:rPr>
        <w:t>3</w:t>
      </w:r>
      <w:r w:rsidR="005D3A0E">
        <w:rPr>
          <w:rFonts w:ascii="Tahoma" w:hAnsi="Tahoma" w:cs="Tahoma"/>
          <w:sz w:val="24"/>
          <w:szCs w:val="24"/>
        </w:rPr>
        <w:t>. Baum L, Cheung S, Mok V, et al. Curcumin effects on blood lipid profile in a 6-month study. Pharmacol Res. 2007; 56: 509-514.</w:t>
      </w:r>
    </w:p>
    <w:p w14:paraId="721EE5D1" w14:textId="2A6ED5EF" w:rsidR="005D3A0E" w:rsidRDefault="006E6A4C" w:rsidP="005D3A0E">
      <w:pPr>
        <w:rPr>
          <w:rFonts w:ascii="Tahoma" w:hAnsi="Tahoma" w:cs="Tahoma"/>
          <w:sz w:val="24"/>
          <w:szCs w:val="24"/>
        </w:rPr>
      </w:pPr>
      <w:r>
        <w:rPr>
          <w:rFonts w:ascii="Tahoma" w:hAnsi="Tahoma" w:cs="Tahoma"/>
          <w:sz w:val="24"/>
          <w:szCs w:val="24"/>
        </w:rPr>
        <w:t>4</w:t>
      </w:r>
      <w:r w:rsidR="005D3A0E">
        <w:rPr>
          <w:rFonts w:ascii="Tahoma" w:hAnsi="Tahoma" w:cs="Tahoma"/>
          <w:sz w:val="24"/>
          <w:szCs w:val="24"/>
        </w:rPr>
        <w:t>. Tang M, Larson-Meyer D, Liebman M. Effect of cinnamon and turmeric on urinary oxalate excretion, plasma lipids, and plasma glucose in healthy subjects. Am J Clin Nutr. 2008; 87: 1262-1267.</w:t>
      </w:r>
    </w:p>
    <w:p w14:paraId="266387B3" w14:textId="2C5432ED" w:rsidR="005D3A0E" w:rsidRDefault="006E6A4C" w:rsidP="005D3A0E">
      <w:pPr>
        <w:rPr>
          <w:rFonts w:ascii="Tahoma" w:hAnsi="Tahoma" w:cs="Tahoma"/>
          <w:sz w:val="24"/>
          <w:szCs w:val="24"/>
        </w:rPr>
      </w:pPr>
      <w:r>
        <w:rPr>
          <w:rFonts w:ascii="Tahoma" w:hAnsi="Tahoma" w:cs="Tahoma"/>
          <w:sz w:val="24"/>
          <w:szCs w:val="24"/>
        </w:rPr>
        <w:t>5</w:t>
      </w:r>
      <w:r w:rsidR="005D3A0E">
        <w:rPr>
          <w:rFonts w:ascii="Tahoma" w:hAnsi="Tahoma" w:cs="Tahoma"/>
          <w:sz w:val="24"/>
          <w:szCs w:val="24"/>
        </w:rPr>
        <w:t>. Alwi I, Santoso T, Suyono S, et al. The effect of curcumin on lipid level in patients with acute coronary syndrome. Acta Med Indones J Intern Med. 2008; 40: 201-210.</w:t>
      </w:r>
    </w:p>
    <w:p w14:paraId="5359B2C5" w14:textId="353283F7" w:rsidR="005D3A0E" w:rsidRDefault="005D3A0E" w:rsidP="005D3A0E">
      <w:pPr>
        <w:rPr>
          <w:rFonts w:ascii="Tahoma" w:hAnsi="Tahoma" w:cs="Tahoma"/>
          <w:sz w:val="24"/>
          <w:szCs w:val="24"/>
        </w:rPr>
      </w:pPr>
      <w:r>
        <w:rPr>
          <w:rFonts w:ascii="Tahoma" w:hAnsi="Tahoma" w:cs="Tahoma"/>
          <w:sz w:val="24"/>
          <w:szCs w:val="24"/>
        </w:rPr>
        <w:t>6. Usharani P, Mateen A, Naidu A, Raju Y, Chandra N. Effect of NCB-02, atorvastatin and placebo on endothelial function, oxidative stress and inflammatory markers in patients with type-2 diabetes mellitus. Drugs R D. 2008; 9: 243-250.</w:t>
      </w:r>
    </w:p>
    <w:p w14:paraId="332C1A1E" w14:textId="7660C88A" w:rsidR="005D3A0E" w:rsidRDefault="006E6A4C" w:rsidP="005D3A0E">
      <w:pPr>
        <w:rPr>
          <w:rFonts w:ascii="Tahoma" w:hAnsi="Tahoma" w:cs="Tahoma"/>
          <w:sz w:val="24"/>
          <w:szCs w:val="24"/>
        </w:rPr>
      </w:pPr>
      <w:r>
        <w:rPr>
          <w:rFonts w:ascii="Tahoma" w:hAnsi="Tahoma" w:cs="Tahoma"/>
          <w:sz w:val="24"/>
          <w:szCs w:val="24"/>
        </w:rPr>
        <w:t>7</w:t>
      </w:r>
      <w:r w:rsidR="005D3A0E">
        <w:rPr>
          <w:rFonts w:ascii="Tahoma" w:hAnsi="Tahoma" w:cs="Tahoma"/>
          <w:sz w:val="24"/>
          <w:szCs w:val="24"/>
        </w:rPr>
        <w:t>. Appendino A, Belcaro G, Cornelli U, et al. Potential role of curcumin phytosome (Meriva) in controlling the evolution of microangiopathy. A pilot study. Panminerva Med. 2010; 34: 1-7.</w:t>
      </w:r>
    </w:p>
    <w:p w14:paraId="3DF2AF9D" w14:textId="509F4650" w:rsidR="005D3A0E" w:rsidRDefault="006E6A4C" w:rsidP="005D3A0E">
      <w:pPr>
        <w:rPr>
          <w:rFonts w:ascii="Tahoma" w:hAnsi="Tahoma" w:cs="Tahoma"/>
          <w:sz w:val="24"/>
          <w:szCs w:val="24"/>
        </w:rPr>
      </w:pPr>
      <w:r>
        <w:rPr>
          <w:rFonts w:ascii="Tahoma" w:hAnsi="Tahoma" w:cs="Tahoma"/>
          <w:sz w:val="24"/>
          <w:szCs w:val="24"/>
        </w:rPr>
        <w:t>8</w:t>
      </w:r>
      <w:r w:rsidR="005D3A0E">
        <w:rPr>
          <w:rFonts w:ascii="Tahoma" w:hAnsi="Tahoma" w:cs="Tahoma"/>
          <w:sz w:val="24"/>
          <w:szCs w:val="24"/>
        </w:rPr>
        <w:t xml:space="preserve">. Wickenberg J, Ingemansson S, Hlebowicz J. Effects of </w:t>
      </w:r>
      <w:r w:rsidR="005D3A0E" w:rsidRPr="001D36CD">
        <w:rPr>
          <w:rFonts w:ascii="Tahoma" w:hAnsi="Tahoma" w:cs="Tahoma"/>
          <w:i/>
          <w:sz w:val="24"/>
          <w:szCs w:val="24"/>
        </w:rPr>
        <w:t>Curcuma longa</w:t>
      </w:r>
      <w:r w:rsidR="005D3A0E">
        <w:rPr>
          <w:rFonts w:ascii="Tahoma" w:hAnsi="Tahoma" w:cs="Tahoma"/>
          <w:sz w:val="24"/>
          <w:szCs w:val="24"/>
        </w:rPr>
        <w:t xml:space="preserve"> (turmeric),on postprandial plasma glucose and insulin in healthy subjects. Nutr J. 2010; 9:43-48</w:t>
      </w:r>
    </w:p>
    <w:p w14:paraId="2247F526" w14:textId="07DDDE9C" w:rsidR="005D3A0E" w:rsidRDefault="006E6A4C" w:rsidP="005D3A0E">
      <w:pPr>
        <w:rPr>
          <w:rFonts w:ascii="Tahoma" w:hAnsi="Tahoma" w:cs="Tahoma"/>
          <w:sz w:val="24"/>
          <w:szCs w:val="24"/>
        </w:rPr>
      </w:pPr>
      <w:r>
        <w:rPr>
          <w:rFonts w:ascii="Tahoma" w:hAnsi="Tahoma" w:cs="Tahoma"/>
          <w:sz w:val="24"/>
          <w:szCs w:val="24"/>
        </w:rPr>
        <w:lastRenderedPageBreak/>
        <w:t>9</w:t>
      </w:r>
      <w:r w:rsidR="005D3A0E">
        <w:rPr>
          <w:rFonts w:ascii="Tahoma" w:hAnsi="Tahoma" w:cs="Tahoma"/>
          <w:sz w:val="24"/>
          <w:szCs w:val="24"/>
        </w:rPr>
        <w:t>. Khajehdehi P, Pakfetrat M, Javidnia K, et al. Oral supplementation of turmeric attenuates proteinuria, transforming growth factor-ß and interleukin-8 levels in patients with overt type 2 diabetic nephropathy: a randomized, double-blind and placebo-controlled study. Scand J Urol Nephrol. 2011; 45: 365-370.</w:t>
      </w:r>
    </w:p>
    <w:p w14:paraId="3D9487D9" w14:textId="78F0BF14" w:rsidR="005D3A0E" w:rsidRDefault="006E6A4C" w:rsidP="005D3A0E">
      <w:pPr>
        <w:rPr>
          <w:rFonts w:ascii="Tahoma" w:hAnsi="Tahoma" w:cs="Tahoma"/>
          <w:sz w:val="24"/>
          <w:szCs w:val="24"/>
        </w:rPr>
      </w:pPr>
      <w:r>
        <w:rPr>
          <w:rFonts w:ascii="Tahoma" w:hAnsi="Tahoma" w:cs="Tahoma"/>
          <w:sz w:val="24"/>
          <w:szCs w:val="24"/>
        </w:rPr>
        <w:t>10</w:t>
      </w:r>
      <w:r w:rsidR="005D3A0E">
        <w:rPr>
          <w:rFonts w:ascii="Tahoma" w:hAnsi="Tahoma" w:cs="Tahoma"/>
          <w:sz w:val="24"/>
          <w:szCs w:val="24"/>
        </w:rPr>
        <w:t>. Campos-Cervantes A, Murillo-Ortiz B, Alvarado-Caudillo Y, et al. Curcumin decreases the oxidative damage indexes and increases the adiponectin levels in serum of obese subjects. Free Rad Biol Med. 2011; S95.</w:t>
      </w:r>
    </w:p>
    <w:p w14:paraId="062C6FE5" w14:textId="18492171" w:rsidR="005D3A0E" w:rsidRDefault="006E6A4C" w:rsidP="005D3A0E">
      <w:pPr>
        <w:rPr>
          <w:rFonts w:ascii="Tahoma" w:hAnsi="Tahoma" w:cs="Tahoma"/>
          <w:sz w:val="24"/>
          <w:szCs w:val="24"/>
        </w:rPr>
      </w:pPr>
      <w:r>
        <w:rPr>
          <w:rFonts w:ascii="Tahoma" w:hAnsi="Tahoma" w:cs="Tahoma"/>
          <w:sz w:val="24"/>
          <w:szCs w:val="24"/>
        </w:rPr>
        <w:t>11</w:t>
      </w:r>
      <w:r w:rsidR="005D3A0E">
        <w:rPr>
          <w:rFonts w:ascii="Tahoma" w:hAnsi="Tahoma" w:cs="Tahoma"/>
          <w:sz w:val="24"/>
          <w:szCs w:val="24"/>
        </w:rPr>
        <w:t xml:space="preserve">. Pungcharoenkul K, Thongnopnua P. Effect of different curcuminoid supplement dosages on total </w:t>
      </w:r>
      <w:r w:rsidR="005D3A0E" w:rsidRPr="006B1480">
        <w:rPr>
          <w:rFonts w:ascii="Tahoma" w:hAnsi="Tahoma" w:cs="Tahoma"/>
          <w:i/>
          <w:iCs/>
          <w:sz w:val="24"/>
          <w:szCs w:val="24"/>
        </w:rPr>
        <w:t>in vivo</w:t>
      </w:r>
      <w:r w:rsidR="005D3A0E">
        <w:rPr>
          <w:rFonts w:ascii="Tahoma" w:hAnsi="Tahoma" w:cs="Tahoma"/>
          <w:sz w:val="24"/>
          <w:szCs w:val="24"/>
        </w:rPr>
        <w:t xml:space="preserve"> antioxidant capacity and cholesterol levels of healthy human subjects. Phytother Res. 2011; 25: 1721-1726.</w:t>
      </w:r>
    </w:p>
    <w:p w14:paraId="71CD526B" w14:textId="7A763DCE" w:rsidR="005D3A0E" w:rsidRDefault="006E6A4C" w:rsidP="005D3A0E">
      <w:pPr>
        <w:rPr>
          <w:rFonts w:ascii="Tahoma" w:hAnsi="Tahoma" w:cs="Tahoma"/>
          <w:sz w:val="24"/>
          <w:szCs w:val="24"/>
        </w:rPr>
      </w:pPr>
      <w:r>
        <w:rPr>
          <w:rFonts w:ascii="Tahoma" w:hAnsi="Tahoma" w:cs="Tahoma"/>
          <w:sz w:val="24"/>
          <w:szCs w:val="24"/>
        </w:rPr>
        <w:t>12</w:t>
      </w:r>
      <w:r w:rsidR="005D3A0E">
        <w:rPr>
          <w:rFonts w:ascii="Tahoma" w:hAnsi="Tahoma" w:cs="Tahoma"/>
          <w:sz w:val="24"/>
          <w:szCs w:val="24"/>
        </w:rPr>
        <w:t>. Steigerwalt R, Nebbioso M, Appendino G, et al. Meriva</w:t>
      </w:r>
      <w:r w:rsidR="005D3A0E" w:rsidRPr="000638D0">
        <w:rPr>
          <w:rFonts w:ascii="Tahoma" w:hAnsi="Tahoma" w:cs="Tahoma"/>
          <w:sz w:val="24"/>
          <w:szCs w:val="24"/>
          <w:vertAlign w:val="superscript"/>
        </w:rPr>
        <w:t>®</w:t>
      </w:r>
      <w:r w:rsidR="005D3A0E">
        <w:rPr>
          <w:rFonts w:ascii="Tahoma" w:hAnsi="Tahoma" w:cs="Tahoma"/>
          <w:sz w:val="24"/>
          <w:szCs w:val="24"/>
        </w:rPr>
        <w:t xml:space="preserve">, a lecithinized curcumin delivery system, in diabetic microangiopathy and retinopathy. Panminerva Med. 2012; 54 (Suppl 1): 11-16. </w:t>
      </w:r>
    </w:p>
    <w:p w14:paraId="6CDFD5D8" w14:textId="3654404C" w:rsidR="005D3A0E" w:rsidRDefault="006E6A4C" w:rsidP="005D3A0E">
      <w:pPr>
        <w:rPr>
          <w:rFonts w:ascii="Tahoma" w:hAnsi="Tahoma" w:cs="Tahoma"/>
          <w:sz w:val="24"/>
          <w:szCs w:val="24"/>
        </w:rPr>
      </w:pPr>
      <w:r>
        <w:rPr>
          <w:rFonts w:ascii="Tahoma" w:hAnsi="Tahoma" w:cs="Tahoma"/>
          <w:sz w:val="24"/>
          <w:szCs w:val="24"/>
        </w:rPr>
        <w:t>13</w:t>
      </w:r>
      <w:r w:rsidR="005D3A0E">
        <w:rPr>
          <w:rFonts w:ascii="Tahoma" w:hAnsi="Tahoma" w:cs="Tahoma"/>
          <w:sz w:val="24"/>
          <w:szCs w:val="24"/>
        </w:rPr>
        <w:t>. DiSilvestro R, Joseph E, Zhao S, Bomser J. Diverse effects of a low dose supplement of lipidated curcumin in healthy middle</w:t>
      </w:r>
      <w:r w:rsidR="00E0298F">
        <w:rPr>
          <w:rFonts w:ascii="Tahoma" w:hAnsi="Tahoma" w:cs="Tahoma"/>
          <w:sz w:val="24"/>
          <w:szCs w:val="24"/>
        </w:rPr>
        <w:t>-</w:t>
      </w:r>
      <w:bookmarkStart w:id="0" w:name="_GoBack"/>
      <w:bookmarkEnd w:id="0"/>
      <w:r w:rsidR="005D3A0E">
        <w:rPr>
          <w:rFonts w:ascii="Tahoma" w:hAnsi="Tahoma" w:cs="Tahoma"/>
          <w:sz w:val="24"/>
          <w:szCs w:val="24"/>
        </w:rPr>
        <w:t>aged people. Nutr J. 2012; 11:79-86.</w:t>
      </w:r>
    </w:p>
    <w:p w14:paraId="621BACCA" w14:textId="697068AF" w:rsidR="005D3A0E" w:rsidRDefault="006E6A4C" w:rsidP="005D3A0E">
      <w:pPr>
        <w:rPr>
          <w:rFonts w:ascii="Tahoma" w:hAnsi="Tahoma" w:cs="Tahoma"/>
          <w:sz w:val="24"/>
          <w:szCs w:val="24"/>
        </w:rPr>
      </w:pPr>
      <w:r>
        <w:rPr>
          <w:rFonts w:ascii="Tahoma" w:hAnsi="Tahoma" w:cs="Tahoma"/>
          <w:sz w:val="24"/>
          <w:szCs w:val="24"/>
        </w:rPr>
        <w:t>14</w:t>
      </w:r>
      <w:r w:rsidR="005D3A0E">
        <w:rPr>
          <w:rFonts w:ascii="Tahoma" w:hAnsi="Tahoma" w:cs="Tahoma"/>
          <w:sz w:val="24"/>
          <w:szCs w:val="24"/>
        </w:rPr>
        <w:t>. Nieman D, Cialdella-Kam L, Knab A, Shanely R. Influence of red pepper spice and turmeric on inflammation and oxidative stress biomarkers in overweight females: a metabolomics approach. Plant Foods Hum Nutr. 2012; 67: 415-421.</w:t>
      </w:r>
    </w:p>
    <w:p w14:paraId="5AC09BD2" w14:textId="416A6C49" w:rsidR="005D3A0E" w:rsidRDefault="006E6A4C" w:rsidP="005D3A0E">
      <w:pPr>
        <w:rPr>
          <w:rFonts w:ascii="Tahoma" w:hAnsi="Tahoma" w:cs="Tahoma"/>
          <w:sz w:val="24"/>
          <w:szCs w:val="24"/>
        </w:rPr>
      </w:pPr>
      <w:r>
        <w:rPr>
          <w:rFonts w:ascii="Tahoma" w:hAnsi="Tahoma" w:cs="Tahoma"/>
          <w:sz w:val="24"/>
          <w:szCs w:val="24"/>
        </w:rPr>
        <w:t>15</w:t>
      </w:r>
      <w:r w:rsidR="005D3A0E">
        <w:rPr>
          <w:rFonts w:ascii="Tahoma" w:hAnsi="Tahoma" w:cs="Tahoma"/>
          <w:sz w:val="24"/>
          <w:szCs w:val="24"/>
        </w:rPr>
        <w:t>. Cheungsamarn S, Rattanamongkolgul S, Leuchapudiporn R, et al. Curcumin extract for prevention of type 2 diabetes. Diab Care. 2012; 35: 2121-2127.</w:t>
      </w:r>
    </w:p>
    <w:p w14:paraId="2A26AA59" w14:textId="75DE0ECE" w:rsidR="005D3A0E" w:rsidRDefault="006E6A4C" w:rsidP="005D3A0E">
      <w:pPr>
        <w:rPr>
          <w:rFonts w:ascii="Tahoma" w:hAnsi="Tahoma" w:cs="Tahoma"/>
          <w:sz w:val="24"/>
          <w:szCs w:val="24"/>
        </w:rPr>
      </w:pPr>
      <w:r>
        <w:rPr>
          <w:rFonts w:ascii="Tahoma" w:hAnsi="Tahoma" w:cs="Tahoma"/>
          <w:sz w:val="24"/>
          <w:szCs w:val="24"/>
        </w:rPr>
        <w:t>16</w:t>
      </w:r>
      <w:r w:rsidR="005D3A0E">
        <w:rPr>
          <w:rFonts w:ascii="Tahoma" w:hAnsi="Tahoma" w:cs="Tahoma"/>
          <w:sz w:val="24"/>
          <w:szCs w:val="24"/>
        </w:rPr>
        <w:t>. Mohammadi A, Sahebkar A, Iranshahi M, et al. Effects of supplementation with curcuminoids on dyslipidemia in obese patients: a randomized crossover trial. Phytother Res. 2013; 27: 374-379.</w:t>
      </w:r>
    </w:p>
    <w:p w14:paraId="2861D0C1" w14:textId="544EAC93" w:rsidR="005D3A0E" w:rsidRDefault="006E6A4C" w:rsidP="005D3A0E">
      <w:pPr>
        <w:rPr>
          <w:rFonts w:ascii="Tahoma" w:hAnsi="Tahoma" w:cs="Tahoma"/>
          <w:sz w:val="24"/>
          <w:szCs w:val="24"/>
        </w:rPr>
      </w:pPr>
      <w:r>
        <w:rPr>
          <w:rFonts w:ascii="Tahoma" w:hAnsi="Tahoma" w:cs="Tahoma"/>
          <w:sz w:val="24"/>
          <w:szCs w:val="24"/>
        </w:rPr>
        <w:t>17</w:t>
      </w:r>
      <w:r w:rsidR="005D3A0E">
        <w:rPr>
          <w:rFonts w:ascii="Tahoma" w:hAnsi="Tahoma" w:cs="Tahoma"/>
          <w:sz w:val="24"/>
          <w:szCs w:val="24"/>
        </w:rPr>
        <w:t>. Na L, Li Y, Pan H, et al. Curcuminoids exert glucose-lowering effect in type 2 diabetes by decreasing serum free fatty acids: a double-blind, placebo-controlled trial. Mol Nutr Food Res. 2013; 57: 1569-1577.</w:t>
      </w:r>
    </w:p>
    <w:p w14:paraId="4B924D56" w14:textId="2C2545A8" w:rsidR="005D3A0E" w:rsidRDefault="006E6A4C" w:rsidP="005D3A0E">
      <w:pPr>
        <w:rPr>
          <w:rFonts w:ascii="Tahoma" w:hAnsi="Tahoma" w:cs="Tahoma"/>
          <w:sz w:val="24"/>
          <w:szCs w:val="24"/>
        </w:rPr>
      </w:pPr>
      <w:r>
        <w:rPr>
          <w:rFonts w:ascii="Tahoma" w:hAnsi="Tahoma" w:cs="Tahoma"/>
          <w:sz w:val="24"/>
          <w:szCs w:val="24"/>
        </w:rPr>
        <w:t>18</w:t>
      </w:r>
      <w:r w:rsidR="005D3A0E">
        <w:rPr>
          <w:rFonts w:ascii="Tahoma" w:hAnsi="Tahoma" w:cs="Tahoma"/>
          <w:sz w:val="24"/>
          <w:szCs w:val="24"/>
        </w:rPr>
        <w:t>. Sahebkar A, Mohammadi A, Atabati A, et al. Curcuminoids modulate pro-oxidant-antioxidant balance but not immune response to heat shock protein 27 and oxidized LDL in obese individuals. Phytother Res. 2013; 27: 1883-1888.</w:t>
      </w:r>
    </w:p>
    <w:p w14:paraId="46ADB22F" w14:textId="19BC4F62" w:rsidR="005D3A0E" w:rsidRDefault="006E6A4C" w:rsidP="005D3A0E">
      <w:pPr>
        <w:rPr>
          <w:rFonts w:ascii="Tahoma" w:hAnsi="Tahoma" w:cs="Tahoma"/>
          <w:sz w:val="24"/>
          <w:szCs w:val="24"/>
        </w:rPr>
      </w:pPr>
      <w:r>
        <w:rPr>
          <w:rFonts w:ascii="Tahoma" w:hAnsi="Tahoma" w:cs="Tahoma"/>
          <w:sz w:val="24"/>
          <w:szCs w:val="24"/>
        </w:rPr>
        <w:t>19</w:t>
      </w:r>
      <w:r w:rsidR="005D3A0E">
        <w:rPr>
          <w:rFonts w:ascii="Tahoma" w:hAnsi="Tahoma" w:cs="Tahoma"/>
          <w:sz w:val="24"/>
          <w:szCs w:val="24"/>
        </w:rPr>
        <w:t>. Chuengsamarn S, Rattanamongkolgul S, Phonrat B, et al. Reduction of atherogenic risk in patients with type 2 diabetes by curcuminoid extract: a randomized trial. J Nutr Biochem. 2014; 25: 144-150.</w:t>
      </w:r>
    </w:p>
    <w:p w14:paraId="10999C07" w14:textId="49021628" w:rsidR="005D3A0E" w:rsidRDefault="006E6A4C" w:rsidP="005D3A0E">
      <w:pPr>
        <w:rPr>
          <w:rFonts w:ascii="Tahoma" w:hAnsi="Tahoma" w:cs="Tahoma"/>
          <w:sz w:val="24"/>
          <w:szCs w:val="24"/>
        </w:rPr>
      </w:pPr>
      <w:r>
        <w:rPr>
          <w:rFonts w:ascii="Tahoma" w:hAnsi="Tahoma" w:cs="Tahoma"/>
          <w:sz w:val="24"/>
          <w:szCs w:val="24"/>
        </w:rPr>
        <w:t>20</w:t>
      </w:r>
      <w:r w:rsidR="005D3A0E">
        <w:rPr>
          <w:rFonts w:ascii="Tahoma" w:hAnsi="Tahoma" w:cs="Tahoma"/>
          <w:sz w:val="24"/>
          <w:szCs w:val="24"/>
        </w:rPr>
        <w:t>. Ismail N, Ragab S, El BAky et al. Effect of oral curcumin administration on insulin resistance, serum resistin and fetuin-A in obese children: randomized placebo-controlled study. Res J Pharmaceut Biol Chem Sci. 2014; 5: 887-896.</w:t>
      </w:r>
    </w:p>
    <w:p w14:paraId="7003820C" w14:textId="658A702C" w:rsidR="005D3A0E" w:rsidRDefault="006E6A4C" w:rsidP="005D3A0E">
      <w:pPr>
        <w:rPr>
          <w:rFonts w:ascii="Tahoma" w:hAnsi="Tahoma" w:cs="Tahoma"/>
          <w:sz w:val="24"/>
          <w:szCs w:val="24"/>
        </w:rPr>
      </w:pPr>
      <w:r>
        <w:rPr>
          <w:rFonts w:ascii="Tahoma" w:hAnsi="Tahoma" w:cs="Tahoma"/>
          <w:sz w:val="24"/>
          <w:szCs w:val="24"/>
        </w:rPr>
        <w:lastRenderedPageBreak/>
        <w:t>21</w:t>
      </w:r>
      <w:r w:rsidR="005D3A0E">
        <w:rPr>
          <w:rFonts w:ascii="Tahoma" w:hAnsi="Tahoma" w:cs="Tahoma"/>
          <w:sz w:val="24"/>
          <w:szCs w:val="24"/>
        </w:rPr>
        <w:t>. Franco-Robles E, Campos-Cervantes A, Murillo-Ortiz B, et al. Effects of curcumin on brain-derived neurotrophic factor levels and oxidative damage in obesity and diabetes. Appl Physiol Nutr Metab. 2014; 39: 211-218.</w:t>
      </w:r>
    </w:p>
    <w:p w14:paraId="51A0E777" w14:textId="7158D516" w:rsidR="005D3A0E" w:rsidRDefault="006E6A4C" w:rsidP="005D3A0E">
      <w:pPr>
        <w:rPr>
          <w:rFonts w:ascii="Tahoma" w:hAnsi="Tahoma" w:cs="Tahoma"/>
          <w:sz w:val="24"/>
          <w:szCs w:val="24"/>
        </w:rPr>
      </w:pPr>
      <w:r>
        <w:rPr>
          <w:rFonts w:ascii="Tahoma" w:hAnsi="Tahoma" w:cs="Tahoma"/>
          <w:sz w:val="24"/>
          <w:szCs w:val="24"/>
        </w:rPr>
        <w:t>22</w:t>
      </w:r>
      <w:r w:rsidR="005D3A0E">
        <w:rPr>
          <w:rFonts w:ascii="Tahoma" w:hAnsi="Tahoma" w:cs="Tahoma"/>
          <w:sz w:val="24"/>
          <w:szCs w:val="24"/>
        </w:rPr>
        <w:t>. Ganjali S, Sahebkar A, Mahdipoour E, et al. Investigation of the effects of curcumin on serum cytokines in obese individuals: a randomized controlled trial. Sci World J. 2014; dx.doi.org/10.1155/2014/898361</w:t>
      </w:r>
    </w:p>
    <w:p w14:paraId="24DCA9A8" w14:textId="53082319" w:rsidR="005D3A0E" w:rsidRDefault="006E6A4C" w:rsidP="005D3A0E">
      <w:pPr>
        <w:rPr>
          <w:rFonts w:ascii="Tahoma" w:hAnsi="Tahoma" w:cs="Tahoma"/>
          <w:sz w:val="24"/>
          <w:szCs w:val="24"/>
        </w:rPr>
      </w:pPr>
      <w:r>
        <w:rPr>
          <w:rFonts w:ascii="Tahoma" w:hAnsi="Tahoma" w:cs="Tahoma"/>
          <w:sz w:val="24"/>
          <w:szCs w:val="24"/>
        </w:rPr>
        <w:t>23</w:t>
      </w:r>
      <w:r w:rsidR="005D3A0E">
        <w:rPr>
          <w:rFonts w:ascii="Tahoma" w:hAnsi="Tahoma" w:cs="Tahoma"/>
          <w:sz w:val="24"/>
          <w:szCs w:val="24"/>
        </w:rPr>
        <w:t>. Moohebati M, Yazdandoust S, Sahebkar A, et al. Investigation of short-term supplementation with curcuminoids on circulating small dense low-density lipoprotein concentrations in obese dyslipidemic subjects: a randomized double-blind placebo-controlled cross-over trial. ARYA Atheroscler. 2014; 10: 280-286.</w:t>
      </w:r>
    </w:p>
    <w:p w14:paraId="40655B50" w14:textId="436DC0DA" w:rsidR="005D3A0E" w:rsidRDefault="006E6A4C" w:rsidP="005D3A0E">
      <w:pPr>
        <w:rPr>
          <w:rFonts w:ascii="Tahoma" w:hAnsi="Tahoma" w:cs="Tahoma"/>
          <w:sz w:val="24"/>
          <w:szCs w:val="24"/>
        </w:rPr>
      </w:pPr>
      <w:r>
        <w:rPr>
          <w:rFonts w:ascii="Tahoma" w:hAnsi="Tahoma" w:cs="Tahoma"/>
          <w:sz w:val="24"/>
          <w:szCs w:val="24"/>
        </w:rPr>
        <w:t>24</w:t>
      </w:r>
      <w:r w:rsidR="005D3A0E">
        <w:rPr>
          <w:rFonts w:ascii="Tahoma" w:hAnsi="Tahoma" w:cs="Tahoma"/>
          <w:sz w:val="24"/>
          <w:szCs w:val="24"/>
        </w:rPr>
        <w:t>. Na L, Yan B, Cui H, Li Y, Sun C. Curcuminoids target decreasing serum adipocyte-fatty acid binding protein levels in their glucose-lowering effect in patients with type 2 diabetes. Biomed Environ Sci. 2014; 27: 902-906.</w:t>
      </w:r>
    </w:p>
    <w:p w14:paraId="0B6CD845" w14:textId="6F8D0958" w:rsidR="005D3A0E" w:rsidRDefault="006E6A4C" w:rsidP="005D3A0E">
      <w:pPr>
        <w:rPr>
          <w:rFonts w:ascii="Tahoma" w:hAnsi="Tahoma" w:cs="Tahoma"/>
          <w:sz w:val="24"/>
          <w:szCs w:val="24"/>
        </w:rPr>
      </w:pPr>
      <w:r>
        <w:rPr>
          <w:rFonts w:ascii="Tahoma" w:hAnsi="Tahoma" w:cs="Tahoma"/>
          <w:sz w:val="24"/>
          <w:szCs w:val="24"/>
        </w:rPr>
        <w:t>25</w:t>
      </w:r>
      <w:r w:rsidR="005D3A0E">
        <w:rPr>
          <w:rFonts w:ascii="Tahoma" w:hAnsi="Tahoma" w:cs="Tahoma"/>
          <w:sz w:val="24"/>
          <w:szCs w:val="24"/>
        </w:rPr>
        <w:t>. Neerati P, Devde R, Gangi A. Evaluation of the effect of curcumin capsules on glyburide therapy in patients with type-2 diabetes mellitus. Phytother Res. 2014; 28: 1796-1800.</w:t>
      </w:r>
    </w:p>
    <w:p w14:paraId="69B17820" w14:textId="41DFB6D4" w:rsidR="005D3A0E" w:rsidRDefault="006E6A4C" w:rsidP="005D3A0E">
      <w:pPr>
        <w:rPr>
          <w:rFonts w:ascii="Tahoma" w:hAnsi="Tahoma" w:cs="Tahoma"/>
          <w:sz w:val="24"/>
          <w:szCs w:val="24"/>
        </w:rPr>
      </w:pPr>
      <w:r>
        <w:rPr>
          <w:rFonts w:ascii="Tahoma" w:hAnsi="Tahoma" w:cs="Tahoma"/>
          <w:sz w:val="24"/>
          <w:szCs w:val="24"/>
        </w:rPr>
        <w:t>26</w:t>
      </w:r>
      <w:r w:rsidR="005D3A0E">
        <w:rPr>
          <w:rFonts w:ascii="Tahoma" w:hAnsi="Tahoma" w:cs="Tahoma"/>
          <w:sz w:val="24"/>
          <w:szCs w:val="24"/>
        </w:rPr>
        <w:t>. Panahi Y, Khalili N, Hosseini S, et al. Lipid-modifying effects of adjunctive therapy with curcuminoids-piperine combination in patients with metabolic syndrome: results of a randomized controlled trial. Complement Therapies Med. 2014; 22: 851-857.</w:t>
      </w:r>
    </w:p>
    <w:p w14:paraId="585A5225" w14:textId="2D82202C" w:rsidR="005D3A0E" w:rsidRDefault="006E6A4C" w:rsidP="005D3A0E">
      <w:pPr>
        <w:rPr>
          <w:rFonts w:ascii="Tahoma" w:hAnsi="Tahoma" w:cs="Tahoma"/>
          <w:sz w:val="24"/>
          <w:szCs w:val="24"/>
        </w:rPr>
      </w:pPr>
      <w:r>
        <w:rPr>
          <w:rFonts w:ascii="Tahoma" w:hAnsi="Tahoma" w:cs="Tahoma"/>
          <w:sz w:val="24"/>
          <w:szCs w:val="24"/>
        </w:rPr>
        <w:t>27</w:t>
      </w:r>
      <w:r w:rsidR="005D3A0E">
        <w:rPr>
          <w:rFonts w:ascii="Tahoma" w:hAnsi="Tahoma" w:cs="Tahoma"/>
          <w:sz w:val="24"/>
          <w:szCs w:val="24"/>
        </w:rPr>
        <w:t>. Yang Y, Su Y, Yang H, et al. Lipid-lowering effects of curcumin in patients with metabolic syndrome: a randomized, double-blind, placebo-controlled trial. Phytother Res. 2014; 28:1770-1777.</w:t>
      </w:r>
    </w:p>
    <w:p w14:paraId="1C0E2C36" w14:textId="0AC5E0DB" w:rsidR="005D3A0E" w:rsidRDefault="006E6A4C" w:rsidP="005D3A0E">
      <w:pPr>
        <w:rPr>
          <w:rFonts w:ascii="Tahoma" w:hAnsi="Tahoma" w:cs="Tahoma"/>
          <w:sz w:val="24"/>
          <w:szCs w:val="24"/>
        </w:rPr>
      </w:pPr>
      <w:r>
        <w:rPr>
          <w:rFonts w:ascii="Tahoma" w:hAnsi="Tahoma" w:cs="Tahoma"/>
          <w:sz w:val="24"/>
          <w:szCs w:val="24"/>
        </w:rPr>
        <w:t>28</w:t>
      </w:r>
      <w:r w:rsidR="005D3A0E">
        <w:rPr>
          <w:rFonts w:ascii="Tahoma" w:hAnsi="Tahoma" w:cs="Tahoma"/>
          <w:sz w:val="24"/>
          <w:szCs w:val="24"/>
        </w:rPr>
        <w:t>. Amin F, Islam N, Anila N, Gilani A. Clinical efficacy of the co-administration of turmeric and black seeds (Kalongi) in metabolic syndrome---a double blind randomized controlled trial---TAK-MetS trial. Complement Therapies Med. 2015; 23: 165-174.</w:t>
      </w:r>
    </w:p>
    <w:p w14:paraId="66C2D421" w14:textId="3D96723C" w:rsidR="005D3A0E" w:rsidRDefault="006E6A4C" w:rsidP="005D3A0E">
      <w:pPr>
        <w:rPr>
          <w:rFonts w:ascii="Tahoma" w:hAnsi="Tahoma" w:cs="Tahoma"/>
          <w:sz w:val="24"/>
          <w:szCs w:val="24"/>
        </w:rPr>
      </w:pPr>
      <w:r>
        <w:rPr>
          <w:rFonts w:ascii="Tahoma" w:hAnsi="Tahoma" w:cs="Tahoma"/>
          <w:sz w:val="24"/>
          <w:szCs w:val="24"/>
        </w:rPr>
        <w:t>29</w:t>
      </w:r>
      <w:r w:rsidR="005D3A0E">
        <w:rPr>
          <w:rFonts w:ascii="Tahoma" w:hAnsi="Tahoma" w:cs="Tahoma"/>
          <w:sz w:val="24"/>
          <w:szCs w:val="24"/>
        </w:rPr>
        <w:t>. DiPierro F, Bressan A, Ranaldi D, et al. Potential role of bioavailable curcumin in weight loss and omental adipose tissue decrease: preliminary data of a randomized, controlled trial in overweight people with metabolic syndrome. Preliminary study. Eur Rev Med Pharmacol Sci. 2015; 19: 4195-4202.</w:t>
      </w:r>
    </w:p>
    <w:p w14:paraId="5B50DEE3" w14:textId="727C9E24" w:rsidR="005D3A0E" w:rsidRDefault="006E6A4C" w:rsidP="005D3A0E">
      <w:pPr>
        <w:rPr>
          <w:rFonts w:ascii="Tahoma" w:hAnsi="Tahoma" w:cs="Tahoma"/>
          <w:sz w:val="24"/>
          <w:szCs w:val="24"/>
        </w:rPr>
      </w:pPr>
      <w:r>
        <w:rPr>
          <w:rFonts w:ascii="Tahoma" w:hAnsi="Tahoma" w:cs="Tahoma"/>
          <w:sz w:val="24"/>
          <w:szCs w:val="24"/>
        </w:rPr>
        <w:t>30</w:t>
      </w:r>
      <w:r w:rsidR="005D3A0E">
        <w:rPr>
          <w:rFonts w:ascii="Tahoma" w:hAnsi="Tahoma" w:cs="Tahoma"/>
          <w:sz w:val="24"/>
          <w:szCs w:val="24"/>
        </w:rPr>
        <w:t>. Panahi Y, Hosseini M, Khalili N, et al. Antioxidant and anti-inflammatory effects of curcuminoid-piperine combination in subjects with metabolic syndrome: a randomized controlled trial and an updated meta-analysis. Clin Nutr. 2015; 34: 1101-1108.</w:t>
      </w:r>
    </w:p>
    <w:p w14:paraId="48838FB1" w14:textId="563CEE31" w:rsidR="005D3A0E" w:rsidRDefault="006E6A4C" w:rsidP="005D3A0E">
      <w:pPr>
        <w:rPr>
          <w:rFonts w:ascii="Tahoma" w:hAnsi="Tahoma" w:cs="Tahoma"/>
          <w:sz w:val="24"/>
          <w:szCs w:val="24"/>
        </w:rPr>
      </w:pPr>
      <w:r>
        <w:rPr>
          <w:rFonts w:ascii="Tahoma" w:hAnsi="Tahoma" w:cs="Tahoma"/>
          <w:sz w:val="24"/>
          <w:szCs w:val="24"/>
        </w:rPr>
        <w:t>31</w:t>
      </w:r>
      <w:r w:rsidR="005D3A0E">
        <w:rPr>
          <w:rFonts w:ascii="Tahoma" w:hAnsi="Tahoma" w:cs="Tahoma"/>
          <w:sz w:val="24"/>
          <w:szCs w:val="24"/>
        </w:rPr>
        <w:t>. Mirzabeigi P, Mohammadpour A, Salarifar M. The effect of curcumin on some of traditional and non-traditional cardiovascular risk factors: a pilot randomized, double-blind, placebo-controlled trial. Iran J Phamaceut Res. 2015; 14: 479-486.</w:t>
      </w:r>
    </w:p>
    <w:p w14:paraId="7A2C6259" w14:textId="5548F739" w:rsidR="005D3A0E" w:rsidRDefault="006E6A4C" w:rsidP="005D3A0E">
      <w:pPr>
        <w:rPr>
          <w:rFonts w:ascii="Tahoma" w:hAnsi="Tahoma" w:cs="Tahoma"/>
          <w:sz w:val="24"/>
          <w:szCs w:val="24"/>
        </w:rPr>
      </w:pPr>
      <w:r>
        <w:rPr>
          <w:rFonts w:ascii="Tahoma" w:hAnsi="Tahoma" w:cs="Tahoma"/>
          <w:sz w:val="24"/>
          <w:szCs w:val="24"/>
        </w:rPr>
        <w:lastRenderedPageBreak/>
        <w:t>32</w:t>
      </w:r>
      <w:r w:rsidR="005D3A0E">
        <w:rPr>
          <w:rFonts w:ascii="Tahoma" w:hAnsi="Tahoma" w:cs="Tahoma"/>
          <w:sz w:val="24"/>
          <w:szCs w:val="24"/>
        </w:rPr>
        <w:t>. Selvi N, Sridhar M, Swaminathan R, Sripradha R. Efficacy of turmeric as adjuvant therapy in type 2 diabetic patients. Ind J Clin Biochem. 2015; 30: 180-186.</w:t>
      </w:r>
    </w:p>
    <w:p w14:paraId="13C5E380" w14:textId="21783D22" w:rsidR="005D3A0E" w:rsidRDefault="006E6A4C" w:rsidP="005D3A0E">
      <w:pPr>
        <w:rPr>
          <w:rFonts w:ascii="Tahoma" w:hAnsi="Tahoma" w:cs="Tahoma"/>
          <w:sz w:val="24"/>
          <w:szCs w:val="24"/>
        </w:rPr>
      </w:pPr>
      <w:r>
        <w:rPr>
          <w:rFonts w:ascii="Tahoma" w:hAnsi="Tahoma" w:cs="Tahoma"/>
          <w:sz w:val="24"/>
          <w:szCs w:val="24"/>
        </w:rPr>
        <w:t>33</w:t>
      </w:r>
      <w:r w:rsidR="005D3A0E">
        <w:rPr>
          <w:rFonts w:ascii="Tahoma" w:hAnsi="Tahoma" w:cs="Tahoma"/>
          <w:sz w:val="24"/>
          <w:szCs w:val="24"/>
        </w:rPr>
        <w:t>. Panahi Y, Hosseini M, Khalili N, et al. Effects of supplementation with curcumin on serum adipokine concentrations: a randomized controlled trial. Nutr. 2016; 32: 1116-1122.</w:t>
      </w:r>
    </w:p>
    <w:p w14:paraId="29B56005" w14:textId="1D7AFC9A" w:rsidR="005D3A0E" w:rsidRDefault="006E6A4C" w:rsidP="005D3A0E">
      <w:pPr>
        <w:rPr>
          <w:rFonts w:ascii="Tahoma" w:hAnsi="Tahoma" w:cs="Tahoma"/>
          <w:sz w:val="24"/>
          <w:szCs w:val="24"/>
        </w:rPr>
      </w:pPr>
      <w:r>
        <w:rPr>
          <w:rFonts w:ascii="Tahoma" w:hAnsi="Tahoma" w:cs="Tahoma"/>
          <w:sz w:val="24"/>
          <w:szCs w:val="24"/>
        </w:rPr>
        <w:t>34</w:t>
      </w:r>
      <w:r w:rsidR="005D3A0E">
        <w:rPr>
          <w:rFonts w:ascii="Tahoma" w:hAnsi="Tahoma" w:cs="Tahoma"/>
          <w:sz w:val="24"/>
          <w:szCs w:val="24"/>
        </w:rPr>
        <w:t>. Panahi Y, Hosseini M, Khalili N, et al. Effects of curcumin on serum cytokine concentrations in subjects with metabolic syndrome: a post-hoc analysis of a randomized controlled trial. Biomed Pharmacother. 2016; 82: 578-582.</w:t>
      </w:r>
    </w:p>
    <w:p w14:paraId="2E317456" w14:textId="1D84694D" w:rsidR="005D3A0E" w:rsidRDefault="006E6A4C" w:rsidP="005D3A0E">
      <w:pPr>
        <w:rPr>
          <w:rFonts w:ascii="Tahoma" w:hAnsi="Tahoma" w:cs="Tahoma"/>
          <w:sz w:val="24"/>
          <w:szCs w:val="24"/>
        </w:rPr>
      </w:pPr>
      <w:r>
        <w:rPr>
          <w:rFonts w:ascii="Tahoma" w:hAnsi="Tahoma" w:cs="Tahoma"/>
          <w:sz w:val="24"/>
          <w:szCs w:val="24"/>
        </w:rPr>
        <w:t>35</w:t>
      </w:r>
      <w:r w:rsidR="005D3A0E">
        <w:rPr>
          <w:rFonts w:ascii="Tahoma" w:hAnsi="Tahoma" w:cs="Tahoma"/>
          <w:sz w:val="24"/>
          <w:szCs w:val="24"/>
        </w:rPr>
        <w:t>. Rahimi H, Mohammadpour A, Dastani M, et al. The effect of nano-curcumin on HbA1c, fasting blood glucose, and lipid profile in diabetic subjects: a randomized clinical trial. Avicenna J Phytomed. 2016; 6: 567-577.</w:t>
      </w:r>
    </w:p>
    <w:p w14:paraId="3A48DCE3" w14:textId="6307774B" w:rsidR="005D3A0E" w:rsidRDefault="006E6A4C" w:rsidP="005D3A0E">
      <w:pPr>
        <w:rPr>
          <w:rFonts w:ascii="Tahoma" w:hAnsi="Tahoma" w:cs="Tahoma"/>
          <w:sz w:val="24"/>
          <w:szCs w:val="24"/>
        </w:rPr>
      </w:pPr>
      <w:r>
        <w:rPr>
          <w:rFonts w:ascii="Tahoma" w:hAnsi="Tahoma" w:cs="Tahoma"/>
          <w:sz w:val="24"/>
          <w:szCs w:val="24"/>
        </w:rPr>
        <w:t>36</w:t>
      </w:r>
      <w:r w:rsidR="005D3A0E">
        <w:rPr>
          <w:rFonts w:ascii="Tahoma" w:hAnsi="Tahoma" w:cs="Tahoma"/>
          <w:sz w:val="24"/>
          <w:szCs w:val="24"/>
        </w:rPr>
        <w:t>. Tariq S, Imran M, Mushtaq Z, Asghar N. Phytopreventive anticholesterolemic and antilipidemic perspectives of zedoary (</w:t>
      </w:r>
      <w:r w:rsidR="005D3A0E" w:rsidRPr="00F147AD">
        <w:rPr>
          <w:rFonts w:ascii="Tahoma" w:hAnsi="Tahoma" w:cs="Tahoma"/>
          <w:i/>
          <w:sz w:val="24"/>
          <w:szCs w:val="24"/>
        </w:rPr>
        <w:t>Curcuma zedoaria</w:t>
      </w:r>
      <w:r w:rsidR="005D3A0E">
        <w:rPr>
          <w:rFonts w:ascii="Tahoma" w:hAnsi="Tahoma" w:cs="Tahoma"/>
          <w:sz w:val="24"/>
          <w:szCs w:val="24"/>
        </w:rPr>
        <w:t xml:space="preserve"> Roscoe.) herbal tea. Lipids Health Dis. 2016; 15: 39-48.</w:t>
      </w:r>
    </w:p>
    <w:p w14:paraId="184EBB8C" w14:textId="4545729A" w:rsidR="005D3A0E" w:rsidRDefault="006E6A4C" w:rsidP="005D3A0E">
      <w:pPr>
        <w:rPr>
          <w:rFonts w:ascii="Tahoma" w:hAnsi="Tahoma" w:cs="Tahoma"/>
          <w:sz w:val="24"/>
          <w:szCs w:val="24"/>
        </w:rPr>
      </w:pPr>
      <w:r>
        <w:rPr>
          <w:rFonts w:ascii="Tahoma" w:hAnsi="Tahoma" w:cs="Tahoma"/>
          <w:sz w:val="24"/>
          <w:szCs w:val="24"/>
        </w:rPr>
        <w:t>37</w:t>
      </w:r>
      <w:r w:rsidR="005D3A0E">
        <w:rPr>
          <w:rFonts w:ascii="Tahoma" w:hAnsi="Tahoma" w:cs="Tahoma"/>
          <w:sz w:val="24"/>
          <w:szCs w:val="24"/>
        </w:rPr>
        <w:t>. Ismail N, El Dayam S, Salama E, et al. Impact of curcumin intake on gluco-insulin homeostasis, leptin and adiponectin in obese subjects. Res J Pharmaceut Biol Chem Sci. 2016; 7: 1891-1897.</w:t>
      </w:r>
    </w:p>
    <w:p w14:paraId="1F7D9D7D" w14:textId="33EF9472" w:rsidR="005D3A0E" w:rsidRDefault="006E6A4C" w:rsidP="005D3A0E">
      <w:pPr>
        <w:rPr>
          <w:rFonts w:ascii="Tahoma" w:hAnsi="Tahoma" w:cs="Tahoma"/>
          <w:sz w:val="24"/>
          <w:szCs w:val="24"/>
        </w:rPr>
      </w:pPr>
      <w:r>
        <w:rPr>
          <w:rFonts w:ascii="Tahoma" w:hAnsi="Tahoma" w:cs="Tahoma"/>
          <w:sz w:val="24"/>
          <w:szCs w:val="24"/>
        </w:rPr>
        <w:t>38</w:t>
      </w:r>
      <w:r w:rsidR="005D3A0E">
        <w:rPr>
          <w:rFonts w:ascii="Tahoma" w:hAnsi="Tahoma" w:cs="Tahoma"/>
          <w:sz w:val="24"/>
          <w:szCs w:val="24"/>
        </w:rPr>
        <w:t>. Ismail N, El Dayem S, Hamed M, et al. Curcumin intake could lower serum macrophage migration inhibitory factor and monocyte chemoattractant protein-1 levels in obese subjects. Trends Med Res. 2016; 11: 82-87.</w:t>
      </w:r>
    </w:p>
    <w:p w14:paraId="1E1468ED" w14:textId="334E529A" w:rsidR="00E2475C" w:rsidRDefault="006E6A4C" w:rsidP="005D3A0E">
      <w:pPr>
        <w:rPr>
          <w:rFonts w:ascii="Tahoma" w:hAnsi="Tahoma" w:cs="Tahoma"/>
          <w:sz w:val="24"/>
          <w:szCs w:val="24"/>
        </w:rPr>
      </w:pPr>
      <w:r>
        <w:rPr>
          <w:rFonts w:ascii="Tahoma" w:hAnsi="Tahoma" w:cs="Tahoma"/>
          <w:sz w:val="24"/>
          <w:szCs w:val="24"/>
        </w:rPr>
        <w:t>39</w:t>
      </w:r>
      <w:r w:rsidR="00E2475C">
        <w:rPr>
          <w:rFonts w:ascii="Tahoma" w:hAnsi="Tahoma" w:cs="Tahoma"/>
          <w:sz w:val="24"/>
          <w:szCs w:val="24"/>
        </w:rPr>
        <w:t>. Kocher A, Bohnert L, Schiborr C, Frank J. Highly bioavailable micellar curcuminoids accumulate in blood, are safe and do not reduce blood lipids and inflammation markers in moderately hyperlipidemic individuals. Mol Nutr Food Res. 2016; 60: 1555-1563.</w:t>
      </w:r>
    </w:p>
    <w:p w14:paraId="310F7DA8" w14:textId="1C19E504" w:rsidR="005D3A0E" w:rsidRDefault="006E6A4C" w:rsidP="005D3A0E">
      <w:pPr>
        <w:rPr>
          <w:rFonts w:ascii="Tahoma" w:hAnsi="Tahoma" w:cs="Tahoma"/>
          <w:sz w:val="24"/>
          <w:szCs w:val="24"/>
        </w:rPr>
      </w:pPr>
      <w:r>
        <w:rPr>
          <w:rFonts w:ascii="Tahoma" w:hAnsi="Tahoma" w:cs="Tahoma"/>
          <w:sz w:val="24"/>
          <w:szCs w:val="24"/>
        </w:rPr>
        <w:t>40</w:t>
      </w:r>
      <w:r w:rsidR="005D3A0E">
        <w:rPr>
          <w:rFonts w:ascii="Tahoma" w:hAnsi="Tahoma" w:cs="Tahoma"/>
          <w:sz w:val="24"/>
          <w:szCs w:val="24"/>
        </w:rPr>
        <w:t>. Jiminez-Osorio A, Garcia-Nino W, Gonzalez-Reyes S, et al. The effect of dietary supplementation with curcumin on redox status and Nrf2 activation in patients with nondiabetic or diabetic proteinuric chronic kidney disease: a pilot study. J Ren Nutr. 2016; 26:237-244.</w:t>
      </w:r>
    </w:p>
    <w:p w14:paraId="3A54672E" w14:textId="5CE1511E" w:rsidR="005D3A0E" w:rsidRDefault="006E6A4C" w:rsidP="005D3A0E">
      <w:pPr>
        <w:rPr>
          <w:rFonts w:ascii="Tahoma" w:hAnsi="Tahoma" w:cs="Tahoma"/>
          <w:sz w:val="24"/>
          <w:szCs w:val="24"/>
        </w:rPr>
      </w:pPr>
      <w:r>
        <w:rPr>
          <w:rFonts w:ascii="Tahoma" w:hAnsi="Tahoma" w:cs="Tahoma"/>
          <w:sz w:val="24"/>
          <w:szCs w:val="24"/>
        </w:rPr>
        <w:t>41</w:t>
      </w:r>
      <w:r w:rsidR="005D3A0E">
        <w:rPr>
          <w:rFonts w:ascii="Tahoma" w:hAnsi="Tahoma" w:cs="Tahoma"/>
          <w:sz w:val="24"/>
          <w:szCs w:val="24"/>
        </w:rPr>
        <w:t>. Santos-Parker J, Strahler T, Bassett C, et al. Curcumin supplementation improves vascular endothelial function in healthy middle-aged and older adults by increasing nitric oxide bioavailability and reducing oxidative stress. Aging. 2017; 9: 187-205.</w:t>
      </w:r>
    </w:p>
    <w:p w14:paraId="53071EAF" w14:textId="408FBAB5" w:rsidR="005D3A0E" w:rsidRDefault="006E6A4C" w:rsidP="005D3A0E">
      <w:pPr>
        <w:rPr>
          <w:rFonts w:ascii="Tahoma" w:hAnsi="Tahoma" w:cs="Tahoma"/>
          <w:sz w:val="24"/>
          <w:szCs w:val="24"/>
        </w:rPr>
      </w:pPr>
      <w:r>
        <w:rPr>
          <w:rFonts w:ascii="Tahoma" w:hAnsi="Tahoma" w:cs="Tahoma"/>
          <w:sz w:val="24"/>
          <w:szCs w:val="24"/>
        </w:rPr>
        <w:t>42</w:t>
      </w:r>
      <w:r w:rsidR="005D3A0E">
        <w:rPr>
          <w:rFonts w:ascii="Tahoma" w:hAnsi="Tahoma" w:cs="Tahoma"/>
          <w:sz w:val="24"/>
          <w:szCs w:val="24"/>
        </w:rPr>
        <w:t>. Ghazimoradi M, Saberi-Karimian, Mohammadi F, et al. The effects of curcumin and curcumin-phospholipid complex on the serum prooxidant-antioxidant balance in subjects with metabolic syndrome. Phytother Res. 2017; 31: 1715-1721.</w:t>
      </w:r>
    </w:p>
    <w:p w14:paraId="53310AA5" w14:textId="2475BF55" w:rsidR="005D3A0E" w:rsidRDefault="006E6A4C" w:rsidP="005D3A0E">
      <w:pPr>
        <w:rPr>
          <w:rFonts w:ascii="Tahoma" w:hAnsi="Tahoma" w:cs="Tahoma"/>
          <w:sz w:val="24"/>
          <w:szCs w:val="24"/>
        </w:rPr>
      </w:pPr>
      <w:r>
        <w:rPr>
          <w:rFonts w:ascii="Tahoma" w:hAnsi="Tahoma" w:cs="Tahoma"/>
          <w:sz w:val="24"/>
          <w:szCs w:val="24"/>
        </w:rPr>
        <w:lastRenderedPageBreak/>
        <w:t>43</w:t>
      </w:r>
      <w:r w:rsidR="005D3A0E">
        <w:rPr>
          <w:rFonts w:ascii="Tahoma" w:hAnsi="Tahoma" w:cs="Tahoma"/>
          <w:sz w:val="24"/>
          <w:szCs w:val="24"/>
        </w:rPr>
        <w:t>. Mohammadi A, Sadeghnia H, Saberi-Karimian M, et al. Effects of curcumin on serum vitamin E concentrations in individuals with metabolic syndrome. Phytother Res. 2017; 31: 657-662.</w:t>
      </w:r>
    </w:p>
    <w:p w14:paraId="1B724B70" w14:textId="57E920BD" w:rsidR="005D3A0E" w:rsidRDefault="006E6A4C" w:rsidP="005D3A0E">
      <w:pPr>
        <w:rPr>
          <w:rFonts w:ascii="Tahoma" w:hAnsi="Tahoma" w:cs="Tahoma"/>
          <w:sz w:val="24"/>
          <w:szCs w:val="24"/>
        </w:rPr>
      </w:pPr>
      <w:r>
        <w:rPr>
          <w:rFonts w:ascii="Tahoma" w:hAnsi="Tahoma" w:cs="Tahoma"/>
          <w:sz w:val="24"/>
          <w:szCs w:val="24"/>
        </w:rPr>
        <w:t>44</w:t>
      </w:r>
      <w:r w:rsidR="005D3A0E">
        <w:rPr>
          <w:rFonts w:ascii="Tahoma" w:hAnsi="Tahoma" w:cs="Tahoma"/>
          <w:sz w:val="24"/>
          <w:szCs w:val="24"/>
        </w:rPr>
        <w:t>. Selmanovic S, Beganlic A, Salihefendic N, et al. Therapeutic effects of curcumin on ultrasonic morphological characteristics of liver in patients with metabolic syndrome. Acta Inform Med. 2017; 25: 169-174.</w:t>
      </w:r>
    </w:p>
    <w:p w14:paraId="0AC4C5F5" w14:textId="66B6CB01" w:rsidR="005D3A0E" w:rsidRDefault="006E6A4C" w:rsidP="005D3A0E">
      <w:pPr>
        <w:rPr>
          <w:rFonts w:ascii="Tahoma" w:hAnsi="Tahoma" w:cs="Tahoma"/>
          <w:sz w:val="24"/>
          <w:szCs w:val="24"/>
        </w:rPr>
      </w:pPr>
      <w:r>
        <w:rPr>
          <w:rFonts w:ascii="Tahoma" w:hAnsi="Tahoma" w:cs="Tahoma"/>
          <w:sz w:val="24"/>
          <w:szCs w:val="24"/>
        </w:rPr>
        <w:t>45</w:t>
      </w:r>
      <w:r w:rsidR="005D3A0E">
        <w:rPr>
          <w:rFonts w:ascii="Tahoma" w:hAnsi="Tahoma" w:cs="Tahoma"/>
          <w:sz w:val="24"/>
          <w:szCs w:val="24"/>
        </w:rPr>
        <w:t>. Panahi Y, Khalili N, Sahebi E, et al. Curcuminoids modify lipid profile in type 2 diabetes mellitus: a randomized controlled trial. Complement Therapies Med. 2107; 33: 1-5.</w:t>
      </w:r>
    </w:p>
    <w:p w14:paraId="39EAF94F" w14:textId="2E757D62" w:rsidR="005D3A0E" w:rsidRDefault="006E6A4C" w:rsidP="005D3A0E">
      <w:pPr>
        <w:rPr>
          <w:rFonts w:ascii="Tahoma" w:hAnsi="Tahoma" w:cs="Tahoma"/>
          <w:sz w:val="24"/>
          <w:szCs w:val="24"/>
        </w:rPr>
      </w:pPr>
      <w:r>
        <w:rPr>
          <w:rFonts w:ascii="Tahoma" w:hAnsi="Tahoma" w:cs="Tahoma"/>
          <w:sz w:val="24"/>
          <w:szCs w:val="24"/>
        </w:rPr>
        <w:t>46</w:t>
      </w:r>
      <w:r w:rsidR="005D3A0E">
        <w:rPr>
          <w:rFonts w:ascii="Tahoma" w:hAnsi="Tahoma" w:cs="Tahoma"/>
          <w:sz w:val="24"/>
          <w:szCs w:val="24"/>
        </w:rPr>
        <w:t xml:space="preserve">. Panahi Y, Khalili N, Sahebi E, et al. Curcuminoids plus piperine modulate adipokines in type 2 diabetes mellitus. Curr Clin Pharmacol. 2017; 12: 253-258. </w:t>
      </w:r>
    </w:p>
    <w:p w14:paraId="066B131C" w14:textId="4126CAA2" w:rsidR="005D3A0E" w:rsidRDefault="006E6A4C" w:rsidP="005D3A0E">
      <w:pPr>
        <w:rPr>
          <w:rFonts w:ascii="Tahoma" w:hAnsi="Tahoma" w:cs="Tahoma"/>
          <w:sz w:val="24"/>
          <w:szCs w:val="24"/>
        </w:rPr>
      </w:pPr>
      <w:r>
        <w:rPr>
          <w:rFonts w:ascii="Tahoma" w:hAnsi="Tahoma" w:cs="Tahoma"/>
          <w:sz w:val="24"/>
          <w:szCs w:val="24"/>
        </w:rPr>
        <w:t>47</w:t>
      </w:r>
      <w:r w:rsidR="005D3A0E">
        <w:rPr>
          <w:rFonts w:ascii="Tahoma" w:hAnsi="Tahoma" w:cs="Tahoma"/>
          <w:sz w:val="24"/>
          <w:szCs w:val="24"/>
        </w:rPr>
        <w:t>. Panahi Y, Khalili N, Sahebi E, et al. Antioxidant effects of curcuminoids in patients with type 2 diabetes mellitus: a randomized controlled trial. Immunopharmacol. 2017; 25: 25-31.</w:t>
      </w:r>
    </w:p>
    <w:p w14:paraId="54C8D09E" w14:textId="09E18F07" w:rsidR="005D3A0E" w:rsidRDefault="006E6A4C" w:rsidP="005D3A0E">
      <w:pPr>
        <w:rPr>
          <w:rFonts w:ascii="Tahoma" w:hAnsi="Tahoma" w:cs="Tahoma"/>
          <w:sz w:val="24"/>
          <w:szCs w:val="24"/>
        </w:rPr>
      </w:pPr>
      <w:r>
        <w:rPr>
          <w:rFonts w:ascii="Tahoma" w:hAnsi="Tahoma" w:cs="Tahoma"/>
          <w:sz w:val="24"/>
          <w:szCs w:val="24"/>
        </w:rPr>
        <w:t>48</w:t>
      </w:r>
      <w:r w:rsidR="005D3A0E">
        <w:rPr>
          <w:rFonts w:ascii="Tahoma" w:hAnsi="Tahoma" w:cs="Tahoma"/>
          <w:sz w:val="24"/>
          <w:szCs w:val="24"/>
        </w:rPr>
        <w:t>. Javandoost A, Afshari A, Saberi-Karimian M, et al. The effects of curcumin and modified curcumin formulations on serum cholesterol ester transfer protein concentrations in patients with metabolic syndrome: a randomized, placebo-controlled clinical trial. Avicenna J Phytomed. 2018; 8: 330-337.</w:t>
      </w:r>
    </w:p>
    <w:p w14:paraId="36F82720" w14:textId="411B4C8B" w:rsidR="005D3A0E" w:rsidRDefault="006E6A4C" w:rsidP="005D3A0E">
      <w:pPr>
        <w:rPr>
          <w:rFonts w:ascii="Tahoma" w:hAnsi="Tahoma" w:cs="Tahoma"/>
          <w:sz w:val="24"/>
          <w:szCs w:val="24"/>
        </w:rPr>
      </w:pPr>
      <w:r>
        <w:rPr>
          <w:rFonts w:ascii="Tahoma" w:hAnsi="Tahoma" w:cs="Tahoma"/>
          <w:sz w:val="24"/>
          <w:szCs w:val="24"/>
        </w:rPr>
        <w:t>49</w:t>
      </w:r>
      <w:r w:rsidR="005D3A0E">
        <w:rPr>
          <w:rFonts w:ascii="Tahoma" w:hAnsi="Tahoma" w:cs="Tahoma"/>
          <w:sz w:val="24"/>
          <w:szCs w:val="24"/>
        </w:rPr>
        <w:t>. Mohammadi F, Ghazi-Moradi M, Ghayour-Mobarhan M, et al. The effects of curcumin on serum heat shock protein 27 antibody titers in patients with metabolic syndrome. J Diet Suppl. 2018; doi.org/10.1080/19390211.2018.1472710</w:t>
      </w:r>
    </w:p>
    <w:p w14:paraId="6901B56A" w14:textId="6F0E982B" w:rsidR="005D3A0E" w:rsidRDefault="006E6A4C" w:rsidP="005D3A0E">
      <w:pPr>
        <w:rPr>
          <w:rFonts w:ascii="Tahoma" w:hAnsi="Tahoma" w:cs="Tahoma"/>
          <w:sz w:val="24"/>
          <w:szCs w:val="24"/>
        </w:rPr>
      </w:pPr>
      <w:r>
        <w:rPr>
          <w:rFonts w:ascii="Tahoma" w:hAnsi="Tahoma" w:cs="Tahoma"/>
          <w:sz w:val="24"/>
          <w:szCs w:val="24"/>
        </w:rPr>
        <w:t>50</w:t>
      </w:r>
      <w:r w:rsidR="005D3A0E">
        <w:rPr>
          <w:rFonts w:ascii="Tahoma" w:hAnsi="Tahoma" w:cs="Tahoma"/>
          <w:sz w:val="24"/>
          <w:szCs w:val="24"/>
        </w:rPr>
        <w:t>. Panahi Y, Khalili N, Sahebi E, et al. Effects of curcuminoids plus piperine on glycemic, hepatic and inflammatory biomarkers in patients with type 2 diabetes mellitus: a randomized double-blind placebo-controlled trial. Drug Res. 2018; 68: 403-409.</w:t>
      </w:r>
    </w:p>
    <w:p w14:paraId="01998598" w14:textId="18A20B05" w:rsidR="005D3A0E" w:rsidRDefault="006E6A4C" w:rsidP="005D3A0E">
      <w:pPr>
        <w:rPr>
          <w:rFonts w:ascii="Tahoma" w:hAnsi="Tahoma" w:cs="Tahoma"/>
          <w:sz w:val="24"/>
          <w:szCs w:val="24"/>
        </w:rPr>
      </w:pPr>
      <w:r>
        <w:rPr>
          <w:rFonts w:ascii="Tahoma" w:hAnsi="Tahoma" w:cs="Tahoma"/>
          <w:sz w:val="24"/>
          <w:szCs w:val="24"/>
        </w:rPr>
        <w:t>51</w:t>
      </w:r>
      <w:r w:rsidR="005D3A0E">
        <w:rPr>
          <w:rFonts w:ascii="Tahoma" w:hAnsi="Tahoma" w:cs="Tahoma"/>
          <w:sz w:val="24"/>
          <w:szCs w:val="24"/>
        </w:rPr>
        <w:t>. Safarian H, Parizadeh S, Saberi-Karimian M, et al. The effect of curcumin on serum copper and zinc and Zn/Cu ratio in individuals with metabolic syndrome: a double-blind clinical trial. J Diet Suppl. Doi.org/10.1080/19390211.2018.1472711</w:t>
      </w:r>
    </w:p>
    <w:p w14:paraId="79A6C2C6" w14:textId="2483C82D" w:rsidR="005D3A0E" w:rsidRDefault="006E6A4C" w:rsidP="005D3A0E">
      <w:pPr>
        <w:rPr>
          <w:rFonts w:ascii="Tahoma" w:hAnsi="Tahoma" w:cs="Tahoma"/>
          <w:sz w:val="24"/>
          <w:szCs w:val="24"/>
        </w:rPr>
      </w:pPr>
      <w:r>
        <w:rPr>
          <w:rFonts w:ascii="Tahoma" w:hAnsi="Tahoma" w:cs="Tahoma"/>
          <w:sz w:val="24"/>
          <w:szCs w:val="24"/>
        </w:rPr>
        <w:t>52</w:t>
      </w:r>
      <w:r w:rsidR="005D3A0E">
        <w:rPr>
          <w:rFonts w:ascii="Tahoma" w:hAnsi="Tahoma" w:cs="Tahoma"/>
          <w:sz w:val="24"/>
          <w:szCs w:val="24"/>
        </w:rPr>
        <w:t>. Saberi-Karimian M, Parizadeh S, Ghayour-Mobarhan M, et al. Evaluation of effects of curcumin in patients with metabolic syndrome. Comp Clin Pathol. 2018; 27:555-563.</w:t>
      </w:r>
    </w:p>
    <w:p w14:paraId="0D8B2CBB" w14:textId="0AB88C27" w:rsidR="005D3A0E" w:rsidRDefault="006E6A4C" w:rsidP="005D3A0E">
      <w:pPr>
        <w:rPr>
          <w:rFonts w:ascii="Tahoma" w:hAnsi="Tahoma" w:cs="Tahoma"/>
          <w:sz w:val="24"/>
          <w:szCs w:val="24"/>
        </w:rPr>
      </w:pPr>
      <w:r>
        <w:rPr>
          <w:rFonts w:ascii="Tahoma" w:hAnsi="Tahoma" w:cs="Tahoma"/>
          <w:sz w:val="24"/>
          <w:szCs w:val="24"/>
        </w:rPr>
        <w:t>53</w:t>
      </w:r>
      <w:r w:rsidR="005D3A0E">
        <w:rPr>
          <w:rFonts w:ascii="Tahoma" w:hAnsi="Tahoma" w:cs="Tahoma"/>
          <w:sz w:val="24"/>
          <w:szCs w:val="24"/>
        </w:rPr>
        <w:t>. Ferguson J, Stojanovski E, MacDonald-Wicks L, Garg M. Curcumin potentiates cholesterol-lowering effects of phytosterols in hyper cholesterolaemic individuals.A randomized controlled trial. Metabolism. 2018; 82: 22-35.</w:t>
      </w:r>
    </w:p>
    <w:p w14:paraId="2F3FB842" w14:textId="19709FEE" w:rsidR="005D3A0E" w:rsidRDefault="006E6A4C" w:rsidP="005D3A0E">
      <w:pPr>
        <w:rPr>
          <w:rFonts w:ascii="Tahoma" w:hAnsi="Tahoma" w:cs="Tahoma"/>
          <w:sz w:val="24"/>
          <w:szCs w:val="24"/>
        </w:rPr>
      </w:pPr>
      <w:r>
        <w:rPr>
          <w:rFonts w:ascii="Tahoma" w:hAnsi="Tahoma" w:cs="Tahoma"/>
          <w:sz w:val="24"/>
          <w:szCs w:val="24"/>
        </w:rPr>
        <w:lastRenderedPageBreak/>
        <w:t>54</w:t>
      </w:r>
      <w:r w:rsidR="005D3A0E">
        <w:rPr>
          <w:rFonts w:ascii="Tahoma" w:hAnsi="Tahoma" w:cs="Tahoma"/>
          <w:sz w:val="24"/>
          <w:szCs w:val="24"/>
        </w:rPr>
        <w:t>. Thota R, Dias C, Abbott K, Acharya S, Garg M. Curcumin alleviates postprandial glycaemic response in healthy subjects: a crossover, randomized, controlled study. Sci Rep. 2018;</w:t>
      </w:r>
      <w:r w:rsidR="005D3A0E" w:rsidRPr="008E451F">
        <w:rPr>
          <w:rFonts w:ascii="Tahoma" w:hAnsi="Tahoma" w:cs="Tahoma"/>
          <w:sz w:val="24"/>
          <w:szCs w:val="24"/>
        </w:rPr>
        <w:t xml:space="preserve"> </w:t>
      </w:r>
      <w:r w:rsidR="005D3A0E" w:rsidRPr="008E451F">
        <w:rPr>
          <w:rFonts w:ascii="Tahoma" w:hAnsi="Tahoma" w:cs="Tahoma"/>
          <w:iCs/>
          <w:sz w:val="24"/>
          <w:szCs w:val="24"/>
        </w:rPr>
        <w:t xml:space="preserve">8:13679 </w:t>
      </w:r>
      <w:r w:rsidR="005D3A0E" w:rsidRPr="008E451F">
        <w:rPr>
          <w:rFonts w:ascii="Tahoma" w:hAnsi="Tahoma" w:cs="Tahoma"/>
          <w:sz w:val="24"/>
          <w:szCs w:val="24"/>
        </w:rPr>
        <w:t>| DOI:10.1038/s41598-018-32032-x</w:t>
      </w:r>
    </w:p>
    <w:p w14:paraId="3A8C89E7" w14:textId="53855970" w:rsidR="005D3A0E" w:rsidRDefault="006E6A4C" w:rsidP="005D3A0E">
      <w:pPr>
        <w:rPr>
          <w:rFonts w:ascii="Tahoma" w:hAnsi="Tahoma" w:cs="Tahoma"/>
          <w:sz w:val="24"/>
          <w:szCs w:val="24"/>
        </w:rPr>
      </w:pPr>
      <w:r>
        <w:rPr>
          <w:rFonts w:ascii="Tahoma" w:hAnsi="Tahoma" w:cs="Tahoma"/>
          <w:sz w:val="24"/>
          <w:szCs w:val="24"/>
        </w:rPr>
        <w:t>55</w:t>
      </w:r>
      <w:r w:rsidR="005D3A0E">
        <w:rPr>
          <w:rFonts w:ascii="Tahoma" w:hAnsi="Tahoma" w:cs="Tahoma"/>
          <w:sz w:val="24"/>
          <w:szCs w:val="24"/>
        </w:rPr>
        <w:t>. Thota R, Acharya S, Garg M. Curcumin and/or omega-3 polyunsaturated fatty acids supplementation reduces insulin resistance and blood lipids in individuals with high risk of type 2 diabetes: a randomized controlled trial. Lipids Health Dis. 2019; doi.org/10.1186/s12944-019-0967-x</w:t>
      </w:r>
    </w:p>
    <w:p w14:paraId="3C933929" w14:textId="703CB2E4" w:rsidR="005D3A0E" w:rsidRDefault="006E6A4C" w:rsidP="005D3A0E">
      <w:pPr>
        <w:rPr>
          <w:rFonts w:ascii="Tahoma" w:hAnsi="Tahoma" w:cs="Tahoma"/>
          <w:sz w:val="24"/>
          <w:szCs w:val="24"/>
        </w:rPr>
      </w:pPr>
      <w:r>
        <w:rPr>
          <w:rFonts w:ascii="Tahoma" w:hAnsi="Tahoma" w:cs="Tahoma"/>
          <w:sz w:val="24"/>
          <w:szCs w:val="24"/>
        </w:rPr>
        <w:t>56</w:t>
      </w:r>
      <w:r w:rsidR="005D3A0E">
        <w:rPr>
          <w:rFonts w:ascii="Tahoma" w:hAnsi="Tahoma" w:cs="Tahoma"/>
          <w:sz w:val="24"/>
          <w:szCs w:val="24"/>
        </w:rPr>
        <w:t>. Cicero A, Sahebkar A, Fogacci F, et al. Effects of phytosomal curcumin on anthropometric parameters, insulin resistance, cortisolemia, and non-alcoh</w:t>
      </w:r>
      <w:r w:rsidR="00E0298F">
        <w:rPr>
          <w:rFonts w:ascii="Tahoma" w:hAnsi="Tahoma" w:cs="Tahoma"/>
          <w:sz w:val="24"/>
          <w:szCs w:val="24"/>
        </w:rPr>
        <w:t>olic</w:t>
      </w:r>
      <w:r w:rsidR="005D3A0E">
        <w:rPr>
          <w:rFonts w:ascii="Tahoma" w:hAnsi="Tahoma" w:cs="Tahoma"/>
          <w:sz w:val="24"/>
          <w:szCs w:val="24"/>
        </w:rPr>
        <w:t xml:space="preserve"> fatty liver disease indices: a double-blind, placebo-controlled clinical trial. Eur J Nutr. Doi.org/10.1007/s00394-019—1916-7</w:t>
      </w:r>
    </w:p>
    <w:p w14:paraId="7704B65A" w14:textId="23535634" w:rsidR="005D3A0E" w:rsidRDefault="006E6A4C" w:rsidP="005D3A0E">
      <w:pPr>
        <w:rPr>
          <w:rFonts w:ascii="Tahoma" w:hAnsi="Tahoma" w:cs="Tahoma"/>
          <w:sz w:val="24"/>
          <w:szCs w:val="24"/>
        </w:rPr>
      </w:pPr>
      <w:r>
        <w:rPr>
          <w:rFonts w:ascii="Tahoma" w:hAnsi="Tahoma" w:cs="Tahoma"/>
          <w:sz w:val="24"/>
          <w:szCs w:val="24"/>
        </w:rPr>
        <w:t>57</w:t>
      </w:r>
      <w:r w:rsidR="005D3A0E">
        <w:rPr>
          <w:rFonts w:ascii="Tahoma" w:hAnsi="Tahoma" w:cs="Tahoma"/>
          <w:sz w:val="24"/>
          <w:szCs w:val="24"/>
        </w:rPr>
        <w:t>. Asadi S, Gholami M, Siassi F, et al. Nanocurcumin supplementation reduced the severity of diabetic sensorimotor polyneuropathy in patients with type 2 diabetes mellitus: a randomized, double-blind, placebo-controlled clinical t</w:t>
      </w:r>
      <w:r w:rsidR="00E0298F">
        <w:rPr>
          <w:rFonts w:ascii="Tahoma" w:hAnsi="Tahoma" w:cs="Tahoma"/>
          <w:sz w:val="24"/>
          <w:szCs w:val="24"/>
        </w:rPr>
        <w:t>ri</w:t>
      </w:r>
      <w:r w:rsidR="005D3A0E">
        <w:rPr>
          <w:rFonts w:ascii="Tahoma" w:hAnsi="Tahoma" w:cs="Tahoma"/>
          <w:sz w:val="24"/>
          <w:szCs w:val="24"/>
        </w:rPr>
        <w:t>al. Complem Ther Med. 2019; 43: 253-260.</w:t>
      </w:r>
    </w:p>
    <w:p w14:paraId="0AD4A072" w14:textId="0AC89C73" w:rsidR="005D3A0E" w:rsidRDefault="006E6A4C" w:rsidP="005D3A0E">
      <w:pPr>
        <w:rPr>
          <w:rFonts w:ascii="Tahoma" w:hAnsi="Tahoma" w:cs="Tahoma"/>
          <w:sz w:val="24"/>
          <w:szCs w:val="24"/>
        </w:rPr>
      </w:pPr>
      <w:r>
        <w:rPr>
          <w:rFonts w:ascii="Tahoma" w:hAnsi="Tahoma" w:cs="Tahoma"/>
          <w:sz w:val="24"/>
          <w:szCs w:val="24"/>
        </w:rPr>
        <w:t>58</w:t>
      </w:r>
      <w:r w:rsidR="005D3A0E">
        <w:rPr>
          <w:rFonts w:ascii="Tahoma" w:hAnsi="Tahoma" w:cs="Tahoma"/>
          <w:sz w:val="24"/>
          <w:szCs w:val="24"/>
        </w:rPr>
        <w:t>. Campbell M, Ouyang A, Krishnakumar I, et al. Influence of enhanced bioavailable curcumin on obesity-associated cardiovascular disease risk factors an arterial function: a double-blinded, randomized, controlled trial. Nutrition. 2019; 62: 135-139.</w:t>
      </w:r>
    </w:p>
    <w:p w14:paraId="1A1BF1BC" w14:textId="06E63D41" w:rsidR="005D3A0E" w:rsidRDefault="006E6A4C" w:rsidP="005D3A0E">
      <w:pPr>
        <w:rPr>
          <w:rFonts w:ascii="Tahoma" w:hAnsi="Tahoma" w:cs="Tahoma"/>
          <w:sz w:val="24"/>
          <w:szCs w:val="24"/>
        </w:rPr>
      </w:pPr>
      <w:r>
        <w:rPr>
          <w:rFonts w:ascii="Tahoma" w:hAnsi="Tahoma" w:cs="Tahoma"/>
          <w:sz w:val="24"/>
          <w:szCs w:val="24"/>
        </w:rPr>
        <w:t>59</w:t>
      </w:r>
      <w:r w:rsidR="005D3A0E">
        <w:rPr>
          <w:rFonts w:ascii="Tahoma" w:hAnsi="Tahoma" w:cs="Tahoma"/>
          <w:sz w:val="24"/>
          <w:szCs w:val="24"/>
        </w:rPr>
        <w:t>. Adibian M, Hodaei H, Nikpayam O, et al. The effects of curcumin supplementation on high-sensitivity C-reactive protein, serum adiponectin, and lipid profile in patients with type 2 diabetes: a randomized, double-blind, placebo-controlled trial. Phytother Res. 2019; doi: 10.1002/ptr.6328</w:t>
      </w:r>
    </w:p>
    <w:p w14:paraId="3D15753D" w14:textId="62E2BD72" w:rsidR="005D3A0E" w:rsidRDefault="006E6A4C" w:rsidP="005D3A0E">
      <w:pPr>
        <w:rPr>
          <w:rFonts w:ascii="Tahoma" w:hAnsi="Tahoma" w:cs="Tahoma"/>
          <w:sz w:val="24"/>
          <w:szCs w:val="24"/>
        </w:rPr>
      </w:pPr>
      <w:r>
        <w:rPr>
          <w:rFonts w:ascii="Tahoma" w:hAnsi="Tahoma" w:cs="Tahoma"/>
          <w:sz w:val="24"/>
          <w:szCs w:val="24"/>
        </w:rPr>
        <w:t>60</w:t>
      </w:r>
      <w:r w:rsidR="005D3A0E">
        <w:rPr>
          <w:rFonts w:ascii="Tahoma" w:hAnsi="Tahoma" w:cs="Tahoma"/>
          <w:sz w:val="24"/>
          <w:szCs w:val="24"/>
        </w:rPr>
        <w:t>. Adab Z, Eghtesadi S, Vafa M, et al. Effect of turmeric on glycemic status, lipid profile, hs-CRP, and total antioxidant capacity in hyperlipidemic type 2 diabetes mellitus patients. Phytother Res. 2019; doi: 10.1002/ptr.6312</w:t>
      </w:r>
    </w:p>
    <w:p w14:paraId="1956CCAE" w14:textId="5FBF7ABE" w:rsidR="005D3A0E" w:rsidRDefault="006E6A4C" w:rsidP="005D3A0E">
      <w:pPr>
        <w:rPr>
          <w:rFonts w:ascii="Tahoma" w:hAnsi="Tahoma" w:cs="Tahoma"/>
          <w:sz w:val="24"/>
          <w:szCs w:val="24"/>
        </w:rPr>
      </w:pPr>
      <w:r>
        <w:rPr>
          <w:rFonts w:ascii="Tahoma" w:hAnsi="Tahoma" w:cs="Tahoma"/>
          <w:sz w:val="24"/>
          <w:szCs w:val="24"/>
        </w:rPr>
        <w:t>61</w:t>
      </w:r>
      <w:r w:rsidR="005D3A0E">
        <w:rPr>
          <w:rFonts w:ascii="Tahoma" w:hAnsi="Tahoma" w:cs="Tahoma"/>
          <w:sz w:val="24"/>
          <w:szCs w:val="24"/>
        </w:rPr>
        <w:t>. Ferguson J, Wolska A, Remaley A, et al. Bread enriched with phytosterols with or without curcumin modulates lipoprotein profiles in hypercholesterolaemic individuals. A randomised controlled trial. 2019; DOI: 10.1039/c8fo02512f</w:t>
      </w:r>
    </w:p>
    <w:p w14:paraId="44D54B91" w14:textId="3973A595" w:rsidR="008C5948" w:rsidRDefault="006E6A4C" w:rsidP="005D3A0E">
      <w:r>
        <w:rPr>
          <w:rFonts w:ascii="Tahoma" w:hAnsi="Tahoma" w:cs="Tahoma"/>
          <w:sz w:val="24"/>
          <w:szCs w:val="24"/>
        </w:rPr>
        <w:t>62</w:t>
      </w:r>
      <w:r w:rsidR="008C5948">
        <w:rPr>
          <w:rFonts w:ascii="Tahoma" w:hAnsi="Tahoma" w:cs="Tahoma"/>
          <w:sz w:val="24"/>
          <w:szCs w:val="24"/>
        </w:rPr>
        <w:t>. Hodaei H, Adibian M, Nikpayam O, Hedayati M, Sohrab G. The effect of curcumin supplementation on anthropometric indices, insulin resistance and oxidative stress in patients with type 2 diabetes: a randomized, double-blind clinical trial. Diabetol</w:t>
      </w:r>
      <w:r w:rsidR="00E0298F">
        <w:rPr>
          <w:rFonts w:ascii="Tahoma" w:hAnsi="Tahoma" w:cs="Tahoma"/>
          <w:sz w:val="24"/>
          <w:szCs w:val="24"/>
        </w:rPr>
        <w:t xml:space="preserve"> </w:t>
      </w:r>
      <w:r w:rsidR="008C5948">
        <w:rPr>
          <w:rFonts w:ascii="Tahoma" w:hAnsi="Tahoma" w:cs="Tahoma"/>
          <w:sz w:val="24"/>
          <w:szCs w:val="24"/>
        </w:rPr>
        <w:t xml:space="preserve">Metab Syndr. 2019; </w:t>
      </w:r>
      <w:r w:rsidR="008C5948" w:rsidRPr="008C5948">
        <w:rPr>
          <w:rFonts w:ascii="Tahoma" w:hAnsi="Tahoma" w:cs="Tahoma"/>
          <w:sz w:val="24"/>
          <w:szCs w:val="24"/>
        </w:rPr>
        <w:t>https://doi.org/10.1186/s13098-019-0437-7</w:t>
      </w:r>
    </w:p>
    <w:sectPr w:rsidR="008C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4b47d116">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71"/>
    <w:rsid w:val="000111F0"/>
    <w:rsid w:val="00055847"/>
    <w:rsid w:val="00085417"/>
    <w:rsid w:val="00094061"/>
    <w:rsid w:val="000A01AA"/>
    <w:rsid w:val="000B1870"/>
    <w:rsid w:val="000C0C81"/>
    <w:rsid w:val="000D34CE"/>
    <w:rsid w:val="000E1536"/>
    <w:rsid w:val="000E1BCD"/>
    <w:rsid w:val="000F4DEC"/>
    <w:rsid w:val="000F7BA1"/>
    <w:rsid w:val="0010430D"/>
    <w:rsid w:val="00115BCC"/>
    <w:rsid w:val="00116472"/>
    <w:rsid w:val="0012132A"/>
    <w:rsid w:val="00143389"/>
    <w:rsid w:val="00144616"/>
    <w:rsid w:val="00144B65"/>
    <w:rsid w:val="00154352"/>
    <w:rsid w:val="001634C7"/>
    <w:rsid w:val="001640E7"/>
    <w:rsid w:val="0017370A"/>
    <w:rsid w:val="00174866"/>
    <w:rsid w:val="0019243F"/>
    <w:rsid w:val="001925A2"/>
    <w:rsid w:val="001A1D14"/>
    <w:rsid w:val="001A2811"/>
    <w:rsid w:val="001A3372"/>
    <w:rsid w:val="001B1AA2"/>
    <w:rsid w:val="001D07F0"/>
    <w:rsid w:val="001D7E4F"/>
    <w:rsid w:val="001E0145"/>
    <w:rsid w:val="001E4A56"/>
    <w:rsid w:val="001F7EAF"/>
    <w:rsid w:val="0020426E"/>
    <w:rsid w:val="002278CA"/>
    <w:rsid w:val="00242FA9"/>
    <w:rsid w:val="00256D71"/>
    <w:rsid w:val="00272BAB"/>
    <w:rsid w:val="00275387"/>
    <w:rsid w:val="002813F9"/>
    <w:rsid w:val="00281405"/>
    <w:rsid w:val="002909C7"/>
    <w:rsid w:val="00293CE3"/>
    <w:rsid w:val="00297CD6"/>
    <w:rsid w:val="002A469B"/>
    <w:rsid w:val="002A51A6"/>
    <w:rsid w:val="002D1BFA"/>
    <w:rsid w:val="002D4019"/>
    <w:rsid w:val="002E7D49"/>
    <w:rsid w:val="002F44BF"/>
    <w:rsid w:val="002F55C0"/>
    <w:rsid w:val="002F645D"/>
    <w:rsid w:val="002F7A49"/>
    <w:rsid w:val="002F7D23"/>
    <w:rsid w:val="003065A9"/>
    <w:rsid w:val="003072AC"/>
    <w:rsid w:val="0031089C"/>
    <w:rsid w:val="00310B0B"/>
    <w:rsid w:val="00324D5B"/>
    <w:rsid w:val="003372F0"/>
    <w:rsid w:val="00340E2D"/>
    <w:rsid w:val="00340EDE"/>
    <w:rsid w:val="00363984"/>
    <w:rsid w:val="00384889"/>
    <w:rsid w:val="0039184B"/>
    <w:rsid w:val="00394D70"/>
    <w:rsid w:val="003A1DFD"/>
    <w:rsid w:val="003B0510"/>
    <w:rsid w:val="004023A8"/>
    <w:rsid w:val="004125CB"/>
    <w:rsid w:val="0041527E"/>
    <w:rsid w:val="00420CFC"/>
    <w:rsid w:val="0042413F"/>
    <w:rsid w:val="00464A65"/>
    <w:rsid w:val="00467A9A"/>
    <w:rsid w:val="00474CD2"/>
    <w:rsid w:val="004934CB"/>
    <w:rsid w:val="004A0670"/>
    <w:rsid w:val="004E40CC"/>
    <w:rsid w:val="00503B35"/>
    <w:rsid w:val="005114D2"/>
    <w:rsid w:val="00512C4E"/>
    <w:rsid w:val="00534EE7"/>
    <w:rsid w:val="005408DB"/>
    <w:rsid w:val="00564027"/>
    <w:rsid w:val="0057063E"/>
    <w:rsid w:val="00576181"/>
    <w:rsid w:val="00580DB1"/>
    <w:rsid w:val="00582DFE"/>
    <w:rsid w:val="005A739B"/>
    <w:rsid w:val="005B0100"/>
    <w:rsid w:val="005B5D80"/>
    <w:rsid w:val="005D3A0E"/>
    <w:rsid w:val="005D4A34"/>
    <w:rsid w:val="005E555E"/>
    <w:rsid w:val="00612118"/>
    <w:rsid w:val="00616E24"/>
    <w:rsid w:val="00640F23"/>
    <w:rsid w:val="00641CE8"/>
    <w:rsid w:val="0064566E"/>
    <w:rsid w:val="00667D54"/>
    <w:rsid w:val="006812C0"/>
    <w:rsid w:val="00686334"/>
    <w:rsid w:val="00693413"/>
    <w:rsid w:val="006A3FF0"/>
    <w:rsid w:val="006B0CCD"/>
    <w:rsid w:val="006C1270"/>
    <w:rsid w:val="006C5268"/>
    <w:rsid w:val="006D446C"/>
    <w:rsid w:val="006E66E7"/>
    <w:rsid w:val="006E6A4C"/>
    <w:rsid w:val="006F083E"/>
    <w:rsid w:val="007250B3"/>
    <w:rsid w:val="007267CE"/>
    <w:rsid w:val="00726ABA"/>
    <w:rsid w:val="007453DF"/>
    <w:rsid w:val="00750865"/>
    <w:rsid w:val="00774093"/>
    <w:rsid w:val="00781137"/>
    <w:rsid w:val="00781C4F"/>
    <w:rsid w:val="007829EC"/>
    <w:rsid w:val="007A1404"/>
    <w:rsid w:val="007C1794"/>
    <w:rsid w:val="007C4B4A"/>
    <w:rsid w:val="007D6013"/>
    <w:rsid w:val="00802CB6"/>
    <w:rsid w:val="00803776"/>
    <w:rsid w:val="0081017C"/>
    <w:rsid w:val="00832B88"/>
    <w:rsid w:val="00834818"/>
    <w:rsid w:val="008525E9"/>
    <w:rsid w:val="00852692"/>
    <w:rsid w:val="008741FA"/>
    <w:rsid w:val="00891172"/>
    <w:rsid w:val="008C144A"/>
    <w:rsid w:val="008C5948"/>
    <w:rsid w:val="008C7AD3"/>
    <w:rsid w:val="008F3A27"/>
    <w:rsid w:val="008F6DEA"/>
    <w:rsid w:val="0090055E"/>
    <w:rsid w:val="00920210"/>
    <w:rsid w:val="00923457"/>
    <w:rsid w:val="00946E15"/>
    <w:rsid w:val="0096660C"/>
    <w:rsid w:val="00970097"/>
    <w:rsid w:val="00986C3D"/>
    <w:rsid w:val="009C5B7E"/>
    <w:rsid w:val="009F3476"/>
    <w:rsid w:val="00A02E56"/>
    <w:rsid w:val="00A270AE"/>
    <w:rsid w:val="00A35FFD"/>
    <w:rsid w:val="00A409D2"/>
    <w:rsid w:val="00A461AD"/>
    <w:rsid w:val="00A50548"/>
    <w:rsid w:val="00A62C1A"/>
    <w:rsid w:val="00A84E27"/>
    <w:rsid w:val="00A947F6"/>
    <w:rsid w:val="00AA3B46"/>
    <w:rsid w:val="00AA7331"/>
    <w:rsid w:val="00AA7D5A"/>
    <w:rsid w:val="00AB0C40"/>
    <w:rsid w:val="00AC4830"/>
    <w:rsid w:val="00AE3AA0"/>
    <w:rsid w:val="00B067DB"/>
    <w:rsid w:val="00B326FD"/>
    <w:rsid w:val="00B4349F"/>
    <w:rsid w:val="00B44858"/>
    <w:rsid w:val="00B558A9"/>
    <w:rsid w:val="00B64C53"/>
    <w:rsid w:val="00B73F51"/>
    <w:rsid w:val="00B779D3"/>
    <w:rsid w:val="00BC2265"/>
    <w:rsid w:val="00BF1986"/>
    <w:rsid w:val="00BF327C"/>
    <w:rsid w:val="00BF4406"/>
    <w:rsid w:val="00BF62E0"/>
    <w:rsid w:val="00C23532"/>
    <w:rsid w:val="00C25FDB"/>
    <w:rsid w:val="00C44A9B"/>
    <w:rsid w:val="00C51C1F"/>
    <w:rsid w:val="00CA33E4"/>
    <w:rsid w:val="00CB0131"/>
    <w:rsid w:val="00CB3709"/>
    <w:rsid w:val="00CB3818"/>
    <w:rsid w:val="00CC6D04"/>
    <w:rsid w:val="00CE09F6"/>
    <w:rsid w:val="00CF79D9"/>
    <w:rsid w:val="00D21546"/>
    <w:rsid w:val="00D36B62"/>
    <w:rsid w:val="00D55CF6"/>
    <w:rsid w:val="00D60AE5"/>
    <w:rsid w:val="00D73F14"/>
    <w:rsid w:val="00D83F88"/>
    <w:rsid w:val="00DA6C71"/>
    <w:rsid w:val="00DB2418"/>
    <w:rsid w:val="00DD796C"/>
    <w:rsid w:val="00DE3040"/>
    <w:rsid w:val="00DF4998"/>
    <w:rsid w:val="00DF6C97"/>
    <w:rsid w:val="00E0101B"/>
    <w:rsid w:val="00E0298F"/>
    <w:rsid w:val="00E20E0A"/>
    <w:rsid w:val="00E2217A"/>
    <w:rsid w:val="00E2475C"/>
    <w:rsid w:val="00E34592"/>
    <w:rsid w:val="00E507EC"/>
    <w:rsid w:val="00E543FD"/>
    <w:rsid w:val="00E60F72"/>
    <w:rsid w:val="00E675F7"/>
    <w:rsid w:val="00E713D9"/>
    <w:rsid w:val="00E74852"/>
    <w:rsid w:val="00E81306"/>
    <w:rsid w:val="00E82481"/>
    <w:rsid w:val="00E84884"/>
    <w:rsid w:val="00E96956"/>
    <w:rsid w:val="00EC107A"/>
    <w:rsid w:val="00EC3544"/>
    <w:rsid w:val="00ED3B3F"/>
    <w:rsid w:val="00EF1DE4"/>
    <w:rsid w:val="00F0382D"/>
    <w:rsid w:val="00F17AAC"/>
    <w:rsid w:val="00F41853"/>
    <w:rsid w:val="00F6376A"/>
    <w:rsid w:val="00F63A11"/>
    <w:rsid w:val="00F743EC"/>
    <w:rsid w:val="00FA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457E"/>
  <w15:chartTrackingRefBased/>
  <w15:docId w15:val="{69CAD2B1-B548-4FB9-98E3-0C451CE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510"/>
    <w:pPr>
      <w:spacing w:after="0" w:line="240" w:lineRule="auto"/>
    </w:pPr>
  </w:style>
  <w:style w:type="paragraph" w:styleId="BalloonText">
    <w:name w:val="Balloon Text"/>
    <w:basedOn w:val="Normal"/>
    <w:link w:val="BalloonTextChar"/>
    <w:uiPriority w:val="99"/>
    <w:semiHidden/>
    <w:unhideWhenUsed/>
    <w:rsid w:val="001D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Singletary</dc:creator>
  <cp:keywords/>
  <dc:description/>
  <cp:lastModifiedBy>Keith Singletary</cp:lastModifiedBy>
  <cp:revision>15</cp:revision>
  <cp:lastPrinted>2019-05-06T22:47:00Z</cp:lastPrinted>
  <dcterms:created xsi:type="dcterms:W3CDTF">2019-08-07T20:37:00Z</dcterms:created>
  <dcterms:modified xsi:type="dcterms:W3CDTF">2019-08-14T23:03:00Z</dcterms:modified>
</cp:coreProperties>
</file>