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5" w:rsidRPr="005308C2" w:rsidRDefault="0054393A" w:rsidP="0074756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</w:t>
      </w:r>
      <w:r w:rsidR="004503E7" w:rsidRPr="005308C2">
        <w:rPr>
          <w:rFonts w:ascii="Arial" w:hAnsi="Arial" w:cs="Arial"/>
          <w:b/>
        </w:rPr>
        <w:t>able</w:t>
      </w:r>
      <w:proofErr w:type="gramEnd"/>
      <w:r w:rsidR="004503E7" w:rsidRPr="005308C2">
        <w:rPr>
          <w:rFonts w:ascii="Arial" w:hAnsi="Arial" w:cs="Arial"/>
          <w:b/>
        </w:rPr>
        <w:t xml:space="preserve"> e-1</w:t>
      </w:r>
      <w:r w:rsidR="004503E7" w:rsidRPr="005308C2">
        <w:rPr>
          <w:rFonts w:ascii="Arial" w:hAnsi="Arial" w:cs="Arial"/>
          <w:b/>
        </w:rPr>
        <w:tab/>
      </w:r>
      <w:r w:rsidR="004503E7" w:rsidRPr="005308C2">
        <w:rPr>
          <w:rFonts w:ascii="Arial" w:hAnsi="Arial" w:cs="Arial"/>
        </w:rPr>
        <w:t xml:space="preserve">Subject </w:t>
      </w:r>
      <w:r w:rsidR="0095050C">
        <w:rPr>
          <w:rFonts w:ascii="Arial" w:hAnsi="Arial" w:cs="Arial"/>
        </w:rPr>
        <w:t>D</w:t>
      </w:r>
      <w:r w:rsidR="004503E7" w:rsidRPr="005308C2">
        <w:rPr>
          <w:rFonts w:ascii="Arial" w:hAnsi="Arial" w:cs="Arial"/>
        </w:rPr>
        <w:t xml:space="preserve">emographics </w:t>
      </w:r>
      <w:r w:rsidR="00321A08" w:rsidRPr="005308C2">
        <w:rPr>
          <w:rFonts w:ascii="Arial" w:hAnsi="Arial" w:cs="Arial"/>
        </w:rPr>
        <w:t>a</w:t>
      </w:r>
      <w:r w:rsidR="004503E7" w:rsidRPr="005308C2">
        <w:rPr>
          <w:rFonts w:ascii="Arial" w:hAnsi="Arial" w:cs="Arial"/>
        </w:rPr>
        <w:t>n</w:t>
      </w:r>
      <w:r w:rsidR="00321A08" w:rsidRPr="005308C2">
        <w:rPr>
          <w:rFonts w:ascii="Arial" w:hAnsi="Arial" w:cs="Arial"/>
        </w:rPr>
        <w:t>d</w:t>
      </w:r>
      <w:r w:rsidR="004503E7" w:rsidRPr="005308C2">
        <w:rPr>
          <w:rFonts w:ascii="Arial" w:hAnsi="Arial" w:cs="Arial"/>
        </w:rPr>
        <w:t xml:space="preserve"> the </w:t>
      </w:r>
      <w:r w:rsidR="0095050C">
        <w:rPr>
          <w:rFonts w:ascii="Arial" w:hAnsi="Arial" w:cs="Arial"/>
        </w:rPr>
        <w:t>P</w:t>
      </w:r>
      <w:r w:rsidR="004503E7" w:rsidRPr="005308C2">
        <w:rPr>
          <w:rFonts w:ascii="Arial" w:hAnsi="Arial" w:cs="Arial"/>
        </w:rPr>
        <w:t>resence of VZV</w:t>
      </w:r>
      <w:r w:rsidR="00321A08" w:rsidRPr="005308C2">
        <w:rPr>
          <w:rFonts w:ascii="Arial" w:hAnsi="Arial" w:cs="Arial"/>
        </w:rPr>
        <w:t xml:space="preserve"> </w:t>
      </w:r>
      <w:r w:rsidR="0095050C">
        <w:rPr>
          <w:rFonts w:ascii="Arial" w:hAnsi="Arial" w:cs="Arial"/>
        </w:rPr>
        <w:t>A</w:t>
      </w:r>
      <w:r w:rsidR="00321A08" w:rsidRPr="005308C2">
        <w:rPr>
          <w:rFonts w:ascii="Arial" w:hAnsi="Arial" w:cs="Arial"/>
        </w:rPr>
        <w:t>ntigen</w:t>
      </w:r>
      <w:r w:rsidR="00B963A6">
        <w:rPr>
          <w:rFonts w:ascii="Arial" w:hAnsi="Arial" w:cs="Arial"/>
        </w:rPr>
        <w:t xml:space="preserve"> and DNA</w:t>
      </w:r>
    </w:p>
    <w:p w:rsidR="004503E7" w:rsidRPr="005308C2" w:rsidRDefault="004503E7" w:rsidP="00AF0958">
      <w:pPr>
        <w:pBdr>
          <w:bar w:val="single" w:sz="4" w:color="auto"/>
        </w:pBdr>
        <w:rPr>
          <w:rFonts w:ascii="Arial" w:hAnsi="Arial" w:cs="Arial"/>
        </w:rPr>
      </w:pP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226"/>
        <w:gridCol w:w="1114"/>
        <w:gridCol w:w="1980"/>
        <w:gridCol w:w="2340"/>
      </w:tblGrid>
      <w:tr w:rsidR="00172335" w:rsidRPr="005308C2" w:rsidTr="00716C51">
        <w:tc>
          <w:tcPr>
            <w:tcW w:w="2700" w:type="dxa"/>
          </w:tcPr>
          <w:p w:rsidR="005308C2" w:rsidRPr="005308C2" w:rsidRDefault="008A63D1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 xml:space="preserve">Group and </w:t>
            </w:r>
          </w:p>
          <w:p w:rsidR="00172335" w:rsidRPr="005308C2" w:rsidRDefault="00FA5DC8" w:rsidP="00FA5DC8">
            <w:pPr>
              <w:pBdr>
                <w:bar w:val="single" w:sz="4" w:color="auto"/>
              </w:pBd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72335" w:rsidRPr="005308C2">
              <w:rPr>
                <w:rFonts w:ascii="Arial" w:hAnsi="Arial" w:cs="Arial"/>
                <w:b/>
              </w:rPr>
              <w:t>ubject ID</w:t>
            </w:r>
          </w:p>
        </w:tc>
        <w:tc>
          <w:tcPr>
            <w:tcW w:w="1226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Age</w:t>
            </w:r>
            <w:r w:rsidR="00DA6AC6" w:rsidRPr="005308C2">
              <w:rPr>
                <w:rFonts w:ascii="Arial" w:hAnsi="Arial" w:cs="Arial"/>
                <w:b/>
              </w:rPr>
              <w:t>, y</w:t>
            </w:r>
          </w:p>
        </w:tc>
        <w:tc>
          <w:tcPr>
            <w:tcW w:w="1114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98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VZV antigen</w:t>
            </w:r>
          </w:p>
        </w:tc>
        <w:tc>
          <w:tcPr>
            <w:tcW w:w="234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VZV DNA</w:t>
            </w:r>
          </w:p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(copies/5uL DNA)</w:t>
            </w:r>
            <w:r w:rsidR="00AF0958" w:rsidRPr="00AF0958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GCA</w:t>
            </w:r>
            <w:r w:rsidR="0066056B">
              <w:rPr>
                <w:rFonts w:ascii="Arial" w:hAnsi="Arial" w:cs="Arial"/>
                <w:b/>
              </w:rPr>
              <w:t>/VZV-positive</w:t>
            </w:r>
          </w:p>
        </w:tc>
        <w:tc>
          <w:tcPr>
            <w:tcW w:w="1226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.</w:t>
            </w:r>
          </w:p>
        </w:tc>
        <w:tc>
          <w:tcPr>
            <w:tcW w:w="1114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pBdr>
                <w:bar w:val="single" w:sz="4" w:color="auto"/>
              </w:pBd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</w:p>
        </w:tc>
        <w:tc>
          <w:tcPr>
            <w:tcW w:w="1226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89</w:t>
            </w:r>
          </w:p>
        </w:tc>
        <w:tc>
          <w:tcPr>
            <w:tcW w:w="1114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172335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  <w:r w:rsidR="005A74A7" w:rsidRPr="005308C2">
              <w:rPr>
                <w:rFonts w:ascii="Arial" w:hAnsi="Arial" w:cs="Arial"/>
              </w:rPr>
              <w:t>9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pBdr>
                <w:bar w:val="single" w:sz="4" w:color="auto"/>
              </w:pBd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</w:t>
            </w:r>
          </w:p>
        </w:tc>
        <w:tc>
          <w:tcPr>
            <w:tcW w:w="1226" w:type="dxa"/>
          </w:tcPr>
          <w:p w:rsidR="00172335" w:rsidRPr="005308C2" w:rsidRDefault="005A74A7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77</w:t>
            </w:r>
          </w:p>
        </w:tc>
        <w:tc>
          <w:tcPr>
            <w:tcW w:w="1114" w:type="dxa"/>
          </w:tcPr>
          <w:p w:rsidR="00172335" w:rsidRPr="005308C2" w:rsidRDefault="005A74A7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5A74A7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413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pBdr>
                <w:bar w:val="single" w:sz="4" w:color="auto"/>
              </w:pBd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3</w:t>
            </w:r>
          </w:p>
        </w:tc>
        <w:tc>
          <w:tcPr>
            <w:tcW w:w="1226" w:type="dxa"/>
          </w:tcPr>
          <w:p w:rsidR="00172335" w:rsidRPr="005308C2" w:rsidRDefault="005A74A7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59</w:t>
            </w:r>
          </w:p>
        </w:tc>
        <w:tc>
          <w:tcPr>
            <w:tcW w:w="1114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pBdr>
                <w:bar w:val="single" w:sz="4" w:color="auto"/>
              </w:pBd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</w:t>
            </w:r>
          </w:p>
        </w:tc>
        <w:tc>
          <w:tcPr>
            <w:tcW w:w="1226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</w:t>
            </w:r>
            <w:r w:rsidR="005A74A7" w:rsidRPr="005308C2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AF0958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84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</w:t>
            </w:r>
          </w:p>
        </w:tc>
        <w:tc>
          <w:tcPr>
            <w:tcW w:w="1226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88</w:t>
            </w:r>
          </w:p>
        </w:tc>
        <w:tc>
          <w:tcPr>
            <w:tcW w:w="1114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570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</w:t>
            </w:r>
          </w:p>
        </w:tc>
        <w:tc>
          <w:tcPr>
            <w:tcW w:w="1226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76</w:t>
            </w:r>
          </w:p>
        </w:tc>
        <w:tc>
          <w:tcPr>
            <w:tcW w:w="1114" w:type="dxa"/>
          </w:tcPr>
          <w:p w:rsidR="00172335" w:rsidRPr="005308C2" w:rsidRDefault="002B17AC" w:rsidP="002B1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747566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25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68</w:t>
            </w:r>
          </w:p>
        </w:tc>
        <w:tc>
          <w:tcPr>
            <w:tcW w:w="1114" w:type="dxa"/>
          </w:tcPr>
          <w:p w:rsidR="00172335" w:rsidRPr="005308C2" w:rsidRDefault="002B17AC" w:rsidP="002B1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185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73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56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9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89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78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10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77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B61069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94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11</w:t>
            </w:r>
          </w:p>
        </w:tc>
        <w:tc>
          <w:tcPr>
            <w:tcW w:w="1226" w:type="dxa"/>
          </w:tcPr>
          <w:p w:rsidR="00172335" w:rsidRPr="005308C2" w:rsidRDefault="00B61069" w:rsidP="00B61069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89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238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12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89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13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13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78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14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14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71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18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15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76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1130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16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68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461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17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86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2A4815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18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84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19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81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20</w:t>
            </w:r>
          </w:p>
        </w:tc>
        <w:tc>
          <w:tcPr>
            <w:tcW w:w="1226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61</w:t>
            </w:r>
          </w:p>
        </w:tc>
        <w:tc>
          <w:tcPr>
            <w:tcW w:w="1114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+</w:t>
            </w:r>
          </w:p>
        </w:tc>
        <w:tc>
          <w:tcPr>
            <w:tcW w:w="234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5308C2">
            <w:pPr>
              <w:spacing w:before="120"/>
              <w:rPr>
                <w:rFonts w:ascii="Arial" w:hAnsi="Arial" w:cs="Arial"/>
                <w:b/>
              </w:rPr>
            </w:pPr>
            <w:r w:rsidRPr="005308C2">
              <w:rPr>
                <w:rFonts w:ascii="Arial" w:hAnsi="Arial" w:cs="Arial"/>
                <w:b/>
              </w:rPr>
              <w:t>GCA</w:t>
            </w:r>
            <w:r w:rsidR="0066056B">
              <w:rPr>
                <w:rFonts w:ascii="Arial" w:hAnsi="Arial" w:cs="Arial"/>
                <w:b/>
              </w:rPr>
              <w:t>/</w:t>
            </w:r>
            <w:r w:rsidRPr="005308C2">
              <w:rPr>
                <w:rFonts w:ascii="Arial" w:hAnsi="Arial" w:cs="Arial"/>
                <w:b/>
              </w:rPr>
              <w:t>VZV</w:t>
            </w:r>
            <w:r w:rsidR="009539CA" w:rsidRPr="005308C2">
              <w:rPr>
                <w:rFonts w:ascii="Arial" w:hAnsi="Arial" w:cs="Arial"/>
                <w:b/>
              </w:rPr>
              <w:t>-</w:t>
            </w:r>
            <w:r w:rsidR="0066056B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226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</w:p>
        </w:tc>
        <w:tc>
          <w:tcPr>
            <w:tcW w:w="1226" w:type="dxa"/>
          </w:tcPr>
          <w:p w:rsidR="00172335" w:rsidRPr="005308C2" w:rsidRDefault="005A74A7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85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941DEF" w:rsidP="002A4815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≥50</w:t>
            </w:r>
          </w:p>
        </w:tc>
        <w:tc>
          <w:tcPr>
            <w:tcW w:w="1114" w:type="dxa"/>
          </w:tcPr>
          <w:p w:rsidR="00172335" w:rsidRPr="005308C2" w:rsidRDefault="00941DEF" w:rsidP="002A4815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NA</w:t>
            </w:r>
          </w:p>
        </w:tc>
        <w:tc>
          <w:tcPr>
            <w:tcW w:w="1980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3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≥50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NA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70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70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84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60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51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9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63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172335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  <w:r w:rsidR="009539CA" w:rsidRPr="005308C2">
              <w:rPr>
                <w:rFonts w:ascii="Arial" w:hAnsi="Arial" w:cs="Arial"/>
              </w:rPr>
              <w:t>0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59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CD6DFE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11</w:t>
            </w:r>
          </w:p>
        </w:tc>
        <w:tc>
          <w:tcPr>
            <w:tcW w:w="1226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71</w:t>
            </w:r>
          </w:p>
        </w:tc>
        <w:tc>
          <w:tcPr>
            <w:tcW w:w="1114" w:type="dxa"/>
          </w:tcPr>
          <w:p w:rsidR="00172335" w:rsidRPr="005308C2" w:rsidRDefault="00941DEF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98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172335" w:rsidRPr="005308C2" w:rsidRDefault="00886225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AB4EB3" w:rsidRPr="005308C2" w:rsidTr="00716C51">
        <w:tc>
          <w:tcPr>
            <w:tcW w:w="2700" w:type="dxa"/>
          </w:tcPr>
          <w:p w:rsidR="00AB4EB3" w:rsidRPr="005308C2" w:rsidRDefault="00AB4EB3" w:rsidP="00CD6DFE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6" w:type="dxa"/>
          </w:tcPr>
          <w:p w:rsidR="00AB4EB3" w:rsidRPr="005308C2" w:rsidRDefault="00AB4EB3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Pr="005308C2"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</w:tcPr>
          <w:p w:rsidR="00AB4EB3" w:rsidRPr="005308C2" w:rsidRDefault="00AB4EB3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980" w:type="dxa"/>
          </w:tcPr>
          <w:p w:rsidR="00AB4EB3" w:rsidRPr="005308C2" w:rsidRDefault="00AB4EB3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AB4EB3" w:rsidRPr="005308C2" w:rsidRDefault="00AB4EB3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7915CF" w:rsidRPr="005308C2" w:rsidTr="00716C51">
        <w:tc>
          <w:tcPr>
            <w:tcW w:w="2700" w:type="dxa"/>
          </w:tcPr>
          <w:p w:rsidR="007915CF" w:rsidRDefault="007915CF" w:rsidP="00CD6DFE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26" w:type="dxa"/>
          </w:tcPr>
          <w:p w:rsidR="007915CF" w:rsidRDefault="007915CF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14" w:type="dxa"/>
          </w:tcPr>
          <w:p w:rsidR="007915CF" w:rsidRDefault="007915CF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7915CF" w:rsidRDefault="007915CF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7915CF" w:rsidRDefault="007915CF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CD6DFE" w:rsidRPr="005308C2" w:rsidTr="00716C51">
        <w:tc>
          <w:tcPr>
            <w:tcW w:w="2700" w:type="dxa"/>
          </w:tcPr>
          <w:p w:rsidR="00CD6DFE" w:rsidRDefault="00CD6DFE" w:rsidP="00CD6DFE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26" w:type="dxa"/>
          </w:tcPr>
          <w:p w:rsidR="00CD6DFE" w:rsidRDefault="00CD6DFE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Pr="005308C2"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</w:tcPr>
          <w:p w:rsidR="00CD6DFE" w:rsidRDefault="00CD6DFE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980" w:type="dxa"/>
          </w:tcPr>
          <w:p w:rsidR="00CD6DFE" w:rsidRDefault="00CD6DFE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CD6DFE" w:rsidRDefault="00CD6DFE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F7DC6" w:rsidRPr="005308C2" w:rsidTr="00716C51">
        <w:tc>
          <w:tcPr>
            <w:tcW w:w="2700" w:type="dxa"/>
          </w:tcPr>
          <w:p w:rsidR="009F7DC6" w:rsidRDefault="009F7DC6" w:rsidP="00CD6DFE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26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Pr="005308C2"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980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F7DC6" w:rsidRPr="005308C2" w:rsidTr="00716C51">
        <w:tc>
          <w:tcPr>
            <w:tcW w:w="2700" w:type="dxa"/>
          </w:tcPr>
          <w:p w:rsidR="009F7DC6" w:rsidRDefault="009F7DC6" w:rsidP="00CD6DFE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26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14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980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40" w:type="dxa"/>
          </w:tcPr>
          <w:p w:rsidR="009F7DC6" w:rsidRDefault="009F7DC6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</w:tbl>
    <w:p w:rsidR="0081038A" w:rsidRDefault="0081038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080"/>
        <w:gridCol w:w="1890"/>
        <w:gridCol w:w="2420"/>
      </w:tblGrid>
      <w:tr w:rsidR="00AB4EB3" w:rsidRPr="005308C2" w:rsidTr="00716C51">
        <w:tc>
          <w:tcPr>
            <w:tcW w:w="2700" w:type="dxa"/>
          </w:tcPr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lastRenderedPageBreak/>
              <w:t>Group and</w:t>
            </w:r>
          </w:p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Subject ID</w:t>
            </w:r>
          </w:p>
        </w:tc>
        <w:tc>
          <w:tcPr>
            <w:tcW w:w="1260" w:type="dxa"/>
          </w:tcPr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Age, y</w:t>
            </w:r>
          </w:p>
        </w:tc>
        <w:tc>
          <w:tcPr>
            <w:tcW w:w="1080" w:type="dxa"/>
          </w:tcPr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90" w:type="dxa"/>
          </w:tcPr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VZV antigen</w:t>
            </w:r>
          </w:p>
        </w:tc>
        <w:tc>
          <w:tcPr>
            <w:tcW w:w="2420" w:type="dxa"/>
          </w:tcPr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VZV DNA</w:t>
            </w:r>
          </w:p>
          <w:p w:rsidR="00AB4EB3" w:rsidRPr="00AB4EB3" w:rsidRDefault="00AB4EB3" w:rsidP="00AB4EB3">
            <w:pPr>
              <w:spacing w:before="120" w:after="120"/>
              <w:rPr>
                <w:rFonts w:ascii="Arial" w:hAnsi="Arial" w:cs="Arial"/>
                <w:b/>
              </w:rPr>
            </w:pPr>
            <w:r w:rsidRPr="00AB4EB3">
              <w:rPr>
                <w:rFonts w:ascii="Arial" w:hAnsi="Arial" w:cs="Arial"/>
                <w:b/>
              </w:rPr>
              <w:t>(copies/5uL DNA)</w:t>
            </w:r>
            <w:r w:rsidR="00551B03" w:rsidRPr="00551B03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EC4F12" w:rsidRPr="005308C2" w:rsidTr="00716C51">
        <w:tc>
          <w:tcPr>
            <w:tcW w:w="2700" w:type="dxa"/>
          </w:tcPr>
          <w:p w:rsidR="00EC4F12" w:rsidRPr="00AB4EB3" w:rsidRDefault="0066056B" w:rsidP="00AB4EB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GCA/</w:t>
            </w:r>
            <w:r w:rsidR="00AB4EB3" w:rsidRPr="00AB4EB3">
              <w:rPr>
                <w:rFonts w:ascii="Arial" w:hAnsi="Arial" w:cs="Arial"/>
                <w:b/>
              </w:rPr>
              <w:t>VZV-</w:t>
            </w:r>
            <w:r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260" w:type="dxa"/>
          </w:tcPr>
          <w:p w:rsidR="00EC4F12" w:rsidRPr="005308C2" w:rsidRDefault="00EC4F12" w:rsidP="000B63F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C4F12" w:rsidRPr="005308C2" w:rsidRDefault="00EC4F12" w:rsidP="000B63F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C4F12" w:rsidRPr="005308C2" w:rsidRDefault="00EC4F12" w:rsidP="000B63F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EC4F12" w:rsidRPr="005308C2" w:rsidRDefault="00EC4F12" w:rsidP="000B63F7">
            <w:pPr>
              <w:rPr>
                <w:rFonts w:ascii="Arial" w:hAnsi="Arial" w:cs="Arial"/>
              </w:rPr>
            </w:pP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75</w:t>
            </w:r>
          </w:p>
        </w:tc>
        <w:tc>
          <w:tcPr>
            <w:tcW w:w="108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78</w:t>
            </w:r>
          </w:p>
        </w:tc>
        <w:tc>
          <w:tcPr>
            <w:tcW w:w="108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172335" w:rsidRPr="005308C2" w:rsidRDefault="00B61069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77</w:t>
            </w:r>
          </w:p>
        </w:tc>
        <w:tc>
          <w:tcPr>
            <w:tcW w:w="108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172335" w:rsidRPr="005308C2" w:rsidRDefault="005308C2" w:rsidP="000B63F7">
            <w:pPr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NC</w:t>
            </w:r>
          </w:p>
        </w:tc>
      </w:tr>
      <w:tr w:rsidR="00172335" w:rsidRPr="005308C2" w:rsidTr="00716C51">
        <w:tc>
          <w:tcPr>
            <w:tcW w:w="2700" w:type="dxa"/>
          </w:tcPr>
          <w:p w:rsidR="00172335" w:rsidRPr="005308C2" w:rsidRDefault="0066056B" w:rsidP="005308C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Control/VZV-positive</w:t>
            </w:r>
          </w:p>
        </w:tc>
        <w:tc>
          <w:tcPr>
            <w:tcW w:w="126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172335" w:rsidRPr="005308C2" w:rsidRDefault="00172335" w:rsidP="000B63F7">
            <w:pPr>
              <w:rPr>
                <w:rFonts w:ascii="Arial" w:hAnsi="Arial" w:cs="Arial"/>
              </w:rPr>
            </w:pP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8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5308C2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42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66056B" w:rsidP="005308C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Control/</w:t>
            </w:r>
            <w:r w:rsidR="009539CA" w:rsidRPr="005308C2">
              <w:rPr>
                <w:rFonts w:ascii="Arial" w:hAnsi="Arial" w:cs="Arial"/>
                <w:b/>
              </w:rPr>
              <w:t>VZV-</w:t>
            </w:r>
            <w:r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260" w:type="dxa"/>
          </w:tcPr>
          <w:p w:rsidR="009539CA" w:rsidRPr="005308C2" w:rsidRDefault="009539CA" w:rsidP="000B63F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539CA" w:rsidRPr="005308C2" w:rsidRDefault="009539CA" w:rsidP="000B63F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539CA" w:rsidRPr="005308C2" w:rsidRDefault="009539CA" w:rsidP="000B63F7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9539CA" w:rsidRPr="005308C2" w:rsidRDefault="009539CA" w:rsidP="000B63F7">
            <w:pPr>
              <w:rPr>
                <w:rFonts w:ascii="Arial" w:hAnsi="Arial" w:cs="Arial"/>
              </w:rPr>
            </w:pP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A06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9539CA" w:rsidRPr="005308C2" w:rsidRDefault="002B17AC" w:rsidP="002B1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A4815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2A4815" w:rsidRPr="005308C2" w:rsidTr="00716C51">
        <w:tc>
          <w:tcPr>
            <w:tcW w:w="2700" w:type="dxa"/>
          </w:tcPr>
          <w:p w:rsidR="002A4815" w:rsidRPr="005308C2" w:rsidRDefault="002A4815" w:rsidP="00544D92">
            <w:pPr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2A4815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:rsidR="002A4815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2A4815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2A4815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9539CA" w:rsidRPr="005308C2" w:rsidTr="00716C51">
        <w:tc>
          <w:tcPr>
            <w:tcW w:w="2700" w:type="dxa"/>
          </w:tcPr>
          <w:p w:rsidR="009539CA" w:rsidRPr="005308C2" w:rsidRDefault="009539CA" w:rsidP="00544D92">
            <w:pPr>
              <w:ind w:left="288"/>
              <w:rPr>
                <w:rFonts w:ascii="Arial" w:hAnsi="Arial" w:cs="Arial"/>
              </w:rPr>
            </w:pPr>
            <w:r w:rsidRPr="005308C2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8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90" w:type="dxa"/>
          </w:tcPr>
          <w:p w:rsidR="009539CA" w:rsidRPr="005308C2" w:rsidRDefault="002A4815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0" w:type="dxa"/>
          </w:tcPr>
          <w:p w:rsidR="009539CA" w:rsidRPr="005308C2" w:rsidRDefault="00A06D20" w:rsidP="000B6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</w:tbl>
    <w:p w:rsidR="009F7DC6" w:rsidRDefault="009F7DC6" w:rsidP="00747566">
      <w:pPr>
        <w:rPr>
          <w:rFonts w:ascii="Arial" w:hAnsi="Arial" w:cs="Arial"/>
          <w:vertAlign w:val="superscript"/>
        </w:rPr>
      </w:pPr>
    </w:p>
    <w:p w:rsidR="00AF0958" w:rsidRDefault="00AF0958" w:rsidP="00747566">
      <w:pPr>
        <w:rPr>
          <w:rFonts w:ascii="Arial" w:hAnsi="Arial" w:cs="Arial"/>
        </w:rPr>
      </w:pPr>
      <w:proofErr w:type="spellStart"/>
      <w:proofErr w:type="gramStart"/>
      <w:r w:rsidRPr="00AF0958">
        <w:rPr>
          <w:rFonts w:ascii="Arial" w:hAnsi="Arial" w:cs="Arial"/>
          <w:vertAlign w:val="superscript"/>
        </w:rPr>
        <w:t>a</w:t>
      </w:r>
      <w:r w:rsidR="00CD6DFE">
        <w:rPr>
          <w:rFonts w:ascii="Arial" w:hAnsi="Arial" w:cs="Arial"/>
        </w:rPr>
        <w:t>In</w:t>
      </w:r>
      <w:proofErr w:type="spellEnd"/>
      <w:proofErr w:type="gramEnd"/>
      <w:r w:rsidR="00CD6DFE">
        <w:rPr>
          <w:rFonts w:ascii="Arial" w:hAnsi="Arial" w:cs="Arial"/>
        </w:rPr>
        <w:t xml:space="preserve"> this column, V</w:t>
      </w:r>
      <w:r>
        <w:rPr>
          <w:rFonts w:ascii="Arial" w:hAnsi="Arial" w:cs="Arial"/>
        </w:rPr>
        <w:t xml:space="preserve">ZV-negative is indicated by a negative symbol; NC denotes that </w:t>
      </w:r>
      <w:r w:rsidR="008A63D1" w:rsidRPr="005308C2">
        <w:rPr>
          <w:rFonts w:ascii="Arial" w:hAnsi="Arial" w:cs="Arial"/>
        </w:rPr>
        <w:t xml:space="preserve">VZV </w:t>
      </w:r>
      <w:bookmarkStart w:id="0" w:name="_GoBack"/>
      <w:bookmarkEnd w:id="0"/>
      <w:r w:rsidR="008A63D1" w:rsidRPr="005308C2">
        <w:rPr>
          <w:rFonts w:ascii="Arial" w:hAnsi="Arial" w:cs="Arial"/>
        </w:rPr>
        <w:t xml:space="preserve">antigen </w:t>
      </w:r>
      <w:r w:rsidR="005A74A7" w:rsidRPr="005308C2">
        <w:rPr>
          <w:rFonts w:ascii="Arial" w:hAnsi="Arial" w:cs="Arial"/>
        </w:rPr>
        <w:t xml:space="preserve">was </w:t>
      </w:r>
      <w:r w:rsidR="008A63D1" w:rsidRPr="005308C2">
        <w:rPr>
          <w:rFonts w:ascii="Arial" w:hAnsi="Arial" w:cs="Arial"/>
        </w:rPr>
        <w:t>not detected, thus PCR was not completed</w:t>
      </w:r>
      <w:r>
        <w:rPr>
          <w:rFonts w:ascii="Arial" w:hAnsi="Arial" w:cs="Arial"/>
        </w:rPr>
        <w:t>.</w:t>
      </w:r>
    </w:p>
    <w:sectPr w:rsidR="00AF0958" w:rsidSect="009F7DC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DF6"/>
    <w:multiLevelType w:val="hybridMultilevel"/>
    <w:tmpl w:val="5854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4"/>
    <w:rsid w:val="0003207E"/>
    <w:rsid w:val="00157CF1"/>
    <w:rsid w:val="00172335"/>
    <w:rsid w:val="001E4703"/>
    <w:rsid w:val="002A00AD"/>
    <w:rsid w:val="002A4815"/>
    <w:rsid w:val="002B17AC"/>
    <w:rsid w:val="002C2F91"/>
    <w:rsid w:val="002E3721"/>
    <w:rsid w:val="00321A08"/>
    <w:rsid w:val="00337ECE"/>
    <w:rsid w:val="003606C1"/>
    <w:rsid w:val="00393AAE"/>
    <w:rsid w:val="00395D7A"/>
    <w:rsid w:val="004503E7"/>
    <w:rsid w:val="004F5E69"/>
    <w:rsid w:val="005308C2"/>
    <w:rsid w:val="0054393A"/>
    <w:rsid w:val="00544D92"/>
    <w:rsid w:val="00551B03"/>
    <w:rsid w:val="005A74A7"/>
    <w:rsid w:val="005C1C02"/>
    <w:rsid w:val="005E2723"/>
    <w:rsid w:val="00602D56"/>
    <w:rsid w:val="0066056B"/>
    <w:rsid w:val="00716C51"/>
    <w:rsid w:val="00747566"/>
    <w:rsid w:val="007503C4"/>
    <w:rsid w:val="007915CF"/>
    <w:rsid w:val="007B2062"/>
    <w:rsid w:val="007F59BF"/>
    <w:rsid w:val="0081038A"/>
    <w:rsid w:val="0087102C"/>
    <w:rsid w:val="00886225"/>
    <w:rsid w:val="008A63D1"/>
    <w:rsid w:val="00941DEF"/>
    <w:rsid w:val="0095050C"/>
    <w:rsid w:val="009539CA"/>
    <w:rsid w:val="009A37EC"/>
    <w:rsid w:val="009E2637"/>
    <w:rsid w:val="009F7DC6"/>
    <w:rsid w:val="00A06D20"/>
    <w:rsid w:val="00A33025"/>
    <w:rsid w:val="00A86AA8"/>
    <w:rsid w:val="00A969CE"/>
    <w:rsid w:val="00AB4EB3"/>
    <w:rsid w:val="00AC7E94"/>
    <w:rsid w:val="00AF0958"/>
    <w:rsid w:val="00B57CA7"/>
    <w:rsid w:val="00B61069"/>
    <w:rsid w:val="00B74491"/>
    <w:rsid w:val="00B963A6"/>
    <w:rsid w:val="00BC28E4"/>
    <w:rsid w:val="00BC48AA"/>
    <w:rsid w:val="00BF0500"/>
    <w:rsid w:val="00BF69B5"/>
    <w:rsid w:val="00C34CA8"/>
    <w:rsid w:val="00CD6DFE"/>
    <w:rsid w:val="00CF5FE3"/>
    <w:rsid w:val="00D94814"/>
    <w:rsid w:val="00DA6AC6"/>
    <w:rsid w:val="00EC4F12"/>
    <w:rsid w:val="00FA1A92"/>
    <w:rsid w:val="00FA5DC8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2B1"/>
  <w15:chartTrackingRefBased/>
  <w15:docId w15:val="{64E67432-96D1-4ECC-B7C6-E708BDC3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62"/>
    <w:pPr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5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Cathy</dc:creator>
  <cp:keywords/>
  <dc:description/>
  <cp:lastModifiedBy>Allen, Cathy</cp:lastModifiedBy>
  <cp:revision>3</cp:revision>
  <cp:lastPrinted>2021-05-14T15:44:00Z</cp:lastPrinted>
  <dcterms:created xsi:type="dcterms:W3CDTF">2021-05-19T20:04:00Z</dcterms:created>
  <dcterms:modified xsi:type="dcterms:W3CDTF">2021-05-20T05:20:00Z</dcterms:modified>
</cp:coreProperties>
</file>