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9A9E" w14:textId="77777777" w:rsidR="00BC4354" w:rsidRPr="00A1072A" w:rsidRDefault="00BC4354" w:rsidP="00BC4354">
      <w:pPr>
        <w:spacing w:line="480" w:lineRule="auto"/>
        <w:rPr>
          <w:rFonts w:ascii="Arial" w:hAnsi="Arial" w:cs="Arial"/>
        </w:rPr>
      </w:pPr>
      <w:r w:rsidRPr="00A1072A">
        <w:rPr>
          <w:rFonts w:ascii="Arial" w:hAnsi="Arial" w:cs="Arial"/>
          <w:b/>
          <w:bCs/>
        </w:rPr>
        <w:t>Supplemental table 1. Provider</w:t>
      </w:r>
      <w:r>
        <w:rPr>
          <w:rFonts w:ascii="Arial" w:hAnsi="Arial" w:cs="Arial"/>
          <w:b/>
          <w:bCs/>
        </w:rPr>
        <w:t xml:space="preserve"> </w:t>
      </w:r>
      <w:r w:rsidRPr="00A1072A">
        <w:rPr>
          <w:rFonts w:ascii="Arial" w:hAnsi="Arial" w:cs="Arial"/>
          <w:b/>
          <w:bCs/>
        </w:rPr>
        <w:t>compliance with treatment guidelines for gonorrhea, Alberta, 2000-2019 among cases missing treating provider setting</w:t>
      </w:r>
      <w:r>
        <w:rPr>
          <w:rFonts w:ascii="Arial" w:hAnsi="Arial" w:cs="Arial"/>
          <w:b/>
          <w:bCs/>
        </w:rPr>
        <w:t xml:space="preserve"> data.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500"/>
        <w:gridCol w:w="1173"/>
        <w:gridCol w:w="1106"/>
        <w:gridCol w:w="1020"/>
        <w:gridCol w:w="1093"/>
        <w:gridCol w:w="1034"/>
        <w:gridCol w:w="945"/>
        <w:gridCol w:w="1657"/>
        <w:gridCol w:w="1650"/>
      </w:tblGrid>
      <w:tr w:rsidR="00BC4354" w:rsidRPr="00A1072A" w14:paraId="41340995" w14:textId="77777777" w:rsidTr="00D27C0C">
        <w:tc>
          <w:tcPr>
            <w:tcW w:w="3500" w:type="dxa"/>
            <w:vMerge w:val="restart"/>
          </w:tcPr>
          <w:p w14:paraId="5AB15F9C" w14:textId="77777777" w:rsidR="00BC4354" w:rsidRPr="00A1072A" w:rsidRDefault="00BC4354" w:rsidP="00D27C0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9" w:type="dxa"/>
            <w:gridSpan w:val="2"/>
          </w:tcPr>
          <w:p w14:paraId="61ADD70F" w14:textId="77777777" w:rsidR="00BC4354" w:rsidRPr="00A1072A" w:rsidRDefault="00BC4354" w:rsidP="00D27C0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>Provider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>compliant</w:t>
            </w:r>
          </w:p>
          <w:p w14:paraId="65205029" w14:textId="77777777" w:rsidR="00BC4354" w:rsidRPr="00A1072A" w:rsidRDefault="00BC4354" w:rsidP="00D27C0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N=22,770 </w:t>
            </w:r>
          </w:p>
          <w:p w14:paraId="23B01C73" w14:textId="77777777" w:rsidR="00BC4354" w:rsidRPr="00A1072A" w:rsidRDefault="00BC4354" w:rsidP="00D27C0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>(78.2%)</w:t>
            </w:r>
          </w:p>
        </w:tc>
        <w:tc>
          <w:tcPr>
            <w:tcW w:w="2113" w:type="dxa"/>
            <w:gridSpan w:val="2"/>
          </w:tcPr>
          <w:p w14:paraId="36401C4E" w14:textId="77777777" w:rsidR="00BC4354" w:rsidRPr="00A1072A" w:rsidRDefault="00BC4354" w:rsidP="00D27C0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>Provider-non-compliant</w:t>
            </w:r>
          </w:p>
          <w:p w14:paraId="548A9C79" w14:textId="77777777" w:rsidR="00BC4354" w:rsidRPr="00A1072A" w:rsidRDefault="00BC4354" w:rsidP="00D27C0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N= 6,351 </w:t>
            </w:r>
          </w:p>
          <w:p w14:paraId="64A1BA60" w14:textId="77777777" w:rsidR="00BC4354" w:rsidRPr="00A1072A" w:rsidRDefault="00BC4354" w:rsidP="00D27C0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>(21.8%)</w:t>
            </w:r>
          </w:p>
        </w:tc>
        <w:tc>
          <w:tcPr>
            <w:tcW w:w="1979" w:type="dxa"/>
            <w:gridSpan w:val="2"/>
          </w:tcPr>
          <w:p w14:paraId="2B77EEB6" w14:textId="77777777" w:rsidR="00BC4354" w:rsidRPr="00A1072A" w:rsidRDefault="00BC4354" w:rsidP="00D27C0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>Total</w:t>
            </w:r>
          </w:p>
          <w:p w14:paraId="330D7CEE" w14:textId="77777777" w:rsidR="00BC4354" w:rsidRPr="00A1072A" w:rsidRDefault="00BC4354" w:rsidP="00D27C0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77E94DF" w14:textId="77777777" w:rsidR="00BC4354" w:rsidRPr="00A1072A" w:rsidRDefault="00BC4354" w:rsidP="00D27C0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>N=29,121</w:t>
            </w:r>
          </w:p>
        </w:tc>
        <w:tc>
          <w:tcPr>
            <w:tcW w:w="1657" w:type="dxa"/>
          </w:tcPr>
          <w:p w14:paraId="3E2203C2" w14:textId="77777777" w:rsidR="00BC4354" w:rsidRPr="00A1072A" w:rsidRDefault="00BC4354" w:rsidP="00D27C0C">
            <w:pPr>
              <w:spacing w:line="480" w:lineRule="auto"/>
              <w:ind w:right="-74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Prevalence </w:t>
            </w:r>
          </w:p>
          <w:p w14:paraId="39F6EDA9" w14:textId="77777777" w:rsidR="00BC4354" w:rsidRPr="00A1072A" w:rsidRDefault="00BC4354" w:rsidP="00D27C0C">
            <w:pPr>
              <w:spacing w:line="480" w:lineRule="auto"/>
              <w:ind w:right="-74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>ratio</w:t>
            </w:r>
          </w:p>
        </w:tc>
        <w:tc>
          <w:tcPr>
            <w:tcW w:w="1650" w:type="dxa"/>
          </w:tcPr>
          <w:p w14:paraId="51085179" w14:textId="77777777" w:rsidR="00BC4354" w:rsidRPr="00A1072A" w:rsidRDefault="00BC4354" w:rsidP="00D27C0C">
            <w:pPr>
              <w:spacing w:line="480" w:lineRule="auto"/>
              <w:ind w:right="-74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>Prevalence difference</w:t>
            </w:r>
          </w:p>
          <w:p w14:paraId="472A6A12" w14:textId="77777777" w:rsidR="00BC4354" w:rsidRPr="00A1072A" w:rsidRDefault="00BC4354" w:rsidP="00D27C0C">
            <w:pPr>
              <w:spacing w:line="480" w:lineRule="auto"/>
              <w:ind w:right="-74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proofErr w:type="gramStart"/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>per</w:t>
            </w:r>
            <w:proofErr w:type="gramEnd"/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100)</w:t>
            </w:r>
          </w:p>
        </w:tc>
      </w:tr>
      <w:tr w:rsidR="00BC4354" w:rsidRPr="00A1072A" w14:paraId="1865033B" w14:textId="77777777" w:rsidTr="00D27C0C">
        <w:tc>
          <w:tcPr>
            <w:tcW w:w="3500" w:type="dxa"/>
            <w:vMerge/>
            <w:tcBorders>
              <w:bottom w:val="nil"/>
            </w:tcBorders>
          </w:tcPr>
          <w:p w14:paraId="04607931" w14:textId="77777777" w:rsidR="00BC4354" w:rsidRPr="00A1072A" w:rsidRDefault="00BC4354" w:rsidP="00D27C0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73" w:type="dxa"/>
          </w:tcPr>
          <w:p w14:paraId="0415FB09" w14:textId="77777777" w:rsidR="00BC4354" w:rsidRPr="00A1072A" w:rsidRDefault="00BC4354" w:rsidP="00D27C0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1106" w:type="dxa"/>
          </w:tcPr>
          <w:p w14:paraId="5A4C3E84" w14:textId="77777777" w:rsidR="00BC4354" w:rsidRPr="00A1072A" w:rsidRDefault="00BC4354" w:rsidP="00D27C0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020" w:type="dxa"/>
          </w:tcPr>
          <w:p w14:paraId="3A073B46" w14:textId="77777777" w:rsidR="00BC4354" w:rsidRPr="00A1072A" w:rsidRDefault="00BC4354" w:rsidP="00D27C0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1093" w:type="dxa"/>
          </w:tcPr>
          <w:p w14:paraId="4279C6CB" w14:textId="77777777" w:rsidR="00BC4354" w:rsidRPr="00A1072A" w:rsidRDefault="00BC4354" w:rsidP="00D27C0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034" w:type="dxa"/>
          </w:tcPr>
          <w:p w14:paraId="54CC35D5" w14:textId="77777777" w:rsidR="00BC4354" w:rsidRPr="00A1072A" w:rsidRDefault="00BC4354" w:rsidP="00D27C0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945" w:type="dxa"/>
          </w:tcPr>
          <w:p w14:paraId="393A0F49" w14:textId="77777777" w:rsidR="00BC4354" w:rsidRPr="00A1072A" w:rsidRDefault="00BC4354" w:rsidP="00D27C0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657" w:type="dxa"/>
          </w:tcPr>
          <w:p w14:paraId="0369345F" w14:textId="77777777" w:rsidR="00BC4354" w:rsidRPr="00A1072A" w:rsidRDefault="00BC4354" w:rsidP="00D27C0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50" w:type="dxa"/>
          </w:tcPr>
          <w:p w14:paraId="760AD39C" w14:textId="77777777" w:rsidR="00BC4354" w:rsidRPr="00A1072A" w:rsidRDefault="00BC4354" w:rsidP="00D27C0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C4354" w:rsidRPr="00A1072A" w14:paraId="2D4B6A8B" w14:textId="77777777" w:rsidTr="00D27C0C">
        <w:tc>
          <w:tcPr>
            <w:tcW w:w="3500" w:type="dxa"/>
          </w:tcPr>
          <w:p w14:paraId="7639B623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>Sex</w:t>
            </w:r>
          </w:p>
          <w:p w14:paraId="1F0D5667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  Male</w:t>
            </w:r>
          </w:p>
          <w:p w14:paraId="5DB8604B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  Female</w:t>
            </w:r>
          </w:p>
        </w:tc>
        <w:tc>
          <w:tcPr>
            <w:tcW w:w="1173" w:type="dxa"/>
          </w:tcPr>
          <w:p w14:paraId="055303E7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CC9628C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13,991</w:t>
            </w:r>
          </w:p>
          <w:p w14:paraId="34D68674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8,779</w:t>
            </w:r>
          </w:p>
        </w:tc>
        <w:tc>
          <w:tcPr>
            <w:tcW w:w="1106" w:type="dxa"/>
          </w:tcPr>
          <w:p w14:paraId="24F0D1B4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45A9BDC2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82.7</w:t>
            </w:r>
          </w:p>
          <w:p w14:paraId="1BE18D60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71.9</w:t>
            </w:r>
          </w:p>
        </w:tc>
        <w:tc>
          <w:tcPr>
            <w:tcW w:w="1020" w:type="dxa"/>
          </w:tcPr>
          <w:p w14:paraId="36F963CF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1876BE10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2,924</w:t>
            </w:r>
          </w:p>
          <w:p w14:paraId="1E6638B1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3,427 </w:t>
            </w:r>
          </w:p>
        </w:tc>
        <w:tc>
          <w:tcPr>
            <w:tcW w:w="1093" w:type="dxa"/>
          </w:tcPr>
          <w:p w14:paraId="52999FB6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6A90F8E8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17.3</w:t>
            </w:r>
          </w:p>
          <w:p w14:paraId="56A9DCC8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28.1</w:t>
            </w:r>
          </w:p>
        </w:tc>
        <w:tc>
          <w:tcPr>
            <w:tcW w:w="1034" w:type="dxa"/>
          </w:tcPr>
          <w:p w14:paraId="4D87D233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6E97DDCB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16,915</w:t>
            </w:r>
          </w:p>
          <w:p w14:paraId="5324AAD5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12,206 </w:t>
            </w:r>
          </w:p>
        </w:tc>
        <w:tc>
          <w:tcPr>
            <w:tcW w:w="945" w:type="dxa"/>
          </w:tcPr>
          <w:p w14:paraId="40BA9169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50692F6D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58.1</w:t>
            </w:r>
          </w:p>
          <w:p w14:paraId="6E4D50F8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41.9</w:t>
            </w:r>
          </w:p>
        </w:tc>
        <w:tc>
          <w:tcPr>
            <w:tcW w:w="1657" w:type="dxa"/>
          </w:tcPr>
          <w:p w14:paraId="27283B46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4D76A599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1.15</w:t>
            </w:r>
          </w:p>
        </w:tc>
        <w:tc>
          <w:tcPr>
            <w:tcW w:w="1650" w:type="dxa"/>
          </w:tcPr>
          <w:p w14:paraId="5BBBCF1F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4F05D1B8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11</w:t>
            </w:r>
          </w:p>
        </w:tc>
      </w:tr>
      <w:tr w:rsidR="00BC4354" w:rsidRPr="00A1072A" w14:paraId="43B56AFF" w14:textId="77777777" w:rsidTr="00D27C0C">
        <w:tc>
          <w:tcPr>
            <w:tcW w:w="3500" w:type="dxa"/>
          </w:tcPr>
          <w:p w14:paraId="41432326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Pregnant </w:t>
            </w:r>
            <w:r w:rsidRPr="00A1072A">
              <w:rPr>
                <w:rFonts w:ascii="Arial" w:hAnsi="Arial" w:cs="Arial"/>
                <w:sz w:val="21"/>
                <w:szCs w:val="21"/>
              </w:rPr>
              <w:t>(yes)</w:t>
            </w:r>
          </w:p>
        </w:tc>
        <w:tc>
          <w:tcPr>
            <w:tcW w:w="1173" w:type="dxa"/>
          </w:tcPr>
          <w:p w14:paraId="47A83BAD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581</w:t>
            </w:r>
          </w:p>
        </w:tc>
        <w:tc>
          <w:tcPr>
            <w:tcW w:w="1106" w:type="dxa"/>
          </w:tcPr>
          <w:p w14:paraId="1C0631A5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63.3</w:t>
            </w:r>
          </w:p>
        </w:tc>
        <w:tc>
          <w:tcPr>
            <w:tcW w:w="1020" w:type="dxa"/>
          </w:tcPr>
          <w:p w14:paraId="34AB3998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337 </w:t>
            </w:r>
          </w:p>
        </w:tc>
        <w:tc>
          <w:tcPr>
            <w:tcW w:w="1093" w:type="dxa"/>
          </w:tcPr>
          <w:p w14:paraId="27CD4DF8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36.7</w:t>
            </w:r>
          </w:p>
        </w:tc>
        <w:tc>
          <w:tcPr>
            <w:tcW w:w="1034" w:type="dxa"/>
          </w:tcPr>
          <w:p w14:paraId="0A34DD18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918</w:t>
            </w:r>
          </w:p>
        </w:tc>
        <w:tc>
          <w:tcPr>
            <w:tcW w:w="945" w:type="dxa"/>
          </w:tcPr>
          <w:p w14:paraId="29128576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7.5</w:t>
            </w:r>
          </w:p>
        </w:tc>
        <w:tc>
          <w:tcPr>
            <w:tcW w:w="1657" w:type="dxa"/>
          </w:tcPr>
          <w:p w14:paraId="4696CBFF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0.88</w:t>
            </w:r>
          </w:p>
        </w:tc>
        <w:tc>
          <w:tcPr>
            <w:tcW w:w="1650" w:type="dxa"/>
          </w:tcPr>
          <w:p w14:paraId="221CBE18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-9</w:t>
            </w:r>
          </w:p>
        </w:tc>
      </w:tr>
      <w:tr w:rsidR="00BC4354" w:rsidRPr="00A1072A" w14:paraId="70ED3E8F" w14:textId="77777777" w:rsidTr="00D27C0C">
        <w:tc>
          <w:tcPr>
            <w:tcW w:w="3500" w:type="dxa"/>
          </w:tcPr>
          <w:p w14:paraId="21D68F08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Age group</w:t>
            </w:r>
          </w:p>
          <w:p w14:paraId="3F39E9F1" w14:textId="77777777" w:rsidR="00BC4354" w:rsidRPr="00A1072A" w:rsidRDefault="00BC4354" w:rsidP="00D27C0C">
            <w:pPr>
              <w:spacing w:line="480" w:lineRule="auto"/>
              <w:ind w:left="164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16-19</w:t>
            </w:r>
          </w:p>
          <w:p w14:paraId="2BD099B2" w14:textId="77777777" w:rsidR="00BC4354" w:rsidRPr="00A1072A" w:rsidRDefault="00BC4354" w:rsidP="00D27C0C">
            <w:pPr>
              <w:spacing w:line="480" w:lineRule="auto"/>
              <w:ind w:left="164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20-29</w:t>
            </w:r>
          </w:p>
          <w:p w14:paraId="7CA4FEA7" w14:textId="77777777" w:rsidR="00BC4354" w:rsidRPr="00A1072A" w:rsidRDefault="00BC4354" w:rsidP="00D27C0C">
            <w:pPr>
              <w:spacing w:line="480" w:lineRule="auto"/>
              <w:ind w:left="164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30-39</w:t>
            </w:r>
          </w:p>
          <w:p w14:paraId="60CA4753" w14:textId="77777777" w:rsidR="00BC4354" w:rsidRPr="00A1072A" w:rsidRDefault="00BC4354" w:rsidP="00D27C0C">
            <w:pPr>
              <w:spacing w:line="480" w:lineRule="auto"/>
              <w:ind w:left="164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40-49</w:t>
            </w:r>
          </w:p>
          <w:p w14:paraId="4B1F2254" w14:textId="77777777" w:rsidR="00BC4354" w:rsidRPr="00A1072A" w:rsidRDefault="00BC4354" w:rsidP="00D27C0C">
            <w:pPr>
              <w:spacing w:line="480" w:lineRule="auto"/>
              <w:ind w:left="164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50-59</w:t>
            </w:r>
          </w:p>
          <w:p w14:paraId="0474CEEE" w14:textId="77777777" w:rsidR="00BC4354" w:rsidRPr="00A1072A" w:rsidRDefault="00BC4354" w:rsidP="00D27C0C">
            <w:pPr>
              <w:spacing w:line="480" w:lineRule="auto"/>
              <w:ind w:left="164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60-69</w:t>
            </w:r>
          </w:p>
          <w:p w14:paraId="10332ED8" w14:textId="77777777" w:rsidR="00BC4354" w:rsidRPr="00A1072A" w:rsidRDefault="00BC4354" w:rsidP="00D27C0C">
            <w:pPr>
              <w:spacing w:line="480" w:lineRule="auto"/>
              <w:ind w:left="164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lastRenderedPageBreak/>
              <w:t>70-79</w:t>
            </w:r>
          </w:p>
          <w:p w14:paraId="1698D8A8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   &gt;80</w:t>
            </w:r>
          </w:p>
        </w:tc>
        <w:tc>
          <w:tcPr>
            <w:tcW w:w="1173" w:type="dxa"/>
          </w:tcPr>
          <w:p w14:paraId="00BC63C0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564B7180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3,958</w:t>
            </w:r>
          </w:p>
          <w:p w14:paraId="274E108C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11,197 </w:t>
            </w:r>
          </w:p>
          <w:p w14:paraId="78DD9004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4,886</w:t>
            </w:r>
          </w:p>
          <w:p w14:paraId="66EADC64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1,758</w:t>
            </w:r>
          </w:p>
          <w:p w14:paraId="5B15DABE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724</w:t>
            </w:r>
          </w:p>
          <w:p w14:paraId="707592DF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215</w:t>
            </w:r>
          </w:p>
          <w:p w14:paraId="69906BC5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lastRenderedPageBreak/>
              <w:t>27</w:t>
            </w:r>
          </w:p>
          <w:p w14:paraId="64836105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106" w:type="dxa"/>
          </w:tcPr>
          <w:p w14:paraId="1F2DF1B5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409E6E04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75.7</w:t>
            </w:r>
          </w:p>
          <w:p w14:paraId="18EF7150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78.1</w:t>
            </w:r>
          </w:p>
          <w:p w14:paraId="34DAC615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79.9</w:t>
            </w:r>
          </w:p>
          <w:p w14:paraId="47EDDA10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79.0</w:t>
            </w:r>
          </w:p>
          <w:p w14:paraId="0AD367C4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78.8</w:t>
            </w:r>
          </w:p>
          <w:p w14:paraId="6B407669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84.3</w:t>
            </w:r>
          </w:p>
          <w:p w14:paraId="230B7A6E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lastRenderedPageBreak/>
              <w:t>81.8</w:t>
            </w:r>
          </w:p>
          <w:p w14:paraId="0A64912D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83.3</w:t>
            </w:r>
          </w:p>
        </w:tc>
        <w:tc>
          <w:tcPr>
            <w:tcW w:w="1020" w:type="dxa"/>
          </w:tcPr>
          <w:p w14:paraId="4F221C33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6AA0BAD9" w14:textId="77777777" w:rsidR="00BC4354" w:rsidRPr="00A1072A" w:rsidRDefault="00BC4354" w:rsidP="00D27C0C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    1,274</w:t>
            </w:r>
          </w:p>
          <w:p w14:paraId="332D0D5F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3,137</w:t>
            </w:r>
          </w:p>
          <w:p w14:paraId="6266B69F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1,230</w:t>
            </w:r>
          </w:p>
          <w:p w14:paraId="1978EC0C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468</w:t>
            </w:r>
          </w:p>
          <w:p w14:paraId="4F044C9E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195</w:t>
            </w:r>
          </w:p>
          <w:p w14:paraId="72FC3571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40</w:t>
            </w:r>
          </w:p>
          <w:p w14:paraId="509B2D68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lastRenderedPageBreak/>
              <w:t>6</w:t>
            </w:r>
          </w:p>
          <w:p w14:paraId="6C29C446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093" w:type="dxa"/>
          </w:tcPr>
          <w:p w14:paraId="195B94F0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696D770E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24.3</w:t>
            </w:r>
          </w:p>
          <w:p w14:paraId="277D32F2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21.9</w:t>
            </w:r>
          </w:p>
          <w:p w14:paraId="0918461C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20.1</w:t>
            </w:r>
          </w:p>
          <w:p w14:paraId="03464BA2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21.0</w:t>
            </w:r>
          </w:p>
          <w:p w14:paraId="3AD046D1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21.1</w:t>
            </w:r>
          </w:p>
          <w:p w14:paraId="633985E9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15.7</w:t>
            </w:r>
          </w:p>
          <w:p w14:paraId="30D31F27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lastRenderedPageBreak/>
              <w:t>18.2</w:t>
            </w:r>
          </w:p>
          <w:p w14:paraId="2E5ED709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16.7</w:t>
            </w:r>
          </w:p>
        </w:tc>
        <w:tc>
          <w:tcPr>
            <w:tcW w:w="1034" w:type="dxa"/>
          </w:tcPr>
          <w:p w14:paraId="076C5322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61BDF12D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5,231</w:t>
            </w:r>
          </w:p>
          <w:p w14:paraId="4EDA4388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14,334</w:t>
            </w:r>
          </w:p>
          <w:p w14:paraId="265D9FBC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6,116</w:t>
            </w:r>
          </w:p>
          <w:p w14:paraId="70C5B547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2,226</w:t>
            </w:r>
          </w:p>
          <w:p w14:paraId="6BC857A8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919</w:t>
            </w:r>
          </w:p>
          <w:p w14:paraId="7FD7B366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255</w:t>
            </w:r>
          </w:p>
          <w:p w14:paraId="110A5B80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lastRenderedPageBreak/>
              <w:t>33</w:t>
            </w:r>
          </w:p>
          <w:p w14:paraId="5564F253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945" w:type="dxa"/>
          </w:tcPr>
          <w:p w14:paraId="1CB1362B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5577C532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17.9</w:t>
            </w:r>
          </w:p>
          <w:p w14:paraId="6ED4E421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49.2</w:t>
            </w:r>
          </w:p>
          <w:p w14:paraId="7840C570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21.1</w:t>
            </w:r>
          </w:p>
          <w:p w14:paraId="67E358D7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7.6</w:t>
            </w:r>
          </w:p>
          <w:p w14:paraId="17D41363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3.2</w:t>
            </w:r>
          </w:p>
          <w:p w14:paraId="3DF88A4B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0.9</w:t>
            </w:r>
          </w:p>
          <w:p w14:paraId="02DE241C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lastRenderedPageBreak/>
              <w:t>0.1</w:t>
            </w:r>
          </w:p>
          <w:p w14:paraId="1F1BF6E1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1657" w:type="dxa"/>
          </w:tcPr>
          <w:p w14:paraId="0EDACBC4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7AC7E741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0.97</w:t>
            </w:r>
          </w:p>
          <w:p w14:paraId="61FFACA3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</w:t>
            </w:r>
          </w:p>
          <w:p w14:paraId="288EC527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1.02</w:t>
            </w:r>
          </w:p>
          <w:p w14:paraId="082E3E24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1.01</w:t>
            </w:r>
          </w:p>
          <w:p w14:paraId="71129DCD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</w:t>
            </w:r>
          </w:p>
          <w:p w14:paraId="723CC08C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1.08</w:t>
            </w:r>
          </w:p>
          <w:p w14:paraId="1FB3BD76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lastRenderedPageBreak/>
              <w:t>1.05</w:t>
            </w:r>
          </w:p>
          <w:p w14:paraId="4D78226C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1.07</w:t>
            </w:r>
          </w:p>
        </w:tc>
        <w:tc>
          <w:tcPr>
            <w:tcW w:w="1650" w:type="dxa"/>
          </w:tcPr>
          <w:p w14:paraId="14CD58D0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24D4D34B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-3</w:t>
            </w:r>
          </w:p>
          <w:p w14:paraId="13BAB2C6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</w:t>
            </w:r>
          </w:p>
          <w:p w14:paraId="7C691730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</w:t>
            </w:r>
          </w:p>
          <w:p w14:paraId="66AB94A8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</w:t>
            </w:r>
          </w:p>
          <w:p w14:paraId="5F72D38F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</w:t>
            </w:r>
          </w:p>
          <w:p w14:paraId="532B0FAE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6</w:t>
            </w:r>
          </w:p>
          <w:p w14:paraId="36057448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lastRenderedPageBreak/>
              <w:t>4</w:t>
            </w:r>
          </w:p>
          <w:p w14:paraId="0A4AC17B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BC4354" w:rsidRPr="00A1072A" w14:paraId="20672B53" w14:textId="77777777" w:rsidTr="00D27C0C">
        <w:trPr>
          <w:trHeight w:val="132"/>
        </w:trPr>
        <w:tc>
          <w:tcPr>
            <w:tcW w:w="3500" w:type="dxa"/>
          </w:tcPr>
          <w:p w14:paraId="5885DA9A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</w:pP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Sexual behavior</w:t>
            </w:r>
            <w:r w:rsidRPr="00A1072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1</w:t>
            </w:r>
          </w:p>
          <w:p w14:paraId="22201A18" w14:textId="77777777" w:rsidR="00BC4354" w:rsidRPr="00A1072A" w:rsidRDefault="00BC4354" w:rsidP="00D27C0C">
            <w:pPr>
              <w:spacing w:line="480" w:lineRule="auto"/>
              <w:ind w:left="164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Heterosexual</w:t>
            </w:r>
          </w:p>
          <w:p w14:paraId="4495BD85" w14:textId="77777777" w:rsidR="00BC4354" w:rsidRPr="00A1072A" w:rsidRDefault="00BC4354" w:rsidP="00D27C0C">
            <w:pPr>
              <w:spacing w:line="480" w:lineRule="auto"/>
              <w:ind w:left="164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MSM</w:t>
            </w:r>
            <w:r w:rsidRPr="00A1072A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  <w:p w14:paraId="3F947700" w14:textId="77777777" w:rsidR="00BC4354" w:rsidRPr="00A1072A" w:rsidRDefault="00BC4354" w:rsidP="00D27C0C">
            <w:pPr>
              <w:spacing w:line="480" w:lineRule="auto"/>
              <w:ind w:left="164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Bisexual</w:t>
            </w:r>
          </w:p>
          <w:p w14:paraId="3DA6131E" w14:textId="77777777" w:rsidR="00BC4354" w:rsidRPr="00A1072A" w:rsidRDefault="00BC4354" w:rsidP="00D27C0C">
            <w:pPr>
              <w:spacing w:line="480" w:lineRule="auto"/>
              <w:ind w:left="164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WSW</w:t>
            </w:r>
            <w:r w:rsidRPr="00A1072A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73" w:type="dxa"/>
          </w:tcPr>
          <w:p w14:paraId="273830C1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31B32133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6,546</w:t>
            </w:r>
          </w:p>
          <w:p w14:paraId="400D6723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2,696</w:t>
            </w:r>
          </w:p>
          <w:p w14:paraId="5D3A79BD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</w:t>
            </w:r>
          </w:p>
          <w:p w14:paraId="275D2134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76</w:t>
            </w:r>
          </w:p>
        </w:tc>
        <w:tc>
          <w:tcPr>
            <w:tcW w:w="1106" w:type="dxa"/>
          </w:tcPr>
          <w:p w14:paraId="3ACF7DB1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4515B2D0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73.3</w:t>
            </w:r>
          </w:p>
          <w:p w14:paraId="6C79A249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86.4</w:t>
            </w:r>
          </w:p>
          <w:p w14:paraId="1153CABA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100</w:t>
            </w:r>
          </w:p>
          <w:p w14:paraId="5694ECF4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71.7</w:t>
            </w:r>
          </w:p>
        </w:tc>
        <w:tc>
          <w:tcPr>
            <w:tcW w:w="1020" w:type="dxa"/>
          </w:tcPr>
          <w:p w14:paraId="2A532D00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53F2231A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2,383</w:t>
            </w:r>
          </w:p>
          <w:p w14:paraId="0B398EF0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424</w:t>
            </w:r>
          </w:p>
          <w:p w14:paraId="3A2D55A5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</w:t>
            </w:r>
          </w:p>
          <w:p w14:paraId="783B6737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1093" w:type="dxa"/>
          </w:tcPr>
          <w:p w14:paraId="19F3A5BD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332A07C5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26.7</w:t>
            </w:r>
          </w:p>
          <w:p w14:paraId="6E78EEAD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13.6</w:t>
            </w:r>
          </w:p>
          <w:p w14:paraId="30694215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</w:t>
            </w:r>
          </w:p>
          <w:p w14:paraId="5118F45F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28.3</w:t>
            </w:r>
          </w:p>
        </w:tc>
        <w:tc>
          <w:tcPr>
            <w:tcW w:w="1034" w:type="dxa"/>
          </w:tcPr>
          <w:p w14:paraId="4563CB0F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2071E388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8,929</w:t>
            </w:r>
          </w:p>
          <w:p w14:paraId="4C328D28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3,120</w:t>
            </w:r>
          </w:p>
          <w:p w14:paraId="4A5E0C93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</w:t>
            </w:r>
          </w:p>
          <w:p w14:paraId="15154377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106 </w:t>
            </w:r>
          </w:p>
        </w:tc>
        <w:tc>
          <w:tcPr>
            <w:tcW w:w="945" w:type="dxa"/>
          </w:tcPr>
          <w:p w14:paraId="6BC9DA75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39CEBD7B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30.6</w:t>
            </w:r>
          </w:p>
          <w:p w14:paraId="4B47DEA4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10</w:t>
            </w:r>
          </w:p>
          <w:p w14:paraId="1F3513F2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0.01</w:t>
            </w:r>
          </w:p>
          <w:p w14:paraId="524AE0A3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0.01</w:t>
            </w:r>
          </w:p>
        </w:tc>
        <w:tc>
          <w:tcPr>
            <w:tcW w:w="1657" w:type="dxa"/>
          </w:tcPr>
          <w:p w14:paraId="1D98B01F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05A9661D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0.87</w:t>
            </w:r>
          </w:p>
          <w:p w14:paraId="4EBF19A3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1.13</w:t>
            </w:r>
          </w:p>
          <w:p w14:paraId="14475769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1.19</w:t>
            </w:r>
          </w:p>
          <w:p w14:paraId="0FF11EC7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0.86</w:t>
            </w:r>
          </w:p>
        </w:tc>
        <w:tc>
          <w:tcPr>
            <w:tcW w:w="1650" w:type="dxa"/>
          </w:tcPr>
          <w:p w14:paraId="303684A5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368B8B4E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-10</w:t>
            </w:r>
          </w:p>
          <w:p w14:paraId="226BEF40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10</w:t>
            </w:r>
          </w:p>
          <w:p w14:paraId="21C641C5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17</w:t>
            </w:r>
          </w:p>
          <w:p w14:paraId="4DD5DC09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-12</w:t>
            </w:r>
          </w:p>
        </w:tc>
      </w:tr>
      <w:tr w:rsidR="00BC4354" w:rsidRPr="00A1072A" w14:paraId="4DDE5395" w14:textId="77777777" w:rsidTr="00D27C0C">
        <w:trPr>
          <w:trHeight w:val="63"/>
        </w:trPr>
        <w:tc>
          <w:tcPr>
            <w:tcW w:w="3500" w:type="dxa"/>
          </w:tcPr>
          <w:p w14:paraId="30F5D1C4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>Race/Ethnicity</w:t>
            </w:r>
          </w:p>
          <w:p w14:paraId="617D1209" w14:textId="77777777" w:rsidR="00BC4354" w:rsidRPr="00A1072A" w:rsidRDefault="00BC4354" w:rsidP="00D27C0C">
            <w:pPr>
              <w:spacing w:line="480" w:lineRule="auto"/>
              <w:ind w:left="164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Caucasian</w:t>
            </w:r>
          </w:p>
          <w:p w14:paraId="1629C833" w14:textId="77777777" w:rsidR="00BC4354" w:rsidRPr="00A1072A" w:rsidRDefault="00BC4354" w:rsidP="00D27C0C">
            <w:pPr>
              <w:spacing w:line="480" w:lineRule="auto"/>
              <w:ind w:left="164" w:hanging="306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>
              <w:rPr>
                <w:rFonts w:ascii="Arial" w:hAnsi="Arial" w:cs="Arial"/>
                <w:sz w:val="21"/>
                <w:szCs w:val="21"/>
              </w:rPr>
              <w:t>Afro-Caribbean Black</w:t>
            </w:r>
          </w:p>
          <w:p w14:paraId="5BF219B4" w14:textId="77777777" w:rsidR="00BC4354" w:rsidRPr="00A1072A" w:rsidRDefault="00BC4354" w:rsidP="00D27C0C">
            <w:pPr>
              <w:spacing w:line="480" w:lineRule="auto"/>
              <w:ind w:left="16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Asian</w:t>
            </w:r>
          </w:p>
          <w:p w14:paraId="71D0EBAC" w14:textId="77777777" w:rsidR="00BC4354" w:rsidRPr="00A1072A" w:rsidRDefault="00BC4354" w:rsidP="00D27C0C">
            <w:pPr>
              <w:spacing w:line="480" w:lineRule="auto"/>
              <w:ind w:left="16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First Nations</w:t>
            </w:r>
          </w:p>
          <w:p w14:paraId="76EE2B27" w14:textId="77777777" w:rsidR="00BC4354" w:rsidRPr="00A1072A" w:rsidRDefault="00BC4354" w:rsidP="00D27C0C">
            <w:pPr>
              <w:spacing w:line="480" w:lineRule="auto"/>
              <w:ind w:left="16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Metis</w:t>
            </w:r>
          </w:p>
          <w:p w14:paraId="29FA792C" w14:textId="77777777" w:rsidR="00BC4354" w:rsidRPr="00A1072A" w:rsidRDefault="00BC4354" w:rsidP="00D27C0C">
            <w:pPr>
              <w:spacing w:line="480" w:lineRule="auto"/>
              <w:ind w:left="164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Inuit</w:t>
            </w:r>
          </w:p>
          <w:p w14:paraId="09074629" w14:textId="77777777" w:rsidR="00BC4354" w:rsidRPr="00A1072A" w:rsidRDefault="00BC4354" w:rsidP="00D27C0C">
            <w:pPr>
              <w:spacing w:line="480" w:lineRule="auto"/>
              <w:ind w:left="164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Middle East</w:t>
            </w:r>
          </w:p>
          <w:p w14:paraId="771B36B5" w14:textId="77777777" w:rsidR="00BC4354" w:rsidRPr="00A1072A" w:rsidRDefault="00BC4354" w:rsidP="00D27C0C">
            <w:pPr>
              <w:spacing w:line="480" w:lineRule="auto"/>
              <w:ind w:left="164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Hispanic</w:t>
            </w:r>
          </w:p>
          <w:p w14:paraId="6A0EB736" w14:textId="77777777" w:rsidR="00BC4354" w:rsidRPr="00A1072A" w:rsidRDefault="00BC4354" w:rsidP="00D27C0C">
            <w:pPr>
              <w:spacing w:line="480" w:lineRule="auto"/>
              <w:ind w:left="16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Unknown</w:t>
            </w:r>
          </w:p>
        </w:tc>
        <w:tc>
          <w:tcPr>
            <w:tcW w:w="1173" w:type="dxa"/>
          </w:tcPr>
          <w:p w14:paraId="51977D64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3BB238F3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9,434 </w:t>
            </w:r>
          </w:p>
          <w:p w14:paraId="3F3F9107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1,470</w:t>
            </w:r>
          </w:p>
          <w:p w14:paraId="04AB8FB7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853</w:t>
            </w:r>
          </w:p>
          <w:p w14:paraId="44B50E9C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6,487</w:t>
            </w:r>
          </w:p>
          <w:p w14:paraId="70FE5A2D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1,038</w:t>
            </w:r>
          </w:p>
          <w:p w14:paraId="68D65294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22</w:t>
            </w:r>
          </w:p>
          <w:p w14:paraId="012AD6B4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6</w:t>
            </w:r>
          </w:p>
          <w:p w14:paraId="637B702F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3</w:t>
            </w:r>
          </w:p>
          <w:p w14:paraId="118BAF24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3,456</w:t>
            </w:r>
          </w:p>
        </w:tc>
        <w:tc>
          <w:tcPr>
            <w:tcW w:w="1106" w:type="dxa"/>
          </w:tcPr>
          <w:p w14:paraId="36CAC4E1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1BEFCC8C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80.1</w:t>
            </w:r>
          </w:p>
          <w:p w14:paraId="5986E469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81.9</w:t>
            </w:r>
          </w:p>
          <w:p w14:paraId="26F569E9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79.7</w:t>
            </w:r>
          </w:p>
          <w:p w14:paraId="2FECDA59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77.7</w:t>
            </w:r>
          </w:p>
          <w:p w14:paraId="2C8165D8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78.0</w:t>
            </w:r>
          </w:p>
          <w:p w14:paraId="7B2CDD51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88.0</w:t>
            </w:r>
          </w:p>
          <w:p w14:paraId="03336211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100</w:t>
            </w:r>
          </w:p>
          <w:p w14:paraId="6545E08B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100</w:t>
            </w:r>
          </w:p>
          <w:p w14:paraId="44C42172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72.5</w:t>
            </w:r>
          </w:p>
        </w:tc>
        <w:tc>
          <w:tcPr>
            <w:tcW w:w="1020" w:type="dxa"/>
          </w:tcPr>
          <w:p w14:paraId="3343E0F1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4E193ED0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2,339</w:t>
            </w:r>
          </w:p>
          <w:p w14:paraId="398B936B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324</w:t>
            </w:r>
          </w:p>
          <w:p w14:paraId="3AA35241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218</w:t>
            </w:r>
          </w:p>
          <w:p w14:paraId="26974E0C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1,862</w:t>
            </w:r>
          </w:p>
          <w:p w14:paraId="1599F250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293</w:t>
            </w:r>
          </w:p>
          <w:p w14:paraId="4DF19345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3 </w:t>
            </w:r>
          </w:p>
          <w:p w14:paraId="47AB9E59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</w:t>
            </w:r>
          </w:p>
          <w:p w14:paraId="1DE6A5D5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</w:t>
            </w:r>
          </w:p>
          <w:p w14:paraId="3474ACA1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1,312</w:t>
            </w:r>
          </w:p>
        </w:tc>
        <w:tc>
          <w:tcPr>
            <w:tcW w:w="1093" w:type="dxa"/>
          </w:tcPr>
          <w:p w14:paraId="7B0F6491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189204D7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19.9</w:t>
            </w:r>
          </w:p>
          <w:p w14:paraId="34D070D1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18.1</w:t>
            </w:r>
          </w:p>
          <w:p w14:paraId="3B84CB0E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20.4</w:t>
            </w:r>
          </w:p>
          <w:p w14:paraId="706EBCB6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22.3</w:t>
            </w:r>
          </w:p>
          <w:p w14:paraId="634A9025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22.0</w:t>
            </w:r>
          </w:p>
          <w:p w14:paraId="3E88C95D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12.0</w:t>
            </w:r>
          </w:p>
          <w:p w14:paraId="20A1BA2C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</w:t>
            </w:r>
          </w:p>
          <w:p w14:paraId="776FE51A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</w:t>
            </w:r>
          </w:p>
          <w:p w14:paraId="1AB4FC5A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27.5</w:t>
            </w:r>
          </w:p>
        </w:tc>
        <w:tc>
          <w:tcPr>
            <w:tcW w:w="1034" w:type="dxa"/>
          </w:tcPr>
          <w:p w14:paraId="2C41BD5F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710AB396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11,773</w:t>
            </w:r>
          </w:p>
          <w:p w14:paraId="429865AC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1,794</w:t>
            </w:r>
          </w:p>
          <w:p w14:paraId="6B814BC7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1,071</w:t>
            </w:r>
          </w:p>
          <w:p w14:paraId="5A44F865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8,349</w:t>
            </w:r>
          </w:p>
          <w:p w14:paraId="22FA1223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1,331</w:t>
            </w:r>
          </w:p>
          <w:p w14:paraId="6E967B37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25</w:t>
            </w:r>
          </w:p>
          <w:p w14:paraId="1E01D728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6</w:t>
            </w:r>
          </w:p>
          <w:p w14:paraId="47A7DBD8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3</w:t>
            </w:r>
          </w:p>
          <w:p w14:paraId="0DA9BDCC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4,768 </w:t>
            </w:r>
          </w:p>
        </w:tc>
        <w:tc>
          <w:tcPr>
            <w:tcW w:w="945" w:type="dxa"/>
          </w:tcPr>
          <w:p w14:paraId="43E2E3CC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7249D4C9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40.4</w:t>
            </w:r>
          </w:p>
          <w:p w14:paraId="15750E65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6.2</w:t>
            </w:r>
          </w:p>
          <w:p w14:paraId="46B5F768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3.7</w:t>
            </w:r>
          </w:p>
          <w:p w14:paraId="4DE12BE5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28.7</w:t>
            </w:r>
          </w:p>
          <w:p w14:paraId="525DC53C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4.6</w:t>
            </w:r>
          </w:p>
          <w:p w14:paraId="72646EDA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0.1</w:t>
            </w:r>
          </w:p>
          <w:p w14:paraId="11FD9C28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0.02</w:t>
            </w:r>
          </w:p>
          <w:p w14:paraId="495C60DB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0.01</w:t>
            </w:r>
          </w:p>
          <w:p w14:paraId="77FC7F7B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13.4</w:t>
            </w:r>
          </w:p>
        </w:tc>
        <w:tc>
          <w:tcPr>
            <w:tcW w:w="1657" w:type="dxa"/>
          </w:tcPr>
          <w:p w14:paraId="2CB38E4A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7F66896A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1.04</w:t>
            </w:r>
          </w:p>
          <w:p w14:paraId="1BB2B43A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1.05</w:t>
            </w:r>
          </w:p>
          <w:p w14:paraId="31B8CD58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1.02</w:t>
            </w:r>
          </w:p>
          <w:p w14:paraId="19AA6C42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0.99</w:t>
            </w:r>
          </w:p>
          <w:p w14:paraId="3A07D7CD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</w:t>
            </w:r>
          </w:p>
          <w:p w14:paraId="59EE934F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1.12</w:t>
            </w:r>
          </w:p>
          <w:p w14:paraId="3096349D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0D6D28A1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2FBC67CE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0.91</w:t>
            </w:r>
          </w:p>
        </w:tc>
        <w:tc>
          <w:tcPr>
            <w:tcW w:w="1650" w:type="dxa"/>
          </w:tcPr>
          <w:p w14:paraId="69E70FF7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605C7788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3</w:t>
            </w:r>
          </w:p>
          <w:p w14:paraId="56627F76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4</w:t>
            </w:r>
          </w:p>
          <w:p w14:paraId="1BC0B0A7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</w:t>
            </w:r>
          </w:p>
          <w:p w14:paraId="4A45C7E4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</w:t>
            </w:r>
          </w:p>
          <w:p w14:paraId="72124BC5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</w:t>
            </w:r>
          </w:p>
          <w:p w14:paraId="42F1AB85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10</w:t>
            </w:r>
          </w:p>
          <w:p w14:paraId="4C4DD6F8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613CD723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76163AE5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-7</w:t>
            </w:r>
          </w:p>
        </w:tc>
      </w:tr>
      <w:tr w:rsidR="00BC4354" w:rsidRPr="00A1072A" w14:paraId="6623E13E" w14:textId="77777777" w:rsidTr="00D27C0C">
        <w:tc>
          <w:tcPr>
            <w:tcW w:w="13178" w:type="dxa"/>
            <w:gridSpan w:val="9"/>
          </w:tcPr>
          <w:p w14:paraId="653966A6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sz w:val="21"/>
                <w:szCs w:val="21"/>
              </w:rPr>
              <w:t>Gonococcal infection characteristics</w:t>
            </w:r>
          </w:p>
        </w:tc>
      </w:tr>
      <w:tr w:rsidR="00BC4354" w:rsidRPr="00A1072A" w14:paraId="27D92F26" w14:textId="77777777" w:rsidTr="00D27C0C">
        <w:tc>
          <w:tcPr>
            <w:tcW w:w="3500" w:type="dxa"/>
          </w:tcPr>
          <w:p w14:paraId="0984F9CB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sz w:val="21"/>
                <w:szCs w:val="21"/>
              </w:rPr>
              <w:t>Site of infection</w:t>
            </w:r>
          </w:p>
          <w:p w14:paraId="4D6F944C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lastRenderedPageBreak/>
              <w:t xml:space="preserve">   Cervical</w:t>
            </w:r>
          </w:p>
          <w:p w14:paraId="4C990040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   Vaginal</w:t>
            </w:r>
          </w:p>
          <w:p w14:paraId="24AB6C85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   Pharynx</w:t>
            </w:r>
          </w:p>
          <w:p w14:paraId="5F6EF8EA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   Rectum</w:t>
            </w:r>
          </w:p>
          <w:p w14:paraId="3F50179A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   Urine</w:t>
            </w:r>
          </w:p>
          <w:p w14:paraId="7EA64CAD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   Urethra</w:t>
            </w:r>
          </w:p>
        </w:tc>
        <w:tc>
          <w:tcPr>
            <w:tcW w:w="1173" w:type="dxa"/>
          </w:tcPr>
          <w:p w14:paraId="4CD891F7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  <w:p w14:paraId="2B649A28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lastRenderedPageBreak/>
              <w:t>4,678</w:t>
            </w:r>
          </w:p>
          <w:p w14:paraId="4D7AB9D0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t>152</w:t>
            </w:r>
          </w:p>
          <w:p w14:paraId="78372CC3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t>1,690</w:t>
            </w:r>
          </w:p>
          <w:p w14:paraId="77BD2AA0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t>1,454</w:t>
            </w:r>
          </w:p>
          <w:p w14:paraId="2F192AA5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t>8.408</w:t>
            </w:r>
          </w:p>
          <w:p w14:paraId="7385D2C8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t>6,335</w:t>
            </w:r>
          </w:p>
        </w:tc>
        <w:tc>
          <w:tcPr>
            <w:tcW w:w="1106" w:type="dxa"/>
          </w:tcPr>
          <w:p w14:paraId="6FF43080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  <w:p w14:paraId="05F5836F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A1072A">
              <w:rPr>
                <w:rFonts w:ascii="Arial" w:hAnsi="Arial" w:cs="Arial"/>
                <w:sz w:val="21"/>
                <w:szCs w:val="21"/>
                <w:lang w:val="fr-CA"/>
              </w:rPr>
              <w:lastRenderedPageBreak/>
              <w:t>69.1</w:t>
            </w:r>
          </w:p>
          <w:p w14:paraId="36BFE037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t>71.1</w:t>
            </w:r>
          </w:p>
          <w:p w14:paraId="7A095BDE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t>84.6</w:t>
            </w:r>
          </w:p>
          <w:p w14:paraId="54165533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t>84.7</w:t>
            </w:r>
          </w:p>
          <w:p w14:paraId="77CF619C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t>77.1</w:t>
            </w:r>
          </w:p>
          <w:p w14:paraId="69E0A6F0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t>85.4</w:t>
            </w:r>
          </w:p>
        </w:tc>
        <w:tc>
          <w:tcPr>
            <w:tcW w:w="1020" w:type="dxa"/>
          </w:tcPr>
          <w:p w14:paraId="6A713C65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  <w:p w14:paraId="1526EE86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A1072A">
              <w:rPr>
                <w:rFonts w:ascii="Arial" w:hAnsi="Arial" w:cs="Arial"/>
                <w:sz w:val="21"/>
                <w:szCs w:val="21"/>
                <w:lang w:val="fr-CA"/>
              </w:rPr>
              <w:lastRenderedPageBreak/>
              <w:t>2,097</w:t>
            </w:r>
          </w:p>
          <w:p w14:paraId="11993983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A1072A">
              <w:rPr>
                <w:rFonts w:ascii="Arial" w:hAnsi="Arial" w:cs="Arial"/>
                <w:sz w:val="21"/>
                <w:szCs w:val="21"/>
                <w:lang w:val="fr-CA"/>
              </w:rPr>
              <w:t>62</w:t>
            </w:r>
          </w:p>
          <w:p w14:paraId="3E401E39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A1072A">
              <w:rPr>
                <w:rFonts w:ascii="Arial" w:hAnsi="Arial" w:cs="Arial"/>
                <w:sz w:val="21"/>
                <w:szCs w:val="21"/>
                <w:lang w:val="fr-CA"/>
              </w:rPr>
              <w:t>308</w:t>
            </w:r>
          </w:p>
          <w:p w14:paraId="3CD43D0F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A1072A">
              <w:rPr>
                <w:rFonts w:ascii="Arial" w:hAnsi="Arial" w:cs="Arial"/>
                <w:sz w:val="21"/>
                <w:szCs w:val="21"/>
                <w:lang w:val="fr-CA"/>
              </w:rPr>
              <w:t>262</w:t>
            </w:r>
          </w:p>
          <w:p w14:paraId="353745D0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A1072A">
              <w:rPr>
                <w:rFonts w:ascii="Arial" w:hAnsi="Arial" w:cs="Arial"/>
                <w:sz w:val="21"/>
                <w:szCs w:val="21"/>
                <w:lang w:val="fr-CA"/>
              </w:rPr>
              <w:t>2,505</w:t>
            </w:r>
          </w:p>
          <w:p w14:paraId="247DFC7A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A1072A">
              <w:rPr>
                <w:rFonts w:ascii="Arial" w:hAnsi="Arial" w:cs="Arial"/>
                <w:sz w:val="21"/>
                <w:szCs w:val="21"/>
                <w:lang w:val="fr-CA"/>
              </w:rPr>
              <w:t xml:space="preserve">1,083 </w:t>
            </w:r>
          </w:p>
        </w:tc>
        <w:tc>
          <w:tcPr>
            <w:tcW w:w="1093" w:type="dxa"/>
          </w:tcPr>
          <w:p w14:paraId="104BABD7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  <w:p w14:paraId="420C1093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A1072A">
              <w:rPr>
                <w:rFonts w:ascii="Arial" w:hAnsi="Arial" w:cs="Arial"/>
                <w:sz w:val="21"/>
                <w:szCs w:val="21"/>
                <w:lang w:val="fr-CA"/>
              </w:rPr>
              <w:lastRenderedPageBreak/>
              <w:t>30.9</w:t>
            </w:r>
          </w:p>
          <w:p w14:paraId="63E4BD74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A1072A">
              <w:rPr>
                <w:rFonts w:ascii="Arial" w:hAnsi="Arial" w:cs="Arial"/>
                <w:sz w:val="21"/>
                <w:szCs w:val="21"/>
                <w:lang w:val="fr-CA"/>
              </w:rPr>
              <w:t>28.9</w:t>
            </w:r>
          </w:p>
          <w:p w14:paraId="5944F41D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A1072A">
              <w:rPr>
                <w:rFonts w:ascii="Arial" w:hAnsi="Arial" w:cs="Arial"/>
                <w:sz w:val="21"/>
                <w:szCs w:val="21"/>
                <w:lang w:val="fr-CA"/>
              </w:rPr>
              <w:t>15.4</w:t>
            </w:r>
          </w:p>
          <w:p w14:paraId="4555E8BB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A1072A">
              <w:rPr>
                <w:rFonts w:ascii="Arial" w:hAnsi="Arial" w:cs="Arial"/>
                <w:sz w:val="21"/>
                <w:szCs w:val="21"/>
                <w:lang w:val="fr-CA"/>
              </w:rPr>
              <w:t>15.3</w:t>
            </w:r>
          </w:p>
          <w:p w14:paraId="0BCE32DE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A1072A">
              <w:rPr>
                <w:rFonts w:ascii="Arial" w:hAnsi="Arial" w:cs="Arial"/>
                <w:sz w:val="21"/>
                <w:szCs w:val="21"/>
                <w:lang w:val="fr-CA"/>
              </w:rPr>
              <w:t>22.9</w:t>
            </w:r>
          </w:p>
          <w:p w14:paraId="00821577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A1072A">
              <w:rPr>
                <w:rFonts w:ascii="Arial" w:hAnsi="Arial" w:cs="Arial"/>
                <w:sz w:val="21"/>
                <w:szCs w:val="21"/>
                <w:lang w:val="fr-CA"/>
              </w:rPr>
              <w:t>14.6</w:t>
            </w:r>
          </w:p>
        </w:tc>
        <w:tc>
          <w:tcPr>
            <w:tcW w:w="1034" w:type="dxa"/>
          </w:tcPr>
          <w:p w14:paraId="197E2D28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1897107B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lastRenderedPageBreak/>
              <w:t>6,775</w:t>
            </w:r>
          </w:p>
          <w:p w14:paraId="765FFF75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214</w:t>
            </w:r>
          </w:p>
          <w:p w14:paraId="5BD8199C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1,998</w:t>
            </w:r>
          </w:p>
          <w:p w14:paraId="0C5B5FB3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1,716</w:t>
            </w:r>
          </w:p>
          <w:p w14:paraId="28730A54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10,913</w:t>
            </w:r>
          </w:p>
          <w:p w14:paraId="60600A1C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7,418 </w:t>
            </w:r>
          </w:p>
        </w:tc>
        <w:tc>
          <w:tcPr>
            <w:tcW w:w="945" w:type="dxa"/>
          </w:tcPr>
          <w:p w14:paraId="5F70CCF4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0573A55B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lastRenderedPageBreak/>
              <w:t>23.3</w:t>
            </w:r>
          </w:p>
          <w:p w14:paraId="409B3913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t>0.7</w:t>
            </w:r>
          </w:p>
          <w:p w14:paraId="1DE95D67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t>8.1</w:t>
            </w:r>
          </w:p>
          <w:p w14:paraId="1CB1078B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t>5.8</w:t>
            </w:r>
          </w:p>
          <w:p w14:paraId="4E7B3224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t>39.9</w:t>
            </w:r>
          </w:p>
          <w:p w14:paraId="673F7654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t>26.9</w:t>
            </w:r>
          </w:p>
        </w:tc>
        <w:tc>
          <w:tcPr>
            <w:tcW w:w="1657" w:type="dxa"/>
          </w:tcPr>
          <w:p w14:paraId="08AB59E6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30A476D1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lastRenderedPageBreak/>
              <w:t>0.85</w:t>
            </w:r>
          </w:p>
          <w:p w14:paraId="306EF47D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0.91</w:t>
            </w:r>
          </w:p>
          <w:p w14:paraId="2BA61A9B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1.04</w:t>
            </w:r>
          </w:p>
          <w:p w14:paraId="1E5772D2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1.08</w:t>
            </w:r>
          </w:p>
          <w:p w14:paraId="1BDC92D8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0.98</w:t>
            </w:r>
          </w:p>
          <w:p w14:paraId="77FA36EA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1.13</w:t>
            </w:r>
          </w:p>
        </w:tc>
        <w:tc>
          <w:tcPr>
            <w:tcW w:w="1650" w:type="dxa"/>
          </w:tcPr>
          <w:p w14:paraId="5519B607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566910AB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lastRenderedPageBreak/>
              <w:t>-12</w:t>
            </w:r>
          </w:p>
          <w:p w14:paraId="17B16011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-7</w:t>
            </w:r>
          </w:p>
          <w:p w14:paraId="0ABF2DE4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4</w:t>
            </w:r>
          </w:p>
          <w:p w14:paraId="635042C4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</w:t>
            </w:r>
          </w:p>
          <w:p w14:paraId="191E4939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-1</w:t>
            </w:r>
          </w:p>
          <w:p w14:paraId="39EBD863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BC4354" w:rsidRPr="00A1072A" w14:paraId="41153C08" w14:textId="77777777" w:rsidTr="00D27C0C">
        <w:tc>
          <w:tcPr>
            <w:tcW w:w="3500" w:type="dxa"/>
          </w:tcPr>
          <w:p w14:paraId="51F28ED5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sz w:val="21"/>
                <w:szCs w:val="21"/>
              </w:rPr>
              <w:lastRenderedPageBreak/>
              <w:t>Reason for visit</w:t>
            </w:r>
            <w:r w:rsidRPr="00A1072A">
              <w:rPr>
                <w:rFonts w:ascii="Arial" w:hAnsi="Arial" w:cs="Arial"/>
                <w:sz w:val="21"/>
                <w:szCs w:val="21"/>
                <w:vertAlign w:val="superscript"/>
              </w:rPr>
              <w:t>4</w:t>
            </w:r>
          </w:p>
          <w:p w14:paraId="615E6CE6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   Symptomatic</w:t>
            </w:r>
          </w:p>
          <w:p w14:paraId="7E84A67E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 </w:t>
            </w:r>
            <w:r w:rsidRPr="00A1072A">
              <w:rPr>
                <w:rFonts w:ascii="Arial" w:hAnsi="Arial" w:cs="Arial"/>
                <w:sz w:val="21"/>
                <w:szCs w:val="21"/>
              </w:rPr>
              <w:t xml:space="preserve">  Contact </w:t>
            </w:r>
          </w:p>
          <w:p w14:paraId="41F4220A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   STI screening</w:t>
            </w:r>
          </w:p>
          <w:p w14:paraId="4DCAB39F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   Sexual assault</w:t>
            </w:r>
          </w:p>
          <w:p w14:paraId="7459BA5E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   Therapeutic abortion</w:t>
            </w:r>
          </w:p>
        </w:tc>
        <w:tc>
          <w:tcPr>
            <w:tcW w:w="1173" w:type="dxa"/>
          </w:tcPr>
          <w:p w14:paraId="314F9FA9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56ACE571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7,018</w:t>
            </w:r>
          </w:p>
          <w:p w14:paraId="41EB1218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2,391</w:t>
            </w:r>
          </w:p>
          <w:p w14:paraId="7221E7BA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3,312</w:t>
            </w:r>
          </w:p>
          <w:p w14:paraId="19C3AF94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175</w:t>
            </w:r>
          </w:p>
          <w:p w14:paraId="03336E8D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176 </w:t>
            </w:r>
          </w:p>
        </w:tc>
        <w:tc>
          <w:tcPr>
            <w:tcW w:w="1106" w:type="dxa"/>
          </w:tcPr>
          <w:p w14:paraId="6724CA06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096727DE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83.6</w:t>
            </w:r>
          </w:p>
          <w:p w14:paraId="55713867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85.7</w:t>
            </w:r>
          </w:p>
          <w:p w14:paraId="738DAF91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A1072A">
              <w:rPr>
                <w:rFonts w:ascii="Arial" w:hAnsi="Arial" w:cs="Arial"/>
                <w:sz w:val="21"/>
                <w:szCs w:val="21"/>
                <w:lang w:val="fr-CA"/>
              </w:rPr>
              <w:t>80.2</w:t>
            </w:r>
          </w:p>
          <w:p w14:paraId="1D9539F3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A1072A">
              <w:rPr>
                <w:rFonts w:ascii="Arial" w:hAnsi="Arial" w:cs="Arial"/>
                <w:sz w:val="21"/>
                <w:szCs w:val="21"/>
                <w:lang w:val="fr-CA"/>
              </w:rPr>
              <w:t>92.1</w:t>
            </w:r>
          </w:p>
          <w:p w14:paraId="00DCE4E4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A1072A">
              <w:rPr>
                <w:rFonts w:ascii="Arial" w:hAnsi="Arial" w:cs="Arial"/>
                <w:sz w:val="21"/>
                <w:szCs w:val="21"/>
                <w:lang w:val="fr-CA"/>
              </w:rPr>
              <w:t>65.2</w:t>
            </w:r>
          </w:p>
        </w:tc>
        <w:tc>
          <w:tcPr>
            <w:tcW w:w="1020" w:type="dxa"/>
          </w:tcPr>
          <w:p w14:paraId="3545A87D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4C5D9CF3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1,378</w:t>
            </w:r>
          </w:p>
          <w:p w14:paraId="3E5AFDF1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400</w:t>
            </w:r>
          </w:p>
          <w:p w14:paraId="43CCD8AC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817</w:t>
            </w:r>
          </w:p>
          <w:p w14:paraId="24A11B53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15</w:t>
            </w:r>
          </w:p>
          <w:p w14:paraId="53A1F4A6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94 </w:t>
            </w:r>
          </w:p>
        </w:tc>
        <w:tc>
          <w:tcPr>
            <w:tcW w:w="1093" w:type="dxa"/>
          </w:tcPr>
          <w:p w14:paraId="073378AC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5CA91555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16.4</w:t>
            </w:r>
          </w:p>
          <w:p w14:paraId="5DA43638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14.3</w:t>
            </w:r>
          </w:p>
          <w:p w14:paraId="7FC0E219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19.8</w:t>
            </w:r>
          </w:p>
          <w:p w14:paraId="25AEDE88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7.9</w:t>
            </w:r>
          </w:p>
          <w:p w14:paraId="409BCE37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34.8</w:t>
            </w:r>
          </w:p>
        </w:tc>
        <w:tc>
          <w:tcPr>
            <w:tcW w:w="1034" w:type="dxa"/>
          </w:tcPr>
          <w:p w14:paraId="3442E069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04A7DA1D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8,396</w:t>
            </w:r>
          </w:p>
          <w:p w14:paraId="36674654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2,791</w:t>
            </w:r>
          </w:p>
          <w:p w14:paraId="3301DC68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4,219</w:t>
            </w:r>
          </w:p>
          <w:p w14:paraId="69715E17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190</w:t>
            </w:r>
          </w:p>
          <w:p w14:paraId="3D33902B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270</w:t>
            </w:r>
          </w:p>
        </w:tc>
        <w:tc>
          <w:tcPr>
            <w:tcW w:w="945" w:type="dxa"/>
          </w:tcPr>
          <w:p w14:paraId="7E2E861A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59DB9465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t>38.3</w:t>
            </w:r>
          </w:p>
          <w:p w14:paraId="57D8D7C2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t>11.8</w:t>
            </w:r>
          </w:p>
          <w:p w14:paraId="34DA0AFD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t>17.4</w:t>
            </w:r>
          </w:p>
          <w:p w14:paraId="2BE459C3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t>0.3</w:t>
            </w:r>
          </w:p>
          <w:p w14:paraId="72545D1C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t>2.1</w:t>
            </w:r>
          </w:p>
        </w:tc>
        <w:tc>
          <w:tcPr>
            <w:tcW w:w="1657" w:type="dxa"/>
          </w:tcPr>
          <w:p w14:paraId="2985021F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6EAF17FB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t>1.11</w:t>
            </w:r>
          </w:p>
          <w:p w14:paraId="4E37E547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t>1.12</w:t>
            </w:r>
          </w:p>
          <w:p w14:paraId="5163C09D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t>1.03</w:t>
            </w:r>
          </w:p>
          <w:p w14:paraId="7AE12F7B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t>1.19</w:t>
            </w:r>
          </w:p>
          <w:p w14:paraId="2BE789D4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Cs/>
                <w:sz w:val="21"/>
                <w:szCs w:val="21"/>
              </w:rPr>
              <w:t>0.83</w:t>
            </w:r>
          </w:p>
        </w:tc>
        <w:tc>
          <w:tcPr>
            <w:tcW w:w="1650" w:type="dxa"/>
          </w:tcPr>
          <w:p w14:paraId="6C9F6580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3A05D763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9</w:t>
            </w:r>
          </w:p>
          <w:p w14:paraId="0D24BC6C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9</w:t>
            </w:r>
          </w:p>
          <w:p w14:paraId="555D2B56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3</w:t>
            </w:r>
          </w:p>
          <w:p w14:paraId="7254739B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15</w:t>
            </w:r>
          </w:p>
          <w:p w14:paraId="2CE3FAB2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-14</w:t>
            </w:r>
          </w:p>
        </w:tc>
      </w:tr>
      <w:tr w:rsidR="00BC4354" w:rsidRPr="00A1072A" w14:paraId="712E5A93" w14:textId="77777777" w:rsidTr="00D27C0C">
        <w:tc>
          <w:tcPr>
            <w:tcW w:w="3500" w:type="dxa"/>
          </w:tcPr>
          <w:p w14:paraId="66ACCFAD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sz w:val="21"/>
                <w:szCs w:val="21"/>
              </w:rPr>
              <w:t>Presenting symptoms</w:t>
            </w:r>
          </w:p>
          <w:p w14:paraId="0EA818B6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   Dysuria </w:t>
            </w:r>
          </w:p>
          <w:p w14:paraId="61C8B111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   Rectal symptoms</w:t>
            </w:r>
            <w:r w:rsidRPr="00A1072A">
              <w:rPr>
                <w:rFonts w:ascii="Arial" w:hAnsi="Arial" w:cs="Arial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173" w:type="dxa"/>
          </w:tcPr>
          <w:p w14:paraId="6B3DC6CB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3C004FFC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4,740</w:t>
            </w:r>
          </w:p>
          <w:p w14:paraId="7309424C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263 </w:t>
            </w:r>
          </w:p>
        </w:tc>
        <w:tc>
          <w:tcPr>
            <w:tcW w:w="1106" w:type="dxa"/>
          </w:tcPr>
          <w:p w14:paraId="45414FF3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75A4FE4E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84.9</w:t>
            </w:r>
          </w:p>
          <w:p w14:paraId="55BCFF27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80.4</w:t>
            </w:r>
          </w:p>
        </w:tc>
        <w:tc>
          <w:tcPr>
            <w:tcW w:w="1020" w:type="dxa"/>
          </w:tcPr>
          <w:p w14:paraId="4E956F15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55D35264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845</w:t>
            </w:r>
          </w:p>
          <w:p w14:paraId="270CB766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64 </w:t>
            </w:r>
          </w:p>
        </w:tc>
        <w:tc>
          <w:tcPr>
            <w:tcW w:w="1093" w:type="dxa"/>
          </w:tcPr>
          <w:p w14:paraId="2DE47B34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315747BE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15.1</w:t>
            </w:r>
          </w:p>
          <w:p w14:paraId="7C68134B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19.6</w:t>
            </w:r>
          </w:p>
        </w:tc>
        <w:tc>
          <w:tcPr>
            <w:tcW w:w="1034" w:type="dxa"/>
          </w:tcPr>
          <w:p w14:paraId="3FB92B31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3DBAD5E3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5,585</w:t>
            </w:r>
          </w:p>
          <w:p w14:paraId="43AC2C32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327 </w:t>
            </w:r>
          </w:p>
        </w:tc>
        <w:tc>
          <w:tcPr>
            <w:tcW w:w="945" w:type="dxa"/>
          </w:tcPr>
          <w:p w14:paraId="3F2865FC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0BDD5D00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35.6</w:t>
            </w:r>
          </w:p>
          <w:p w14:paraId="4645846B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2.2</w:t>
            </w:r>
          </w:p>
        </w:tc>
        <w:tc>
          <w:tcPr>
            <w:tcW w:w="1657" w:type="dxa"/>
          </w:tcPr>
          <w:p w14:paraId="73F5D848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39773313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1.06</w:t>
            </w:r>
          </w:p>
          <w:p w14:paraId="2CEF2F8D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0.98</w:t>
            </w:r>
          </w:p>
        </w:tc>
        <w:tc>
          <w:tcPr>
            <w:tcW w:w="1650" w:type="dxa"/>
          </w:tcPr>
          <w:p w14:paraId="6F001148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70A3E7EC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5</w:t>
            </w:r>
          </w:p>
          <w:p w14:paraId="5B0530CF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BC4354" w:rsidRPr="00A1072A" w14:paraId="6C7A9E8D" w14:textId="77777777" w:rsidTr="00D27C0C">
        <w:tc>
          <w:tcPr>
            <w:tcW w:w="3500" w:type="dxa"/>
          </w:tcPr>
          <w:p w14:paraId="1A55B064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sz w:val="21"/>
                <w:szCs w:val="21"/>
              </w:rPr>
              <w:t>Physical exam</w:t>
            </w:r>
          </w:p>
          <w:p w14:paraId="645CB0E3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  Vaginal discharge</w:t>
            </w:r>
          </w:p>
          <w:p w14:paraId="52FAD605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  Cervical discharge </w:t>
            </w:r>
          </w:p>
          <w:p w14:paraId="7BF16AAF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  Friable cervix </w:t>
            </w:r>
          </w:p>
          <w:p w14:paraId="7796B8DA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lastRenderedPageBreak/>
              <w:t xml:space="preserve">  Urethral discharge </w:t>
            </w:r>
          </w:p>
        </w:tc>
        <w:tc>
          <w:tcPr>
            <w:tcW w:w="1173" w:type="dxa"/>
          </w:tcPr>
          <w:p w14:paraId="6C3E7802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338EC576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2,172</w:t>
            </w:r>
          </w:p>
          <w:p w14:paraId="073A0687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 575</w:t>
            </w:r>
          </w:p>
          <w:p w14:paraId="58192788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292</w:t>
            </w:r>
          </w:p>
          <w:p w14:paraId="580E78FA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lastRenderedPageBreak/>
              <w:t>5,442</w:t>
            </w:r>
          </w:p>
        </w:tc>
        <w:tc>
          <w:tcPr>
            <w:tcW w:w="1106" w:type="dxa"/>
          </w:tcPr>
          <w:p w14:paraId="3E43F03A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4F63C001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74.5</w:t>
            </w:r>
          </w:p>
          <w:p w14:paraId="40C9C586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74.8</w:t>
            </w:r>
          </w:p>
          <w:p w14:paraId="17AB7362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78.9</w:t>
            </w:r>
          </w:p>
          <w:p w14:paraId="277637F1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lastRenderedPageBreak/>
              <w:t>85.7%</w:t>
            </w:r>
          </w:p>
        </w:tc>
        <w:tc>
          <w:tcPr>
            <w:tcW w:w="1020" w:type="dxa"/>
          </w:tcPr>
          <w:p w14:paraId="7D4CDB02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087AE05A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742</w:t>
            </w:r>
          </w:p>
          <w:p w14:paraId="6CFDA3A6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194</w:t>
            </w:r>
          </w:p>
          <w:p w14:paraId="597C1808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78</w:t>
            </w:r>
          </w:p>
          <w:p w14:paraId="08B2C726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lastRenderedPageBreak/>
              <w:t xml:space="preserve">908 </w:t>
            </w:r>
          </w:p>
        </w:tc>
        <w:tc>
          <w:tcPr>
            <w:tcW w:w="1093" w:type="dxa"/>
          </w:tcPr>
          <w:p w14:paraId="4D8EA0EB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73C04656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25.5</w:t>
            </w:r>
          </w:p>
          <w:p w14:paraId="325751D2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25.2</w:t>
            </w:r>
          </w:p>
          <w:p w14:paraId="5AEAB370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21.1</w:t>
            </w:r>
          </w:p>
          <w:p w14:paraId="78F2BAD5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lastRenderedPageBreak/>
              <w:t>14.3</w:t>
            </w:r>
          </w:p>
        </w:tc>
        <w:tc>
          <w:tcPr>
            <w:tcW w:w="1034" w:type="dxa"/>
          </w:tcPr>
          <w:p w14:paraId="12F673D8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13C6DFB1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2,914</w:t>
            </w:r>
          </w:p>
          <w:p w14:paraId="4F8041F2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769 </w:t>
            </w:r>
          </w:p>
          <w:p w14:paraId="066EC70C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370</w:t>
            </w:r>
          </w:p>
          <w:p w14:paraId="62D6BA93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lastRenderedPageBreak/>
              <w:t>6,350</w:t>
            </w:r>
          </w:p>
        </w:tc>
        <w:tc>
          <w:tcPr>
            <w:tcW w:w="945" w:type="dxa"/>
          </w:tcPr>
          <w:p w14:paraId="62C0817A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0E340AA0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81.9</w:t>
            </w:r>
          </w:p>
          <w:p w14:paraId="7D8865C7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37.8</w:t>
            </w:r>
          </w:p>
          <w:p w14:paraId="74B57255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21.5</w:t>
            </w:r>
          </w:p>
          <w:p w14:paraId="6FF02E92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lastRenderedPageBreak/>
              <w:t>42.55</w:t>
            </w:r>
          </w:p>
        </w:tc>
        <w:tc>
          <w:tcPr>
            <w:tcW w:w="1657" w:type="dxa"/>
          </w:tcPr>
          <w:p w14:paraId="6C379571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2B6CFA60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1.01</w:t>
            </w:r>
          </w:p>
          <w:p w14:paraId="0ECE0520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6</w:t>
            </w:r>
          </w:p>
          <w:p w14:paraId="10A764B6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1.05</w:t>
            </w:r>
          </w:p>
          <w:p w14:paraId="00CF438F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lastRenderedPageBreak/>
              <w:t>1.09</w:t>
            </w:r>
          </w:p>
        </w:tc>
        <w:tc>
          <w:tcPr>
            <w:tcW w:w="1650" w:type="dxa"/>
          </w:tcPr>
          <w:p w14:paraId="2A5F6339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286E43DF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</w:t>
            </w:r>
          </w:p>
          <w:p w14:paraId="292E8FE7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</w:t>
            </w:r>
          </w:p>
          <w:p w14:paraId="7A53507E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4</w:t>
            </w:r>
          </w:p>
          <w:p w14:paraId="6943E37A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lastRenderedPageBreak/>
              <w:t>7</w:t>
            </w:r>
          </w:p>
        </w:tc>
      </w:tr>
      <w:tr w:rsidR="00BC4354" w:rsidRPr="00A1072A" w14:paraId="30D0DBB1" w14:textId="77777777" w:rsidTr="00D27C0C">
        <w:tc>
          <w:tcPr>
            <w:tcW w:w="3500" w:type="dxa"/>
          </w:tcPr>
          <w:p w14:paraId="37218241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Chlamydia co-infection</w:t>
            </w:r>
          </w:p>
        </w:tc>
        <w:tc>
          <w:tcPr>
            <w:tcW w:w="1173" w:type="dxa"/>
          </w:tcPr>
          <w:p w14:paraId="1B8EDB58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120</w:t>
            </w:r>
          </w:p>
        </w:tc>
        <w:tc>
          <w:tcPr>
            <w:tcW w:w="1106" w:type="dxa"/>
          </w:tcPr>
          <w:p w14:paraId="52818FBE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76.0</w:t>
            </w:r>
          </w:p>
        </w:tc>
        <w:tc>
          <w:tcPr>
            <w:tcW w:w="1020" w:type="dxa"/>
          </w:tcPr>
          <w:p w14:paraId="4F743E85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38</w:t>
            </w:r>
          </w:p>
        </w:tc>
        <w:tc>
          <w:tcPr>
            <w:tcW w:w="1093" w:type="dxa"/>
          </w:tcPr>
          <w:p w14:paraId="398F4DA2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24.0</w:t>
            </w:r>
          </w:p>
        </w:tc>
        <w:tc>
          <w:tcPr>
            <w:tcW w:w="1034" w:type="dxa"/>
          </w:tcPr>
          <w:p w14:paraId="49A2071C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158</w:t>
            </w:r>
          </w:p>
        </w:tc>
        <w:tc>
          <w:tcPr>
            <w:tcW w:w="945" w:type="dxa"/>
          </w:tcPr>
          <w:p w14:paraId="67F78D0B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23.4</w:t>
            </w:r>
          </w:p>
        </w:tc>
        <w:tc>
          <w:tcPr>
            <w:tcW w:w="1657" w:type="dxa"/>
          </w:tcPr>
          <w:p w14:paraId="1EEAD0F7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0.98</w:t>
            </w:r>
          </w:p>
        </w:tc>
        <w:tc>
          <w:tcPr>
            <w:tcW w:w="1650" w:type="dxa"/>
          </w:tcPr>
          <w:p w14:paraId="315F51C6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BC4354" w:rsidRPr="00A1072A" w14:paraId="3A62343A" w14:textId="77777777" w:rsidTr="00D27C0C">
        <w:tc>
          <w:tcPr>
            <w:tcW w:w="13178" w:type="dxa"/>
            <w:gridSpan w:val="9"/>
          </w:tcPr>
          <w:p w14:paraId="5788E912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>Treatment-provider’s characteristics</w:t>
            </w:r>
          </w:p>
        </w:tc>
      </w:tr>
      <w:tr w:rsidR="00BC4354" w:rsidRPr="00A1072A" w14:paraId="57267FAD" w14:textId="77777777" w:rsidTr="00D27C0C">
        <w:tc>
          <w:tcPr>
            <w:tcW w:w="3500" w:type="dxa"/>
          </w:tcPr>
          <w:p w14:paraId="647A62FE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</w:pP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>Geographic area</w:t>
            </w:r>
            <w:r w:rsidRPr="00A1072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6</w:t>
            </w:r>
          </w:p>
          <w:p w14:paraId="4634A6E1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   Urban</w:t>
            </w:r>
          </w:p>
          <w:p w14:paraId="6CF2E233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 xml:space="preserve">   Rural</w:t>
            </w:r>
          </w:p>
        </w:tc>
        <w:tc>
          <w:tcPr>
            <w:tcW w:w="1173" w:type="dxa"/>
          </w:tcPr>
          <w:p w14:paraId="3CDC9DE9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76A2D652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1,791</w:t>
            </w:r>
          </w:p>
          <w:p w14:paraId="60051075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20,979</w:t>
            </w:r>
          </w:p>
        </w:tc>
        <w:tc>
          <w:tcPr>
            <w:tcW w:w="1106" w:type="dxa"/>
          </w:tcPr>
          <w:p w14:paraId="3D553E55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0A4516F4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75.9</w:t>
            </w:r>
          </w:p>
          <w:p w14:paraId="178E3A7A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78.4</w:t>
            </w:r>
          </w:p>
        </w:tc>
        <w:tc>
          <w:tcPr>
            <w:tcW w:w="1020" w:type="dxa"/>
          </w:tcPr>
          <w:p w14:paraId="466617C3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55AA6B94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568</w:t>
            </w:r>
          </w:p>
          <w:p w14:paraId="05EE0182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5,783</w:t>
            </w:r>
          </w:p>
        </w:tc>
        <w:tc>
          <w:tcPr>
            <w:tcW w:w="1093" w:type="dxa"/>
          </w:tcPr>
          <w:p w14:paraId="16BC8B8E" w14:textId="77777777" w:rsidR="00BC4354" w:rsidRPr="00A1072A" w:rsidRDefault="00BC4354" w:rsidP="00D27C0C">
            <w:pPr>
              <w:tabs>
                <w:tab w:val="left" w:pos="643"/>
              </w:tabs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5A428A52" w14:textId="77777777" w:rsidR="00BC4354" w:rsidRPr="00A1072A" w:rsidRDefault="00BC4354" w:rsidP="00D27C0C">
            <w:pPr>
              <w:tabs>
                <w:tab w:val="left" w:pos="643"/>
              </w:tabs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24.1</w:t>
            </w:r>
          </w:p>
          <w:p w14:paraId="45C14D6C" w14:textId="77777777" w:rsidR="00BC4354" w:rsidRPr="00A1072A" w:rsidRDefault="00BC4354" w:rsidP="00D27C0C">
            <w:pPr>
              <w:tabs>
                <w:tab w:val="left" w:pos="643"/>
              </w:tabs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21.6</w:t>
            </w:r>
          </w:p>
        </w:tc>
        <w:tc>
          <w:tcPr>
            <w:tcW w:w="1034" w:type="dxa"/>
          </w:tcPr>
          <w:p w14:paraId="23C3F5B6" w14:textId="77777777" w:rsidR="00BC4354" w:rsidRPr="00A1072A" w:rsidRDefault="00BC4354" w:rsidP="00D27C0C">
            <w:pPr>
              <w:tabs>
                <w:tab w:val="left" w:pos="643"/>
              </w:tabs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2FB619EA" w14:textId="77777777" w:rsidR="00BC4354" w:rsidRPr="00A1072A" w:rsidRDefault="00BC4354" w:rsidP="00D27C0C">
            <w:pPr>
              <w:tabs>
                <w:tab w:val="left" w:pos="643"/>
              </w:tabs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2,359</w:t>
            </w:r>
          </w:p>
          <w:p w14:paraId="780CF4D4" w14:textId="77777777" w:rsidR="00BC4354" w:rsidRPr="00A1072A" w:rsidRDefault="00BC4354" w:rsidP="00D27C0C">
            <w:pPr>
              <w:tabs>
                <w:tab w:val="left" w:pos="643"/>
              </w:tabs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26,762</w:t>
            </w:r>
          </w:p>
        </w:tc>
        <w:tc>
          <w:tcPr>
            <w:tcW w:w="945" w:type="dxa"/>
          </w:tcPr>
          <w:p w14:paraId="24196C84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7E64D566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8.1</w:t>
            </w:r>
          </w:p>
          <w:p w14:paraId="7D5B94E6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91.9</w:t>
            </w:r>
          </w:p>
        </w:tc>
        <w:tc>
          <w:tcPr>
            <w:tcW w:w="1657" w:type="dxa"/>
          </w:tcPr>
          <w:p w14:paraId="3D6C3CA8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7C5FD1AB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1.03</w:t>
            </w:r>
          </w:p>
          <w:p w14:paraId="02FB88C2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0" w:type="dxa"/>
          </w:tcPr>
          <w:p w14:paraId="06BA22DE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  <w:p w14:paraId="2DD84E75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3</w:t>
            </w:r>
          </w:p>
          <w:p w14:paraId="5E46A4A0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354" w:rsidRPr="00A1072A" w14:paraId="5391B003" w14:textId="77777777" w:rsidTr="00D27C0C">
        <w:trPr>
          <w:trHeight w:val="814"/>
        </w:trPr>
        <w:tc>
          <w:tcPr>
            <w:tcW w:w="3500" w:type="dxa"/>
          </w:tcPr>
          <w:p w14:paraId="7AFD076E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>Same-day treatment</w:t>
            </w:r>
          </w:p>
          <w:p w14:paraId="58130344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1072A">
              <w:rPr>
                <w:rFonts w:ascii="Arial" w:hAnsi="Arial" w:cs="Arial"/>
                <w:b/>
                <w:sz w:val="21"/>
                <w:szCs w:val="21"/>
              </w:rPr>
              <w:t xml:space="preserve">Treatment from </w:t>
            </w: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time of </w:t>
            </w:r>
            <w:r w:rsidRPr="00A1072A">
              <w:rPr>
                <w:rFonts w:ascii="Arial" w:hAnsi="Arial" w:cs="Arial"/>
                <w:b/>
                <w:sz w:val="21"/>
                <w:szCs w:val="21"/>
              </w:rPr>
              <w:t xml:space="preserve">diagnosis </w:t>
            </w: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in </w:t>
            </w:r>
            <w:r w:rsidRPr="00A1072A">
              <w:rPr>
                <w:rFonts w:ascii="Arial" w:hAnsi="Arial" w:cs="Arial"/>
                <w:b/>
                <w:sz w:val="21"/>
                <w:szCs w:val="21"/>
              </w:rPr>
              <w:t xml:space="preserve">days, mean </w:t>
            </w:r>
            <w:r w:rsidRPr="00A1072A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 w:rsidRPr="00A1072A">
              <w:rPr>
                <w:rFonts w:ascii="Arial" w:hAnsi="Arial" w:cs="Arial"/>
                <w:b/>
                <w:sz w:val="21"/>
                <w:szCs w:val="21"/>
              </w:rPr>
              <w:t>+/- SD)</w:t>
            </w:r>
          </w:p>
        </w:tc>
        <w:tc>
          <w:tcPr>
            <w:tcW w:w="1173" w:type="dxa"/>
          </w:tcPr>
          <w:p w14:paraId="6C712EBA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11,999</w:t>
            </w:r>
          </w:p>
          <w:p w14:paraId="4D1A8C68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6.9</w:t>
            </w:r>
          </w:p>
        </w:tc>
        <w:tc>
          <w:tcPr>
            <w:tcW w:w="1106" w:type="dxa"/>
          </w:tcPr>
          <w:p w14:paraId="0E894EEC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84.0</w:t>
            </w:r>
          </w:p>
          <w:p w14:paraId="44A55EBE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17.9</w:t>
            </w:r>
          </w:p>
        </w:tc>
        <w:tc>
          <w:tcPr>
            <w:tcW w:w="1020" w:type="dxa"/>
          </w:tcPr>
          <w:p w14:paraId="173082E8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2,287</w:t>
            </w:r>
          </w:p>
          <w:p w14:paraId="3B1AB6A1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8.7</w:t>
            </w:r>
          </w:p>
        </w:tc>
        <w:tc>
          <w:tcPr>
            <w:tcW w:w="1093" w:type="dxa"/>
          </w:tcPr>
          <w:p w14:paraId="0ADD08BF" w14:textId="77777777" w:rsidR="00BC4354" w:rsidRPr="00A1072A" w:rsidRDefault="00BC4354" w:rsidP="00D27C0C">
            <w:pPr>
              <w:tabs>
                <w:tab w:val="left" w:pos="643"/>
              </w:tabs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16.0</w:t>
            </w:r>
          </w:p>
          <w:p w14:paraId="5CA53B16" w14:textId="77777777" w:rsidR="00BC4354" w:rsidRPr="00A1072A" w:rsidRDefault="00BC4354" w:rsidP="00D27C0C">
            <w:pPr>
              <w:tabs>
                <w:tab w:val="left" w:pos="643"/>
              </w:tabs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1034" w:type="dxa"/>
          </w:tcPr>
          <w:p w14:paraId="49D8A192" w14:textId="77777777" w:rsidR="00BC4354" w:rsidRPr="00A1072A" w:rsidRDefault="00BC4354" w:rsidP="00D27C0C">
            <w:pPr>
              <w:tabs>
                <w:tab w:val="left" w:pos="643"/>
              </w:tabs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14,286</w:t>
            </w:r>
          </w:p>
          <w:p w14:paraId="16BB2B11" w14:textId="77777777" w:rsidR="00BC4354" w:rsidRPr="00A1072A" w:rsidRDefault="00BC4354" w:rsidP="00D27C0C">
            <w:pPr>
              <w:tabs>
                <w:tab w:val="left" w:pos="643"/>
              </w:tabs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7.3</w:t>
            </w:r>
          </w:p>
        </w:tc>
        <w:tc>
          <w:tcPr>
            <w:tcW w:w="945" w:type="dxa"/>
          </w:tcPr>
          <w:p w14:paraId="256FFA87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49.1</w:t>
            </w:r>
          </w:p>
          <w:p w14:paraId="53EACE3B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1657" w:type="dxa"/>
          </w:tcPr>
          <w:p w14:paraId="71F68852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1.15</w:t>
            </w:r>
          </w:p>
          <w:p w14:paraId="19D8984B" w14:textId="77777777" w:rsidR="00BC4354" w:rsidRPr="00A1072A" w:rsidRDefault="00BC4354" w:rsidP="00D27C0C">
            <w:pPr>
              <w:spacing w:line="48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650" w:type="dxa"/>
          </w:tcPr>
          <w:p w14:paraId="25573B4E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11</w:t>
            </w:r>
          </w:p>
          <w:p w14:paraId="1E8AF2CF" w14:textId="77777777" w:rsidR="00BC4354" w:rsidRPr="00A1072A" w:rsidRDefault="00BC4354" w:rsidP="00D27C0C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A1072A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</w:tbl>
    <w:p w14:paraId="171A4181" w14:textId="77777777" w:rsidR="00BC4354" w:rsidRPr="00FC117F" w:rsidRDefault="00BC4354" w:rsidP="00BC4354">
      <w:pPr>
        <w:spacing w:line="480" w:lineRule="auto"/>
        <w:rPr>
          <w:rFonts w:ascii="Arial" w:hAnsi="Arial" w:cs="Arial"/>
          <w:sz w:val="21"/>
          <w:szCs w:val="21"/>
        </w:rPr>
      </w:pPr>
      <w:r w:rsidRPr="00FC117F">
        <w:rPr>
          <w:rFonts w:ascii="Arial" w:hAnsi="Arial" w:cs="Arial"/>
          <w:sz w:val="21"/>
          <w:szCs w:val="21"/>
          <w:vertAlign w:val="superscript"/>
        </w:rPr>
        <w:t>1</w:t>
      </w:r>
      <w:r w:rsidRPr="00FC117F">
        <w:rPr>
          <w:rFonts w:ascii="Arial" w:hAnsi="Arial" w:cs="Arial"/>
          <w:sz w:val="21"/>
          <w:szCs w:val="21"/>
        </w:rPr>
        <w:t>Data available in 21,543 cases</w:t>
      </w:r>
    </w:p>
    <w:p w14:paraId="654FA03E" w14:textId="77777777" w:rsidR="00BC4354" w:rsidRPr="00FC117F" w:rsidRDefault="00BC4354" w:rsidP="00BC4354">
      <w:pPr>
        <w:spacing w:line="480" w:lineRule="auto"/>
        <w:rPr>
          <w:rFonts w:ascii="Arial" w:hAnsi="Arial" w:cs="Arial"/>
          <w:sz w:val="21"/>
          <w:szCs w:val="21"/>
        </w:rPr>
      </w:pPr>
      <w:r w:rsidRPr="00FC117F">
        <w:rPr>
          <w:rFonts w:ascii="Arial" w:hAnsi="Arial" w:cs="Arial"/>
          <w:sz w:val="21"/>
          <w:szCs w:val="21"/>
          <w:vertAlign w:val="superscript"/>
        </w:rPr>
        <w:t>2</w:t>
      </w:r>
      <w:r w:rsidRPr="00FC117F">
        <w:rPr>
          <w:rFonts w:ascii="Arial" w:hAnsi="Arial" w:cs="Arial"/>
          <w:sz w:val="21"/>
          <w:szCs w:val="21"/>
        </w:rPr>
        <w:t>Men having sex with men</w:t>
      </w:r>
    </w:p>
    <w:p w14:paraId="3AC35512" w14:textId="77777777" w:rsidR="00BC4354" w:rsidRPr="00FC117F" w:rsidRDefault="00BC4354" w:rsidP="00BC4354">
      <w:pPr>
        <w:spacing w:line="480" w:lineRule="auto"/>
        <w:rPr>
          <w:rFonts w:ascii="Arial" w:hAnsi="Arial" w:cs="Arial"/>
          <w:sz w:val="21"/>
          <w:szCs w:val="21"/>
        </w:rPr>
      </w:pPr>
      <w:r w:rsidRPr="00FC117F">
        <w:rPr>
          <w:rFonts w:ascii="Arial" w:hAnsi="Arial" w:cs="Arial"/>
          <w:sz w:val="21"/>
          <w:szCs w:val="21"/>
          <w:vertAlign w:val="superscript"/>
        </w:rPr>
        <w:t>3</w:t>
      </w:r>
      <w:r w:rsidRPr="00FC117F">
        <w:rPr>
          <w:rFonts w:ascii="Arial" w:hAnsi="Arial" w:cs="Arial"/>
          <w:sz w:val="21"/>
          <w:szCs w:val="21"/>
        </w:rPr>
        <w:t>Women having sex with women</w:t>
      </w:r>
    </w:p>
    <w:p w14:paraId="72A3789D" w14:textId="77777777" w:rsidR="00BC4354" w:rsidRPr="00FC117F" w:rsidRDefault="00BC4354" w:rsidP="00BC4354">
      <w:pPr>
        <w:spacing w:line="480" w:lineRule="auto"/>
        <w:rPr>
          <w:rFonts w:ascii="Arial" w:hAnsi="Arial" w:cs="Arial"/>
          <w:sz w:val="21"/>
          <w:szCs w:val="21"/>
        </w:rPr>
      </w:pPr>
      <w:r w:rsidRPr="00FC117F">
        <w:rPr>
          <w:rFonts w:ascii="Arial" w:hAnsi="Arial" w:cs="Arial"/>
          <w:sz w:val="21"/>
          <w:szCs w:val="21"/>
          <w:vertAlign w:val="superscript"/>
        </w:rPr>
        <w:t>4</w:t>
      </w:r>
      <w:r w:rsidRPr="00FC117F">
        <w:rPr>
          <w:rFonts w:ascii="Arial" w:hAnsi="Arial" w:cs="Arial"/>
          <w:sz w:val="21"/>
          <w:szCs w:val="21"/>
        </w:rPr>
        <w:t>Data available in 21,946</w:t>
      </w:r>
    </w:p>
    <w:p w14:paraId="04572084" w14:textId="77777777" w:rsidR="00BC4354" w:rsidRDefault="00BC4354" w:rsidP="00BC4354">
      <w:pPr>
        <w:spacing w:line="480" w:lineRule="auto"/>
        <w:rPr>
          <w:rFonts w:ascii="Arial" w:hAnsi="Arial" w:cs="Arial"/>
          <w:sz w:val="21"/>
          <w:szCs w:val="21"/>
        </w:rPr>
      </w:pPr>
      <w:r w:rsidRPr="00FC117F">
        <w:rPr>
          <w:rFonts w:ascii="Arial" w:hAnsi="Arial" w:cs="Arial"/>
          <w:sz w:val="21"/>
          <w:szCs w:val="21"/>
          <w:vertAlign w:val="superscript"/>
        </w:rPr>
        <w:t>5</w:t>
      </w:r>
      <w:r w:rsidRPr="00FC117F">
        <w:rPr>
          <w:rFonts w:ascii="Arial" w:hAnsi="Arial" w:cs="Arial"/>
          <w:sz w:val="21"/>
          <w:szCs w:val="21"/>
        </w:rPr>
        <w:t xml:space="preserve"> May include rectal pain, rectal discharge and or rectal bleeding</w:t>
      </w:r>
    </w:p>
    <w:p w14:paraId="1D8716A3" w14:textId="77777777" w:rsidR="00BC4354" w:rsidRPr="00FC117F" w:rsidRDefault="00BC4354" w:rsidP="00BC4354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vertAlign w:val="superscript"/>
        </w:rPr>
        <w:t>6</w:t>
      </w:r>
      <w:r>
        <w:rPr>
          <w:rFonts w:ascii="Arial" w:hAnsi="Arial" w:cs="Arial"/>
          <w:sz w:val="21"/>
          <w:szCs w:val="21"/>
        </w:rPr>
        <w:t>Geographic area where the patient was treated.</w:t>
      </w:r>
    </w:p>
    <w:p w14:paraId="627C24E8" w14:textId="77777777" w:rsidR="00BC4354" w:rsidRPr="00FC117F" w:rsidRDefault="00BC4354" w:rsidP="00BC4354">
      <w:pPr>
        <w:spacing w:line="480" w:lineRule="auto"/>
        <w:rPr>
          <w:rFonts w:ascii="Arial" w:hAnsi="Arial" w:cs="Arial"/>
          <w:sz w:val="21"/>
          <w:szCs w:val="21"/>
        </w:rPr>
      </w:pPr>
    </w:p>
    <w:p w14:paraId="4FA0D33D" w14:textId="77777777" w:rsidR="00BC4354" w:rsidRPr="00132F64" w:rsidRDefault="00BC4354" w:rsidP="00BC4354">
      <w:pPr>
        <w:rPr>
          <w:rFonts w:ascii="Arial" w:hAnsi="Arial" w:cs="Arial"/>
          <w:vertAlign w:val="superscript"/>
        </w:rPr>
      </w:pPr>
    </w:p>
    <w:p w14:paraId="67D4A7C5" w14:textId="77777777" w:rsidR="00BC4354" w:rsidRPr="00132F64" w:rsidRDefault="00BC4354" w:rsidP="00BC4354">
      <w:pPr>
        <w:rPr>
          <w:rFonts w:ascii="Arial" w:hAnsi="Arial" w:cs="Arial"/>
        </w:rPr>
      </w:pPr>
    </w:p>
    <w:p w14:paraId="64351DE3" w14:textId="77777777" w:rsidR="00BC4354" w:rsidRPr="009D7768" w:rsidRDefault="00BC4354" w:rsidP="00BC4354">
      <w:pPr>
        <w:rPr>
          <w:sz w:val="28"/>
          <w:szCs w:val="28"/>
        </w:rPr>
      </w:pPr>
    </w:p>
    <w:p w14:paraId="482A4F4C" w14:textId="77777777" w:rsidR="00E065EA" w:rsidRDefault="00000000"/>
    <w:sectPr w:rsidR="00E065EA" w:rsidSect="00A91332">
      <w:headerReference w:type="default" r:id="rId4"/>
      <w:footerReference w:type="even" r:id="rId5"/>
      <w:footerReference w:type="default" r:id="rId6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1384259"/>
      <w:docPartObj>
        <w:docPartGallery w:val="Page Numbers (Bottom of Page)"/>
        <w:docPartUnique/>
      </w:docPartObj>
    </w:sdtPr>
    <w:sdtContent>
      <w:p w14:paraId="0891245B" w14:textId="77777777" w:rsidR="00A126F6" w:rsidRDefault="00000000" w:rsidP="002829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2C618B" w14:textId="77777777" w:rsidR="00A126F6" w:rsidRDefault="00000000" w:rsidP="006B77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7920861"/>
      <w:docPartObj>
        <w:docPartGallery w:val="Page Numbers (Bottom of Page)"/>
        <w:docPartUnique/>
      </w:docPartObj>
    </w:sdtPr>
    <w:sdtContent>
      <w:p w14:paraId="5690B48F" w14:textId="77777777" w:rsidR="00A126F6" w:rsidRDefault="00000000" w:rsidP="002829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6BBFF3" w14:textId="77777777" w:rsidR="00A126F6" w:rsidRDefault="00000000" w:rsidP="006B774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67D4" w14:textId="77777777" w:rsidR="00A126F6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54"/>
    <w:rsid w:val="004E748B"/>
    <w:rsid w:val="00BA2517"/>
    <w:rsid w:val="00B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0154"/>
  <w15:chartTrackingRefBased/>
  <w15:docId w15:val="{D2B58627-9B2A-430D-A228-ABFA1E26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35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3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4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35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C4354"/>
  </w:style>
  <w:style w:type="table" w:styleId="TableGrid">
    <w:name w:val="Table Grid"/>
    <w:basedOn w:val="TableNormal"/>
    <w:uiPriority w:val="39"/>
    <w:rsid w:val="00BC435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2622</Characters>
  <Application>Microsoft Office Word</Application>
  <DocSecurity>0</DocSecurity>
  <Lines>21</Lines>
  <Paragraphs>6</Paragraphs>
  <ScaleCrop>false</ScaleCrop>
  <Company>HP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Moncada</dc:creator>
  <cp:keywords/>
  <dc:description/>
  <cp:lastModifiedBy>Jeanne Moncada</cp:lastModifiedBy>
  <cp:revision>1</cp:revision>
  <dcterms:created xsi:type="dcterms:W3CDTF">2022-10-04T02:50:00Z</dcterms:created>
  <dcterms:modified xsi:type="dcterms:W3CDTF">2022-10-04T02:51:00Z</dcterms:modified>
</cp:coreProperties>
</file>