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C6616" w14:textId="77777777" w:rsidR="00751016" w:rsidRPr="00E50EF7" w:rsidRDefault="00751016" w:rsidP="00751016">
      <w:pPr>
        <w:spacing w:line="480" w:lineRule="auto"/>
        <w:rPr>
          <w:rFonts w:ascii="Times New Roman" w:hAnsi="Times New Roman" w:cs="Times New Roman"/>
          <w:b/>
          <w:bCs/>
          <w:sz w:val="22"/>
          <w:szCs w:val="22"/>
        </w:rPr>
      </w:pPr>
      <w:r>
        <w:rPr>
          <w:rFonts w:ascii="Times New Roman" w:hAnsi="Times New Roman" w:cs="Times New Roman"/>
          <w:b/>
          <w:bCs/>
          <w:sz w:val="22"/>
          <w:szCs w:val="22"/>
        </w:rPr>
        <w:t xml:space="preserve">Supplementary </w:t>
      </w:r>
      <w:r w:rsidRPr="00E50EF7">
        <w:rPr>
          <w:rFonts w:ascii="Times New Roman" w:hAnsi="Times New Roman" w:cs="Times New Roman"/>
          <w:b/>
          <w:bCs/>
          <w:sz w:val="22"/>
          <w:szCs w:val="22"/>
        </w:rPr>
        <w:t xml:space="preserve">Table 1. First </w:t>
      </w:r>
      <w:r>
        <w:rPr>
          <w:rFonts w:ascii="Times New Roman" w:hAnsi="Times New Roman" w:cs="Times New Roman"/>
          <w:b/>
          <w:bCs/>
          <w:sz w:val="22"/>
          <w:szCs w:val="22"/>
        </w:rPr>
        <w:t>P</w:t>
      </w:r>
      <w:r w:rsidRPr="00E50EF7">
        <w:rPr>
          <w:rFonts w:ascii="Times New Roman" w:hAnsi="Times New Roman" w:cs="Times New Roman"/>
          <w:b/>
          <w:bCs/>
          <w:sz w:val="22"/>
          <w:szCs w:val="22"/>
        </w:rPr>
        <w:t xml:space="preserve">hase </w:t>
      </w:r>
      <w:r>
        <w:rPr>
          <w:rFonts w:ascii="Times New Roman" w:hAnsi="Times New Roman" w:cs="Times New Roman"/>
          <w:b/>
          <w:bCs/>
          <w:sz w:val="22"/>
          <w:szCs w:val="22"/>
        </w:rPr>
        <w:t>I</w:t>
      </w:r>
      <w:r w:rsidRPr="00E50EF7">
        <w:rPr>
          <w:rFonts w:ascii="Times New Roman" w:hAnsi="Times New Roman" w:cs="Times New Roman"/>
          <w:b/>
          <w:bCs/>
          <w:sz w:val="22"/>
          <w:szCs w:val="22"/>
        </w:rPr>
        <w:t xml:space="preserve">nterview </w:t>
      </w:r>
      <w:r>
        <w:rPr>
          <w:rFonts w:ascii="Times New Roman" w:hAnsi="Times New Roman" w:cs="Times New Roman"/>
          <w:b/>
          <w:bCs/>
          <w:sz w:val="22"/>
          <w:szCs w:val="22"/>
        </w:rPr>
        <w:t>G</w:t>
      </w:r>
      <w:r w:rsidRPr="00E50EF7">
        <w:rPr>
          <w:rFonts w:ascii="Times New Roman" w:hAnsi="Times New Roman" w:cs="Times New Roman"/>
          <w:b/>
          <w:bCs/>
          <w:sz w:val="22"/>
          <w:szCs w:val="22"/>
        </w:rPr>
        <w:t>uide</w:t>
      </w:r>
    </w:p>
    <w:tbl>
      <w:tblPr>
        <w:tblStyle w:val="TableGrid"/>
        <w:tblW w:w="0" w:type="auto"/>
        <w:tblLook w:val="04A0" w:firstRow="1" w:lastRow="0" w:firstColumn="1" w:lastColumn="0" w:noHBand="0" w:noVBand="1"/>
      </w:tblPr>
      <w:tblGrid>
        <w:gridCol w:w="1194"/>
        <w:gridCol w:w="8156"/>
      </w:tblGrid>
      <w:tr w:rsidR="00751016" w:rsidRPr="00E50EF7" w14:paraId="55B7C664" w14:textId="77777777" w:rsidTr="00FE18CF">
        <w:tc>
          <w:tcPr>
            <w:tcW w:w="1194" w:type="dxa"/>
          </w:tcPr>
          <w:p w14:paraId="4745576C" w14:textId="77777777" w:rsidR="00751016" w:rsidRPr="00E50EF7" w:rsidRDefault="00751016" w:rsidP="00FE18CF">
            <w:pPr>
              <w:spacing w:line="276" w:lineRule="auto"/>
              <w:rPr>
                <w:rFonts w:ascii="Times New Roman" w:hAnsi="Times New Roman" w:cs="Times New Roman"/>
                <w:b/>
                <w:bCs/>
              </w:rPr>
            </w:pPr>
            <w:r w:rsidRPr="00E50EF7">
              <w:rPr>
                <w:rFonts w:ascii="Times New Roman" w:hAnsi="Times New Roman" w:cs="Times New Roman"/>
                <w:b/>
                <w:bCs/>
              </w:rPr>
              <w:t>Topic</w:t>
            </w:r>
          </w:p>
        </w:tc>
        <w:tc>
          <w:tcPr>
            <w:tcW w:w="8156" w:type="dxa"/>
          </w:tcPr>
          <w:p w14:paraId="4A37B216" w14:textId="77777777" w:rsidR="00751016" w:rsidRPr="00E50EF7" w:rsidRDefault="00751016" w:rsidP="00FE18CF">
            <w:pPr>
              <w:spacing w:line="276" w:lineRule="auto"/>
              <w:rPr>
                <w:rFonts w:ascii="Times New Roman" w:hAnsi="Times New Roman" w:cs="Times New Roman"/>
                <w:b/>
                <w:bCs/>
              </w:rPr>
            </w:pPr>
            <w:r w:rsidRPr="00E50EF7">
              <w:rPr>
                <w:rFonts w:ascii="Times New Roman" w:hAnsi="Times New Roman" w:cs="Times New Roman"/>
                <w:b/>
                <w:bCs/>
              </w:rPr>
              <w:t>Questions and follow-up probes</w:t>
            </w:r>
          </w:p>
        </w:tc>
      </w:tr>
      <w:tr w:rsidR="00751016" w:rsidRPr="00E50EF7" w14:paraId="372FBB63" w14:textId="77777777" w:rsidTr="00FE18CF">
        <w:tc>
          <w:tcPr>
            <w:tcW w:w="1194" w:type="dxa"/>
          </w:tcPr>
          <w:p w14:paraId="0642C05A" w14:textId="77777777" w:rsidR="00751016" w:rsidRPr="00E50EF7" w:rsidRDefault="00751016" w:rsidP="00FE18CF">
            <w:pPr>
              <w:spacing w:line="276" w:lineRule="auto"/>
              <w:rPr>
                <w:rFonts w:ascii="Times New Roman" w:hAnsi="Times New Roman" w:cs="Times New Roman"/>
              </w:rPr>
            </w:pPr>
            <w:r w:rsidRPr="00E50EF7">
              <w:rPr>
                <w:rFonts w:ascii="Times New Roman" w:hAnsi="Times New Roman" w:cs="Times New Roman"/>
              </w:rPr>
              <w:t>Challenges and Stress</w:t>
            </w:r>
          </w:p>
        </w:tc>
        <w:tc>
          <w:tcPr>
            <w:tcW w:w="8156" w:type="dxa"/>
          </w:tcPr>
          <w:p w14:paraId="49D9DDE3"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What are the main challenges and concerns you face living with breast cancer?</w:t>
            </w:r>
          </w:p>
          <w:p w14:paraId="46223936"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are common sources of stress?</w:t>
            </w:r>
          </w:p>
          <w:p w14:paraId="29F9AE1A"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are the main physical symptoms you cope with?</w:t>
            </w:r>
          </w:p>
          <w:p w14:paraId="6A98DAFB"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are the main emotional concerns or challenges you cope with?</w:t>
            </w:r>
          </w:p>
          <w:p w14:paraId="0515D097"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are the main social issues you cope with? </w:t>
            </w:r>
          </w:p>
          <w:p w14:paraId="30EFD892"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are the three top concerns that you would like addressed in a program that teaches women coping skills?</w:t>
            </w:r>
          </w:p>
          <w:p w14:paraId="7C5416DA"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What stress do you experience due to living with metastatic breast cancer?</w:t>
            </w:r>
          </w:p>
          <w:p w14:paraId="40FDA3C7"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types of stress are unique to metastatic breast cancer? </w:t>
            </w:r>
          </w:p>
          <w:p w14:paraId="5D80E96D"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if any, recommendations have you received from your doctor or other healthcare providers about managing stress? </w:t>
            </w:r>
          </w:p>
          <w:p w14:paraId="3587D629"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do you think a support service tailored for women like you needs to include to help them manage stress?</w:t>
            </w:r>
          </w:p>
        </w:tc>
      </w:tr>
      <w:tr w:rsidR="00751016" w:rsidRPr="00E50EF7" w14:paraId="124BA3BB" w14:textId="77777777" w:rsidTr="00FE18CF">
        <w:tc>
          <w:tcPr>
            <w:tcW w:w="1194" w:type="dxa"/>
          </w:tcPr>
          <w:p w14:paraId="3D348C4C" w14:textId="77777777" w:rsidR="00751016" w:rsidRPr="00E50EF7" w:rsidRDefault="00751016" w:rsidP="00FE18CF">
            <w:pPr>
              <w:spacing w:line="276" w:lineRule="auto"/>
              <w:rPr>
                <w:rFonts w:ascii="Times New Roman" w:hAnsi="Times New Roman" w:cs="Times New Roman"/>
              </w:rPr>
            </w:pPr>
            <w:r>
              <w:rPr>
                <w:rFonts w:ascii="Times New Roman" w:hAnsi="Times New Roman" w:cs="Times New Roman"/>
              </w:rPr>
              <w:t>Coping Strategies</w:t>
            </w:r>
          </w:p>
        </w:tc>
        <w:tc>
          <w:tcPr>
            <w:tcW w:w="8156" w:type="dxa"/>
          </w:tcPr>
          <w:p w14:paraId="23F71674"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What are the ways you cope with the challenges of living with metastatic breast cancer?</w:t>
            </w:r>
          </w:p>
          <w:p w14:paraId="5925279F"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strategies are the most helpful?</w:t>
            </w:r>
          </w:p>
          <w:p w14:paraId="016DE38B"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strategies have been less helpful or unhelpful?</w:t>
            </w:r>
          </w:p>
          <w:p w14:paraId="6FBF0ABC"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type of help or support do you get from your healthcare team?</w:t>
            </w:r>
          </w:p>
          <w:p w14:paraId="0F0BB3D4"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other sources of support do you seek out?</w:t>
            </w:r>
          </w:p>
          <w:p w14:paraId="4EFE8FD3"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are the three top concerns that you would like addressed in a program that teaches women like you coping skills?</w:t>
            </w:r>
          </w:p>
          <w:p w14:paraId="16E07A41"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would you feel about a program for women living with metastatic breast cancer that focuses on creating meaning and purpose in life by helping them identify their priorities and what is most important?</w:t>
            </w:r>
          </w:p>
          <w:p w14:paraId="3CBED8F8"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Have you accessed support services?</w:t>
            </w:r>
          </w:p>
          <w:p w14:paraId="00967545"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did you find out about available supportive services?</w:t>
            </w:r>
          </w:p>
          <w:p w14:paraId="271D7D02"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Where were these support services available (e.g., hospital, community organization, online)?</w:t>
            </w:r>
          </w:p>
          <w:p w14:paraId="31517E42"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were these services helpful or not helpful?</w:t>
            </w:r>
          </w:p>
          <w:p w14:paraId="1E6588BA"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was your experience of support services that were delivered in a group setting?</w:t>
            </w:r>
          </w:p>
          <w:p w14:paraId="383B0221"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Would you be comfortable taking part in a cancer survivor support group online that includes video conferencing?</w:t>
            </w:r>
          </w:p>
          <w:p w14:paraId="4ACD70CF"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What do you do to relax?</w:t>
            </w:r>
          </w:p>
          <w:p w14:paraId="466D9C00"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if any, relaxation strategies or exercises have you practiced?</w:t>
            </w:r>
          </w:p>
          <w:p w14:paraId="76068DEE"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Which relaxation strategies or exercises have been most helpful to you? </w:t>
            </w:r>
          </w:p>
          <w:p w14:paraId="747FCCCF"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Which relaxation strategies or exercises have been least helpful to you? </w:t>
            </w:r>
          </w:p>
          <w:p w14:paraId="65E10A06"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Have you ever heard of mindfulness? What comes to mind when you hear ‘mindfulness’?</w:t>
            </w:r>
          </w:p>
          <w:p w14:paraId="054A6685"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How would you feel about learning about mindfulness </w:t>
            </w:r>
            <w:proofErr w:type="gramStart"/>
            <w:r w:rsidRPr="00E50EF7">
              <w:rPr>
                <w:rFonts w:ascii="Times New Roman" w:hAnsi="Times New Roman" w:cs="Times New Roman"/>
              </w:rPr>
              <w:t>as a way to</w:t>
            </w:r>
            <w:proofErr w:type="gramEnd"/>
            <w:r w:rsidRPr="00E50EF7">
              <w:rPr>
                <w:rFonts w:ascii="Times New Roman" w:hAnsi="Times New Roman" w:cs="Times New Roman"/>
              </w:rPr>
              <w:t xml:space="preserve"> relax as part of a program for women living with metastatic breast cancer?</w:t>
            </w:r>
          </w:p>
        </w:tc>
      </w:tr>
      <w:tr w:rsidR="00751016" w:rsidRPr="00E50EF7" w14:paraId="19311A42" w14:textId="77777777" w:rsidTr="00FE18CF">
        <w:tc>
          <w:tcPr>
            <w:tcW w:w="1194" w:type="dxa"/>
          </w:tcPr>
          <w:p w14:paraId="7AD5053C" w14:textId="77777777" w:rsidR="00751016" w:rsidRPr="00E50EF7" w:rsidRDefault="00751016" w:rsidP="00FE18CF">
            <w:pPr>
              <w:spacing w:line="276" w:lineRule="auto"/>
              <w:rPr>
                <w:rFonts w:ascii="Times New Roman" w:hAnsi="Times New Roman" w:cs="Times New Roman"/>
              </w:rPr>
            </w:pPr>
            <w:r w:rsidRPr="00E50EF7">
              <w:rPr>
                <w:rFonts w:ascii="Times New Roman" w:hAnsi="Times New Roman" w:cs="Times New Roman"/>
              </w:rPr>
              <w:t>Social Support</w:t>
            </w:r>
          </w:p>
        </w:tc>
        <w:tc>
          <w:tcPr>
            <w:tcW w:w="8156" w:type="dxa"/>
          </w:tcPr>
          <w:p w14:paraId="5936D9DD"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 xml:space="preserve">Who is your main social support? </w:t>
            </w:r>
          </w:p>
          <w:p w14:paraId="2850D1EC"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has having had cancer affected your social life?</w:t>
            </w:r>
          </w:p>
          <w:p w14:paraId="3F920E05"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What additional support would you want from the people in your life?</w:t>
            </w:r>
          </w:p>
          <w:p w14:paraId="6130B400"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How is receiving support from other women with metastatic breast cancer </w:t>
            </w:r>
            <w:proofErr w:type="gramStart"/>
            <w:r w:rsidRPr="00E50EF7">
              <w:rPr>
                <w:rFonts w:ascii="Times New Roman" w:hAnsi="Times New Roman" w:cs="Times New Roman"/>
              </w:rPr>
              <w:t>similar to</w:t>
            </w:r>
            <w:proofErr w:type="gramEnd"/>
            <w:r w:rsidRPr="00E50EF7">
              <w:rPr>
                <w:rFonts w:ascii="Times New Roman" w:hAnsi="Times New Roman" w:cs="Times New Roman"/>
              </w:rPr>
              <w:t>, and different from, the support you receive from other loved ones?</w:t>
            </w:r>
          </w:p>
          <w:p w14:paraId="24764A34" w14:textId="77777777" w:rsidR="00751016" w:rsidRPr="00E50EF7" w:rsidRDefault="00751016" w:rsidP="00FE18CF">
            <w:pPr>
              <w:pStyle w:val="ListParagraph"/>
              <w:numPr>
                <w:ilvl w:val="1"/>
                <w:numId w:val="1"/>
              </w:numPr>
              <w:spacing w:after="0" w:line="240" w:lineRule="auto"/>
              <w:ind w:left="763"/>
              <w:rPr>
                <w:rFonts w:ascii="Times New Roman" w:hAnsi="Times New Roman" w:cs="Times New Roman"/>
              </w:rPr>
            </w:pPr>
            <w:r w:rsidRPr="00E50EF7">
              <w:rPr>
                <w:rFonts w:ascii="Times New Roman" w:hAnsi="Times New Roman" w:cs="Times New Roman"/>
              </w:rPr>
              <w:lastRenderedPageBreak/>
              <w:t>What has your experience been sharing your diagnosis? How do you decide whether to share or explain to others what metastatic/stage IV means?</w:t>
            </w:r>
          </w:p>
          <w:p w14:paraId="69097D70" w14:textId="77777777" w:rsidR="00751016" w:rsidRPr="00E50EF7" w:rsidRDefault="00751016" w:rsidP="00FE18CF">
            <w:pPr>
              <w:pStyle w:val="ListParagraph"/>
              <w:numPr>
                <w:ilvl w:val="1"/>
                <w:numId w:val="1"/>
              </w:numPr>
              <w:spacing w:after="0" w:line="240" w:lineRule="auto"/>
              <w:ind w:left="763"/>
              <w:rPr>
                <w:rFonts w:ascii="Times New Roman" w:hAnsi="Times New Roman" w:cs="Times New Roman"/>
              </w:rPr>
            </w:pPr>
            <w:r w:rsidRPr="00E50EF7">
              <w:rPr>
                <w:rFonts w:ascii="Times New Roman" w:hAnsi="Times New Roman" w:cs="Times New Roman"/>
              </w:rPr>
              <w:t xml:space="preserve">What is your relationship like with your oncologist? What about other members of your healthcare team? </w:t>
            </w:r>
          </w:p>
          <w:p w14:paraId="2C1E15A5" w14:textId="77777777" w:rsidR="00751016" w:rsidRPr="00E50EF7" w:rsidRDefault="00751016" w:rsidP="00FE18CF">
            <w:pPr>
              <w:pStyle w:val="ListParagraph"/>
              <w:numPr>
                <w:ilvl w:val="1"/>
                <w:numId w:val="1"/>
              </w:numPr>
              <w:spacing w:after="0" w:line="240" w:lineRule="auto"/>
              <w:ind w:left="763"/>
              <w:rPr>
                <w:rFonts w:ascii="Times New Roman" w:hAnsi="Times New Roman" w:cs="Times New Roman"/>
              </w:rPr>
            </w:pPr>
            <w:r w:rsidRPr="00E50EF7">
              <w:rPr>
                <w:rFonts w:ascii="Times New Roman" w:hAnsi="Times New Roman" w:cs="Times New Roman"/>
              </w:rPr>
              <w:t>How would you feel about a program for women living with metastatic breast cancer that included strategies to manage your social support and communicate effectively with your healthcare team?</w:t>
            </w:r>
          </w:p>
        </w:tc>
      </w:tr>
      <w:tr w:rsidR="00751016" w:rsidRPr="00E50EF7" w14:paraId="2B97F1C7" w14:textId="77777777" w:rsidTr="00FE18CF">
        <w:tc>
          <w:tcPr>
            <w:tcW w:w="1194" w:type="dxa"/>
          </w:tcPr>
          <w:p w14:paraId="0BC91C1D" w14:textId="77777777" w:rsidR="00751016" w:rsidRPr="00E50EF7" w:rsidRDefault="00751016" w:rsidP="00FE18CF">
            <w:pPr>
              <w:spacing w:line="276" w:lineRule="auto"/>
              <w:rPr>
                <w:rFonts w:ascii="Times New Roman" w:hAnsi="Times New Roman" w:cs="Times New Roman"/>
              </w:rPr>
            </w:pPr>
            <w:r w:rsidRPr="00E50EF7">
              <w:rPr>
                <w:rFonts w:ascii="Times New Roman" w:hAnsi="Times New Roman" w:cs="Times New Roman"/>
              </w:rPr>
              <w:lastRenderedPageBreak/>
              <w:t xml:space="preserve">Body </w:t>
            </w:r>
            <w:r>
              <w:rPr>
                <w:rFonts w:ascii="Times New Roman" w:hAnsi="Times New Roman" w:cs="Times New Roman"/>
              </w:rPr>
              <w:t>I</w:t>
            </w:r>
            <w:r w:rsidRPr="00E50EF7">
              <w:rPr>
                <w:rFonts w:ascii="Times New Roman" w:hAnsi="Times New Roman" w:cs="Times New Roman"/>
              </w:rPr>
              <w:t>mage and Sex</w:t>
            </w:r>
          </w:p>
        </w:tc>
        <w:tc>
          <w:tcPr>
            <w:tcW w:w="8156" w:type="dxa"/>
          </w:tcPr>
          <w:p w14:paraId="3D48389C"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How has cancer and its treatments affected your body image and sex life?</w:t>
            </w:r>
          </w:p>
          <w:p w14:paraId="16B09BBB"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How has it affected your image of yourself as a woman, or how you feel about your body? </w:t>
            </w:r>
          </w:p>
          <w:p w14:paraId="10530D5C"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has it affected your libido or desire? How has it changed the ways in which you have sex or define sex?</w:t>
            </w:r>
          </w:p>
          <w:p w14:paraId="5D342D48"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More specifically, how has it changed your satisfaction or pleasure from sex? Do you have pain? What is the emotional impact of these changes?</w:t>
            </w:r>
          </w:p>
          <w:p w14:paraId="35B9F91A"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help, if any, have you received for issues with your body image or sexual function? </w:t>
            </w:r>
          </w:p>
          <w:p w14:paraId="3A961B09"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would you feel if a program tailored for women living with metastatic breast cancer addressed body image and sex?</w:t>
            </w:r>
          </w:p>
        </w:tc>
      </w:tr>
      <w:tr w:rsidR="00751016" w:rsidRPr="00E50EF7" w14:paraId="1A8F120E" w14:textId="77777777" w:rsidTr="00FE18CF">
        <w:tc>
          <w:tcPr>
            <w:tcW w:w="1194" w:type="dxa"/>
          </w:tcPr>
          <w:p w14:paraId="7F231A09" w14:textId="77777777" w:rsidR="00751016" w:rsidRPr="00E50EF7" w:rsidRDefault="00751016" w:rsidP="00FE18CF">
            <w:pPr>
              <w:spacing w:line="276" w:lineRule="auto"/>
              <w:rPr>
                <w:rFonts w:ascii="Times New Roman" w:hAnsi="Times New Roman" w:cs="Times New Roman"/>
              </w:rPr>
            </w:pPr>
            <w:r w:rsidRPr="00E50EF7">
              <w:rPr>
                <w:rFonts w:ascii="Times New Roman" w:hAnsi="Times New Roman" w:cs="Times New Roman"/>
              </w:rPr>
              <w:t>Health Behaviors</w:t>
            </w:r>
          </w:p>
        </w:tc>
        <w:tc>
          <w:tcPr>
            <w:tcW w:w="8156" w:type="dxa"/>
          </w:tcPr>
          <w:p w14:paraId="00AAB4B3" w14:textId="77777777" w:rsidR="00751016" w:rsidRPr="00E50EF7" w:rsidRDefault="00751016" w:rsidP="00FE18CF">
            <w:pPr>
              <w:pStyle w:val="ListParagraph"/>
              <w:numPr>
                <w:ilvl w:val="0"/>
                <w:numId w:val="1"/>
              </w:numPr>
              <w:spacing w:after="0" w:line="240" w:lineRule="auto"/>
              <w:rPr>
                <w:rFonts w:ascii="Times New Roman" w:hAnsi="Times New Roman" w:cs="Times New Roman"/>
              </w:rPr>
            </w:pPr>
            <w:r w:rsidRPr="00E50EF7">
              <w:rPr>
                <w:rFonts w:ascii="Times New Roman" w:hAnsi="Times New Roman" w:cs="Times New Roman"/>
              </w:rPr>
              <w:t>What do you do to try to be healthy?</w:t>
            </w:r>
          </w:p>
          <w:p w14:paraId="2FE2DA05"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if any, lifestyle changes have you made because of your cancer diagnosis and treatment? </w:t>
            </w:r>
          </w:p>
          <w:p w14:paraId="2CD2C4FD"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has made it easier or more difficult to make the lifestyle changes while being on treatment? </w:t>
            </w:r>
          </w:p>
          <w:p w14:paraId="2CDBF4B7"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 xml:space="preserve">What information, if any, have you received from your doctor or healthcare team about what you should be doing to stay healthy? What have been the best sources of this information? What, if any, additional information </w:t>
            </w:r>
            <w:proofErr w:type="gramStart"/>
            <w:r w:rsidRPr="00E50EF7">
              <w:rPr>
                <w:rFonts w:ascii="Times New Roman" w:hAnsi="Times New Roman" w:cs="Times New Roman"/>
              </w:rPr>
              <w:t>do</w:t>
            </w:r>
            <w:proofErr w:type="gramEnd"/>
            <w:r w:rsidRPr="00E50EF7">
              <w:rPr>
                <w:rFonts w:ascii="Times New Roman" w:hAnsi="Times New Roman" w:cs="Times New Roman"/>
              </w:rPr>
              <w:t xml:space="preserve"> you want?  </w:t>
            </w:r>
          </w:p>
          <w:p w14:paraId="0D47E7AA" w14:textId="77777777" w:rsidR="00751016" w:rsidRPr="00E50EF7" w:rsidRDefault="00751016" w:rsidP="00FE18CF">
            <w:pPr>
              <w:pStyle w:val="ListParagraph"/>
              <w:numPr>
                <w:ilvl w:val="1"/>
                <w:numId w:val="1"/>
              </w:numPr>
              <w:spacing w:after="0" w:line="240" w:lineRule="auto"/>
              <w:ind w:left="765"/>
              <w:rPr>
                <w:rFonts w:ascii="Times New Roman" w:hAnsi="Times New Roman" w:cs="Times New Roman"/>
              </w:rPr>
            </w:pPr>
            <w:r w:rsidRPr="00E50EF7">
              <w:rPr>
                <w:rFonts w:ascii="Times New Roman" w:hAnsi="Times New Roman" w:cs="Times New Roman"/>
              </w:rPr>
              <w:t>How would you feel if a program tailored for women living with metastatic breast cancer included information about things like exercise and managing stress eating?</w:t>
            </w:r>
          </w:p>
        </w:tc>
      </w:tr>
    </w:tbl>
    <w:p w14:paraId="447DEEA0" w14:textId="77777777" w:rsidR="00025133" w:rsidRDefault="00025133"/>
    <w:sectPr w:rsidR="000251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B075D"/>
    <w:multiLevelType w:val="hybridMultilevel"/>
    <w:tmpl w:val="C8B8D6D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016"/>
    <w:rsid w:val="00025133"/>
    <w:rsid w:val="000B7313"/>
    <w:rsid w:val="00130DC1"/>
    <w:rsid w:val="00235D62"/>
    <w:rsid w:val="00326B40"/>
    <w:rsid w:val="00392BAB"/>
    <w:rsid w:val="003A6433"/>
    <w:rsid w:val="003F66FD"/>
    <w:rsid w:val="00427DC0"/>
    <w:rsid w:val="004448C6"/>
    <w:rsid w:val="004468C2"/>
    <w:rsid w:val="0049625E"/>
    <w:rsid w:val="00496F47"/>
    <w:rsid w:val="004F0EE6"/>
    <w:rsid w:val="00577409"/>
    <w:rsid w:val="0058041E"/>
    <w:rsid w:val="005D506D"/>
    <w:rsid w:val="006770E8"/>
    <w:rsid w:val="00677BE4"/>
    <w:rsid w:val="00751016"/>
    <w:rsid w:val="00823161"/>
    <w:rsid w:val="0085199A"/>
    <w:rsid w:val="00884EA0"/>
    <w:rsid w:val="00886FC2"/>
    <w:rsid w:val="008A6E3E"/>
    <w:rsid w:val="00957390"/>
    <w:rsid w:val="009C68F6"/>
    <w:rsid w:val="009E7D35"/>
    <w:rsid w:val="00A0178C"/>
    <w:rsid w:val="00AE40DF"/>
    <w:rsid w:val="00B0338B"/>
    <w:rsid w:val="00B31D66"/>
    <w:rsid w:val="00BA4BDC"/>
    <w:rsid w:val="00CB2D60"/>
    <w:rsid w:val="00CF33B3"/>
    <w:rsid w:val="00D441D9"/>
    <w:rsid w:val="00D62ED7"/>
    <w:rsid w:val="00D91DF1"/>
    <w:rsid w:val="00E3472E"/>
    <w:rsid w:val="00EB4919"/>
    <w:rsid w:val="00F115FE"/>
    <w:rsid w:val="00F43128"/>
    <w:rsid w:val="00F62B10"/>
    <w:rsid w:val="00F93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EBFF7"/>
  <w15:chartTrackingRefBased/>
  <w15:docId w15:val="{4F340D1F-37FB-9940-BFE0-61DBFFA67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6"/>
    <w:rPr>
      <w:rFonts w:ascii="Arial" w:eastAsia="Calibri"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16"/>
    <w:pPr>
      <w:spacing w:after="160" w:line="252" w:lineRule="auto"/>
      <w:ind w:left="720"/>
      <w:contextualSpacing/>
    </w:pPr>
    <w:rPr>
      <w:rFonts w:ascii="Calibri" w:eastAsiaTheme="minorHAnsi" w:hAnsi="Calibri" w:cs="Calibri"/>
      <w:sz w:val="22"/>
      <w:szCs w:val="22"/>
    </w:rPr>
  </w:style>
  <w:style w:type="table" w:styleId="TableGrid">
    <w:name w:val="Table Grid"/>
    <w:basedOn w:val="TableNormal"/>
    <w:uiPriority w:val="39"/>
    <w:rsid w:val="0075101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3783</Characters>
  <Application>Microsoft Office Word</Application>
  <DocSecurity>0</DocSecurity>
  <Lines>31</Lines>
  <Paragraphs>8</Paragraphs>
  <ScaleCrop>false</ScaleCrop>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Patricia I., Ph.D.</dc:creator>
  <cp:keywords/>
  <dc:description/>
  <cp:lastModifiedBy>Moreno, Patricia I., Ph.D.</cp:lastModifiedBy>
  <cp:revision>1</cp:revision>
  <dcterms:created xsi:type="dcterms:W3CDTF">2021-11-05T22:14:00Z</dcterms:created>
  <dcterms:modified xsi:type="dcterms:W3CDTF">2021-11-05T22:15:00Z</dcterms:modified>
</cp:coreProperties>
</file>