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4F39C" w14:textId="77777777" w:rsidR="00331145" w:rsidRDefault="00331145" w:rsidP="00331145">
      <w:r>
        <w:t xml:space="preserve">Table 1. </w:t>
      </w:r>
      <w:bookmarkStart w:id="0" w:name="_Hlk61546196"/>
      <w:r>
        <w:t>Summary measures of meta-analysis on numbers of diagnostic-related errors and procedural errors</w:t>
      </w:r>
      <w:bookmarkEnd w:id="0"/>
    </w:p>
    <w:tbl>
      <w:tblPr>
        <w:tblW w:w="10123" w:type="dxa"/>
        <w:tblLook w:val="04A0" w:firstRow="1" w:lastRow="0" w:firstColumn="1" w:lastColumn="0" w:noHBand="0" w:noVBand="1"/>
      </w:tblPr>
      <w:tblGrid>
        <w:gridCol w:w="1676"/>
        <w:gridCol w:w="816"/>
        <w:gridCol w:w="1270"/>
        <w:gridCol w:w="1168"/>
        <w:gridCol w:w="1662"/>
        <w:gridCol w:w="1223"/>
        <w:gridCol w:w="1168"/>
        <w:gridCol w:w="1685"/>
      </w:tblGrid>
      <w:tr w:rsidR="00331145" w14:paraId="0DD11019" w14:textId="77777777" w:rsidTr="00700B32">
        <w:trPr>
          <w:trHeight w:val="225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6C328781" w14:textId="77777777" w:rsidR="00331145" w:rsidRDefault="00331145" w:rsidP="00700B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Study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8545EA" w14:textId="77777777" w:rsidR="00331145" w:rsidRDefault="00331145" w:rsidP="00700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Total Claims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8D80B22" w14:textId="77777777" w:rsidR="00331145" w:rsidRDefault="00331145" w:rsidP="00700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Total # of diagnostic-related errors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32FEB1F" w14:textId="77777777" w:rsidR="00331145" w:rsidRDefault="00331145" w:rsidP="00700B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Frequency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5BE0F2" w14:textId="77777777" w:rsidR="00331145" w:rsidRDefault="00331145" w:rsidP="00700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Proportion [95% CI]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FD19835" w14:textId="77777777" w:rsidR="00331145" w:rsidRDefault="00331145" w:rsidP="00700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Total # of procedural errors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6C8D921" w14:textId="77777777" w:rsidR="00331145" w:rsidRDefault="00331145" w:rsidP="00700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Frequency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3EC9D1" w14:textId="77777777" w:rsidR="00331145" w:rsidRDefault="00331145" w:rsidP="00700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Proportion [95% CI]</w:t>
            </w:r>
          </w:p>
        </w:tc>
      </w:tr>
      <w:tr w:rsidR="00331145" w14:paraId="5F4B452C" w14:textId="77777777" w:rsidTr="00700B32">
        <w:trPr>
          <w:trHeight w:val="225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28635943" w14:textId="77777777" w:rsidR="00331145" w:rsidRDefault="00331145" w:rsidP="00700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Agout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et al. 2018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06643270" w14:textId="77777777" w:rsidR="00331145" w:rsidRDefault="00331145" w:rsidP="00700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4CEFB706" w14:textId="77777777" w:rsidR="00331145" w:rsidRDefault="00331145" w:rsidP="00700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914" w:type="dxa"/>
            <w:noWrap/>
            <w:vAlign w:val="bottom"/>
            <w:hideMark/>
          </w:tcPr>
          <w:p w14:paraId="234D2DD5" w14:textId="77777777" w:rsidR="00331145" w:rsidRDefault="00331145" w:rsidP="00700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2E4173F" w14:textId="77777777" w:rsidR="00331145" w:rsidRDefault="00331145" w:rsidP="00700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0.085 [0.032; 0.175]</w:t>
            </w:r>
          </w:p>
        </w:tc>
        <w:tc>
          <w:tcPr>
            <w:tcW w:w="1223" w:type="dxa"/>
            <w:noWrap/>
            <w:vAlign w:val="bottom"/>
            <w:hideMark/>
          </w:tcPr>
          <w:p w14:paraId="635CC80B" w14:textId="77777777" w:rsidR="00331145" w:rsidRDefault="00331145" w:rsidP="00700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1055" w:type="dxa"/>
            <w:noWrap/>
            <w:vAlign w:val="bottom"/>
            <w:hideMark/>
          </w:tcPr>
          <w:p w14:paraId="79732702" w14:textId="77777777" w:rsidR="00331145" w:rsidRDefault="00331145" w:rsidP="00700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1AC6FD6" w14:textId="77777777" w:rsidR="00331145" w:rsidRDefault="00331145" w:rsidP="00700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0.901 [0.807; 0.959]</w:t>
            </w:r>
          </w:p>
        </w:tc>
      </w:tr>
      <w:tr w:rsidR="00331145" w14:paraId="03B9A545" w14:textId="77777777" w:rsidTr="00700B32">
        <w:trPr>
          <w:trHeight w:val="225"/>
        </w:trPr>
        <w:tc>
          <w:tcPr>
            <w:tcW w:w="167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65A9A06B" w14:textId="77777777" w:rsidR="00331145" w:rsidRDefault="00331145" w:rsidP="00700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Ahmed et al. 2019</w:t>
            </w:r>
          </w:p>
        </w:tc>
        <w:tc>
          <w:tcPr>
            <w:tcW w:w="638" w:type="dxa"/>
            <w:noWrap/>
            <w:vAlign w:val="bottom"/>
            <w:hideMark/>
          </w:tcPr>
          <w:p w14:paraId="377C173E" w14:textId="77777777" w:rsidR="00331145" w:rsidRDefault="00331145" w:rsidP="00700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201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2E946E5B" w14:textId="77777777" w:rsidR="00331145" w:rsidRDefault="00331145" w:rsidP="00700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603</w:t>
            </w:r>
            <w:r>
              <w:rPr>
                <w:rFonts w:ascii="Calibri" w:hAnsi="Calibri" w:cs="Calibri"/>
                <w:color w:val="000000"/>
                <w:vertAlign w:val="superscript"/>
              </w:rPr>
              <w:t>a</w:t>
            </w:r>
          </w:p>
        </w:tc>
        <w:tc>
          <w:tcPr>
            <w:tcW w:w="914" w:type="dxa"/>
            <w:noWrap/>
            <w:vAlign w:val="bottom"/>
            <w:hideMark/>
          </w:tcPr>
          <w:p w14:paraId="0F5A61D1" w14:textId="77777777" w:rsidR="00331145" w:rsidRDefault="00331145" w:rsidP="00700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307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96750B7" w14:textId="77777777" w:rsidR="00331145" w:rsidRDefault="00331145" w:rsidP="00700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0.509 [0.468; 0.550]</w:t>
            </w:r>
          </w:p>
        </w:tc>
        <w:tc>
          <w:tcPr>
            <w:tcW w:w="1223" w:type="dxa"/>
            <w:noWrap/>
            <w:vAlign w:val="bottom"/>
            <w:hideMark/>
          </w:tcPr>
          <w:p w14:paraId="2B904264" w14:textId="77777777" w:rsidR="00331145" w:rsidRDefault="00331145" w:rsidP="00700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1407</w:t>
            </w:r>
            <w:r>
              <w:rPr>
                <w:rFonts w:ascii="Calibri" w:eastAsia="Times New Roman" w:hAnsi="Calibri" w:cs="Calibri"/>
                <w:color w:val="000000"/>
                <w:vertAlign w:val="superscript"/>
              </w:rPr>
              <w:t>b</w:t>
            </w:r>
          </w:p>
        </w:tc>
        <w:tc>
          <w:tcPr>
            <w:tcW w:w="1055" w:type="dxa"/>
            <w:noWrap/>
            <w:vAlign w:val="bottom"/>
            <w:hideMark/>
          </w:tcPr>
          <w:p w14:paraId="584FBBDC" w14:textId="77777777" w:rsidR="00331145" w:rsidRDefault="00331145" w:rsidP="00700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442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5E6D658" w14:textId="77777777" w:rsidR="00331145" w:rsidRDefault="00331145" w:rsidP="00700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0.314 [0.290; 0.339]</w:t>
            </w:r>
          </w:p>
        </w:tc>
      </w:tr>
      <w:tr w:rsidR="00331145" w14:paraId="6474DD65" w14:textId="77777777" w:rsidTr="00700B32">
        <w:trPr>
          <w:trHeight w:val="225"/>
        </w:trPr>
        <w:tc>
          <w:tcPr>
            <w:tcW w:w="167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0405FD7F" w14:textId="77777777" w:rsidR="00331145" w:rsidRDefault="00331145" w:rsidP="00700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Atrey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et al. 2010</w:t>
            </w:r>
          </w:p>
        </w:tc>
        <w:tc>
          <w:tcPr>
            <w:tcW w:w="638" w:type="dxa"/>
            <w:noWrap/>
            <w:vAlign w:val="bottom"/>
            <w:hideMark/>
          </w:tcPr>
          <w:p w14:paraId="74DA91CD" w14:textId="77777777" w:rsidR="00331145" w:rsidRDefault="00331145" w:rsidP="00700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341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00186D2C" w14:textId="77777777" w:rsidR="00331145" w:rsidRDefault="00331145" w:rsidP="00700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14" w:type="dxa"/>
            <w:noWrap/>
            <w:vAlign w:val="bottom"/>
            <w:hideMark/>
          </w:tcPr>
          <w:p w14:paraId="4420E2A9" w14:textId="77777777" w:rsidR="00331145" w:rsidRDefault="00331145" w:rsidP="00700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CA457A5" w14:textId="77777777" w:rsidR="00331145" w:rsidRDefault="00331145" w:rsidP="00700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223" w:type="dxa"/>
            <w:noWrap/>
            <w:vAlign w:val="bottom"/>
            <w:hideMark/>
          </w:tcPr>
          <w:p w14:paraId="07C32BC9" w14:textId="77777777" w:rsidR="00331145" w:rsidRDefault="00331145" w:rsidP="00700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055" w:type="dxa"/>
            <w:noWrap/>
            <w:vAlign w:val="bottom"/>
            <w:hideMark/>
          </w:tcPr>
          <w:p w14:paraId="65738580" w14:textId="77777777" w:rsidR="00331145" w:rsidRDefault="00331145" w:rsidP="00700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BD56448" w14:textId="77777777" w:rsidR="00331145" w:rsidRDefault="00331145" w:rsidP="00700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331145" w14:paraId="664E7676" w14:textId="77777777" w:rsidTr="00700B32">
        <w:trPr>
          <w:trHeight w:val="225"/>
        </w:trPr>
        <w:tc>
          <w:tcPr>
            <w:tcW w:w="167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725E5137" w14:textId="77777777" w:rsidR="00331145" w:rsidRDefault="00331145" w:rsidP="00700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Burns et al. 2018</w:t>
            </w:r>
          </w:p>
        </w:tc>
        <w:tc>
          <w:tcPr>
            <w:tcW w:w="638" w:type="dxa"/>
            <w:noWrap/>
            <w:vAlign w:val="bottom"/>
            <w:hideMark/>
          </w:tcPr>
          <w:p w14:paraId="275EAFE8" w14:textId="77777777" w:rsidR="00331145" w:rsidRDefault="00331145" w:rsidP="00700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2671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768F13BF" w14:textId="77777777" w:rsidR="00331145" w:rsidRDefault="00331145" w:rsidP="00700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2671</w:t>
            </w:r>
          </w:p>
        </w:tc>
        <w:tc>
          <w:tcPr>
            <w:tcW w:w="914" w:type="dxa"/>
            <w:noWrap/>
            <w:vAlign w:val="bottom"/>
            <w:hideMark/>
          </w:tcPr>
          <w:p w14:paraId="69F576A1" w14:textId="77777777" w:rsidR="00331145" w:rsidRDefault="00331145" w:rsidP="00700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541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8D4DC3A" w14:textId="77777777" w:rsidR="00331145" w:rsidRDefault="00331145" w:rsidP="00700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0.203 [0.187; 0.218]</w:t>
            </w:r>
          </w:p>
        </w:tc>
        <w:tc>
          <w:tcPr>
            <w:tcW w:w="1223" w:type="dxa"/>
            <w:noWrap/>
            <w:vAlign w:val="bottom"/>
            <w:hideMark/>
          </w:tcPr>
          <w:p w14:paraId="69115976" w14:textId="77777777" w:rsidR="00331145" w:rsidRDefault="00331145" w:rsidP="00700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2671</w:t>
            </w:r>
          </w:p>
        </w:tc>
        <w:tc>
          <w:tcPr>
            <w:tcW w:w="1055" w:type="dxa"/>
            <w:noWrap/>
            <w:vAlign w:val="bottom"/>
            <w:hideMark/>
          </w:tcPr>
          <w:p w14:paraId="59A1ED24" w14:textId="77777777" w:rsidR="00331145" w:rsidRDefault="00331145" w:rsidP="00700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1479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4135FC9" w14:textId="77777777" w:rsidR="00331145" w:rsidRDefault="00331145" w:rsidP="00700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0.554 [0.535; 0.573]</w:t>
            </w:r>
          </w:p>
        </w:tc>
      </w:tr>
      <w:tr w:rsidR="00331145" w14:paraId="54B58CE4" w14:textId="77777777" w:rsidTr="00700B32">
        <w:trPr>
          <w:trHeight w:val="225"/>
        </w:trPr>
        <w:tc>
          <w:tcPr>
            <w:tcW w:w="167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6B2381E7" w14:textId="77777777" w:rsidR="00331145" w:rsidRDefault="00331145" w:rsidP="00700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Gidwani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et al. 2009</w:t>
            </w:r>
          </w:p>
        </w:tc>
        <w:tc>
          <w:tcPr>
            <w:tcW w:w="638" w:type="dxa"/>
            <w:noWrap/>
            <w:vAlign w:val="bottom"/>
            <w:hideMark/>
          </w:tcPr>
          <w:p w14:paraId="4C3B707B" w14:textId="77777777" w:rsidR="00331145" w:rsidRDefault="00331145" w:rsidP="00700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1F56F860" w14:textId="77777777" w:rsidR="00331145" w:rsidRDefault="00331145" w:rsidP="00700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130</w:t>
            </w:r>
          </w:p>
        </w:tc>
        <w:tc>
          <w:tcPr>
            <w:tcW w:w="914" w:type="dxa"/>
            <w:noWrap/>
            <w:vAlign w:val="bottom"/>
            <w:hideMark/>
          </w:tcPr>
          <w:p w14:paraId="66833E9C" w14:textId="77777777" w:rsidR="00331145" w:rsidRDefault="00331145" w:rsidP="00700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405C84D" w14:textId="77777777" w:rsidR="00331145" w:rsidRDefault="00331145" w:rsidP="00700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0.523 [0.434; 0.611]</w:t>
            </w:r>
          </w:p>
        </w:tc>
        <w:tc>
          <w:tcPr>
            <w:tcW w:w="1223" w:type="dxa"/>
            <w:noWrap/>
            <w:vAlign w:val="bottom"/>
            <w:hideMark/>
          </w:tcPr>
          <w:p w14:paraId="7CE225CF" w14:textId="77777777" w:rsidR="00331145" w:rsidRDefault="00331145" w:rsidP="00700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130</w:t>
            </w:r>
          </w:p>
        </w:tc>
        <w:tc>
          <w:tcPr>
            <w:tcW w:w="1055" w:type="dxa"/>
            <w:noWrap/>
            <w:vAlign w:val="bottom"/>
            <w:hideMark/>
          </w:tcPr>
          <w:p w14:paraId="0AD16F5D" w14:textId="77777777" w:rsidR="00331145" w:rsidRDefault="00331145" w:rsidP="00700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FA9EB53" w14:textId="77777777" w:rsidR="00331145" w:rsidRDefault="00331145" w:rsidP="00700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0.608 [0.518; 0.692]</w:t>
            </w:r>
          </w:p>
        </w:tc>
      </w:tr>
      <w:tr w:rsidR="00331145" w14:paraId="2646CF38" w14:textId="77777777" w:rsidTr="00700B32">
        <w:trPr>
          <w:trHeight w:val="225"/>
        </w:trPr>
        <w:tc>
          <w:tcPr>
            <w:tcW w:w="167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53EAFA71" w14:textId="77777777" w:rsidR="00331145" w:rsidRDefault="00331145" w:rsidP="00700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Gould et al. 2003</w:t>
            </w:r>
          </w:p>
        </w:tc>
        <w:tc>
          <w:tcPr>
            <w:tcW w:w="638" w:type="dxa"/>
            <w:noWrap/>
            <w:vAlign w:val="bottom"/>
            <w:hideMark/>
          </w:tcPr>
          <w:p w14:paraId="7896A54D" w14:textId="77777777" w:rsidR="00331145" w:rsidRDefault="00331145" w:rsidP="00700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14979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46507C86" w14:textId="77777777" w:rsidR="00331145" w:rsidRDefault="00331145" w:rsidP="00700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14979</w:t>
            </w:r>
          </w:p>
        </w:tc>
        <w:tc>
          <w:tcPr>
            <w:tcW w:w="914" w:type="dxa"/>
            <w:noWrap/>
            <w:vAlign w:val="bottom"/>
            <w:hideMark/>
          </w:tcPr>
          <w:p w14:paraId="18C5FCC5" w14:textId="77777777" w:rsidR="00331145" w:rsidRDefault="00331145" w:rsidP="00700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2629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E7ECE1B" w14:textId="77777777" w:rsidR="00331145" w:rsidRDefault="00331145" w:rsidP="00700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0.176 [0.170; 0.182]</w:t>
            </w:r>
          </w:p>
        </w:tc>
        <w:tc>
          <w:tcPr>
            <w:tcW w:w="1223" w:type="dxa"/>
            <w:noWrap/>
            <w:vAlign w:val="bottom"/>
            <w:hideMark/>
          </w:tcPr>
          <w:p w14:paraId="61B5D905" w14:textId="77777777" w:rsidR="00331145" w:rsidRDefault="00331145" w:rsidP="00700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14979</w:t>
            </w:r>
          </w:p>
        </w:tc>
        <w:tc>
          <w:tcPr>
            <w:tcW w:w="1055" w:type="dxa"/>
            <w:noWrap/>
            <w:vAlign w:val="bottom"/>
            <w:hideMark/>
          </w:tcPr>
          <w:p w14:paraId="18536E5C" w14:textId="77777777" w:rsidR="00331145" w:rsidRDefault="00331145" w:rsidP="00700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9227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3BD7538" w14:textId="77777777" w:rsidR="00331145" w:rsidRDefault="00331145" w:rsidP="00700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0.616 [0.608; 0.624]</w:t>
            </w:r>
          </w:p>
        </w:tc>
      </w:tr>
      <w:tr w:rsidR="00331145" w14:paraId="6B2F845C" w14:textId="77777777" w:rsidTr="00700B32">
        <w:trPr>
          <w:trHeight w:val="225"/>
        </w:trPr>
        <w:tc>
          <w:tcPr>
            <w:tcW w:w="167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05886413" w14:textId="77777777" w:rsidR="00331145" w:rsidRDefault="00331145" w:rsidP="00700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Harrison et al. 2015</w:t>
            </w:r>
          </w:p>
        </w:tc>
        <w:tc>
          <w:tcPr>
            <w:tcW w:w="638" w:type="dxa"/>
            <w:noWrap/>
            <w:vAlign w:val="bottom"/>
            <w:hideMark/>
          </w:tcPr>
          <w:p w14:paraId="5C73E060" w14:textId="77777777" w:rsidR="00331145" w:rsidRDefault="00331145" w:rsidP="00700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6473BAE9" w14:textId="77777777" w:rsidR="00331145" w:rsidRDefault="00331145" w:rsidP="00700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914" w:type="dxa"/>
            <w:noWrap/>
            <w:vAlign w:val="bottom"/>
            <w:hideMark/>
          </w:tcPr>
          <w:p w14:paraId="46D65609" w14:textId="77777777" w:rsidR="00331145" w:rsidRDefault="00331145" w:rsidP="00700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7AF657F" w14:textId="77777777" w:rsidR="00331145" w:rsidRDefault="00331145" w:rsidP="00700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0.812 [0.712; 0.888]</w:t>
            </w:r>
          </w:p>
        </w:tc>
        <w:tc>
          <w:tcPr>
            <w:tcW w:w="1223" w:type="dxa"/>
            <w:noWrap/>
            <w:vAlign w:val="bottom"/>
            <w:hideMark/>
          </w:tcPr>
          <w:p w14:paraId="0ED584E4" w14:textId="77777777" w:rsidR="00331145" w:rsidRDefault="00331145" w:rsidP="00700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1055" w:type="dxa"/>
            <w:noWrap/>
            <w:vAlign w:val="bottom"/>
            <w:hideMark/>
          </w:tcPr>
          <w:p w14:paraId="3057EACF" w14:textId="77777777" w:rsidR="00331145" w:rsidRDefault="00331145" w:rsidP="00700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7D7C1B8" w14:textId="77777777" w:rsidR="00331145" w:rsidRDefault="00331145" w:rsidP="00700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0.188 [0.112; 0.288]</w:t>
            </w:r>
          </w:p>
        </w:tc>
      </w:tr>
      <w:tr w:rsidR="00331145" w14:paraId="2A39D830" w14:textId="77777777" w:rsidTr="00700B32">
        <w:trPr>
          <w:trHeight w:val="225"/>
        </w:trPr>
        <w:tc>
          <w:tcPr>
            <w:tcW w:w="167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18F5B96E" w14:textId="77777777" w:rsidR="00331145" w:rsidRDefault="00331145" w:rsidP="00700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Mouton et al. 2018</w:t>
            </w:r>
          </w:p>
        </w:tc>
        <w:tc>
          <w:tcPr>
            <w:tcW w:w="638" w:type="dxa"/>
            <w:noWrap/>
            <w:vAlign w:val="bottom"/>
            <w:hideMark/>
          </w:tcPr>
          <w:p w14:paraId="25D77C1E" w14:textId="77777777" w:rsidR="00331145" w:rsidRDefault="00331145" w:rsidP="00700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126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56C1457E" w14:textId="77777777" w:rsidR="00331145" w:rsidRDefault="00331145" w:rsidP="00700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126</w:t>
            </w:r>
          </w:p>
        </w:tc>
        <w:tc>
          <w:tcPr>
            <w:tcW w:w="914" w:type="dxa"/>
            <w:noWrap/>
            <w:vAlign w:val="bottom"/>
            <w:hideMark/>
          </w:tcPr>
          <w:p w14:paraId="4F93CE43" w14:textId="77777777" w:rsidR="00331145" w:rsidRDefault="00331145" w:rsidP="00700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45CB1DC" w14:textId="77777777" w:rsidR="00331145" w:rsidRDefault="00331145" w:rsidP="00700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0.675 [0.585; 0.755]</w:t>
            </w:r>
          </w:p>
        </w:tc>
        <w:tc>
          <w:tcPr>
            <w:tcW w:w="1223" w:type="dxa"/>
            <w:noWrap/>
            <w:vAlign w:val="bottom"/>
            <w:hideMark/>
          </w:tcPr>
          <w:p w14:paraId="232036BD" w14:textId="77777777" w:rsidR="00331145" w:rsidRDefault="00331145" w:rsidP="00700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126</w:t>
            </w:r>
          </w:p>
        </w:tc>
        <w:tc>
          <w:tcPr>
            <w:tcW w:w="1055" w:type="dxa"/>
            <w:noWrap/>
            <w:vAlign w:val="bottom"/>
            <w:hideMark/>
          </w:tcPr>
          <w:p w14:paraId="25E0C734" w14:textId="77777777" w:rsidR="00331145" w:rsidRDefault="00331145" w:rsidP="00700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B46E7DD" w14:textId="77777777" w:rsidR="00331145" w:rsidRDefault="00331145" w:rsidP="00700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0.794 [0.713; 0.861]</w:t>
            </w:r>
          </w:p>
        </w:tc>
      </w:tr>
      <w:tr w:rsidR="00331145" w14:paraId="72429DE3" w14:textId="77777777" w:rsidTr="00700B32">
        <w:trPr>
          <w:trHeight w:val="225"/>
        </w:trPr>
        <w:tc>
          <w:tcPr>
            <w:tcW w:w="167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0827672F" w14:textId="77777777" w:rsidR="00331145" w:rsidRDefault="00331145" w:rsidP="00700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Ring et al. 2014</w:t>
            </w:r>
          </w:p>
        </w:tc>
        <w:tc>
          <w:tcPr>
            <w:tcW w:w="638" w:type="dxa"/>
            <w:noWrap/>
            <w:vAlign w:val="bottom"/>
            <w:hideMark/>
          </w:tcPr>
          <w:p w14:paraId="6AAE1CF6" w14:textId="77777777" w:rsidR="00331145" w:rsidRDefault="00331145" w:rsidP="00700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1294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3499ED9F" w14:textId="77777777" w:rsidR="00331145" w:rsidRDefault="00331145" w:rsidP="00700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1294</w:t>
            </w:r>
          </w:p>
        </w:tc>
        <w:tc>
          <w:tcPr>
            <w:tcW w:w="914" w:type="dxa"/>
            <w:noWrap/>
            <w:vAlign w:val="bottom"/>
            <w:hideMark/>
          </w:tcPr>
          <w:p w14:paraId="103DC7F4" w14:textId="77777777" w:rsidR="00331145" w:rsidRDefault="00331145" w:rsidP="00700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567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D2C914A" w14:textId="77777777" w:rsidR="00331145" w:rsidRDefault="00331145" w:rsidP="00700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0.438 [0.411; 0.466]</w:t>
            </w:r>
          </w:p>
        </w:tc>
        <w:tc>
          <w:tcPr>
            <w:tcW w:w="1223" w:type="dxa"/>
            <w:noWrap/>
            <w:vAlign w:val="bottom"/>
            <w:hideMark/>
          </w:tcPr>
          <w:p w14:paraId="21CE9FD2" w14:textId="77777777" w:rsidR="00331145" w:rsidRDefault="00331145" w:rsidP="00700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1294</w:t>
            </w:r>
          </w:p>
        </w:tc>
        <w:tc>
          <w:tcPr>
            <w:tcW w:w="1055" w:type="dxa"/>
            <w:noWrap/>
            <w:vAlign w:val="bottom"/>
            <w:hideMark/>
          </w:tcPr>
          <w:p w14:paraId="0ED61043" w14:textId="77777777" w:rsidR="00331145" w:rsidRDefault="00331145" w:rsidP="00700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292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53A8D11" w14:textId="77777777" w:rsidR="00331145" w:rsidRDefault="00331145" w:rsidP="00700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0.226 [0.203; 0.249]</w:t>
            </w:r>
          </w:p>
        </w:tc>
      </w:tr>
      <w:tr w:rsidR="00331145" w14:paraId="3035B4E8" w14:textId="77777777" w:rsidTr="00700B32">
        <w:trPr>
          <w:trHeight w:val="225"/>
        </w:trPr>
        <w:tc>
          <w:tcPr>
            <w:tcW w:w="167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00B01012" w14:textId="77777777" w:rsidR="00331145" w:rsidRDefault="00331145" w:rsidP="00700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Ring et al. 2017</w:t>
            </w:r>
          </w:p>
        </w:tc>
        <w:tc>
          <w:tcPr>
            <w:tcW w:w="638" w:type="dxa"/>
            <w:noWrap/>
            <w:vAlign w:val="bottom"/>
            <w:hideMark/>
          </w:tcPr>
          <w:p w14:paraId="7D6526BA" w14:textId="77777777" w:rsidR="00331145" w:rsidRDefault="00331145" w:rsidP="00700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1364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2C8BA383" w14:textId="77777777" w:rsidR="00331145" w:rsidRDefault="00331145" w:rsidP="00700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1364</w:t>
            </w:r>
          </w:p>
        </w:tc>
        <w:tc>
          <w:tcPr>
            <w:tcW w:w="914" w:type="dxa"/>
            <w:noWrap/>
            <w:vAlign w:val="bottom"/>
            <w:hideMark/>
          </w:tcPr>
          <w:p w14:paraId="040C93DD" w14:textId="77777777" w:rsidR="00331145" w:rsidRDefault="00331145" w:rsidP="00700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1912C65" w14:textId="77777777" w:rsidR="00331145" w:rsidRDefault="00331145" w:rsidP="00700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0.062 [0.049; 0.076]</w:t>
            </w:r>
          </w:p>
        </w:tc>
        <w:tc>
          <w:tcPr>
            <w:tcW w:w="1223" w:type="dxa"/>
            <w:noWrap/>
            <w:vAlign w:val="bottom"/>
            <w:hideMark/>
          </w:tcPr>
          <w:p w14:paraId="696117D9" w14:textId="77777777" w:rsidR="00331145" w:rsidRDefault="00331145" w:rsidP="00700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1364</w:t>
            </w:r>
          </w:p>
        </w:tc>
        <w:tc>
          <w:tcPr>
            <w:tcW w:w="1055" w:type="dxa"/>
            <w:noWrap/>
            <w:vAlign w:val="bottom"/>
            <w:hideMark/>
          </w:tcPr>
          <w:p w14:paraId="4CDCD518" w14:textId="77777777" w:rsidR="00331145" w:rsidRDefault="00331145" w:rsidP="00700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EE7DDD3" w14:textId="77777777" w:rsidR="00331145" w:rsidRDefault="00331145" w:rsidP="00700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0.082 [0.068; 0.098]</w:t>
            </w:r>
          </w:p>
        </w:tc>
      </w:tr>
      <w:tr w:rsidR="00331145" w14:paraId="4B44AD06" w14:textId="77777777" w:rsidTr="00700B32">
        <w:trPr>
          <w:trHeight w:val="225"/>
        </w:trPr>
        <w:tc>
          <w:tcPr>
            <w:tcW w:w="167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1769E62D" w14:textId="77777777" w:rsidR="00331145" w:rsidRDefault="00331145" w:rsidP="00700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Rynecki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et al. 2018</w:t>
            </w:r>
          </w:p>
        </w:tc>
        <w:tc>
          <w:tcPr>
            <w:tcW w:w="638" w:type="dxa"/>
            <w:noWrap/>
            <w:vAlign w:val="bottom"/>
            <w:hideMark/>
          </w:tcPr>
          <w:p w14:paraId="54B0012C" w14:textId="77777777" w:rsidR="00331145" w:rsidRDefault="00331145" w:rsidP="00700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7F29D0FE" w14:textId="77777777" w:rsidR="00331145" w:rsidRDefault="00331145" w:rsidP="00700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243</w:t>
            </w:r>
            <w:r>
              <w:rPr>
                <w:rFonts w:ascii="Calibri" w:eastAsia="Times New Roman" w:hAnsi="Calibri" w:cs="Calibri"/>
                <w:color w:val="000000"/>
                <w:vertAlign w:val="superscript"/>
              </w:rPr>
              <w:t>a</w:t>
            </w:r>
          </w:p>
        </w:tc>
        <w:tc>
          <w:tcPr>
            <w:tcW w:w="914" w:type="dxa"/>
            <w:noWrap/>
            <w:vAlign w:val="bottom"/>
            <w:hideMark/>
          </w:tcPr>
          <w:p w14:paraId="0243A294" w14:textId="77777777" w:rsidR="00331145" w:rsidRDefault="00331145" w:rsidP="00700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154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7C0B671" w14:textId="77777777" w:rsidR="00331145" w:rsidRDefault="00331145" w:rsidP="00700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0.634 [0.570; 0.694]</w:t>
            </w:r>
          </w:p>
        </w:tc>
        <w:tc>
          <w:tcPr>
            <w:tcW w:w="1223" w:type="dxa"/>
            <w:noWrap/>
            <w:vAlign w:val="bottom"/>
            <w:hideMark/>
          </w:tcPr>
          <w:p w14:paraId="3724137A" w14:textId="77777777" w:rsidR="00331145" w:rsidRDefault="00331145" w:rsidP="00700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567</w:t>
            </w:r>
            <w:r>
              <w:rPr>
                <w:rFonts w:ascii="Calibri" w:eastAsia="Times New Roman" w:hAnsi="Calibri" w:cs="Calibri"/>
                <w:color w:val="000000"/>
                <w:vertAlign w:val="superscript"/>
              </w:rPr>
              <w:t>b</w:t>
            </w:r>
          </w:p>
        </w:tc>
        <w:tc>
          <w:tcPr>
            <w:tcW w:w="1055" w:type="dxa"/>
            <w:noWrap/>
            <w:vAlign w:val="bottom"/>
            <w:hideMark/>
          </w:tcPr>
          <w:p w14:paraId="7E0BF4A0" w14:textId="77777777" w:rsidR="00331145" w:rsidRDefault="00331145" w:rsidP="00700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196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BB49F01" w14:textId="77777777" w:rsidR="00331145" w:rsidRDefault="00331145" w:rsidP="00700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0.346 [0.307; 0.386]</w:t>
            </w:r>
          </w:p>
        </w:tc>
      </w:tr>
      <w:tr w:rsidR="00331145" w14:paraId="314E787E" w14:textId="77777777" w:rsidTr="00700B32">
        <w:trPr>
          <w:trHeight w:val="225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4AE99D8" w14:textId="77777777" w:rsidR="00331145" w:rsidRDefault="00331145" w:rsidP="00700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Talbot et al. 2014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950C510" w14:textId="77777777" w:rsidR="00331145" w:rsidRDefault="00331145" w:rsidP="00700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811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0AA4EF9A" w14:textId="77777777" w:rsidR="00331145" w:rsidRDefault="00331145" w:rsidP="00700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811</w:t>
            </w:r>
          </w:p>
        </w:tc>
        <w:tc>
          <w:tcPr>
            <w:tcW w:w="914" w:type="dxa"/>
            <w:noWrap/>
            <w:vAlign w:val="bottom"/>
            <w:hideMark/>
          </w:tcPr>
          <w:p w14:paraId="748892ED" w14:textId="77777777" w:rsidR="00331145" w:rsidRDefault="00331145" w:rsidP="00700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6797FD7" w14:textId="77777777" w:rsidR="00331145" w:rsidRDefault="00331145" w:rsidP="00700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0.125 [0.103; 0.149]</w:t>
            </w:r>
          </w:p>
        </w:tc>
        <w:tc>
          <w:tcPr>
            <w:tcW w:w="1223" w:type="dxa"/>
            <w:noWrap/>
            <w:vAlign w:val="bottom"/>
            <w:hideMark/>
          </w:tcPr>
          <w:p w14:paraId="6E2A2AC0" w14:textId="77777777" w:rsidR="00331145" w:rsidRDefault="00331145" w:rsidP="00700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811</w:t>
            </w:r>
          </w:p>
        </w:tc>
        <w:tc>
          <w:tcPr>
            <w:tcW w:w="1055" w:type="dxa"/>
            <w:noWrap/>
            <w:vAlign w:val="bottom"/>
            <w:hideMark/>
          </w:tcPr>
          <w:p w14:paraId="62B70B2C" w14:textId="77777777" w:rsidR="00331145" w:rsidRDefault="00331145" w:rsidP="00700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33487E7" w14:textId="77777777" w:rsidR="00331145" w:rsidRDefault="00331145" w:rsidP="00700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0.123 [0.102; 0.148]</w:t>
            </w:r>
          </w:p>
        </w:tc>
      </w:tr>
      <w:tr w:rsidR="00331145" w14:paraId="1879B635" w14:textId="77777777" w:rsidTr="00700B32">
        <w:trPr>
          <w:trHeight w:val="225"/>
        </w:trPr>
        <w:tc>
          <w:tcPr>
            <w:tcW w:w="231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2A714FDE" w14:textId="77777777" w:rsidR="00331145" w:rsidRDefault="00331145" w:rsidP="00700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Number of studies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5811C62C" w14:textId="77777777" w:rsidR="00331145" w:rsidRDefault="00331145" w:rsidP="00700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EC6D9C" w14:textId="77777777" w:rsidR="00331145" w:rsidRDefault="00331145" w:rsidP="00700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535DB87" w14:textId="77777777" w:rsidR="00331145" w:rsidRDefault="00331145" w:rsidP="00700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0E33AC6D" w14:textId="77777777" w:rsidR="00331145" w:rsidRDefault="00331145" w:rsidP="00700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6F6A9807" w14:textId="77777777" w:rsidR="00331145" w:rsidRDefault="00331145" w:rsidP="00700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7573ADA" w14:textId="77777777" w:rsidR="00331145" w:rsidRDefault="00331145" w:rsidP="00700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11</w:t>
            </w:r>
          </w:p>
        </w:tc>
      </w:tr>
      <w:tr w:rsidR="00331145" w14:paraId="1A08C4FC" w14:textId="77777777" w:rsidTr="00700B32">
        <w:trPr>
          <w:trHeight w:val="225"/>
        </w:trPr>
        <w:tc>
          <w:tcPr>
            <w:tcW w:w="231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104FD025" w14:textId="77777777" w:rsidR="00331145" w:rsidRDefault="00331145" w:rsidP="00700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Fixed effect model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60F0DA74" w14:textId="77777777" w:rsidR="00331145" w:rsidRDefault="00331145" w:rsidP="00700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  <w:hideMark/>
          </w:tcPr>
          <w:p w14:paraId="12F98B21" w14:textId="77777777" w:rsidR="00331145" w:rsidRDefault="00331145" w:rsidP="00700B32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A5B358D" w14:textId="77777777" w:rsidR="00331145" w:rsidRDefault="00331145" w:rsidP="00700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ko-KR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0.216 [0.210; 0.222]</w:t>
            </w:r>
          </w:p>
        </w:tc>
        <w:tc>
          <w:tcPr>
            <w:tcW w:w="1223" w:type="dxa"/>
            <w:noWrap/>
            <w:vAlign w:val="bottom"/>
            <w:hideMark/>
          </w:tcPr>
          <w:p w14:paraId="68221D6A" w14:textId="77777777" w:rsidR="00331145" w:rsidRDefault="00331145" w:rsidP="00700B32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55" w:type="dxa"/>
            <w:noWrap/>
            <w:vAlign w:val="bottom"/>
            <w:hideMark/>
          </w:tcPr>
          <w:p w14:paraId="7FCF5860" w14:textId="77777777" w:rsidR="00331145" w:rsidRDefault="00331145" w:rsidP="00700B3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07E5828" w14:textId="77777777" w:rsidR="00331145" w:rsidRDefault="00331145" w:rsidP="00700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ko-KR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0.541 [0.534; 0.548]</w:t>
            </w:r>
          </w:p>
        </w:tc>
      </w:tr>
      <w:tr w:rsidR="00331145" w14:paraId="3B90D71B" w14:textId="77777777" w:rsidTr="00700B32">
        <w:trPr>
          <w:trHeight w:val="225"/>
        </w:trPr>
        <w:tc>
          <w:tcPr>
            <w:tcW w:w="23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D79B1D7" w14:textId="77777777" w:rsidR="00331145" w:rsidRDefault="00331145" w:rsidP="00700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 Random effects model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0A86B16" w14:textId="77777777" w:rsidR="00331145" w:rsidRDefault="00331145" w:rsidP="00700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820E6A2" w14:textId="77777777" w:rsidR="00331145" w:rsidRDefault="00331145" w:rsidP="00700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3CC52C" w14:textId="77777777" w:rsidR="00331145" w:rsidRDefault="00331145" w:rsidP="00700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0.340 [0.234; 0.465]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364E740" w14:textId="77777777" w:rsidR="00331145" w:rsidRDefault="00331145" w:rsidP="00700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10859EB" w14:textId="77777777" w:rsidR="00331145" w:rsidRDefault="00331145" w:rsidP="00700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6E53C6" w14:textId="77777777" w:rsidR="00331145" w:rsidRDefault="00331145" w:rsidP="00700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0.406 [0.279; 0.547]</w:t>
            </w:r>
          </w:p>
        </w:tc>
      </w:tr>
    </w:tbl>
    <w:p w14:paraId="3E98EA2B" w14:textId="77777777" w:rsidR="00331145" w:rsidRDefault="00331145" w:rsidP="00331145">
      <w:pPr>
        <w:spacing w:after="0" w:line="240" w:lineRule="auto"/>
        <w:rPr>
          <w:rFonts w:ascii="Calibri" w:eastAsia="Times New Roman" w:hAnsi="Calibri" w:cs="Calibri"/>
          <w:color w:val="000000"/>
          <w:lang w:eastAsia="ko-KR"/>
        </w:rPr>
      </w:pPr>
      <w:proofErr w:type="spellStart"/>
      <w:r>
        <w:rPr>
          <w:rFonts w:ascii="Calibri" w:eastAsia="Times New Roman" w:hAnsi="Calibri" w:cs="Calibri"/>
          <w:color w:val="000000"/>
          <w:vertAlign w:val="superscript"/>
        </w:rPr>
        <w:lastRenderedPageBreak/>
        <w:t>a</w:t>
      </w:r>
      <w:r>
        <w:rPr>
          <w:rFonts w:ascii="Calibri" w:eastAsia="Times New Roman" w:hAnsi="Calibri" w:cs="Calibri"/>
          <w:color w:val="000000"/>
        </w:rPr>
        <w:t>Number</w:t>
      </w:r>
      <w:proofErr w:type="spellEnd"/>
      <w:r>
        <w:rPr>
          <w:rFonts w:ascii="Calibri" w:eastAsia="Times New Roman" w:hAnsi="Calibri" w:cs="Calibri"/>
          <w:color w:val="000000"/>
        </w:rPr>
        <w:t xml:space="preserve"> of claims related to diagnostic error, diagnostic delay, and treatment delay</w:t>
      </w:r>
    </w:p>
    <w:p w14:paraId="0B5C58C7" w14:textId="77777777" w:rsidR="00331145" w:rsidRDefault="00331145" w:rsidP="00331145">
      <w:pPr>
        <w:rPr>
          <w:rFonts w:ascii="Calibri" w:eastAsia="Times New Roman" w:hAnsi="Calibri" w:cs="Calibri"/>
          <w:color w:val="000000"/>
        </w:rPr>
      </w:pPr>
      <w:proofErr w:type="spellStart"/>
      <w:r>
        <w:rPr>
          <w:rFonts w:ascii="Calibri" w:eastAsia="Times New Roman" w:hAnsi="Calibri" w:cs="Calibri"/>
          <w:color w:val="000000"/>
          <w:vertAlign w:val="superscript"/>
        </w:rPr>
        <w:t>b</w:t>
      </w:r>
      <w:r>
        <w:rPr>
          <w:rFonts w:ascii="Calibri" w:eastAsia="Times New Roman" w:hAnsi="Calibri" w:cs="Calibri"/>
          <w:color w:val="000000"/>
        </w:rPr>
        <w:t>Number</w:t>
      </w:r>
      <w:proofErr w:type="spellEnd"/>
      <w:r>
        <w:rPr>
          <w:rFonts w:ascii="Calibri" w:eastAsia="Times New Roman" w:hAnsi="Calibri" w:cs="Calibri"/>
          <w:color w:val="000000"/>
        </w:rPr>
        <w:t xml:space="preserve"> of claims related to procedure error, infection, complication, technique error, postop error, wrong side operated, and inadequate result</w:t>
      </w:r>
    </w:p>
    <w:p w14:paraId="096A7346" w14:textId="100D6E66" w:rsidR="001751A1" w:rsidRDefault="001751A1"/>
    <w:p w14:paraId="56842E06" w14:textId="5A8E39BD" w:rsidR="00331145" w:rsidRDefault="00331145"/>
    <w:p w14:paraId="1D49EB04" w14:textId="37C9CCC0" w:rsidR="00331145" w:rsidRDefault="00331145"/>
    <w:sectPr w:rsidR="00331145" w:rsidSect="00E30BC4">
      <w:foot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ED3D1" w14:textId="77777777" w:rsidR="00C62934" w:rsidRDefault="00C62934" w:rsidP="00E30BC4">
      <w:pPr>
        <w:spacing w:after="0" w:line="240" w:lineRule="auto"/>
      </w:pPr>
      <w:r>
        <w:separator/>
      </w:r>
    </w:p>
  </w:endnote>
  <w:endnote w:type="continuationSeparator" w:id="0">
    <w:p w14:paraId="4F600294" w14:textId="77777777" w:rsidR="00C62934" w:rsidRDefault="00C62934" w:rsidP="00E30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DDA6D" w14:textId="73898F0F" w:rsidR="00E30BC4" w:rsidRDefault="00E30BC4">
    <w:pPr>
      <w:pStyle w:val="Footer"/>
    </w:pPr>
  </w:p>
  <w:p w14:paraId="7F42374B" w14:textId="77777777" w:rsidR="00E30BC4" w:rsidRDefault="00E30B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E2E65" w14:textId="77777777" w:rsidR="00C62934" w:rsidRDefault="00C62934" w:rsidP="00E30BC4">
      <w:pPr>
        <w:spacing w:after="0" w:line="240" w:lineRule="auto"/>
      </w:pPr>
      <w:r>
        <w:separator/>
      </w:r>
    </w:p>
  </w:footnote>
  <w:footnote w:type="continuationSeparator" w:id="0">
    <w:p w14:paraId="661FB5B4" w14:textId="77777777" w:rsidR="00C62934" w:rsidRDefault="00C62934" w:rsidP="00E30B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145"/>
    <w:rsid w:val="00042F6D"/>
    <w:rsid w:val="001751A1"/>
    <w:rsid w:val="00331145"/>
    <w:rsid w:val="00631D3C"/>
    <w:rsid w:val="00C62934"/>
    <w:rsid w:val="00DD3543"/>
    <w:rsid w:val="00E30BC4"/>
    <w:rsid w:val="00EC3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FD59C"/>
  <w15:chartTrackingRefBased/>
  <w15:docId w15:val="{3D56F61C-2DAB-4591-8DF6-2F9A77A1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114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311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11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1145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30B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BC4"/>
  </w:style>
  <w:style w:type="paragraph" w:styleId="Footer">
    <w:name w:val="footer"/>
    <w:basedOn w:val="Normal"/>
    <w:link w:val="FooterChar"/>
    <w:uiPriority w:val="99"/>
    <w:unhideWhenUsed/>
    <w:rsid w:val="00E30B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BC4"/>
  </w:style>
  <w:style w:type="table" w:styleId="TableGrid">
    <w:name w:val="Table Grid"/>
    <w:basedOn w:val="TableNormal"/>
    <w:uiPriority w:val="39"/>
    <w:rsid w:val="00E30BC4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 Adams</dc:creator>
  <cp:keywords/>
  <dc:description/>
  <cp:lastModifiedBy>Amr Abdelgawad</cp:lastModifiedBy>
  <cp:revision>3</cp:revision>
  <dcterms:created xsi:type="dcterms:W3CDTF">2021-06-22T21:40:00Z</dcterms:created>
  <dcterms:modified xsi:type="dcterms:W3CDTF">2021-06-22T21:40:00Z</dcterms:modified>
</cp:coreProperties>
</file>