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533B" w14:textId="77777777" w:rsidR="00331145" w:rsidRDefault="00331145" w:rsidP="00331145">
      <w:r>
        <w:t>Table 2. Summary measures of meta-analysis on numbers of lower lime and upper limb claims</w:t>
      </w:r>
    </w:p>
    <w:tbl>
      <w:tblPr>
        <w:tblW w:w="9399" w:type="dxa"/>
        <w:tblLook w:val="04A0" w:firstRow="1" w:lastRow="0" w:firstColumn="1" w:lastColumn="0" w:noHBand="0" w:noVBand="1"/>
      </w:tblPr>
      <w:tblGrid>
        <w:gridCol w:w="1987"/>
        <w:gridCol w:w="821"/>
        <w:gridCol w:w="1268"/>
        <w:gridCol w:w="1177"/>
        <w:gridCol w:w="2083"/>
        <w:gridCol w:w="2063"/>
      </w:tblGrid>
      <w:tr w:rsidR="00331145" w14:paraId="6D62A09B" w14:textId="77777777" w:rsidTr="00700B32">
        <w:trPr>
          <w:trHeight w:val="26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A8CAA2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Study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29EA4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 Claims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3CC1BC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Area of injuries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E12011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Frequency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7ECB1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Proportion [95% CI]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004D6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Risk Ratio</w:t>
            </w:r>
          </w:p>
          <w:p w14:paraId="4AA66AF9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(Lower vs. Upper)</w:t>
            </w:r>
          </w:p>
        </w:tc>
      </w:tr>
      <w:tr w:rsidR="00331145" w14:paraId="7213C0D1" w14:textId="77777777" w:rsidTr="00700B32">
        <w:trPr>
          <w:trHeight w:val="26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BB84574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Agout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et al. 2018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74D69C0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FDED946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Lower Limb</w:t>
            </w:r>
          </w:p>
        </w:tc>
        <w:tc>
          <w:tcPr>
            <w:tcW w:w="1177" w:type="dxa"/>
            <w:noWrap/>
            <w:vAlign w:val="bottom"/>
            <w:hideMark/>
          </w:tcPr>
          <w:p w14:paraId="434202D5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6738C41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0.676 [0.555; 0.782]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D88284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4.000 [2.330; 6.866]</w:t>
            </w:r>
          </w:p>
        </w:tc>
      </w:tr>
      <w:tr w:rsidR="00331145" w14:paraId="4B935B20" w14:textId="77777777" w:rsidTr="00700B32">
        <w:trPr>
          <w:trHeight w:val="26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AD8FAF9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12115C5" w14:textId="77777777" w:rsidR="00331145" w:rsidRDefault="00331145" w:rsidP="00700B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D4D1563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Upper Limb</w:t>
            </w:r>
          </w:p>
        </w:tc>
        <w:tc>
          <w:tcPr>
            <w:tcW w:w="1177" w:type="dxa"/>
            <w:noWrap/>
            <w:vAlign w:val="bottom"/>
            <w:hideMark/>
          </w:tcPr>
          <w:p w14:paraId="313A4351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3557CA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0.169 [0.091; 0.277]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75A04C" w14:textId="77777777" w:rsidR="00331145" w:rsidRDefault="00331145" w:rsidP="00700B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1145" w14:paraId="7E45F234" w14:textId="77777777" w:rsidTr="00700B32">
        <w:trPr>
          <w:trHeight w:val="26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F1BBA75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Ahmed et al. 2019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5CD008F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49B30B5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Lower Limb</w:t>
            </w:r>
          </w:p>
        </w:tc>
        <w:tc>
          <w:tcPr>
            <w:tcW w:w="1177" w:type="dxa"/>
            <w:noWrap/>
            <w:vAlign w:val="bottom"/>
            <w:hideMark/>
          </w:tcPr>
          <w:p w14:paraId="00A889E4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BEA64D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0.572 [0.501; 0.642]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8FEB3D7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0.991 [0.838; 1.173]</w:t>
            </w:r>
          </w:p>
        </w:tc>
      </w:tr>
      <w:tr w:rsidR="00331145" w14:paraId="4420F0FF" w14:textId="77777777" w:rsidTr="00700B32">
        <w:trPr>
          <w:trHeight w:val="26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C69B072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A2F37B" w14:textId="77777777" w:rsidR="00331145" w:rsidRDefault="00331145" w:rsidP="00700B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F63AF5E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Upper Limb</w:t>
            </w:r>
          </w:p>
        </w:tc>
        <w:tc>
          <w:tcPr>
            <w:tcW w:w="1177" w:type="dxa"/>
            <w:noWrap/>
            <w:vAlign w:val="bottom"/>
            <w:hideMark/>
          </w:tcPr>
          <w:p w14:paraId="3E4B8263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1D5F69D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0.577 [0.506; 0.646]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62DF65" w14:textId="77777777" w:rsidR="00331145" w:rsidRDefault="00331145" w:rsidP="00700B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1145" w14:paraId="3E80FAA6" w14:textId="77777777" w:rsidTr="00700B32">
        <w:trPr>
          <w:trHeight w:val="26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ECA2F2B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Atrey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et al. 2010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D8057DD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FB7B1EB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Lower Limb</w:t>
            </w:r>
          </w:p>
        </w:tc>
        <w:tc>
          <w:tcPr>
            <w:tcW w:w="1177" w:type="dxa"/>
            <w:noWrap/>
            <w:vAlign w:val="bottom"/>
            <w:hideMark/>
          </w:tcPr>
          <w:p w14:paraId="75316F4A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8771E2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0.065 [0.041; 0.096]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B28924A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0.244 [0.157; 0.380]</w:t>
            </w:r>
          </w:p>
        </w:tc>
      </w:tr>
      <w:tr w:rsidR="00331145" w14:paraId="7A5428A8" w14:textId="77777777" w:rsidTr="00700B32">
        <w:trPr>
          <w:trHeight w:val="26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51C7D01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0F4933C" w14:textId="77777777" w:rsidR="00331145" w:rsidRDefault="00331145" w:rsidP="00700B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1C15903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Upper Limb</w:t>
            </w:r>
          </w:p>
        </w:tc>
        <w:tc>
          <w:tcPr>
            <w:tcW w:w="1177" w:type="dxa"/>
            <w:noWrap/>
            <w:vAlign w:val="bottom"/>
            <w:hideMark/>
          </w:tcPr>
          <w:p w14:paraId="1180975E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3BAB5F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0.264 [0.218; 0.314]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2A1428" w14:textId="77777777" w:rsidR="00331145" w:rsidRDefault="00331145" w:rsidP="00700B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1145" w14:paraId="64EF1F66" w14:textId="77777777" w:rsidTr="00700B32">
        <w:trPr>
          <w:trHeight w:val="26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9A8A4FA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Burns et al. 2018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CDCCAF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2671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3322273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Lower Limb</w:t>
            </w:r>
          </w:p>
        </w:tc>
        <w:tc>
          <w:tcPr>
            <w:tcW w:w="1177" w:type="dxa"/>
            <w:noWrap/>
            <w:vAlign w:val="bottom"/>
            <w:hideMark/>
          </w:tcPr>
          <w:p w14:paraId="15607D8E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BD7A04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0.038 [0.031; 0.046]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FEC597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0.990 [0.757; 1.295]</w:t>
            </w:r>
          </w:p>
        </w:tc>
      </w:tr>
      <w:tr w:rsidR="00331145" w14:paraId="3ACF8B91" w14:textId="77777777" w:rsidTr="00700B32">
        <w:trPr>
          <w:trHeight w:val="26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4947B53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F4BEEE1" w14:textId="77777777" w:rsidR="00331145" w:rsidRDefault="00331145" w:rsidP="00700B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F17EB67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Upper Limb</w:t>
            </w:r>
          </w:p>
        </w:tc>
        <w:tc>
          <w:tcPr>
            <w:tcW w:w="1177" w:type="dxa"/>
            <w:noWrap/>
            <w:vAlign w:val="bottom"/>
            <w:hideMark/>
          </w:tcPr>
          <w:p w14:paraId="03AEBB11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14B3D56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0.039 [0.032; 0.047]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7CF4FF" w14:textId="77777777" w:rsidR="00331145" w:rsidRDefault="00331145" w:rsidP="00700B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1145" w14:paraId="753CD165" w14:textId="77777777" w:rsidTr="00700B32">
        <w:trPr>
          <w:trHeight w:val="26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72A049B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Gidwani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et al. 2009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FF7A5D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1060346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Lower Limb</w:t>
            </w:r>
          </w:p>
        </w:tc>
        <w:tc>
          <w:tcPr>
            <w:tcW w:w="1177" w:type="dxa"/>
            <w:noWrap/>
            <w:vAlign w:val="bottom"/>
            <w:hideMark/>
          </w:tcPr>
          <w:p w14:paraId="4EB864D4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00EF09" w14:textId="77777777" w:rsidR="00331145" w:rsidRDefault="00331145" w:rsidP="0070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DEF3D4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331145" w14:paraId="000C7846" w14:textId="77777777" w:rsidTr="00700B32">
        <w:trPr>
          <w:trHeight w:val="26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93A178A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A5C8C0" w14:textId="77777777" w:rsidR="00331145" w:rsidRDefault="00331145" w:rsidP="00700B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7132964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Upper Limb</w:t>
            </w:r>
          </w:p>
        </w:tc>
        <w:tc>
          <w:tcPr>
            <w:tcW w:w="1177" w:type="dxa"/>
            <w:noWrap/>
            <w:vAlign w:val="bottom"/>
            <w:hideMark/>
          </w:tcPr>
          <w:p w14:paraId="6527D1A5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A28B7F" w14:textId="77777777" w:rsidR="00331145" w:rsidRDefault="00331145" w:rsidP="0070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DCE57D5" w14:textId="77777777" w:rsidR="00331145" w:rsidRDefault="00331145" w:rsidP="00700B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145" w14:paraId="22E7FA37" w14:textId="77777777" w:rsidTr="00700B32">
        <w:trPr>
          <w:trHeight w:val="26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96ECC80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Gould et al. 2003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A837C0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14979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26F7B92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Lower Limb</w:t>
            </w:r>
          </w:p>
        </w:tc>
        <w:tc>
          <w:tcPr>
            <w:tcW w:w="1177" w:type="dxa"/>
            <w:noWrap/>
            <w:vAlign w:val="bottom"/>
            <w:hideMark/>
          </w:tcPr>
          <w:p w14:paraId="59E45A11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6029B3" w14:textId="77777777" w:rsidR="00331145" w:rsidRDefault="00331145" w:rsidP="0070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2C849C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331145" w14:paraId="7118EED3" w14:textId="77777777" w:rsidTr="00700B32">
        <w:trPr>
          <w:trHeight w:val="26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876C388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F38110C" w14:textId="77777777" w:rsidR="00331145" w:rsidRDefault="00331145" w:rsidP="00700B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4F2CEA0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Upper Limb</w:t>
            </w:r>
          </w:p>
        </w:tc>
        <w:tc>
          <w:tcPr>
            <w:tcW w:w="1177" w:type="dxa"/>
            <w:noWrap/>
            <w:vAlign w:val="bottom"/>
            <w:hideMark/>
          </w:tcPr>
          <w:p w14:paraId="51EDC516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AECB97" w14:textId="77777777" w:rsidR="00331145" w:rsidRDefault="00331145" w:rsidP="0070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C5173B" w14:textId="77777777" w:rsidR="00331145" w:rsidRDefault="00331145" w:rsidP="00700B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145" w14:paraId="3063FF51" w14:textId="77777777" w:rsidTr="00700B32">
        <w:trPr>
          <w:trHeight w:val="26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48EFDED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Harrison et al. 2015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B04EE1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2CEE926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Lower Limb</w:t>
            </w:r>
          </w:p>
        </w:tc>
        <w:tc>
          <w:tcPr>
            <w:tcW w:w="1177" w:type="dxa"/>
            <w:noWrap/>
            <w:vAlign w:val="bottom"/>
            <w:hideMark/>
          </w:tcPr>
          <w:p w14:paraId="06D347BA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27353DA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D64D59E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331145" w14:paraId="592919CD" w14:textId="77777777" w:rsidTr="00700B32">
        <w:trPr>
          <w:trHeight w:val="26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7469601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9F55418" w14:textId="77777777" w:rsidR="00331145" w:rsidRDefault="00331145" w:rsidP="00700B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3A7EB3F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Upper Limb</w:t>
            </w:r>
          </w:p>
        </w:tc>
        <w:tc>
          <w:tcPr>
            <w:tcW w:w="1177" w:type="dxa"/>
            <w:noWrap/>
            <w:vAlign w:val="bottom"/>
            <w:hideMark/>
          </w:tcPr>
          <w:p w14:paraId="2BF89127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E540A8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EE75C6" w14:textId="77777777" w:rsidR="00331145" w:rsidRDefault="00331145" w:rsidP="00700B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1145" w14:paraId="3AD32964" w14:textId="77777777" w:rsidTr="00700B32">
        <w:trPr>
          <w:trHeight w:val="26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8CFA478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Mouton et al. 2018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E53EA5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5A142D8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Lower Limb</w:t>
            </w:r>
          </w:p>
        </w:tc>
        <w:tc>
          <w:tcPr>
            <w:tcW w:w="1177" w:type="dxa"/>
            <w:noWrap/>
            <w:vAlign w:val="bottom"/>
            <w:hideMark/>
          </w:tcPr>
          <w:p w14:paraId="368E1889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4FFEDD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0.651 [0.561; 0.734]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BF11584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1.864 [1.422; 2.443]</w:t>
            </w:r>
          </w:p>
        </w:tc>
      </w:tr>
      <w:tr w:rsidR="00331145" w14:paraId="619F5020" w14:textId="77777777" w:rsidTr="00700B32">
        <w:trPr>
          <w:trHeight w:val="26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1E7C342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3AA453" w14:textId="77777777" w:rsidR="00331145" w:rsidRDefault="00331145" w:rsidP="00700B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BBEECD4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Upper Limb</w:t>
            </w:r>
          </w:p>
        </w:tc>
        <w:tc>
          <w:tcPr>
            <w:tcW w:w="1177" w:type="dxa"/>
            <w:noWrap/>
            <w:vAlign w:val="bottom"/>
            <w:hideMark/>
          </w:tcPr>
          <w:p w14:paraId="26905157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98D45A9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0.349 [0.267; 0.439]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BB609B6" w14:textId="77777777" w:rsidR="00331145" w:rsidRDefault="00331145" w:rsidP="00700B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1145" w14:paraId="40A547E2" w14:textId="77777777" w:rsidTr="00700B32">
        <w:trPr>
          <w:trHeight w:val="26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7D1C0A1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Ring et al. 2014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D7B4A3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1294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2398404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Lower Limb</w:t>
            </w:r>
          </w:p>
        </w:tc>
        <w:tc>
          <w:tcPr>
            <w:tcW w:w="1177" w:type="dxa"/>
            <w:noWrap/>
            <w:vAlign w:val="bottom"/>
            <w:hideMark/>
          </w:tcPr>
          <w:p w14:paraId="538A6D23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1294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89AFD6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D2B493C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331145" w14:paraId="7307CFB5" w14:textId="77777777" w:rsidTr="00700B32">
        <w:trPr>
          <w:trHeight w:val="26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FC37A2D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32D85B" w14:textId="77777777" w:rsidR="00331145" w:rsidRDefault="00331145" w:rsidP="00700B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EA2E3E4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Upper Limb</w:t>
            </w:r>
          </w:p>
        </w:tc>
        <w:tc>
          <w:tcPr>
            <w:tcW w:w="1177" w:type="dxa"/>
            <w:noWrap/>
            <w:vAlign w:val="bottom"/>
            <w:hideMark/>
          </w:tcPr>
          <w:p w14:paraId="6A0D6A95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BEBE48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969610" w14:textId="77777777" w:rsidR="00331145" w:rsidRDefault="00331145" w:rsidP="00700B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1145" w14:paraId="385A09E1" w14:textId="77777777" w:rsidTr="00700B32">
        <w:trPr>
          <w:trHeight w:val="26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DB8422D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Ring et al. 2017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CF6FB8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1364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0FDC899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Lower Limb</w:t>
            </w:r>
          </w:p>
        </w:tc>
        <w:tc>
          <w:tcPr>
            <w:tcW w:w="1177" w:type="dxa"/>
            <w:noWrap/>
            <w:vAlign w:val="bottom"/>
            <w:hideMark/>
          </w:tcPr>
          <w:p w14:paraId="03057F03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E63903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0.168 [0.148; 0.189]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F25CDEF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331145" w14:paraId="7679F6A8" w14:textId="77777777" w:rsidTr="00700B32">
        <w:trPr>
          <w:trHeight w:val="26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139D2F1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5E53BF" w14:textId="77777777" w:rsidR="00331145" w:rsidRDefault="00331145" w:rsidP="00700B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7BFAB52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Upper Limb</w:t>
            </w:r>
          </w:p>
        </w:tc>
        <w:tc>
          <w:tcPr>
            <w:tcW w:w="1177" w:type="dxa"/>
            <w:noWrap/>
            <w:vAlign w:val="bottom"/>
            <w:hideMark/>
          </w:tcPr>
          <w:p w14:paraId="5F1C0F9A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8F643B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050ABE" w14:textId="77777777" w:rsidR="00331145" w:rsidRDefault="00331145" w:rsidP="00700B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1145" w14:paraId="108C9C65" w14:textId="77777777" w:rsidTr="00700B32">
        <w:trPr>
          <w:trHeight w:val="26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FF890DB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Rynecki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et al. 2018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DD9E4EB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B2FF086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Lower Limb</w:t>
            </w:r>
          </w:p>
        </w:tc>
        <w:tc>
          <w:tcPr>
            <w:tcW w:w="1177" w:type="dxa"/>
            <w:noWrap/>
            <w:vAlign w:val="bottom"/>
            <w:hideMark/>
          </w:tcPr>
          <w:p w14:paraId="292B26C3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7AD7D6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0.469 [0.357; 0.583]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EB71425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2.111 [1.321; 3.373]</w:t>
            </w:r>
          </w:p>
        </w:tc>
      </w:tr>
      <w:tr w:rsidR="00331145" w14:paraId="61CFF0E8" w14:textId="77777777" w:rsidTr="00700B32">
        <w:trPr>
          <w:trHeight w:val="26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D589712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AA87936" w14:textId="77777777" w:rsidR="00331145" w:rsidRDefault="00331145" w:rsidP="00700B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C3EE735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Upper Limb</w:t>
            </w:r>
          </w:p>
        </w:tc>
        <w:tc>
          <w:tcPr>
            <w:tcW w:w="1177" w:type="dxa"/>
            <w:noWrap/>
            <w:vAlign w:val="bottom"/>
            <w:hideMark/>
          </w:tcPr>
          <w:p w14:paraId="5438A6E2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C6702A5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0.222 [0.137; 0.328]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DD45EA" w14:textId="77777777" w:rsidR="00331145" w:rsidRDefault="00331145" w:rsidP="00700B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1145" w14:paraId="692F6DA8" w14:textId="77777777" w:rsidTr="00700B32">
        <w:trPr>
          <w:trHeight w:val="26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159D864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Talbot et al. 2014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CF1B37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A53F13D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Lower Limb</w:t>
            </w:r>
          </w:p>
        </w:tc>
        <w:tc>
          <w:tcPr>
            <w:tcW w:w="1177" w:type="dxa"/>
            <w:noWrap/>
            <w:vAlign w:val="bottom"/>
            <w:hideMark/>
          </w:tcPr>
          <w:p w14:paraId="215A7187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C1FCA5" w14:textId="77777777" w:rsidR="00331145" w:rsidRDefault="00331145" w:rsidP="0070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060D0D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331145" w14:paraId="748517BF" w14:textId="77777777" w:rsidTr="00700B32">
        <w:trPr>
          <w:trHeight w:val="267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8EC03D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1C7D1" w14:textId="77777777" w:rsidR="00331145" w:rsidRDefault="00331145" w:rsidP="00700B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0B66BB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Upper Limb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70EA8D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2FC2A" w14:textId="77777777" w:rsidR="00331145" w:rsidRDefault="00331145" w:rsidP="0070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0A209" w14:textId="77777777" w:rsidR="00331145" w:rsidRDefault="00331145" w:rsidP="00700B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145" w14:paraId="0C86B161" w14:textId="77777777" w:rsidTr="00700B32">
        <w:trPr>
          <w:trHeight w:val="26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0ECEA7B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Number of Studies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BEC4056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Lower Limb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6CD9F2" w14:textId="77777777" w:rsidR="00331145" w:rsidRDefault="00331145" w:rsidP="00700B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7F1BCF4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EAC4A5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331145" w14:paraId="50FA9CAB" w14:textId="77777777" w:rsidTr="00700B32">
        <w:trPr>
          <w:trHeight w:val="267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4F9C00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Fixed effect model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7206399" w14:textId="77777777" w:rsidR="00331145" w:rsidRDefault="00331145" w:rsidP="00700B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7" w:type="dxa"/>
            <w:noWrap/>
            <w:vAlign w:val="bottom"/>
            <w:hideMark/>
          </w:tcPr>
          <w:p w14:paraId="1099B5E2" w14:textId="77777777" w:rsidR="00331145" w:rsidRDefault="00331145" w:rsidP="00700B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E355A6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0.182 [0.168; 0.197]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59A422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1.126 [1.004; 1.262]</w:t>
            </w:r>
          </w:p>
        </w:tc>
      </w:tr>
      <w:tr w:rsidR="00331145" w14:paraId="697E6446" w14:textId="77777777" w:rsidTr="00700B32">
        <w:trPr>
          <w:trHeight w:val="267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95930C0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Random effects model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DB00D6B" w14:textId="77777777" w:rsidR="00331145" w:rsidRDefault="00331145" w:rsidP="00700B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7" w:type="dxa"/>
            <w:noWrap/>
            <w:vAlign w:val="bottom"/>
            <w:hideMark/>
          </w:tcPr>
          <w:p w14:paraId="55FF8947" w14:textId="77777777" w:rsidR="00331145" w:rsidRDefault="00331145" w:rsidP="00700B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742469A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0.298 [0.119; 0.572]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49B6BAB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1.232 [0.720; 2.108]</w:t>
            </w:r>
          </w:p>
        </w:tc>
      </w:tr>
      <w:tr w:rsidR="00331145" w14:paraId="7A7CEF97" w14:textId="77777777" w:rsidTr="00700B32">
        <w:trPr>
          <w:trHeight w:val="267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0D9B383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Number of Studies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AC87984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Upper Limb</w:t>
            </w:r>
          </w:p>
        </w:tc>
        <w:tc>
          <w:tcPr>
            <w:tcW w:w="1177" w:type="dxa"/>
            <w:noWrap/>
            <w:vAlign w:val="bottom"/>
            <w:hideMark/>
          </w:tcPr>
          <w:p w14:paraId="67EA7705" w14:textId="77777777" w:rsidR="00331145" w:rsidRDefault="00331145" w:rsidP="00700B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E4F241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22E6F9E" w14:textId="77777777" w:rsidR="00331145" w:rsidRDefault="00331145" w:rsidP="00700B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31145" w14:paraId="7A4E7F5F" w14:textId="77777777" w:rsidTr="00700B32">
        <w:trPr>
          <w:trHeight w:val="267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0062FA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Fixed effect model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7E1D2AE" w14:textId="77777777" w:rsidR="00331145" w:rsidRDefault="00331145" w:rsidP="00700B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7" w:type="dxa"/>
            <w:noWrap/>
            <w:vAlign w:val="bottom"/>
            <w:hideMark/>
          </w:tcPr>
          <w:p w14:paraId="2D5C5074" w14:textId="77777777" w:rsidR="00331145" w:rsidRDefault="00331145" w:rsidP="00700B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8733B4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0.170 [0.154; 0.188]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D757C1" w14:textId="77777777" w:rsidR="00331145" w:rsidRDefault="00331145" w:rsidP="00700B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31145" w14:paraId="4DED7EC8" w14:textId="77777777" w:rsidTr="00700B32">
        <w:trPr>
          <w:trHeight w:val="267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94DCF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Random effects model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AAC010" w14:textId="77777777" w:rsidR="00331145" w:rsidRDefault="00331145" w:rsidP="00700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96F2B1" w14:textId="77777777" w:rsidR="00331145" w:rsidRDefault="00331145" w:rsidP="00700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931B6" w14:textId="77777777" w:rsidR="00331145" w:rsidRDefault="00331145" w:rsidP="0070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0.226 [0.077; 0.505]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502E9" w14:textId="77777777" w:rsidR="00331145" w:rsidRDefault="00331145" w:rsidP="00700B3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616397B0" w14:textId="0406D4D6" w:rsidR="00331145" w:rsidRDefault="00331145"/>
    <w:sectPr w:rsidR="00331145" w:rsidSect="00E30BC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B9B1" w14:textId="77777777" w:rsidR="00177CE7" w:rsidRDefault="00177CE7" w:rsidP="00E30BC4">
      <w:pPr>
        <w:spacing w:after="0" w:line="240" w:lineRule="auto"/>
      </w:pPr>
      <w:r>
        <w:separator/>
      </w:r>
    </w:p>
  </w:endnote>
  <w:endnote w:type="continuationSeparator" w:id="0">
    <w:p w14:paraId="5C8DFE8C" w14:textId="77777777" w:rsidR="00177CE7" w:rsidRDefault="00177CE7" w:rsidP="00E3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DA6D" w14:textId="73898F0F" w:rsidR="00E30BC4" w:rsidRDefault="00E30BC4">
    <w:pPr>
      <w:pStyle w:val="Footer"/>
    </w:pPr>
  </w:p>
  <w:p w14:paraId="7F42374B" w14:textId="77777777" w:rsidR="00E30BC4" w:rsidRDefault="00E30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99E2" w14:textId="77777777" w:rsidR="00177CE7" w:rsidRDefault="00177CE7" w:rsidP="00E30BC4">
      <w:pPr>
        <w:spacing w:after="0" w:line="240" w:lineRule="auto"/>
      </w:pPr>
      <w:r>
        <w:separator/>
      </w:r>
    </w:p>
  </w:footnote>
  <w:footnote w:type="continuationSeparator" w:id="0">
    <w:p w14:paraId="384EBAD1" w14:textId="77777777" w:rsidR="00177CE7" w:rsidRDefault="00177CE7" w:rsidP="00E30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45"/>
    <w:rsid w:val="001751A1"/>
    <w:rsid w:val="00177CE7"/>
    <w:rsid w:val="00331145"/>
    <w:rsid w:val="004C7977"/>
    <w:rsid w:val="00DD3543"/>
    <w:rsid w:val="00E30BC4"/>
    <w:rsid w:val="00E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FD59C"/>
  <w15:chartTrackingRefBased/>
  <w15:docId w15:val="{3D56F61C-2DAB-4591-8DF6-2F9A77A1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1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14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0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BC4"/>
  </w:style>
  <w:style w:type="paragraph" w:styleId="Footer">
    <w:name w:val="footer"/>
    <w:basedOn w:val="Normal"/>
    <w:link w:val="FooterChar"/>
    <w:uiPriority w:val="99"/>
    <w:unhideWhenUsed/>
    <w:rsid w:val="00E30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BC4"/>
  </w:style>
  <w:style w:type="table" w:styleId="TableGrid">
    <w:name w:val="Table Grid"/>
    <w:basedOn w:val="TableNormal"/>
    <w:uiPriority w:val="39"/>
    <w:rsid w:val="00E30B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Adams</dc:creator>
  <cp:keywords/>
  <dc:description/>
  <cp:lastModifiedBy>Amr Abdelgawad</cp:lastModifiedBy>
  <cp:revision>2</cp:revision>
  <dcterms:created xsi:type="dcterms:W3CDTF">2021-06-22T21:41:00Z</dcterms:created>
  <dcterms:modified xsi:type="dcterms:W3CDTF">2021-06-22T21:41:00Z</dcterms:modified>
</cp:coreProperties>
</file>