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92A7" w14:textId="77777777" w:rsidR="00331145" w:rsidRDefault="00331145" w:rsidP="00331145">
      <w:r>
        <w:t>Table 4. Summary measures of subgroup analysis for amount of indemnity (in dollars) per country.</w:t>
      </w:r>
    </w:p>
    <w:tbl>
      <w:tblPr>
        <w:tblW w:w="10615" w:type="dxa"/>
        <w:tblInd w:w="-632" w:type="dxa"/>
        <w:tblLook w:val="04A0" w:firstRow="1" w:lastRow="0" w:firstColumn="1" w:lastColumn="0" w:noHBand="0" w:noVBand="1"/>
      </w:tblPr>
      <w:tblGrid>
        <w:gridCol w:w="2425"/>
        <w:gridCol w:w="1170"/>
        <w:gridCol w:w="1260"/>
        <w:gridCol w:w="2430"/>
        <w:gridCol w:w="3330"/>
      </w:tblGrid>
      <w:tr w:rsidR="00331145" w14:paraId="1F6FEC64" w14:textId="77777777" w:rsidTr="00331145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540481" w14:textId="77777777" w:rsidR="00331145" w:rsidRDefault="00331145" w:rsidP="00700B32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DC20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92F0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ofstudies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9D168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Mean Indemnity</w:t>
            </w:r>
          </w:p>
          <w:p w14:paraId="4D74FDD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 dollars)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37E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 CI</w:t>
            </w:r>
          </w:p>
          <w:p w14:paraId="4D39048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 dollars)</w:t>
            </w:r>
          </w:p>
        </w:tc>
      </w:tr>
      <w:tr w:rsidR="00331145" w14:paraId="0DFDD370" w14:textId="77777777" w:rsidTr="00331145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CC6C08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Fixed effect model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92F1E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854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3373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46,417.69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3AB9F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[40,520.28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;  52,315.10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]  </w:t>
            </w:r>
          </w:p>
        </w:tc>
      </w:tr>
      <w:tr w:rsidR="00331145" w14:paraId="311E8614" w14:textId="77777777" w:rsidTr="00331145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A52FD3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25289E1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260" w:type="dxa"/>
            <w:noWrap/>
            <w:vAlign w:val="bottom"/>
            <w:hideMark/>
          </w:tcPr>
          <w:p w14:paraId="2245126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noWrap/>
            <w:vAlign w:val="bottom"/>
            <w:hideMark/>
          </w:tcPr>
          <w:p w14:paraId="4EDEADB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134,230.00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BA175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[128,894.24; 139,565.76]</w:t>
            </w:r>
          </w:p>
        </w:tc>
      </w:tr>
      <w:tr w:rsidR="00331145" w14:paraId="7887A53D" w14:textId="77777777" w:rsidTr="00331145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0A717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F2DD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7F05C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0C4C6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78,533.11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C0FE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[ 71,013.07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;  86,053.15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331145" w14:paraId="6EB74268" w14:textId="77777777" w:rsidTr="00331145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DB149E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Random effects model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2A3D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3B8D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7964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42,546.67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ED112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[ 27,147.44;   57,945.91]</w:t>
            </w:r>
          </w:p>
        </w:tc>
      </w:tr>
      <w:tr w:rsidR="00331145" w14:paraId="7D9AAC9F" w14:textId="77777777" w:rsidTr="00331145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7B6FB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25789FF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260" w:type="dxa"/>
            <w:noWrap/>
            <w:vAlign w:val="bottom"/>
            <w:hideMark/>
          </w:tcPr>
          <w:p w14:paraId="1F9D5ED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noWrap/>
            <w:vAlign w:val="bottom"/>
            <w:hideMark/>
          </w:tcPr>
          <w:p w14:paraId="734CE42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701,777.06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D8A76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[-30,520.78; 1,434,074.89]</w:t>
            </w:r>
          </w:p>
        </w:tc>
      </w:tr>
      <w:tr w:rsidR="00331145" w14:paraId="407B7DB7" w14:textId="77777777" w:rsidTr="00331145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DD5549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D9F60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7CEC8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4D59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78,533.11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540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[ 71,013.07;   86,053.15]</w:t>
            </w:r>
          </w:p>
        </w:tc>
      </w:tr>
    </w:tbl>
    <w:p w14:paraId="005A259D" w14:textId="588940E3" w:rsidR="00331145" w:rsidRDefault="00331145" w:rsidP="00365A14">
      <w:r>
        <w:br w:type="page"/>
      </w:r>
    </w:p>
    <w:p w14:paraId="6A9EBEBF" w14:textId="2A40CDF9" w:rsidR="00331145" w:rsidRDefault="00331145"/>
    <w:p w14:paraId="132A973C" w14:textId="63F8A11A" w:rsidR="00E30BC4" w:rsidRDefault="00E30BC4"/>
    <w:p w14:paraId="54494726" w14:textId="1A3B5B71" w:rsidR="00E30BC4" w:rsidRDefault="00E30BC4"/>
    <w:p w14:paraId="722FC155" w14:textId="2D18DE6E" w:rsidR="00E30BC4" w:rsidRDefault="00E30BC4"/>
    <w:p w14:paraId="2E19E1E0" w14:textId="31FB25E4" w:rsidR="00E30BC4" w:rsidRDefault="00E30BC4"/>
    <w:p w14:paraId="0AE97BAA" w14:textId="3A39E873" w:rsidR="00E30BC4" w:rsidRDefault="00E30BC4"/>
    <w:p w14:paraId="5A974663" w14:textId="78743028" w:rsidR="00E30BC4" w:rsidRDefault="00E30BC4"/>
    <w:p w14:paraId="1C6879D3" w14:textId="6F1660E7" w:rsidR="00E30BC4" w:rsidRDefault="00E30BC4"/>
    <w:sectPr w:rsidR="00E30BC4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5B9A" w14:textId="77777777" w:rsidR="004F44B0" w:rsidRDefault="004F44B0" w:rsidP="00E30BC4">
      <w:pPr>
        <w:spacing w:after="0" w:line="240" w:lineRule="auto"/>
      </w:pPr>
      <w:r>
        <w:separator/>
      </w:r>
    </w:p>
  </w:endnote>
  <w:endnote w:type="continuationSeparator" w:id="0">
    <w:p w14:paraId="532CCB61" w14:textId="77777777" w:rsidR="004F44B0" w:rsidRDefault="004F44B0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6B4E" w14:textId="77777777" w:rsidR="004F44B0" w:rsidRDefault="004F44B0" w:rsidP="00E30BC4">
      <w:pPr>
        <w:spacing w:after="0" w:line="240" w:lineRule="auto"/>
      </w:pPr>
      <w:r>
        <w:separator/>
      </w:r>
    </w:p>
  </w:footnote>
  <w:footnote w:type="continuationSeparator" w:id="0">
    <w:p w14:paraId="580E58C5" w14:textId="77777777" w:rsidR="004F44B0" w:rsidRDefault="004F44B0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1751A1"/>
    <w:rsid w:val="00331145"/>
    <w:rsid w:val="00365A14"/>
    <w:rsid w:val="004F44B0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2</cp:revision>
  <dcterms:created xsi:type="dcterms:W3CDTF">2021-06-22T21:43:00Z</dcterms:created>
  <dcterms:modified xsi:type="dcterms:W3CDTF">2021-06-22T21:43:00Z</dcterms:modified>
</cp:coreProperties>
</file>