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15059" w14:textId="15517EB3" w:rsidR="009D5D3B" w:rsidRPr="008379B6" w:rsidRDefault="009D5D3B" w:rsidP="009D5D3B">
      <w:pPr>
        <w:spacing w:line="480" w:lineRule="auto"/>
        <w:rPr>
          <w:rFonts w:ascii="Times New Roman" w:hAnsi="Times New Roman" w:cs="Times New Roman"/>
          <w:b/>
          <w:bCs/>
        </w:rPr>
      </w:pPr>
      <w:r w:rsidRPr="008379B6">
        <w:rPr>
          <w:rFonts w:ascii="Times New Roman" w:hAnsi="Times New Roman" w:cs="Times New Roman"/>
          <w:b/>
          <w:bCs/>
        </w:rPr>
        <w:t xml:space="preserve">Table </w:t>
      </w:r>
      <w:r w:rsidR="008379B6" w:rsidRPr="008379B6">
        <w:rPr>
          <w:rFonts w:ascii="Times New Roman" w:hAnsi="Times New Roman" w:cs="Times New Roman"/>
          <w:b/>
          <w:bCs/>
        </w:rPr>
        <w:t>3</w:t>
      </w:r>
      <w:r w:rsidRPr="008379B6">
        <w:rPr>
          <w:rFonts w:ascii="Times New Roman" w:hAnsi="Times New Roman" w:cs="Times New Roman"/>
          <w:b/>
          <w:bCs/>
        </w:rPr>
        <w:t xml:space="preserve">. Patient </w:t>
      </w:r>
      <w:r w:rsidR="00FB4DDC" w:rsidRPr="008379B6">
        <w:rPr>
          <w:rFonts w:ascii="Times New Roman" w:hAnsi="Times New Roman" w:cs="Times New Roman"/>
          <w:b/>
          <w:bCs/>
        </w:rPr>
        <w:t>C</w:t>
      </w:r>
      <w:r w:rsidRPr="008379B6">
        <w:rPr>
          <w:rFonts w:ascii="Times New Roman" w:hAnsi="Times New Roman" w:cs="Times New Roman"/>
          <w:b/>
          <w:bCs/>
        </w:rPr>
        <w:t xml:space="preserve">haracteristics by </w:t>
      </w:r>
      <w:r w:rsidR="00FB4DDC" w:rsidRPr="008379B6">
        <w:rPr>
          <w:rFonts w:ascii="Times New Roman" w:hAnsi="Times New Roman" w:cs="Times New Roman"/>
          <w:b/>
          <w:bCs/>
        </w:rPr>
        <w:t>C</w:t>
      </w:r>
      <w:r w:rsidRPr="008379B6">
        <w:rPr>
          <w:rFonts w:ascii="Times New Roman" w:hAnsi="Times New Roman" w:cs="Times New Roman"/>
          <w:b/>
          <w:bCs/>
        </w:rPr>
        <w:t>luster</w:t>
      </w:r>
    </w:p>
    <w:tbl>
      <w:tblPr>
        <w:tblW w:w="9715" w:type="dxa"/>
        <w:tblLook w:val="04A0" w:firstRow="1" w:lastRow="0" w:firstColumn="1" w:lastColumn="0" w:noHBand="0" w:noVBand="1"/>
      </w:tblPr>
      <w:tblGrid>
        <w:gridCol w:w="3955"/>
        <w:gridCol w:w="2970"/>
        <w:gridCol w:w="2790"/>
      </w:tblGrid>
      <w:tr w:rsidR="009D5D3B" w:rsidRPr="001F5F55" w14:paraId="29511DD3" w14:textId="77777777" w:rsidTr="000B3209">
        <w:trPr>
          <w:trHeight w:val="320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440C4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5A89F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Cluster 1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2BAB2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Cluster 2</w:t>
            </w:r>
          </w:p>
        </w:tc>
      </w:tr>
      <w:tr w:rsidR="009D5D3B" w:rsidRPr="001F5F55" w14:paraId="3BA0F237" w14:textId="77777777" w:rsidTr="000B3209">
        <w:trPr>
          <w:trHeight w:val="320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F55B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Characteristics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E6566" w14:textId="77B1CFE2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(n</w:t>
            </w:r>
            <w:r w:rsidR="00FB4D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/>
                <w:bCs/>
              </w:rPr>
              <w:t>=</w:t>
            </w:r>
            <w:r w:rsidR="00FB4D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/>
                <w:bCs/>
              </w:rPr>
              <w:t>40)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4BC85" w14:textId="22B54152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F5F55">
              <w:rPr>
                <w:rFonts w:ascii="Times New Roman" w:hAnsi="Times New Roman" w:cs="Times New Roman"/>
                <w:b/>
                <w:bCs/>
              </w:rPr>
              <w:t>(n</w:t>
            </w:r>
            <w:r w:rsidR="00FB4D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/>
                <w:bCs/>
              </w:rPr>
              <w:t>=</w:t>
            </w:r>
            <w:r w:rsidR="00FB4DDC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1F5F55">
              <w:rPr>
                <w:rFonts w:ascii="Times New Roman" w:hAnsi="Times New Roman" w:cs="Times New Roman"/>
                <w:b/>
                <w:bCs/>
              </w:rPr>
              <w:t>56)</w:t>
            </w:r>
          </w:p>
        </w:tc>
      </w:tr>
      <w:tr w:rsidR="009D5D3B" w:rsidRPr="001F5F55" w14:paraId="3C54C133" w14:textId="77777777" w:rsidTr="000B3209">
        <w:trPr>
          <w:trHeight w:val="320"/>
        </w:trPr>
        <w:tc>
          <w:tcPr>
            <w:tcW w:w="3955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8EECA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Age, years, mean (SD)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87CF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41 (14)</w:t>
            </w:r>
          </w:p>
        </w:tc>
        <w:tc>
          <w:tcPr>
            <w:tcW w:w="27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FF486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42 (15)</w:t>
            </w:r>
          </w:p>
        </w:tc>
      </w:tr>
      <w:tr w:rsidR="009D5D3B" w:rsidRPr="001F5F55" w14:paraId="1B782FA6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1A849992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Male,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C0439EC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27 (68)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92F024D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27 (48)</w:t>
            </w:r>
          </w:p>
        </w:tc>
      </w:tr>
      <w:tr w:rsidR="009D5D3B" w:rsidRPr="001F5F55" w14:paraId="3037DF89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CC8A787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Race,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8CFD708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08794AD1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D5D3B" w:rsidRPr="001F5F55" w14:paraId="0C7A550C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A8759AB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   White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587D939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23 (57)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7A55353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34 (61)</w:t>
            </w:r>
          </w:p>
        </w:tc>
      </w:tr>
      <w:tr w:rsidR="009D5D3B" w:rsidRPr="001F5F55" w14:paraId="5A26F36E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4C1D622F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   African-American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1E4C8117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12 (30)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80104ED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16 (29)</w:t>
            </w:r>
          </w:p>
        </w:tc>
      </w:tr>
      <w:tr w:rsidR="009D5D3B" w:rsidRPr="001F5F55" w14:paraId="27EDF1FC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23559C34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   Hispanic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656372E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 (5)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48FB3B4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0 (0)</w:t>
            </w:r>
          </w:p>
        </w:tc>
      </w:tr>
      <w:tr w:rsidR="009D5D3B" w:rsidRPr="001F5F55" w14:paraId="0E61A595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6E69121B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   Other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FE8938A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3 (8)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2870E72E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6 (11)</w:t>
            </w:r>
          </w:p>
        </w:tc>
      </w:tr>
      <w:tr w:rsidR="009D5D3B" w:rsidRPr="001F5F55" w14:paraId="7A1ADF40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5319FEBF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College educated,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274ED961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11 (28)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16F6189C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24 (43)</w:t>
            </w:r>
          </w:p>
        </w:tc>
      </w:tr>
      <w:tr w:rsidR="009D5D3B" w:rsidRPr="001F5F55" w14:paraId="48981494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73F39E7F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Married,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64145EE7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14 (35)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C89ABFD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24 (43)</w:t>
            </w:r>
          </w:p>
        </w:tc>
      </w:tr>
      <w:tr w:rsidR="009D5D3B" w:rsidRPr="001F5F55" w14:paraId="705F21D4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D5A3B6C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Lives with others,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59A666EA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37 (92)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5FC70030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55 (98)</w:t>
            </w:r>
          </w:p>
        </w:tc>
      </w:tr>
      <w:tr w:rsidR="009D5D3B" w:rsidRPr="001F5F55" w14:paraId="0939B8A0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CA1AD8B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Has dependents,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318B53C9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10 (25)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491A18E4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22 (39)</w:t>
            </w:r>
          </w:p>
        </w:tc>
      </w:tr>
      <w:tr w:rsidR="009D5D3B" w:rsidRPr="001F5F55" w14:paraId="7052B560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066C84C8" w14:textId="7276678D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 xml:space="preserve">Working </w:t>
            </w:r>
            <w:r w:rsidR="00FB4DDC">
              <w:rPr>
                <w:rFonts w:ascii="Times New Roman" w:hAnsi="Times New Roman" w:cs="Times New Roman"/>
              </w:rPr>
              <w:t>before</w:t>
            </w:r>
            <w:r w:rsidRPr="001F5F55">
              <w:rPr>
                <w:rFonts w:ascii="Times New Roman" w:hAnsi="Times New Roman" w:cs="Times New Roman"/>
              </w:rPr>
              <w:t xml:space="preserve"> injury, n (%)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0C2E980B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27 (68)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728B97FD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43 (77)</w:t>
            </w:r>
          </w:p>
        </w:tc>
      </w:tr>
      <w:tr w:rsidR="009D5D3B" w:rsidRPr="001F5F55" w14:paraId="0CF7F4FB" w14:textId="77777777" w:rsidTr="000B3209">
        <w:trPr>
          <w:trHeight w:val="320"/>
        </w:trPr>
        <w:tc>
          <w:tcPr>
            <w:tcW w:w="3955" w:type="dxa"/>
            <w:shd w:val="clear" w:color="auto" w:fill="auto"/>
            <w:noWrap/>
            <w:vAlign w:val="bottom"/>
            <w:hideMark/>
          </w:tcPr>
          <w:p w14:paraId="30051671" w14:textId="48C7700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Household income</w:t>
            </w:r>
            <w:r w:rsidR="00FB4DDC">
              <w:rPr>
                <w:rFonts w:ascii="Times New Roman" w:hAnsi="Times New Roman" w:cs="Times New Roman"/>
              </w:rPr>
              <w:t>*</w:t>
            </w:r>
            <w:r w:rsidRPr="001F5F55">
              <w:rPr>
                <w:rFonts w:ascii="Times New Roman" w:hAnsi="Times New Roman" w:cs="Times New Roman"/>
              </w:rPr>
              <w:t xml:space="preserve"> (median [IQR])</w:t>
            </w:r>
          </w:p>
        </w:tc>
        <w:tc>
          <w:tcPr>
            <w:tcW w:w="2970" w:type="dxa"/>
            <w:shd w:val="clear" w:color="auto" w:fill="auto"/>
            <w:noWrap/>
            <w:vAlign w:val="bottom"/>
            <w:hideMark/>
          </w:tcPr>
          <w:p w14:paraId="4E3ABC8D" w14:textId="54B1627D" w:rsidR="009D5D3B" w:rsidRPr="001F5F55" w:rsidRDefault="008B7AAA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>45,000 (</w:t>
            </w: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 xml:space="preserve">25,000 to </w:t>
            </w: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>57,500)</w:t>
            </w:r>
          </w:p>
        </w:tc>
        <w:tc>
          <w:tcPr>
            <w:tcW w:w="2790" w:type="dxa"/>
            <w:shd w:val="clear" w:color="auto" w:fill="auto"/>
            <w:noWrap/>
            <w:vAlign w:val="bottom"/>
            <w:hideMark/>
          </w:tcPr>
          <w:p w14:paraId="3E603C59" w14:textId="69FF9BA0" w:rsidR="009D5D3B" w:rsidRPr="001F5F55" w:rsidRDefault="008B7AAA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>55,000 (</w:t>
            </w: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 xml:space="preserve">35,000 to </w:t>
            </w:r>
            <w:r>
              <w:rPr>
                <w:rFonts w:ascii="Times New Roman" w:hAnsi="Times New Roman" w:cs="Times New Roman"/>
              </w:rPr>
              <w:t>$</w:t>
            </w:r>
            <w:r w:rsidR="009D5D3B" w:rsidRPr="001F5F55">
              <w:rPr>
                <w:rFonts w:ascii="Times New Roman" w:hAnsi="Times New Roman" w:cs="Times New Roman"/>
              </w:rPr>
              <w:t>75,000)</w:t>
            </w:r>
          </w:p>
        </w:tc>
      </w:tr>
      <w:tr w:rsidR="009D5D3B" w:rsidRPr="001F5F55" w14:paraId="3C6E1F32" w14:textId="77777777" w:rsidTr="000B3209">
        <w:trPr>
          <w:trHeight w:val="320"/>
        </w:trPr>
        <w:tc>
          <w:tcPr>
            <w:tcW w:w="395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E0213" w14:textId="77777777" w:rsidR="009D5D3B" w:rsidRPr="001F5F55" w:rsidRDefault="009D5D3B" w:rsidP="000B3209">
            <w:pPr>
              <w:spacing w:line="480" w:lineRule="auto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Other available transportation, n (%)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251EB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21 (52)</w:t>
            </w:r>
          </w:p>
        </w:tc>
        <w:tc>
          <w:tcPr>
            <w:tcW w:w="27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D74FE" w14:textId="77777777" w:rsidR="009D5D3B" w:rsidRPr="001F5F55" w:rsidRDefault="009D5D3B" w:rsidP="000B3209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  <w:r w:rsidRPr="001F5F55">
              <w:rPr>
                <w:rFonts w:ascii="Times New Roman" w:hAnsi="Times New Roman" w:cs="Times New Roman"/>
              </w:rPr>
              <w:t>26 (46)</w:t>
            </w:r>
          </w:p>
        </w:tc>
      </w:tr>
    </w:tbl>
    <w:p w14:paraId="58F206D0" w14:textId="17730C98" w:rsidR="00FB4DDC" w:rsidRDefault="00A13EC5" w:rsidP="009D5D3B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SD = standard deviation.</w:t>
      </w:r>
    </w:p>
    <w:p w14:paraId="58053996" w14:textId="77777777" w:rsidR="009D5D3B" w:rsidRDefault="009D5D3B" w:rsidP="009D5D3B">
      <w:pPr>
        <w:spacing w:line="480" w:lineRule="auto"/>
        <w:rPr>
          <w:rFonts w:ascii="Times New Roman" w:hAnsi="Times New Roman" w:cs="Times New Roman"/>
        </w:rPr>
      </w:pPr>
    </w:p>
    <w:p w14:paraId="5B7F0249" w14:textId="77777777" w:rsidR="009D5D3B" w:rsidRDefault="009D5D3B" w:rsidP="009D5D3B">
      <w:pPr>
        <w:spacing w:line="480" w:lineRule="auto"/>
        <w:rPr>
          <w:rFonts w:ascii="Times New Roman" w:hAnsi="Times New Roman" w:cs="Times New Roman"/>
        </w:rPr>
      </w:pPr>
    </w:p>
    <w:p w14:paraId="5C086E91" w14:textId="77777777" w:rsidR="00480E2F" w:rsidRDefault="00480E2F"/>
    <w:sectPr w:rsidR="00480E2F" w:rsidSect="00A567D3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3B"/>
    <w:rsid w:val="000E498C"/>
    <w:rsid w:val="00480E2F"/>
    <w:rsid w:val="008379B6"/>
    <w:rsid w:val="008B7AAA"/>
    <w:rsid w:val="009D5D3B"/>
    <w:rsid w:val="00A13EC5"/>
    <w:rsid w:val="00A567D3"/>
    <w:rsid w:val="00DC27B4"/>
    <w:rsid w:val="00FB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57064A"/>
  <w15:chartTrackingRefBased/>
  <w15:docId w15:val="{B6613828-5353-0049-81B2-B102618D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5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5</cp:revision>
  <dcterms:created xsi:type="dcterms:W3CDTF">2021-06-23T17:12:00Z</dcterms:created>
  <dcterms:modified xsi:type="dcterms:W3CDTF">2021-06-28T17:11:00Z</dcterms:modified>
</cp:coreProperties>
</file>