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14" w:rsidRDefault="00AC5B14" w:rsidP="00AC5B14">
      <w:pPr>
        <w:keepNext/>
        <w:spacing w:after="200" w:line="24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b/>
          <w:bCs/>
          <w:sz w:val="18"/>
          <w:szCs w:val="18"/>
          <w:lang w:val="en-US"/>
        </w:rPr>
        <w:t>Supplemental 3.1:</w:t>
      </w:r>
      <w:r w:rsidRPr="00D31EC9">
        <w:rPr>
          <w:b/>
          <w:bCs/>
          <w:sz w:val="18"/>
          <w:szCs w:val="18"/>
          <w:lang w:val="en-US"/>
        </w:rPr>
        <w:t xml:space="preserve"> Change from </w:t>
      </w:r>
      <w:r>
        <w:rPr>
          <w:b/>
          <w:bCs/>
          <w:sz w:val="18"/>
          <w:szCs w:val="18"/>
          <w:lang w:val="en-US"/>
        </w:rPr>
        <w:t>b</w:t>
      </w:r>
      <w:r w:rsidRPr="00D31EC9">
        <w:rPr>
          <w:b/>
          <w:bCs/>
          <w:sz w:val="18"/>
          <w:szCs w:val="18"/>
          <w:lang w:val="en-US"/>
        </w:rPr>
        <w:t xml:space="preserve">aseline in </w:t>
      </w:r>
      <w:r>
        <w:rPr>
          <w:b/>
          <w:bCs/>
          <w:sz w:val="18"/>
          <w:szCs w:val="18"/>
          <w:lang w:val="en-US"/>
        </w:rPr>
        <w:t>a</w:t>
      </w:r>
      <w:r w:rsidRPr="00D31EC9">
        <w:rPr>
          <w:b/>
          <w:bCs/>
          <w:sz w:val="18"/>
          <w:szCs w:val="18"/>
          <w:lang w:val="en-US"/>
        </w:rPr>
        <w:t xml:space="preserve">mount </w:t>
      </w:r>
      <w:r>
        <w:rPr>
          <w:b/>
          <w:bCs/>
          <w:sz w:val="18"/>
          <w:szCs w:val="18"/>
          <w:lang w:val="en-US"/>
        </w:rPr>
        <w:t>b</w:t>
      </w:r>
      <w:r w:rsidRPr="00D31EC9">
        <w:rPr>
          <w:b/>
          <w:bCs/>
          <w:sz w:val="18"/>
          <w:szCs w:val="18"/>
          <w:lang w:val="en-US"/>
        </w:rPr>
        <w:t xml:space="preserve">urrowed (g) per </w:t>
      </w:r>
      <w:r>
        <w:rPr>
          <w:b/>
          <w:bCs/>
          <w:sz w:val="18"/>
          <w:szCs w:val="18"/>
          <w:lang w:val="en-US"/>
        </w:rPr>
        <w:t>t</w:t>
      </w:r>
      <w:r w:rsidRPr="00D31EC9">
        <w:rPr>
          <w:b/>
          <w:bCs/>
          <w:sz w:val="18"/>
          <w:szCs w:val="18"/>
          <w:lang w:val="en-US"/>
        </w:rPr>
        <w:t>ime</w:t>
      </w:r>
      <w:r>
        <w:rPr>
          <w:b/>
          <w:bCs/>
          <w:sz w:val="18"/>
          <w:szCs w:val="18"/>
          <w:lang w:val="en-US"/>
        </w:rPr>
        <w:t xml:space="preserve"> </w:t>
      </w:r>
      <w:r w:rsidRPr="00D31EC9">
        <w:rPr>
          <w:b/>
          <w:bCs/>
          <w:sz w:val="18"/>
          <w:szCs w:val="18"/>
          <w:lang w:val="en-US"/>
        </w:rPr>
        <w:t xml:space="preserve">point by </w:t>
      </w:r>
      <w:r>
        <w:rPr>
          <w:b/>
          <w:bCs/>
          <w:sz w:val="18"/>
          <w:szCs w:val="18"/>
          <w:lang w:val="en-US"/>
        </w:rPr>
        <w:t>s</w:t>
      </w:r>
      <w:r w:rsidRPr="00D31EC9">
        <w:rPr>
          <w:b/>
          <w:bCs/>
          <w:sz w:val="18"/>
          <w:szCs w:val="18"/>
          <w:lang w:val="en-US"/>
        </w:rPr>
        <w:t>train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44"/>
        <w:gridCol w:w="1702"/>
        <w:gridCol w:w="7"/>
        <w:gridCol w:w="1181"/>
        <w:gridCol w:w="1116"/>
        <w:gridCol w:w="762"/>
        <w:gridCol w:w="581"/>
        <w:gridCol w:w="746"/>
        <w:gridCol w:w="643"/>
        <w:gridCol w:w="644"/>
      </w:tblGrid>
      <w:tr w:rsidR="00AC5B14" w:rsidRPr="00715237" w:rsidTr="004172FA">
        <w:trPr>
          <w:trHeight w:val="227"/>
        </w:trPr>
        <w:tc>
          <w:tcPr>
            <w:tcW w:w="91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26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715237" w:rsidRDefault="00AC5B14" w:rsidP="004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15237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Percentiles</w:t>
            </w:r>
          </w:p>
        </w:tc>
      </w:tr>
      <w:tr w:rsidR="00AC5B14" w:rsidRPr="00715237" w:rsidTr="002A19DB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9D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Subgroup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9D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Treatment group</w:t>
            </w:r>
          </w:p>
        </w:tc>
        <w:tc>
          <w:tcPr>
            <w:tcW w:w="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C5B14" w:rsidRPr="002A19DB" w:rsidRDefault="00AC5B14" w:rsidP="002A19D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9D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Time point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9D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N number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9D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Mean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9D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SD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9D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25%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9D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50%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9D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75%</w:t>
            </w:r>
          </w:p>
        </w:tc>
      </w:tr>
      <w:tr w:rsidR="00AC5B14" w:rsidRPr="00715237" w:rsidTr="002A19DB">
        <w:trPr>
          <w:trHeight w:val="227"/>
        </w:trPr>
        <w:tc>
          <w:tcPr>
            <w:tcW w:w="91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9D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Sprague-</w:t>
            </w:r>
            <w:proofErr w:type="spellStart"/>
            <w:r w:rsidRPr="002A19D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Dawley</w:t>
            </w:r>
            <w:proofErr w:type="spellEnd"/>
          </w:p>
        </w:tc>
        <w:tc>
          <w:tcPr>
            <w:tcW w:w="94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9DB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  <w:lang w:eastAsia="en-GB"/>
              </w:rPr>
              <w:t>Naive</w:t>
            </w:r>
          </w:p>
        </w:tc>
        <w:tc>
          <w:tcPr>
            <w:tcW w:w="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5B14" w:rsidRPr="002A19DB" w:rsidRDefault="00AC5B14" w:rsidP="002A19D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24 </w:t>
            </w:r>
            <w:proofErr w:type="spellStart"/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-77</w:t>
            </w:r>
          </w:p>
        </w:tc>
        <w:tc>
          <w:tcPr>
            <w:tcW w:w="32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371</w:t>
            </w:r>
          </w:p>
        </w:tc>
        <w:tc>
          <w:tcPr>
            <w:tcW w:w="41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-254</w:t>
            </w:r>
          </w:p>
        </w:tc>
        <w:tc>
          <w:tcPr>
            <w:tcW w:w="35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-88</w:t>
            </w:r>
          </w:p>
        </w:tc>
        <w:tc>
          <w:tcPr>
            <w:tcW w:w="35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256</w:t>
            </w:r>
          </w:p>
        </w:tc>
      </w:tr>
      <w:tr w:rsidR="00AC5B14" w:rsidRPr="00715237" w:rsidTr="002A19DB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A19DB" w:rsidRDefault="00AC5B14" w:rsidP="002A19D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48 </w:t>
            </w:r>
            <w:proofErr w:type="spellStart"/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>hs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-28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544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-354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-94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301</w:t>
            </w:r>
          </w:p>
        </w:tc>
      </w:tr>
      <w:tr w:rsidR="00AC5B14" w:rsidRPr="00715237" w:rsidTr="002A19DB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A19DB" w:rsidRDefault="00AC5B14" w:rsidP="002A19D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72 </w:t>
            </w:r>
            <w:proofErr w:type="spellStart"/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586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-259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381</w:t>
            </w:r>
          </w:p>
        </w:tc>
      </w:tr>
      <w:tr w:rsidR="00AC5B14" w:rsidRPr="00715237" w:rsidTr="002A19DB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A19DB" w:rsidRDefault="00AC5B14" w:rsidP="002A19D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>7 days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338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714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-172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445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789</w:t>
            </w:r>
          </w:p>
        </w:tc>
      </w:tr>
      <w:tr w:rsidR="00AC5B14" w:rsidRPr="00715237" w:rsidTr="002A19DB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A19DB" w:rsidRDefault="00AC5B14" w:rsidP="002A19D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>10 days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837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-402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-149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608</w:t>
            </w:r>
          </w:p>
        </w:tc>
      </w:tr>
      <w:tr w:rsidR="00AC5B14" w:rsidRPr="00715237" w:rsidTr="002A19DB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en-GB"/>
              </w:rPr>
              <w:t>Sham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A19DB" w:rsidRDefault="00AC5B14" w:rsidP="002A19DB">
            <w:pPr>
              <w:spacing w:after="0" w:line="240" w:lineRule="auto"/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24 </w:t>
            </w:r>
            <w:proofErr w:type="spellStart"/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595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-244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459</w:t>
            </w:r>
          </w:p>
        </w:tc>
      </w:tr>
      <w:tr w:rsidR="00AC5B14" w:rsidRPr="00715237" w:rsidTr="002A19DB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A19DB" w:rsidRDefault="00AC5B14" w:rsidP="002A19DB">
            <w:pPr>
              <w:spacing w:after="0" w:line="240" w:lineRule="auto"/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48 </w:t>
            </w:r>
            <w:proofErr w:type="spellStart"/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>hs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204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598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-1596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493</w:t>
            </w:r>
          </w:p>
        </w:tc>
      </w:tr>
      <w:tr w:rsidR="00AC5B14" w:rsidRPr="00715237" w:rsidTr="002A19DB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A19DB" w:rsidRDefault="00AC5B14" w:rsidP="002A19DB">
            <w:pPr>
              <w:spacing w:after="0" w:line="240" w:lineRule="auto"/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72 </w:t>
            </w:r>
            <w:proofErr w:type="spellStart"/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664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-346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658</w:t>
            </w:r>
          </w:p>
        </w:tc>
      </w:tr>
      <w:tr w:rsidR="00AC5B14" w:rsidRPr="00715237" w:rsidTr="002A19DB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A19DB" w:rsidRDefault="00AC5B14" w:rsidP="002A19DB">
            <w:pPr>
              <w:spacing w:after="0" w:line="240" w:lineRule="auto"/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>7 days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196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730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-182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586</w:t>
            </w:r>
          </w:p>
        </w:tc>
      </w:tr>
      <w:tr w:rsidR="00AC5B14" w:rsidRPr="00715237" w:rsidTr="002A19DB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A19DB" w:rsidRDefault="00AC5B14" w:rsidP="002A19DB">
            <w:pPr>
              <w:spacing w:after="0" w:line="240" w:lineRule="auto"/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>10 days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173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741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-207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739</w:t>
            </w:r>
          </w:p>
        </w:tc>
      </w:tr>
      <w:tr w:rsidR="00AC5B14" w:rsidRPr="00715237" w:rsidTr="002A19DB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en-GB"/>
              </w:rPr>
              <w:t>CFA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A19DB" w:rsidRDefault="00AC5B14" w:rsidP="002A19DB">
            <w:pPr>
              <w:spacing w:after="0" w:line="240" w:lineRule="auto"/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24 </w:t>
            </w:r>
            <w:proofErr w:type="spellStart"/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-524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659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-1044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-579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-178</w:t>
            </w:r>
          </w:p>
        </w:tc>
      </w:tr>
      <w:tr w:rsidR="00AC5B14" w:rsidRPr="00715237" w:rsidTr="002A19DB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A19DB" w:rsidRDefault="00AC5B14" w:rsidP="002A19DB">
            <w:pPr>
              <w:spacing w:after="0" w:line="240" w:lineRule="auto"/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48 </w:t>
            </w:r>
            <w:proofErr w:type="spellStart"/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>hs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-303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521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-576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-383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-101</w:t>
            </w:r>
          </w:p>
        </w:tc>
      </w:tr>
      <w:tr w:rsidR="00AC5B14" w:rsidRPr="00715237" w:rsidTr="002A19DB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A19DB" w:rsidRDefault="00AC5B14" w:rsidP="002A19DB">
            <w:pPr>
              <w:spacing w:after="0" w:line="240" w:lineRule="auto"/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72 </w:t>
            </w:r>
            <w:proofErr w:type="spellStart"/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-172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730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-558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-109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187</w:t>
            </w:r>
          </w:p>
        </w:tc>
      </w:tr>
      <w:tr w:rsidR="00AC5B14" w:rsidRPr="00715237" w:rsidTr="002A19DB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A19DB" w:rsidRDefault="00AC5B14" w:rsidP="002A19DB">
            <w:pPr>
              <w:spacing w:after="0" w:line="240" w:lineRule="auto"/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>7 days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545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-303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-11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249</w:t>
            </w:r>
          </w:p>
        </w:tc>
      </w:tr>
      <w:tr w:rsidR="00AC5B14" w:rsidRPr="00715237" w:rsidTr="002A19DB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A19DB" w:rsidRDefault="00AC5B14" w:rsidP="002A19DB">
            <w:pPr>
              <w:spacing w:after="0" w:line="240" w:lineRule="auto"/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>10 days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-23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644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-413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300</w:t>
            </w:r>
          </w:p>
        </w:tc>
      </w:tr>
      <w:tr w:rsidR="00AC5B14" w:rsidRPr="00715237" w:rsidTr="002A19DB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A19D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Wistar</w:t>
            </w:r>
            <w:proofErr w:type="spellEnd"/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en-GB"/>
              </w:rPr>
              <w:t>Naive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A19DB" w:rsidRDefault="00AC5B14" w:rsidP="002A19DB">
            <w:pPr>
              <w:spacing w:after="0" w:line="240" w:lineRule="auto"/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24 </w:t>
            </w:r>
            <w:proofErr w:type="spellStart"/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568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-182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331</w:t>
            </w:r>
          </w:p>
        </w:tc>
      </w:tr>
      <w:tr w:rsidR="00AC5B14" w:rsidRPr="00715237" w:rsidTr="002A19DB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A19DB" w:rsidRDefault="00AC5B14" w:rsidP="002A19DB">
            <w:pPr>
              <w:spacing w:after="0" w:line="240" w:lineRule="auto"/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48 </w:t>
            </w:r>
            <w:proofErr w:type="spellStart"/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>hs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464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-208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378</w:t>
            </w:r>
          </w:p>
        </w:tc>
      </w:tr>
      <w:tr w:rsidR="00AC5B14" w:rsidRPr="00715237" w:rsidTr="002A19DB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A19DB" w:rsidRDefault="00AC5B14" w:rsidP="002A19DB">
            <w:pPr>
              <w:spacing w:after="0" w:line="240" w:lineRule="auto"/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72 </w:t>
            </w:r>
            <w:proofErr w:type="spellStart"/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477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-205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471</w:t>
            </w:r>
          </w:p>
        </w:tc>
      </w:tr>
      <w:tr w:rsidR="00AC5B14" w:rsidRPr="00715237" w:rsidTr="002A19DB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A19DB" w:rsidRDefault="00AC5B14" w:rsidP="002A19DB">
            <w:pPr>
              <w:spacing w:after="0" w:line="240" w:lineRule="auto"/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>7 days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430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-73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403</w:t>
            </w:r>
          </w:p>
        </w:tc>
      </w:tr>
      <w:tr w:rsidR="00AC5B14" w:rsidRPr="00715237" w:rsidTr="002A19DB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A19DB" w:rsidRDefault="00AC5B14" w:rsidP="002A19DB">
            <w:pPr>
              <w:spacing w:after="0" w:line="240" w:lineRule="auto"/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>10 days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-20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616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-350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314</w:t>
            </w:r>
          </w:p>
        </w:tc>
      </w:tr>
      <w:tr w:rsidR="00AC5B14" w:rsidRPr="00715237" w:rsidTr="002A19DB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en-GB"/>
              </w:rPr>
              <w:t>Sham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A19DB" w:rsidRDefault="00AC5B14" w:rsidP="002A19DB">
            <w:pPr>
              <w:spacing w:after="0" w:line="240" w:lineRule="auto"/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24 </w:t>
            </w:r>
            <w:proofErr w:type="spellStart"/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437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-205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392</w:t>
            </w:r>
          </w:p>
        </w:tc>
      </w:tr>
      <w:tr w:rsidR="00AC5B14" w:rsidRPr="00715237" w:rsidTr="002A19DB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A19DB" w:rsidRDefault="00AC5B14" w:rsidP="002A19DB">
            <w:pPr>
              <w:spacing w:after="0" w:line="240" w:lineRule="auto"/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48 </w:t>
            </w:r>
            <w:proofErr w:type="spellStart"/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>hs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205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464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-95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439</w:t>
            </w:r>
          </w:p>
        </w:tc>
      </w:tr>
      <w:tr w:rsidR="00AC5B14" w:rsidRPr="00715237" w:rsidTr="002A19DB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A19DB" w:rsidRDefault="00AC5B14" w:rsidP="002A19DB">
            <w:pPr>
              <w:spacing w:after="0" w:line="240" w:lineRule="auto"/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72 </w:t>
            </w:r>
            <w:proofErr w:type="spellStart"/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573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-240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297</w:t>
            </w:r>
          </w:p>
        </w:tc>
      </w:tr>
      <w:tr w:rsidR="00AC5B14" w:rsidRPr="00715237" w:rsidTr="002A19DB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A19DB" w:rsidRDefault="00AC5B14" w:rsidP="002A19DB">
            <w:pPr>
              <w:spacing w:after="0" w:line="240" w:lineRule="auto"/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>7 days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248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576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-104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600</w:t>
            </w:r>
          </w:p>
        </w:tc>
      </w:tr>
      <w:tr w:rsidR="00AC5B14" w:rsidRPr="00715237" w:rsidTr="002A19DB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A19DB" w:rsidRDefault="00AC5B14" w:rsidP="002A19DB">
            <w:pPr>
              <w:spacing w:after="0" w:line="240" w:lineRule="auto"/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>10 days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197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561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-80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474</w:t>
            </w:r>
          </w:p>
        </w:tc>
      </w:tr>
      <w:tr w:rsidR="00AC5B14" w:rsidRPr="00715237" w:rsidTr="002A19DB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en-GB"/>
              </w:rPr>
              <w:t>CFA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A19DB" w:rsidRDefault="00AC5B14" w:rsidP="002A19DB">
            <w:pPr>
              <w:spacing w:after="0" w:line="240" w:lineRule="auto"/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24 </w:t>
            </w:r>
            <w:proofErr w:type="spellStart"/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-334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663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-665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-300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46</w:t>
            </w:r>
          </w:p>
        </w:tc>
      </w:tr>
      <w:tr w:rsidR="00AC5B14" w:rsidRPr="00715237" w:rsidTr="002A19DB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A19DB" w:rsidRDefault="00AC5B14" w:rsidP="002A19DB">
            <w:pPr>
              <w:spacing w:after="0" w:line="240" w:lineRule="auto"/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48 </w:t>
            </w:r>
            <w:proofErr w:type="spellStart"/>
            <w:r w:rsidRPr="002A19DB">
              <w:rPr>
                <w:rFonts w:eastAsia="Calibri" w:cs="Times New Roman"/>
                <w:color w:val="000000"/>
                <w:kern w:val="24"/>
                <w:sz w:val="16"/>
                <w:szCs w:val="16"/>
                <w:lang w:eastAsia="en-GB"/>
              </w:rPr>
              <w:t>hs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-106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639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-382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-60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A19DB">
              <w:rPr>
                <w:rFonts w:eastAsia="Times New Roman" w:cs="Arial"/>
                <w:sz w:val="16"/>
                <w:szCs w:val="16"/>
                <w:lang w:eastAsia="en-GB"/>
              </w:rPr>
              <w:t>172</w:t>
            </w:r>
          </w:p>
        </w:tc>
      </w:tr>
      <w:tr w:rsidR="00AC5B14" w:rsidRPr="00715237" w:rsidTr="002A19DB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A19DB" w:rsidRDefault="00AC5B14" w:rsidP="002A19D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9DB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72 </w:t>
            </w:r>
            <w:proofErr w:type="spellStart"/>
            <w:r w:rsidRPr="002A19DB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9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9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9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740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9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-235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9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9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357</w:t>
            </w:r>
          </w:p>
        </w:tc>
      </w:tr>
      <w:tr w:rsidR="00AC5B14" w:rsidRPr="00715237" w:rsidTr="002A19DB">
        <w:trPr>
          <w:trHeight w:val="227"/>
        </w:trPr>
        <w:tc>
          <w:tcPr>
            <w:tcW w:w="91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AC5B14" w:rsidRPr="002A19DB" w:rsidRDefault="00AC5B14" w:rsidP="002A19D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9DB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7 days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9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9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9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640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9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-225</w:t>
            </w: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9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220</w:t>
            </w: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9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532</w:t>
            </w:r>
          </w:p>
        </w:tc>
      </w:tr>
      <w:tr w:rsidR="00AC5B14" w:rsidRPr="00D31EC9" w:rsidTr="002A19DB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C5B14" w:rsidRPr="002A19DB" w:rsidRDefault="00AC5B14" w:rsidP="002A19D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2A19DB" w:rsidRDefault="00AC5B14" w:rsidP="002A19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9DB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10 days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9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9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9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9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-362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9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-109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2A19DB" w:rsidRDefault="00AC5B14" w:rsidP="002A19DB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9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235</w:t>
            </w:r>
          </w:p>
        </w:tc>
      </w:tr>
    </w:tbl>
    <w:p w:rsidR="00AC5B14" w:rsidRDefault="00AC5B14" w:rsidP="00AC5B14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AC5B14" w:rsidRDefault="00AC5B14" w:rsidP="00AC5B14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AC5B14" w:rsidRDefault="00AC5B14" w:rsidP="00AC5B14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AC5B14" w:rsidRDefault="00AC5B14" w:rsidP="00AC5B14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AC5B14" w:rsidRDefault="00AC5B14" w:rsidP="00AC5B14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br w:type="page"/>
      </w:r>
    </w:p>
    <w:p w:rsidR="00AC5B14" w:rsidRDefault="00AC5B14" w:rsidP="00AC5B14">
      <w:pPr>
        <w:keepNext/>
        <w:spacing w:after="200" w:line="24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b/>
          <w:bCs/>
          <w:sz w:val="18"/>
          <w:szCs w:val="18"/>
          <w:lang w:val="en-US"/>
        </w:rPr>
        <w:lastRenderedPageBreak/>
        <w:t>Supplemental 3.2:</w:t>
      </w:r>
      <w:r w:rsidRPr="00D31EC9">
        <w:rPr>
          <w:b/>
          <w:bCs/>
          <w:sz w:val="18"/>
          <w:szCs w:val="18"/>
          <w:lang w:val="en-US"/>
        </w:rPr>
        <w:t xml:space="preserve"> Change from </w:t>
      </w:r>
      <w:r>
        <w:rPr>
          <w:b/>
          <w:bCs/>
          <w:sz w:val="18"/>
          <w:szCs w:val="18"/>
          <w:lang w:val="en-US"/>
        </w:rPr>
        <w:t>b</w:t>
      </w:r>
      <w:r w:rsidRPr="00D31EC9">
        <w:rPr>
          <w:b/>
          <w:bCs/>
          <w:sz w:val="18"/>
          <w:szCs w:val="18"/>
          <w:lang w:val="en-US"/>
        </w:rPr>
        <w:t xml:space="preserve">aseline in </w:t>
      </w:r>
      <w:r>
        <w:rPr>
          <w:b/>
          <w:bCs/>
          <w:sz w:val="18"/>
          <w:szCs w:val="18"/>
          <w:lang w:val="en-US"/>
        </w:rPr>
        <w:t>a</w:t>
      </w:r>
      <w:r w:rsidRPr="00D31EC9">
        <w:rPr>
          <w:b/>
          <w:bCs/>
          <w:sz w:val="18"/>
          <w:szCs w:val="18"/>
          <w:lang w:val="en-US"/>
        </w:rPr>
        <w:t xml:space="preserve">mount </w:t>
      </w:r>
      <w:r>
        <w:rPr>
          <w:b/>
          <w:bCs/>
          <w:sz w:val="18"/>
          <w:szCs w:val="18"/>
          <w:lang w:val="en-US"/>
        </w:rPr>
        <w:t>b</w:t>
      </w:r>
      <w:r w:rsidRPr="00D31EC9">
        <w:rPr>
          <w:b/>
          <w:bCs/>
          <w:sz w:val="18"/>
          <w:szCs w:val="18"/>
          <w:lang w:val="en-US"/>
        </w:rPr>
        <w:t xml:space="preserve">urrowed (g) per </w:t>
      </w:r>
      <w:r>
        <w:rPr>
          <w:b/>
          <w:bCs/>
          <w:sz w:val="18"/>
          <w:szCs w:val="18"/>
          <w:lang w:val="en-US"/>
        </w:rPr>
        <w:t>t</w:t>
      </w:r>
      <w:r w:rsidRPr="00D31EC9">
        <w:rPr>
          <w:b/>
          <w:bCs/>
          <w:sz w:val="18"/>
          <w:szCs w:val="18"/>
          <w:lang w:val="en-US"/>
        </w:rPr>
        <w:t>ime</w:t>
      </w:r>
      <w:r>
        <w:rPr>
          <w:b/>
          <w:bCs/>
          <w:sz w:val="18"/>
          <w:szCs w:val="18"/>
          <w:lang w:val="en-US"/>
        </w:rPr>
        <w:t xml:space="preserve"> </w:t>
      </w:r>
      <w:r w:rsidRPr="00D31EC9">
        <w:rPr>
          <w:b/>
          <w:bCs/>
          <w:sz w:val="18"/>
          <w:szCs w:val="18"/>
          <w:lang w:val="en-US"/>
        </w:rPr>
        <w:t xml:space="preserve">point by </w:t>
      </w:r>
      <w:r>
        <w:rPr>
          <w:b/>
          <w:bCs/>
          <w:sz w:val="18"/>
          <w:szCs w:val="18"/>
          <w:lang w:val="en-US"/>
        </w:rPr>
        <w:t>animal weight at start of study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50"/>
        <w:gridCol w:w="7"/>
        <w:gridCol w:w="1791"/>
        <w:gridCol w:w="1242"/>
        <w:gridCol w:w="1175"/>
        <w:gridCol w:w="802"/>
        <w:gridCol w:w="720"/>
        <w:gridCol w:w="785"/>
        <w:gridCol w:w="677"/>
        <w:gridCol w:w="677"/>
      </w:tblGrid>
      <w:tr w:rsidR="00AC5B14" w:rsidRPr="002B1DD1" w:rsidTr="004172FA">
        <w:trPr>
          <w:trHeight w:val="227"/>
        </w:trPr>
        <w:tc>
          <w:tcPr>
            <w:tcW w:w="63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65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44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39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1185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  <w:t>Percentiles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  <w:t>Subgroup</w:t>
            </w:r>
          </w:p>
        </w:tc>
        <w:tc>
          <w:tcPr>
            <w:tcW w:w="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  <w:t>Treatment group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  <w:t>Time point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  <w:t>N number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  <w:t>Mean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  <w:t>SD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  <w:t>25%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  <w:t>50%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  <w:t>75%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  <w:t>200-225 g</w:t>
            </w:r>
          </w:p>
        </w:tc>
        <w:tc>
          <w:tcPr>
            <w:tcW w:w="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Naive</w:t>
            </w:r>
          </w:p>
        </w:tc>
        <w:tc>
          <w:tcPr>
            <w:tcW w:w="68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24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44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-15</w:t>
            </w:r>
          </w:p>
        </w:tc>
        <w:tc>
          <w:tcPr>
            <w:tcW w:w="39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207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-175</w:t>
            </w:r>
          </w:p>
        </w:tc>
        <w:tc>
          <w:tcPr>
            <w:tcW w:w="37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-55</w:t>
            </w:r>
          </w:p>
        </w:tc>
        <w:tc>
          <w:tcPr>
            <w:tcW w:w="37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-15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48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327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-185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85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325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72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-71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397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-195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200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316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125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275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343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-255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250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Sham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24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249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-210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171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48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266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-96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144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72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137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314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365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273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-147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110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219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245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CFA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24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-714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485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-1060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-637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-390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48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-415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389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-471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-284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-175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72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454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-398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-157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96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-218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444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-475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-215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-50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-104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382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-447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-92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182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  <w:t>225-250</w:t>
            </w:r>
            <w:r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  <w:t xml:space="preserve"> </w:t>
            </w:r>
            <w:r w:rsidRPr="002B1DD1"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Naive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24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-270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453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-383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-202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-78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48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-195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562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-523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-196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-7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72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715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-296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-98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183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228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789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-217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142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604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-234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1043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-967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-205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-32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Sham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24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132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-254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457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48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558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-128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186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548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72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641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-323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562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173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672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-215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608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112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647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-224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544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CFA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24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-399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667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-905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-371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-15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48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614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-576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-226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72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-67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733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-343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-89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247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97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641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-303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460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666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-362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245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  <w:t>&gt;250</w:t>
            </w:r>
            <w:r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  <w:t xml:space="preserve"> </w:t>
            </w:r>
            <w:r w:rsidRPr="002B1DD1"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Naive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24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112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526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-197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322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48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115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-322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410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72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459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-64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252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517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556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-64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297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575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145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623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-342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167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693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Sham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24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158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464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-191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147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471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48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319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616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-111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243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782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72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213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773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-409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760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564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738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92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409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1037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435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518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871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CFA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24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-269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720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-822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-417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79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48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634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-399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389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72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889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-385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208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700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 days</w:t>
            </w:r>
          </w:p>
        </w:tc>
        <w:tc>
          <w:tcPr>
            <w:tcW w:w="65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28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220</w:t>
            </w:r>
          </w:p>
        </w:tc>
        <w:tc>
          <w:tcPr>
            <w:tcW w:w="39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553</w:t>
            </w: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74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315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523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 days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653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-338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479</w:t>
            </w:r>
          </w:p>
        </w:tc>
      </w:tr>
    </w:tbl>
    <w:p w:rsidR="00AC5B14" w:rsidRDefault="00AC5B14" w:rsidP="00AC5B14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AC5B14" w:rsidRDefault="00AC5B14" w:rsidP="00AC5B14">
      <w:pPr>
        <w:keepNext/>
        <w:spacing w:after="200" w:line="24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b/>
          <w:bCs/>
          <w:sz w:val="18"/>
          <w:szCs w:val="18"/>
          <w:lang w:val="en-US"/>
        </w:rPr>
        <w:t>Supplemental 3.3:</w:t>
      </w:r>
      <w:r w:rsidRPr="00D31EC9">
        <w:rPr>
          <w:b/>
          <w:bCs/>
          <w:sz w:val="18"/>
          <w:szCs w:val="18"/>
          <w:lang w:val="en-US"/>
        </w:rPr>
        <w:t xml:space="preserve"> Change from </w:t>
      </w:r>
      <w:r>
        <w:rPr>
          <w:b/>
          <w:bCs/>
          <w:sz w:val="18"/>
          <w:szCs w:val="18"/>
          <w:lang w:val="en-US"/>
        </w:rPr>
        <w:t>b</w:t>
      </w:r>
      <w:r w:rsidRPr="00D31EC9">
        <w:rPr>
          <w:b/>
          <w:bCs/>
          <w:sz w:val="18"/>
          <w:szCs w:val="18"/>
          <w:lang w:val="en-US"/>
        </w:rPr>
        <w:t xml:space="preserve">aseline in </w:t>
      </w:r>
      <w:r>
        <w:rPr>
          <w:b/>
          <w:bCs/>
          <w:sz w:val="18"/>
          <w:szCs w:val="18"/>
          <w:lang w:val="en-US"/>
        </w:rPr>
        <w:t>a</w:t>
      </w:r>
      <w:r w:rsidRPr="00D31EC9">
        <w:rPr>
          <w:b/>
          <w:bCs/>
          <w:sz w:val="18"/>
          <w:szCs w:val="18"/>
          <w:lang w:val="en-US"/>
        </w:rPr>
        <w:t xml:space="preserve">mount </w:t>
      </w:r>
      <w:r>
        <w:rPr>
          <w:b/>
          <w:bCs/>
          <w:sz w:val="18"/>
          <w:szCs w:val="18"/>
          <w:lang w:val="en-US"/>
        </w:rPr>
        <w:t>b</w:t>
      </w:r>
      <w:r w:rsidRPr="00D31EC9">
        <w:rPr>
          <w:b/>
          <w:bCs/>
          <w:sz w:val="18"/>
          <w:szCs w:val="18"/>
          <w:lang w:val="en-US"/>
        </w:rPr>
        <w:t xml:space="preserve">urrowed (g) per </w:t>
      </w:r>
      <w:r>
        <w:rPr>
          <w:b/>
          <w:bCs/>
          <w:sz w:val="18"/>
          <w:szCs w:val="18"/>
          <w:lang w:val="en-US"/>
        </w:rPr>
        <w:t>t</w:t>
      </w:r>
      <w:r w:rsidRPr="00D31EC9">
        <w:rPr>
          <w:b/>
          <w:bCs/>
          <w:sz w:val="18"/>
          <w:szCs w:val="18"/>
          <w:lang w:val="en-US"/>
        </w:rPr>
        <w:t>ime</w:t>
      </w:r>
      <w:r>
        <w:rPr>
          <w:b/>
          <w:bCs/>
          <w:sz w:val="18"/>
          <w:szCs w:val="18"/>
          <w:lang w:val="en-US"/>
        </w:rPr>
        <w:t xml:space="preserve"> </w:t>
      </w:r>
      <w:r w:rsidRPr="00D31EC9">
        <w:rPr>
          <w:b/>
          <w:bCs/>
          <w:sz w:val="18"/>
          <w:szCs w:val="18"/>
          <w:lang w:val="en-US"/>
        </w:rPr>
        <w:t xml:space="preserve">point by </w:t>
      </w:r>
      <w:r>
        <w:rPr>
          <w:b/>
          <w:bCs/>
          <w:sz w:val="18"/>
          <w:szCs w:val="18"/>
          <w:lang w:val="en-US"/>
        </w:rPr>
        <w:t>animal substrate size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50"/>
        <w:gridCol w:w="7"/>
        <w:gridCol w:w="1791"/>
        <w:gridCol w:w="1242"/>
        <w:gridCol w:w="1175"/>
        <w:gridCol w:w="802"/>
        <w:gridCol w:w="720"/>
        <w:gridCol w:w="785"/>
        <w:gridCol w:w="677"/>
        <w:gridCol w:w="677"/>
      </w:tblGrid>
      <w:tr w:rsidR="00AC5B14" w:rsidRPr="002B1DD1" w:rsidTr="004172FA">
        <w:trPr>
          <w:trHeight w:val="227"/>
        </w:trPr>
        <w:tc>
          <w:tcPr>
            <w:tcW w:w="63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65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44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39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1185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  <w:t>Percentiles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  <w:t>Subgroup</w:t>
            </w:r>
          </w:p>
        </w:tc>
        <w:tc>
          <w:tcPr>
            <w:tcW w:w="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  <w:t>Treatment group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  <w:t>Time point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  <w:t>N number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  <w:t>Mean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  <w:t>SD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  <w:t>25%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  <w:t>50%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  <w:t>75%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  <w:t>2-5 mm</w:t>
            </w:r>
          </w:p>
        </w:tc>
        <w:tc>
          <w:tcPr>
            <w:tcW w:w="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Naive</w:t>
            </w:r>
          </w:p>
        </w:tc>
        <w:tc>
          <w:tcPr>
            <w:tcW w:w="68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24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23</w:t>
            </w:r>
          </w:p>
        </w:tc>
        <w:tc>
          <w:tcPr>
            <w:tcW w:w="44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FE2CF3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39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608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-228</w:t>
            </w:r>
          </w:p>
        </w:tc>
        <w:tc>
          <w:tcPr>
            <w:tcW w:w="37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61</w:t>
            </w:r>
          </w:p>
        </w:tc>
        <w:tc>
          <w:tcPr>
            <w:tcW w:w="37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332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48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FE2CF3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</w:t>
            </w:r>
            <w:r w:rsidR="00AC5B14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93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-322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382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72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181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478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-236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196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517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222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474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-64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201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466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642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-346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331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Sham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24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322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-205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277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48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93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387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-161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332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72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119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620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-346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588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133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525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-110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312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252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-80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342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615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CFA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24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-628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526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-1053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-595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-417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48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-199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539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-458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-295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166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72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-70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691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-217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131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262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483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-83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164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429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554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-332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450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  <w:t>4-8 mm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Naive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24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-119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384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-287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-159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107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48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-109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583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-468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-196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41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72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127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648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-221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175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384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354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808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-217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529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973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976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-560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-193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1126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Sham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24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184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-144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480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48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294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595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-113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206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705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72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164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662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-288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658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295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737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-172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226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790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185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673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-167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96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701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CFA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24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-251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-639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-237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46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48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-161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643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-568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-223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25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72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797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-427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-65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394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126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668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</w:t>
            </w:r>
            <w:r w:rsidR="00FE2CF3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</w:t>
            </w: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84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532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688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-385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294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  <w:r w:rsidRPr="00621C42"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  <w:t>&lt;1 mm [sand]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Naive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24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207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-175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-55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-15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48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327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-185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85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325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72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-71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397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-195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200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316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125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275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343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-255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250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Sham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24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-72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229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-265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-130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125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48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-49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228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-85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85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72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168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-55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65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156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80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219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245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CFA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24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-749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577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-1135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-637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-390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48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-377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468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-207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-155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72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-316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485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-345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-240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30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 days</w:t>
            </w:r>
          </w:p>
        </w:tc>
        <w:tc>
          <w:tcPr>
            <w:tcW w:w="65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-338</w:t>
            </w:r>
          </w:p>
        </w:tc>
        <w:tc>
          <w:tcPr>
            <w:tcW w:w="39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348</w:t>
            </w: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-570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-280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-100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 days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-163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-465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-247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130</w:t>
            </w:r>
          </w:p>
        </w:tc>
      </w:tr>
    </w:tbl>
    <w:p w:rsidR="00AC5B14" w:rsidRDefault="00AC5B14" w:rsidP="00AC5B14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AC5B14" w:rsidRDefault="00AC5B14" w:rsidP="00AC5B14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br w:type="page"/>
      </w:r>
    </w:p>
    <w:p w:rsidR="00AC5B14" w:rsidRDefault="00AC5B14" w:rsidP="00AC5B14">
      <w:pPr>
        <w:keepNext/>
        <w:spacing w:after="200" w:line="24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b/>
          <w:bCs/>
          <w:sz w:val="18"/>
          <w:szCs w:val="18"/>
          <w:lang w:val="en-US"/>
        </w:rPr>
        <w:t>Supplemental 3.4:</w:t>
      </w:r>
      <w:r w:rsidRPr="00D31EC9">
        <w:rPr>
          <w:b/>
          <w:bCs/>
          <w:sz w:val="18"/>
          <w:szCs w:val="18"/>
          <w:lang w:val="en-US"/>
        </w:rPr>
        <w:t xml:space="preserve"> Change from </w:t>
      </w:r>
      <w:r>
        <w:rPr>
          <w:b/>
          <w:bCs/>
          <w:sz w:val="18"/>
          <w:szCs w:val="18"/>
          <w:lang w:val="en-US"/>
        </w:rPr>
        <w:t>b</w:t>
      </w:r>
      <w:r w:rsidRPr="00D31EC9">
        <w:rPr>
          <w:b/>
          <w:bCs/>
          <w:sz w:val="18"/>
          <w:szCs w:val="18"/>
          <w:lang w:val="en-US"/>
        </w:rPr>
        <w:t xml:space="preserve">aseline in </w:t>
      </w:r>
      <w:r>
        <w:rPr>
          <w:b/>
          <w:bCs/>
          <w:sz w:val="18"/>
          <w:szCs w:val="18"/>
          <w:lang w:val="en-US"/>
        </w:rPr>
        <w:t>a</w:t>
      </w:r>
      <w:r w:rsidRPr="00D31EC9">
        <w:rPr>
          <w:b/>
          <w:bCs/>
          <w:sz w:val="18"/>
          <w:szCs w:val="18"/>
          <w:lang w:val="en-US"/>
        </w:rPr>
        <w:t xml:space="preserve">mount </w:t>
      </w:r>
      <w:r>
        <w:rPr>
          <w:b/>
          <w:bCs/>
          <w:sz w:val="18"/>
          <w:szCs w:val="18"/>
          <w:lang w:val="en-US"/>
        </w:rPr>
        <w:t>b</w:t>
      </w:r>
      <w:r w:rsidRPr="00D31EC9">
        <w:rPr>
          <w:b/>
          <w:bCs/>
          <w:sz w:val="18"/>
          <w:szCs w:val="18"/>
          <w:lang w:val="en-US"/>
        </w:rPr>
        <w:t xml:space="preserve">urrowed (g) per </w:t>
      </w:r>
      <w:r>
        <w:rPr>
          <w:b/>
          <w:bCs/>
          <w:sz w:val="18"/>
          <w:szCs w:val="18"/>
          <w:lang w:val="en-US"/>
        </w:rPr>
        <w:t>t</w:t>
      </w:r>
      <w:r w:rsidRPr="00D31EC9">
        <w:rPr>
          <w:b/>
          <w:bCs/>
          <w:sz w:val="18"/>
          <w:szCs w:val="18"/>
          <w:lang w:val="en-US"/>
        </w:rPr>
        <w:t>ime</w:t>
      </w:r>
      <w:r>
        <w:rPr>
          <w:b/>
          <w:bCs/>
          <w:sz w:val="18"/>
          <w:szCs w:val="18"/>
          <w:lang w:val="en-US"/>
        </w:rPr>
        <w:t xml:space="preserve"> </w:t>
      </w:r>
      <w:r w:rsidRPr="00D31EC9">
        <w:rPr>
          <w:b/>
          <w:bCs/>
          <w:sz w:val="18"/>
          <w:szCs w:val="18"/>
          <w:lang w:val="en-US"/>
        </w:rPr>
        <w:t xml:space="preserve">point by </w:t>
      </w:r>
      <w:r>
        <w:rPr>
          <w:b/>
          <w:bCs/>
          <w:sz w:val="18"/>
          <w:szCs w:val="18"/>
          <w:lang w:val="en-US"/>
        </w:rPr>
        <w:t>number of training sessions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44"/>
        <w:gridCol w:w="1702"/>
        <w:gridCol w:w="7"/>
        <w:gridCol w:w="1181"/>
        <w:gridCol w:w="1116"/>
        <w:gridCol w:w="762"/>
        <w:gridCol w:w="581"/>
        <w:gridCol w:w="746"/>
        <w:gridCol w:w="643"/>
        <w:gridCol w:w="644"/>
      </w:tblGrid>
      <w:tr w:rsidR="00AC5B14" w:rsidRPr="00D31EC9" w:rsidTr="004172FA">
        <w:trPr>
          <w:trHeight w:val="227"/>
        </w:trPr>
        <w:tc>
          <w:tcPr>
            <w:tcW w:w="91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26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Percentiles</w:t>
            </w:r>
          </w:p>
        </w:tc>
      </w:tr>
      <w:tr w:rsidR="00AC5B14" w:rsidRPr="00D31EC9" w:rsidTr="004172FA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Subgroup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Treatment group</w:t>
            </w:r>
          </w:p>
        </w:tc>
        <w:tc>
          <w:tcPr>
            <w:tcW w:w="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Time point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N number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Mean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SD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25%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50%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75%</w:t>
            </w:r>
          </w:p>
        </w:tc>
      </w:tr>
      <w:tr w:rsidR="00AC5B14" w:rsidRPr="00D31EC9" w:rsidTr="004172FA">
        <w:trPr>
          <w:trHeight w:val="227"/>
        </w:trPr>
        <w:tc>
          <w:tcPr>
            <w:tcW w:w="91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2 sessions</w:t>
            </w:r>
          </w:p>
        </w:tc>
        <w:tc>
          <w:tcPr>
            <w:tcW w:w="94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  <w:lang w:eastAsia="en-GB"/>
              </w:rPr>
              <w:t>Naive</w:t>
            </w:r>
          </w:p>
        </w:tc>
        <w:tc>
          <w:tcPr>
            <w:tcW w:w="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24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32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443</w:t>
            </w:r>
          </w:p>
        </w:tc>
        <w:tc>
          <w:tcPr>
            <w:tcW w:w="41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-178</w:t>
            </w:r>
          </w:p>
        </w:tc>
        <w:tc>
          <w:tcPr>
            <w:tcW w:w="35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-42</w:t>
            </w:r>
          </w:p>
        </w:tc>
        <w:tc>
          <w:tcPr>
            <w:tcW w:w="35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313</w:t>
            </w:r>
          </w:p>
        </w:tc>
      </w:tr>
      <w:tr w:rsidR="00AC5B14" w:rsidRPr="00D31EC9" w:rsidTr="004172FA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48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-318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377</w:t>
            </w:r>
          </w:p>
        </w:tc>
      </w:tr>
      <w:tr w:rsidR="00AC5B14" w:rsidRPr="00D31EC9" w:rsidTr="004172FA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72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-195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384</w:t>
            </w:r>
          </w:p>
        </w:tc>
      </w:tr>
      <w:tr w:rsidR="00AC5B14" w:rsidRPr="00D31EC9" w:rsidTr="004172FA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7 days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-127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575</w:t>
            </w:r>
          </w:p>
        </w:tc>
      </w:tr>
      <w:tr w:rsidR="00AC5B14" w:rsidRPr="00D31EC9" w:rsidTr="004172FA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10 days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-342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523</w:t>
            </w:r>
          </w:p>
        </w:tc>
      </w:tr>
      <w:tr w:rsidR="00AC5B14" w:rsidRPr="00D31EC9" w:rsidTr="004172FA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  <w:lang w:eastAsia="en-GB"/>
              </w:rPr>
              <w:t>Sham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24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-177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413</w:t>
            </w:r>
          </w:p>
        </w:tc>
      </w:tr>
      <w:tr w:rsidR="00AC5B14" w:rsidRPr="00D31EC9" w:rsidTr="004172FA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48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-108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486</w:t>
            </w:r>
          </w:p>
        </w:tc>
      </w:tr>
      <w:tr w:rsidR="00AC5B14" w:rsidRPr="00D31EC9" w:rsidTr="004172FA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72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598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-269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574</w:t>
            </w:r>
          </w:p>
        </w:tc>
      </w:tr>
      <w:tr w:rsidR="00AC5B14" w:rsidRPr="00D31EC9" w:rsidTr="004172FA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7 days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-152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529</w:t>
            </w:r>
          </w:p>
        </w:tc>
      </w:tr>
      <w:tr w:rsidR="00AC5B14" w:rsidRPr="00D31EC9" w:rsidTr="004172FA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10 days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629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-135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560</w:t>
            </w:r>
          </w:p>
        </w:tc>
      </w:tr>
      <w:tr w:rsidR="00AC5B14" w:rsidRPr="00D31EC9" w:rsidTr="004172FA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  <w:lang w:eastAsia="en-GB"/>
              </w:rPr>
              <w:t>CFA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24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-394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FE2CF3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="00AC5B1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-911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-465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-7</w:t>
            </w:r>
          </w:p>
        </w:tc>
      </w:tr>
      <w:tr w:rsidR="00AC5B14" w:rsidRPr="00D31EC9" w:rsidTr="004172FA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48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-141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-475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-198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140</w:t>
            </w:r>
          </w:p>
        </w:tc>
      </w:tr>
      <w:tr w:rsidR="00AC5B14" w:rsidRPr="00D31EC9" w:rsidTr="004172FA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72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-292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338</w:t>
            </w:r>
          </w:p>
        </w:tc>
      </w:tr>
      <w:tr w:rsidR="00AC5B14" w:rsidRPr="00D31EC9" w:rsidTr="004172FA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7 days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559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-244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421</w:t>
            </w:r>
          </w:p>
        </w:tc>
      </w:tr>
      <w:tr w:rsidR="00AC5B14" w:rsidRPr="00D31EC9" w:rsidTr="004172FA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10 days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-12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-430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-46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294</w:t>
            </w:r>
          </w:p>
        </w:tc>
      </w:tr>
      <w:tr w:rsidR="00AC5B14" w:rsidRPr="00D31EC9" w:rsidTr="004172FA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3 sessions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  <w:lang w:eastAsia="en-GB"/>
              </w:rPr>
              <w:t>Naive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24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-674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-1033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-597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-315</w:t>
            </w:r>
          </w:p>
        </w:tc>
      </w:tr>
      <w:tr w:rsidR="00AC5B14" w:rsidRPr="00D31EC9" w:rsidTr="004172FA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48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-193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-337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-100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-47</w:t>
            </w:r>
          </w:p>
        </w:tc>
      </w:tr>
      <w:tr w:rsidR="00AC5B14" w:rsidRPr="00D31EC9" w:rsidTr="004172FA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72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-350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-85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330</w:t>
            </w:r>
          </w:p>
        </w:tc>
      </w:tr>
      <w:tr w:rsidR="00AC5B14" w:rsidRPr="00D31EC9" w:rsidTr="004172FA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7 days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535</w:t>
            </w:r>
          </w:p>
        </w:tc>
      </w:tr>
      <w:tr w:rsidR="00AC5B14" w:rsidRPr="00D31EC9" w:rsidTr="004172FA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10 days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-543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863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-1223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-425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137</w:t>
            </w:r>
          </w:p>
        </w:tc>
      </w:tr>
      <w:tr w:rsidR="00AC5B14" w:rsidRPr="00D31EC9" w:rsidTr="004172FA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  <w:lang w:eastAsia="en-GB"/>
              </w:rPr>
              <w:t>Sham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24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-338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671</w:t>
            </w:r>
          </w:p>
        </w:tc>
      </w:tr>
      <w:tr w:rsidR="00AC5B14" w:rsidRPr="00D31EC9" w:rsidTr="004172FA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48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712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-304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507</w:t>
            </w:r>
          </w:p>
        </w:tc>
      </w:tr>
      <w:tr w:rsidR="00AC5B14" w:rsidRPr="00D31EC9" w:rsidTr="004172FA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72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716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-288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644</w:t>
            </w:r>
          </w:p>
        </w:tc>
      </w:tr>
      <w:tr w:rsidR="00AC5B14" w:rsidRPr="00D31EC9" w:rsidTr="004172FA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7 days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694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-60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626</w:t>
            </w:r>
          </w:p>
        </w:tc>
      </w:tr>
      <w:tr w:rsidR="00AC5B14" w:rsidRPr="00D31EC9" w:rsidTr="004172FA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10 days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-94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562</w:t>
            </w:r>
          </w:p>
        </w:tc>
      </w:tr>
      <w:tr w:rsidR="00AC5B14" w:rsidRPr="00D31EC9" w:rsidTr="004172FA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  <w:lang w:eastAsia="en-GB"/>
              </w:rPr>
              <w:t>CFA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24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-552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567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-1048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-514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-109</w:t>
            </w:r>
          </w:p>
        </w:tc>
      </w:tr>
      <w:tr w:rsidR="00AC5B14" w:rsidRPr="00D31EC9" w:rsidTr="004172FA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48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-487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628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-864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-492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-169</w:t>
            </w:r>
          </w:p>
        </w:tc>
      </w:tr>
      <w:tr w:rsidR="00AC5B14" w:rsidRPr="00D31EC9" w:rsidTr="004172FA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72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-523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-1193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-305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</w:t>
            </w:r>
          </w:p>
        </w:tc>
      </w:tr>
      <w:tr w:rsidR="00AC5B14" w:rsidRPr="00D31EC9" w:rsidTr="004172FA">
        <w:trPr>
          <w:trHeight w:val="227"/>
        </w:trPr>
        <w:tc>
          <w:tcPr>
            <w:tcW w:w="91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7 days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-9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810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-361</w:t>
            </w: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473</w:t>
            </w:r>
          </w:p>
        </w:tc>
      </w:tr>
      <w:tr w:rsidR="00AC5B14" w:rsidRPr="00D31EC9" w:rsidTr="004172FA">
        <w:trPr>
          <w:trHeight w:val="227"/>
        </w:trPr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10 days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-58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564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-316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D31EC9" w:rsidRDefault="00AC5B14" w:rsidP="004172F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171</w:t>
            </w:r>
          </w:p>
        </w:tc>
      </w:tr>
    </w:tbl>
    <w:p w:rsidR="00AC5B14" w:rsidRDefault="00AC5B14" w:rsidP="00AC5B14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AC5B14" w:rsidRDefault="00AC5B14" w:rsidP="00AC5B14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AC5B14" w:rsidRDefault="00AC5B14" w:rsidP="00AC5B14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br w:type="page"/>
      </w:r>
    </w:p>
    <w:p w:rsidR="00AC5B14" w:rsidRDefault="00AC5B14" w:rsidP="00AC5B14">
      <w:pPr>
        <w:keepNext/>
        <w:spacing w:after="200" w:line="24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b/>
          <w:bCs/>
          <w:sz w:val="18"/>
          <w:szCs w:val="18"/>
          <w:lang w:val="en-US"/>
        </w:rPr>
        <w:t>Supplemental 3.5:</w:t>
      </w:r>
      <w:r w:rsidRPr="00D31EC9">
        <w:rPr>
          <w:b/>
          <w:bCs/>
          <w:sz w:val="18"/>
          <w:szCs w:val="18"/>
          <w:lang w:val="en-US"/>
        </w:rPr>
        <w:t xml:space="preserve"> Change from </w:t>
      </w:r>
      <w:r>
        <w:rPr>
          <w:b/>
          <w:bCs/>
          <w:sz w:val="18"/>
          <w:szCs w:val="18"/>
          <w:lang w:val="en-US"/>
        </w:rPr>
        <w:t>b</w:t>
      </w:r>
      <w:r w:rsidRPr="00D31EC9">
        <w:rPr>
          <w:b/>
          <w:bCs/>
          <w:sz w:val="18"/>
          <w:szCs w:val="18"/>
          <w:lang w:val="en-US"/>
        </w:rPr>
        <w:t xml:space="preserve">aseline in </w:t>
      </w:r>
      <w:r>
        <w:rPr>
          <w:b/>
          <w:bCs/>
          <w:sz w:val="18"/>
          <w:szCs w:val="18"/>
          <w:lang w:val="en-US"/>
        </w:rPr>
        <w:t>a</w:t>
      </w:r>
      <w:r w:rsidRPr="00D31EC9">
        <w:rPr>
          <w:b/>
          <w:bCs/>
          <w:sz w:val="18"/>
          <w:szCs w:val="18"/>
          <w:lang w:val="en-US"/>
        </w:rPr>
        <w:t xml:space="preserve">mount </w:t>
      </w:r>
      <w:r>
        <w:rPr>
          <w:b/>
          <w:bCs/>
          <w:sz w:val="18"/>
          <w:szCs w:val="18"/>
          <w:lang w:val="en-US"/>
        </w:rPr>
        <w:t>b</w:t>
      </w:r>
      <w:r w:rsidRPr="00D31EC9">
        <w:rPr>
          <w:b/>
          <w:bCs/>
          <w:sz w:val="18"/>
          <w:szCs w:val="18"/>
          <w:lang w:val="en-US"/>
        </w:rPr>
        <w:t xml:space="preserve">urrowed (g) per </w:t>
      </w:r>
      <w:r>
        <w:rPr>
          <w:b/>
          <w:bCs/>
          <w:sz w:val="18"/>
          <w:szCs w:val="18"/>
          <w:lang w:val="en-US"/>
        </w:rPr>
        <w:t>t</w:t>
      </w:r>
      <w:r w:rsidRPr="00D31EC9">
        <w:rPr>
          <w:b/>
          <w:bCs/>
          <w:sz w:val="18"/>
          <w:szCs w:val="18"/>
          <w:lang w:val="en-US"/>
        </w:rPr>
        <w:t>ime</w:t>
      </w:r>
      <w:r>
        <w:rPr>
          <w:b/>
          <w:bCs/>
          <w:sz w:val="18"/>
          <w:szCs w:val="18"/>
          <w:lang w:val="en-US"/>
        </w:rPr>
        <w:t xml:space="preserve"> </w:t>
      </w:r>
      <w:r w:rsidRPr="00D31EC9">
        <w:rPr>
          <w:b/>
          <w:bCs/>
          <w:sz w:val="18"/>
          <w:szCs w:val="18"/>
          <w:lang w:val="en-US"/>
        </w:rPr>
        <w:t xml:space="preserve">point by </w:t>
      </w:r>
      <w:r>
        <w:rPr>
          <w:b/>
          <w:bCs/>
          <w:sz w:val="18"/>
          <w:szCs w:val="18"/>
          <w:lang w:val="en-US"/>
        </w:rPr>
        <w:t>weight of substrate provided in tube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44"/>
        <w:gridCol w:w="1702"/>
        <w:gridCol w:w="7"/>
        <w:gridCol w:w="1181"/>
        <w:gridCol w:w="1116"/>
        <w:gridCol w:w="762"/>
        <w:gridCol w:w="581"/>
        <w:gridCol w:w="746"/>
        <w:gridCol w:w="643"/>
        <w:gridCol w:w="644"/>
      </w:tblGrid>
      <w:tr w:rsidR="00AC5B14" w:rsidRPr="00D31EC9" w:rsidTr="004172FA">
        <w:trPr>
          <w:trHeight w:val="227"/>
        </w:trPr>
        <w:tc>
          <w:tcPr>
            <w:tcW w:w="91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26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Percentiles</w:t>
            </w:r>
          </w:p>
        </w:tc>
      </w:tr>
      <w:tr w:rsidR="00AC5B14" w:rsidRPr="00D31EC9" w:rsidTr="004172FA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Subgroup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Treatment group</w:t>
            </w:r>
          </w:p>
        </w:tc>
        <w:tc>
          <w:tcPr>
            <w:tcW w:w="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Time point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N number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Mean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SD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25%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50%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75%</w:t>
            </w:r>
          </w:p>
        </w:tc>
      </w:tr>
      <w:tr w:rsidR="00AC5B14" w:rsidRPr="00D31EC9" w:rsidTr="004172FA">
        <w:trPr>
          <w:trHeight w:val="227"/>
        </w:trPr>
        <w:tc>
          <w:tcPr>
            <w:tcW w:w="91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2000 g</w:t>
            </w:r>
          </w:p>
        </w:tc>
        <w:tc>
          <w:tcPr>
            <w:tcW w:w="94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48192B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Naive</w:t>
            </w:r>
          </w:p>
        </w:tc>
        <w:tc>
          <w:tcPr>
            <w:tcW w:w="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24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1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AC5B14" w:rsidRPr="00D31EC9" w:rsidTr="004172FA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48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AC5B14" w:rsidRPr="00D31EC9" w:rsidTr="004172FA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72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AC5B14" w:rsidRPr="00D31EC9" w:rsidTr="004172FA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7 days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AC5B14" w:rsidRPr="00D31EC9" w:rsidTr="004172FA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10 days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AC5B14" w:rsidRPr="00D31EC9" w:rsidTr="004172FA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48192B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Sham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24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190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390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-57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159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429</w:t>
            </w:r>
          </w:p>
        </w:tc>
      </w:tr>
      <w:tr w:rsidR="00AC5B14" w:rsidRPr="00D31EC9" w:rsidTr="004172FA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48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2</w:t>
            </w:r>
            <w:r w:rsidR="004172FA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518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931806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</w:t>
            </w:r>
            <w:r w:rsidR="00931806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201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164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577</w:t>
            </w:r>
          </w:p>
        </w:tc>
      </w:tr>
      <w:tr w:rsidR="00AC5B14" w:rsidRPr="00D31EC9" w:rsidTr="004172FA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72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176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628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931806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</w:t>
            </w:r>
            <w:r w:rsidR="00931806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313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753</w:t>
            </w:r>
          </w:p>
        </w:tc>
      </w:tr>
      <w:tr w:rsidR="00AC5B14" w:rsidRPr="00D31EC9" w:rsidTr="004172FA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7 days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295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489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931806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</w:t>
            </w:r>
            <w:r w:rsidR="00931806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226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794</w:t>
            </w:r>
          </w:p>
        </w:tc>
      </w:tr>
      <w:tr w:rsidR="00AC5B14" w:rsidRPr="00D31EC9" w:rsidTr="004172FA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10 days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167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532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931806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</w:t>
            </w:r>
            <w:r w:rsidR="00931806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294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156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577</w:t>
            </w:r>
          </w:p>
        </w:tc>
      </w:tr>
      <w:tr w:rsidR="00AC5B14" w:rsidRPr="00D31EC9" w:rsidTr="004172FA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48192B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CFA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24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</w:t>
            </w:r>
            <w:r w:rsidR="004172FA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465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-311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-140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130</w:t>
            </w:r>
          </w:p>
        </w:tc>
      </w:tr>
      <w:tr w:rsidR="00AC5B14" w:rsidRPr="00D31EC9" w:rsidTr="004172FA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48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</w:t>
            </w:r>
            <w:r w:rsidR="004172FA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590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-311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931806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17</w:t>
            </w:r>
            <w:r w:rsidR="00931806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7</w:t>
            </w:r>
          </w:p>
        </w:tc>
      </w:tr>
      <w:tr w:rsidR="00AC5B14" w:rsidRPr="00D31EC9" w:rsidTr="004172FA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72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659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-184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FE2CF3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37</w:t>
            </w:r>
            <w:r w:rsidR="00FE2CF3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2</w:t>
            </w:r>
          </w:p>
        </w:tc>
      </w:tr>
      <w:tr w:rsidR="00AC5B14" w:rsidRPr="00D31EC9" w:rsidTr="004172FA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7 days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347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603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931806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</w:t>
            </w:r>
            <w:r w:rsidR="00931806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FE2CF3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236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795</w:t>
            </w:r>
          </w:p>
        </w:tc>
      </w:tr>
      <w:tr w:rsidR="00AC5B14" w:rsidRPr="00D31EC9" w:rsidTr="004172FA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10 days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237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666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931806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</w:t>
            </w:r>
            <w:r w:rsidR="00931806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229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798</w:t>
            </w:r>
          </w:p>
        </w:tc>
      </w:tr>
      <w:tr w:rsidR="00AC5B14" w:rsidRPr="00D31EC9" w:rsidTr="004172FA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6"/>
                <w:szCs w:val="16"/>
                <w:lang w:eastAsia="en-GB"/>
              </w:rPr>
              <w:t>2500 g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48192B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Naive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24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484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5E5FE1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</w:t>
            </w:r>
            <w:r w:rsidR="00064BC2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212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-61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294</w:t>
            </w:r>
          </w:p>
        </w:tc>
      </w:tr>
      <w:tr w:rsidR="00AC5B14" w:rsidRPr="00D31EC9" w:rsidTr="004172FA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48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4</w:t>
            </w:r>
            <w:r w:rsidR="004172FA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503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-318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-26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325</w:t>
            </w:r>
          </w:p>
        </w:tc>
      </w:tr>
      <w:tr w:rsidR="00AC5B14" w:rsidRPr="00D31EC9" w:rsidTr="004172FA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72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4</w:t>
            </w:r>
            <w:r w:rsidR="004172FA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931806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</w:t>
            </w:r>
            <w:r w:rsidR="00931806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931806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5</w:t>
            </w:r>
            <w:r w:rsidR="00931806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</w:t>
            </w:r>
            <w:r w:rsidR="00064BC2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221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170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384</w:t>
            </w:r>
          </w:p>
        </w:tc>
      </w:tr>
      <w:tr w:rsidR="00AC5B14" w:rsidRPr="00D31EC9" w:rsidTr="004172FA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7 days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4</w:t>
            </w:r>
            <w:r w:rsidR="004172FA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931806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2</w:t>
            </w:r>
            <w:r w:rsidR="00931806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931806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5</w:t>
            </w:r>
            <w:r w:rsidR="00931806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</w:t>
            </w:r>
            <w:r w:rsidR="00064BC2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235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575</w:t>
            </w:r>
          </w:p>
        </w:tc>
      </w:tr>
      <w:tr w:rsidR="00AC5B14" w:rsidRPr="00D31EC9" w:rsidTr="004172FA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10 days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4</w:t>
            </w:r>
            <w:r w:rsidR="004172FA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727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-346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335</w:t>
            </w:r>
          </w:p>
        </w:tc>
      </w:tr>
      <w:tr w:rsidR="00AC5B14" w:rsidRPr="00D31EC9" w:rsidTr="004172FA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48192B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Sham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24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540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-244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360</w:t>
            </w:r>
          </w:p>
        </w:tc>
      </w:tr>
      <w:tr w:rsidR="00AC5B14" w:rsidRPr="00D31EC9" w:rsidTr="004172FA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48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FE2CF3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206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535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-118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439</w:t>
            </w:r>
          </w:p>
        </w:tc>
      </w:tr>
      <w:tr w:rsidR="00AC5B14" w:rsidRPr="00D31EC9" w:rsidTr="004172FA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72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617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-269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567</w:t>
            </w:r>
          </w:p>
        </w:tc>
      </w:tr>
      <w:tr w:rsidR="00AC5B14" w:rsidRPr="00D31EC9" w:rsidTr="004172FA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7 days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210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680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-157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575</w:t>
            </w:r>
          </w:p>
        </w:tc>
      </w:tr>
      <w:tr w:rsidR="00AC5B14" w:rsidRPr="00D31EC9" w:rsidTr="004172FA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10 days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192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931806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66</w:t>
            </w:r>
            <w:r w:rsidR="00931806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-100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560</w:t>
            </w:r>
          </w:p>
        </w:tc>
      </w:tr>
      <w:tr w:rsidR="00AC5B14" w:rsidRPr="00D31EC9" w:rsidTr="004172FA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48192B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CFA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24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-476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-1004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-556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-93</w:t>
            </w:r>
          </w:p>
        </w:tc>
      </w:tr>
      <w:tr w:rsidR="00AC5B14" w:rsidRPr="00D31EC9" w:rsidTr="004172FA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48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931806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</w:t>
            </w:r>
            <w:r w:rsidR="00931806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218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596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-547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-248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</w:tr>
      <w:tr w:rsidR="00AC5B14" w:rsidRPr="00D31EC9" w:rsidTr="004172FA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 xml:space="preserve">72 </w:t>
            </w:r>
            <w:proofErr w:type="spellStart"/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hrs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FE2CF3" w:rsidP="00931806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</w:t>
            </w:r>
            <w:r w:rsidR="00931806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931806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7</w:t>
            </w:r>
            <w:r w:rsidR="00931806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</w:t>
            </w:r>
            <w:r w:rsidR="00064BC2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424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-37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268</w:t>
            </w:r>
          </w:p>
        </w:tc>
      </w:tr>
      <w:tr w:rsidR="00AC5B14" w:rsidRPr="00D31EC9" w:rsidTr="004172FA">
        <w:trPr>
          <w:trHeight w:val="227"/>
        </w:trPr>
        <w:tc>
          <w:tcPr>
            <w:tcW w:w="91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7 days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931806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591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-315</w:t>
            </w: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384</w:t>
            </w:r>
          </w:p>
        </w:tc>
      </w:tr>
      <w:tr w:rsidR="00AC5B14" w:rsidRPr="00D31EC9" w:rsidTr="004172FA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D31EC9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C5B14" w:rsidRPr="00D31EC9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5B14" w:rsidRPr="0048192B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 w:rsidRPr="00D31EC9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10 days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4172FA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931806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</w:t>
            </w:r>
            <w:r w:rsidR="00931806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931806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6</w:t>
            </w:r>
            <w:r w:rsidR="00931806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</w:t>
            </w:r>
            <w:r w:rsidR="00064BC2"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430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-46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14" w:rsidRPr="0048192B" w:rsidRDefault="00064BC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6"/>
                <w:szCs w:val="16"/>
                <w:lang w:eastAsia="en-GB"/>
              </w:rPr>
              <w:t>235</w:t>
            </w:r>
          </w:p>
        </w:tc>
      </w:tr>
    </w:tbl>
    <w:p w:rsidR="00AC5B14" w:rsidRDefault="00AC5B14" w:rsidP="00AC5B14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AC5B14" w:rsidRDefault="00AC5B14" w:rsidP="00AC5B14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br w:type="page"/>
      </w:r>
    </w:p>
    <w:p w:rsidR="00AC5B14" w:rsidRDefault="00AC5B14" w:rsidP="00AC5B14">
      <w:pPr>
        <w:keepNext/>
        <w:spacing w:after="200" w:line="24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b/>
          <w:bCs/>
          <w:sz w:val="18"/>
          <w:szCs w:val="18"/>
          <w:lang w:val="en-US"/>
        </w:rPr>
        <w:t>Supplemental 3.6:</w:t>
      </w:r>
      <w:r w:rsidRPr="00D31EC9">
        <w:rPr>
          <w:b/>
          <w:bCs/>
          <w:sz w:val="18"/>
          <w:szCs w:val="18"/>
          <w:lang w:val="en-US"/>
        </w:rPr>
        <w:t xml:space="preserve"> Change from </w:t>
      </w:r>
      <w:r>
        <w:rPr>
          <w:b/>
          <w:bCs/>
          <w:sz w:val="18"/>
          <w:szCs w:val="18"/>
          <w:lang w:val="en-US"/>
        </w:rPr>
        <w:t>b</w:t>
      </w:r>
      <w:r w:rsidRPr="00D31EC9">
        <w:rPr>
          <w:b/>
          <w:bCs/>
          <w:sz w:val="18"/>
          <w:szCs w:val="18"/>
          <w:lang w:val="en-US"/>
        </w:rPr>
        <w:t xml:space="preserve">aseline in </w:t>
      </w:r>
      <w:r>
        <w:rPr>
          <w:b/>
          <w:bCs/>
          <w:sz w:val="18"/>
          <w:szCs w:val="18"/>
          <w:lang w:val="en-US"/>
        </w:rPr>
        <w:t>a</w:t>
      </w:r>
      <w:r w:rsidRPr="00D31EC9">
        <w:rPr>
          <w:b/>
          <w:bCs/>
          <w:sz w:val="18"/>
          <w:szCs w:val="18"/>
          <w:lang w:val="en-US"/>
        </w:rPr>
        <w:t xml:space="preserve">mount </w:t>
      </w:r>
      <w:r>
        <w:rPr>
          <w:b/>
          <w:bCs/>
          <w:sz w:val="18"/>
          <w:szCs w:val="18"/>
          <w:lang w:val="en-US"/>
        </w:rPr>
        <w:t>b</w:t>
      </w:r>
      <w:r w:rsidRPr="00D31EC9">
        <w:rPr>
          <w:b/>
          <w:bCs/>
          <w:sz w:val="18"/>
          <w:szCs w:val="18"/>
          <w:lang w:val="en-US"/>
        </w:rPr>
        <w:t xml:space="preserve">urrowed (g) per </w:t>
      </w:r>
      <w:r>
        <w:rPr>
          <w:b/>
          <w:bCs/>
          <w:sz w:val="18"/>
          <w:szCs w:val="18"/>
          <w:lang w:val="en-US"/>
        </w:rPr>
        <w:t>t</w:t>
      </w:r>
      <w:r w:rsidRPr="00D31EC9">
        <w:rPr>
          <w:b/>
          <w:bCs/>
          <w:sz w:val="18"/>
          <w:szCs w:val="18"/>
          <w:lang w:val="en-US"/>
        </w:rPr>
        <w:t>ime</w:t>
      </w:r>
      <w:r>
        <w:rPr>
          <w:b/>
          <w:bCs/>
          <w:sz w:val="18"/>
          <w:szCs w:val="18"/>
          <w:lang w:val="en-US"/>
        </w:rPr>
        <w:t xml:space="preserve"> </w:t>
      </w:r>
      <w:r w:rsidRPr="00D31EC9">
        <w:rPr>
          <w:b/>
          <w:bCs/>
          <w:sz w:val="18"/>
          <w:szCs w:val="18"/>
          <w:lang w:val="en-US"/>
        </w:rPr>
        <w:t xml:space="preserve">point by </w:t>
      </w:r>
      <w:r>
        <w:rPr>
          <w:b/>
          <w:bCs/>
          <w:sz w:val="18"/>
          <w:szCs w:val="18"/>
          <w:lang w:val="en-US"/>
        </w:rPr>
        <w:t>gender of experimenter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50"/>
        <w:gridCol w:w="7"/>
        <w:gridCol w:w="1791"/>
        <w:gridCol w:w="1242"/>
        <w:gridCol w:w="1175"/>
        <w:gridCol w:w="802"/>
        <w:gridCol w:w="720"/>
        <w:gridCol w:w="785"/>
        <w:gridCol w:w="677"/>
        <w:gridCol w:w="677"/>
      </w:tblGrid>
      <w:tr w:rsidR="00AC5B14" w:rsidRPr="002B1DD1" w:rsidTr="004172FA">
        <w:trPr>
          <w:trHeight w:val="227"/>
        </w:trPr>
        <w:tc>
          <w:tcPr>
            <w:tcW w:w="63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65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44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39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1185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  <w:t>Percentiles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  <w:t>Subgroup</w:t>
            </w:r>
          </w:p>
        </w:tc>
        <w:tc>
          <w:tcPr>
            <w:tcW w:w="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  <w:t>Treatment group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  <w:t>Time point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  <w:t>N number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  <w:t>Mean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  <w:t>SD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  <w:t>25%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  <w:t>50%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4"/>
                <w:szCs w:val="14"/>
                <w:lang w:eastAsia="en-GB"/>
              </w:rPr>
              <w:t>75%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Naive</w:t>
            </w:r>
          </w:p>
        </w:tc>
        <w:tc>
          <w:tcPr>
            <w:tcW w:w="68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24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32</w:t>
            </w:r>
          </w:p>
        </w:tc>
        <w:tc>
          <w:tcPr>
            <w:tcW w:w="44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47</w:t>
            </w:r>
          </w:p>
        </w:tc>
        <w:tc>
          <w:tcPr>
            <w:tcW w:w="39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354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-168</w:t>
            </w:r>
          </w:p>
        </w:tc>
        <w:tc>
          <w:tcPr>
            <w:tcW w:w="37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-27</w:t>
            </w:r>
          </w:p>
        </w:tc>
        <w:tc>
          <w:tcPr>
            <w:tcW w:w="37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294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48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153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480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-190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435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72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134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-190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130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427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292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516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-82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255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509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165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531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-230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531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Sham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24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146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392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-205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85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413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48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228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553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-55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85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434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72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149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542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-230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506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388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595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110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762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307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489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225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560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CFA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24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-335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738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-1010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-417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52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48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554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-90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297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72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730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-285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FE2CF3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</w:t>
            </w:r>
            <w:r w:rsidR="007D6E32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95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99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463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-205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170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335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FE2CF3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</w:t>
            </w:r>
            <w:r w:rsidR="00FE2CF3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549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-315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450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Naive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24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709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641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266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546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1152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48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217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616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-222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240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656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72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362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116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275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338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448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-99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515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-538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-70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340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-284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567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-756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-192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187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Sham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24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323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-119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222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48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359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-107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336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72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260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667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-134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130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626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83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633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-147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283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398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FE2CF3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12</w:t>
            </w:r>
            <w:r w:rsidR="00FE2CF3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7D6E32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</w:t>
            </w:r>
            <w:r w:rsidR="007D6E32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446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478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1241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CFA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24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-794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378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-1161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-800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-547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48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-262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307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-458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-318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-117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72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144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422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-147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113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262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-50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-267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-104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57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-526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7D6E32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212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-682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-462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-370</w:t>
            </w:r>
          </w:p>
        </w:tc>
      </w:tr>
      <w:tr w:rsidR="00135FAB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  <w:t>Mixed</w:t>
            </w: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Naive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24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-391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425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-652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-253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-153</w:t>
            </w:r>
          </w:p>
        </w:tc>
      </w:tr>
      <w:tr w:rsidR="00135FAB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48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-327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364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-562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-318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-26</w:t>
            </w:r>
          </w:p>
        </w:tc>
      </w:tr>
      <w:tr w:rsidR="00135FAB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72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647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-312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-98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183</w:t>
            </w:r>
          </w:p>
        </w:tc>
      </w:tr>
      <w:tr w:rsidR="00135FAB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236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763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-57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142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604</w:t>
            </w:r>
          </w:p>
        </w:tc>
      </w:tr>
      <w:tr w:rsidR="00135FAB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-243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1068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-967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-560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307</w:t>
            </w:r>
          </w:p>
        </w:tc>
      </w:tr>
      <w:tr w:rsidR="00135FAB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Sham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24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123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602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-271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445</w:t>
            </w:r>
          </w:p>
        </w:tc>
      </w:tr>
      <w:tr w:rsidR="00135FAB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48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559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-142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152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517</w:t>
            </w:r>
          </w:p>
        </w:tc>
      </w:tr>
      <w:tr w:rsidR="00135FAB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72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639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-358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555</w:t>
            </w:r>
          </w:p>
        </w:tc>
      </w:tr>
      <w:tr w:rsidR="00135FAB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186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675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-215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122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622</w:t>
            </w:r>
          </w:p>
        </w:tc>
      </w:tr>
      <w:tr w:rsidR="00135FAB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 days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119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644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31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5FAB" w:rsidRPr="002B1DD1" w:rsidRDefault="00135FAB" w:rsidP="00135FAB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523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CFA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24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-375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654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-760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-367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-15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48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-271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657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-639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-226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 xml:space="preserve">72 </w:t>
            </w:r>
            <w:proofErr w:type="spellStart"/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hrs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-139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801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-451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245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 days</w:t>
            </w:r>
          </w:p>
        </w:tc>
        <w:tc>
          <w:tcPr>
            <w:tcW w:w="65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57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93</w:t>
            </w:r>
          </w:p>
        </w:tc>
        <w:tc>
          <w:tcPr>
            <w:tcW w:w="39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717</w:t>
            </w: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-326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84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2A19D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507</w:t>
            </w:r>
          </w:p>
        </w:tc>
      </w:tr>
      <w:tr w:rsidR="00AC5B14" w:rsidRPr="002B1DD1" w:rsidTr="004172FA">
        <w:trPr>
          <w:trHeight w:val="227"/>
        </w:trPr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AC5B14" w:rsidP="004172F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 w:rsidRPr="002B1DD1"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10 days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677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-332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135FA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-11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5B14" w:rsidRPr="002B1DD1" w:rsidRDefault="002A19DB" w:rsidP="004172FA">
            <w:pPr>
              <w:spacing w:after="0" w:line="360" w:lineRule="auto"/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4"/>
                <w:szCs w:val="14"/>
                <w:lang w:eastAsia="en-GB"/>
              </w:rPr>
              <w:t>245</w:t>
            </w:r>
          </w:p>
        </w:tc>
      </w:tr>
    </w:tbl>
    <w:p w:rsidR="00AC5B14" w:rsidRPr="00CA7817" w:rsidRDefault="00AC5B14" w:rsidP="00AC5B14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721E93" w:rsidRDefault="00721E93"/>
    <w:sectPr w:rsidR="00721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14"/>
    <w:rsid w:val="00064BC2"/>
    <w:rsid w:val="00135FAB"/>
    <w:rsid w:val="00266E2C"/>
    <w:rsid w:val="002A19DB"/>
    <w:rsid w:val="0039135A"/>
    <w:rsid w:val="004172FA"/>
    <w:rsid w:val="005E5FE1"/>
    <w:rsid w:val="00721E93"/>
    <w:rsid w:val="007D6E32"/>
    <w:rsid w:val="00931806"/>
    <w:rsid w:val="00AC5B14"/>
    <w:rsid w:val="00FE2BC8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7F856-17B9-4E35-BCD6-0675E60F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B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AC5B14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1333</Words>
  <Characters>7839</Characters>
  <Application>Microsoft Office Word</Application>
  <DocSecurity>0</DocSecurity>
  <Lines>107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Wodarski, Rachel</dc:creator>
  <cp:keywords/>
  <dc:description/>
  <cp:lastModifiedBy>Wodarski, Rachel</cp:lastModifiedBy>
  <cp:revision>3</cp:revision>
  <dcterms:created xsi:type="dcterms:W3CDTF">2015-08-12T14:13:00Z</dcterms:created>
  <dcterms:modified xsi:type="dcterms:W3CDTF">2015-10-22T14:21:00Z</dcterms:modified>
</cp:coreProperties>
</file>