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17" w:rsidRDefault="00C759E7" w:rsidP="006B78F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C99D865">
            <wp:extent cx="4090670" cy="7078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707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721E93" w:rsidRDefault="00721E93" w:rsidP="00CA7817"/>
    <w:p w:rsidR="00F3371A" w:rsidRDefault="00F3371A" w:rsidP="00CA7817">
      <w:pPr>
        <w:pStyle w:val="Caption"/>
        <w:rPr>
          <w:color w:val="auto"/>
        </w:rPr>
      </w:pPr>
    </w:p>
    <w:p w:rsidR="006B78FC" w:rsidRDefault="00CA7817" w:rsidP="006B78FC">
      <w:pPr>
        <w:pStyle w:val="Caption"/>
        <w:rPr>
          <w:color w:val="auto"/>
        </w:rPr>
      </w:pPr>
      <w:r>
        <w:rPr>
          <w:color w:val="auto"/>
        </w:rPr>
        <w:t xml:space="preserve">Suppl. </w:t>
      </w:r>
      <w:r w:rsidR="006B78FC">
        <w:rPr>
          <w:color w:val="auto"/>
        </w:rPr>
        <w:t>4</w:t>
      </w:r>
      <w:r w:rsidRPr="00D05125">
        <w:rPr>
          <w:color w:val="auto"/>
        </w:rPr>
        <w:t xml:space="preserve">: </w:t>
      </w:r>
      <w:r w:rsidR="006B78FC">
        <w:rPr>
          <w:color w:val="auto"/>
        </w:rPr>
        <w:t xml:space="preserve">Burrowing performance 24 </w:t>
      </w:r>
      <w:proofErr w:type="spellStart"/>
      <w:r w:rsidR="006B78FC">
        <w:rPr>
          <w:color w:val="auto"/>
        </w:rPr>
        <w:t>hrs</w:t>
      </w:r>
      <w:proofErr w:type="spellEnd"/>
      <w:r w:rsidR="006B78FC">
        <w:rPr>
          <w:color w:val="auto"/>
        </w:rPr>
        <w:t xml:space="preserve"> following CFA injections in subgroups factoring in protocol variations </w:t>
      </w:r>
      <w:r w:rsidR="0069174B">
        <w:rPr>
          <w:color w:val="auto"/>
        </w:rPr>
        <w:t>(</w:t>
      </w:r>
      <w:r w:rsidR="00304A48">
        <w:rPr>
          <w:color w:val="auto"/>
        </w:rPr>
        <w:t>total</w:t>
      </w:r>
      <w:r w:rsidR="0069174B">
        <w:rPr>
          <w:color w:val="auto"/>
        </w:rPr>
        <w:t xml:space="preserve"> population)</w:t>
      </w:r>
      <w:r w:rsidR="006B78FC">
        <w:rPr>
          <w:color w:val="auto"/>
        </w:rPr>
        <w:t xml:space="preserve">  </w:t>
      </w:r>
    </w:p>
    <w:p w:rsidR="006B78FC" w:rsidRDefault="006B78FC" w:rsidP="006B78FC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Burrowing dependent on number of training sessions</w:t>
      </w:r>
    </w:p>
    <w:p w:rsidR="006B78FC" w:rsidRPr="002726CC" w:rsidRDefault="006B78FC" w:rsidP="006B78FC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Burrowing dependent on substrate provided</w:t>
      </w:r>
    </w:p>
    <w:p w:rsidR="006B78FC" w:rsidRDefault="006B78FC" w:rsidP="006B78FC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Burrowing dependent on gender of experimenter</w:t>
      </w:r>
    </w:p>
    <w:p w:rsidR="00CA7817" w:rsidRDefault="006B78FC" w:rsidP="006B78FC">
      <w:pPr>
        <w:jc w:val="both"/>
      </w:pPr>
      <w:r w:rsidRPr="007B1532">
        <w:rPr>
          <w:b/>
          <w:bCs/>
          <w:sz w:val="18"/>
          <w:szCs w:val="18"/>
          <w:lang w:val="en-US"/>
        </w:rPr>
        <w:t xml:space="preserve">Data shown as </w:t>
      </w:r>
      <w:r w:rsidRPr="00863A1A">
        <w:rPr>
          <w:b/>
          <w:bCs/>
          <w:sz w:val="18"/>
          <w:szCs w:val="18"/>
          <w:lang w:val="en-US"/>
        </w:rPr>
        <w:t xml:space="preserve">single values (diamonds) and </w:t>
      </w:r>
      <w:r>
        <w:rPr>
          <w:b/>
          <w:bCs/>
          <w:sz w:val="18"/>
          <w:szCs w:val="18"/>
          <w:lang w:val="en-US"/>
        </w:rPr>
        <w:t xml:space="preserve">mean (square) with </w:t>
      </w:r>
      <w:r w:rsidRPr="007B1532">
        <w:rPr>
          <w:b/>
          <w:bCs/>
          <w:sz w:val="18"/>
          <w:szCs w:val="18"/>
          <w:lang w:val="en-US"/>
        </w:rPr>
        <w:t>95% CI</w:t>
      </w:r>
      <w:r>
        <w:rPr>
          <w:b/>
          <w:bCs/>
          <w:sz w:val="18"/>
          <w:szCs w:val="18"/>
          <w:lang w:val="en-US"/>
        </w:rPr>
        <w:t xml:space="preserve"> (whiskers). </w:t>
      </w:r>
    </w:p>
    <w:sectPr w:rsidR="00CA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04C29"/>
    <w:multiLevelType w:val="hybridMultilevel"/>
    <w:tmpl w:val="FD52FE0E"/>
    <w:lvl w:ilvl="0" w:tplc="732A9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7"/>
    <w:rsid w:val="00266E2C"/>
    <w:rsid w:val="00297FC9"/>
    <w:rsid w:val="002B1DD1"/>
    <w:rsid w:val="00304A48"/>
    <w:rsid w:val="0039135A"/>
    <w:rsid w:val="0048192B"/>
    <w:rsid w:val="004E046E"/>
    <w:rsid w:val="005E5104"/>
    <w:rsid w:val="00621C42"/>
    <w:rsid w:val="0069174B"/>
    <w:rsid w:val="006B78FC"/>
    <w:rsid w:val="00715237"/>
    <w:rsid w:val="00721E93"/>
    <w:rsid w:val="00902BE7"/>
    <w:rsid w:val="0093771D"/>
    <w:rsid w:val="00A93540"/>
    <w:rsid w:val="00B47380"/>
    <w:rsid w:val="00C759E7"/>
    <w:rsid w:val="00CA7817"/>
    <w:rsid w:val="00D31EC9"/>
    <w:rsid w:val="00DC19C7"/>
    <w:rsid w:val="00E54B53"/>
    <w:rsid w:val="00F07D57"/>
    <w:rsid w:val="00F3371A"/>
    <w:rsid w:val="00F35FB3"/>
    <w:rsid w:val="00F56953"/>
    <w:rsid w:val="00F63584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F1BE3-07BF-4E8A-B297-76A1843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7817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B78FC"/>
    <w:pPr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Wodarski, Rachel</dc:creator>
  <cp:keywords/>
  <dc:description/>
  <cp:lastModifiedBy>Alan Kerby</cp:lastModifiedBy>
  <cp:revision>5</cp:revision>
  <dcterms:created xsi:type="dcterms:W3CDTF">2015-08-12T14:22:00Z</dcterms:created>
  <dcterms:modified xsi:type="dcterms:W3CDTF">2016-03-26T12:13:00Z</dcterms:modified>
</cp:coreProperties>
</file>