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25ED" w14:textId="77777777" w:rsidR="000D47B8" w:rsidRPr="002E53F8" w:rsidRDefault="000D47B8" w:rsidP="000D47B8">
      <w:pPr>
        <w:spacing w:afterLines="50" w:after="163"/>
        <w:jc w:val="center"/>
        <w:rPr>
          <w:rFonts w:ascii="Times New Roman" w:hAnsi="Times New Roman" w:cs="Times New Roman"/>
          <w:sz w:val="18"/>
          <w:szCs w:val="18"/>
        </w:rPr>
      </w:pPr>
      <w:r w:rsidRPr="002E53F8">
        <w:rPr>
          <w:rFonts w:ascii="Times New Roman" w:hAnsi="Times New Roman" w:cs="Times New Roman"/>
          <w:sz w:val="18"/>
          <w:szCs w:val="18"/>
        </w:rPr>
        <w:t xml:space="preserve">Table </w:t>
      </w:r>
      <w:r>
        <w:rPr>
          <w:rFonts w:ascii="Times New Roman" w:hAnsi="Times New Roman" w:cs="Times New Roman"/>
          <w:sz w:val="18"/>
          <w:szCs w:val="18"/>
        </w:rPr>
        <w:t>S1</w:t>
      </w:r>
      <w:r w:rsidRPr="002E53F8">
        <w:rPr>
          <w:rFonts w:ascii="Times New Roman" w:hAnsi="Times New Roman" w:cs="Times New Roman"/>
          <w:sz w:val="18"/>
          <w:szCs w:val="18"/>
        </w:rPr>
        <w:t xml:space="preserve"> Molecular alterations of four cases of LG-FLAC.</w:t>
      </w:r>
    </w:p>
    <w:tbl>
      <w:tblPr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283"/>
        <w:gridCol w:w="992"/>
        <w:gridCol w:w="1276"/>
        <w:gridCol w:w="992"/>
        <w:gridCol w:w="303"/>
        <w:gridCol w:w="973"/>
        <w:gridCol w:w="1134"/>
        <w:gridCol w:w="992"/>
        <w:gridCol w:w="283"/>
        <w:gridCol w:w="993"/>
        <w:gridCol w:w="1275"/>
        <w:gridCol w:w="993"/>
      </w:tblGrid>
      <w:tr w:rsidR="000D47B8" w:rsidRPr="008F1D62" w14:paraId="7EC2D077" w14:textId="77777777" w:rsidTr="00FE2948">
        <w:trPr>
          <w:trHeight w:val="280"/>
          <w:jc w:val="center"/>
        </w:trPr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C306" w14:textId="77777777" w:rsidR="000D47B8" w:rsidRPr="008F1D62" w:rsidRDefault="000D47B8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LG</w:t>
            </w:r>
            <w:r w:rsidRPr="008F1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 male/30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36C" w14:textId="77777777" w:rsidR="000D47B8" w:rsidRPr="008F1D62" w:rsidRDefault="000D47B8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72B2" w14:textId="77777777" w:rsidR="000D47B8" w:rsidRPr="008F1D62" w:rsidRDefault="000D47B8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LG</w:t>
            </w:r>
            <w:r w:rsidRPr="008F1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 male/36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F60C" w14:textId="77777777" w:rsidR="000D47B8" w:rsidRPr="008F1D62" w:rsidRDefault="000D47B8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0CF7" w14:textId="77777777" w:rsidR="000D47B8" w:rsidRPr="008F1D62" w:rsidRDefault="000D47B8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LG</w:t>
            </w:r>
            <w:r w:rsidRPr="008F1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 male/48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D423B11" w14:textId="77777777" w:rsidR="000D47B8" w:rsidRDefault="000D47B8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0E51F" w14:textId="77777777" w:rsidR="000D47B8" w:rsidRDefault="000D47B8" w:rsidP="00FE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G4, female/35</w:t>
            </w:r>
          </w:p>
        </w:tc>
      </w:tr>
      <w:tr w:rsidR="000D47B8" w:rsidRPr="008F1D62" w14:paraId="2B778500" w14:textId="77777777" w:rsidTr="00FE2948">
        <w:trPr>
          <w:trHeight w:val="280"/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6F54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Gene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9401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Variation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9D77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B36D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243B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B7C8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7761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AAAB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214A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Gene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CC15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FDF2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3C1AB8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2D9F948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Gene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F3D2356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Variation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7816E77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</w:tr>
      <w:tr w:rsidR="000D47B8" w:rsidRPr="008F1D62" w14:paraId="354AA239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23362C91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CTNNB1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5868CD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p.S33C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B96E2C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6C43E78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9D22B7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CTNNB1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984E5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p.S37F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7C2ACB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38.4%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0D829347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558C2FD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CTNNB1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D4698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p.D32Y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C9F129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283" w:type="dxa"/>
          </w:tcPr>
          <w:p w14:paraId="043597BA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70A6848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CTNNB1</w:t>
            </w:r>
          </w:p>
        </w:tc>
        <w:tc>
          <w:tcPr>
            <w:tcW w:w="1275" w:type="dxa"/>
            <w:vAlign w:val="center"/>
          </w:tcPr>
          <w:p w14:paraId="054F3DFE" w14:textId="77777777" w:rsidR="000D47B8" w:rsidRPr="003C207B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3C207B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p.S37F</w:t>
            </w:r>
          </w:p>
        </w:tc>
        <w:tc>
          <w:tcPr>
            <w:tcW w:w="993" w:type="dxa"/>
            <w:vAlign w:val="center"/>
          </w:tcPr>
          <w:p w14:paraId="4C09F6B7" w14:textId="77777777" w:rsidR="000D47B8" w:rsidRPr="003C207B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3C207B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38.4%</w:t>
            </w:r>
          </w:p>
        </w:tc>
      </w:tr>
      <w:tr w:rsidR="000D47B8" w:rsidRPr="008F1D62" w14:paraId="15AE0364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0B3E3316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DICER1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3A8651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p.Q488*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3FBB87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39.8%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409E54F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AEFB8A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DICER1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4AFEE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p.D1810F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0E0C49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50FA29A8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81CE368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DICER1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4CCA4B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p.D1709A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F9A451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83.7%</w:t>
            </w:r>
          </w:p>
        </w:tc>
        <w:tc>
          <w:tcPr>
            <w:tcW w:w="283" w:type="dxa"/>
          </w:tcPr>
          <w:p w14:paraId="1F21A80C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38880F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DICER1</w:t>
            </w:r>
          </w:p>
        </w:tc>
        <w:tc>
          <w:tcPr>
            <w:tcW w:w="1275" w:type="dxa"/>
            <w:vAlign w:val="center"/>
          </w:tcPr>
          <w:p w14:paraId="38C88E07" w14:textId="77777777" w:rsidR="000D47B8" w:rsidRPr="003C207B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3C207B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c.5096-1G&gt;T</w:t>
            </w:r>
          </w:p>
        </w:tc>
        <w:tc>
          <w:tcPr>
            <w:tcW w:w="993" w:type="dxa"/>
            <w:vAlign w:val="center"/>
          </w:tcPr>
          <w:p w14:paraId="00FD6F93" w14:textId="77777777" w:rsidR="000D47B8" w:rsidRPr="003C207B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3C207B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37.7%</w:t>
            </w:r>
          </w:p>
        </w:tc>
      </w:tr>
      <w:tr w:rsidR="000D47B8" w:rsidRPr="008F1D62" w14:paraId="68BFF8A6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4FC4D484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DICER1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19B258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p.D1709V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DBA8CA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37.2%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EE750E2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16BF8D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DICER1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F48B6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p.A1710del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552258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20135499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0A14820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HSPD1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58C598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p.G56E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A14D7A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283" w:type="dxa"/>
          </w:tcPr>
          <w:p w14:paraId="25264BCA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3651A2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DICER1</w:t>
            </w:r>
          </w:p>
        </w:tc>
        <w:tc>
          <w:tcPr>
            <w:tcW w:w="1275" w:type="dxa"/>
            <w:vAlign w:val="center"/>
          </w:tcPr>
          <w:p w14:paraId="43E6981B" w14:textId="77777777" w:rsidR="000D47B8" w:rsidRPr="003C207B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3C207B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p.D1810Y</w:t>
            </w:r>
          </w:p>
        </w:tc>
        <w:tc>
          <w:tcPr>
            <w:tcW w:w="993" w:type="dxa"/>
            <w:vAlign w:val="center"/>
          </w:tcPr>
          <w:p w14:paraId="00661F00" w14:textId="77777777" w:rsidR="000D47B8" w:rsidRPr="003C207B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3C207B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35.0%</w:t>
            </w:r>
          </w:p>
        </w:tc>
      </w:tr>
      <w:tr w:rsidR="000D47B8" w:rsidRPr="008F1D62" w14:paraId="1F2A871C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27B2D43F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MYCN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531E2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p.P44L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D75909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27F6F02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2772A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MYCN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2857D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p.P44L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37D05F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4F419CAF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324CD0D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TERT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DB3FA4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262626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.-146C&gt;T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56133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283" w:type="dxa"/>
          </w:tcPr>
          <w:p w14:paraId="500ECD93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F15764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B2931C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C275B5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47B8" w:rsidRPr="008F1D62" w14:paraId="0D9A0D55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D8DF54B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TSC2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0819F6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p.R1032*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D8B26E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B420B6A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BCB941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RARA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1B9AA0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p.S287L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07C5D0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63.8%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513CA6A9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D28307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F97106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719F9C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0518DD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978D0F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0B49D2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1BE12C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7B8" w:rsidRPr="008F1D62" w14:paraId="0DD1BFBD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FE4021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EP300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F326A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p.R1645Q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6DF316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D136005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576F2B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EGFR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5085CF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p.D247G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2A3117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5DA9FF7E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BB7131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F25EA2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255407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6156F08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513B41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A5B1309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F64C17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7B8" w:rsidRPr="008F1D62" w14:paraId="437A90DA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B55DAC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BRIP1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7692C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p.T266M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EAA715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118B243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B81D1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C15orf23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3001B8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p.T47K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BEE509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1E65410B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7D145F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833E07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F7140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D894DE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2D3E2CA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B02690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C45194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7B8" w:rsidRPr="008F1D62" w14:paraId="16463538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013DF39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677A5B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CDB713" w14:textId="77777777" w:rsidR="000D47B8" w:rsidRDefault="000D47B8" w:rsidP="00FE2948">
            <w:pPr>
              <w:rPr>
                <w:rFonts w:ascii="Arial" w:hAnsi="Arial" w:cs="Arial"/>
                <w:color w:val="9C0006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7F5085B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4E443A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ZFHX3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C559D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p.A472E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8D3B48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60280B6D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B3F5E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AF323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E2E1A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9B719C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626987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77438D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673417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7B8" w:rsidRPr="008F1D62" w14:paraId="2E5539B0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74572C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104CE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623A2A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85E2352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7DADE5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CREBBP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5115E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p.R1446C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F821A3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5F2F1F90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DABDBE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ADE11D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A1ED21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712CB6E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12F687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888265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FF1F01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7B8" w:rsidRPr="008F1D62" w14:paraId="355B2B42" w14:textId="77777777" w:rsidTr="00FE2948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92E3FD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12C97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5861DE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8AF404A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422B07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HER2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984B5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Ampli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fi</w:t>
            </w: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E4F370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C</w:t>
            </w: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N4.8</w:t>
            </w:r>
          </w:p>
        </w:tc>
        <w:tc>
          <w:tcPr>
            <w:tcW w:w="303" w:type="dxa"/>
            <w:shd w:val="clear" w:color="auto" w:fill="auto"/>
            <w:noWrap/>
            <w:vAlign w:val="center"/>
            <w:hideMark/>
          </w:tcPr>
          <w:p w14:paraId="155BE7CE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1D894B2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CD0F62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D40E94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F40046F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F6C070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413F50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26A380" w14:textId="77777777" w:rsidR="000D47B8" w:rsidRPr="008F1D62" w:rsidRDefault="000D47B8" w:rsidP="00FE29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7B8" w:rsidRPr="008F1D62" w14:paraId="4EBD7B70" w14:textId="77777777" w:rsidTr="00FE2948">
        <w:trPr>
          <w:trHeight w:val="300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0F1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87D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9F4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8ED6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71B3" w14:textId="77777777" w:rsidR="000D47B8" w:rsidRPr="008F1D62" w:rsidRDefault="000D47B8" w:rsidP="00FE2948">
            <w:pP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262626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8"/>
                <w:szCs w:val="18"/>
              </w:rPr>
              <w:t>OX9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9E37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Ampli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fi</w:t>
            </w:r>
            <w:r w:rsidRPr="008F1D62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559B0A" w14:textId="77777777" w:rsidR="000D47B8" w:rsidRPr="0008056C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</w:t>
            </w:r>
            <w:r w:rsidRPr="0008056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  <w:r w:rsidRPr="000805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C087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21D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EFC7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9F34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27355AD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AA81C6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415E0C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3C1D963" w14:textId="77777777" w:rsidR="000D47B8" w:rsidRPr="008F1D62" w:rsidRDefault="000D47B8" w:rsidP="00FE2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63554AC" w14:textId="77777777" w:rsidR="000D47B8" w:rsidRDefault="000D47B8" w:rsidP="000D47B8">
      <w:pPr>
        <w:rPr>
          <w:rFonts w:ascii="Times New Roman" w:hAnsi="Times New Roman" w:cs="Times New Roman"/>
          <w:sz w:val="18"/>
          <w:szCs w:val="18"/>
        </w:rPr>
      </w:pPr>
    </w:p>
    <w:p w14:paraId="580237B6" w14:textId="5ED44E6D" w:rsidR="003A6CF7" w:rsidRPr="000D47B8" w:rsidRDefault="000D47B8" w:rsidP="000D47B8">
      <w:pPr>
        <w:spacing w:afterLines="50" w:after="163"/>
        <w:rPr>
          <w:rFonts w:ascii="Times New Roman" w:hAnsi="Times New Roman" w:cs="Times New Roman" w:hint="eastAsia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N: copy number; </w:t>
      </w:r>
      <w:r w:rsidRPr="005B4207">
        <w:rPr>
          <w:rFonts w:ascii="Times New Roman" w:hAnsi="Times New Roman" w:cs="Times New Roman"/>
          <w:sz w:val="18"/>
          <w:szCs w:val="18"/>
        </w:rPr>
        <w:t>LG-FLAC: low-grade fetal adenocarcinoma</w:t>
      </w:r>
      <w:r>
        <w:rPr>
          <w:rFonts w:ascii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hAnsi="Times New Roman" w:cs="Times New Roman"/>
          <w:sz w:val="18"/>
          <w:szCs w:val="18"/>
        </w:rPr>
        <w:t xml:space="preserve"> the lung.</w:t>
      </w:r>
    </w:p>
    <w:sectPr w:rsidR="003A6CF7" w:rsidRPr="000D47B8" w:rsidSect="000D4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DA83" w14:textId="77777777" w:rsidR="00877116" w:rsidRDefault="00877116">
      <w:r>
        <w:separator/>
      </w:r>
    </w:p>
  </w:endnote>
  <w:endnote w:type="continuationSeparator" w:id="0">
    <w:p w14:paraId="737AE328" w14:textId="77777777" w:rsidR="00877116" w:rsidRDefault="008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 Text LT">
    <w:altName w:val="宋体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CFA2" w14:textId="77777777" w:rsidR="003A6CF7" w:rsidRDefault="003A6C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7BD1" w14:textId="77777777" w:rsidR="003A6CF7" w:rsidRPr="00E37A19" w:rsidRDefault="003A6C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9C08" w14:textId="77777777" w:rsidR="003A6CF7" w:rsidRPr="00E37A19" w:rsidRDefault="003A6C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F3D70" w14:textId="77777777" w:rsidR="00877116" w:rsidRDefault="00877116">
      <w:r>
        <w:separator/>
      </w:r>
    </w:p>
  </w:footnote>
  <w:footnote w:type="continuationSeparator" w:id="0">
    <w:p w14:paraId="05DC007C" w14:textId="77777777" w:rsidR="00877116" w:rsidRDefault="0087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0DB7" w14:textId="77777777" w:rsidR="003A6CF7" w:rsidRDefault="003A6C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D24A" w14:textId="77777777" w:rsidR="003A6CF7" w:rsidRPr="00E37A19" w:rsidRDefault="003A6C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48D8" w14:textId="77777777" w:rsidR="003A6CF7" w:rsidRPr="00E37A19" w:rsidRDefault="003A6C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83BDD"/>
    <w:multiLevelType w:val="multilevel"/>
    <w:tmpl w:val="8852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557ED"/>
    <w:multiLevelType w:val="hybridMultilevel"/>
    <w:tmpl w:val="134EDD68"/>
    <w:lvl w:ilvl="0" w:tplc="B052CF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EC"/>
    <w:rsid w:val="00050574"/>
    <w:rsid w:val="00057C26"/>
    <w:rsid w:val="000B08FB"/>
    <w:rsid w:val="000D47B8"/>
    <w:rsid w:val="000F2E55"/>
    <w:rsid w:val="00107CA4"/>
    <w:rsid w:val="00144305"/>
    <w:rsid w:val="0016671F"/>
    <w:rsid w:val="00174559"/>
    <w:rsid w:val="00176E37"/>
    <w:rsid w:val="00190B84"/>
    <w:rsid w:val="001A7E36"/>
    <w:rsid w:val="001B1060"/>
    <w:rsid w:val="00203C45"/>
    <w:rsid w:val="00216747"/>
    <w:rsid w:val="00261FEC"/>
    <w:rsid w:val="00263D49"/>
    <w:rsid w:val="00275D8A"/>
    <w:rsid w:val="002A1920"/>
    <w:rsid w:val="003010DB"/>
    <w:rsid w:val="0030160A"/>
    <w:rsid w:val="00302CAA"/>
    <w:rsid w:val="00310D68"/>
    <w:rsid w:val="0033219A"/>
    <w:rsid w:val="00372F61"/>
    <w:rsid w:val="00373403"/>
    <w:rsid w:val="0039711E"/>
    <w:rsid w:val="003A6CF7"/>
    <w:rsid w:val="00410657"/>
    <w:rsid w:val="00490091"/>
    <w:rsid w:val="004C5C09"/>
    <w:rsid w:val="004E1A53"/>
    <w:rsid w:val="004F51A3"/>
    <w:rsid w:val="005125DD"/>
    <w:rsid w:val="00517291"/>
    <w:rsid w:val="00563642"/>
    <w:rsid w:val="00583751"/>
    <w:rsid w:val="005D5065"/>
    <w:rsid w:val="005E64C9"/>
    <w:rsid w:val="00613564"/>
    <w:rsid w:val="00623439"/>
    <w:rsid w:val="00651AEB"/>
    <w:rsid w:val="0066026D"/>
    <w:rsid w:val="006A6EEE"/>
    <w:rsid w:val="006B37DB"/>
    <w:rsid w:val="006E1129"/>
    <w:rsid w:val="00715C24"/>
    <w:rsid w:val="00724EEA"/>
    <w:rsid w:val="00726197"/>
    <w:rsid w:val="007A087A"/>
    <w:rsid w:val="007D14B8"/>
    <w:rsid w:val="007E0C40"/>
    <w:rsid w:val="008353CF"/>
    <w:rsid w:val="00877116"/>
    <w:rsid w:val="00886EDD"/>
    <w:rsid w:val="008A3522"/>
    <w:rsid w:val="008B14AA"/>
    <w:rsid w:val="008C4184"/>
    <w:rsid w:val="008C66CD"/>
    <w:rsid w:val="0092176A"/>
    <w:rsid w:val="00927993"/>
    <w:rsid w:val="0095299A"/>
    <w:rsid w:val="00965998"/>
    <w:rsid w:val="009869DA"/>
    <w:rsid w:val="009A60CD"/>
    <w:rsid w:val="009C263B"/>
    <w:rsid w:val="009C2FA9"/>
    <w:rsid w:val="009E6949"/>
    <w:rsid w:val="00A21F7F"/>
    <w:rsid w:val="00A761BE"/>
    <w:rsid w:val="00A90656"/>
    <w:rsid w:val="00AD641D"/>
    <w:rsid w:val="00B2450A"/>
    <w:rsid w:val="00B4707F"/>
    <w:rsid w:val="00BD2DF3"/>
    <w:rsid w:val="00C17F30"/>
    <w:rsid w:val="00C20054"/>
    <w:rsid w:val="00C90927"/>
    <w:rsid w:val="00D01057"/>
    <w:rsid w:val="00D0767A"/>
    <w:rsid w:val="00D20A4C"/>
    <w:rsid w:val="00D3102B"/>
    <w:rsid w:val="00D351C0"/>
    <w:rsid w:val="00D54631"/>
    <w:rsid w:val="00E279C0"/>
    <w:rsid w:val="00E54B3D"/>
    <w:rsid w:val="00EF370C"/>
    <w:rsid w:val="00F04D77"/>
    <w:rsid w:val="00F34EEF"/>
    <w:rsid w:val="00F41AC7"/>
    <w:rsid w:val="00F80E19"/>
    <w:rsid w:val="00F87F3F"/>
    <w:rsid w:val="00FB4F10"/>
    <w:rsid w:val="00FD6198"/>
    <w:rsid w:val="00FD7672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6871"/>
  <w15:chartTrackingRefBased/>
  <w15:docId w15:val="{66A02A95-5E48-FB48-8390-B8A1349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CF7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261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61FE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26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FEC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F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FEC"/>
    <w:rPr>
      <w:rFonts w:ascii="宋体" w:eastAsia="宋体" w:hAnsi="宋体" w:cs="宋体"/>
      <w:kern w:val="0"/>
      <w:sz w:val="18"/>
      <w:szCs w:val="18"/>
    </w:rPr>
  </w:style>
  <w:style w:type="character" w:styleId="a7">
    <w:name w:val="Emphasis"/>
    <w:uiPriority w:val="20"/>
    <w:qFormat/>
    <w:rsid w:val="00261FEC"/>
    <w:rPr>
      <w:i/>
      <w:iCs/>
    </w:rPr>
  </w:style>
  <w:style w:type="paragraph" w:customStyle="1" w:styleId="Default">
    <w:name w:val="Default"/>
    <w:rsid w:val="00261FEC"/>
    <w:pPr>
      <w:widowControl w:val="0"/>
      <w:autoSpaceDE w:val="0"/>
      <w:autoSpaceDN w:val="0"/>
      <w:adjustRightInd w:val="0"/>
    </w:pPr>
    <w:rPr>
      <w:rFonts w:ascii="Janson Text LT" w:eastAsia="Janson Text LT" w:hAnsi="Calibri" w:cs="Janson Text LT"/>
      <w:color w:val="000000"/>
      <w:kern w:val="0"/>
      <w:sz w:val="24"/>
    </w:rPr>
  </w:style>
  <w:style w:type="character" w:customStyle="1" w:styleId="A10">
    <w:name w:val="A1"/>
    <w:uiPriority w:val="99"/>
    <w:rsid w:val="00261FEC"/>
    <w:rPr>
      <w:rFonts w:cs="Janson Text LT"/>
      <w:color w:val="000000"/>
      <w:sz w:val="19"/>
      <w:szCs w:val="19"/>
    </w:rPr>
  </w:style>
  <w:style w:type="paragraph" w:customStyle="1" w:styleId="EndNoteBibliographyTitle">
    <w:name w:val="EndNote Bibliography Title"/>
    <w:basedOn w:val="a"/>
    <w:link w:val="EndNoteBibliographyTitleChar"/>
    <w:rsid w:val="00261FEC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261FEC"/>
    <w:rPr>
      <w:rFonts w:ascii="宋体" w:eastAsia="宋体" w:hAnsi="宋体" w:cs="宋体"/>
      <w:noProof/>
      <w:kern w:val="0"/>
      <w:sz w:val="20"/>
    </w:rPr>
  </w:style>
  <w:style w:type="paragraph" w:customStyle="1" w:styleId="EndNoteBibliography">
    <w:name w:val="EndNote Bibliography"/>
    <w:basedOn w:val="a"/>
    <w:link w:val="EndNoteBibliographyChar"/>
    <w:rsid w:val="00261FEC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261FEC"/>
    <w:rPr>
      <w:rFonts w:ascii="宋体" w:eastAsia="宋体" w:hAnsi="宋体" w:cs="宋体"/>
      <w:noProof/>
      <w:kern w:val="0"/>
      <w:sz w:val="20"/>
    </w:rPr>
  </w:style>
  <w:style w:type="character" w:customStyle="1" w:styleId="A8">
    <w:name w:val="A8"/>
    <w:uiPriority w:val="99"/>
    <w:rsid w:val="00261FEC"/>
    <w:rPr>
      <w:rFonts w:cs="Janson Text LT"/>
      <w:b/>
      <w:bCs/>
      <w:i/>
      <w:iCs/>
      <w:color w:val="000000"/>
      <w:sz w:val="19"/>
      <w:szCs w:val="19"/>
    </w:rPr>
  </w:style>
  <w:style w:type="character" w:customStyle="1" w:styleId="A60">
    <w:name w:val="A6"/>
    <w:uiPriority w:val="99"/>
    <w:rsid w:val="00261FEC"/>
    <w:rPr>
      <w:rFonts w:cs="Janson Text LT"/>
      <w:color w:val="000000"/>
      <w:sz w:val="17"/>
      <w:szCs w:val="17"/>
    </w:rPr>
  </w:style>
  <w:style w:type="character" w:styleId="a9">
    <w:name w:val="Strong"/>
    <w:uiPriority w:val="22"/>
    <w:qFormat/>
    <w:rsid w:val="00261FEC"/>
    <w:rPr>
      <w:b/>
      <w:bCs/>
    </w:rPr>
  </w:style>
  <w:style w:type="character" w:customStyle="1" w:styleId="opdicttext2">
    <w:name w:val="op_dict_text2"/>
    <w:basedOn w:val="a0"/>
    <w:rsid w:val="00261FEC"/>
  </w:style>
  <w:style w:type="character" w:styleId="aa">
    <w:name w:val="Hyperlink"/>
    <w:uiPriority w:val="99"/>
    <w:unhideWhenUsed/>
    <w:rsid w:val="00261FEC"/>
    <w:rPr>
      <w:color w:val="0000FF"/>
      <w:u w:val="single"/>
    </w:rPr>
  </w:style>
  <w:style w:type="paragraph" w:customStyle="1" w:styleId="-">
    <w:name w:val="论文正文-顶格"/>
    <w:basedOn w:val="a"/>
    <w:qFormat/>
    <w:rsid w:val="00261FE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topLinePunct/>
      <w:adjustRightInd w:val="0"/>
    </w:pPr>
    <w:rPr>
      <w:rFonts w:ascii="Arial" w:eastAsia="DengXian" w:hAnsi="Arial" w:cs="Arial"/>
    </w:rPr>
  </w:style>
  <w:style w:type="character" w:styleId="ab">
    <w:name w:val="Unresolved Mention"/>
    <w:uiPriority w:val="99"/>
    <w:semiHidden/>
    <w:unhideWhenUsed/>
    <w:rsid w:val="00261FEC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261FEC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261FEC"/>
  </w:style>
  <w:style w:type="character" w:customStyle="1" w:styleId="ae">
    <w:name w:val="批注文字 字符"/>
    <w:basedOn w:val="a0"/>
    <w:link w:val="ad"/>
    <w:uiPriority w:val="99"/>
    <w:rsid w:val="00261FEC"/>
    <w:rPr>
      <w:rFonts w:ascii="宋体" w:eastAsia="宋体" w:hAnsi="宋体" w:cs="宋体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1FE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61FEC"/>
    <w:rPr>
      <w:rFonts w:ascii="宋体" w:eastAsia="宋体" w:hAnsi="宋体" w:cs="宋体"/>
      <w:b/>
      <w:bCs/>
      <w:kern w:val="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261FE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261FEC"/>
    <w:rPr>
      <w:rFonts w:ascii="宋体" w:eastAsia="宋体" w:hAnsi="宋体" w:cs="宋体"/>
      <w:kern w:val="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261FEC"/>
    <w:pPr>
      <w:spacing w:line="241" w:lineRule="atLeast"/>
    </w:pPr>
    <w:rPr>
      <w:rFonts w:cs="Times New Roman"/>
      <w:color w:val="auto"/>
    </w:rPr>
  </w:style>
  <w:style w:type="character" w:customStyle="1" w:styleId="bibref">
    <w:name w:val="bibref"/>
    <w:rsid w:val="00261FEC"/>
  </w:style>
  <w:style w:type="character" w:customStyle="1" w:styleId="title-text">
    <w:name w:val="title-text"/>
    <w:rsid w:val="00261FEC"/>
  </w:style>
  <w:style w:type="paragraph" w:styleId="af3">
    <w:name w:val="Revision"/>
    <w:hidden/>
    <w:uiPriority w:val="99"/>
    <w:semiHidden/>
    <w:rsid w:val="00261FEC"/>
    <w:rPr>
      <w:rFonts w:ascii="宋体" w:eastAsia="宋体" w:hAnsi="宋体" w:cs="宋体"/>
      <w:kern w:val="0"/>
      <w:sz w:val="24"/>
    </w:rPr>
  </w:style>
  <w:style w:type="character" w:styleId="af4">
    <w:name w:val="line number"/>
    <w:uiPriority w:val="99"/>
    <w:semiHidden/>
    <w:unhideWhenUsed/>
    <w:rsid w:val="00261FEC"/>
  </w:style>
  <w:style w:type="paragraph" w:styleId="af5">
    <w:name w:val="Normal (Web)"/>
    <w:basedOn w:val="a"/>
    <w:uiPriority w:val="99"/>
    <w:semiHidden/>
    <w:unhideWhenUsed/>
    <w:rsid w:val="00261F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2021-04-12T14:19:00Z</dcterms:created>
  <dcterms:modified xsi:type="dcterms:W3CDTF">2021-04-12T14:30:00Z</dcterms:modified>
</cp:coreProperties>
</file>