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DB5F" w14:textId="77777777" w:rsidR="00273046" w:rsidRPr="0027538D" w:rsidRDefault="00273046" w:rsidP="00273046">
      <w:pPr>
        <w:spacing w:afterLines="50" w:after="163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7538D">
        <w:rPr>
          <w:rFonts w:ascii="Times New Roman" w:hAnsi="Times New Roman" w:cs="Times New Roman"/>
          <w:sz w:val="18"/>
          <w:szCs w:val="18"/>
        </w:rPr>
        <w:t xml:space="preserve">Table </w:t>
      </w:r>
      <w:r>
        <w:rPr>
          <w:rFonts w:ascii="Times New Roman" w:hAnsi="Times New Roman" w:cs="Times New Roman"/>
          <w:sz w:val="18"/>
          <w:szCs w:val="18"/>
        </w:rPr>
        <w:t>S2</w:t>
      </w:r>
      <w:r w:rsidRPr="0027538D">
        <w:rPr>
          <w:rFonts w:ascii="Times New Roman" w:hAnsi="Times New Roman" w:cs="Times New Roman"/>
          <w:sz w:val="18"/>
          <w:szCs w:val="18"/>
        </w:rPr>
        <w:t xml:space="preserve"> Molecular</w:t>
      </w:r>
      <w:r>
        <w:rPr>
          <w:rFonts w:ascii="Times New Roman" w:hAnsi="Times New Roman" w:cs="Times New Roman"/>
          <w:sz w:val="18"/>
          <w:szCs w:val="18"/>
        </w:rPr>
        <w:t xml:space="preserve"> profile</w:t>
      </w:r>
      <w:r w:rsidRPr="0027538D">
        <w:rPr>
          <w:rFonts w:ascii="Times New Roman" w:hAnsi="Times New Roman" w:cs="Times New Roman"/>
          <w:sz w:val="18"/>
          <w:szCs w:val="18"/>
        </w:rPr>
        <w:t xml:space="preserve">s of the </w:t>
      </w:r>
      <w:r>
        <w:rPr>
          <w:rFonts w:ascii="Times New Roman" w:hAnsi="Times New Roman" w:cs="Times New Roman"/>
          <w:sz w:val="18"/>
          <w:szCs w:val="18"/>
        </w:rPr>
        <w:t xml:space="preserve">FLL </w:t>
      </w:r>
      <w:r w:rsidRPr="0027538D">
        <w:rPr>
          <w:rFonts w:ascii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hAnsi="Times New Roman" w:cs="Times New Roman"/>
          <w:sz w:val="18"/>
          <w:szCs w:val="18"/>
        </w:rPr>
        <w:t xml:space="preserve">CLA </w:t>
      </w:r>
      <w:r w:rsidRPr="0027538D">
        <w:rPr>
          <w:rFonts w:ascii="Times New Roman" w:hAnsi="Times New Roman" w:cs="Times New Roman"/>
          <w:sz w:val="18"/>
          <w:szCs w:val="18"/>
        </w:rPr>
        <w:t>components of two HG</w:t>
      </w:r>
      <w:r>
        <w:rPr>
          <w:rFonts w:ascii="Times New Roman" w:hAnsi="Times New Roman" w:cs="Times New Roman"/>
          <w:sz w:val="18"/>
          <w:szCs w:val="18"/>
        </w:rPr>
        <w:t>-FL</w:t>
      </w:r>
      <w:r w:rsidRPr="0027538D">
        <w:rPr>
          <w:rFonts w:ascii="Times New Roman" w:hAnsi="Times New Roman" w:cs="Times New Roman"/>
          <w:sz w:val="18"/>
          <w:szCs w:val="18"/>
        </w:rPr>
        <w:t>AC</w:t>
      </w:r>
      <w:r w:rsidRPr="008F7738">
        <w:rPr>
          <w:rFonts w:ascii="Times New Roman" w:hAnsi="Times New Roman" w:cs="Times New Roman"/>
          <w:sz w:val="18"/>
          <w:szCs w:val="18"/>
        </w:rPr>
        <w:t xml:space="preserve"> </w:t>
      </w:r>
      <w:r w:rsidRPr="0027538D">
        <w:rPr>
          <w:rFonts w:ascii="Times New Roman" w:hAnsi="Times New Roman" w:cs="Times New Roman"/>
          <w:sz w:val="18"/>
          <w:szCs w:val="18"/>
        </w:rPr>
        <w:t>cases</w:t>
      </w:r>
      <w:r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360"/>
        <w:gridCol w:w="908"/>
        <w:gridCol w:w="1286"/>
        <w:gridCol w:w="992"/>
        <w:gridCol w:w="283"/>
        <w:gridCol w:w="993"/>
        <w:gridCol w:w="1275"/>
        <w:gridCol w:w="993"/>
      </w:tblGrid>
      <w:tr w:rsidR="00273046" w:rsidRPr="0027538D" w14:paraId="0D549541" w14:textId="77777777" w:rsidTr="00FE2948">
        <w:trPr>
          <w:trHeight w:val="28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EAE1E" w14:textId="77777777" w:rsidR="00273046" w:rsidRPr="0027538D" w:rsidRDefault="00273046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903C" w14:textId="77777777" w:rsidR="00273046" w:rsidRPr="0027538D" w:rsidRDefault="00273046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C37BE" w14:textId="77777777" w:rsidR="00273046" w:rsidRPr="0027538D" w:rsidRDefault="00273046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Fetal lung-like</w:t>
            </w:r>
            <w:r w:rsidRPr="00275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component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6E15" w14:textId="77777777" w:rsidR="00273046" w:rsidRPr="0027538D" w:rsidRDefault="00273046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F16C" w14:textId="77777777" w:rsidR="00273046" w:rsidRPr="0027538D" w:rsidRDefault="00273046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275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onventional adenocarcinoma component</w:t>
            </w:r>
          </w:p>
        </w:tc>
      </w:tr>
      <w:tr w:rsidR="00273046" w:rsidRPr="0027538D" w14:paraId="0BCFB9FB" w14:textId="77777777" w:rsidTr="00FE2948">
        <w:trPr>
          <w:trHeight w:val="280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EE8A00" w14:textId="77777777" w:rsidR="00273046" w:rsidRPr="0027538D" w:rsidRDefault="00273046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0DBFE" w14:textId="77777777" w:rsidR="00273046" w:rsidRPr="0027538D" w:rsidRDefault="00273046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48FBF" w14:textId="77777777" w:rsidR="00273046" w:rsidRPr="0027538D" w:rsidRDefault="00273046" w:rsidP="00FE2948">
            <w:pPr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Gene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B439D" w14:textId="77777777" w:rsidR="00273046" w:rsidRPr="0027538D" w:rsidRDefault="00273046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DC4D7" w14:textId="77777777" w:rsidR="00273046" w:rsidRPr="0027538D" w:rsidRDefault="00273046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527AC" w14:textId="77777777" w:rsidR="00273046" w:rsidRPr="0027538D" w:rsidRDefault="00273046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FDAD5" w14:textId="77777777" w:rsidR="00273046" w:rsidRPr="0027538D" w:rsidRDefault="00273046" w:rsidP="00FE2948">
            <w:pPr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Gene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B0635" w14:textId="77777777" w:rsidR="00273046" w:rsidRPr="0027538D" w:rsidRDefault="00273046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9D726" w14:textId="77777777" w:rsidR="00273046" w:rsidRPr="0027538D" w:rsidRDefault="00273046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</w:tr>
      <w:tr w:rsidR="00273046" w:rsidRPr="0027538D" w14:paraId="3A01474D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783F" w14:textId="77777777" w:rsidR="00273046" w:rsidRPr="0027538D" w:rsidRDefault="00273046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HG1</w:t>
            </w:r>
            <w:r w:rsidRPr="00275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male/62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ED38" w14:textId="77777777" w:rsidR="00273046" w:rsidRPr="0027538D" w:rsidRDefault="00273046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392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STK11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CB9C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p.E199*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FD59E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27.6%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0636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20A2D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STK11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D41E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p.E199*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627CA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40.6%</w:t>
            </w:r>
          </w:p>
        </w:tc>
      </w:tr>
      <w:tr w:rsidR="00273046" w:rsidRPr="0027538D" w14:paraId="38A4480D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236C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C6E5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AFECE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KRAS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E06D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p.G13C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9566C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23.7%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51CA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8314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KRAS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8827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p.G13C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43F7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25.9%</w:t>
            </w:r>
          </w:p>
        </w:tc>
      </w:tr>
      <w:tr w:rsidR="00273046" w:rsidRPr="0027538D" w14:paraId="5AB9D651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F517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2915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C72C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EPHB1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4B3D5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p.T123S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3CBD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12.1%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F2A9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D2B64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EPHB1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67AE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p.T123S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5B92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19.4%</w:t>
            </w:r>
          </w:p>
        </w:tc>
      </w:tr>
      <w:tr w:rsidR="00273046" w:rsidRPr="0027538D" w14:paraId="31372E9E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B905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B541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B608B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FANCD2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39DD9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p.R328L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B5025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24.8%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6BC4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90D41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FANCD2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E424A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p.R328L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FC41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14.0%</w:t>
            </w:r>
          </w:p>
        </w:tc>
      </w:tr>
      <w:tr w:rsidR="00273046" w:rsidRPr="0027538D" w14:paraId="2CAABF68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378B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A8AA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3B13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4661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E875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9596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68776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LRP1B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7B040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p.M681R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18727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9.3%</w:t>
            </w:r>
          </w:p>
        </w:tc>
      </w:tr>
      <w:tr w:rsidR="00273046" w:rsidRPr="0027538D" w14:paraId="377D5986" w14:textId="77777777" w:rsidTr="00FE2948">
        <w:trPr>
          <w:trHeight w:val="28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C34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A9F2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8320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5723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C4DD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2288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0A9D9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0E024" w14:textId="77777777" w:rsidR="00273046" w:rsidRPr="0027538D" w:rsidRDefault="00273046" w:rsidP="00FE29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3BE03" w14:textId="77777777" w:rsidR="00273046" w:rsidRPr="0027538D" w:rsidRDefault="00273046" w:rsidP="00FE29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3046" w:rsidRPr="0027538D" w14:paraId="2AFE1E33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3AC0" w14:textId="77777777" w:rsidR="00273046" w:rsidRPr="0027538D" w:rsidRDefault="00273046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HG2</w:t>
            </w:r>
            <w:r w:rsidRPr="00275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male/39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C61E" w14:textId="77777777" w:rsidR="00273046" w:rsidRPr="0027538D" w:rsidRDefault="00273046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F5C17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TP53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CCD79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p.R273C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3832E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71.1%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6EF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9483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TP53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3CA56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p.R273C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5F7BF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56.0%</w:t>
            </w:r>
          </w:p>
        </w:tc>
      </w:tr>
      <w:tr w:rsidR="00273046" w:rsidRPr="0027538D" w14:paraId="0FA2111E" w14:textId="77777777" w:rsidTr="00FE2948">
        <w:trPr>
          <w:trHeight w:val="6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4CC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C48F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B7532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ERBB2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D16F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p.A775_G776insYVMA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E7A1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47.9%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EE4C6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B7C04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ERBB2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1512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p.A775_G776insYVMA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28195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37.5%</w:t>
            </w:r>
          </w:p>
        </w:tc>
      </w:tr>
      <w:tr w:rsidR="00273046" w:rsidRPr="0027538D" w14:paraId="389BF7F7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5329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2CA1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E311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NCK1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076C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p.S262L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AB00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3.3%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00701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6956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NCK1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AD605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p.S262L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461F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12.6%</w:t>
            </w:r>
          </w:p>
        </w:tc>
      </w:tr>
      <w:tr w:rsidR="00273046" w:rsidRPr="0027538D" w14:paraId="308545F9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9D5D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E26F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C9A82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ARID1A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0536D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p.S1828*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D738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6.2%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5264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7842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ARID1A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645A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p.S1828*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1B6FA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10.8%</w:t>
            </w:r>
          </w:p>
        </w:tc>
      </w:tr>
      <w:tr w:rsidR="00273046" w:rsidRPr="0027538D" w14:paraId="371CB8B6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414B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99EF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94ECD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ARID1A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D44E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p.D1810N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994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6.4%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92E0" w14:textId="77777777" w:rsidR="00273046" w:rsidRPr="0027538D" w:rsidRDefault="00273046" w:rsidP="00FE29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89F06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98890" w14:textId="77777777" w:rsidR="00273046" w:rsidRPr="0027538D" w:rsidRDefault="00273046" w:rsidP="00FE29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8DEEA" w14:textId="77777777" w:rsidR="00273046" w:rsidRPr="0027538D" w:rsidRDefault="00273046" w:rsidP="00FE29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3046" w:rsidRPr="0027538D" w14:paraId="3D87DC79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E1C7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69F5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DAD9B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HCLS1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9BF5E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p.S406F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F4B7E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6.7%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128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3217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HCLS1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72E57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p.S406F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9993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9.5%</w:t>
            </w:r>
          </w:p>
        </w:tc>
      </w:tr>
      <w:tr w:rsidR="00273046" w:rsidRPr="0027538D" w14:paraId="0095A2E1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F3B6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5A38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4ECAA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ROCK1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7F2D4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p.L748V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B63EB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6.1%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EAFD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7C3BA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ROCK1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8BEA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p.L748V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06594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8.1%</w:t>
            </w:r>
          </w:p>
        </w:tc>
      </w:tr>
      <w:tr w:rsidR="00273046" w:rsidRPr="0027538D" w14:paraId="747BA277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497D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F949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11F55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FOXA1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BA561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p.E292Q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63DA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2.6%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7753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A2B6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FOXA1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6F0E5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p.E292Q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42D5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7.6%</w:t>
            </w:r>
          </w:p>
        </w:tc>
      </w:tr>
      <w:tr w:rsidR="00273046" w:rsidRPr="0027538D" w14:paraId="76C8D184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B3DA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F85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86552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DLC1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3B08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p.S161C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747F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2.9%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CFCFD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2290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DLC1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C2D49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p.S161C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21127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6.3%</w:t>
            </w:r>
          </w:p>
        </w:tc>
      </w:tr>
      <w:tr w:rsidR="00273046" w:rsidRPr="0027538D" w14:paraId="1511B2EE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B8AE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B46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681E2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JAK3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192B2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p.I1003M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771B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4.7%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0260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3063A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JAK3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2A18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p.I1003M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BBCAB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6.0%</w:t>
            </w:r>
          </w:p>
        </w:tc>
      </w:tr>
      <w:tr w:rsidR="00273046" w:rsidRPr="0027538D" w14:paraId="3B8362D4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20E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88CC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8B5E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JAK3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736CF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p.G987Hfs*51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E7F8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4.6%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9609" w14:textId="77777777" w:rsidR="00273046" w:rsidRPr="0027538D" w:rsidRDefault="00273046" w:rsidP="00FE29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EC21D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9D3A4" w14:textId="77777777" w:rsidR="00273046" w:rsidRPr="0027538D" w:rsidRDefault="00273046" w:rsidP="00FE29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8ECDB" w14:textId="77777777" w:rsidR="00273046" w:rsidRPr="0027538D" w:rsidRDefault="00273046" w:rsidP="00FE29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3046" w:rsidRPr="0027538D" w14:paraId="7319F052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2D9E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CEA0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D439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ACIN1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2718A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p.Q611H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A850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3.8%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DA1AD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03EAA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ACIN1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0F146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p.Q611H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EB77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5.2%</w:t>
            </w:r>
          </w:p>
        </w:tc>
      </w:tr>
      <w:tr w:rsidR="00273046" w:rsidRPr="0027538D" w14:paraId="576654C8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6D8E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AC7D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E1153" w14:textId="77777777" w:rsidR="00273046" w:rsidRPr="0027538D" w:rsidRDefault="00273046" w:rsidP="00FE29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75CB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2C20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E20D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FB65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ACIN1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61009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p.E371K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1E18B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3.8%</w:t>
            </w:r>
          </w:p>
        </w:tc>
      </w:tr>
      <w:tr w:rsidR="00273046" w:rsidRPr="0027538D" w14:paraId="0D60336F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5AD8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04F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03740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FANCM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4FD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p.E1010*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7D0C9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1.5%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1752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339B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FANCM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0A45D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p.E1010*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E70F5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1.8%</w:t>
            </w:r>
          </w:p>
        </w:tc>
      </w:tr>
      <w:tr w:rsidR="00273046" w:rsidRPr="0027538D" w14:paraId="244A1939" w14:textId="77777777" w:rsidTr="00FE2948">
        <w:trPr>
          <w:trHeight w:val="28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E74A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E409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2B87" w14:textId="77777777" w:rsidR="00273046" w:rsidRPr="0027538D" w:rsidRDefault="00273046" w:rsidP="00FE29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8FFD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D4B9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E81B0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3DE4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1E88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24EB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3046" w:rsidRPr="0027538D" w14:paraId="52572F00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6EFB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73C3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0537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SRSF2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ECEBF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p.F59L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3EF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6.4%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71CE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D124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TSC2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1BBC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p.E1523*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C3FB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3.1%</w:t>
            </w:r>
          </w:p>
        </w:tc>
      </w:tr>
      <w:tr w:rsidR="00273046" w:rsidRPr="0027538D" w14:paraId="002C79D6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0364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FED9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EBDD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NTRK2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00C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p.S485F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AF0F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5.5%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80FA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0EF4E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DAXX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602D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p.S417C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B53D9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2.5%</w:t>
            </w:r>
          </w:p>
        </w:tc>
      </w:tr>
      <w:tr w:rsidR="00273046" w:rsidRPr="0027538D" w14:paraId="1DF924A7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BD97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2232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C64F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GRB7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89EFD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p.P77L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82507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5.4%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16491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0584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IKZF1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4F94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p.R515H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5A434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1.3%</w:t>
            </w:r>
          </w:p>
        </w:tc>
      </w:tr>
      <w:tr w:rsidR="00273046" w:rsidRPr="0027538D" w14:paraId="5CAF470D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D24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4C00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A78FD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MLL2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455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p.Q3571H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12D17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5.2%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A964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E3997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CSMD3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4550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p.D3683N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1101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1.3%</w:t>
            </w:r>
          </w:p>
        </w:tc>
      </w:tr>
      <w:tr w:rsidR="00273046" w:rsidRPr="0027538D" w14:paraId="7F782448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A8F2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22FB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D392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BRD2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A6074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p.S334C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328DE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5.0%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A79C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1F925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ROS1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C260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p.A90T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0D716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9.6%</w:t>
            </w:r>
          </w:p>
        </w:tc>
      </w:tr>
      <w:tr w:rsidR="00273046" w:rsidRPr="0027538D" w14:paraId="4CE97FA8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CE5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1CD9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6A60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WRN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CD1E6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p.L754I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D230C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5.0%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4992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12116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TSC1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F0191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p.R1033T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BD079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8.1%</w:t>
            </w:r>
          </w:p>
        </w:tc>
      </w:tr>
      <w:tr w:rsidR="00273046" w:rsidRPr="0027538D" w14:paraId="6728356B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37BC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E9C3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95BC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TCL1A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3A7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p.Q66H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DA19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4.7%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B604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7957D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EB4AD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629A4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273046" w:rsidRPr="0027538D" w14:paraId="73F2B048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369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2E32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3138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PALB2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1154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p.S689L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9124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1.1%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F2CF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7DC26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5557B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D0196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273046" w:rsidRPr="0027538D" w14:paraId="285737CC" w14:textId="77777777" w:rsidTr="00FE2948">
        <w:trPr>
          <w:trHeight w:val="300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9D5D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BF24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B76C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MSH6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811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p.S1246*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A3C0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7.7%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BB2B" w14:textId="77777777" w:rsidR="00273046" w:rsidRPr="0027538D" w:rsidRDefault="00273046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F1FDC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62073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7BA6A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273046" w:rsidRPr="0027538D" w14:paraId="4F5E01A5" w14:textId="77777777" w:rsidTr="00FE2948">
        <w:trPr>
          <w:trHeight w:val="340"/>
          <w:jc w:val="center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444EF" w14:textId="77777777" w:rsidR="00273046" w:rsidRPr="0027538D" w:rsidRDefault="00273046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544A9" w14:textId="77777777" w:rsidR="00273046" w:rsidRPr="0027538D" w:rsidRDefault="00273046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FE4F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  <w:t>LRP1B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3DA5E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p.L709_Y710insL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D0E6F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  <w:r w:rsidRPr="0027538D"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  <w:t>7.3%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F7A56" w14:textId="77777777" w:rsidR="00273046" w:rsidRPr="0027538D" w:rsidRDefault="00273046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5100E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i/>
                <w:iCs/>
                <w:color w:val="26262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5C89E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E45F1" w14:textId="77777777" w:rsidR="00273046" w:rsidRPr="0027538D" w:rsidRDefault="00273046" w:rsidP="00FE2948">
            <w:pPr>
              <w:jc w:val="center"/>
              <w:rPr>
                <w:rFonts w:ascii="Times New Roman" w:eastAsia="微软雅黑" w:hAnsi="Times New Roman" w:cs="Times New Roman"/>
                <w:color w:val="262626"/>
                <w:sz w:val="18"/>
                <w:szCs w:val="18"/>
              </w:rPr>
            </w:pPr>
          </w:p>
        </w:tc>
      </w:tr>
    </w:tbl>
    <w:p w14:paraId="647201A3" w14:textId="77777777" w:rsidR="00273046" w:rsidRDefault="00273046" w:rsidP="00273046">
      <w:pPr>
        <w:rPr>
          <w:rFonts w:ascii="Times New Roman" w:hAnsi="Times New Roman" w:cs="Times New Roman"/>
          <w:sz w:val="18"/>
          <w:szCs w:val="18"/>
        </w:rPr>
      </w:pPr>
    </w:p>
    <w:p w14:paraId="04B5BD3C" w14:textId="77777777" w:rsidR="00273046" w:rsidRPr="00F80E19" w:rsidRDefault="00273046" w:rsidP="0027304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CLA: </w:t>
      </w:r>
      <w:r w:rsidRPr="0027538D">
        <w:rPr>
          <w:rFonts w:ascii="Times New Roman" w:hAnsi="Times New Roman" w:cs="Times New Roman"/>
          <w:sz w:val="18"/>
          <w:szCs w:val="18"/>
        </w:rPr>
        <w:t xml:space="preserve">conventional </w:t>
      </w:r>
      <w:r>
        <w:rPr>
          <w:rFonts w:ascii="Times New Roman" w:hAnsi="Times New Roman" w:cs="Times New Roman"/>
          <w:sz w:val="18"/>
          <w:szCs w:val="18"/>
        </w:rPr>
        <w:t xml:space="preserve">lung </w:t>
      </w:r>
      <w:r w:rsidRPr="0027538D">
        <w:rPr>
          <w:rFonts w:ascii="Times New Roman" w:hAnsi="Times New Roman" w:cs="Times New Roman"/>
          <w:sz w:val="18"/>
          <w:szCs w:val="18"/>
        </w:rPr>
        <w:t>adenocarcinoma</w:t>
      </w:r>
      <w:r>
        <w:rPr>
          <w:rFonts w:ascii="Times New Roman" w:hAnsi="Times New Roman" w:cs="Times New Roman"/>
          <w:sz w:val="18"/>
          <w:szCs w:val="18"/>
        </w:rPr>
        <w:t>; FLL: fetal lu</w:t>
      </w:r>
      <w:r w:rsidRPr="00076179">
        <w:rPr>
          <w:rFonts w:ascii="Times New Roman" w:hAnsi="Times New Roman" w:cs="Times New Roman"/>
          <w:sz w:val="18"/>
          <w:szCs w:val="18"/>
        </w:rPr>
        <w:t xml:space="preserve">ng-like; HG-FLAC: high-grade </w:t>
      </w:r>
      <w:r w:rsidRPr="00076179">
        <w:rPr>
          <w:rFonts w:ascii="Times New Roman" w:hAnsi="Times New Roman"/>
          <w:color w:val="000000"/>
          <w:sz w:val="18"/>
          <w:szCs w:val="18"/>
        </w:rPr>
        <w:t>fetal adenocarcinoma of the lung</w:t>
      </w:r>
      <w:r w:rsidRPr="00076179">
        <w:rPr>
          <w:rFonts w:ascii="Times New Roman" w:hAnsi="Times New Roman" w:cs="Times New Roman"/>
          <w:sz w:val="18"/>
          <w:szCs w:val="18"/>
        </w:rPr>
        <w:t>.</w:t>
      </w:r>
    </w:p>
    <w:p w14:paraId="217D3B97" w14:textId="77777777" w:rsidR="00222FB2" w:rsidRPr="00273046" w:rsidRDefault="00273046"/>
    <w:sectPr w:rsidR="00222FB2" w:rsidRPr="00273046" w:rsidSect="00273046"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46"/>
    <w:rsid w:val="00057C26"/>
    <w:rsid w:val="000F2E55"/>
    <w:rsid w:val="00107CA4"/>
    <w:rsid w:val="00174559"/>
    <w:rsid w:val="00190B84"/>
    <w:rsid w:val="001A7E36"/>
    <w:rsid w:val="00203C45"/>
    <w:rsid w:val="00263D49"/>
    <w:rsid w:val="00273046"/>
    <w:rsid w:val="00275D8A"/>
    <w:rsid w:val="00302CAA"/>
    <w:rsid w:val="00310D68"/>
    <w:rsid w:val="00372F61"/>
    <w:rsid w:val="00373403"/>
    <w:rsid w:val="00386AD8"/>
    <w:rsid w:val="0039711E"/>
    <w:rsid w:val="004026C2"/>
    <w:rsid w:val="00490091"/>
    <w:rsid w:val="004E1A53"/>
    <w:rsid w:val="005125DD"/>
    <w:rsid w:val="00517291"/>
    <w:rsid w:val="00563642"/>
    <w:rsid w:val="00583751"/>
    <w:rsid w:val="005D5065"/>
    <w:rsid w:val="005D57B1"/>
    <w:rsid w:val="00651AEB"/>
    <w:rsid w:val="0066026D"/>
    <w:rsid w:val="006A6EEE"/>
    <w:rsid w:val="006B37DB"/>
    <w:rsid w:val="00715C24"/>
    <w:rsid w:val="00724EEA"/>
    <w:rsid w:val="00726197"/>
    <w:rsid w:val="007A087A"/>
    <w:rsid w:val="007D14B8"/>
    <w:rsid w:val="008353CF"/>
    <w:rsid w:val="00886EDD"/>
    <w:rsid w:val="008A3522"/>
    <w:rsid w:val="008B14AA"/>
    <w:rsid w:val="00903D32"/>
    <w:rsid w:val="0092176A"/>
    <w:rsid w:val="00927993"/>
    <w:rsid w:val="0095299A"/>
    <w:rsid w:val="00965998"/>
    <w:rsid w:val="009869DA"/>
    <w:rsid w:val="009A60CD"/>
    <w:rsid w:val="009C263B"/>
    <w:rsid w:val="009C2FA9"/>
    <w:rsid w:val="00A761BE"/>
    <w:rsid w:val="00AD641D"/>
    <w:rsid w:val="00B2450A"/>
    <w:rsid w:val="00B4707F"/>
    <w:rsid w:val="00C17F30"/>
    <w:rsid w:val="00C20054"/>
    <w:rsid w:val="00C358A8"/>
    <w:rsid w:val="00C90927"/>
    <w:rsid w:val="00C95A4F"/>
    <w:rsid w:val="00CA6B19"/>
    <w:rsid w:val="00D3102B"/>
    <w:rsid w:val="00D351C0"/>
    <w:rsid w:val="00D54631"/>
    <w:rsid w:val="00EF370C"/>
    <w:rsid w:val="00F34EEF"/>
    <w:rsid w:val="00FB2468"/>
    <w:rsid w:val="00FB264F"/>
    <w:rsid w:val="00FB4F1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04DCF"/>
  <w15:chartTrackingRefBased/>
  <w15:docId w15:val="{23B42091-94D4-3547-9E99-94919F0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46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2021-04-12T14:31:00Z</dcterms:created>
  <dcterms:modified xsi:type="dcterms:W3CDTF">2021-04-12T14:31:00Z</dcterms:modified>
</cp:coreProperties>
</file>