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8CC62" w14:textId="544E3754" w:rsidR="005F4FD4" w:rsidRPr="001929DE" w:rsidRDefault="00C07F3D">
      <w:pPr>
        <w:rPr>
          <w:sz w:val="20"/>
          <w:szCs w:val="20"/>
        </w:rPr>
      </w:pPr>
      <w:r w:rsidRPr="001929DE">
        <w:rPr>
          <w:b/>
          <w:sz w:val="20"/>
          <w:szCs w:val="20"/>
        </w:rPr>
        <w:t>Table S-</w:t>
      </w:r>
      <w:r w:rsidR="008B2A12" w:rsidRPr="001929DE">
        <w:rPr>
          <w:b/>
          <w:sz w:val="20"/>
          <w:szCs w:val="20"/>
        </w:rPr>
        <w:t>6</w:t>
      </w:r>
      <w:r w:rsidRPr="001929DE">
        <w:rPr>
          <w:sz w:val="20"/>
          <w:szCs w:val="20"/>
        </w:rPr>
        <w:t>. RNN Model architecture</w:t>
      </w:r>
      <w:r w:rsidR="000F4689" w:rsidRPr="001929DE">
        <w:rPr>
          <w:sz w:val="20"/>
          <w:szCs w:val="20"/>
        </w:rPr>
        <w:t>, hyperparameters,</w:t>
      </w:r>
      <w:r w:rsidRPr="001929DE">
        <w:rPr>
          <w:sz w:val="20"/>
          <w:szCs w:val="20"/>
        </w:rPr>
        <w:t xml:space="preserve"> and training details</w:t>
      </w:r>
    </w:p>
    <w:p w14:paraId="57AD7FE2" w14:textId="77777777" w:rsidR="00BB471C" w:rsidRPr="001929DE" w:rsidRDefault="00BB471C" w:rsidP="00A14AFC">
      <w:pPr>
        <w:spacing w:line="360" w:lineRule="auto"/>
        <w:rPr>
          <w:b/>
          <w:sz w:val="20"/>
          <w:szCs w:val="20"/>
        </w:rPr>
      </w:pPr>
    </w:p>
    <w:tbl>
      <w:tblPr>
        <w:tblStyle w:val="a4"/>
        <w:tblW w:w="8715" w:type="dxa"/>
        <w:tblInd w:w="270" w:type="dxa"/>
        <w:tblBorders>
          <w:top w:val="single" w:sz="4" w:space="0" w:color="auto"/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4320"/>
      </w:tblGrid>
      <w:tr w:rsidR="001929DE" w:rsidRPr="001929DE" w14:paraId="2EBF7946" w14:textId="77777777" w:rsidTr="00F31EF9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58E5E" w14:textId="77777777" w:rsidR="005F4FD4" w:rsidRPr="001929DE" w:rsidRDefault="00C07F3D" w:rsidP="00A14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20"/>
                <w:szCs w:val="20"/>
              </w:rPr>
            </w:pPr>
            <w:r w:rsidRPr="001929DE">
              <w:rPr>
                <w:b/>
                <w:sz w:val="20"/>
                <w:szCs w:val="20"/>
              </w:rPr>
              <w:t xml:space="preserve"> Parameter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3598E" w14:textId="77777777" w:rsidR="005F4FD4" w:rsidRPr="001929DE" w:rsidRDefault="00C07F3D" w:rsidP="00A14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20"/>
                <w:szCs w:val="20"/>
              </w:rPr>
            </w:pPr>
            <w:r w:rsidRPr="001929DE">
              <w:rPr>
                <w:b/>
                <w:sz w:val="20"/>
                <w:szCs w:val="20"/>
              </w:rPr>
              <w:t xml:space="preserve"> Value </w:t>
            </w:r>
          </w:p>
        </w:tc>
      </w:tr>
      <w:tr w:rsidR="001929DE" w:rsidRPr="001929DE" w14:paraId="099A9B71" w14:textId="77777777" w:rsidTr="00F31EF9"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C405C" w14:textId="77777777" w:rsidR="005F4FD4" w:rsidRPr="001929DE" w:rsidRDefault="00C07F3D" w:rsidP="00A14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0"/>
              </w:rPr>
            </w:pPr>
            <w:r w:rsidRPr="001929DE">
              <w:rPr>
                <w:sz w:val="20"/>
                <w:szCs w:val="20"/>
              </w:rPr>
              <w:t xml:space="preserve"> Number of LSTM layers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DB94D" w14:textId="77777777" w:rsidR="005F4FD4" w:rsidRPr="001929DE" w:rsidRDefault="00C07F3D" w:rsidP="00A14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0"/>
              </w:rPr>
            </w:pPr>
            <w:r w:rsidRPr="001929DE">
              <w:rPr>
                <w:sz w:val="20"/>
                <w:szCs w:val="20"/>
              </w:rPr>
              <w:t xml:space="preserve"> 2</w:t>
            </w:r>
          </w:p>
        </w:tc>
      </w:tr>
      <w:tr w:rsidR="001929DE" w:rsidRPr="001929DE" w14:paraId="32E4AB32" w14:textId="77777777" w:rsidTr="00F31EF9">
        <w:tc>
          <w:tcPr>
            <w:tcW w:w="43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9E7B7" w14:textId="77777777" w:rsidR="005F4FD4" w:rsidRPr="001929DE" w:rsidRDefault="00C07F3D" w:rsidP="00A14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0"/>
              </w:rPr>
            </w:pPr>
            <w:r w:rsidRPr="001929DE">
              <w:rPr>
                <w:sz w:val="20"/>
                <w:szCs w:val="20"/>
              </w:rPr>
              <w:t xml:space="preserve"> Hidden units in LSTM layers</w:t>
            </w: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B0AA8" w14:textId="77777777" w:rsidR="005F4FD4" w:rsidRPr="001929DE" w:rsidRDefault="00C07F3D" w:rsidP="00A14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0"/>
              </w:rPr>
            </w:pPr>
            <w:r w:rsidRPr="001929DE">
              <w:rPr>
                <w:sz w:val="20"/>
                <w:szCs w:val="20"/>
              </w:rPr>
              <w:t xml:space="preserve"> (375, 375)</w:t>
            </w:r>
          </w:p>
        </w:tc>
      </w:tr>
      <w:tr w:rsidR="001929DE" w:rsidRPr="001929DE" w14:paraId="029D763F" w14:textId="77777777" w:rsidTr="00F31EF9">
        <w:tc>
          <w:tcPr>
            <w:tcW w:w="43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860AE" w14:textId="77777777" w:rsidR="005F4FD4" w:rsidRPr="001929DE" w:rsidRDefault="00C07F3D" w:rsidP="00A14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0"/>
              </w:rPr>
            </w:pPr>
            <w:r w:rsidRPr="001929DE">
              <w:rPr>
                <w:sz w:val="20"/>
                <w:szCs w:val="20"/>
              </w:rPr>
              <w:t xml:space="preserve"> Initial learning rate</w:t>
            </w: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19993" w14:textId="77777777" w:rsidR="005F4FD4" w:rsidRPr="001929DE" w:rsidRDefault="00C07F3D" w:rsidP="00A14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0"/>
              </w:rPr>
            </w:pPr>
            <w:r w:rsidRPr="001929DE">
              <w:rPr>
                <w:sz w:val="20"/>
                <w:szCs w:val="20"/>
              </w:rPr>
              <w:t xml:space="preserve"> 1e-5</w:t>
            </w:r>
          </w:p>
        </w:tc>
      </w:tr>
      <w:tr w:rsidR="001929DE" w:rsidRPr="001929DE" w14:paraId="44BB11D0" w14:textId="77777777" w:rsidTr="00F31EF9">
        <w:tc>
          <w:tcPr>
            <w:tcW w:w="43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DFA31" w14:textId="77777777" w:rsidR="005F4FD4" w:rsidRPr="001929DE" w:rsidRDefault="00C07F3D" w:rsidP="00A14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0"/>
              </w:rPr>
            </w:pPr>
            <w:r w:rsidRPr="001929DE">
              <w:rPr>
                <w:sz w:val="20"/>
                <w:szCs w:val="20"/>
              </w:rPr>
              <w:t xml:space="preserve"> Learning rate decay</w:t>
            </w: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4298F" w14:textId="77777777" w:rsidR="005F4FD4" w:rsidRPr="001929DE" w:rsidRDefault="00C07F3D" w:rsidP="00A14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0"/>
              </w:rPr>
            </w:pPr>
            <w:r w:rsidRPr="001929DE">
              <w:rPr>
                <w:sz w:val="20"/>
                <w:szCs w:val="20"/>
              </w:rPr>
              <w:t xml:space="preserve"> 0.5</w:t>
            </w:r>
          </w:p>
        </w:tc>
      </w:tr>
      <w:tr w:rsidR="001929DE" w:rsidRPr="001929DE" w14:paraId="2800228D" w14:textId="77777777" w:rsidTr="00F31EF9">
        <w:tc>
          <w:tcPr>
            <w:tcW w:w="43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7419C" w14:textId="77777777" w:rsidR="005F4FD4" w:rsidRPr="001929DE" w:rsidRDefault="00C07F3D" w:rsidP="00A14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0"/>
              </w:rPr>
            </w:pPr>
            <w:r w:rsidRPr="001929DE">
              <w:rPr>
                <w:sz w:val="20"/>
                <w:szCs w:val="20"/>
              </w:rPr>
              <w:t xml:space="preserve"> Loss function</w:t>
            </w: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CF0D6" w14:textId="77777777" w:rsidR="005F4FD4" w:rsidRPr="001929DE" w:rsidRDefault="00C07F3D" w:rsidP="00A14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0"/>
              </w:rPr>
            </w:pPr>
            <w:r w:rsidRPr="001929DE">
              <w:rPr>
                <w:sz w:val="20"/>
                <w:szCs w:val="20"/>
              </w:rPr>
              <w:t xml:space="preserve"> patient-averaged binary cross entropy</w:t>
            </w:r>
          </w:p>
        </w:tc>
      </w:tr>
      <w:tr w:rsidR="001929DE" w:rsidRPr="001929DE" w14:paraId="1E42505F" w14:textId="77777777" w:rsidTr="00F31EF9">
        <w:tc>
          <w:tcPr>
            <w:tcW w:w="43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A48C6" w14:textId="77777777" w:rsidR="005F4FD4" w:rsidRPr="001929DE" w:rsidRDefault="00C07F3D" w:rsidP="00A14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0"/>
              </w:rPr>
            </w:pPr>
            <w:r w:rsidRPr="001929DE">
              <w:rPr>
                <w:sz w:val="20"/>
                <w:szCs w:val="20"/>
              </w:rPr>
              <w:t xml:space="preserve"> Batch size</w:t>
            </w: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6ADB1" w14:textId="77777777" w:rsidR="005F4FD4" w:rsidRPr="001929DE" w:rsidRDefault="00C07F3D" w:rsidP="00A14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0"/>
              </w:rPr>
            </w:pPr>
            <w:r w:rsidRPr="001929DE">
              <w:rPr>
                <w:sz w:val="20"/>
                <w:szCs w:val="20"/>
              </w:rPr>
              <w:t xml:space="preserve"> 32</w:t>
            </w:r>
          </w:p>
        </w:tc>
      </w:tr>
      <w:tr w:rsidR="001929DE" w:rsidRPr="001929DE" w14:paraId="7131983C" w14:textId="77777777" w:rsidTr="00F31EF9">
        <w:tc>
          <w:tcPr>
            <w:tcW w:w="43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203A8" w14:textId="77777777" w:rsidR="005F4FD4" w:rsidRPr="001929DE" w:rsidRDefault="00C07F3D" w:rsidP="00A14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0"/>
              </w:rPr>
            </w:pPr>
            <w:r w:rsidRPr="001929DE">
              <w:rPr>
                <w:sz w:val="20"/>
                <w:szCs w:val="20"/>
              </w:rPr>
              <w:t xml:space="preserve"> Optimizer </w:t>
            </w: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3383E" w14:textId="77777777" w:rsidR="005F4FD4" w:rsidRPr="001929DE" w:rsidRDefault="00C07F3D" w:rsidP="00A14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0"/>
              </w:rPr>
            </w:pPr>
            <w:r w:rsidRPr="001929DE">
              <w:rPr>
                <w:sz w:val="20"/>
                <w:szCs w:val="20"/>
              </w:rPr>
              <w:t xml:space="preserve"> </w:t>
            </w:r>
            <w:proofErr w:type="spellStart"/>
            <w:r w:rsidRPr="001929DE">
              <w:rPr>
                <w:sz w:val="20"/>
                <w:szCs w:val="20"/>
              </w:rPr>
              <w:t>RMSprop</w:t>
            </w:r>
            <w:proofErr w:type="spellEnd"/>
          </w:p>
        </w:tc>
      </w:tr>
      <w:tr w:rsidR="001929DE" w:rsidRPr="001929DE" w14:paraId="5CDE9C96" w14:textId="77777777" w:rsidTr="00F31EF9">
        <w:tc>
          <w:tcPr>
            <w:tcW w:w="43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A1D5A" w14:textId="77777777" w:rsidR="005F4FD4" w:rsidRPr="001929DE" w:rsidRDefault="00C07F3D" w:rsidP="00A14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0"/>
              </w:rPr>
            </w:pPr>
            <w:r w:rsidRPr="001929DE">
              <w:rPr>
                <w:sz w:val="20"/>
                <w:szCs w:val="20"/>
              </w:rPr>
              <w:t xml:space="preserve"> Dropout of sequences</w:t>
            </w: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4BA5F" w14:textId="77777777" w:rsidR="005F4FD4" w:rsidRPr="001929DE" w:rsidRDefault="00C07F3D" w:rsidP="00A14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0"/>
              </w:rPr>
            </w:pPr>
            <w:r w:rsidRPr="001929DE">
              <w:rPr>
                <w:sz w:val="20"/>
                <w:szCs w:val="20"/>
              </w:rPr>
              <w:t xml:space="preserve"> 0.25</w:t>
            </w:r>
          </w:p>
        </w:tc>
      </w:tr>
      <w:tr w:rsidR="001929DE" w:rsidRPr="001929DE" w14:paraId="0E6DA587" w14:textId="77777777" w:rsidTr="00F31EF9">
        <w:tc>
          <w:tcPr>
            <w:tcW w:w="43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A0AAB" w14:textId="77777777" w:rsidR="005F4FD4" w:rsidRPr="001929DE" w:rsidRDefault="00C07F3D" w:rsidP="00A14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0"/>
              </w:rPr>
            </w:pPr>
            <w:r w:rsidRPr="001929DE">
              <w:rPr>
                <w:sz w:val="20"/>
                <w:szCs w:val="20"/>
              </w:rPr>
              <w:t xml:space="preserve"> Dropout of input elements </w:t>
            </w:r>
            <w:bookmarkStart w:id="0" w:name="_GoBack"/>
            <w:bookmarkEnd w:id="0"/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83CB4" w14:textId="77777777" w:rsidR="005F4FD4" w:rsidRPr="001929DE" w:rsidRDefault="00C07F3D" w:rsidP="00A14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0"/>
              </w:rPr>
            </w:pPr>
            <w:r w:rsidRPr="001929DE">
              <w:rPr>
                <w:sz w:val="20"/>
                <w:szCs w:val="20"/>
              </w:rPr>
              <w:t xml:space="preserve"> 0.2</w:t>
            </w:r>
          </w:p>
        </w:tc>
      </w:tr>
      <w:tr w:rsidR="001929DE" w:rsidRPr="001929DE" w14:paraId="5962C0C9" w14:textId="77777777" w:rsidTr="00660639">
        <w:tc>
          <w:tcPr>
            <w:tcW w:w="4395" w:type="dxa"/>
            <w:tcBorders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3E13F" w14:textId="77777777" w:rsidR="005F4FD4" w:rsidRPr="001929DE" w:rsidRDefault="00C07F3D" w:rsidP="00A14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0"/>
              </w:rPr>
            </w:pPr>
            <w:r w:rsidRPr="001929DE">
              <w:rPr>
                <w:sz w:val="20"/>
                <w:szCs w:val="20"/>
              </w:rPr>
              <w:t xml:space="preserve"> Recurrent dropout</w:t>
            </w:r>
          </w:p>
        </w:tc>
        <w:tc>
          <w:tcPr>
            <w:tcW w:w="4320" w:type="dxa"/>
            <w:tcBorders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4E004" w14:textId="77777777" w:rsidR="005F4FD4" w:rsidRPr="001929DE" w:rsidRDefault="00C07F3D" w:rsidP="00A14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0"/>
              </w:rPr>
            </w:pPr>
            <w:r w:rsidRPr="001929DE">
              <w:rPr>
                <w:sz w:val="20"/>
                <w:szCs w:val="20"/>
              </w:rPr>
              <w:t xml:space="preserve"> 0.2</w:t>
            </w:r>
          </w:p>
        </w:tc>
      </w:tr>
      <w:tr w:rsidR="001929DE" w:rsidRPr="001929DE" w14:paraId="32EDADB6" w14:textId="77777777" w:rsidTr="00660639">
        <w:tc>
          <w:tcPr>
            <w:tcW w:w="4395" w:type="dxa"/>
            <w:tcBorders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002FF" w14:textId="57BE425A" w:rsidR="001E383C" w:rsidRPr="001929DE" w:rsidRDefault="001E383C" w:rsidP="00A14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0"/>
              </w:rPr>
            </w:pPr>
            <w:r w:rsidRPr="001929DE">
              <w:rPr>
                <w:sz w:val="20"/>
                <w:szCs w:val="20"/>
              </w:rPr>
              <w:t xml:space="preserve"> Weights initializer</w:t>
            </w:r>
          </w:p>
        </w:tc>
        <w:tc>
          <w:tcPr>
            <w:tcW w:w="4320" w:type="dxa"/>
            <w:tcBorders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FC036" w14:textId="0CD69EB5" w:rsidR="001E383C" w:rsidRPr="001929DE" w:rsidRDefault="001E383C" w:rsidP="00A14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0"/>
              </w:rPr>
            </w:pPr>
            <w:r w:rsidRPr="001929DE">
              <w:rPr>
                <w:sz w:val="20"/>
                <w:szCs w:val="20"/>
              </w:rPr>
              <w:t xml:space="preserve"> </w:t>
            </w:r>
            <w:proofErr w:type="spellStart"/>
            <w:r w:rsidRPr="001929DE">
              <w:rPr>
                <w:sz w:val="20"/>
                <w:szCs w:val="20"/>
              </w:rPr>
              <w:t>Glorot</w:t>
            </w:r>
            <w:proofErr w:type="spellEnd"/>
            <w:r w:rsidRPr="001929DE">
              <w:rPr>
                <w:sz w:val="20"/>
                <w:szCs w:val="20"/>
              </w:rPr>
              <w:t xml:space="preserve"> uniform (inputs), orthogonal (recurrent)</w:t>
            </w:r>
          </w:p>
        </w:tc>
      </w:tr>
      <w:tr w:rsidR="001929DE" w:rsidRPr="001929DE" w14:paraId="465D91FB" w14:textId="77777777" w:rsidTr="00F0569F"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AB5DD" w14:textId="0009B610" w:rsidR="005F4FD4" w:rsidRPr="001929DE" w:rsidRDefault="00C07F3D" w:rsidP="00A14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0"/>
              </w:rPr>
            </w:pPr>
            <w:r w:rsidRPr="001929DE">
              <w:rPr>
                <w:sz w:val="20"/>
                <w:szCs w:val="20"/>
              </w:rPr>
              <w:t xml:space="preserve"> </w:t>
            </w:r>
            <w:r w:rsidR="001E383C" w:rsidRPr="001929DE">
              <w:rPr>
                <w:sz w:val="20"/>
                <w:szCs w:val="20"/>
              </w:rPr>
              <w:t xml:space="preserve">Weights </w:t>
            </w:r>
            <w:proofErr w:type="spellStart"/>
            <w:r w:rsidRPr="001929DE">
              <w:rPr>
                <w:sz w:val="20"/>
                <w:szCs w:val="20"/>
              </w:rPr>
              <w:t>Regularizer</w:t>
            </w:r>
            <w:proofErr w:type="spellEnd"/>
            <w:r w:rsidR="001E383C" w:rsidRPr="001929DE">
              <w:rPr>
                <w:sz w:val="20"/>
                <w:szCs w:val="20"/>
              </w:rPr>
              <w:t>, parameter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FA6C5" w14:textId="6448C479" w:rsidR="005F4FD4" w:rsidRPr="001929DE" w:rsidRDefault="00C07F3D" w:rsidP="00A14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0"/>
              </w:rPr>
            </w:pPr>
            <w:r w:rsidRPr="001929DE">
              <w:rPr>
                <w:sz w:val="20"/>
                <w:szCs w:val="20"/>
              </w:rPr>
              <w:t xml:space="preserve"> </w:t>
            </w:r>
            <w:r w:rsidR="001E383C" w:rsidRPr="001929DE">
              <w:rPr>
                <w:sz w:val="20"/>
                <w:szCs w:val="20"/>
              </w:rPr>
              <w:t xml:space="preserve">L2, </w:t>
            </w:r>
            <w:r w:rsidRPr="001929DE">
              <w:rPr>
                <w:sz w:val="20"/>
                <w:szCs w:val="20"/>
              </w:rPr>
              <w:t>1e-4</w:t>
            </w:r>
          </w:p>
        </w:tc>
      </w:tr>
      <w:tr w:rsidR="00BF5097" w:rsidRPr="001929DE" w14:paraId="632380FB" w14:textId="77777777" w:rsidTr="00F0569F">
        <w:tc>
          <w:tcPr>
            <w:tcW w:w="439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FE5EA" w14:textId="08A6EF97" w:rsidR="00BF5097" w:rsidRPr="001929DE" w:rsidRDefault="00BF5097" w:rsidP="00A14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0"/>
              </w:rPr>
            </w:pPr>
            <w:r w:rsidRPr="001929DE">
              <w:rPr>
                <w:sz w:val="20"/>
                <w:szCs w:val="20"/>
              </w:rPr>
              <w:t xml:space="preserve"> Output activation</w:t>
            </w: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443A2" w14:textId="07423798" w:rsidR="00BF5097" w:rsidRPr="001929DE" w:rsidRDefault="00BF5097" w:rsidP="00A14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0"/>
              </w:rPr>
            </w:pPr>
            <w:r w:rsidRPr="001929DE">
              <w:rPr>
                <w:sz w:val="20"/>
                <w:szCs w:val="20"/>
              </w:rPr>
              <w:t xml:space="preserve"> sigmoid</w:t>
            </w:r>
          </w:p>
        </w:tc>
      </w:tr>
    </w:tbl>
    <w:p w14:paraId="562A07C4" w14:textId="77777777" w:rsidR="005F4FD4" w:rsidRPr="001929DE" w:rsidRDefault="005F4FD4">
      <w:pPr>
        <w:rPr>
          <w:sz w:val="20"/>
          <w:szCs w:val="20"/>
        </w:rPr>
      </w:pPr>
    </w:p>
    <w:sectPr w:rsidR="005F4FD4" w:rsidRPr="001929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FD4"/>
    <w:rsid w:val="00002A8C"/>
    <w:rsid w:val="00026B5E"/>
    <w:rsid w:val="00070A82"/>
    <w:rsid w:val="00075C99"/>
    <w:rsid w:val="00076816"/>
    <w:rsid w:val="00096614"/>
    <w:rsid w:val="000E0547"/>
    <w:rsid w:val="000E3567"/>
    <w:rsid w:val="000F4689"/>
    <w:rsid w:val="001404BE"/>
    <w:rsid w:val="001838C4"/>
    <w:rsid w:val="001929DE"/>
    <w:rsid w:val="001D0A42"/>
    <w:rsid w:val="001D757D"/>
    <w:rsid w:val="001E383C"/>
    <w:rsid w:val="001F5C1C"/>
    <w:rsid w:val="00242392"/>
    <w:rsid w:val="002763B2"/>
    <w:rsid w:val="002B5E92"/>
    <w:rsid w:val="002B67A3"/>
    <w:rsid w:val="002F6E95"/>
    <w:rsid w:val="003635BD"/>
    <w:rsid w:val="00375356"/>
    <w:rsid w:val="003817BF"/>
    <w:rsid w:val="00383D43"/>
    <w:rsid w:val="00384C1C"/>
    <w:rsid w:val="003D25C9"/>
    <w:rsid w:val="003E1CA6"/>
    <w:rsid w:val="00451627"/>
    <w:rsid w:val="005653B3"/>
    <w:rsid w:val="0058082A"/>
    <w:rsid w:val="005A72A6"/>
    <w:rsid w:val="005F4FD4"/>
    <w:rsid w:val="00630134"/>
    <w:rsid w:val="00660639"/>
    <w:rsid w:val="0066338D"/>
    <w:rsid w:val="00691E4B"/>
    <w:rsid w:val="006B4470"/>
    <w:rsid w:val="006C2C38"/>
    <w:rsid w:val="00707811"/>
    <w:rsid w:val="00725373"/>
    <w:rsid w:val="00740F07"/>
    <w:rsid w:val="00843268"/>
    <w:rsid w:val="008B2A12"/>
    <w:rsid w:val="008D3033"/>
    <w:rsid w:val="00957DA6"/>
    <w:rsid w:val="00986FE6"/>
    <w:rsid w:val="009E6C60"/>
    <w:rsid w:val="00A14AFC"/>
    <w:rsid w:val="00AF13CA"/>
    <w:rsid w:val="00AF4823"/>
    <w:rsid w:val="00B6310B"/>
    <w:rsid w:val="00B679DC"/>
    <w:rsid w:val="00B75D12"/>
    <w:rsid w:val="00BB09E1"/>
    <w:rsid w:val="00BB471C"/>
    <w:rsid w:val="00BF5097"/>
    <w:rsid w:val="00C02461"/>
    <w:rsid w:val="00C07F3D"/>
    <w:rsid w:val="00C1766A"/>
    <w:rsid w:val="00C56D89"/>
    <w:rsid w:val="00C714B6"/>
    <w:rsid w:val="00CA49A3"/>
    <w:rsid w:val="00CD6DCF"/>
    <w:rsid w:val="00D43A19"/>
    <w:rsid w:val="00D44795"/>
    <w:rsid w:val="00D45BC7"/>
    <w:rsid w:val="00D52401"/>
    <w:rsid w:val="00DA6420"/>
    <w:rsid w:val="00DB65B0"/>
    <w:rsid w:val="00EC09F7"/>
    <w:rsid w:val="00F0569F"/>
    <w:rsid w:val="00F31EF9"/>
    <w:rsid w:val="00F56916"/>
    <w:rsid w:val="00F8386D"/>
    <w:rsid w:val="00FA13D6"/>
    <w:rsid w:val="00FD563C"/>
    <w:rsid w:val="00F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1B18D"/>
  <w15:docId w15:val="{3F2A793A-EA74-4C90-962E-534E9503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3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0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4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Baeuerlein, Christopher</cp:lastModifiedBy>
  <cp:revision>11</cp:revision>
  <dcterms:created xsi:type="dcterms:W3CDTF">2020-08-25T21:59:00Z</dcterms:created>
  <dcterms:modified xsi:type="dcterms:W3CDTF">2021-01-14T17:26:00Z</dcterms:modified>
</cp:coreProperties>
</file>