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757"/>
        <w:gridCol w:w="2849"/>
        <w:gridCol w:w="678"/>
        <w:gridCol w:w="674"/>
        <w:gridCol w:w="676"/>
        <w:gridCol w:w="28"/>
        <w:gridCol w:w="646"/>
        <w:gridCol w:w="63"/>
        <w:gridCol w:w="613"/>
        <w:gridCol w:w="95"/>
        <w:gridCol w:w="590"/>
        <w:gridCol w:w="106"/>
        <w:gridCol w:w="15"/>
        <w:gridCol w:w="222"/>
        <w:gridCol w:w="337"/>
        <w:gridCol w:w="149"/>
        <w:gridCol w:w="633"/>
        <w:gridCol w:w="45"/>
        <w:gridCol w:w="624"/>
      </w:tblGrid>
      <w:tr w:rsidR="006A4A64" w:rsidRPr="00591F4C" w14:paraId="3039E262" w14:textId="77777777" w:rsidTr="006A4A64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</w:tcPr>
          <w:p w14:paraId="31157B5F" w14:textId="77777777" w:rsidR="00333C9F" w:rsidRPr="00591F4C" w:rsidRDefault="00333C9F" w:rsidP="00591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9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42FF9" w14:textId="7792CF71" w:rsidR="00333C9F" w:rsidRDefault="00D660BA" w:rsidP="00591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Supplemental </w:t>
            </w:r>
            <w:r w:rsidR="00333C9F" w:rsidRPr="00591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BD5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333C9F" w:rsidRPr="00591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Risk of Bias </w:t>
            </w:r>
            <w:r w:rsidR="00333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333C9F" w:rsidRPr="00591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ssessment</w:t>
            </w:r>
          </w:p>
          <w:p w14:paraId="3DD1DD1F" w14:textId="77777777" w:rsidR="00F16AA3" w:rsidRDefault="00F16AA3" w:rsidP="00591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0C2AC42" w14:textId="77777777" w:rsidR="00333C9F" w:rsidRDefault="00333C9F" w:rsidP="00591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61B4BDC" w14:textId="4EA8F537" w:rsidR="00333C9F" w:rsidRPr="00591F4C" w:rsidRDefault="00333C9F" w:rsidP="00591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4A64" w:rsidRPr="00591F4C" w14:paraId="1F9AF9E6" w14:textId="77777777" w:rsidTr="006A4A64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left w:val="nil"/>
              <w:right w:val="nil"/>
            </w:tcBorders>
          </w:tcPr>
          <w:p w14:paraId="1E30F04F" w14:textId="77777777" w:rsidR="00333C9F" w:rsidRPr="00B1774D" w:rsidRDefault="00333C9F" w:rsidP="00591F4C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335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8A91" w14:textId="202AA8BB" w:rsidR="00333C9F" w:rsidRPr="00F16AA3" w:rsidRDefault="00333C9F" w:rsidP="00591F4C">
            <w:pPr>
              <w:rPr>
                <w:rFonts w:ascii="Times New Roman" w:eastAsia="Times New Roman" w:hAnsi="Times New Roman" w:cs="Times New Roman"/>
                <w:i/>
                <w:iCs/>
                <w:color w:val="262626"/>
                <w:u w:val="single"/>
              </w:rPr>
            </w:pPr>
            <w:r w:rsidRPr="00F16AA3">
              <w:rPr>
                <w:rFonts w:ascii="Times New Roman" w:eastAsia="Times New Roman" w:hAnsi="Times New Roman" w:cs="Times New Roman"/>
                <w:i/>
                <w:iCs/>
                <w:color w:val="262626"/>
                <w:u w:val="single"/>
              </w:rPr>
              <w:t>ROBINS-I tool for RCT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6A2A9" w14:textId="77777777" w:rsidR="00333C9F" w:rsidRPr="00591F4C" w:rsidRDefault="00333C9F" w:rsidP="00591F4C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  <w:tr w:rsidR="006A4A64" w:rsidRPr="00591F4C" w14:paraId="5F2CD3A9" w14:textId="77777777" w:rsidTr="006A4A64">
        <w:trPr>
          <w:gridAfter w:val="1"/>
          <w:wAfter w:w="289" w:type="pct"/>
          <w:cantSplit/>
          <w:trHeight w:val="2429"/>
        </w:trPr>
        <w:tc>
          <w:tcPr>
            <w:tcW w:w="813" w:type="pct"/>
          </w:tcPr>
          <w:p w14:paraId="0276EB12" w14:textId="77777777" w:rsidR="00333C9F" w:rsidRPr="00591F4C" w:rsidRDefault="00333C9F" w:rsidP="00591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71B17E" w14:textId="567FB8E6" w:rsidR="00333C9F" w:rsidRPr="00591F4C" w:rsidRDefault="00333C9F" w:rsidP="00591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7FB2E671" w14:textId="77777777" w:rsidR="00333C9F" w:rsidRPr="00591F4C" w:rsidRDefault="00333C9F" w:rsidP="004A5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Randomization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0D3F7BAF" w14:textId="1E5AE3F9" w:rsidR="00333C9F" w:rsidRPr="00591F4C" w:rsidRDefault="00333C9F" w:rsidP="004A5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1F4C">
              <w:rPr>
                <w:rFonts w:ascii="Times New Roman" w:eastAsia="Times New Roman" w:hAnsi="Times New Roman" w:cs="Times New Roman"/>
                <w:color w:val="000000"/>
              </w:rPr>
              <w:t>Deviation  assignment</w:t>
            </w:r>
            <w:proofErr w:type="gram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57789B26" w14:textId="77777777" w:rsidR="00333C9F" w:rsidRPr="00591F4C" w:rsidRDefault="00333C9F" w:rsidP="004A5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1F4C">
              <w:rPr>
                <w:rFonts w:ascii="Times New Roman" w:eastAsia="Times New Roman" w:hAnsi="Times New Roman" w:cs="Times New Roman"/>
                <w:color w:val="000000"/>
              </w:rPr>
              <w:t>Deviation  adhering</w:t>
            </w:r>
            <w:proofErr w:type="gramEnd"/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48E4F1F2" w14:textId="77777777" w:rsidR="00333C9F" w:rsidRPr="00591F4C" w:rsidRDefault="00333C9F" w:rsidP="004A5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Missing outcome data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1222B565" w14:textId="77777777" w:rsidR="00333C9F" w:rsidRPr="00591F4C" w:rsidRDefault="00333C9F" w:rsidP="004A5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5895AD6B" w14:textId="77777777" w:rsidR="00333C9F" w:rsidRPr="00591F4C" w:rsidRDefault="00333C9F" w:rsidP="004A5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14:paraId="012AD7E3" w14:textId="77777777" w:rsidR="00333C9F" w:rsidRPr="00591F4C" w:rsidRDefault="00333C9F" w:rsidP="004A59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 risk of bias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D629" w14:textId="77777777" w:rsidR="00333C9F" w:rsidRPr="00591F4C" w:rsidRDefault="00333C9F" w:rsidP="00591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4A64" w:rsidRPr="00B64510" w14:paraId="1A80C091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bottom w:val="nil"/>
            </w:tcBorders>
          </w:tcPr>
          <w:p w14:paraId="67200242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EDDC" w14:textId="2724B309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Dung, 1999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6571E73D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5DC0F297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4E27661E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58856FE1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1221E28F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8FD36EE" w14:textId="72D40F62" w:rsidR="00333C9F" w:rsidRPr="00B64510" w:rsidRDefault="00333C9F" w:rsidP="005C7BBE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B64510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5311E07" w14:textId="77777777" w:rsidR="00333C9F" w:rsidRPr="00B64510" w:rsidRDefault="00333C9F" w:rsidP="005C7BBE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B64510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59DD05" w14:textId="77777777" w:rsidR="00333C9F" w:rsidRPr="00B64510" w:rsidRDefault="00333C9F" w:rsidP="005C7BBE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</w:tr>
      <w:tr w:rsidR="006A4A64" w:rsidRPr="005E6E49" w14:paraId="122287F4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bottom w:val="nil"/>
            </w:tcBorders>
          </w:tcPr>
          <w:p w14:paraId="1C72BE6A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338C" w14:textId="65E23BF1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3E5ABA">
              <w:rPr>
                <w:rFonts w:ascii="Times New Roman" w:eastAsia="Times New Roman" w:hAnsi="Times New Roman" w:cs="Times New Roman"/>
                <w:color w:val="000000"/>
              </w:rPr>
              <w:t>han</w:t>
            </w: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, 2001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08E5688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5F9A5C9F" w14:textId="59D499A4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FE028F6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1590401C" w14:textId="0001A2F1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59F8245F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1F98452D" w14:textId="4C5F0CA0" w:rsidR="00333C9F" w:rsidRPr="00B64510" w:rsidRDefault="00333C9F" w:rsidP="00B64510">
            <w:pPr>
              <w:pStyle w:val="NormalWeb"/>
              <w:rPr>
                <w:lang w:val="fr-CA"/>
              </w:rPr>
            </w:pPr>
            <w:r w:rsidRPr="00B64510">
              <w:rPr>
                <w:color w:val="000000"/>
                <w:lang w:val="fr-CA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hideMark/>
          </w:tcPr>
          <w:p w14:paraId="2FA2A212" w14:textId="77777777" w:rsidR="00333C9F" w:rsidRPr="00B64510" w:rsidRDefault="00333C9F" w:rsidP="005C7BBE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  <w:r w:rsidRPr="00B64510"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05466" w14:textId="77777777" w:rsidR="00333C9F" w:rsidRPr="00B64510" w:rsidRDefault="00333C9F" w:rsidP="005C7BBE">
            <w:pPr>
              <w:rPr>
                <w:rFonts w:ascii="Times New Roman" w:eastAsia="Times New Roman" w:hAnsi="Times New Roman" w:cs="Times New Roman"/>
                <w:color w:val="000000"/>
                <w:lang w:val="fr-CA"/>
              </w:rPr>
            </w:pPr>
          </w:p>
        </w:tc>
      </w:tr>
      <w:tr w:rsidR="006A4A64" w:rsidRPr="00591F4C" w14:paraId="45075DBF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bottom w:val="nil"/>
            </w:tcBorders>
          </w:tcPr>
          <w:p w14:paraId="3DDB75C5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64646" w14:textId="78FFA6EC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Mahajan, 2012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E82D2D5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BDF0255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75693F42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61ACB2A6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94E64E5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0F816FD3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3ABA1D4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6C3A5A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A64" w:rsidRPr="00591F4C" w14:paraId="285D2525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bottom w:val="nil"/>
            </w:tcBorders>
          </w:tcPr>
          <w:p w14:paraId="67990DF0" w14:textId="77777777" w:rsidR="00333C9F" w:rsidRPr="005E6E49" w:rsidRDefault="00333C9F" w:rsidP="005C7BB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3410" w14:textId="2741E521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6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Allen, 2016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246E3530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2FB3114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6996A068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294B54F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2DFC7762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497CC2B8" w14:textId="757430DC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5246D7B2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CDB31E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A64" w:rsidRPr="00591F4C" w14:paraId="7895A78F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</w:tcBorders>
          </w:tcPr>
          <w:p w14:paraId="48E1D2BF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66CC78" w14:textId="75B896D6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F4C">
              <w:rPr>
                <w:rFonts w:ascii="Times New Roman" w:eastAsia="Times New Roman" w:hAnsi="Times New Roman" w:cs="Times New Roman"/>
                <w:color w:val="000000"/>
              </w:rPr>
              <w:t>Kartha</w:t>
            </w:r>
            <w:proofErr w:type="spellEnd"/>
            <w:r w:rsidRPr="00591F4C"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ABEE1C6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47E83C06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3539CE1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29B63064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4D6B3F33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6645D52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35CEBCD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CF0F95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A64" w:rsidRPr="00591F4C" w14:paraId="5F70FC8F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</w:tcBorders>
          </w:tcPr>
          <w:p w14:paraId="55EDE2B0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4A1063" w14:textId="1A5ED849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Yung, 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54636E1F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05847208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45175D6B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2C67BAC6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2274FCCC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D12E0CB" w14:textId="058366DB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846BEE9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16D187" w14:textId="77777777" w:rsidR="00333C9F" w:rsidRPr="00591F4C" w:rsidRDefault="00333C9F" w:rsidP="005C7B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A81" w:rsidRPr="00591F4C" w14:paraId="5A19B62B" w14:textId="77777777" w:rsidTr="006E0A81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</w:tcBorders>
          </w:tcPr>
          <w:p w14:paraId="42859442" w14:textId="77777777" w:rsidR="006E0A81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9957BE6" w14:textId="3C072E94" w:rsidR="006E0A81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Balamuth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6BEEAD1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543199C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A3A4CA9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599BEB2D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4D99F9E2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</w:tcPr>
          <w:p w14:paraId="27143975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14:paraId="4DECF5A0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97D6D7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A81" w:rsidRPr="00591F4C" w14:paraId="3716EA12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</w:tcBorders>
          </w:tcPr>
          <w:p w14:paraId="4220BA69" w14:textId="77777777" w:rsidR="006E0A81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3861937" w14:textId="221E64B6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Anantasit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3A822DB8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2F20C469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171BBE73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1E65EE23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476D7C92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</w:tcPr>
          <w:p w14:paraId="4E50CE4C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</w:tcPr>
          <w:p w14:paraId="0D070A9C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2EC3B5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A81" w:rsidRPr="00591F4C" w14:paraId="3B3C8DF2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</w:tcPr>
          <w:p w14:paraId="27E1812B" w14:textId="77777777" w:rsidR="006E0A81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61105B" w14:textId="26008606" w:rsidR="006E0A81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Williams, 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BBD63D3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AB7DA8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D004E00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3FBD4A24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BD20F88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C00000"/>
          </w:tcPr>
          <w:p w14:paraId="24AAC70C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6A2EDC0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87C925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A81" w:rsidRPr="00591F4C" w14:paraId="0ECDA741" w14:textId="77777777" w:rsidTr="006A4A64">
        <w:trPr>
          <w:trHeight w:val="1159"/>
        </w:trPr>
        <w:tc>
          <w:tcPr>
            <w:tcW w:w="813" w:type="pct"/>
            <w:tcBorders>
              <w:top w:val="nil"/>
              <w:bottom w:val="nil"/>
            </w:tcBorders>
          </w:tcPr>
          <w:p w14:paraId="529CED35" w14:textId="77777777" w:rsidR="006E0A81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13A1" w14:textId="11252491" w:rsidR="006E0A81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5F5F6" w14:textId="37572A28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8314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969E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0B16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FCBF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F63E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6D9B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BF48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FD2F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A81" w:rsidRPr="00591F4C" w14:paraId="54198C04" w14:textId="77777777" w:rsidTr="006A4A64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bottom w:val="nil"/>
            </w:tcBorders>
          </w:tcPr>
          <w:p w14:paraId="47E77B1D" w14:textId="77777777" w:rsidR="006E0A81" w:rsidRPr="00B1774D" w:rsidRDefault="006E0A81" w:rsidP="006E0A81">
            <w:pPr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</w:pPr>
          </w:p>
        </w:tc>
        <w:tc>
          <w:tcPr>
            <w:tcW w:w="389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1E6A" w14:textId="6944EB5C" w:rsidR="006E0A81" w:rsidRPr="00F16AA3" w:rsidRDefault="006E0A81" w:rsidP="006E0A81">
            <w:pPr>
              <w:rPr>
                <w:rFonts w:ascii="Times New Roman" w:eastAsia="Times New Roman" w:hAnsi="Times New Roman" w:cs="Times New Roman"/>
                <w:i/>
                <w:iCs/>
                <w:color w:val="262626"/>
                <w:u w:val="single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i/>
                <w:iCs/>
                <w:color w:val="262626"/>
                <w:u w:val="single"/>
              </w:rPr>
              <w:t>RoB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/>
                <w:iCs/>
                <w:color w:val="262626"/>
                <w:u w:val="single"/>
              </w:rPr>
              <w:t xml:space="preserve"> 2 tool for non-RCT</w:t>
            </w:r>
          </w:p>
        </w:tc>
      </w:tr>
      <w:tr w:rsidR="006E0A81" w:rsidRPr="00591F4C" w14:paraId="667B85A8" w14:textId="77777777" w:rsidTr="006A4A64">
        <w:trPr>
          <w:gridAfter w:val="1"/>
          <w:wAfter w:w="289" w:type="pct"/>
          <w:cantSplit/>
          <w:trHeight w:val="2678"/>
        </w:trPr>
        <w:tc>
          <w:tcPr>
            <w:tcW w:w="813" w:type="pct"/>
            <w:tcBorders>
              <w:top w:val="nil"/>
            </w:tcBorders>
          </w:tcPr>
          <w:p w14:paraId="78B41925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1D688B" w14:textId="166AD3BD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4A408D56" w14:textId="77777777" w:rsidR="006E0A81" w:rsidRPr="00591F4C" w:rsidRDefault="006E0A81" w:rsidP="006E0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 xml:space="preserve">Confounding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297B0B5D" w14:textId="77777777" w:rsidR="006E0A81" w:rsidRPr="00591F4C" w:rsidRDefault="006E0A81" w:rsidP="006E0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Selection of participant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706FB092" w14:textId="77777777" w:rsidR="006E0A81" w:rsidRPr="00591F4C" w:rsidRDefault="006E0A81" w:rsidP="006E0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Classification of intervention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07D5BD50" w14:textId="77777777" w:rsidR="006E0A81" w:rsidRPr="00591F4C" w:rsidRDefault="006E0A81" w:rsidP="006E0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Deviation intervention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2DCC6BAC" w14:textId="77777777" w:rsidR="006E0A81" w:rsidRPr="00591F4C" w:rsidRDefault="006E0A81" w:rsidP="006E0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Missing data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164B7583" w14:textId="77777777" w:rsidR="006E0A81" w:rsidRPr="00591F4C" w:rsidRDefault="006E0A81" w:rsidP="006E0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Measurement of outcome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67E7D5C4" w14:textId="77777777" w:rsidR="006E0A81" w:rsidRPr="00591F4C" w:rsidRDefault="006E0A81" w:rsidP="006E0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Selection of reported results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14:paraId="44009C5D" w14:textId="77777777" w:rsidR="006E0A81" w:rsidRPr="00591F4C" w:rsidRDefault="006E0A81" w:rsidP="006E0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 risk of bias</w:t>
            </w:r>
          </w:p>
        </w:tc>
      </w:tr>
      <w:tr w:rsidR="006E0A81" w:rsidRPr="00591F4C" w14:paraId="7D58C873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left w:val="nil"/>
              <w:bottom w:val="nil"/>
              <w:right w:val="nil"/>
            </w:tcBorders>
          </w:tcPr>
          <w:p w14:paraId="326349A6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711F" w14:textId="30359D93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Gutierrez-Camacho, 1994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03D78C1B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F26931D" w14:textId="509E57E8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05E6BF4B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0454830" w14:textId="107EBDCD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7CEF05CB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78BE2AF7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2833573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hideMark/>
          </w:tcPr>
          <w:p w14:paraId="6EA65005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0A81" w:rsidRPr="00591F4C" w14:paraId="5AB5FFEC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</w:tcPr>
          <w:p w14:paraId="6B01D155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ECEB3" w14:textId="260D424B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Weiss, 2016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1D1C8AA9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6B0042DE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41237D0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9F3CF19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295CD630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6991BCB0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17009032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hideMark/>
          </w:tcPr>
          <w:p w14:paraId="0BA882FE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0A81" w:rsidRPr="00591F4C" w14:paraId="270B73EC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</w:tcPr>
          <w:p w14:paraId="02F15013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7DCAD" w14:textId="3FC887D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F4C">
              <w:rPr>
                <w:rFonts w:ascii="Times New Roman" w:eastAsia="Times New Roman" w:hAnsi="Times New Roman" w:cs="Times New Roman"/>
                <w:color w:val="000000"/>
              </w:rPr>
              <w:t>Emrath</w:t>
            </w:r>
            <w:proofErr w:type="spellEnd"/>
            <w:r w:rsidRPr="00591F4C"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7B498773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4EDE463B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0391E39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A4953E9" w14:textId="29F479B3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1A24FE5E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183F2522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498039AE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0000"/>
            <w:hideMark/>
          </w:tcPr>
          <w:p w14:paraId="5731A81E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1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E0A81" w:rsidRPr="00591F4C" w14:paraId="3D5AAE42" w14:textId="77777777" w:rsidTr="00F16AA3">
        <w:trPr>
          <w:gridAfter w:val="1"/>
          <w:wAfter w:w="289" w:type="pct"/>
          <w:trHeight w:val="28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</w:tcPr>
          <w:p w14:paraId="05032C06" w14:textId="77777777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AE339" w14:textId="7E999D20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F4C">
              <w:rPr>
                <w:rFonts w:ascii="Times New Roman" w:eastAsia="Times New Roman" w:hAnsi="Times New Roman" w:cs="Times New Roman"/>
                <w:color w:val="000000"/>
              </w:rPr>
              <w:t>Samransamruajkit</w:t>
            </w:r>
            <w:proofErr w:type="spellEnd"/>
            <w:r w:rsidRPr="00591F4C"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14:paraId="089BEE48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hideMark/>
          </w:tcPr>
          <w:p w14:paraId="6110FB46" w14:textId="721B7482" w:rsidR="006E0A81" w:rsidRPr="00591F4C" w:rsidRDefault="006E0A81" w:rsidP="006E0A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63849255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6FEEA1EA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0C68273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4A8733BE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hideMark/>
          </w:tcPr>
          <w:p w14:paraId="3FD8E22E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hideMark/>
          </w:tcPr>
          <w:p w14:paraId="7E69D699" w14:textId="77777777" w:rsidR="006E0A81" w:rsidRPr="00591F4C" w:rsidRDefault="006E0A81" w:rsidP="006E0A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F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2ECCDE2" w14:textId="77777777" w:rsidR="00776F74" w:rsidRDefault="003E5ABA"/>
    <w:p w14:paraId="32E39A27" w14:textId="77777777" w:rsidR="006A4A64" w:rsidRDefault="006A4A64"/>
    <w:sectPr w:rsidR="006A4A64" w:rsidSect="006A4A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4C"/>
    <w:rsid w:val="00093427"/>
    <w:rsid w:val="00150735"/>
    <w:rsid w:val="00156513"/>
    <w:rsid w:val="001617E9"/>
    <w:rsid w:val="002C45A9"/>
    <w:rsid w:val="002E6AE5"/>
    <w:rsid w:val="00333C9F"/>
    <w:rsid w:val="00360C77"/>
    <w:rsid w:val="0038347F"/>
    <w:rsid w:val="003E5ABA"/>
    <w:rsid w:val="00460672"/>
    <w:rsid w:val="004A593E"/>
    <w:rsid w:val="004C28E3"/>
    <w:rsid w:val="004E5152"/>
    <w:rsid w:val="00591F4C"/>
    <w:rsid w:val="00593BDD"/>
    <w:rsid w:val="005C7BBE"/>
    <w:rsid w:val="005E6E49"/>
    <w:rsid w:val="006129D1"/>
    <w:rsid w:val="006A4A64"/>
    <w:rsid w:val="006E0A81"/>
    <w:rsid w:val="007700B1"/>
    <w:rsid w:val="00772663"/>
    <w:rsid w:val="007733E7"/>
    <w:rsid w:val="007B3276"/>
    <w:rsid w:val="0084721B"/>
    <w:rsid w:val="008662B9"/>
    <w:rsid w:val="00881E49"/>
    <w:rsid w:val="008E13E1"/>
    <w:rsid w:val="009324E0"/>
    <w:rsid w:val="00942047"/>
    <w:rsid w:val="009A5AA1"/>
    <w:rsid w:val="00A15C4F"/>
    <w:rsid w:val="00B11407"/>
    <w:rsid w:val="00B1774D"/>
    <w:rsid w:val="00B64510"/>
    <w:rsid w:val="00B64D5C"/>
    <w:rsid w:val="00B74BF9"/>
    <w:rsid w:val="00B760CF"/>
    <w:rsid w:val="00BD5EED"/>
    <w:rsid w:val="00C23B97"/>
    <w:rsid w:val="00C65107"/>
    <w:rsid w:val="00C73F06"/>
    <w:rsid w:val="00CD7A24"/>
    <w:rsid w:val="00D660BA"/>
    <w:rsid w:val="00DC0B56"/>
    <w:rsid w:val="00E24D03"/>
    <w:rsid w:val="00E30678"/>
    <w:rsid w:val="00E503AD"/>
    <w:rsid w:val="00E64EC6"/>
    <w:rsid w:val="00E7185C"/>
    <w:rsid w:val="00E83564"/>
    <w:rsid w:val="00E84723"/>
    <w:rsid w:val="00E93A6E"/>
    <w:rsid w:val="00ED244F"/>
    <w:rsid w:val="00F16AA3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8455B"/>
  <w15:chartTrackingRefBased/>
  <w15:docId w15:val="{736B9AEC-1295-A044-A080-6BD633F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4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E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645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 Lehr</dc:creator>
  <cp:keywords/>
  <dc:description/>
  <cp:lastModifiedBy>Anab Lehr</cp:lastModifiedBy>
  <cp:revision>9</cp:revision>
  <dcterms:created xsi:type="dcterms:W3CDTF">2020-11-18T21:38:00Z</dcterms:created>
  <dcterms:modified xsi:type="dcterms:W3CDTF">2021-10-29T20:23:00Z</dcterms:modified>
</cp:coreProperties>
</file>