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B9FD" w14:textId="10002A82" w:rsidR="003A23CF" w:rsidRPr="003A23CF" w:rsidRDefault="003A23CF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3A23C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Supplementary </w:t>
      </w:r>
      <w:r w:rsidR="00C716F5">
        <w:rPr>
          <w:rFonts w:ascii="Times New Roman" w:hAnsi="Times New Roman" w:cs="Times New Roman"/>
          <w:b/>
          <w:bCs/>
          <w:sz w:val="22"/>
          <w:szCs w:val="22"/>
          <w:lang w:val="en-GB"/>
        </w:rPr>
        <w:t>material</w:t>
      </w:r>
      <w:bookmarkStart w:id="0" w:name="_GoBack"/>
      <w:bookmarkEnd w:id="0"/>
      <w:r w:rsidRPr="003A23C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1</w:t>
      </w:r>
    </w:p>
    <w:p w14:paraId="1535B211" w14:textId="47FCFD5C" w:rsidR="003A23CF" w:rsidRPr="003A23CF" w:rsidRDefault="003A23CF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F907B54" w14:textId="74D8153D" w:rsidR="003A23CF" w:rsidRPr="003A23CF" w:rsidRDefault="003A23CF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5A7B6BB" w14:textId="274D93E9" w:rsidR="003A23CF" w:rsidRPr="003A23CF" w:rsidRDefault="003A23CF" w:rsidP="003A23C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A23CF">
        <w:rPr>
          <w:rFonts w:ascii="Times New Roman" w:hAnsi="Times New Roman" w:cs="Times New Roman"/>
          <w:b/>
          <w:sz w:val="22"/>
          <w:szCs w:val="22"/>
        </w:rPr>
        <w:t>SEARCH STRATEGY</w:t>
      </w:r>
    </w:p>
    <w:p w14:paraId="1E19F4A2" w14:textId="44FF6040" w:rsidR="003A23CF" w:rsidRPr="003A23CF" w:rsidRDefault="003A23CF" w:rsidP="003A23CF">
      <w:pPr>
        <w:pStyle w:val="2"/>
        <w:spacing w:line="360" w:lineRule="auto"/>
        <w:rPr>
          <w:rFonts w:cs="Times New Roman"/>
          <w:sz w:val="22"/>
          <w:szCs w:val="22"/>
          <w:lang w:val="en-US"/>
        </w:rPr>
      </w:pPr>
      <w:bookmarkStart w:id="1" w:name="_Toc32056300"/>
      <w:r w:rsidRPr="003A23CF">
        <w:rPr>
          <w:rFonts w:cs="Times New Roman"/>
          <w:sz w:val="22"/>
          <w:szCs w:val="22"/>
          <w:lang w:val="en-US"/>
        </w:rPr>
        <w:t>PubMed search strategy for systematic literature review</w:t>
      </w:r>
      <w:bookmarkEnd w:id="1"/>
    </w:p>
    <w:p w14:paraId="20B3A931" w14:textId="2AE9B008" w:rsidR="003A23CF" w:rsidRPr="003A23CF" w:rsidRDefault="003A23CF">
      <w:pPr>
        <w:rPr>
          <w:rFonts w:ascii="Times New Roman" w:hAnsi="Times New Roman" w:cs="Times New Roman"/>
          <w:sz w:val="22"/>
          <w:szCs w:val="22"/>
        </w:rPr>
      </w:pPr>
    </w:p>
    <w:p w14:paraId="74DD5CAC" w14:textId="2C6E029C" w:rsidR="003A23CF" w:rsidRPr="003A23CF" w:rsidRDefault="003A23CF" w:rsidP="003A23CF">
      <w:pPr>
        <w:rPr>
          <w:rFonts w:ascii="Times New Roman" w:hAnsi="Times New Roman" w:cs="Times New Roman"/>
          <w:sz w:val="22"/>
          <w:szCs w:val="22"/>
        </w:rPr>
      </w:pPr>
      <w:r w:rsidRPr="003A23CF">
        <w:rPr>
          <w:rFonts w:ascii="Times New Roman" w:hAnsi="Times New Roman" w:cs="Times New Roman"/>
          <w:sz w:val="22"/>
          <w:szCs w:val="22"/>
        </w:rPr>
        <w:t>("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paediatrics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 OR "pediatrics"[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"pediatrics"[All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paediatric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 OR "pediatric"[All Fields] OR ("child"[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"child"[All Fields] OR "children"[All Fields] OR "child s"[All Fields] OR "children s"[All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childrens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childs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Fields]) OR ("adolescences"[All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adolescency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 OR "adolescent"[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"adolescent"[All Fields] OR "adolescence"[All Fields] OR "adolescents"[All Fields] OR "adolescent s"[All Fields]) OR ("infant, newborn"[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("infant"[All Fields] AND "newborn"[All Fields]) OR "newborn infant"[All Fields] OR "baby"[All Fields] OR "infant"[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"infant"[All Fields]) OR ("child"[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"child"[All Fields] OR "children"[All Fields] OR "child s"[All Fields] OR "children s"[All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childrens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childs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Fields]) OR ("infant, newborn"[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("infant"[All Fields] AND "newborn"[All Fields]) OR "newborn infant"[All Fields] OR "neonatal"[All Fields] OR "neonate"[All Fields] OR "neonates"[All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neonatality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neonatals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 OR "neonate s"[All Fields]) OR ("infant"[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"infant"[All Fields] OR "infants"[All Fields] OR "infant s"[All Fields]) OR ("infant, newborn"[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("infant"[All Fields] AND "newborn"[All Fields]) OR "newborn infant"[All Fields] OR "newborn"[All Fields] OR "newborns"[All Fields] OR "newborn s"[All Fields])) AND ("NIV"[All Fields] OR "non-invasive ventilation"[All Fields] OR "non-invasive ventilation"[All Fields] OR "CPAP"[All Fields] OR "continuous positive pressure"[All Fields] OR ("continuous positive airway pressure"[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OR ("continuous"[All Fields] AND "positive"[All Fields] AND "airway"[All Fields] AND "pressure"[All Fields]) OR "continuous positive airway pressure"[All Fields] OR "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bipap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>"[All Fields]) OR "Bilevel positive airway pressure"[All Fields] OR "BPAP"[All Fields] OR "non-invasive positive pressure ventilation"[All Fields] OR "non-invasive positive pressure ventilation"[All Fields] OR "NPPV"[All Fields]) AND (("randomized controlled trial"[Publication Type] OR "controlled clinical trial"[Publication Type] OR "randomized"[Title/Abstract] OR "placebo"[Title/Abstract] OR "drug therapy"[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Subheading] OR "randomly"[Title/Abstract] OR "trial"[Title/Abstract] OR "groups"[Title/Abstract]) NOT ("animals"[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 NOT "humans"[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MeSH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Terms])) </w:t>
      </w:r>
    </w:p>
    <w:p w14:paraId="6212EA9C" w14:textId="5CDD8801" w:rsidR="003A23CF" w:rsidRPr="003A23CF" w:rsidRDefault="003A23CF">
      <w:pPr>
        <w:rPr>
          <w:rFonts w:ascii="Times New Roman" w:hAnsi="Times New Roman" w:cs="Times New Roman"/>
          <w:sz w:val="22"/>
          <w:szCs w:val="22"/>
        </w:rPr>
      </w:pPr>
    </w:p>
    <w:p w14:paraId="1AC5A7BB" w14:textId="02D20BE7" w:rsidR="003A23CF" w:rsidRPr="003A23CF" w:rsidRDefault="003A23CF">
      <w:pPr>
        <w:rPr>
          <w:rFonts w:ascii="Times New Roman" w:hAnsi="Times New Roman" w:cs="Times New Roman"/>
          <w:sz w:val="22"/>
          <w:szCs w:val="22"/>
        </w:rPr>
      </w:pPr>
    </w:p>
    <w:p w14:paraId="32881DBD" w14:textId="22F74300" w:rsidR="003A23CF" w:rsidRPr="003A23CF" w:rsidRDefault="003A23CF" w:rsidP="003A23CF">
      <w:pPr>
        <w:pStyle w:val="2"/>
        <w:spacing w:line="360" w:lineRule="auto"/>
        <w:rPr>
          <w:rFonts w:cs="Times New Roman"/>
          <w:sz w:val="22"/>
          <w:szCs w:val="22"/>
          <w:lang w:val="en-US"/>
        </w:rPr>
      </w:pPr>
      <w:bookmarkStart w:id="2" w:name="_Toc32056301"/>
      <w:r w:rsidRPr="003A23CF">
        <w:rPr>
          <w:rFonts w:cs="Times New Roman"/>
          <w:sz w:val="22"/>
          <w:szCs w:val="22"/>
          <w:lang w:val="en-US"/>
        </w:rPr>
        <w:t>EMBASE search strategy for systematic literature review</w:t>
      </w:r>
      <w:bookmarkEnd w:id="2"/>
    </w:p>
    <w:p w14:paraId="5C2218B9" w14:textId="231B5BE8" w:rsidR="003A23CF" w:rsidRPr="003A23CF" w:rsidRDefault="003A23CF" w:rsidP="003A23CF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6BA19FEE" w14:textId="1F5EB3D4" w:rsidR="003A23CF" w:rsidRPr="003A23CF" w:rsidRDefault="003A23CF" w:rsidP="003A23C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3A23CF">
        <w:rPr>
          <w:rFonts w:ascii="Times New Roman" w:hAnsi="Times New Roman" w:cs="Times New Roman"/>
          <w:sz w:val="22"/>
          <w:szCs w:val="22"/>
        </w:rPr>
        <w:t>('pediatric patient'/exp OR 'pediatric patient' OR 'child'/exp OR 'child' OR 'children' OR 'infant'/exp OR 'infant') AND ('noninvasive ventilation'/exp OR 'continuous positive airway pressure'/exp OR 'bilevel positive airway pressure'/exp OR 'noninvasive positive pressure ventilation'/exp) AND ('randomized controlled trial'/exp OR 'controlled trial, randomized' OR '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randomised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controlled study' OR '</w:t>
      </w:r>
      <w:proofErr w:type="spellStart"/>
      <w:r w:rsidRPr="003A23CF">
        <w:rPr>
          <w:rFonts w:ascii="Times New Roman" w:hAnsi="Times New Roman" w:cs="Times New Roman"/>
          <w:sz w:val="22"/>
          <w:szCs w:val="22"/>
        </w:rPr>
        <w:t>randomised</w:t>
      </w:r>
      <w:proofErr w:type="spellEnd"/>
      <w:r w:rsidRPr="003A23CF">
        <w:rPr>
          <w:rFonts w:ascii="Times New Roman" w:hAnsi="Times New Roman" w:cs="Times New Roman"/>
          <w:sz w:val="22"/>
          <w:szCs w:val="22"/>
        </w:rPr>
        <w:t xml:space="preserve"> controlled trial' OR 'randomized controlled study' OR 'randomized controlled trial' OR 'trial, randomized controlled')</w:t>
      </w:r>
    </w:p>
    <w:p w14:paraId="13A16ABA" w14:textId="77777777" w:rsidR="003A23CF" w:rsidRPr="003A23CF" w:rsidRDefault="003A23CF">
      <w:pPr>
        <w:rPr>
          <w:rFonts w:ascii="Times New Roman" w:hAnsi="Times New Roman" w:cs="Times New Roman"/>
          <w:sz w:val="22"/>
          <w:szCs w:val="22"/>
        </w:rPr>
      </w:pPr>
    </w:p>
    <w:sectPr w:rsidR="003A23CF" w:rsidRPr="003A23C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D503" w14:textId="77777777" w:rsidR="00917DD8" w:rsidRDefault="00917DD8" w:rsidP="00917DD8">
      <w:r>
        <w:separator/>
      </w:r>
    </w:p>
  </w:endnote>
  <w:endnote w:type="continuationSeparator" w:id="0">
    <w:p w14:paraId="020105F9" w14:textId="77777777" w:rsidR="00917DD8" w:rsidRDefault="00917DD8" w:rsidP="0091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529F3" w14:textId="77777777" w:rsidR="00917DD8" w:rsidRDefault="00917DD8" w:rsidP="00917DD8">
      <w:r>
        <w:separator/>
      </w:r>
    </w:p>
  </w:footnote>
  <w:footnote w:type="continuationSeparator" w:id="0">
    <w:p w14:paraId="2D606410" w14:textId="77777777" w:rsidR="00917DD8" w:rsidRDefault="00917DD8" w:rsidP="0091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CF"/>
    <w:rsid w:val="003A23CF"/>
    <w:rsid w:val="00917DD8"/>
    <w:rsid w:val="00C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A15E8"/>
  <w15:chartTrackingRefBased/>
  <w15:docId w15:val="{D26429B5-C3B5-2B44-BCD9-6CF2466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3A23CF"/>
    <w:pPr>
      <w:keepNext/>
      <w:keepLines/>
      <w:widowControl/>
      <w:wordWrap/>
      <w:autoSpaceDE/>
      <w:autoSpaceDN/>
      <w:spacing w:before="40" w:line="259" w:lineRule="auto"/>
      <w:jc w:val="left"/>
      <w:outlineLvl w:val="1"/>
    </w:pPr>
    <w:rPr>
      <w:rFonts w:ascii="Times New Roman" w:eastAsiaTheme="majorEastAsia" w:hAnsi="Times New Roman" w:cstheme="majorBidi"/>
      <w:kern w:val="0"/>
      <w:sz w:val="24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A23CF"/>
    <w:rPr>
      <w:rFonts w:ascii="Times New Roman" w:eastAsiaTheme="majorEastAsia" w:hAnsi="Times New Roman" w:cstheme="majorBidi"/>
      <w:kern w:val="0"/>
      <w:sz w:val="24"/>
      <w:szCs w:val="26"/>
      <w:lang w:val="en-GB" w:eastAsia="en-US"/>
    </w:rPr>
  </w:style>
  <w:style w:type="paragraph" w:styleId="a3">
    <w:name w:val="header"/>
    <w:basedOn w:val="a"/>
    <w:link w:val="Char"/>
    <w:uiPriority w:val="99"/>
    <w:unhideWhenUsed/>
    <w:rsid w:val="00917D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17DD8"/>
  </w:style>
  <w:style w:type="paragraph" w:styleId="a4">
    <w:name w:val="footer"/>
    <w:basedOn w:val="a"/>
    <w:link w:val="Char0"/>
    <w:uiPriority w:val="99"/>
    <w:unhideWhenUsed/>
    <w:rsid w:val="00917D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1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김경우</dc:creator>
  <cp:keywords/>
  <dc:description/>
  <cp:lastModifiedBy>KimKW</cp:lastModifiedBy>
  <cp:revision>3</cp:revision>
  <dcterms:created xsi:type="dcterms:W3CDTF">2022-04-18T13:51:00Z</dcterms:created>
  <dcterms:modified xsi:type="dcterms:W3CDTF">2022-08-11T09:19:00Z</dcterms:modified>
</cp:coreProperties>
</file>