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B096" w14:textId="4EAD0B8C" w:rsidR="00E67A2C" w:rsidRPr="007246F0" w:rsidRDefault="00E67A2C">
      <w:pPr>
        <w:rPr>
          <w:rFonts w:ascii="Times New Roman" w:eastAsia="Times New Roman" w:hAnsi="Times New Roman" w:cs="Times New Roman"/>
        </w:rPr>
      </w:pPr>
    </w:p>
    <w:p w14:paraId="2D605873" w14:textId="56984DA1" w:rsidR="00E67A2C" w:rsidRPr="007246F0" w:rsidRDefault="00E67A2C">
      <w:pPr>
        <w:rPr>
          <w:rFonts w:ascii="Times New Roman" w:eastAsia="Times New Roman" w:hAnsi="Times New Roman" w:cs="Times New Roman"/>
          <w:b/>
          <w:bCs/>
        </w:rPr>
      </w:pPr>
      <w:r w:rsidRPr="007246F0">
        <w:rPr>
          <w:rFonts w:ascii="Times New Roman" w:eastAsia="Times New Roman" w:hAnsi="Times New Roman" w:cs="Times New Roman"/>
          <w:b/>
          <w:bCs/>
        </w:rPr>
        <w:t>Supplemental</w:t>
      </w:r>
      <w:r w:rsidR="00685B2B" w:rsidRPr="007246F0">
        <w:rPr>
          <w:rFonts w:ascii="Times New Roman" w:eastAsia="Times New Roman" w:hAnsi="Times New Roman" w:cs="Times New Roman"/>
          <w:b/>
          <w:bCs/>
        </w:rPr>
        <w:t xml:space="preserve"> </w:t>
      </w:r>
      <w:r w:rsidR="00E50BA6" w:rsidRPr="007246F0">
        <w:rPr>
          <w:rFonts w:ascii="Times New Roman" w:eastAsia="Times New Roman" w:hAnsi="Times New Roman" w:cs="Times New Roman"/>
          <w:b/>
          <w:bCs/>
        </w:rPr>
        <w:t>Tables</w:t>
      </w:r>
      <w:r w:rsidRPr="007246F0">
        <w:rPr>
          <w:rFonts w:ascii="Times New Roman" w:eastAsia="Times New Roman" w:hAnsi="Times New Roman" w:cs="Times New Roman"/>
          <w:b/>
          <w:bCs/>
        </w:rPr>
        <w:t>:</w:t>
      </w:r>
    </w:p>
    <w:p w14:paraId="23278041" w14:textId="3D7004DF" w:rsidR="00811F36" w:rsidRPr="007246F0" w:rsidRDefault="00811F36">
      <w:pPr>
        <w:rPr>
          <w:rFonts w:ascii="Times New Roman" w:eastAsia="Times New Roman" w:hAnsi="Times New Roman" w:cs="Times New Roman"/>
        </w:rPr>
      </w:pPr>
    </w:p>
    <w:tbl>
      <w:tblPr>
        <w:tblW w:w="8010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975"/>
      </w:tblGrid>
      <w:tr w:rsidR="007246F0" w:rsidRPr="007246F0" w14:paraId="2980C26D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nil"/>
              <w:right w:val="single" w:sz="4" w:space="0" w:color="000000"/>
            </w:tcBorders>
          </w:tcPr>
          <w:p w14:paraId="77DC4B31" w14:textId="35B350B8" w:rsidR="007E43FC" w:rsidRPr="007246F0" w:rsidRDefault="00C14899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bookmarkStart w:id="0" w:name="_Hlk100579876"/>
            <w:r w:rsidRPr="007246F0">
              <w:rPr>
                <w:rFonts w:ascii="Times New Roman" w:eastAsia="Times New Roman" w:hAnsi="Times New Roman" w:cs="Times New Roman"/>
                <w:b/>
                <w:bCs/>
              </w:rPr>
              <w:t xml:space="preserve">Supplemental </w:t>
            </w:r>
            <w:r w:rsidR="007E43FC" w:rsidRPr="007246F0">
              <w:rPr>
                <w:rFonts w:ascii="Times New Roman" w:eastAsia="Times New Roman" w:hAnsi="Times New Roman" w:cs="Times New Roman"/>
                <w:b/>
              </w:rPr>
              <w:t xml:space="preserve">Table </w:t>
            </w:r>
            <w:r w:rsidR="00F731C3" w:rsidRPr="007246F0">
              <w:rPr>
                <w:rFonts w:ascii="Times New Roman" w:eastAsia="Times New Roman" w:hAnsi="Times New Roman" w:cs="Times New Roman"/>
                <w:b/>
              </w:rPr>
              <w:t>1</w:t>
            </w:r>
            <w:r w:rsidR="007E43FC" w:rsidRPr="007246F0">
              <w:rPr>
                <w:rFonts w:ascii="Times New Roman" w:eastAsia="Times New Roman" w:hAnsi="Times New Roman" w:cs="Times New Roman"/>
                <w:b/>
              </w:rPr>
              <w:t>: Parent and Child Baseline Demographics</w:t>
            </w:r>
            <w:bookmarkEnd w:id="0"/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593D8E1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6F0" w:rsidRPr="007246F0" w14:paraId="2BB3AE7E" w14:textId="77777777" w:rsidTr="00C12F12">
        <w:tc>
          <w:tcPr>
            <w:tcW w:w="8010" w:type="dxa"/>
            <w:gridSpan w:val="2"/>
          </w:tcPr>
          <w:p w14:paraId="4BAFA0A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Characteristics of the Parents</w:t>
            </w:r>
          </w:p>
        </w:tc>
      </w:tr>
      <w:tr w:rsidR="007246F0" w:rsidRPr="007246F0" w14:paraId="766744F6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2739E09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7246F0">
              <w:rPr>
                <w:rFonts w:ascii="Times New Roman" w:eastAsia="Times New Roman" w:hAnsi="Times New Roman" w:cs="Times New Roman"/>
                <w:i/>
              </w:rPr>
              <w:t xml:space="preserve">Total Parents Enrolled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26A631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i/>
              </w:rPr>
              <w:t>n=265</w:t>
            </w:r>
          </w:p>
        </w:tc>
      </w:tr>
      <w:tr w:rsidR="007246F0" w:rsidRPr="007246F0" w14:paraId="7B084F50" w14:textId="77777777" w:rsidTr="00E57656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FFFFFF" w:themeFill="background1"/>
          </w:tcPr>
          <w:p w14:paraId="72CD7DC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Female Gender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FFFFFF" w:themeFill="background1"/>
          </w:tcPr>
          <w:p w14:paraId="505F81E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155 (58%)</w:t>
            </w:r>
          </w:p>
        </w:tc>
      </w:tr>
      <w:tr w:rsidR="007246F0" w:rsidRPr="007246F0" w14:paraId="004CD930" w14:textId="77777777" w:rsidTr="007A4499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08D7B7B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Median Parental Age (IQR)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56AE85B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36 (31-42)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7246F0" w:rsidRPr="007246F0" w14:paraId="015F2B64" w14:textId="77777777" w:rsidTr="007A4499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FFFFFF" w:themeFill="background1"/>
          </w:tcPr>
          <w:p w14:paraId="1F34A4C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Admission Hospital:</w:t>
            </w:r>
          </w:p>
          <w:p w14:paraId="41A27C2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Maria </w:t>
            </w:r>
            <w:proofErr w:type="spellStart"/>
            <w:r w:rsidRPr="007246F0">
              <w:rPr>
                <w:rFonts w:ascii="Times New Roman" w:eastAsia="Times New Roman" w:hAnsi="Times New Roman" w:cs="Times New Roman"/>
              </w:rPr>
              <w:t>Fareri</w:t>
            </w:r>
            <w:proofErr w:type="spellEnd"/>
            <w:r w:rsidRPr="007246F0">
              <w:rPr>
                <w:rFonts w:ascii="Times New Roman" w:eastAsia="Times New Roman" w:hAnsi="Times New Roman" w:cs="Times New Roman"/>
              </w:rPr>
              <w:t xml:space="preserve"> Children’s Hospital </w:t>
            </w:r>
          </w:p>
          <w:p w14:paraId="1181B0D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Penn State University Medical Center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FFFFFF" w:themeFill="background1"/>
          </w:tcPr>
          <w:p w14:paraId="37693B2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B0F69B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147 (55%)</w:t>
            </w:r>
          </w:p>
          <w:p w14:paraId="79565DF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118 (45%)</w:t>
            </w:r>
          </w:p>
        </w:tc>
      </w:tr>
      <w:tr w:rsidR="007246F0" w:rsidRPr="007246F0" w14:paraId="111B344C" w14:textId="77777777" w:rsidTr="007A4499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7C4347B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Hispanic Ethnicity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3C22762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39 (15%)</w:t>
            </w:r>
          </w:p>
        </w:tc>
      </w:tr>
      <w:tr w:rsidR="007246F0" w:rsidRPr="007246F0" w14:paraId="38FF2374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5BB20CB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Primary Caregiver of Patient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589DCE4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252 (95%)</w:t>
            </w:r>
          </w:p>
        </w:tc>
      </w:tr>
      <w:tr w:rsidR="007246F0" w:rsidRPr="007246F0" w14:paraId="6ED5C516" w14:textId="77777777" w:rsidTr="001649C1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2EFFF2A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Lives with Child: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0DD96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Always </w:t>
            </w:r>
          </w:p>
          <w:p w14:paraId="2A58FB6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Sometimes </w:t>
            </w:r>
          </w:p>
          <w:p w14:paraId="32B0D1B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Never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44694D2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6C12FC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238 (90%)</w:t>
            </w:r>
          </w:p>
          <w:p w14:paraId="0C51B22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 (6%)</w:t>
            </w:r>
          </w:p>
          <w:p w14:paraId="352BDD4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11 (4%)</w:t>
            </w:r>
          </w:p>
        </w:tc>
      </w:tr>
      <w:tr w:rsidR="007246F0" w:rsidRPr="007246F0" w14:paraId="799E7248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9F6CF5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334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Household Salary as a Representation of U.S. 2016 Multiple of Federal Poverty Level:</w:t>
            </w:r>
          </w:p>
          <w:p w14:paraId="2C7CD0E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&lt;1 FPL</w:t>
            </w:r>
          </w:p>
          <w:p w14:paraId="4B675D1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1-2 FPL</w:t>
            </w:r>
          </w:p>
          <w:p w14:paraId="576B7BD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2-5 FPL</w:t>
            </w:r>
          </w:p>
          <w:p w14:paraId="517AFFA9" w14:textId="77777777" w:rsidR="007E43FC" w:rsidRPr="007246F0" w:rsidRDefault="00C14899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b/>
                </w:rPr>
                <w:tag w:val="goog_rdk_0"/>
                <w:id w:val="-1256899042"/>
              </w:sdtPr>
              <w:sdtEndPr/>
              <w:sdtContent>
                <w:r w:rsidR="007E43FC" w:rsidRPr="007246F0">
                  <w:rPr>
                    <w:rFonts w:ascii="Times New Roman" w:eastAsia="Gungsuh" w:hAnsi="Times New Roman" w:cs="Times New Roman"/>
                  </w:rPr>
                  <w:t>≥ 5 FPL</w:t>
                </w:r>
              </w:sdtContent>
            </w:sdt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6AEC95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2A6EEB5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C484A3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13 (6%)</w:t>
            </w:r>
          </w:p>
          <w:p w14:paraId="7C5319D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40 (19%)</w:t>
            </w:r>
          </w:p>
          <w:p w14:paraId="1B13E1A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69 (34%)</w:t>
            </w:r>
          </w:p>
          <w:p w14:paraId="64C5216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84 (41%)</w:t>
            </w:r>
          </w:p>
        </w:tc>
      </w:tr>
      <w:tr w:rsidR="007246F0" w:rsidRPr="007246F0" w14:paraId="762FB4C9" w14:textId="77777777" w:rsidTr="001649C1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4E93318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Employment Status: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DF441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Working Full Time </w:t>
            </w:r>
          </w:p>
          <w:p w14:paraId="3343BD2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Working Part Time </w:t>
            </w:r>
          </w:p>
          <w:p w14:paraId="48BBA39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Full Time at Home </w:t>
            </w:r>
          </w:p>
          <w:p w14:paraId="617F69F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Student </w:t>
            </w:r>
          </w:p>
          <w:p w14:paraId="7011E71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Unemployed </w:t>
            </w:r>
          </w:p>
          <w:p w14:paraId="79DBA24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Other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79ECF20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20DE2F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143 (54%)</w:t>
            </w:r>
          </w:p>
          <w:p w14:paraId="39C8F14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32 (12%)</w:t>
            </w:r>
          </w:p>
          <w:p w14:paraId="6CDCF89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45 (17%)</w:t>
            </w:r>
          </w:p>
          <w:p w14:paraId="7438F9B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 (2%)</w:t>
            </w:r>
          </w:p>
          <w:p w14:paraId="48CFD07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10 (4%)</w:t>
            </w:r>
          </w:p>
          <w:p w14:paraId="677E5FD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28 (11%)</w:t>
            </w:r>
          </w:p>
        </w:tc>
      </w:tr>
      <w:tr w:rsidR="007246F0" w:rsidRPr="007246F0" w14:paraId="75AE9CDC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F3782A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Marital Status:</w:t>
            </w:r>
          </w:p>
          <w:p w14:paraId="2F9AF47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Married/Partnered </w:t>
            </w:r>
          </w:p>
          <w:p w14:paraId="66A23A5F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Divorced/Separated</w:t>
            </w:r>
          </w:p>
          <w:p w14:paraId="78A63BF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Never Married  </w:t>
            </w:r>
          </w:p>
          <w:p w14:paraId="1C57F47C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No Response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54B0CE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5B3A6A7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202 (76%)</w:t>
            </w:r>
          </w:p>
          <w:p w14:paraId="6B13E10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25 (9%)</w:t>
            </w:r>
          </w:p>
          <w:p w14:paraId="74ABA18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16 (6%)</w:t>
            </w:r>
          </w:p>
          <w:p w14:paraId="7761956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22 (8%)</w:t>
            </w:r>
          </w:p>
        </w:tc>
      </w:tr>
      <w:tr w:rsidR="007246F0" w:rsidRPr="007246F0" w14:paraId="5EA716B8" w14:textId="77777777" w:rsidTr="001649C1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46C4A68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Educational Status:</w:t>
            </w:r>
          </w:p>
          <w:p w14:paraId="01352D3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Did not Graduate High School </w:t>
            </w:r>
          </w:p>
          <w:p w14:paraId="7015265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Highest Degree High School/GED </w:t>
            </w:r>
          </w:p>
          <w:p w14:paraId="766DE09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Highest Degree Technical School </w:t>
            </w:r>
          </w:p>
          <w:p w14:paraId="704E747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Highest Degree College </w:t>
            </w:r>
          </w:p>
          <w:p w14:paraId="0CD6270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Highest Degree Graduate/Professional School </w:t>
            </w:r>
          </w:p>
          <w:p w14:paraId="0EA4543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No Response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513FBAE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4F2834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8 (3%)</w:t>
            </w:r>
          </w:p>
          <w:p w14:paraId="36A3976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107 (40%) </w:t>
            </w:r>
          </w:p>
          <w:p w14:paraId="3CF35AD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 (6%)</w:t>
            </w:r>
          </w:p>
          <w:p w14:paraId="5EF1254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86 (32%)</w:t>
            </w:r>
          </w:p>
          <w:p w14:paraId="642FE49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44 (17%)</w:t>
            </w:r>
          </w:p>
          <w:p w14:paraId="1C615FD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 (2%)</w:t>
            </w:r>
          </w:p>
        </w:tc>
      </w:tr>
      <w:tr w:rsidR="007246F0" w:rsidRPr="007246F0" w14:paraId="3F8FD385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4B1F799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Chronic Medical Illness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188938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112 (42%)</w:t>
            </w:r>
          </w:p>
        </w:tc>
      </w:tr>
      <w:tr w:rsidR="007246F0" w:rsidRPr="007246F0" w14:paraId="353A3F66" w14:textId="77777777" w:rsidTr="001649C1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0BB2615F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Pre-existing Psychiatric Disorder on PHQ: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554E3B0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64 (24%)</w:t>
            </w:r>
          </w:p>
        </w:tc>
      </w:tr>
      <w:tr w:rsidR="007246F0" w:rsidRPr="007246F0" w14:paraId="7A774DEE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69F0213" w14:textId="21284849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Subcategories of Psychiatric Disorder </w:t>
            </w:r>
            <w:r w:rsidRPr="007246F0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b and </w:t>
            </w:r>
            <w:proofErr w:type="gramStart"/>
            <w:r w:rsidRPr="007246F0">
              <w:rPr>
                <w:rFonts w:ascii="Times New Roman" w:eastAsia="Times New Roman" w:hAnsi="Times New Roman" w:cs="Times New Roman"/>
                <w:b/>
                <w:vertAlign w:val="superscript"/>
              </w:rPr>
              <w:t>c</w:t>
            </w:r>
            <w:r w:rsidR="00C23B67" w:rsidRPr="007246F0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  <w:p w14:paraId="6D1F5A7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Somatic </w:t>
            </w:r>
          </w:p>
          <w:p w14:paraId="66DE264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Major Depression</w:t>
            </w:r>
          </w:p>
          <w:p w14:paraId="736E46E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Other Depression</w:t>
            </w:r>
          </w:p>
          <w:p w14:paraId="68A2199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Panic Disorder </w:t>
            </w:r>
          </w:p>
          <w:p w14:paraId="2DBC15B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Other Anxiety </w:t>
            </w:r>
          </w:p>
          <w:p w14:paraId="2399C3E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Bulimia </w:t>
            </w:r>
          </w:p>
          <w:p w14:paraId="5CFC63A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Binge Eating</w:t>
            </w:r>
          </w:p>
          <w:p w14:paraId="59870FF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Alcohol </w:t>
            </w:r>
          </w:p>
          <w:p w14:paraId="2D7CA04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Other Disorder Not Listed </w:t>
            </w:r>
          </w:p>
          <w:p w14:paraId="211E391C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No Disorder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F81B52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4E10363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 (</w:t>
            </w:r>
            <w:sdt>
              <w:sdtPr>
                <w:tag w:val="goog_rdk_1"/>
                <w:id w:val="-1071036425"/>
              </w:sdtPr>
              <w:sdtEndPr/>
              <w:sdtContent/>
            </w:sdt>
            <w:sdt>
              <w:sdtPr>
                <w:tag w:val="goog_rdk_2"/>
                <w:id w:val="581418036"/>
              </w:sdtPr>
              <w:sdtEndPr/>
              <w:sdtContent/>
            </w:sdt>
            <w:sdt>
              <w:sdtPr>
                <w:tag w:val="goog_rdk_3"/>
                <w:id w:val="2123960633"/>
              </w:sdtPr>
              <w:sdtEndPr/>
              <w:sdtContent/>
            </w:sdt>
            <w:sdt>
              <w:sdtPr>
                <w:tag w:val="goog_rdk_4"/>
                <w:id w:val="37402008"/>
              </w:sdtPr>
              <w:sdtEndPr/>
              <w:sdtContent/>
            </w:sdt>
            <w:r w:rsidRPr="007246F0">
              <w:rPr>
                <w:rFonts w:ascii="Times New Roman" w:eastAsia="Times New Roman" w:hAnsi="Times New Roman" w:cs="Times New Roman"/>
              </w:rPr>
              <w:t>6%)</w:t>
            </w:r>
          </w:p>
          <w:p w14:paraId="5EFBF48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 (2%)</w:t>
            </w:r>
          </w:p>
          <w:p w14:paraId="02DFD8A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21 (8%)</w:t>
            </w:r>
          </w:p>
          <w:p w14:paraId="60862AD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16 (6%)</w:t>
            </w:r>
          </w:p>
          <w:p w14:paraId="16268D92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19 (7%)</w:t>
            </w:r>
          </w:p>
          <w:p w14:paraId="6011D02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 (0%)</w:t>
            </w:r>
          </w:p>
          <w:p w14:paraId="266AAE1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 (2%)</w:t>
            </w:r>
          </w:p>
          <w:p w14:paraId="65A5D7B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13 (5%)</w:t>
            </w:r>
          </w:p>
          <w:p w14:paraId="2650564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8 (3%)</w:t>
            </w:r>
          </w:p>
          <w:p w14:paraId="730AA560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133 (76.4%)</w:t>
            </w:r>
          </w:p>
        </w:tc>
      </w:tr>
      <w:tr w:rsidR="007246F0" w:rsidRPr="007246F0" w14:paraId="10851921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4DF59F9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War Veteran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62F9497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7 (3%)</w:t>
            </w:r>
          </w:p>
        </w:tc>
      </w:tr>
      <w:tr w:rsidR="007246F0" w:rsidRPr="007246F0" w14:paraId="16900BD0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5D21BCDC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History of Physical or Sexual Assault/Abuse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25734C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38 (14%)</w:t>
            </w:r>
          </w:p>
        </w:tc>
      </w:tr>
      <w:tr w:rsidR="007246F0" w:rsidRPr="007246F0" w14:paraId="4975C012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2F21DE7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History of Major Accident /Disaster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4161368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54 (20%)</w:t>
            </w:r>
          </w:p>
        </w:tc>
      </w:tr>
      <w:tr w:rsidR="007246F0" w:rsidRPr="007246F0" w14:paraId="05F76DB4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45564303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History of Self or Close Family Member ICU Admit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1955A71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119 (45%)</w:t>
            </w:r>
          </w:p>
        </w:tc>
      </w:tr>
      <w:tr w:rsidR="007246F0" w:rsidRPr="007246F0" w14:paraId="1F573B81" w14:textId="77777777" w:rsidTr="00C12F12">
        <w:tc>
          <w:tcPr>
            <w:tcW w:w="5035" w:type="dxa"/>
            <w:shd w:val="clear" w:color="auto" w:fill="E7E6E6"/>
          </w:tcPr>
          <w:p w14:paraId="0038582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5" w:type="dxa"/>
            <w:shd w:val="clear" w:color="auto" w:fill="E7E6E6"/>
          </w:tcPr>
          <w:p w14:paraId="0C9A87C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246F0" w:rsidRPr="007246F0" w14:paraId="40967C2C" w14:textId="77777777" w:rsidTr="00C12F12">
        <w:tc>
          <w:tcPr>
            <w:tcW w:w="8010" w:type="dxa"/>
            <w:gridSpan w:val="2"/>
          </w:tcPr>
          <w:p w14:paraId="709288C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Characteristics of the Child/Patient</w:t>
            </w:r>
          </w:p>
        </w:tc>
      </w:tr>
      <w:tr w:rsidR="007246F0" w:rsidRPr="007246F0" w14:paraId="636866C0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68266A7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7246F0">
              <w:rPr>
                <w:rFonts w:ascii="Times New Roman" w:eastAsia="Times New Roman" w:hAnsi="Times New Roman" w:cs="Times New Roman"/>
                <w:i/>
              </w:rPr>
              <w:t xml:space="preserve">Total Children Enrolled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24D03AB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i/>
              </w:rPr>
              <w:t>n=188</w:t>
            </w:r>
          </w:p>
        </w:tc>
      </w:tr>
      <w:tr w:rsidR="007246F0" w:rsidRPr="007246F0" w14:paraId="2EBFF77C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373AB46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Median Age in Years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6227DFC2" w14:textId="43EFA3B2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3.03 (IQR 0.36-9.04) </w:t>
            </w:r>
            <w:r w:rsidR="00B54BAA"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7246F0" w:rsidRPr="007246F0" w14:paraId="1B7664D1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73A5140" w14:textId="43275A6C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Primary Reason for </w:t>
            </w:r>
            <w:r w:rsidR="00C90617" w:rsidRPr="007246F0">
              <w:rPr>
                <w:rFonts w:ascii="Times New Roman" w:eastAsia="Times New Roman" w:hAnsi="Times New Roman" w:cs="Times New Roman"/>
                <w:b/>
              </w:rPr>
              <w:t xml:space="preserve">Child’s </w:t>
            </w:r>
            <w:r w:rsidRPr="007246F0">
              <w:rPr>
                <w:rFonts w:ascii="Times New Roman" w:eastAsia="Times New Roman" w:hAnsi="Times New Roman" w:cs="Times New Roman"/>
                <w:b/>
              </w:rPr>
              <w:t>Admission:</w:t>
            </w:r>
          </w:p>
          <w:p w14:paraId="0EBBCF52" w14:textId="0942D0FE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Respiratory </w:t>
            </w:r>
          </w:p>
          <w:p w14:paraId="2076E8A1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Neurologic </w:t>
            </w:r>
          </w:p>
          <w:p w14:paraId="4A5A43B9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Cardiac </w:t>
            </w:r>
          </w:p>
          <w:p w14:paraId="72B1BA75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Trauma/Burn </w:t>
            </w:r>
          </w:p>
          <w:p w14:paraId="76E12C3A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Primary Infection </w:t>
            </w:r>
          </w:p>
          <w:p w14:paraId="0F624B49" w14:textId="2F911888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Hematologic/Oncologic </w:t>
            </w:r>
          </w:p>
          <w:p w14:paraId="72AFF398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>Renal</w:t>
            </w:r>
          </w:p>
          <w:p w14:paraId="43A44419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>Endocrine</w:t>
            </w:r>
          </w:p>
          <w:p w14:paraId="0C19B059" w14:textId="1F1BECBA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Gastroenterological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21275E99" w14:textId="77777777" w:rsidR="00432C68" w:rsidRPr="007246F0" w:rsidRDefault="00432C68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B16A4F0" w14:textId="77777777" w:rsidR="00432C68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137 (52%)</w:t>
            </w:r>
          </w:p>
          <w:p w14:paraId="75E7DB29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49 (18%)</w:t>
            </w:r>
          </w:p>
          <w:p w14:paraId="04A31E2A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29 (11%)</w:t>
            </w:r>
          </w:p>
          <w:p w14:paraId="25A4BC2A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19 (7%)</w:t>
            </w:r>
          </w:p>
          <w:p w14:paraId="2AAAE04A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 (6%)</w:t>
            </w:r>
          </w:p>
          <w:p w14:paraId="58C48111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 (2%)</w:t>
            </w:r>
          </w:p>
          <w:p w14:paraId="2FA948BD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 (2%)</w:t>
            </w:r>
          </w:p>
          <w:p w14:paraId="298BB210" w14:textId="7777777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 (1%)</w:t>
            </w:r>
          </w:p>
          <w:p w14:paraId="508F106F" w14:textId="60A9DA50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 (1%)</w:t>
            </w:r>
          </w:p>
        </w:tc>
      </w:tr>
      <w:tr w:rsidR="007246F0" w:rsidRPr="007246F0" w14:paraId="26255649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15861A0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History of Prematurity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54A0568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67 (25%)</w:t>
            </w:r>
          </w:p>
        </w:tc>
      </w:tr>
      <w:tr w:rsidR="007246F0" w:rsidRPr="007246F0" w14:paraId="77EE07FD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016BFA0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History of Chronic Medical Illness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26647BCC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135 (51%)</w:t>
            </w:r>
          </w:p>
        </w:tc>
      </w:tr>
      <w:tr w:rsidR="007246F0" w:rsidRPr="007246F0" w14:paraId="29FC2513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01B57A2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Median Prism 3 </w:t>
            </w:r>
            <w:proofErr w:type="gramStart"/>
            <w:r w:rsidRPr="007246F0">
              <w:rPr>
                <w:rFonts w:ascii="Times New Roman" w:eastAsia="Times New Roman" w:hAnsi="Times New Roman" w:cs="Times New Roman"/>
                <w:b/>
              </w:rPr>
              <w:t>Score</w:t>
            </w:r>
            <w:proofErr w:type="gramEnd"/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 (IQR)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2A1CB29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 (IQR-0-7)</w:t>
            </w:r>
          </w:p>
        </w:tc>
      </w:tr>
      <w:tr w:rsidR="007246F0" w:rsidRPr="007246F0" w14:paraId="0A699087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492708B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Cardiovascular Support During PICU Stay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9855061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68 (26%)</w:t>
            </w:r>
          </w:p>
        </w:tc>
      </w:tr>
      <w:tr w:rsidR="007246F0" w:rsidRPr="007246F0" w14:paraId="42FEEDD4" w14:textId="77777777" w:rsidTr="00E57656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74F95AD7" w14:textId="1231A756" w:rsidR="00FB7955" w:rsidRPr="007246F0" w:rsidRDefault="00FB7955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ECMO Support During PICU Admission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 w:themeFill="background2"/>
          </w:tcPr>
          <w:p w14:paraId="1D1ED5DB" w14:textId="0CFB23DE" w:rsidR="00FB7955" w:rsidRPr="007246F0" w:rsidRDefault="00FB7955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 (2%)</w:t>
            </w:r>
          </w:p>
        </w:tc>
      </w:tr>
      <w:tr w:rsidR="007246F0" w:rsidRPr="007246F0" w14:paraId="6AD08215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53BDD9D4" w14:textId="234934A2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Intubation During PICU Admission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355A7893" w14:textId="29343BD7" w:rsidR="00C90617" w:rsidRPr="007246F0" w:rsidRDefault="00C90617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92 (35%)</w:t>
            </w:r>
          </w:p>
        </w:tc>
      </w:tr>
      <w:tr w:rsidR="007246F0" w:rsidRPr="007246F0" w14:paraId="45C73AAE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0EDA451E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Median Length of Stay in the PICU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669A3A9B" w14:textId="367348D0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7 (IQR 4-12) </w:t>
            </w:r>
            <w:r w:rsidR="00B54BAA"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7246F0" w:rsidRPr="007246F0" w14:paraId="09DE81E7" w14:textId="77777777" w:rsidTr="00C12F12"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0722EE0C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Median Length of Stay in the Hospital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6212E4C0" w14:textId="141401AB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12 (IQR 7-20) </w:t>
            </w:r>
            <w:r w:rsidR="00B54BAA"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7246F0" w:rsidRPr="007246F0" w14:paraId="21384C48" w14:textId="77777777" w:rsidTr="00C12F12">
        <w:trPr>
          <w:trHeight w:val="224"/>
        </w:trPr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382A40D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History of Prior NICU or PICU Admission: 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  <w:shd w:val="clear" w:color="auto" w:fill="E7E6E6"/>
          </w:tcPr>
          <w:p w14:paraId="4805CA8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152 (57%) </w:t>
            </w:r>
          </w:p>
        </w:tc>
      </w:tr>
      <w:tr w:rsidR="007246F0" w:rsidRPr="007246F0" w14:paraId="4788C4E3" w14:textId="77777777" w:rsidTr="00C12F12">
        <w:trPr>
          <w:trHeight w:val="881"/>
        </w:trPr>
        <w:tc>
          <w:tcPr>
            <w:tcW w:w="503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07D31D7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 xml:space="preserve">Functional Change during Index Admission: </w:t>
            </w:r>
          </w:p>
          <w:p w14:paraId="491DC6ED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Decline in Functional Status Scale</w:t>
            </w:r>
          </w:p>
          <w:p w14:paraId="16655F7F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Decline in PCPC Scale </w:t>
            </w:r>
          </w:p>
          <w:p w14:paraId="4A0D461B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Decline in POPC Scale </w:t>
            </w:r>
          </w:p>
        </w:tc>
        <w:tc>
          <w:tcPr>
            <w:tcW w:w="2975" w:type="dxa"/>
            <w:tcBorders>
              <w:top w:val="single" w:sz="4" w:space="0" w:color="9CC3E5"/>
              <w:left w:val="single" w:sz="4" w:space="0" w:color="000000"/>
              <w:bottom w:val="single" w:sz="4" w:space="0" w:color="9CC3E5"/>
              <w:right w:val="single" w:sz="4" w:space="0" w:color="000000"/>
            </w:tcBorders>
          </w:tcPr>
          <w:p w14:paraId="7A4751C5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1D18FC36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79 (30%)</w:t>
            </w:r>
          </w:p>
          <w:p w14:paraId="6290710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41 (15%)</w:t>
            </w:r>
          </w:p>
          <w:p w14:paraId="5A4C98A4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50 (19%)</w:t>
            </w:r>
          </w:p>
        </w:tc>
      </w:tr>
      <w:tr w:rsidR="007246F0" w:rsidRPr="007246F0" w14:paraId="51D771C4" w14:textId="77777777" w:rsidTr="00C12F12">
        <w:tc>
          <w:tcPr>
            <w:tcW w:w="8010" w:type="dxa"/>
            <w:gridSpan w:val="2"/>
            <w:shd w:val="clear" w:color="auto" w:fill="E7E6E6"/>
          </w:tcPr>
          <w:p w14:paraId="64F61539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Numbers and percentages less than total are due to missing data or rounding </w:t>
            </w:r>
          </w:p>
          <w:p w14:paraId="4F9926F7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Median value with IQR.</w:t>
            </w:r>
          </w:p>
          <w:p w14:paraId="4178A3DA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Percentages of those with psychiatric disorder out of 265.</w:t>
            </w:r>
          </w:p>
          <w:p w14:paraId="4C32BF08" w14:textId="77777777" w:rsidR="007E43FC" w:rsidRPr="007246F0" w:rsidRDefault="007E43FC" w:rsidP="007E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c 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does not add to 100% as participants can have multiple concurrent disorders. </w:t>
            </w:r>
          </w:p>
        </w:tc>
      </w:tr>
    </w:tbl>
    <w:p w14:paraId="0D77AEE4" w14:textId="77777777" w:rsidR="00811F36" w:rsidRPr="007246F0" w:rsidRDefault="00811F36">
      <w:pPr>
        <w:rPr>
          <w:rFonts w:ascii="Times New Roman" w:eastAsia="Times New Roman" w:hAnsi="Times New Roman" w:cs="Times New Roman"/>
        </w:rPr>
      </w:pPr>
    </w:p>
    <w:p w14:paraId="107E346B" w14:textId="7EEF24F6" w:rsidR="00E67A2C" w:rsidRPr="007246F0" w:rsidRDefault="00E67A2C">
      <w:pPr>
        <w:rPr>
          <w:rFonts w:ascii="Times New Roman" w:eastAsia="Times New Roman" w:hAnsi="Times New Roman" w:cs="Times New Roman"/>
        </w:rPr>
      </w:pPr>
    </w:p>
    <w:p w14:paraId="4BAA85C5" w14:textId="67DAA1F1" w:rsidR="001145AD" w:rsidRPr="007246F0" w:rsidRDefault="001145AD">
      <w:pPr>
        <w:rPr>
          <w:rFonts w:ascii="Times New Roman" w:eastAsia="Times New Roman" w:hAnsi="Times New Roman" w:cs="Times New Roman"/>
        </w:rPr>
      </w:pPr>
    </w:p>
    <w:p w14:paraId="4983906A" w14:textId="77777777" w:rsidR="001145AD" w:rsidRPr="007246F0" w:rsidRDefault="001145AD">
      <w:pPr>
        <w:rPr>
          <w:rFonts w:ascii="Times New Roman" w:eastAsia="Times New Roman" w:hAnsi="Times New Roman" w:cs="Times New Roman"/>
        </w:rPr>
      </w:pPr>
    </w:p>
    <w:tbl>
      <w:tblPr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1440"/>
        <w:gridCol w:w="1890"/>
        <w:gridCol w:w="1620"/>
      </w:tblGrid>
      <w:tr w:rsidR="007246F0" w:rsidRPr="007246F0" w14:paraId="03DF7F32" w14:textId="77777777" w:rsidTr="001145AD">
        <w:trPr>
          <w:trHeight w:val="569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776D" w14:textId="3B2C7CFC" w:rsidR="001145AD" w:rsidRPr="007246F0" w:rsidRDefault="00C14899" w:rsidP="001145A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bCs/>
              </w:rPr>
              <w:t xml:space="preserve">Supplemental </w:t>
            </w:r>
            <w:r w:rsidR="001145AD" w:rsidRPr="007246F0">
              <w:rPr>
                <w:rFonts w:ascii="Times New Roman" w:eastAsia="Times New Roman" w:hAnsi="Times New Roman" w:cs="Times New Roman"/>
                <w:b/>
              </w:rPr>
              <w:t xml:space="preserve">Table </w:t>
            </w:r>
            <w:r w:rsidR="00F731C3" w:rsidRPr="007246F0">
              <w:rPr>
                <w:rFonts w:ascii="Times New Roman" w:eastAsia="Times New Roman" w:hAnsi="Times New Roman" w:cs="Times New Roman"/>
                <w:b/>
              </w:rPr>
              <w:t>2</w:t>
            </w:r>
            <w:r w:rsidR="001145AD" w:rsidRPr="007246F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1145AD" w:rsidRPr="007246F0">
              <w:rPr>
                <w:rFonts w:ascii="Times New Roman" w:eastAsia="Times New Roman" w:hAnsi="Times New Roman" w:cs="Times New Roman"/>
                <w:b/>
                <w:bCs/>
              </w:rPr>
              <w:t xml:space="preserve">Significant differences between parents who completed an assessment vs those who withdrew or could not be reached at either T2 or T3                                                                                                                                                                </w:t>
            </w:r>
          </w:p>
        </w:tc>
      </w:tr>
      <w:tr w:rsidR="007246F0" w:rsidRPr="007246F0" w14:paraId="242223C8" w14:textId="77777777" w:rsidTr="001145AD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1F588A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Parent Characteristics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946287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Responders (N=210)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9497F5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Non-responders (N=48)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964D58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 value</w:t>
            </w:r>
          </w:p>
        </w:tc>
      </w:tr>
      <w:tr w:rsidR="007246F0" w:rsidRPr="007246F0" w14:paraId="288128CE" w14:textId="77777777" w:rsidTr="001145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636E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Parent Age (n=254)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6081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36 (32-43)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2422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34 (29-39)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FC26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p=0.002</w:t>
            </w:r>
          </w:p>
        </w:tc>
      </w:tr>
      <w:tr w:rsidR="007246F0" w:rsidRPr="007246F0" w14:paraId="416B91FC" w14:textId="77777777" w:rsidTr="001145AD">
        <w:trPr>
          <w:trHeight w:val="23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0728FF" w14:textId="6E95361C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Depression (PHQ</w:t>
            </w:r>
            <w:r w:rsidR="001536D2"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="001536D2" w:rsidRPr="007246F0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on Admission) (n=258)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BCA762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19 (9%)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6E5868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 (0%)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4266B8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p=0.030</w:t>
            </w:r>
          </w:p>
        </w:tc>
      </w:tr>
      <w:tr w:rsidR="007246F0" w:rsidRPr="007246F0" w14:paraId="222534CB" w14:textId="77777777" w:rsidTr="001145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506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Graduated College (n=258)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B745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113 (53.8%)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1C814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16 (33.3%)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8466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p=0.01</w:t>
            </w:r>
          </w:p>
        </w:tc>
      </w:tr>
      <w:tr w:rsidR="007246F0" w:rsidRPr="007246F0" w14:paraId="428D7A8D" w14:textId="77777777" w:rsidTr="001145AD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8670D44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Alcohol Abuse (n=258)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74A20C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7 (3.3%)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7996FA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 (12.5%)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8A1CEF6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p=0.009</w:t>
            </w:r>
          </w:p>
        </w:tc>
      </w:tr>
      <w:tr w:rsidR="007246F0" w:rsidRPr="007246F0" w14:paraId="62B76325" w14:textId="77777777" w:rsidTr="001145AD">
        <w:trPr>
          <w:trHeight w:val="368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A33C21" w14:textId="77777777" w:rsidR="001145AD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n=number of responses equals 265 minus the 7 parents withdrawn due to child death and/or missing data.</w:t>
            </w:r>
          </w:p>
          <w:p w14:paraId="2C8D3DA6" w14:textId="77777777" w:rsidR="00837BD7" w:rsidRPr="007246F0" w:rsidRDefault="001145AD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 xml:space="preserve">b </w:t>
            </w:r>
            <w:r w:rsidRPr="007246F0">
              <w:rPr>
                <w:rFonts w:ascii="Times New Roman" w:eastAsia="Times New Roman" w:hAnsi="Times New Roman" w:cs="Times New Roman"/>
              </w:rPr>
              <w:t>Median (IQR).</w:t>
            </w:r>
            <w:r w:rsidR="00837BD7" w:rsidRPr="007246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468DB6" w14:textId="2B81D176" w:rsidR="00837BD7" w:rsidRPr="007246F0" w:rsidRDefault="00837BD7" w:rsidP="001145AD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Patient Health Questionnaire </w:t>
            </w:r>
          </w:p>
        </w:tc>
      </w:tr>
    </w:tbl>
    <w:p w14:paraId="637CECC4" w14:textId="782DDC94" w:rsidR="001145AD" w:rsidRPr="007246F0" w:rsidRDefault="001145AD">
      <w:pPr>
        <w:rPr>
          <w:rFonts w:ascii="Times New Roman" w:eastAsia="Times New Roman" w:hAnsi="Times New Roman" w:cs="Times New Roman"/>
        </w:rPr>
      </w:pPr>
    </w:p>
    <w:p w14:paraId="1273FF4C" w14:textId="77777777" w:rsidR="00300797" w:rsidRPr="007246F0" w:rsidRDefault="00300797">
      <w:pPr>
        <w:rPr>
          <w:rFonts w:ascii="Times New Roman" w:eastAsia="Times New Roman" w:hAnsi="Times New Roman" w:cs="Times New Roman"/>
        </w:rPr>
      </w:pPr>
    </w:p>
    <w:p w14:paraId="2DEC61F7" w14:textId="60770942" w:rsidR="001145AD" w:rsidRPr="007246F0" w:rsidRDefault="001145AD">
      <w:pPr>
        <w:rPr>
          <w:rFonts w:ascii="Times New Roman" w:eastAsia="Times New Roman" w:hAnsi="Times New Roman" w:cs="Times New Roman"/>
        </w:rPr>
      </w:pPr>
    </w:p>
    <w:p w14:paraId="51AB2296" w14:textId="77777777" w:rsidR="001145AD" w:rsidRPr="007246F0" w:rsidRDefault="001145AD">
      <w:pPr>
        <w:rPr>
          <w:rFonts w:ascii="Times New Roman" w:eastAsia="Times New Roman" w:hAnsi="Times New Roman" w:cs="Times New Roman"/>
        </w:rPr>
      </w:pPr>
    </w:p>
    <w:tbl>
      <w:tblPr>
        <w:tblStyle w:val="aff9"/>
        <w:tblW w:w="1097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800"/>
        <w:gridCol w:w="1080"/>
        <w:gridCol w:w="1350"/>
        <w:gridCol w:w="1800"/>
        <w:gridCol w:w="1080"/>
      </w:tblGrid>
      <w:tr w:rsidR="007246F0" w:rsidRPr="007246F0" w14:paraId="57ECB232" w14:textId="77777777" w:rsidTr="0097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</w:tcPr>
          <w:p w14:paraId="44BB13A0" w14:textId="34C396BB" w:rsidR="007A6139" w:rsidRPr="007246F0" w:rsidRDefault="00C14899" w:rsidP="002C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Supplemental </w:t>
            </w:r>
            <w:r w:rsidR="007A6139" w:rsidRPr="007246F0">
              <w:rPr>
                <w:rFonts w:ascii="Times New Roman" w:eastAsia="Times New Roman" w:hAnsi="Times New Roman" w:cs="Times New Roman"/>
              </w:rPr>
              <w:t xml:space="preserve">Table </w:t>
            </w:r>
            <w:r w:rsidR="00F731C3" w:rsidRPr="007246F0">
              <w:rPr>
                <w:rFonts w:ascii="Times New Roman" w:eastAsia="Times New Roman" w:hAnsi="Times New Roman" w:cs="Times New Roman"/>
              </w:rPr>
              <w:t>3</w:t>
            </w:r>
            <w:r w:rsidR="007A6139" w:rsidRPr="007246F0">
              <w:rPr>
                <w:rFonts w:ascii="Times New Roman" w:eastAsia="Times New Roman" w:hAnsi="Times New Roman" w:cs="Times New Roman"/>
              </w:rPr>
              <w:t>: Parent characteristics associated with parental PTSD Qualification and PTS Symptoms T2</w:t>
            </w:r>
          </w:p>
        </w:tc>
      </w:tr>
      <w:tr w:rsidR="007246F0" w:rsidRPr="007246F0" w14:paraId="5369917D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5C50DA9" w14:textId="63C7AAEC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Variable</w:t>
            </w:r>
          </w:p>
        </w:tc>
        <w:tc>
          <w:tcPr>
            <w:tcW w:w="4230" w:type="dxa"/>
            <w:gridSpan w:val="3"/>
            <w:tcBorders>
              <w:right w:val="single" w:sz="36" w:space="0" w:color="auto"/>
            </w:tcBorders>
          </w:tcPr>
          <w:p w14:paraId="33D7A0A2" w14:textId="291E9CF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PTSD Qualification</w:t>
            </w:r>
          </w:p>
        </w:tc>
        <w:tc>
          <w:tcPr>
            <w:tcW w:w="4230" w:type="dxa"/>
            <w:gridSpan w:val="3"/>
            <w:tcBorders>
              <w:left w:val="single" w:sz="36" w:space="0" w:color="auto"/>
            </w:tcBorders>
          </w:tcPr>
          <w:p w14:paraId="1C67C126" w14:textId="58E4FCEB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bCs/>
              </w:rPr>
              <w:t>PTS Symptoms</w:t>
            </w:r>
          </w:p>
        </w:tc>
      </w:tr>
      <w:tr w:rsidR="007246F0" w:rsidRPr="007246F0" w14:paraId="04DC4DCF" w14:textId="77777777" w:rsidTr="0017204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50F7DB9E" w14:textId="767D400B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n=195</w:t>
            </w:r>
            <w:r w:rsidR="0035471F" w:rsidRPr="007246F0">
              <w:rPr>
                <w:rFonts w:ascii="Times New Roman" w:eastAsia="Times New Roman" w:hAnsi="Times New Roman" w:cs="Times New Roman"/>
                <w:b w:val="0"/>
              </w:rPr>
              <w:t>/265</w:t>
            </w:r>
            <w:r w:rsidR="00426E1F" w:rsidRPr="007246F0">
              <w:rPr>
                <w:rFonts w:ascii="Times New Roman" w:eastAsia="Times New Roman" w:hAnsi="Times New Roman" w:cs="Times New Roman"/>
                <w:b w:val="0"/>
              </w:rPr>
              <w:t xml:space="preserve"> (</w:t>
            </w:r>
            <w:r w:rsidR="004904A3" w:rsidRPr="007246F0">
              <w:rPr>
                <w:rFonts w:ascii="Times New Roman" w:eastAsia="Times New Roman" w:hAnsi="Times New Roman" w:cs="Times New Roman"/>
                <w:b w:val="0"/>
              </w:rPr>
              <w:t>73.5%)</w:t>
            </w:r>
            <w:r w:rsidR="00E42731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42731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4FB1284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5A63B4AA" w14:textId="17EA52E5" w:rsidR="00D12B7B" w:rsidRPr="007246F0" w:rsidRDefault="00E427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920D3A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4B64C16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735D53ED" w14:textId="6BAD2CE4" w:rsidR="00D12B7B" w:rsidRPr="007246F0" w:rsidRDefault="00E427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shd w:val="clear" w:color="auto" w:fill="auto"/>
          </w:tcPr>
          <w:p w14:paraId="16959E08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487F4026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12A1BAD2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Age </w:t>
            </w:r>
          </w:p>
        </w:tc>
        <w:tc>
          <w:tcPr>
            <w:tcW w:w="1350" w:type="dxa"/>
            <w:shd w:val="clear" w:color="auto" w:fill="E7E6E6"/>
          </w:tcPr>
          <w:p w14:paraId="6188BBB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800" w:type="dxa"/>
            <w:shd w:val="clear" w:color="auto" w:fill="E7E6E6"/>
          </w:tcPr>
          <w:p w14:paraId="55973D5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0.99-1.10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51999AF4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CDA60C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1800" w:type="dxa"/>
            <w:shd w:val="clear" w:color="auto" w:fill="D9E2F3"/>
          </w:tcPr>
          <w:p w14:paraId="30BE84FC" w14:textId="24601160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</w:t>
            </w:r>
            <w:r w:rsidR="00E07DC3" w:rsidRPr="007246F0">
              <w:rPr>
                <w:rFonts w:ascii="Times New Roman" w:eastAsia="Times New Roman" w:hAnsi="Times New Roman" w:cs="Times New Roman"/>
              </w:rPr>
              <w:t>9</w:t>
            </w:r>
            <w:r w:rsidRPr="007246F0">
              <w:rPr>
                <w:rFonts w:ascii="Times New Roman" w:eastAsia="Times New Roman" w:hAnsi="Times New Roman" w:cs="Times New Roman"/>
              </w:rPr>
              <w:t>-1.06</w:t>
            </w:r>
          </w:p>
        </w:tc>
        <w:tc>
          <w:tcPr>
            <w:tcW w:w="1080" w:type="dxa"/>
            <w:shd w:val="clear" w:color="auto" w:fill="D9E2F3"/>
          </w:tcPr>
          <w:p w14:paraId="680FFD8F" w14:textId="55D1DEB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</w:t>
            </w:r>
            <w:r w:rsidR="00D02B0A" w:rsidRPr="007246F0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7246F0" w:rsidRPr="007246F0" w14:paraId="0472BBD7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54CCCC8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Female Gender </w:t>
            </w:r>
          </w:p>
        </w:tc>
        <w:tc>
          <w:tcPr>
            <w:tcW w:w="1350" w:type="dxa"/>
            <w:shd w:val="clear" w:color="auto" w:fill="auto"/>
          </w:tcPr>
          <w:p w14:paraId="4FCFC910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0.64</w:t>
            </w:r>
          </w:p>
        </w:tc>
        <w:tc>
          <w:tcPr>
            <w:tcW w:w="1800" w:type="dxa"/>
            <w:shd w:val="clear" w:color="auto" w:fill="auto"/>
          </w:tcPr>
          <w:p w14:paraId="7161391C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0.29-1.43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50200BD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0.279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7872CBA2" w14:textId="71CD3265" w:rsidR="00D12B7B" w:rsidRPr="007246F0" w:rsidRDefault="009E2D6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1800" w:type="dxa"/>
            <w:shd w:val="clear" w:color="auto" w:fill="auto"/>
          </w:tcPr>
          <w:p w14:paraId="66FAFD36" w14:textId="3058A0A3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DC480B" w:rsidRPr="007246F0">
              <w:rPr>
                <w:rFonts w:ascii="Times New Roman" w:eastAsia="Times New Roman" w:hAnsi="Times New Roman" w:cs="Times New Roman"/>
              </w:rPr>
              <w:t>63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DC480B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DC480B" w:rsidRPr="007246F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shd w:val="clear" w:color="auto" w:fill="auto"/>
          </w:tcPr>
          <w:p w14:paraId="7A64B4A3" w14:textId="76413EEA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AB5811" w:rsidRPr="007246F0">
              <w:rPr>
                <w:rFonts w:ascii="Times New Roman" w:eastAsia="Times New Roman" w:hAnsi="Times New Roman" w:cs="Times New Roman"/>
              </w:rPr>
              <w:t>664</w:t>
            </w:r>
          </w:p>
        </w:tc>
      </w:tr>
      <w:tr w:rsidR="007246F0" w:rsidRPr="007246F0" w14:paraId="11C442CD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409CECD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Graduated College </w:t>
            </w:r>
          </w:p>
        </w:tc>
        <w:tc>
          <w:tcPr>
            <w:tcW w:w="1350" w:type="dxa"/>
            <w:shd w:val="clear" w:color="auto" w:fill="E7E6E6"/>
          </w:tcPr>
          <w:p w14:paraId="5F37B83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1800" w:type="dxa"/>
            <w:shd w:val="clear" w:color="auto" w:fill="E7E6E6"/>
          </w:tcPr>
          <w:p w14:paraId="77A41A2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0.41-2.25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62C1FB60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0.924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46D58231" w14:textId="3435F35E" w:rsidR="00D12B7B" w:rsidRPr="007246F0" w:rsidRDefault="00D0408F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</w:t>
            </w:r>
            <w:r w:rsidR="00865525" w:rsidRPr="007246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0" w:type="dxa"/>
            <w:shd w:val="clear" w:color="auto" w:fill="D9E2F3"/>
          </w:tcPr>
          <w:p w14:paraId="07F0765C" w14:textId="293940C1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1E141C" w:rsidRPr="007246F0">
              <w:rPr>
                <w:rFonts w:ascii="Times New Roman" w:eastAsia="Times New Roman" w:hAnsi="Times New Roman" w:cs="Times New Roman"/>
              </w:rPr>
              <w:t>54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1E141C" w:rsidRPr="007246F0">
              <w:rPr>
                <w:rFonts w:ascii="Times New Roman" w:eastAsia="Times New Roman" w:hAnsi="Times New Roman" w:cs="Times New Roman"/>
              </w:rPr>
              <w:t>1.83</w:t>
            </w:r>
          </w:p>
        </w:tc>
        <w:tc>
          <w:tcPr>
            <w:tcW w:w="1080" w:type="dxa"/>
            <w:shd w:val="clear" w:color="auto" w:fill="D9E2F3"/>
          </w:tcPr>
          <w:p w14:paraId="2DC24B01" w14:textId="162F1D7D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865525" w:rsidRPr="007246F0">
              <w:rPr>
                <w:rFonts w:ascii="Times New Roman" w:eastAsia="Times New Roman" w:hAnsi="Times New Roman" w:cs="Times New Roman"/>
              </w:rPr>
              <w:t>982</w:t>
            </w:r>
          </w:p>
        </w:tc>
      </w:tr>
      <w:tr w:rsidR="007246F0" w:rsidRPr="007246F0" w14:paraId="7AA04375" w14:textId="77777777" w:rsidTr="009724E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3143795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Child Hospitalized at Penn State Hospital</w:t>
            </w:r>
          </w:p>
        </w:tc>
        <w:tc>
          <w:tcPr>
            <w:tcW w:w="1350" w:type="dxa"/>
            <w:shd w:val="clear" w:color="auto" w:fill="auto"/>
          </w:tcPr>
          <w:p w14:paraId="04936B7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1800" w:type="dxa"/>
            <w:shd w:val="clear" w:color="auto" w:fill="auto"/>
          </w:tcPr>
          <w:p w14:paraId="268E215A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0.79-3.87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AF933A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0.166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353F7BBD" w14:textId="3CA0AFAA" w:rsidR="00D12B7B" w:rsidRPr="007246F0" w:rsidRDefault="00DB641D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1800" w:type="dxa"/>
            <w:shd w:val="clear" w:color="auto" w:fill="auto"/>
          </w:tcPr>
          <w:p w14:paraId="5F7AD4FB" w14:textId="0CB5BC14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8166C3" w:rsidRPr="007246F0">
              <w:rPr>
                <w:rFonts w:ascii="Times New Roman" w:eastAsia="Times New Roman" w:hAnsi="Times New Roman" w:cs="Times New Roman"/>
              </w:rPr>
              <w:t>62</w:t>
            </w:r>
            <w:r w:rsidRPr="007246F0">
              <w:rPr>
                <w:rFonts w:ascii="Times New Roman" w:eastAsia="Times New Roman" w:hAnsi="Times New Roman" w:cs="Times New Roman"/>
              </w:rPr>
              <w:t>-1.</w:t>
            </w:r>
            <w:r w:rsidR="008166C3" w:rsidRPr="007246F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80" w:type="dxa"/>
            <w:shd w:val="clear" w:color="auto" w:fill="auto"/>
          </w:tcPr>
          <w:p w14:paraId="4BEA67E3" w14:textId="2C1DA263" w:rsidR="00D12B7B" w:rsidRPr="007246F0" w:rsidRDefault="00E46DB2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0.722</w:t>
            </w:r>
          </w:p>
        </w:tc>
      </w:tr>
      <w:tr w:rsidR="007246F0" w:rsidRPr="007246F0" w14:paraId="6FB0F445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7148D11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War Veteran </w:t>
            </w:r>
          </w:p>
        </w:tc>
        <w:tc>
          <w:tcPr>
            <w:tcW w:w="1350" w:type="dxa"/>
            <w:shd w:val="clear" w:color="auto" w:fill="E7E6E6"/>
          </w:tcPr>
          <w:p w14:paraId="118A6DA6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E7E6E6"/>
          </w:tcPr>
          <w:p w14:paraId="069D2A6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19B7216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2189550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D9E2F3"/>
          </w:tcPr>
          <w:p w14:paraId="2C8F6A2C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shd w:val="clear" w:color="auto" w:fill="D9E2F3"/>
          </w:tcPr>
          <w:p w14:paraId="46DEE2D6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0.980</w:t>
            </w:r>
          </w:p>
        </w:tc>
      </w:tr>
      <w:tr w:rsidR="007246F0" w:rsidRPr="007246F0" w14:paraId="542EBEAE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7297F4AC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History of Physical or Sexual Abuse </w:t>
            </w:r>
          </w:p>
        </w:tc>
        <w:tc>
          <w:tcPr>
            <w:tcW w:w="1350" w:type="dxa"/>
            <w:shd w:val="clear" w:color="auto" w:fill="auto"/>
          </w:tcPr>
          <w:p w14:paraId="4A926332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800" w:type="dxa"/>
            <w:shd w:val="clear" w:color="auto" w:fill="auto"/>
          </w:tcPr>
          <w:p w14:paraId="6CF4409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0.41-3.37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1E9E6C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0.764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5482782" w14:textId="4D5DAD9C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</w:t>
            </w:r>
            <w:r w:rsidR="000142DA" w:rsidRPr="007246F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3C206252" w14:textId="28167319" w:rsidR="00D12B7B" w:rsidRPr="007246F0" w:rsidRDefault="00D14A07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2.02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-</w:t>
            </w:r>
            <w:r w:rsidRPr="007246F0">
              <w:rPr>
                <w:rFonts w:ascii="Times New Roman" w:eastAsia="Times New Roman" w:hAnsi="Times New Roman" w:cs="Times New Roman"/>
              </w:rPr>
              <w:t>11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.</w:t>
            </w:r>
            <w:r w:rsidR="00B532EF" w:rsidRPr="007246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BD48CE9" w14:textId="695106D3" w:rsidR="00D12B7B" w:rsidRPr="007246F0" w:rsidRDefault="00B5593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0.001</w:t>
            </w:r>
          </w:p>
        </w:tc>
      </w:tr>
      <w:tr w:rsidR="007246F0" w:rsidRPr="007246F0" w14:paraId="0A81AF22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2055F2C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1" w:name="_Hlk116095039"/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History of Major Accident or Disaster </w:t>
            </w:r>
            <w:bookmarkEnd w:id="1"/>
          </w:p>
        </w:tc>
        <w:tc>
          <w:tcPr>
            <w:tcW w:w="1350" w:type="dxa"/>
            <w:shd w:val="clear" w:color="auto" w:fill="E7E6E6"/>
          </w:tcPr>
          <w:p w14:paraId="1C4E8BEA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1.81</w:t>
            </w:r>
          </w:p>
        </w:tc>
        <w:tc>
          <w:tcPr>
            <w:tcW w:w="1800" w:type="dxa"/>
            <w:shd w:val="clear" w:color="auto" w:fill="E7E6E6"/>
          </w:tcPr>
          <w:p w14:paraId="0C5A5386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0.76-4.35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20E699D6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0.182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49A8786A" w14:textId="251B16AF" w:rsidR="00D12B7B" w:rsidRPr="007246F0" w:rsidRDefault="00EA32ED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800" w:type="dxa"/>
            <w:shd w:val="clear" w:color="auto" w:fill="D9E2F3"/>
          </w:tcPr>
          <w:p w14:paraId="5F206248" w14:textId="4C94B6FE" w:rsidR="00D12B7B" w:rsidRPr="007246F0" w:rsidRDefault="003F16B5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-</w:t>
            </w:r>
            <w:r w:rsidR="00A9739D" w:rsidRPr="007246F0">
              <w:rPr>
                <w:rFonts w:ascii="Times New Roman" w:eastAsia="Times New Roman" w:hAnsi="Times New Roman" w:cs="Times New Roman"/>
              </w:rPr>
              <w:t>4.</w:t>
            </w:r>
            <w:r w:rsidR="001E7632" w:rsidRPr="007246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80" w:type="dxa"/>
            <w:shd w:val="clear" w:color="auto" w:fill="D9E2F3"/>
          </w:tcPr>
          <w:p w14:paraId="2F0C6B6B" w14:textId="7C4795DB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C626D5" w:rsidRPr="007246F0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246F0" w:rsidRPr="007246F0" w14:paraId="7B0D46F5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2C2854D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History of Self or Family Member Admission to the ICU</w:t>
            </w:r>
          </w:p>
        </w:tc>
        <w:tc>
          <w:tcPr>
            <w:tcW w:w="1350" w:type="dxa"/>
            <w:shd w:val="clear" w:color="auto" w:fill="auto"/>
          </w:tcPr>
          <w:p w14:paraId="224C6DE4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800" w:type="dxa"/>
            <w:shd w:val="clear" w:color="auto" w:fill="auto"/>
          </w:tcPr>
          <w:p w14:paraId="692081D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0.69-3.39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1E6121B4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0.291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F56ACB8" w14:textId="01B34E50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</w:t>
            </w:r>
            <w:r w:rsidR="00DE050C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B2CB669" w14:textId="15BF5583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</w:t>
            </w:r>
            <w:r w:rsidR="00DE050C" w:rsidRPr="007246F0">
              <w:rPr>
                <w:rFonts w:ascii="Times New Roman" w:eastAsia="Times New Roman" w:hAnsi="Times New Roman" w:cs="Times New Roman"/>
              </w:rPr>
              <w:t>3</w:t>
            </w:r>
            <w:r w:rsidRPr="007246F0">
              <w:rPr>
                <w:rFonts w:ascii="Times New Roman" w:eastAsia="Times New Roman" w:hAnsi="Times New Roman" w:cs="Times New Roman"/>
              </w:rPr>
              <w:t>-3.6</w:t>
            </w:r>
            <w:r w:rsidR="004A0B8B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EE1E4A4" w14:textId="4B7F1951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74025E" w:rsidRPr="007246F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246F0" w:rsidRPr="007246F0" w14:paraId="662DA774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7682DF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PHQ-9 Results:</w:t>
            </w:r>
          </w:p>
        </w:tc>
        <w:tc>
          <w:tcPr>
            <w:tcW w:w="1350" w:type="dxa"/>
            <w:shd w:val="clear" w:color="auto" w:fill="E7E6E6" w:themeFill="background2"/>
          </w:tcPr>
          <w:p w14:paraId="02B884CC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BCB49B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13F5872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D4E5F6C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E2F3" w:themeFill="accent1" w:themeFillTint="33"/>
          </w:tcPr>
          <w:p w14:paraId="52AF88E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D9E2F3" w:themeFill="accent1" w:themeFillTint="33"/>
          </w:tcPr>
          <w:p w14:paraId="25B32F63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246F0" w:rsidRPr="007246F0" w14:paraId="1F88FFD0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7DF9B7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Evidence of Disorder</w:t>
            </w:r>
          </w:p>
        </w:tc>
        <w:tc>
          <w:tcPr>
            <w:tcW w:w="1350" w:type="dxa"/>
            <w:shd w:val="clear" w:color="auto" w:fill="auto"/>
          </w:tcPr>
          <w:p w14:paraId="7BE19C85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1800" w:type="dxa"/>
            <w:shd w:val="clear" w:color="auto" w:fill="auto"/>
          </w:tcPr>
          <w:p w14:paraId="193E9F9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0.98-5.25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EBCBCD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0.055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79A49309" w14:textId="619B6ECE" w:rsidR="00D12B7B" w:rsidRPr="007246F0" w:rsidRDefault="004339D7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3.57</w:t>
            </w:r>
          </w:p>
        </w:tc>
        <w:tc>
          <w:tcPr>
            <w:tcW w:w="1800" w:type="dxa"/>
            <w:shd w:val="clear" w:color="auto" w:fill="auto"/>
          </w:tcPr>
          <w:p w14:paraId="39A9BCCD" w14:textId="1DC1D64F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81557D" w:rsidRPr="007246F0">
              <w:rPr>
                <w:rFonts w:ascii="Times New Roman" w:eastAsia="Times New Roman" w:hAnsi="Times New Roman" w:cs="Times New Roman"/>
              </w:rPr>
              <w:t>78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81557D" w:rsidRPr="007246F0">
              <w:rPr>
                <w:rFonts w:ascii="Times New Roman" w:eastAsia="Times New Roman" w:hAnsi="Times New Roman" w:cs="Times New Roman"/>
              </w:rPr>
              <w:t>7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81557D" w:rsidRPr="007246F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4B087BFA" w14:textId="339D56B0" w:rsidR="00D12B7B" w:rsidRPr="007246F0" w:rsidRDefault="004339D7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4040442A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65CA87C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Somatic</w:t>
            </w:r>
          </w:p>
        </w:tc>
        <w:tc>
          <w:tcPr>
            <w:tcW w:w="1350" w:type="dxa"/>
            <w:shd w:val="clear" w:color="auto" w:fill="E7E6E6" w:themeFill="background2"/>
          </w:tcPr>
          <w:p w14:paraId="25C8E159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1800" w:type="dxa"/>
            <w:shd w:val="clear" w:color="auto" w:fill="E7E6E6" w:themeFill="background2"/>
          </w:tcPr>
          <w:p w14:paraId="2679E24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0.80-9.75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99B4646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0.108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4E3D010" w14:textId="10CC8DE4" w:rsidR="00D12B7B" w:rsidRPr="007246F0" w:rsidRDefault="00B1587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2B1A71E" w14:textId="2F6C1838" w:rsidR="00D12B7B" w:rsidRPr="007246F0" w:rsidRDefault="006110DA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-</w:t>
            </w:r>
            <w:r w:rsidRPr="007246F0">
              <w:rPr>
                <w:rFonts w:ascii="Times New Roman" w:eastAsia="Times New Roman" w:hAnsi="Times New Roman" w:cs="Times New Roman"/>
              </w:rPr>
              <w:t>11</w:t>
            </w:r>
            <w:r w:rsidR="00683ACC" w:rsidRPr="007246F0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F8A1B26" w14:textId="21A2443C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85301" w:rsidRPr="007246F0">
              <w:rPr>
                <w:rFonts w:ascii="Times New Roman" w:eastAsia="Times New Roman" w:hAnsi="Times New Roman" w:cs="Times New Roman"/>
              </w:rPr>
              <w:t>051</w:t>
            </w:r>
          </w:p>
        </w:tc>
      </w:tr>
      <w:tr w:rsidR="007246F0" w:rsidRPr="007246F0" w14:paraId="306979A8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7C83E46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Major Depression</w:t>
            </w:r>
          </w:p>
        </w:tc>
        <w:tc>
          <w:tcPr>
            <w:tcW w:w="1350" w:type="dxa"/>
            <w:shd w:val="clear" w:color="auto" w:fill="auto"/>
          </w:tcPr>
          <w:p w14:paraId="6ADE7239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6.07</w:t>
            </w:r>
          </w:p>
        </w:tc>
        <w:tc>
          <w:tcPr>
            <w:tcW w:w="1800" w:type="dxa"/>
            <w:shd w:val="clear" w:color="auto" w:fill="auto"/>
          </w:tcPr>
          <w:p w14:paraId="72D0EC1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0.82-45.0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3319EDAA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4BF5DFD" w14:textId="4E691CE5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</w:t>
            </w:r>
            <w:r w:rsidR="00601BF4" w:rsidRPr="007246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3C857479" w14:textId="293F04A1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9631B7" w:rsidRPr="007246F0">
              <w:rPr>
                <w:rFonts w:ascii="Times New Roman" w:eastAsia="Times New Roman" w:hAnsi="Times New Roman" w:cs="Times New Roman"/>
              </w:rPr>
              <w:t>43</w:t>
            </w:r>
            <w:r w:rsidRPr="007246F0">
              <w:rPr>
                <w:rFonts w:ascii="Times New Roman" w:eastAsia="Times New Roman" w:hAnsi="Times New Roman" w:cs="Times New Roman"/>
              </w:rPr>
              <w:t>-4</w:t>
            </w:r>
            <w:r w:rsidR="00947160" w:rsidRPr="007246F0">
              <w:rPr>
                <w:rFonts w:ascii="Times New Roman" w:eastAsia="Times New Roman" w:hAnsi="Times New Roman" w:cs="Times New Roman"/>
              </w:rPr>
              <w:t>1</w:t>
            </w:r>
            <w:r w:rsidRPr="007246F0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1080" w:type="dxa"/>
            <w:shd w:val="clear" w:color="auto" w:fill="auto"/>
          </w:tcPr>
          <w:p w14:paraId="25BBCB0D" w14:textId="3557FE01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91DEF" w:rsidRPr="007246F0">
              <w:rPr>
                <w:rFonts w:ascii="Times New Roman" w:eastAsia="Times New Roman" w:hAnsi="Times New Roman" w:cs="Times New Roman"/>
              </w:rPr>
              <w:t>214</w:t>
            </w:r>
          </w:p>
        </w:tc>
      </w:tr>
      <w:tr w:rsidR="007246F0" w:rsidRPr="007246F0" w14:paraId="1DB05C95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96CE3E4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Other Depression</w:t>
            </w:r>
          </w:p>
        </w:tc>
        <w:tc>
          <w:tcPr>
            <w:tcW w:w="1350" w:type="dxa"/>
            <w:shd w:val="clear" w:color="auto" w:fill="E7E6E6" w:themeFill="background2"/>
          </w:tcPr>
          <w:p w14:paraId="416F9511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800" w:type="dxa"/>
            <w:shd w:val="clear" w:color="auto" w:fill="E7E6E6" w:themeFill="background2"/>
          </w:tcPr>
          <w:p w14:paraId="70B694F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0.87-8.26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5F772A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0F74466" w14:textId="4CE1FDD8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</w:t>
            </w:r>
            <w:r w:rsidR="00986389" w:rsidRPr="007246F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9079F99" w14:textId="67E0C80B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A831BD" w:rsidRPr="007246F0">
              <w:rPr>
                <w:rFonts w:ascii="Times New Roman" w:eastAsia="Times New Roman" w:hAnsi="Times New Roman" w:cs="Times New Roman"/>
              </w:rPr>
              <w:t>25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1437A1" w:rsidRPr="007246F0">
              <w:rPr>
                <w:rFonts w:ascii="Times New Roman" w:eastAsia="Times New Roman" w:hAnsi="Times New Roman" w:cs="Times New Roman"/>
              </w:rPr>
              <w:t>11.0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D811FDE" w14:textId="4CBA7896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2C2586" w:rsidRPr="007246F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246F0" w:rsidRPr="007246F0" w14:paraId="5BE38E2E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11DC828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Panic Disorder</w:t>
            </w:r>
          </w:p>
        </w:tc>
        <w:tc>
          <w:tcPr>
            <w:tcW w:w="1350" w:type="dxa"/>
            <w:shd w:val="clear" w:color="auto" w:fill="auto"/>
          </w:tcPr>
          <w:p w14:paraId="5387D93E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800" w:type="dxa"/>
            <w:shd w:val="clear" w:color="auto" w:fill="auto"/>
          </w:tcPr>
          <w:p w14:paraId="1DA610D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0.24-5.57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57B977A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0.857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130D1E3" w14:textId="1C5F63B8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</w:t>
            </w:r>
            <w:r w:rsidR="00D9784E" w:rsidRPr="007246F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48F0A11E" w14:textId="76507122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A16391" w:rsidRPr="007246F0">
              <w:rPr>
                <w:rFonts w:ascii="Times New Roman" w:eastAsia="Times New Roman" w:hAnsi="Times New Roman" w:cs="Times New Roman"/>
              </w:rPr>
              <w:t>86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A16391" w:rsidRPr="007246F0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1080" w:type="dxa"/>
            <w:shd w:val="clear" w:color="auto" w:fill="auto"/>
          </w:tcPr>
          <w:p w14:paraId="1153EE24" w14:textId="6DD64FED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F431DF" w:rsidRPr="007246F0">
              <w:rPr>
                <w:rFonts w:ascii="Times New Roman" w:eastAsia="Times New Roman" w:hAnsi="Times New Roman" w:cs="Times New Roman"/>
              </w:rPr>
              <w:t>087</w:t>
            </w:r>
          </w:p>
        </w:tc>
      </w:tr>
      <w:tr w:rsidR="007246F0" w:rsidRPr="007246F0" w14:paraId="39B4AA7B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3D24FE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Other Anxiety</w:t>
            </w:r>
          </w:p>
        </w:tc>
        <w:tc>
          <w:tcPr>
            <w:tcW w:w="1350" w:type="dxa"/>
            <w:shd w:val="clear" w:color="auto" w:fill="E7E6E6" w:themeFill="background2"/>
          </w:tcPr>
          <w:p w14:paraId="76503EE9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4.55</w:t>
            </w:r>
          </w:p>
        </w:tc>
        <w:tc>
          <w:tcPr>
            <w:tcW w:w="1800" w:type="dxa"/>
            <w:shd w:val="clear" w:color="auto" w:fill="E7E6E6" w:themeFill="background2"/>
          </w:tcPr>
          <w:p w14:paraId="7F8A635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1.48-14.0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143EC7E2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786DD2D" w14:textId="295BA7C0" w:rsidR="00D12B7B" w:rsidRPr="007246F0" w:rsidRDefault="00C6392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BDFEA68" w14:textId="7157B198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4C5C24" w:rsidRPr="007246F0">
              <w:rPr>
                <w:rFonts w:ascii="Times New Roman" w:eastAsia="Times New Roman" w:hAnsi="Times New Roman" w:cs="Times New Roman"/>
              </w:rPr>
              <w:t>29</w:t>
            </w:r>
            <w:r w:rsidRPr="007246F0">
              <w:rPr>
                <w:rFonts w:ascii="Times New Roman" w:eastAsia="Times New Roman" w:hAnsi="Times New Roman" w:cs="Times New Roman"/>
              </w:rPr>
              <w:t>-1</w:t>
            </w:r>
            <w:r w:rsidR="009C604A" w:rsidRPr="007246F0">
              <w:rPr>
                <w:rFonts w:ascii="Times New Roman" w:eastAsia="Times New Roman" w:hAnsi="Times New Roman" w:cs="Times New Roman"/>
              </w:rPr>
              <w:t>3</w:t>
            </w:r>
            <w:r w:rsidRPr="007246F0">
              <w:rPr>
                <w:rFonts w:ascii="Times New Roman" w:eastAsia="Times New Roman" w:hAnsi="Times New Roman" w:cs="Times New Roman"/>
              </w:rPr>
              <w:t>.8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081AC1C" w14:textId="17A1953C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5F17DE" w:rsidRPr="007246F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246F0" w:rsidRPr="007246F0" w14:paraId="4DF81242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62FCF15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Bulimia</w:t>
            </w:r>
          </w:p>
        </w:tc>
        <w:tc>
          <w:tcPr>
            <w:tcW w:w="1350" w:type="dxa"/>
            <w:shd w:val="clear" w:color="auto" w:fill="auto"/>
          </w:tcPr>
          <w:p w14:paraId="1CC3B3CF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auto"/>
          </w:tcPr>
          <w:p w14:paraId="1AD5C2D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30CB241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7C354A7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auto"/>
          </w:tcPr>
          <w:p w14:paraId="2377BB70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shd w:val="clear" w:color="auto" w:fill="auto"/>
          </w:tcPr>
          <w:p w14:paraId="18BAB680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0.991</w:t>
            </w:r>
          </w:p>
        </w:tc>
      </w:tr>
      <w:tr w:rsidR="007246F0" w:rsidRPr="007246F0" w14:paraId="171CAEC9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0E14BF0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Binge Eating</w:t>
            </w:r>
          </w:p>
        </w:tc>
        <w:tc>
          <w:tcPr>
            <w:tcW w:w="1350" w:type="dxa"/>
            <w:shd w:val="clear" w:color="auto" w:fill="E7E6E6" w:themeFill="background2"/>
          </w:tcPr>
          <w:p w14:paraId="1E2B077D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1.94</w:t>
            </w:r>
          </w:p>
        </w:tc>
        <w:tc>
          <w:tcPr>
            <w:tcW w:w="1800" w:type="dxa"/>
            <w:shd w:val="clear" w:color="auto" w:fill="E7E6E6" w:themeFill="background2"/>
          </w:tcPr>
          <w:p w14:paraId="73CAFCF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0.19-19.3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23534CB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0.572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DB22D38" w14:textId="0BF96F17" w:rsidR="00D12B7B" w:rsidRPr="007246F0" w:rsidRDefault="00C35B26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77D8E0B" w14:textId="75E3705A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21882" w:rsidRPr="007246F0">
              <w:rPr>
                <w:rFonts w:ascii="Times New Roman" w:eastAsia="Times New Roman" w:hAnsi="Times New Roman" w:cs="Times New Roman"/>
              </w:rPr>
              <w:t>43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E823A5" w:rsidRPr="007246F0">
              <w:rPr>
                <w:rFonts w:ascii="Times New Roman" w:eastAsia="Times New Roman" w:hAnsi="Times New Roman" w:cs="Times New Roman"/>
              </w:rPr>
              <w:t>41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E823A5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9907D1D" w14:textId="7AF0FBF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759E4" w:rsidRPr="007246F0"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7246F0" w:rsidRPr="007246F0" w14:paraId="072F423D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426A020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Alcohol Abuse</w:t>
            </w:r>
          </w:p>
        </w:tc>
        <w:tc>
          <w:tcPr>
            <w:tcW w:w="1350" w:type="dxa"/>
            <w:shd w:val="clear" w:color="auto" w:fill="auto"/>
          </w:tcPr>
          <w:p w14:paraId="77DD8CED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800" w:type="dxa"/>
            <w:shd w:val="clear" w:color="auto" w:fill="auto"/>
          </w:tcPr>
          <w:p w14:paraId="097468F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0.13-10.2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7FAADD84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0.900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59010684" w14:textId="5ADF8AB2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1029C0" w:rsidRPr="007246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1763CFA5" w14:textId="25170C8C" w:rsidR="00D12B7B" w:rsidRPr="007246F0" w:rsidRDefault="00D12B7B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724251" w:rsidRPr="007246F0">
              <w:rPr>
                <w:rFonts w:ascii="Times New Roman" w:eastAsia="Times New Roman" w:hAnsi="Times New Roman" w:cs="Times New Roman"/>
              </w:rPr>
              <w:t>27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775708" w:rsidRPr="007246F0">
              <w:rPr>
                <w:rFonts w:ascii="Times New Roman" w:eastAsia="Times New Roman" w:hAnsi="Times New Roman" w:cs="Times New Roman"/>
              </w:rPr>
              <w:t>7.08</w:t>
            </w:r>
          </w:p>
        </w:tc>
        <w:tc>
          <w:tcPr>
            <w:tcW w:w="1080" w:type="dxa"/>
            <w:shd w:val="clear" w:color="auto" w:fill="auto"/>
          </w:tcPr>
          <w:p w14:paraId="0683BE7C" w14:textId="0F2E420B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7F10D2" w:rsidRPr="007246F0">
              <w:rPr>
                <w:rFonts w:ascii="Times New Roman" w:eastAsia="Times New Roman" w:hAnsi="Times New Roman" w:cs="Times New Roman"/>
              </w:rPr>
              <w:t>690</w:t>
            </w:r>
          </w:p>
        </w:tc>
      </w:tr>
      <w:tr w:rsidR="007246F0" w:rsidRPr="007246F0" w14:paraId="49D19843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27442C9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with Prior Chronic Medical Diagnosis </w:t>
            </w:r>
          </w:p>
        </w:tc>
        <w:tc>
          <w:tcPr>
            <w:tcW w:w="1350" w:type="dxa"/>
            <w:shd w:val="clear" w:color="auto" w:fill="E7E6E6" w:themeFill="background2"/>
          </w:tcPr>
          <w:p w14:paraId="7D6ED7C5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1800" w:type="dxa"/>
            <w:shd w:val="clear" w:color="auto" w:fill="E7E6E6" w:themeFill="background2"/>
          </w:tcPr>
          <w:p w14:paraId="20588EA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0.67-3.37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3789FEE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0.317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403E045" w14:textId="52197874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</w:t>
            </w:r>
            <w:r w:rsidR="00421353" w:rsidRPr="007246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3BF99D2" w14:textId="4400D52F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DB0304" w:rsidRPr="007246F0">
              <w:rPr>
                <w:rFonts w:ascii="Times New Roman" w:eastAsia="Times New Roman" w:hAnsi="Times New Roman" w:cs="Times New Roman"/>
              </w:rPr>
              <w:t>82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DB0304" w:rsidRPr="007246F0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D0BD404" w14:textId="1A6C0A16" w:rsidR="00D12B7B" w:rsidRPr="007246F0" w:rsidRDefault="005D2098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6882F0EE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8CB1118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Parental Knowledge of Child’s Illness during Admission (Scale 1-5)</w:t>
            </w:r>
          </w:p>
        </w:tc>
        <w:tc>
          <w:tcPr>
            <w:tcW w:w="1350" w:type="dxa"/>
            <w:shd w:val="clear" w:color="auto" w:fill="auto"/>
          </w:tcPr>
          <w:p w14:paraId="715B7585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1800" w:type="dxa"/>
            <w:shd w:val="clear" w:color="auto" w:fill="auto"/>
          </w:tcPr>
          <w:p w14:paraId="5CB86B2C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1.04-2.02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1E432F84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12828F55" w14:textId="6996F493" w:rsidR="00D12B7B" w:rsidRPr="007246F0" w:rsidRDefault="00517055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1800" w:type="dxa"/>
            <w:shd w:val="clear" w:color="auto" w:fill="auto"/>
          </w:tcPr>
          <w:p w14:paraId="35C16215" w14:textId="7D4294C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</w:t>
            </w:r>
            <w:r w:rsidR="00517055" w:rsidRPr="007246F0">
              <w:rPr>
                <w:rFonts w:ascii="Times New Roman" w:eastAsia="Times New Roman" w:hAnsi="Times New Roman" w:cs="Times New Roman"/>
              </w:rPr>
              <w:t>1</w:t>
            </w:r>
            <w:r w:rsidRPr="007246F0">
              <w:rPr>
                <w:rFonts w:ascii="Times New Roman" w:eastAsia="Times New Roman" w:hAnsi="Times New Roman" w:cs="Times New Roman"/>
              </w:rPr>
              <w:t>-1.</w:t>
            </w:r>
            <w:r w:rsidR="00E4700A" w:rsidRPr="007246F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663DB62E" w14:textId="20E756FE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</w:t>
            </w:r>
            <w:r w:rsidR="006B4EC9" w:rsidRPr="007246F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7246F0" w:rsidRPr="007246F0" w14:paraId="5EC99F44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0261BBB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and physician discussed Possibility of Child Death during Admission </w:t>
            </w:r>
          </w:p>
        </w:tc>
        <w:tc>
          <w:tcPr>
            <w:tcW w:w="1350" w:type="dxa"/>
            <w:shd w:val="clear" w:color="auto" w:fill="E7E6E6" w:themeFill="background2"/>
          </w:tcPr>
          <w:p w14:paraId="7A6B52D7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800" w:type="dxa"/>
            <w:shd w:val="clear" w:color="auto" w:fill="E7E6E6" w:themeFill="background2"/>
          </w:tcPr>
          <w:p w14:paraId="0255E98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0.38-2.66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5D6C1E4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17D1C95C" w14:textId="2F4A859E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DA4519" w:rsidRPr="007246F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62679CE" w14:textId="570E120B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91211" w:rsidRPr="007246F0">
              <w:rPr>
                <w:rFonts w:ascii="Times New Roman" w:eastAsia="Times New Roman" w:hAnsi="Times New Roman" w:cs="Times New Roman"/>
              </w:rPr>
              <w:t>74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291211" w:rsidRPr="007246F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ADCAC44" w14:textId="1EBBA71A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94C0A" w:rsidRPr="007246F0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7246F0" w:rsidRPr="007246F0" w14:paraId="1C830FFD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77EFE97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Parent Score Regarding:</w:t>
            </w:r>
          </w:p>
        </w:tc>
        <w:tc>
          <w:tcPr>
            <w:tcW w:w="1350" w:type="dxa"/>
            <w:shd w:val="clear" w:color="auto" w:fill="auto"/>
          </w:tcPr>
          <w:p w14:paraId="49DD4EEE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A29D74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1C4E40B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1151EF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2252DBCE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60AEF16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246F0" w:rsidRPr="007246F0" w14:paraId="54E3CBF8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6B090D16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Child’s</w:t>
            </w:r>
          </w:p>
          <w:p w14:paraId="5547FD5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Death (Scale 1-7)       </w:t>
            </w:r>
          </w:p>
        </w:tc>
        <w:tc>
          <w:tcPr>
            <w:tcW w:w="1350" w:type="dxa"/>
            <w:shd w:val="clear" w:color="auto" w:fill="E7E6E6" w:themeFill="background2"/>
          </w:tcPr>
          <w:p w14:paraId="45CE4E91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1800" w:type="dxa"/>
            <w:shd w:val="clear" w:color="auto" w:fill="E7E6E6" w:themeFill="background2"/>
          </w:tcPr>
          <w:p w14:paraId="16A8DC5B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1.09-1.63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7817F52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A25B9DB" w14:textId="37BA6C8E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</w:t>
            </w:r>
            <w:r w:rsidR="00713CB0" w:rsidRPr="007246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457DFCD" w14:textId="4ADA9940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</w:t>
            </w:r>
            <w:r w:rsidR="00713CB0" w:rsidRPr="007246F0">
              <w:rPr>
                <w:rFonts w:ascii="Times New Roman" w:eastAsia="Times New Roman" w:hAnsi="Times New Roman" w:cs="Times New Roman"/>
              </w:rPr>
              <w:t>6</w:t>
            </w:r>
            <w:r w:rsidRPr="007246F0">
              <w:rPr>
                <w:rFonts w:ascii="Times New Roman" w:eastAsia="Times New Roman" w:hAnsi="Times New Roman" w:cs="Times New Roman"/>
              </w:rPr>
              <w:t>-1.5</w:t>
            </w:r>
            <w:r w:rsidR="0007733D" w:rsidRPr="007246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3765BBD6" w14:textId="4C79CFBE" w:rsidR="00D12B7B" w:rsidRPr="007246F0" w:rsidRDefault="00B34C85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41A8848A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4214D105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Child’s </w:t>
            </w:r>
          </w:p>
          <w:p w14:paraId="33A3842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Permanent Injury </w:t>
            </w:r>
          </w:p>
          <w:p w14:paraId="2312D0F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(Scale 1-7)</w:t>
            </w:r>
          </w:p>
        </w:tc>
        <w:tc>
          <w:tcPr>
            <w:tcW w:w="1350" w:type="dxa"/>
            <w:shd w:val="clear" w:color="auto" w:fill="auto"/>
          </w:tcPr>
          <w:p w14:paraId="23E7A864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1800" w:type="dxa"/>
            <w:shd w:val="clear" w:color="auto" w:fill="auto"/>
          </w:tcPr>
          <w:p w14:paraId="0933C632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1.10-1.61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1BA45EA0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BCEE98F" w14:textId="2A9F2EFC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FE098E" w:rsidRPr="007246F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BE2C6BA" w14:textId="0D0391FD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</w:t>
            </w:r>
            <w:r w:rsidR="001F16C3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-1.4</w:t>
            </w:r>
            <w:r w:rsidR="001F16C3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CCD7906" w14:textId="78237C0B" w:rsidR="00D12B7B" w:rsidRPr="007246F0" w:rsidRDefault="00B34C85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D12B7B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53C585CB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78F1862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Child’s </w:t>
            </w:r>
          </w:p>
          <w:p w14:paraId="64B4BF8A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Post PICU Sequelae</w:t>
            </w:r>
          </w:p>
          <w:p w14:paraId="0524F9A9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(Scale 1-7)</w:t>
            </w:r>
          </w:p>
        </w:tc>
        <w:tc>
          <w:tcPr>
            <w:tcW w:w="1350" w:type="dxa"/>
            <w:shd w:val="clear" w:color="auto" w:fill="E7E6E6" w:themeFill="background2"/>
          </w:tcPr>
          <w:p w14:paraId="768A8AC7" w14:textId="77777777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800" w:type="dxa"/>
            <w:shd w:val="clear" w:color="auto" w:fill="E7E6E6" w:themeFill="background2"/>
          </w:tcPr>
          <w:p w14:paraId="3BFAF1F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0.95-4.67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74CA172D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0.067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7E7FD15" w14:textId="6D4146EF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</w:t>
            </w:r>
            <w:r w:rsidR="00E61BD8" w:rsidRPr="007246F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9E4B91C" w14:textId="61524CA1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9128FA" w:rsidRPr="007246F0">
              <w:rPr>
                <w:rFonts w:ascii="Times New Roman" w:eastAsia="Times New Roman" w:hAnsi="Times New Roman" w:cs="Times New Roman"/>
              </w:rPr>
              <w:t>38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2B605B" w:rsidRPr="007246F0">
              <w:rPr>
                <w:rFonts w:ascii="Times New Roman" w:eastAsia="Times New Roman" w:hAnsi="Times New Roman" w:cs="Times New Roman"/>
              </w:rPr>
              <w:t>4.58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5E24033" w14:textId="571B46A2" w:rsidR="00D12B7B" w:rsidRPr="007246F0" w:rsidRDefault="00D12B7B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2B605B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46F0" w:rsidRPr="007246F0" w14:paraId="361BA16C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5BAAAF76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Child’s </w:t>
            </w:r>
          </w:p>
          <w:p w14:paraId="3E1A1F3A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Susceptibility to Death</w:t>
            </w:r>
          </w:p>
          <w:p w14:paraId="446355B4" w14:textId="77777777" w:rsidR="007C5BA9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Post Discharge </w:t>
            </w:r>
          </w:p>
          <w:p w14:paraId="52C15FD9" w14:textId="688949C2" w:rsidR="00D12B7B" w:rsidRPr="007246F0" w:rsidRDefault="007C5BA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  <w:r w:rsidR="00D12B7B" w:rsidRPr="007246F0">
              <w:rPr>
                <w:rFonts w:ascii="Times New Roman" w:eastAsia="Times New Roman" w:hAnsi="Times New Roman" w:cs="Times New Roman"/>
                <w:b w:val="0"/>
              </w:rPr>
              <w:t>(Scale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D12B7B" w:rsidRPr="007246F0">
              <w:rPr>
                <w:rFonts w:ascii="Times New Roman" w:eastAsia="Times New Roman" w:hAnsi="Times New Roman" w:cs="Times New Roman"/>
                <w:b w:val="0"/>
              </w:rPr>
              <w:t xml:space="preserve">1-7)      </w:t>
            </w:r>
          </w:p>
        </w:tc>
        <w:tc>
          <w:tcPr>
            <w:tcW w:w="1350" w:type="dxa"/>
            <w:shd w:val="clear" w:color="auto" w:fill="auto"/>
          </w:tcPr>
          <w:p w14:paraId="5F86E7AA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1800" w:type="dxa"/>
            <w:shd w:val="clear" w:color="auto" w:fill="auto"/>
          </w:tcPr>
          <w:p w14:paraId="55724AC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1.09-1.56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CBB142F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20020DA4" w14:textId="370B4B26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</w:t>
            </w:r>
            <w:r w:rsidR="000A7BC5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D219C2" w14:textId="7DA04C0E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</w:t>
            </w:r>
            <w:r w:rsidR="000A7BC5" w:rsidRPr="007246F0">
              <w:rPr>
                <w:rFonts w:ascii="Times New Roman" w:eastAsia="Times New Roman" w:hAnsi="Times New Roman" w:cs="Times New Roman"/>
              </w:rPr>
              <w:t>7</w:t>
            </w:r>
            <w:r w:rsidRPr="007246F0">
              <w:rPr>
                <w:rFonts w:ascii="Times New Roman" w:eastAsia="Times New Roman" w:hAnsi="Times New Roman" w:cs="Times New Roman"/>
              </w:rPr>
              <w:t>-1.</w:t>
            </w:r>
            <w:r w:rsidR="00CD4887" w:rsidRPr="007246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14:paraId="268ACE5E" w14:textId="5DF0D63B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CD4887" w:rsidRPr="007246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46F0" w:rsidRPr="007246F0" w14:paraId="3D84AA48" w14:textId="77777777" w:rsidTr="00B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02AC3C2" w14:textId="69044072" w:rsidR="00DF570A" w:rsidRPr="007246F0" w:rsidRDefault="00DF570A" w:rsidP="00DF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7246F0">
              <w:rPr>
                <w:rFonts w:ascii="Times New Roman" w:hAnsi="Times New Roman" w:cs="Times New Roman"/>
                <w:b w:val="0"/>
                <w:bCs/>
              </w:rPr>
              <w:t>Parent screened positive for Acute Stress Disorder at Discharge</w:t>
            </w:r>
          </w:p>
        </w:tc>
        <w:tc>
          <w:tcPr>
            <w:tcW w:w="1350" w:type="dxa"/>
            <w:shd w:val="clear" w:color="auto" w:fill="E7E6E6" w:themeFill="background2"/>
          </w:tcPr>
          <w:p w14:paraId="43A4B36E" w14:textId="632937F1" w:rsidR="00DF570A" w:rsidRPr="007246F0" w:rsidRDefault="00DF570A" w:rsidP="00DF5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6.61</w:t>
            </w:r>
          </w:p>
        </w:tc>
        <w:tc>
          <w:tcPr>
            <w:tcW w:w="1800" w:type="dxa"/>
            <w:shd w:val="clear" w:color="auto" w:fill="E7E6E6" w:themeFill="background2"/>
          </w:tcPr>
          <w:p w14:paraId="20846784" w14:textId="3F541349" w:rsidR="00DF570A" w:rsidRPr="007246F0" w:rsidRDefault="00DF570A" w:rsidP="00DF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2.74-15.9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128403A7" w14:textId="17749F3B" w:rsidR="00DF570A" w:rsidRPr="007246F0" w:rsidRDefault="00DF570A" w:rsidP="00DF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6D8CE931" w14:textId="700D4763" w:rsidR="00DF570A" w:rsidRPr="007246F0" w:rsidRDefault="00DF570A" w:rsidP="00DF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1DB0099" w14:textId="4878A091" w:rsidR="00DF570A" w:rsidRPr="007246F0" w:rsidRDefault="00DF570A" w:rsidP="00DF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2.57-13.5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9B2DAE7" w14:textId="56B4C167" w:rsidR="00DF570A" w:rsidRPr="007246F0" w:rsidRDefault="00DF570A" w:rsidP="00DF5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</w:rPr>
              <w:t>&lt;0.001</w:t>
            </w:r>
          </w:p>
        </w:tc>
      </w:tr>
      <w:tr w:rsidR="007246F0" w:rsidRPr="007246F0" w14:paraId="1A4CFBC3" w14:textId="77777777" w:rsidTr="00BC031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5D0C8BB1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lastRenderedPageBreak/>
              <w:t>Parent with new Medical Diagnosis at T2</w:t>
            </w:r>
          </w:p>
        </w:tc>
        <w:tc>
          <w:tcPr>
            <w:tcW w:w="1350" w:type="dxa"/>
            <w:shd w:val="clear" w:color="auto" w:fill="FFFFFF" w:themeFill="background1"/>
          </w:tcPr>
          <w:p w14:paraId="4557EEE0" w14:textId="77777777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1.90</w:t>
            </w:r>
          </w:p>
        </w:tc>
        <w:tc>
          <w:tcPr>
            <w:tcW w:w="1800" w:type="dxa"/>
            <w:shd w:val="clear" w:color="auto" w:fill="FFFFFF" w:themeFill="background1"/>
          </w:tcPr>
          <w:p w14:paraId="5973DE97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0.84-4.29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267E81E3" w14:textId="77777777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0.123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5E49A293" w14:textId="617B455F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</w:t>
            </w:r>
            <w:r w:rsidR="00D56C2A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</w:tcPr>
          <w:p w14:paraId="49EEDBAF" w14:textId="7F3D862E" w:rsidR="00D12B7B" w:rsidRPr="007246F0" w:rsidRDefault="00D12B7B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D362D4" w:rsidRPr="007246F0">
              <w:rPr>
                <w:rFonts w:ascii="Times New Roman" w:eastAsia="Times New Roman" w:hAnsi="Times New Roman" w:cs="Times New Roman"/>
              </w:rPr>
              <w:t>89</w:t>
            </w:r>
            <w:r w:rsidRPr="007246F0">
              <w:rPr>
                <w:rFonts w:ascii="Times New Roman" w:eastAsia="Times New Roman" w:hAnsi="Times New Roman" w:cs="Times New Roman"/>
              </w:rPr>
              <w:t>-3.1</w:t>
            </w:r>
            <w:r w:rsidR="00D362D4" w:rsidRPr="007246F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D7137" w14:textId="546A9FA5" w:rsidR="00D12B7B" w:rsidRPr="007246F0" w:rsidRDefault="00D12B7B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</w:t>
            </w:r>
            <w:r w:rsidR="002705F9" w:rsidRPr="007246F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246F0" w:rsidRPr="007246F0" w14:paraId="4D8BB783" w14:textId="77777777" w:rsidTr="00B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103119CB" w14:textId="7E2D43C6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with new Mental Health Diagnosis at </w:t>
            </w:r>
            <w:sdt>
              <w:sdtPr>
                <w:tag w:val="goog_rdk_8"/>
                <w:id w:val="-1192376035"/>
              </w:sdtPr>
              <w:sdtEndPr/>
              <w:sdtContent/>
            </w:sdt>
            <w:sdt>
              <w:sdtPr>
                <w:tag w:val="goog_rdk_9"/>
                <w:id w:val="-1213039390"/>
              </w:sdtPr>
              <w:sdtEndPr/>
              <w:sdtContent/>
            </w:sdt>
            <w:r w:rsidRPr="007246F0">
              <w:rPr>
                <w:rFonts w:ascii="Times New Roman" w:eastAsia="Times New Roman" w:hAnsi="Times New Roman" w:cs="Times New Roman"/>
                <w:b w:val="0"/>
              </w:rPr>
              <w:t>T2</w:t>
            </w:r>
          </w:p>
        </w:tc>
        <w:tc>
          <w:tcPr>
            <w:tcW w:w="1350" w:type="dxa"/>
            <w:shd w:val="clear" w:color="auto" w:fill="E7E6E6" w:themeFill="background2"/>
          </w:tcPr>
          <w:p w14:paraId="46B72F20" w14:textId="1C1D7580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1800" w:type="dxa"/>
            <w:shd w:val="clear" w:color="auto" w:fill="E7E6E6" w:themeFill="background2"/>
          </w:tcPr>
          <w:p w14:paraId="7C97C92B" w14:textId="31316586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0.85-4.92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60D8210" w14:textId="4F109E18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0.112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2F437B00" w14:textId="7D8960C0" w:rsidR="002E7531" w:rsidRPr="007246F0" w:rsidRDefault="00040BF5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AD28B03" w14:textId="0B723CC5" w:rsidR="002E7531" w:rsidRPr="007246F0" w:rsidRDefault="002509E5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1.31</w:t>
            </w:r>
            <w:r w:rsidR="002E7531" w:rsidRPr="007246F0">
              <w:rPr>
                <w:rFonts w:ascii="Times New Roman" w:eastAsia="Times New Roman" w:hAnsi="Times New Roman" w:cs="Times New Roman"/>
              </w:rPr>
              <w:t>-</w:t>
            </w:r>
            <w:r w:rsidR="00386E7B" w:rsidRPr="007246F0">
              <w:rPr>
                <w:rFonts w:ascii="Times New Roman" w:eastAsia="Times New Roman" w:hAnsi="Times New Roman" w:cs="Times New Roman"/>
              </w:rPr>
              <w:t>5.</w:t>
            </w:r>
            <w:r w:rsidRPr="007246F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A2BCE08" w14:textId="5BFB1A08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B588B" w:rsidRPr="007246F0">
              <w:rPr>
                <w:rFonts w:ascii="Times New Roman" w:eastAsia="Times New Roman" w:hAnsi="Times New Roman" w:cs="Times New Roman"/>
              </w:rPr>
              <w:t>007</w:t>
            </w:r>
          </w:p>
        </w:tc>
      </w:tr>
      <w:tr w:rsidR="007246F0" w:rsidRPr="007246F0" w14:paraId="42526589" w14:textId="77777777" w:rsidTr="00BC031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166324D6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Main Daily Activity T2: </w:t>
            </w:r>
          </w:p>
          <w:p w14:paraId="7488D3A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Working Full </w:t>
            </w:r>
            <w:sdt>
              <w:sdtPr>
                <w:tag w:val="goog_rdk_10"/>
                <w:id w:val="1048412690"/>
              </w:sdtPr>
              <w:sdtEndPr/>
              <w:sdtContent/>
            </w:sdt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Time </w:t>
            </w:r>
          </w:p>
          <w:p w14:paraId="402D5496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Working Part Time </w:t>
            </w:r>
          </w:p>
          <w:p w14:paraId="2612D5EF" w14:textId="483B4B07" w:rsidR="002E7531" w:rsidRPr="007246F0" w:rsidRDefault="00EE4E4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7246F0">
              <w:rPr>
                <w:rFonts w:ascii="Times New Roman" w:eastAsia="Times New Roman" w:hAnsi="Times New Roman" w:cs="Times New Roman"/>
                <w:b w:val="0"/>
              </w:rPr>
              <w:t>Other</w:t>
            </w:r>
            <w:proofErr w:type="gramEnd"/>
            <w:r w:rsidR="002E7531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42731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FFFFFF" w:themeFill="background1"/>
          </w:tcPr>
          <w:p w14:paraId="3BA60AB1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F4EC1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12D6C6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</w:t>
            </w:r>
          </w:p>
          <w:p w14:paraId="23C63349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1.62</w:t>
            </w:r>
          </w:p>
          <w:p w14:paraId="05AA4AB2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800" w:type="dxa"/>
            <w:shd w:val="clear" w:color="auto" w:fill="FFFFFF" w:themeFill="background1"/>
          </w:tcPr>
          <w:p w14:paraId="7100339A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C889D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B5CD05A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0.28-1.38</w:t>
            </w:r>
          </w:p>
          <w:p w14:paraId="72B1DEF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0.60-1.38</w:t>
            </w:r>
          </w:p>
          <w:p w14:paraId="2CC39481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531FE36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963675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57F6F2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0.241</w:t>
            </w:r>
          </w:p>
          <w:p w14:paraId="44D83E7A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0.343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36E1AC3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983796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C99302A" w14:textId="40E98D5F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</w:t>
            </w:r>
            <w:r w:rsidR="00104171" w:rsidRPr="007246F0">
              <w:rPr>
                <w:rFonts w:ascii="Times New Roman" w:eastAsia="Times New Roman" w:hAnsi="Times New Roman" w:cs="Times New Roman"/>
              </w:rPr>
              <w:t>1</w:t>
            </w:r>
          </w:p>
          <w:p w14:paraId="6BD97759" w14:textId="62825726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1A79B8" w:rsidRPr="007246F0">
              <w:rPr>
                <w:rFonts w:ascii="Times New Roman" w:eastAsia="Times New Roman" w:hAnsi="Times New Roman" w:cs="Times New Roman"/>
              </w:rPr>
              <w:t>3</w:t>
            </w:r>
            <w:r w:rsidRPr="007246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14:paraId="10C4851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E32DBF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02E2C76" w14:textId="46ED1049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</w:t>
            </w:r>
            <w:r w:rsidR="00104171" w:rsidRPr="007246F0">
              <w:rPr>
                <w:rFonts w:ascii="Times New Roman" w:eastAsia="Times New Roman" w:hAnsi="Times New Roman" w:cs="Times New Roman"/>
              </w:rPr>
              <w:t>0</w:t>
            </w:r>
            <w:r w:rsidRPr="007246F0">
              <w:rPr>
                <w:rFonts w:ascii="Times New Roman" w:eastAsia="Times New Roman" w:hAnsi="Times New Roman" w:cs="Times New Roman"/>
              </w:rPr>
              <w:t>-1.</w:t>
            </w:r>
            <w:r w:rsidR="00104171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6</w:t>
            </w:r>
          </w:p>
          <w:p w14:paraId="666C8381" w14:textId="46CAEABF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1A79B8" w:rsidRPr="007246F0">
              <w:rPr>
                <w:rFonts w:ascii="Times New Roman" w:eastAsia="Times New Roman" w:hAnsi="Times New Roman" w:cs="Times New Roman"/>
              </w:rPr>
              <w:t>61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272AB7" w:rsidRPr="007246F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80" w:type="dxa"/>
            <w:shd w:val="clear" w:color="auto" w:fill="FFFFFF" w:themeFill="background1"/>
          </w:tcPr>
          <w:p w14:paraId="712FF7F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8485BA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AF0F400" w14:textId="4FDF6FDD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145664" w:rsidRPr="007246F0">
              <w:rPr>
                <w:rFonts w:ascii="Times New Roman" w:eastAsia="Times New Roman" w:hAnsi="Times New Roman" w:cs="Times New Roman"/>
              </w:rPr>
              <w:t>245</w:t>
            </w:r>
          </w:p>
          <w:p w14:paraId="38CD9824" w14:textId="4FAEDB1B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9E0622" w:rsidRPr="007246F0">
              <w:rPr>
                <w:rFonts w:ascii="Times New Roman" w:eastAsia="Times New Roman" w:hAnsi="Times New Roman" w:cs="Times New Roman"/>
              </w:rPr>
              <w:t>463</w:t>
            </w:r>
          </w:p>
        </w:tc>
      </w:tr>
      <w:tr w:rsidR="007246F0" w:rsidRPr="007246F0" w14:paraId="346625B9" w14:textId="77777777" w:rsidTr="00B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6E0E050B" w14:textId="5B1FF242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Family Income Percentage difference from Zip code Median (Decrease from T1-T2</w:t>
            </w:r>
            <w:r w:rsidR="00E42731" w:rsidRPr="007246F0">
              <w:rPr>
                <w:rFonts w:ascii="Times New Roman" w:eastAsia="Times New Roman" w:hAnsi="Times New Roman" w:cs="Times New Roman"/>
                <w:b w:val="0"/>
              </w:rPr>
              <w:t xml:space="preserve">) </w:t>
            </w:r>
            <w:r w:rsidR="00E42731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E7E6E6" w:themeFill="background2"/>
          </w:tcPr>
          <w:p w14:paraId="2AE473C1" w14:textId="77777777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0.76</w:t>
            </w:r>
          </w:p>
        </w:tc>
        <w:tc>
          <w:tcPr>
            <w:tcW w:w="1800" w:type="dxa"/>
            <w:shd w:val="clear" w:color="auto" w:fill="E7E6E6" w:themeFill="background2"/>
          </w:tcPr>
          <w:p w14:paraId="1939773A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0.29-1.94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235C682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0.561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2B14C191" w14:textId="7A0EE541" w:rsidR="002E7531" w:rsidRPr="007246F0" w:rsidRDefault="002002EB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65294E4" w14:textId="5CEE1E1D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412BA0" w:rsidRPr="007246F0">
              <w:rPr>
                <w:rFonts w:ascii="Times New Roman" w:eastAsia="Times New Roman" w:hAnsi="Times New Roman" w:cs="Times New Roman"/>
              </w:rPr>
              <w:t>5</w:t>
            </w:r>
            <w:r w:rsidRPr="007246F0">
              <w:rPr>
                <w:rFonts w:ascii="Times New Roman" w:eastAsia="Times New Roman" w:hAnsi="Times New Roman" w:cs="Times New Roman"/>
              </w:rPr>
              <w:t>4-</w:t>
            </w:r>
            <w:r w:rsidR="00552A64" w:rsidRPr="007246F0">
              <w:rPr>
                <w:rFonts w:ascii="Times New Roman" w:eastAsia="Times New Roman" w:hAnsi="Times New Roman" w:cs="Times New Roman"/>
              </w:rPr>
              <w:t>2.34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223A5F49" w14:textId="154E9BCC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002EB" w:rsidRPr="007246F0">
              <w:rPr>
                <w:rFonts w:ascii="Times New Roman" w:eastAsia="Times New Roman" w:hAnsi="Times New Roman" w:cs="Times New Roman"/>
              </w:rPr>
              <w:t>748</w:t>
            </w:r>
          </w:p>
        </w:tc>
      </w:tr>
      <w:tr w:rsidR="007246F0" w:rsidRPr="007246F0" w14:paraId="278C6D53" w14:textId="77777777" w:rsidTr="00BC031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4DC1F88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Income as a multiple of FPL (Decrease from T1-T2)</w:t>
            </w:r>
          </w:p>
        </w:tc>
        <w:tc>
          <w:tcPr>
            <w:tcW w:w="1350" w:type="dxa"/>
            <w:shd w:val="clear" w:color="auto" w:fill="FFFFFF" w:themeFill="background1"/>
          </w:tcPr>
          <w:p w14:paraId="256765F3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800" w:type="dxa"/>
            <w:shd w:val="clear" w:color="auto" w:fill="FFFFFF" w:themeFill="background1"/>
          </w:tcPr>
          <w:p w14:paraId="0ABEE323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0.32-4.39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5618E1AB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0.807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13964486" w14:textId="0723FEBF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E672B1" w:rsidRPr="007246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0" w:type="dxa"/>
            <w:shd w:val="clear" w:color="auto" w:fill="FFFFFF" w:themeFill="background1"/>
          </w:tcPr>
          <w:p w14:paraId="06CF95A3" w14:textId="044FE224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</w:t>
            </w:r>
            <w:r w:rsidR="00E672B1" w:rsidRPr="007246F0">
              <w:rPr>
                <w:rFonts w:ascii="Times New Roman" w:eastAsia="Times New Roman" w:hAnsi="Times New Roman" w:cs="Times New Roman"/>
              </w:rPr>
              <w:t>7</w:t>
            </w:r>
            <w:r w:rsidRPr="007246F0">
              <w:rPr>
                <w:rFonts w:ascii="Times New Roman" w:eastAsia="Times New Roman" w:hAnsi="Times New Roman" w:cs="Times New Roman"/>
              </w:rPr>
              <w:t>-3.</w:t>
            </w:r>
            <w:r w:rsidR="00AD2F24" w:rsidRPr="007246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FFFFFF" w:themeFill="background1"/>
          </w:tcPr>
          <w:p w14:paraId="3CC3331B" w14:textId="3E6BA51A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552A64" w:rsidRPr="007246F0">
              <w:rPr>
                <w:rFonts w:ascii="Times New Roman" w:eastAsia="Times New Roman" w:hAnsi="Times New Roman" w:cs="Times New Roman"/>
              </w:rPr>
              <w:t>6</w:t>
            </w:r>
            <w:r w:rsidR="00E672B1" w:rsidRPr="007246F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246F0" w:rsidRPr="007246F0" w14:paraId="7CF1BD14" w14:textId="77777777" w:rsidTr="00BC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14ACCD0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Relationship Status: </w:t>
            </w:r>
          </w:p>
          <w:p w14:paraId="3DA0223A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Separation/divorce since discharge </w:t>
            </w:r>
          </w:p>
        </w:tc>
        <w:tc>
          <w:tcPr>
            <w:tcW w:w="1350" w:type="dxa"/>
            <w:shd w:val="clear" w:color="auto" w:fill="E7E6E6" w:themeFill="background2"/>
          </w:tcPr>
          <w:p w14:paraId="2492CCD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800" w:type="dxa"/>
            <w:shd w:val="clear" w:color="auto" w:fill="E7E6E6" w:themeFill="background2"/>
          </w:tcPr>
          <w:p w14:paraId="04013D0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0.32-3.12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2A7F9D0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7CDAA484" w14:textId="4B4290F5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1.8</w:t>
            </w:r>
            <w:r w:rsidR="00671BC7" w:rsidRPr="007246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B3D1B7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0.83-4.28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DB53CFF" w14:textId="0CF2F011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</w:t>
            </w:r>
            <w:r w:rsidR="00671BC7" w:rsidRPr="007246F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246F0" w:rsidRPr="007246F0" w14:paraId="0007785C" w14:textId="77777777" w:rsidTr="009724E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  <w:shd w:val="clear" w:color="auto" w:fill="auto"/>
          </w:tcPr>
          <w:p w14:paraId="60EF9C2E" w14:textId="4952CE04" w:rsidR="002E7531" w:rsidRPr="007246F0" w:rsidRDefault="00E42731" w:rsidP="00BC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n=total participants</w:t>
            </w:r>
            <w:r w:rsidR="001120F2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, % of parent responses at T2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. Some categories with less data due to incomplete forms.</w:t>
            </w:r>
          </w:p>
          <w:p w14:paraId="63476A8C" w14:textId="25F6E939" w:rsidR="002E7531" w:rsidRPr="007246F0" w:rsidRDefault="00E42731" w:rsidP="00BC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vertAlign w:val="superscript"/>
              </w:rPr>
              <w:t>b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Unemployment</w:t>
            </w:r>
            <w:r w:rsidR="00EE4E41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F3211F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Full time at home, student and other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used as reference for daily activity</w:t>
            </w:r>
            <w:r w:rsidR="004D40AF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6C2C23EA" w14:textId="77777777" w:rsidR="002E7531" w:rsidRPr="007246F0" w:rsidRDefault="00E42731" w:rsidP="00BC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c</w:t>
            </w:r>
            <w:r w:rsidR="002E7531"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7531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The</w:t>
            </w:r>
            <w:proofErr w:type="gramEnd"/>
            <w:r w:rsidR="002E7531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median and mean family income per zip code was collected from the US census five-year data averages and the parent </w:t>
            </w:r>
            <w:r w:rsidR="007C5BA9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E82105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14:paraId="42C44E95" w14:textId="50E0B802" w:rsidR="00E82105" w:rsidRPr="007246F0" w:rsidRDefault="00E82105" w:rsidP="00BC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household income percent difference from the zip code median was calculated to help normalize income by zip code.</w:t>
            </w:r>
          </w:p>
        </w:tc>
      </w:tr>
    </w:tbl>
    <w:p w14:paraId="39A106D0" w14:textId="77777777" w:rsidR="007A6139" w:rsidRPr="007246F0" w:rsidRDefault="007A6139" w:rsidP="007A6139">
      <w:pPr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</w:p>
    <w:p w14:paraId="718F258A" w14:textId="77777777" w:rsidR="007A6139" w:rsidRPr="007246F0" w:rsidRDefault="007A6139" w:rsidP="007A6139">
      <w:pPr>
        <w:rPr>
          <w:rFonts w:ascii="Times New Roman" w:eastAsia="Times New Roman" w:hAnsi="Times New Roman" w:cs="Times New Roman"/>
        </w:rPr>
      </w:pPr>
    </w:p>
    <w:p w14:paraId="5F93E931" w14:textId="77777777" w:rsidR="000171D2" w:rsidRPr="007246F0" w:rsidRDefault="000171D2">
      <w:pPr>
        <w:rPr>
          <w:rFonts w:ascii="Times New Roman" w:eastAsia="Times New Roman" w:hAnsi="Times New Roman" w:cs="Times New Roman"/>
        </w:rPr>
      </w:pPr>
    </w:p>
    <w:p w14:paraId="15C124A3" w14:textId="77777777" w:rsidR="00BE65CE" w:rsidRPr="007246F0" w:rsidRDefault="00BE65CE">
      <w:pPr>
        <w:rPr>
          <w:rFonts w:ascii="Times New Roman" w:eastAsia="Times New Roman" w:hAnsi="Times New Roman" w:cs="Times New Roman"/>
        </w:rPr>
      </w:pPr>
    </w:p>
    <w:tbl>
      <w:tblPr>
        <w:tblStyle w:val="aff7"/>
        <w:tblW w:w="1097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800"/>
        <w:gridCol w:w="1080"/>
        <w:gridCol w:w="1350"/>
        <w:gridCol w:w="1800"/>
        <w:gridCol w:w="1080"/>
      </w:tblGrid>
      <w:tr w:rsidR="007246F0" w:rsidRPr="007246F0" w14:paraId="517B7AE9" w14:textId="77777777" w:rsidTr="0097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</w:tcPr>
          <w:p w14:paraId="000000C7" w14:textId="4E7A4CD7" w:rsidR="00A17E95" w:rsidRPr="007246F0" w:rsidRDefault="00C14899" w:rsidP="002C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Supplemental </w:t>
            </w:r>
            <w:r w:rsidR="00C434EA" w:rsidRPr="007246F0">
              <w:rPr>
                <w:rFonts w:ascii="Times New Roman" w:eastAsia="Times New Roman" w:hAnsi="Times New Roman" w:cs="Times New Roman"/>
              </w:rPr>
              <w:t xml:space="preserve">Table </w:t>
            </w:r>
            <w:r w:rsidR="00F731C3" w:rsidRPr="007246F0">
              <w:rPr>
                <w:rFonts w:ascii="Times New Roman" w:eastAsia="Times New Roman" w:hAnsi="Times New Roman" w:cs="Times New Roman"/>
              </w:rPr>
              <w:t>4</w:t>
            </w:r>
            <w:r w:rsidR="00C434EA" w:rsidRPr="007246F0">
              <w:rPr>
                <w:rFonts w:ascii="Times New Roman" w:eastAsia="Times New Roman" w:hAnsi="Times New Roman" w:cs="Times New Roman"/>
              </w:rPr>
              <w:t xml:space="preserve">: Patient/Child characteristics associated with parental PTSD Qualification and PTS Symptoms at </w:t>
            </w:r>
            <w:sdt>
              <w:sdtPr>
                <w:tag w:val="goog_rdk_5"/>
                <w:id w:val="-1912157797"/>
              </w:sdtPr>
              <w:sdtEndPr/>
              <w:sdtContent/>
            </w:sdt>
            <w:r w:rsidR="00C434EA" w:rsidRPr="007246F0">
              <w:rPr>
                <w:rFonts w:ascii="Times New Roman" w:eastAsia="Times New Roman" w:hAnsi="Times New Roman" w:cs="Times New Roman"/>
              </w:rPr>
              <w:t>T2</w:t>
            </w:r>
          </w:p>
        </w:tc>
      </w:tr>
      <w:tr w:rsidR="007246F0" w:rsidRPr="007246F0" w14:paraId="09271E0E" w14:textId="77777777" w:rsidTr="0097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0D0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>Variable</w:t>
            </w:r>
          </w:p>
        </w:tc>
        <w:tc>
          <w:tcPr>
            <w:tcW w:w="4230" w:type="dxa"/>
            <w:gridSpan w:val="3"/>
            <w:tcBorders>
              <w:right w:val="single" w:sz="36" w:space="0" w:color="000000"/>
            </w:tcBorders>
            <w:shd w:val="clear" w:color="auto" w:fill="E7E6E6"/>
          </w:tcPr>
          <w:p w14:paraId="000000D1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PTSD Qualification</w:t>
            </w:r>
          </w:p>
        </w:tc>
        <w:tc>
          <w:tcPr>
            <w:tcW w:w="4230" w:type="dxa"/>
            <w:gridSpan w:val="3"/>
            <w:tcBorders>
              <w:left w:val="single" w:sz="36" w:space="0" w:color="000000"/>
            </w:tcBorders>
            <w:shd w:val="clear" w:color="auto" w:fill="D9E2F3"/>
          </w:tcPr>
          <w:p w14:paraId="000000D5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 Symptoms</w:t>
            </w:r>
          </w:p>
        </w:tc>
      </w:tr>
      <w:tr w:rsidR="007246F0" w:rsidRPr="007246F0" w14:paraId="3CB8B7A8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00000D9" w14:textId="04D839F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n=195</w:t>
            </w:r>
            <w:r w:rsidR="0035471F" w:rsidRPr="007246F0">
              <w:rPr>
                <w:rFonts w:ascii="Times New Roman" w:eastAsia="Times New Roman" w:hAnsi="Times New Roman" w:cs="Times New Roman"/>
                <w:b w:val="0"/>
              </w:rPr>
              <w:t>/265</w:t>
            </w:r>
            <w:r w:rsidR="008415D9" w:rsidRPr="007246F0">
              <w:rPr>
                <w:rFonts w:ascii="Times New Roman" w:eastAsia="Times New Roman" w:hAnsi="Times New Roman" w:cs="Times New Roman"/>
                <w:b w:val="0"/>
              </w:rPr>
              <w:t xml:space="preserve"> (73.5%)</w:t>
            </w:r>
            <w:r w:rsidR="006E6C3C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E6C3C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000000D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000000DB" w14:textId="2C444CE7" w:rsidR="00947AB1" w:rsidRPr="007246F0" w:rsidRDefault="006E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0D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0DE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000000DF" w14:textId="67C2772C" w:rsidR="00947AB1" w:rsidRPr="007246F0" w:rsidRDefault="006E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shd w:val="clear" w:color="auto" w:fill="auto"/>
          </w:tcPr>
          <w:p w14:paraId="000000E1" w14:textId="77777777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156A8731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0E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Age (years)</w:t>
            </w:r>
          </w:p>
        </w:tc>
        <w:tc>
          <w:tcPr>
            <w:tcW w:w="1350" w:type="dxa"/>
            <w:shd w:val="clear" w:color="auto" w:fill="E7E6E6"/>
          </w:tcPr>
          <w:p w14:paraId="000000E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800" w:type="dxa"/>
            <w:shd w:val="clear" w:color="auto" w:fill="E7E6E6"/>
          </w:tcPr>
          <w:p w14:paraId="000000E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1.00-1.14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0E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0.056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0E7" w14:textId="17CF3010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</w:t>
            </w:r>
            <w:r w:rsidR="006B31A8" w:rsidRPr="007246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shd w:val="clear" w:color="auto" w:fill="D9E2F3"/>
          </w:tcPr>
          <w:p w14:paraId="000000E8" w14:textId="120F70D2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</w:t>
            </w:r>
            <w:r w:rsidR="00A750BC" w:rsidRPr="007246F0">
              <w:rPr>
                <w:rFonts w:ascii="Times New Roman" w:eastAsia="Times New Roman" w:hAnsi="Times New Roman" w:cs="Times New Roman"/>
              </w:rPr>
              <w:t>9</w:t>
            </w:r>
            <w:r w:rsidRPr="007246F0">
              <w:rPr>
                <w:rFonts w:ascii="Times New Roman" w:eastAsia="Times New Roman" w:hAnsi="Times New Roman" w:cs="Times New Roman"/>
              </w:rPr>
              <w:t>-1.</w:t>
            </w:r>
            <w:r w:rsidR="00E6053A" w:rsidRPr="007246F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shd w:val="clear" w:color="auto" w:fill="D9E2F3"/>
          </w:tcPr>
          <w:p w14:paraId="000000EA" w14:textId="2897E3C2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174FF0" w:rsidRPr="007246F0">
              <w:rPr>
                <w:rFonts w:ascii="Times New Roman" w:eastAsia="Times New Roman" w:hAnsi="Times New Roman" w:cs="Times New Roman"/>
              </w:rPr>
              <w:t>08</w:t>
            </w:r>
            <w:r w:rsidR="008A5ADD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46F0" w:rsidRPr="007246F0" w14:paraId="32D13081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0E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History of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Chronic Disease </w:t>
            </w:r>
          </w:p>
        </w:tc>
        <w:tc>
          <w:tcPr>
            <w:tcW w:w="1350" w:type="dxa"/>
            <w:shd w:val="clear" w:color="auto" w:fill="auto"/>
          </w:tcPr>
          <w:p w14:paraId="000000E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800" w:type="dxa"/>
            <w:shd w:val="clear" w:color="auto" w:fill="auto"/>
          </w:tcPr>
          <w:p w14:paraId="000000E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0.70-3.66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0E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0.261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0F0" w14:textId="435C9F75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1.8</w:t>
            </w:r>
            <w:r w:rsidR="005917F7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000000F1" w14:textId="3E443868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1.04-3.</w:t>
            </w:r>
            <w:r w:rsidR="005E18A4" w:rsidRPr="007246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14:paraId="000000F3" w14:textId="77777777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0.037</w:t>
            </w:r>
          </w:p>
        </w:tc>
      </w:tr>
      <w:tr w:rsidR="007246F0" w:rsidRPr="007246F0" w14:paraId="1E3E8634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0F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Prior ICU Admission  </w:t>
            </w:r>
          </w:p>
        </w:tc>
        <w:tc>
          <w:tcPr>
            <w:tcW w:w="1350" w:type="dxa"/>
            <w:shd w:val="clear" w:color="auto" w:fill="E7E6E6"/>
          </w:tcPr>
          <w:p w14:paraId="000000F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1.56</w:t>
            </w:r>
          </w:p>
        </w:tc>
        <w:tc>
          <w:tcPr>
            <w:tcW w:w="1800" w:type="dxa"/>
            <w:shd w:val="clear" w:color="auto" w:fill="E7E6E6"/>
          </w:tcPr>
          <w:p w14:paraId="000000F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0.65-3.75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0F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0.315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0F9" w14:textId="1B702485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</w:t>
            </w:r>
            <w:r w:rsidR="007A4FA6" w:rsidRPr="007246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  <w:shd w:val="clear" w:color="auto" w:fill="D9E2F3"/>
          </w:tcPr>
          <w:p w14:paraId="000000FA" w14:textId="5CE9C110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</w:t>
            </w:r>
            <w:r w:rsidR="007A4FA6" w:rsidRPr="007246F0">
              <w:rPr>
                <w:rFonts w:ascii="Times New Roman" w:eastAsia="Times New Roman" w:hAnsi="Times New Roman" w:cs="Times New Roman"/>
              </w:rPr>
              <w:t>9</w:t>
            </w:r>
            <w:r w:rsidRPr="007246F0">
              <w:rPr>
                <w:rFonts w:ascii="Times New Roman" w:eastAsia="Times New Roman" w:hAnsi="Times New Roman" w:cs="Times New Roman"/>
              </w:rPr>
              <w:t>-2.2</w:t>
            </w:r>
            <w:r w:rsidR="007A4FA6" w:rsidRPr="007246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0" w:type="dxa"/>
            <w:shd w:val="clear" w:color="auto" w:fill="D9E2F3"/>
          </w:tcPr>
          <w:p w14:paraId="000000FC" w14:textId="3BC52B2A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42408D" w:rsidRPr="007246F0"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7246F0" w:rsidRPr="007246F0" w14:paraId="5FAF3B5A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0F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PICU Length of Stay </w:t>
            </w:r>
          </w:p>
        </w:tc>
        <w:tc>
          <w:tcPr>
            <w:tcW w:w="1350" w:type="dxa"/>
            <w:shd w:val="clear" w:color="auto" w:fill="auto"/>
          </w:tcPr>
          <w:p w14:paraId="000000FE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800" w:type="dxa"/>
            <w:shd w:val="clear" w:color="auto" w:fill="auto"/>
          </w:tcPr>
          <w:p w14:paraId="000000F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0.98-1.04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0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0.508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0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auto"/>
          </w:tcPr>
          <w:p w14:paraId="0000010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0.98-1.01</w:t>
            </w:r>
          </w:p>
        </w:tc>
        <w:tc>
          <w:tcPr>
            <w:tcW w:w="1080" w:type="dxa"/>
            <w:shd w:val="clear" w:color="auto" w:fill="auto"/>
          </w:tcPr>
          <w:p w14:paraId="00000105" w14:textId="0D1FD5CD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</w:t>
            </w:r>
            <w:r w:rsidR="006A5940" w:rsidRPr="007246F0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7246F0" w:rsidRPr="007246F0" w14:paraId="6084C9F4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0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PICU Readmission During Index Hospitalization</w:t>
            </w:r>
          </w:p>
        </w:tc>
        <w:tc>
          <w:tcPr>
            <w:tcW w:w="1350" w:type="dxa"/>
            <w:shd w:val="clear" w:color="auto" w:fill="E7E6E6"/>
          </w:tcPr>
          <w:p w14:paraId="0000010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800" w:type="dxa"/>
            <w:shd w:val="clear" w:color="auto" w:fill="E7E6E6"/>
          </w:tcPr>
          <w:p w14:paraId="0000010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0.11-2.31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0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0.383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0B" w14:textId="716F65E5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</w:t>
            </w:r>
            <w:r w:rsidR="003831A4" w:rsidRPr="007246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  <w:shd w:val="clear" w:color="auto" w:fill="D9E2F3"/>
          </w:tcPr>
          <w:p w14:paraId="0000010C" w14:textId="12900EDA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</w:t>
            </w:r>
            <w:r w:rsidR="00721974" w:rsidRPr="007246F0">
              <w:rPr>
                <w:rFonts w:ascii="Times New Roman" w:eastAsia="Times New Roman" w:hAnsi="Times New Roman" w:cs="Times New Roman"/>
              </w:rPr>
              <w:t>6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721974" w:rsidRPr="007246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shd w:val="clear" w:color="auto" w:fill="D9E2F3"/>
          </w:tcPr>
          <w:p w14:paraId="0000010E" w14:textId="62658AF3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</w:t>
            </w:r>
            <w:r w:rsidR="00903111" w:rsidRPr="007246F0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7246F0" w:rsidRPr="007246F0" w14:paraId="614482CF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0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Total Length of Hospitalization</w:t>
            </w:r>
          </w:p>
        </w:tc>
        <w:tc>
          <w:tcPr>
            <w:tcW w:w="1350" w:type="dxa"/>
            <w:shd w:val="clear" w:color="auto" w:fill="auto"/>
          </w:tcPr>
          <w:p w14:paraId="00000110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auto"/>
          </w:tcPr>
          <w:p w14:paraId="0000011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0.99-1.01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1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1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auto"/>
          </w:tcPr>
          <w:p w14:paraId="0000011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0.99-1.01</w:t>
            </w:r>
          </w:p>
        </w:tc>
        <w:tc>
          <w:tcPr>
            <w:tcW w:w="1080" w:type="dxa"/>
            <w:shd w:val="clear" w:color="auto" w:fill="auto"/>
          </w:tcPr>
          <w:p w14:paraId="00000117" w14:textId="515D343E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1053ED" w:rsidRPr="007246F0">
              <w:rPr>
                <w:rFonts w:ascii="Times New Roman" w:eastAsia="Times New Roman" w:hAnsi="Times New Roman" w:cs="Times New Roman"/>
              </w:rPr>
              <w:t>5</w:t>
            </w:r>
            <w:r w:rsidR="009C2145" w:rsidRPr="007246F0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7246F0" w:rsidRPr="007246F0" w14:paraId="1C5B31FE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18" w14:textId="65EAA3E0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PRISM Score</w:t>
            </w:r>
            <w:r w:rsidR="00B27C1E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B27C1E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E7E6E6"/>
          </w:tcPr>
          <w:p w14:paraId="0000011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1800" w:type="dxa"/>
            <w:shd w:val="clear" w:color="auto" w:fill="E7E6E6"/>
          </w:tcPr>
          <w:p w14:paraId="0000011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0.99-1.11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1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0.135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1D" w14:textId="1DFF151A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</w:t>
            </w:r>
            <w:r w:rsidR="007E654D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shd w:val="clear" w:color="auto" w:fill="D9E2F3"/>
          </w:tcPr>
          <w:p w14:paraId="0000011E" w14:textId="19E32B81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1.00-1.1</w:t>
            </w:r>
            <w:r w:rsidR="00ED069B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D9E2F3"/>
          </w:tcPr>
          <w:p w14:paraId="00000120" w14:textId="27A00C74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9E427E" w:rsidRPr="007246F0">
              <w:rPr>
                <w:rFonts w:ascii="Times New Roman" w:eastAsia="Times New Roman" w:hAnsi="Times New Roman" w:cs="Times New Roman"/>
              </w:rPr>
              <w:t>5</w:t>
            </w:r>
            <w:r w:rsidR="000E550D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71999B3D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21" w14:textId="76357A8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Required ECMO</w:t>
            </w:r>
            <w:r w:rsidR="00995221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995221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0000012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1.94</w:t>
            </w:r>
          </w:p>
        </w:tc>
        <w:tc>
          <w:tcPr>
            <w:tcW w:w="1800" w:type="dxa"/>
            <w:shd w:val="clear" w:color="auto" w:fill="auto"/>
          </w:tcPr>
          <w:p w14:paraId="0000012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0.19-19.3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2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0.572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26" w14:textId="0570CBC8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C745B5" w:rsidRPr="007246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00000127" w14:textId="7B94A88D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A7CC8" w:rsidRPr="007246F0">
              <w:rPr>
                <w:rFonts w:ascii="Times New Roman" w:eastAsia="Times New Roman" w:hAnsi="Times New Roman" w:cs="Times New Roman"/>
              </w:rPr>
              <w:t>19</w:t>
            </w:r>
            <w:r w:rsidRPr="007246F0">
              <w:rPr>
                <w:rFonts w:ascii="Times New Roman" w:eastAsia="Times New Roman" w:hAnsi="Times New Roman" w:cs="Times New Roman"/>
              </w:rPr>
              <w:t>-1</w:t>
            </w:r>
            <w:r w:rsidR="006A7CC8" w:rsidRPr="007246F0">
              <w:rPr>
                <w:rFonts w:ascii="Times New Roman" w:eastAsia="Times New Roman" w:hAnsi="Times New Roman" w:cs="Times New Roman"/>
              </w:rPr>
              <w:t>0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735CFD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0000129" w14:textId="299FA786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A7CC8" w:rsidRPr="007246F0">
              <w:rPr>
                <w:rFonts w:ascii="Times New Roman" w:eastAsia="Times New Roman" w:hAnsi="Times New Roman" w:cs="Times New Roman"/>
              </w:rPr>
              <w:t>746</w:t>
            </w:r>
          </w:p>
        </w:tc>
      </w:tr>
      <w:tr w:rsidR="007246F0" w:rsidRPr="007246F0" w14:paraId="2CE55551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2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Required Intubation</w:t>
            </w:r>
          </w:p>
        </w:tc>
        <w:tc>
          <w:tcPr>
            <w:tcW w:w="1350" w:type="dxa"/>
            <w:shd w:val="clear" w:color="auto" w:fill="E7E6E6" w:themeFill="background2"/>
          </w:tcPr>
          <w:p w14:paraId="0000012B" w14:textId="77777777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1800" w:type="dxa"/>
            <w:shd w:val="clear" w:color="auto" w:fill="E7E6E6" w:themeFill="background2"/>
          </w:tcPr>
          <w:p w14:paraId="0000012C" w14:textId="77777777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0.67-3.31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000012E" w14:textId="77777777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0.331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000012F" w14:textId="401EB1EF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735CFD" w:rsidRPr="007246F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0000130" w14:textId="5717FD76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14B4A" w:rsidRPr="007246F0">
              <w:rPr>
                <w:rFonts w:ascii="Times New Roman" w:eastAsia="Times New Roman" w:hAnsi="Times New Roman" w:cs="Times New Roman"/>
              </w:rPr>
              <w:t>93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614B4A" w:rsidRPr="007246F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0000132" w14:textId="4558467C" w:rsidR="00947AB1" w:rsidRPr="007246F0" w:rsidRDefault="00735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0.085</w:t>
            </w:r>
          </w:p>
        </w:tc>
      </w:tr>
      <w:tr w:rsidR="007246F0" w:rsidRPr="007246F0" w14:paraId="7506DC77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33" w14:textId="4F5562D8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POPC</w:t>
            </w:r>
            <w:r w:rsidR="00D01355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D01355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Score at Admission</w:t>
            </w:r>
          </w:p>
        </w:tc>
        <w:tc>
          <w:tcPr>
            <w:tcW w:w="1350" w:type="dxa"/>
            <w:shd w:val="clear" w:color="auto" w:fill="auto"/>
          </w:tcPr>
          <w:p w14:paraId="0000013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1800" w:type="dxa"/>
            <w:shd w:val="clear" w:color="auto" w:fill="auto"/>
          </w:tcPr>
          <w:p w14:paraId="0000013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0.85-4.92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3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0.112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38" w14:textId="52A72A7A" w:rsidR="00947AB1" w:rsidRPr="007246F0" w:rsidRDefault="0026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800" w:type="dxa"/>
            <w:shd w:val="clear" w:color="auto" w:fill="auto"/>
          </w:tcPr>
          <w:p w14:paraId="00000139" w14:textId="0DFD2AB6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</w:t>
            </w:r>
            <w:r w:rsidR="0075683B" w:rsidRPr="007246F0">
              <w:rPr>
                <w:rFonts w:ascii="Times New Roman" w:eastAsia="Times New Roman" w:hAnsi="Times New Roman" w:cs="Times New Roman"/>
              </w:rPr>
              <w:t>3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75683B" w:rsidRPr="007246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000013B" w14:textId="67F8843F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75683B" w:rsidRPr="007246F0">
              <w:rPr>
                <w:rFonts w:ascii="Times New Roman" w:eastAsia="Times New Roman" w:hAnsi="Times New Roman" w:cs="Times New Roman"/>
              </w:rPr>
              <w:t>827</w:t>
            </w:r>
          </w:p>
        </w:tc>
      </w:tr>
      <w:tr w:rsidR="007246F0" w:rsidRPr="007246F0" w14:paraId="2344AB7B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3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POPC Score at Discharge</w:t>
            </w:r>
          </w:p>
        </w:tc>
        <w:tc>
          <w:tcPr>
            <w:tcW w:w="1350" w:type="dxa"/>
            <w:shd w:val="clear" w:color="auto" w:fill="E7E6E6"/>
          </w:tcPr>
          <w:p w14:paraId="0000013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800" w:type="dxa"/>
            <w:shd w:val="clear" w:color="auto" w:fill="E7E6E6"/>
          </w:tcPr>
          <w:p w14:paraId="0000013E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1.19-5.98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40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41" w14:textId="61F63C22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</w:t>
            </w:r>
            <w:r w:rsidR="00E9734C" w:rsidRPr="007246F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D9E2F3"/>
          </w:tcPr>
          <w:p w14:paraId="00000142" w14:textId="67E2060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0.81-2.8</w:t>
            </w:r>
            <w:r w:rsidR="0051504F" w:rsidRPr="007246F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D9E2F3"/>
          </w:tcPr>
          <w:p w14:paraId="00000144" w14:textId="44842DA0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E9734C" w:rsidRPr="007246F0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7246F0" w:rsidRPr="007246F0" w14:paraId="1C73570A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45" w14:textId="4268E91E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PCPC</w:t>
            </w:r>
            <w:r w:rsidR="00E73C1E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E73C1E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e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Score at </w:t>
            </w:r>
          </w:p>
          <w:p w14:paraId="0000014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Admission</w:t>
            </w:r>
          </w:p>
        </w:tc>
        <w:tc>
          <w:tcPr>
            <w:tcW w:w="1350" w:type="dxa"/>
            <w:shd w:val="clear" w:color="auto" w:fill="auto"/>
          </w:tcPr>
          <w:p w14:paraId="0000014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1800" w:type="dxa"/>
            <w:shd w:val="clear" w:color="auto" w:fill="auto"/>
          </w:tcPr>
          <w:p w14:paraId="0000014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0.91-5.38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4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4B" w14:textId="31D20653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</w:t>
            </w:r>
            <w:r w:rsidR="00013BF2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00014C" w14:textId="4C4277B4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CB6F9E" w:rsidRPr="007246F0">
              <w:rPr>
                <w:rFonts w:ascii="Times New Roman" w:eastAsia="Times New Roman" w:hAnsi="Times New Roman" w:cs="Times New Roman"/>
              </w:rPr>
              <w:t>59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CB6F9E" w:rsidRPr="007246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0000014E" w14:textId="67031AB7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</w:t>
            </w:r>
            <w:r w:rsidR="0051504F" w:rsidRPr="007246F0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7246F0" w:rsidRPr="007246F0" w14:paraId="0FDEEDCE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4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PCPC Score at </w:t>
            </w:r>
          </w:p>
          <w:p w14:paraId="00000150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Discharge</w:t>
            </w:r>
          </w:p>
        </w:tc>
        <w:tc>
          <w:tcPr>
            <w:tcW w:w="1350" w:type="dxa"/>
            <w:shd w:val="clear" w:color="auto" w:fill="E7E6E6"/>
          </w:tcPr>
          <w:p w14:paraId="0000015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1800" w:type="dxa"/>
            <w:shd w:val="clear" w:color="auto" w:fill="E7E6E6"/>
          </w:tcPr>
          <w:p w14:paraId="0000015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0.65-3.49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5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0.340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55" w14:textId="3CD7FBE4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A04C28" w:rsidRPr="007246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0" w:type="dxa"/>
            <w:shd w:val="clear" w:color="auto" w:fill="D9E2F3"/>
          </w:tcPr>
          <w:p w14:paraId="00000156" w14:textId="752613BF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0.63-2.2</w:t>
            </w:r>
            <w:r w:rsidR="00A04C28" w:rsidRPr="007246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D9E2F3"/>
          </w:tcPr>
          <w:p w14:paraId="00000158" w14:textId="1290E7CE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</w:t>
            </w:r>
            <w:r w:rsidR="005E70A4" w:rsidRPr="007246F0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7246F0" w:rsidRPr="007246F0" w14:paraId="7655C323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5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Functional Status Scale at Admission</w:t>
            </w:r>
          </w:p>
        </w:tc>
        <w:tc>
          <w:tcPr>
            <w:tcW w:w="1350" w:type="dxa"/>
            <w:shd w:val="clear" w:color="auto" w:fill="auto"/>
          </w:tcPr>
          <w:p w14:paraId="0000015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800" w:type="dxa"/>
            <w:shd w:val="clear" w:color="auto" w:fill="auto"/>
          </w:tcPr>
          <w:p w14:paraId="0000015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0.97-1.17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5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0.180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5E" w14:textId="4830FF06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</w:t>
            </w:r>
            <w:r w:rsidR="003F0226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00015F" w14:textId="7113D4B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</w:t>
            </w:r>
            <w:r w:rsidR="001D2439" w:rsidRPr="007246F0">
              <w:rPr>
                <w:rFonts w:ascii="Times New Roman" w:eastAsia="Times New Roman" w:hAnsi="Times New Roman" w:cs="Times New Roman"/>
              </w:rPr>
              <w:t>5</w:t>
            </w:r>
            <w:r w:rsidRPr="007246F0">
              <w:rPr>
                <w:rFonts w:ascii="Times New Roman" w:eastAsia="Times New Roman" w:hAnsi="Times New Roman" w:cs="Times New Roman"/>
              </w:rPr>
              <w:t>-1.1</w:t>
            </w:r>
            <w:r w:rsidR="001D2439" w:rsidRPr="007246F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00000161" w14:textId="571E15FC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3F0226" w:rsidRPr="007246F0">
              <w:rPr>
                <w:rFonts w:ascii="Times New Roman" w:eastAsia="Times New Roman" w:hAnsi="Times New Roman" w:cs="Times New Roman"/>
              </w:rPr>
              <w:t>617</w:t>
            </w:r>
          </w:p>
        </w:tc>
      </w:tr>
      <w:tr w:rsidR="007246F0" w:rsidRPr="007246F0" w14:paraId="532C049C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6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lastRenderedPageBreak/>
              <w:t>Functional Status Scale at Discharge</w:t>
            </w:r>
          </w:p>
        </w:tc>
        <w:tc>
          <w:tcPr>
            <w:tcW w:w="1350" w:type="dxa"/>
            <w:shd w:val="clear" w:color="auto" w:fill="E7E6E6"/>
          </w:tcPr>
          <w:p w14:paraId="0000016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800" w:type="dxa"/>
            <w:shd w:val="clear" w:color="auto" w:fill="E7E6E6"/>
          </w:tcPr>
          <w:p w14:paraId="0000016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0.99-1.17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6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6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800" w:type="dxa"/>
            <w:shd w:val="clear" w:color="auto" w:fill="D9E2F3"/>
          </w:tcPr>
          <w:p w14:paraId="0000016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0.96-1.09</w:t>
            </w:r>
          </w:p>
        </w:tc>
        <w:tc>
          <w:tcPr>
            <w:tcW w:w="1080" w:type="dxa"/>
            <w:shd w:val="clear" w:color="auto" w:fill="D9E2F3"/>
          </w:tcPr>
          <w:p w14:paraId="0000016A" w14:textId="2A73B3E8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</w:t>
            </w:r>
            <w:r w:rsidR="00293E17" w:rsidRPr="007246F0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7246F0" w:rsidRPr="007246F0" w14:paraId="5AB9A7EA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6B" w14:textId="5AF87F94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Change in FSS greater than 2 </w:t>
            </w:r>
            <w:r w:rsidR="00760D9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0000016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2.67</w:t>
            </w:r>
          </w:p>
        </w:tc>
        <w:tc>
          <w:tcPr>
            <w:tcW w:w="1800" w:type="dxa"/>
            <w:shd w:val="clear" w:color="auto" w:fill="auto"/>
          </w:tcPr>
          <w:p w14:paraId="0000016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1.12-6.37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6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70" w14:textId="69C04AB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831127" w:rsidRPr="007246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00000171" w14:textId="2119C50F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F8110A" w:rsidRPr="007246F0">
              <w:rPr>
                <w:rFonts w:ascii="Times New Roman" w:eastAsia="Times New Roman" w:hAnsi="Times New Roman" w:cs="Times New Roman"/>
              </w:rPr>
              <w:t>70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D914F6" w:rsidRPr="007246F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14:paraId="00000173" w14:textId="02A47C26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BC6A73" w:rsidRPr="007246F0">
              <w:rPr>
                <w:rFonts w:ascii="Times New Roman" w:eastAsia="Times New Roman" w:hAnsi="Times New Roman" w:cs="Times New Roman"/>
              </w:rPr>
              <w:t>324</w:t>
            </w:r>
          </w:p>
        </w:tc>
      </w:tr>
      <w:tr w:rsidR="007246F0" w:rsidRPr="007246F0" w14:paraId="1F6BB4A5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7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3" w:name="_Hlk116095361"/>
            <w:r w:rsidRPr="007246F0">
              <w:rPr>
                <w:rFonts w:ascii="Times New Roman" w:eastAsia="Times New Roman" w:hAnsi="Times New Roman" w:cs="Times New Roman"/>
                <w:b w:val="0"/>
              </w:rPr>
              <w:t>New Chronic Diagnosis at Discharge</w:t>
            </w:r>
            <w:bookmarkEnd w:id="3"/>
          </w:p>
        </w:tc>
        <w:tc>
          <w:tcPr>
            <w:tcW w:w="1350" w:type="dxa"/>
            <w:shd w:val="clear" w:color="auto" w:fill="E7E6E6"/>
          </w:tcPr>
          <w:p w14:paraId="0000017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3.43</w:t>
            </w:r>
          </w:p>
        </w:tc>
        <w:tc>
          <w:tcPr>
            <w:tcW w:w="1800" w:type="dxa"/>
            <w:shd w:val="clear" w:color="auto" w:fill="E7E6E6"/>
          </w:tcPr>
          <w:p w14:paraId="0000017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0.62-18.9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7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0.157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79" w14:textId="6F57848C" w:rsidR="00947AB1" w:rsidRPr="007246F0" w:rsidRDefault="0006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2.90</w:t>
            </w:r>
          </w:p>
        </w:tc>
        <w:tc>
          <w:tcPr>
            <w:tcW w:w="1800" w:type="dxa"/>
            <w:shd w:val="clear" w:color="auto" w:fill="D9E2F3"/>
          </w:tcPr>
          <w:p w14:paraId="0000017A" w14:textId="6E68B600" w:rsidR="00947AB1" w:rsidRPr="007246F0" w:rsidRDefault="0068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1.33</w:t>
            </w:r>
            <w:r w:rsidR="00947AB1" w:rsidRPr="007246F0">
              <w:rPr>
                <w:rFonts w:ascii="Times New Roman" w:eastAsia="Times New Roman" w:hAnsi="Times New Roman" w:cs="Times New Roman"/>
              </w:rPr>
              <w:t>-</w:t>
            </w:r>
            <w:r w:rsidRPr="007246F0">
              <w:rPr>
                <w:rFonts w:ascii="Times New Roman" w:eastAsia="Times New Roman" w:hAnsi="Times New Roman" w:cs="Times New Roman"/>
              </w:rPr>
              <w:t>6.30</w:t>
            </w:r>
          </w:p>
        </w:tc>
        <w:tc>
          <w:tcPr>
            <w:tcW w:w="1080" w:type="dxa"/>
            <w:shd w:val="clear" w:color="auto" w:fill="D9E2F3"/>
          </w:tcPr>
          <w:p w14:paraId="0000017C" w14:textId="0F37832D" w:rsidR="00947AB1" w:rsidRPr="007246F0" w:rsidRDefault="0094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AA67E1" w:rsidRPr="007246F0">
              <w:rPr>
                <w:rFonts w:ascii="Times New Roman" w:eastAsia="Times New Roman" w:hAnsi="Times New Roman" w:cs="Times New Roman"/>
              </w:rPr>
              <w:t>007</w:t>
            </w:r>
          </w:p>
        </w:tc>
      </w:tr>
      <w:tr w:rsidR="007246F0" w:rsidRPr="007246F0" w14:paraId="01FDE25B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7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Permanent Disfigurement </w:t>
            </w:r>
          </w:p>
        </w:tc>
        <w:tc>
          <w:tcPr>
            <w:tcW w:w="1350" w:type="dxa"/>
            <w:shd w:val="clear" w:color="auto" w:fill="auto"/>
          </w:tcPr>
          <w:p w14:paraId="0000017E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800" w:type="dxa"/>
            <w:shd w:val="clear" w:color="auto" w:fill="auto"/>
          </w:tcPr>
          <w:p w14:paraId="0000017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0.49-5.21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8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0.436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82" w14:textId="6443BAD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834E89" w:rsidRPr="007246F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00000183" w14:textId="7FD45A2F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834E89" w:rsidRPr="007246F0">
              <w:rPr>
                <w:rFonts w:ascii="Times New Roman" w:eastAsia="Times New Roman" w:hAnsi="Times New Roman" w:cs="Times New Roman"/>
              </w:rPr>
              <w:t>62</w:t>
            </w:r>
            <w:r w:rsidRPr="007246F0">
              <w:rPr>
                <w:rFonts w:ascii="Times New Roman" w:eastAsia="Times New Roman" w:hAnsi="Times New Roman" w:cs="Times New Roman"/>
              </w:rPr>
              <w:t>-4.</w:t>
            </w:r>
            <w:r w:rsidR="00834E89" w:rsidRPr="007246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14:paraId="00000185" w14:textId="55B79FE3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841433" w:rsidRPr="007246F0">
              <w:rPr>
                <w:rFonts w:ascii="Times New Roman" w:eastAsia="Times New Roman" w:hAnsi="Times New Roman" w:cs="Times New Roman"/>
              </w:rPr>
              <w:t>339</w:t>
            </w:r>
          </w:p>
        </w:tc>
      </w:tr>
      <w:tr w:rsidR="007246F0" w:rsidRPr="007246F0" w14:paraId="03E16A52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186" w14:textId="5BF02484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New Technology Dependence</w:t>
            </w:r>
            <w:r w:rsidR="00833076" w:rsidRPr="007246F0">
              <w:rPr>
                <w:rFonts w:ascii="Times New Roman" w:eastAsia="Times New Roman" w:hAnsi="Times New Roman" w:cs="Times New Roman"/>
                <w:b w:val="0"/>
              </w:rPr>
              <w:t>:</w:t>
            </w:r>
          </w:p>
          <w:p w14:paraId="0000018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Tracheostomy </w:t>
            </w:r>
          </w:p>
          <w:p w14:paraId="0000018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Ventilator </w:t>
            </w:r>
          </w:p>
          <w:p w14:paraId="0000018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G-tube </w:t>
            </w:r>
          </w:p>
          <w:p w14:paraId="0000018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PICC </w:t>
            </w:r>
          </w:p>
          <w:p w14:paraId="0000018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Dialysis </w:t>
            </w:r>
          </w:p>
          <w:p w14:paraId="0000018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Other </w:t>
            </w:r>
          </w:p>
        </w:tc>
        <w:tc>
          <w:tcPr>
            <w:tcW w:w="1350" w:type="dxa"/>
            <w:shd w:val="clear" w:color="auto" w:fill="E7E6E6"/>
          </w:tcPr>
          <w:p w14:paraId="0000018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8E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1.18</w:t>
            </w:r>
          </w:p>
          <w:p w14:paraId="0000018F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1.63</w:t>
            </w:r>
          </w:p>
          <w:p w14:paraId="00000190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2.50</w:t>
            </w:r>
          </w:p>
          <w:p w14:paraId="0000019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0.71</w:t>
            </w:r>
          </w:p>
          <w:p w14:paraId="0000019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6.07</w:t>
            </w:r>
          </w:p>
          <w:p w14:paraId="0000019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  <w:p w14:paraId="0000019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E7E6E6"/>
          </w:tcPr>
          <w:p w14:paraId="0000019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9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0.44-3.16</w:t>
            </w:r>
          </w:p>
          <w:p w14:paraId="0000019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0.42-6.22</w:t>
            </w:r>
          </w:p>
          <w:p w14:paraId="0000019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0.73-8.57</w:t>
            </w:r>
          </w:p>
          <w:p w14:paraId="0000019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0.08-5.86</w:t>
            </w:r>
          </w:p>
          <w:p w14:paraId="0000019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0.82-45.0</w:t>
            </w:r>
          </w:p>
          <w:p w14:paraId="0000019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  <w:p w14:paraId="0000019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1A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A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0.738</w:t>
            </w:r>
          </w:p>
          <w:p w14:paraId="000001A7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0.478</w:t>
            </w:r>
          </w:p>
          <w:p w14:paraId="000001A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0.146</w:t>
            </w:r>
          </w:p>
          <w:p w14:paraId="000001A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0.747</w:t>
            </w:r>
          </w:p>
          <w:p w14:paraId="000001A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0.077</w:t>
            </w:r>
          </w:p>
          <w:p w14:paraId="000001A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0.987</w:t>
            </w:r>
          </w:p>
          <w:p w14:paraId="000001A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0.978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1A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AE" w14:textId="6451F6B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621612" w:rsidRPr="007246F0">
              <w:rPr>
                <w:rFonts w:ascii="Times New Roman" w:eastAsia="Times New Roman" w:hAnsi="Times New Roman" w:cs="Times New Roman"/>
              </w:rPr>
              <w:t>48</w:t>
            </w:r>
          </w:p>
          <w:p w14:paraId="000001AF" w14:textId="4F3EAC3E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F15D53" w:rsidRPr="007246F0">
              <w:rPr>
                <w:rFonts w:ascii="Times New Roman" w:eastAsia="Times New Roman" w:hAnsi="Times New Roman" w:cs="Times New Roman"/>
              </w:rPr>
              <w:t>75</w:t>
            </w:r>
          </w:p>
          <w:p w14:paraId="000001B0" w14:textId="557F2BD1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</w:t>
            </w:r>
            <w:r w:rsidR="00CE2787" w:rsidRPr="007246F0">
              <w:rPr>
                <w:rFonts w:ascii="Times New Roman" w:eastAsia="Times New Roman" w:hAnsi="Times New Roman" w:cs="Times New Roman"/>
              </w:rPr>
              <w:t>66</w:t>
            </w:r>
          </w:p>
          <w:p w14:paraId="000001B1" w14:textId="65AAC8F0" w:rsidR="00947AB1" w:rsidRPr="007246F0" w:rsidRDefault="0013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1.77</w:t>
            </w:r>
          </w:p>
          <w:p w14:paraId="000001B2" w14:textId="635F88B3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</w:t>
            </w:r>
            <w:r w:rsidR="00133662" w:rsidRPr="007246F0">
              <w:rPr>
                <w:rFonts w:ascii="Times New Roman" w:eastAsia="Times New Roman" w:hAnsi="Times New Roman" w:cs="Times New Roman"/>
              </w:rPr>
              <w:t>25</w:t>
            </w:r>
          </w:p>
          <w:p w14:paraId="000001B3" w14:textId="7F03F0EA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7D6425" w:rsidRPr="007246F0">
              <w:rPr>
                <w:rFonts w:ascii="Times New Roman" w:eastAsia="Times New Roman" w:hAnsi="Times New Roman" w:cs="Times New Roman"/>
              </w:rPr>
              <w:t>38</w:t>
            </w:r>
          </w:p>
          <w:p w14:paraId="000001B4" w14:textId="479F6DB3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C43061" w:rsidRPr="007246F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00" w:type="dxa"/>
            <w:shd w:val="clear" w:color="auto" w:fill="D9E2F3"/>
          </w:tcPr>
          <w:p w14:paraId="000001B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B6" w14:textId="6175FB4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</w:t>
            </w:r>
            <w:r w:rsidR="00621612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-3.</w:t>
            </w:r>
            <w:r w:rsidR="009D20BD" w:rsidRPr="007246F0">
              <w:rPr>
                <w:rFonts w:ascii="Times New Roman" w:eastAsia="Times New Roman" w:hAnsi="Times New Roman" w:cs="Times New Roman"/>
              </w:rPr>
              <w:t>07</w:t>
            </w:r>
          </w:p>
          <w:p w14:paraId="000001B7" w14:textId="3E7B09F5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</w:t>
            </w:r>
            <w:r w:rsidR="0041121E" w:rsidRPr="007246F0">
              <w:rPr>
                <w:rFonts w:ascii="Times New Roman" w:eastAsia="Times New Roman" w:hAnsi="Times New Roman" w:cs="Times New Roman"/>
              </w:rPr>
              <w:t>4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41121E" w:rsidRPr="007246F0">
              <w:rPr>
                <w:rFonts w:ascii="Times New Roman" w:eastAsia="Times New Roman" w:hAnsi="Times New Roman" w:cs="Times New Roman"/>
              </w:rPr>
              <w:t>33</w:t>
            </w:r>
          </w:p>
          <w:p w14:paraId="000001B8" w14:textId="3C15EB8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9912B1" w:rsidRPr="007246F0">
              <w:rPr>
                <w:rFonts w:ascii="Times New Roman" w:eastAsia="Times New Roman" w:hAnsi="Times New Roman" w:cs="Times New Roman"/>
              </w:rPr>
              <w:t>86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9912B1" w:rsidRPr="007246F0">
              <w:rPr>
                <w:rFonts w:ascii="Times New Roman" w:eastAsia="Times New Roman" w:hAnsi="Times New Roman" w:cs="Times New Roman"/>
              </w:rPr>
              <w:t>8.27</w:t>
            </w:r>
          </w:p>
          <w:p w14:paraId="000001B9" w14:textId="4DA6D29A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B0E81" w:rsidRPr="007246F0">
              <w:rPr>
                <w:rFonts w:ascii="Times New Roman" w:eastAsia="Times New Roman" w:hAnsi="Times New Roman" w:cs="Times New Roman"/>
              </w:rPr>
              <w:t>46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E40644" w:rsidRPr="007246F0">
              <w:rPr>
                <w:rFonts w:ascii="Times New Roman" w:eastAsia="Times New Roman" w:hAnsi="Times New Roman" w:cs="Times New Roman"/>
              </w:rPr>
              <w:t>6.80</w:t>
            </w:r>
          </w:p>
          <w:p w14:paraId="000001BA" w14:textId="610EFABF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84600" w:rsidRPr="007246F0">
              <w:rPr>
                <w:rFonts w:ascii="Times New Roman" w:eastAsia="Times New Roman" w:hAnsi="Times New Roman" w:cs="Times New Roman"/>
              </w:rPr>
              <w:t>43</w:t>
            </w:r>
            <w:r w:rsidRPr="007246F0">
              <w:rPr>
                <w:rFonts w:ascii="Times New Roman" w:eastAsia="Times New Roman" w:hAnsi="Times New Roman" w:cs="Times New Roman"/>
              </w:rPr>
              <w:t>-4</w:t>
            </w:r>
            <w:r w:rsidR="00284600" w:rsidRPr="007246F0">
              <w:rPr>
                <w:rFonts w:ascii="Times New Roman" w:eastAsia="Times New Roman" w:hAnsi="Times New Roman" w:cs="Times New Roman"/>
              </w:rPr>
              <w:t>1</w:t>
            </w:r>
            <w:r w:rsidRPr="007246F0">
              <w:rPr>
                <w:rFonts w:ascii="Times New Roman" w:eastAsia="Times New Roman" w:hAnsi="Times New Roman" w:cs="Times New Roman"/>
              </w:rPr>
              <w:t>.6</w:t>
            </w:r>
          </w:p>
          <w:p w14:paraId="000001BB" w14:textId="602EEA2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7D6425" w:rsidRPr="007246F0">
              <w:rPr>
                <w:rFonts w:ascii="Times New Roman" w:eastAsia="Times New Roman" w:hAnsi="Times New Roman" w:cs="Times New Roman"/>
              </w:rPr>
              <w:t>09</w:t>
            </w:r>
            <w:r w:rsidRPr="007246F0">
              <w:rPr>
                <w:rFonts w:ascii="Times New Roman" w:eastAsia="Times New Roman" w:hAnsi="Times New Roman" w:cs="Times New Roman"/>
              </w:rPr>
              <w:t>-2</w:t>
            </w:r>
            <w:r w:rsidR="00D508F4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D508F4" w:rsidRPr="007246F0">
              <w:rPr>
                <w:rFonts w:ascii="Times New Roman" w:eastAsia="Times New Roman" w:hAnsi="Times New Roman" w:cs="Times New Roman"/>
              </w:rPr>
              <w:t>4</w:t>
            </w:r>
          </w:p>
          <w:p w14:paraId="000001BC" w14:textId="58505FB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C43061" w:rsidRPr="007246F0">
              <w:rPr>
                <w:rFonts w:ascii="Times New Roman" w:eastAsia="Times New Roman" w:hAnsi="Times New Roman" w:cs="Times New Roman"/>
              </w:rPr>
              <w:t>3</w:t>
            </w:r>
            <w:r w:rsidRPr="007246F0">
              <w:rPr>
                <w:rFonts w:ascii="Times New Roman" w:eastAsia="Times New Roman" w:hAnsi="Times New Roman" w:cs="Times New Roman"/>
              </w:rPr>
              <w:t>-2.</w:t>
            </w:r>
            <w:r w:rsidR="00A056B4" w:rsidRPr="007246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80" w:type="dxa"/>
            <w:shd w:val="clear" w:color="auto" w:fill="D9E2F3"/>
          </w:tcPr>
          <w:p w14:paraId="000001C5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1C6" w14:textId="7F2E3C0F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</w:t>
            </w:r>
            <w:r w:rsidR="00621612" w:rsidRPr="007246F0">
              <w:rPr>
                <w:rFonts w:ascii="Times New Roman" w:eastAsia="Times New Roman" w:hAnsi="Times New Roman" w:cs="Times New Roman"/>
              </w:rPr>
              <w:t>86</w:t>
            </w:r>
          </w:p>
          <w:p w14:paraId="000001C7" w14:textId="003B05F3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F15D53" w:rsidRPr="007246F0">
              <w:rPr>
                <w:rFonts w:ascii="Times New Roman" w:eastAsia="Times New Roman" w:hAnsi="Times New Roman" w:cs="Times New Roman"/>
              </w:rPr>
              <w:t>619</w:t>
            </w:r>
          </w:p>
          <w:p w14:paraId="000001C8" w14:textId="23039302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CE2787" w:rsidRPr="007246F0">
              <w:rPr>
                <w:rFonts w:ascii="Times New Roman" w:eastAsia="Times New Roman" w:hAnsi="Times New Roman" w:cs="Times New Roman"/>
              </w:rPr>
              <w:t>090</w:t>
            </w:r>
          </w:p>
          <w:p w14:paraId="000001C9" w14:textId="14D6963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6B0E81" w:rsidRPr="007246F0">
              <w:rPr>
                <w:rFonts w:ascii="Times New Roman" w:eastAsia="Times New Roman" w:hAnsi="Times New Roman" w:cs="Times New Roman"/>
              </w:rPr>
              <w:t>40</w:t>
            </w:r>
            <w:r w:rsidR="00160C72" w:rsidRPr="007246F0">
              <w:rPr>
                <w:rFonts w:ascii="Times New Roman" w:eastAsia="Times New Roman" w:hAnsi="Times New Roman" w:cs="Times New Roman"/>
              </w:rPr>
              <w:t>6</w:t>
            </w:r>
          </w:p>
          <w:p w14:paraId="000001CA" w14:textId="6A3D071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284600" w:rsidRPr="007246F0">
              <w:rPr>
                <w:rFonts w:ascii="Times New Roman" w:eastAsia="Times New Roman" w:hAnsi="Times New Roman" w:cs="Times New Roman"/>
              </w:rPr>
              <w:t>214</w:t>
            </w:r>
          </w:p>
          <w:p w14:paraId="000001CB" w14:textId="17AA36A9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r w:rsidR="00A056B4" w:rsidRPr="007246F0">
              <w:rPr>
                <w:rFonts w:ascii="Times New Roman" w:eastAsia="Times New Roman" w:hAnsi="Times New Roman" w:cs="Times New Roman"/>
              </w:rPr>
              <w:t>820</w:t>
            </w:r>
          </w:p>
          <w:p w14:paraId="000001CC" w14:textId="53BD91F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</w:t>
            </w:r>
            <w:r w:rsidR="00022B4C" w:rsidRPr="007246F0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7246F0" w:rsidRPr="007246F0" w14:paraId="39B2B502" w14:textId="77777777" w:rsidTr="00EE49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1D6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Hospital Readmission:</w:t>
            </w:r>
          </w:p>
          <w:p w14:paraId="7C8197C7" w14:textId="32A53CC5" w:rsidR="00261882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4" w:name="_Hlk116095649"/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General Inpatient </w:t>
            </w:r>
            <w:r w:rsidR="00261882" w:rsidRPr="007246F0">
              <w:rPr>
                <w:rFonts w:ascii="Times New Roman" w:eastAsia="Times New Roman" w:hAnsi="Times New Roman" w:cs="Times New Roman"/>
                <w:b w:val="0"/>
              </w:rPr>
              <w:t>Stay</w:t>
            </w:r>
          </w:p>
          <w:bookmarkEnd w:id="4"/>
          <w:p w14:paraId="000001D7" w14:textId="03234E5A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PICU</w:t>
            </w:r>
          </w:p>
        </w:tc>
        <w:tc>
          <w:tcPr>
            <w:tcW w:w="1350" w:type="dxa"/>
            <w:shd w:val="clear" w:color="auto" w:fill="auto"/>
          </w:tcPr>
          <w:p w14:paraId="000001D8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2.86</w:t>
            </w:r>
          </w:p>
          <w:p w14:paraId="000001D9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0.78</w:t>
            </w:r>
          </w:p>
          <w:p w14:paraId="000001DA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1800" w:type="dxa"/>
            <w:shd w:val="clear" w:color="auto" w:fill="auto"/>
          </w:tcPr>
          <w:p w14:paraId="000001DB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1.11-7.40</w:t>
            </w:r>
          </w:p>
          <w:p w14:paraId="000001DC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0.30-2.04</w:t>
            </w:r>
          </w:p>
          <w:p w14:paraId="000001DD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1.16-7.77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1E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0.030</w:t>
            </w:r>
          </w:p>
          <w:p w14:paraId="000001E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0.619</w:t>
            </w:r>
          </w:p>
          <w:p w14:paraId="000001E3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1E4" w14:textId="03ECF0DB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</w:t>
            </w:r>
            <w:r w:rsidR="0036242D" w:rsidRPr="007246F0">
              <w:rPr>
                <w:rFonts w:ascii="Times New Roman" w:eastAsia="Times New Roman" w:hAnsi="Times New Roman" w:cs="Times New Roman"/>
              </w:rPr>
              <w:t>13</w:t>
            </w:r>
          </w:p>
          <w:p w14:paraId="000001E5" w14:textId="1125FD8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</w:t>
            </w:r>
            <w:r w:rsidR="009E7E8E" w:rsidRPr="007246F0">
              <w:rPr>
                <w:rFonts w:ascii="Times New Roman" w:eastAsia="Times New Roman" w:hAnsi="Times New Roman" w:cs="Times New Roman"/>
              </w:rPr>
              <w:t>4</w:t>
            </w:r>
          </w:p>
          <w:p w14:paraId="000001E6" w14:textId="3E2652AB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</w:t>
            </w:r>
            <w:r w:rsidR="00AA1C93" w:rsidRPr="007246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000001E7" w14:textId="060B1475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CC77AB" w:rsidRPr="007246F0">
              <w:rPr>
                <w:rFonts w:ascii="Times New Roman" w:eastAsia="Times New Roman" w:hAnsi="Times New Roman" w:cs="Times New Roman"/>
              </w:rPr>
              <w:t>17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CC77AB" w:rsidRPr="007246F0">
              <w:rPr>
                <w:rFonts w:ascii="Times New Roman" w:eastAsia="Times New Roman" w:hAnsi="Times New Roman" w:cs="Times New Roman"/>
              </w:rPr>
              <w:t>3.90</w:t>
            </w:r>
          </w:p>
          <w:p w14:paraId="000001E8" w14:textId="3C0E6CAE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1.00-4.5</w:t>
            </w:r>
            <w:r w:rsidR="009E7E8E" w:rsidRPr="007246F0">
              <w:rPr>
                <w:rFonts w:ascii="Times New Roman" w:eastAsia="Times New Roman" w:hAnsi="Times New Roman" w:cs="Times New Roman"/>
              </w:rPr>
              <w:t>8</w:t>
            </w:r>
          </w:p>
          <w:p w14:paraId="000001E9" w14:textId="6A91A56C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9A5959" w:rsidRPr="007246F0">
              <w:rPr>
                <w:rFonts w:ascii="Times New Roman" w:eastAsia="Times New Roman" w:hAnsi="Times New Roman" w:cs="Times New Roman"/>
              </w:rPr>
              <w:t>26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9A5959" w:rsidRPr="007246F0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1080" w:type="dxa"/>
            <w:shd w:val="clear" w:color="auto" w:fill="auto"/>
          </w:tcPr>
          <w:p w14:paraId="000001ED" w14:textId="6C055F26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</w:t>
            </w:r>
            <w:sdt>
              <w:sdtPr>
                <w:tag w:val="goog_rdk_6"/>
                <w:id w:val="1755009084"/>
              </w:sdtPr>
              <w:sdtEndPr/>
              <w:sdtContent/>
            </w:sdt>
            <w:r w:rsidRPr="007246F0">
              <w:rPr>
                <w:rFonts w:ascii="Times New Roman" w:eastAsia="Times New Roman" w:hAnsi="Times New Roman" w:cs="Times New Roman"/>
              </w:rPr>
              <w:t>0</w:t>
            </w:r>
            <w:r w:rsidR="0006522D" w:rsidRPr="007246F0">
              <w:rPr>
                <w:rFonts w:ascii="Times New Roman" w:eastAsia="Times New Roman" w:hAnsi="Times New Roman" w:cs="Times New Roman"/>
              </w:rPr>
              <w:t>14</w:t>
            </w:r>
          </w:p>
          <w:p w14:paraId="000001EE" w14:textId="3F7788F3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FB3109" w:rsidRPr="007246F0">
              <w:rPr>
                <w:rFonts w:ascii="Times New Roman" w:eastAsia="Times New Roman" w:hAnsi="Times New Roman" w:cs="Times New Roman"/>
              </w:rPr>
              <w:t>49</w:t>
            </w:r>
          </w:p>
          <w:p w14:paraId="000001EF" w14:textId="51CA4772" w:rsidR="00947AB1" w:rsidRPr="007246F0" w:rsidRDefault="00947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AA1C93" w:rsidRPr="007246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46F0" w:rsidRPr="007246F0" w14:paraId="17D6E64B" w14:textId="77777777" w:rsidTr="00EE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000001F0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New Medical Diagnosis Post Discharge</w:t>
            </w:r>
          </w:p>
        </w:tc>
        <w:tc>
          <w:tcPr>
            <w:tcW w:w="1350" w:type="dxa"/>
            <w:shd w:val="clear" w:color="auto" w:fill="E7E6E6" w:themeFill="background2"/>
          </w:tcPr>
          <w:p w14:paraId="000001F1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800" w:type="dxa"/>
            <w:shd w:val="clear" w:color="auto" w:fill="E7E6E6" w:themeFill="background2"/>
          </w:tcPr>
          <w:p w14:paraId="000001F2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0.86-5.38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00001F4" w14:textId="77777777" w:rsidR="00947AB1" w:rsidRPr="007246F0" w:rsidRDefault="00947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00001F5" w14:textId="301CAEC0" w:rsidR="00947AB1" w:rsidRPr="007246F0" w:rsidRDefault="002D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00001F6" w14:textId="3DC1C253" w:rsidR="00947AB1" w:rsidRPr="007246F0" w:rsidRDefault="00F23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0.16</w:t>
            </w:r>
            <w:r w:rsidR="00947AB1" w:rsidRPr="007246F0">
              <w:rPr>
                <w:rFonts w:ascii="Times New Roman" w:eastAsia="Times New Roman" w:hAnsi="Times New Roman" w:cs="Times New Roman"/>
              </w:rPr>
              <w:t>-</w:t>
            </w:r>
            <w:r w:rsidRPr="007246F0">
              <w:rPr>
                <w:rFonts w:ascii="Times New Roman" w:eastAsia="Times New Roman" w:hAnsi="Times New Roman" w:cs="Times New Roman"/>
              </w:rPr>
              <w:t>4.25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00001F8" w14:textId="2D8C0EDD" w:rsidR="00947AB1" w:rsidRPr="007246F0" w:rsidRDefault="0058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0.826</w:t>
            </w:r>
          </w:p>
        </w:tc>
      </w:tr>
      <w:tr w:rsidR="007246F0" w:rsidRPr="007246F0" w14:paraId="2A4D998C" w14:textId="77777777" w:rsidTr="009724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  <w:shd w:val="clear" w:color="auto" w:fill="auto"/>
          </w:tcPr>
          <w:p w14:paraId="000001F9" w14:textId="759DAFD9" w:rsidR="00A17E95" w:rsidRPr="007246F0" w:rsidRDefault="006E6C3C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C434E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n=total participants</w:t>
            </w:r>
            <w:r w:rsidR="00692623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, % of parent responses at T2. </w:t>
            </w:r>
            <w:r w:rsidR="00C434E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Some categories with less data due to incomplete forms</w:t>
            </w:r>
            <w:r w:rsidR="000171D2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.</w:t>
            </w:r>
          </w:p>
          <w:p w14:paraId="3D70121E" w14:textId="5479F044" w:rsidR="00B27C1E" w:rsidRPr="007246F0" w:rsidRDefault="00B27C1E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419A9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Pediatric Risk Mortality</w:t>
            </w:r>
            <w:r w:rsidR="00B04262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Score</w:t>
            </w:r>
          </w:p>
          <w:p w14:paraId="65033C90" w14:textId="4DC408AD" w:rsidR="00B95CD6" w:rsidRPr="007246F0" w:rsidRDefault="00B95CD6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c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A01473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Extra</w:t>
            </w:r>
            <w:r w:rsidR="008F60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corporeal Membrane Oxygenation</w:t>
            </w:r>
          </w:p>
          <w:p w14:paraId="748DBA73" w14:textId="4814E6C9" w:rsidR="00E73C1E" w:rsidRPr="007246F0" w:rsidRDefault="00E73C1E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B932AE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Pediatric Overall Performance Category</w:t>
            </w:r>
          </w:p>
          <w:p w14:paraId="64E67998" w14:textId="16413C4B" w:rsidR="00B932AE" w:rsidRPr="007246F0" w:rsidRDefault="00B932AE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e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Pediatric Cerebral Performance Category</w:t>
            </w:r>
          </w:p>
          <w:p w14:paraId="000001FA" w14:textId="7AB5FA6B" w:rsidR="00A17E95" w:rsidRPr="007246F0" w:rsidRDefault="00B932AE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f</w:t>
            </w:r>
            <w:r w:rsidR="00C434E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Score increase greater than 2 represents significant change in function per the developers of the F</w:t>
            </w:r>
            <w:r w:rsidR="00760D9F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unctional Status Score</w:t>
            </w:r>
            <w:r w:rsidR="000171D2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00000203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204" w14:textId="3EABFAAE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66BCCE09" w14:textId="5C9B2103" w:rsidR="006E6C3C" w:rsidRPr="007246F0" w:rsidRDefault="006E6C3C">
      <w:pPr>
        <w:rPr>
          <w:rFonts w:ascii="Times New Roman" w:eastAsia="Times New Roman" w:hAnsi="Times New Roman" w:cs="Times New Roman"/>
        </w:rPr>
      </w:pPr>
    </w:p>
    <w:p w14:paraId="4BC8E137" w14:textId="77777777" w:rsidR="006E6C3C" w:rsidRPr="007246F0" w:rsidRDefault="006E6C3C">
      <w:pPr>
        <w:rPr>
          <w:rFonts w:ascii="Times New Roman" w:eastAsia="Times New Roman" w:hAnsi="Times New Roman" w:cs="Times New Roman"/>
        </w:rPr>
      </w:pPr>
    </w:p>
    <w:tbl>
      <w:tblPr>
        <w:tblStyle w:val="affa"/>
        <w:tblW w:w="1097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800"/>
        <w:gridCol w:w="1080"/>
        <w:gridCol w:w="1530"/>
        <w:gridCol w:w="1710"/>
        <w:gridCol w:w="990"/>
      </w:tblGrid>
      <w:tr w:rsidR="007246F0" w:rsidRPr="007246F0" w14:paraId="112527E6" w14:textId="77777777" w:rsidTr="00172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</w:tcPr>
          <w:p w14:paraId="1D884E00" w14:textId="44E2A3D4" w:rsidR="007A6139" w:rsidRPr="007246F0" w:rsidRDefault="00C14899" w:rsidP="002C1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Supplemental </w:t>
            </w:r>
            <w:r w:rsidR="007A6139" w:rsidRPr="007246F0">
              <w:rPr>
                <w:rFonts w:ascii="Times New Roman" w:eastAsia="Times New Roman" w:hAnsi="Times New Roman" w:cs="Times New Roman"/>
              </w:rPr>
              <w:t xml:space="preserve">Table </w:t>
            </w:r>
            <w:r w:rsidR="00F731C3" w:rsidRPr="007246F0">
              <w:rPr>
                <w:rFonts w:ascii="Times New Roman" w:eastAsia="Times New Roman" w:hAnsi="Times New Roman" w:cs="Times New Roman"/>
              </w:rPr>
              <w:t>5</w:t>
            </w:r>
            <w:r w:rsidR="007A6139" w:rsidRPr="007246F0">
              <w:rPr>
                <w:rFonts w:ascii="Times New Roman" w:eastAsia="Times New Roman" w:hAnsi="Times New Roman" w:cs="Times New Roman"/>
              </w:rPr>
              <w:t>: Parent characteristics associated with parental PTSD Qualification and PTS Symptoms T3</w:t>
            </w:r>
          </w:p>
        </w:tc>
      </w:tr>
      <w:tr w:rsidR="007246F0" w:rsidRPr="007246F0" w14:paraId="65B6B142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59786A7C" w14:textId="77777777" w:rsidR="007A6139" w:rsidRPr="007246F0" w:rsidRDefault="007A613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>Variable</w:t>
            </w:r>
          </w:p>
        </w:tc>
        <w:tc>
          <w:tcPr>
            <w:tcW w:w="4230" w:type="dxa"/>
            <w:gridSpan w:val="3"/>
            <w:tcBorders>
              <w:right w:val="single" w:sz="36" w:space="0" w:color="000000"/>
            </w:tcBorders>
            <w:shd w:val="clear" w:color="auto" w:fill="E7E6E6"/>
          </w:tcPr>
          <w:p w14:paraId="7B99FF45" w14:textId="77777777" w:rsidR="007A6139" w:rsidRPr="007246F0" w:rsidRDefault="007A613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PTSD Qualification</w:t>
            </w:r>
          </w:p>
        </w:tc>
        <w:tc>
          <w:tcPr>
            <w:tcW w:w="4230" w:type="dxa"/>
            <w:gridSpan w:val="3"/>
            <w:tcBorders>
              <w:left w:val="single" w:sz="36" w:space="0" w:color="000000"/>
            </w:tcBorders>
            <w:shd w:val="clear" w:color="auto" w:fill="D9E2F3"/>
          </w:tcPr>
          <w:p w14:paraId="5DE2ED4E" w14:textId="77777777" w:rsidR="007A6139" w:rsidRPr="007246F0" w:rsidRDefault="007A613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 Symptoms</w:t>
            </w:r>
          </w:p>
        </w:tc>
      </w:tr>
      <w:tr w:rsidR="007246F0" w:rsidRPr="007246F0" w14:paraId="48E02C52" w14:textId="77777777" w:rsidTr="0017204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2CBB2EB5" w14:textId="1DB4DDEA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n=175</w:t>
            </w:r>
            <w:r w:rsidR="0035471F" w:rsidRPr="007246F0">
              <w:rPr>
                <w:rFonts w:ascii="Times New Roman" w:eastAsia="Times New Roman" w:hAnsi="Times New Roman" w:cs="Times New Roman"/>
                <w:b w:val="0"/>
              </w:rPr>
              <w:t>/265</w:t>
            </w:r>
            <w:r w:rsidR="00692623" w:rsidRPr="007246F0">
              <w:rPr>
                <w:rFonts w:ascii="Times New Roman" w:eastAsia="Times New Roman" w:hAnsi="Times New Roman" w:cs="Times New Roman"/>
                <w:b w:val="0"/>
              </w:rPr>
              <w:t xml:space="preserve"> (66%)</w:t>
            </w:r>
            <w:r w:rsidR="006E6C3C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E6C3C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23FBA7A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 </w:t>
            </w:r>
          </w:p>
        </w:tc>
        <w:tc>
          <w:tcPr>
            <w:tcW w:w="1800" w:type="dxa"/>
            <w:shd w:val="clear" w:color="auto" w:fill="auto"/>
          </w:tcPr>
          <w:p w14:paraId="085B799A" w14:textId="78D83DD1" w:rsidR="002E7531" w:rsidRPr="007246F0" w:rsidRDefault="00BC5213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7F5341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04DBA4A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710" w:type="dxa"/>
            <w:shd w:val="clear" w:color="auto" w:fill="auto"/>
          </w:tcPr>
          <w:p w14:paraId="794970A3" w14:textId="43F72F67" w:rsidR="002E7531" w:rsidRPr="007246F0" w:rsidRDefault="000A62E6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990" w:type="dxa"/>
            <w:shd w:val="clear" w:color="auto" w:fill="auto"/>
          </w:tcPr>
          <w:p w14:paraId="0847E31B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20CB9C0A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5B11116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Age </w:t>
            </w:r>
          </w:p>
        </w:tc>
        <w:tc>
          <w:tcPr>
            <w:tcW w:w="1350" w:type="dxa"/>
            <w:shd w:val="clear" w:color="auto" w:fill="E7E6E6"/>
          </w:tcPr>
          <w:p w14:paraId="38D50DB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E7E6E6"/>
          </w:tcPr>
          <w:p w14:paraId="607CA80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0.95-1.06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4E49100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0.893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/>
          </w:tcPr>
          <w:p w14:paraId="63F8D0D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710" w:type="dxa"/>
            <w:shd w:val="clear" w:color="auto" w:fill="D9E2F3"/>
          </w:tcPr>
          <w:p w14:paraId="5B70519F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1.00-1.08</w:t>
            </w:r>
          </w:p>
        </w:tc>
        <w:tc>
          <w:tcPr>
            <w:tcW w:w="990" w:type="dxa"/>
            <w:shd w:val="clear" w:color="auto" w:fill="D9E2F3"/>
          </w:tcPr>
          <w:p w14:paraId="0F85F318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0.084</w:t>
            </w:r>
          </w:p>
        </w:tc>
      </w:tr>
      <w:tr w:rsidR="007246F0" w:rsidRPr="007246F0" w14:paraId="14D86359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3E2DE79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Female Gender </w:t>
            </w:r>
          </w:p>
        </w:tc>
        <w:tc>
          <w:tcPr>
            <w:tcW w:w="1350" w:type="dxa"/>
            <w:shd w:val="clear" w:color="auto" w:fill="auto"/>
          </w:tcPr>
          <w:p w14:paraId="0219D83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1800" w:type="dxa"/>
            <w:shd w:val="clear" w:color="auto" w:fill="auto"/>
          </w:tcPr>
          <w:p w14:paraId="3489238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0.32-1.96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570AE04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0.608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574A12A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1710" w:type="dxa"/>
            <w:shd w:val="clear" w:color="auto" w:fill="auto"/>
          </w:tcPr>
          <w:p w14:paraId="4FBA5FDE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0.83-3.19</w:t>
            </w:r>
          </w:p>
        </w:tc>
        <w:tc>
          <w:tcPr>
            <w:tcW w:w="990" w:type="dxa"/>
            <w:shd w:val="clear" w:color="auto" w:fill="auto"/>
          </w:tcPr>
          <w:p w14:paraId="65C36A78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0.160</w:t>
            </w:r>
          </w:p>
        </w:tc>
      </w:tr>
      <w:tr w:rsidR="007246F0" w:rsidRPr="007246F0" w14:paraId="602F8C15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4C681A6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Graduated College </w:t>
            </w:r>
          </w:p>
        </w:tc>
        <w:tc>
          <w:tcPr>
            <w:tcW w:w="1350" w:type="dxa"/>
            <w:shd w:val="clear" w:color="auto" w:fill="E7E6E6"/>
          </w:tcPr>
          <w:p w14:paraId="50CAEAA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1800" w:type="dxa"/>
            <w:shd w:val="clear" w:color="auto" w:fill="E7E6E6"/>
          </w:tcPr>
          <w:p w14:paraId="1398790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0.25-1.86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1DCFF8E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/>
          </w:tcPr>
          <w:p w14:paraId="4E8C1AA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1.52</w:t>
            </w:r>
          </w:p>
        </w:tc>
        <w:tc>
          <w:tcPr>
            <w:tcW w:w="1710" w:type="dxa"/>
            <w:shd w:val="clear" w:color="auto" w:fill="D9E2F3"/>
          </w:tcPr>
          <w:p w14:paraId="6FE70148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0.79-2.92</w:t>
            </w:r>
          </w:p>
        </w:tc>
        <w:tc>
          <w:tcPr>
            <w:tcW w:w="990" w:type="dxa"/>
            <w:shd w:val="clear" w:color="auto" w:fill="D9E2F3"/>
          </w:tcPr>
          <w:p w14:paraId="2133ED9E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0.205</w:t>
            </w:r>
          </w:p>
        </w:tc>
      </w:tr>
      <w:tr w:rsidR="007246F0" w:rsidRPr="007246F0" w14:paraId="138F23F3" w14:textId="77777777" w:rsidTr="0017204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1B1DD8A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Child Hospitalized at Penn State Hospital </w:t>
            </w:r>
          </w:p>
        </w:tc>
        <w:tc>
          <w:tcPr>
            <w:tcW w:w="1350" w:type="dxa"/>
            <w:shd w:val="clear" w:color="auto" w:fill="auto"/>
          </w:tcPr>
          <w:p w14:paraId="630C212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1800" w:type="dxa"/>
            <w:shd w:val="clear" w:color="auto" w:fill="auto"/>
          </w:tcPr>
          <w:p w14:paraId="6361BE3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0.95-5.88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3621CBA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0.064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498E54A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1710" w:type="dxa"/>
            <w:shd w:val="clear" w:color="auto" w:fill="auto"/>
          </w:tcPr>
          <w:p w14:paraId="7452711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0.66-2.35</w:t>
            </w:r>
          </w:p>
        </w:tc>
        <w:tc>
          <w:tcPr>
            <w:tcW w:w="990" w:type="dxa"/>
            <w:shd w:val="clear" w:color="auto" w:fill="auto"/>
          </w:tcPr>
          <w:p w14:paraId="63ECEEB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0.502</w:t>
            </w:r>
          </w:p>
        </w:tc>
      </w:tr>
      <w:tr w:rsidR="007246F0" w:rsidRPr="007246F0" w14:paraId="0F1AF61F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7562D49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War Veteran </w:t>
            </w:r>
          </w:p>
        </w:tc>
        <w:tc>
          <w:tcPr>
            <w:tcW w:w="1350" w:type="dxa"/>
            <w:shd w:val="clear" w:color="auto" w:fill="E7E6E6"/>
          </w:tcPr>
          <w:p w14:paraId="6B83020B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E7E6E6"/>
          </w:tcPr>
          <w:p w14:paraId="1BF241A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3CFED86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0.986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/>
          </w:tcPr>
          <w:p w14:paraId="17C08BC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710" w:type="dxa"/>
            <w:shd w:val="clear" w:color="auto" w:fill="D9E2F3"/>
          </w:tcPr>
          <w:p w14:paraId="50BE6EF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990" w:type="dxa"/>
            <w:shd w:val="clear" w:color="auto" w:fill="D9E2F3"/>
          </w:tcPr>
          <w:p w14:paraId="127AE11E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0.986</w:t>
            </w:r>
          </w:p>
        </w:tc>
      </w:tr>
      <w:tr w:rsidR="007246F0" w:rsidRPr="007246F0" w14:paraId="28F4E3C4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1860BBE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History of Physical or Sexual Abuse</w:t>
            </w:r>
          </w:p>
        </w:tc>
        <w:tc>
          <w:tcPr>
            <w:tcW w:w="1350" w:type="dxa"/>
            <w:shd w:val="clear" w:color="auto" w:fill="auto"/>
          </w:tcPr>
          <w:p w14:paraId="52159968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1800" w:type="dxa"/>
            <w:shd w:val="clear" w:color="auto" w:fill="auto"/>
          </w:tcPr>
          <w:p w14:paraId="21AB1AB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0.62-5.54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849967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0.273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2A1DF68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3.94</w:t>
            </w:r>
          </w:p>
        </w:tc>
        <w:tc>
          <w:tcPr>
            <w:tcW w:w="1710" w:type="dxa"/>
            <w:shd w:val="clear" w:color="auto" w:fill="auto"/>
          </w:tcPr>
          <w:p w14:paraId="5A873B5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1.66-9.38</w:t>
            </w:r>
          </w:p>
        </w:tc>
        <w:tc>
          <w:tcPr>
            <w:tcW w:w="990" w:type="dxa"/>
            <w:shd w:val="clear" w:color="auto" w:fill="auto"/>
          </w:tcPr>
          <w:p w14:paraId="58CC1956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7246F0" w:rsidRPr="007246F0" w14:paraId="6E19DABA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55D2A2C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History of Major Accident or Disaster</w:t>
            </w:r>
          </w:p>
        </w:tc>
        <w:tc>
          <w:tcPr>
            <w:tcW w:w="1350" w:type="dxa"/>
            <w:shd w:val="clear" w:color="auto" w:fill="E7E6E6"/>
          </w:tcPr>
          <w:p w14:paraId="0CBB9E90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2.34</w:t>
            </w:r>
          </w:p>
        </w:tc>
        <w:tc>
          <w:tcPr>
            <w:tcW w:w="1800" w:type="dxa"/>
            <w:shd w:val="clear" w:color="auto" w:fill="E7E6E6"/>
          </w:tcPr>
          <w:p w14:paraId="14BEADD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0.90-6.09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6FD58C5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0.081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/>
          </w:tcPr>
          <w:p w14:paraId="6E76C0E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2.42</w:t>
            </w:r>
          </w:p>
        </w:tc>
        <w:tc>
          <w:tcPr>
            <w:tcW w:w="1710" w:type="dxa"/>
            <w:shd w:val="clear" w:color="auto" w:fill="D9E2F3"/>
          </w:tcPr>
          <w:p w14:paraId="5CD30DC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1.16-5.06</w:t>
            </w:r>
          </w:p>
        </w:tc>
        <w:tc>
          <w:tcPr>
            <w:tcW w:w="990" w:type="dxa"/>
            <w:shd w:val="clear" w:color="auto" w:fill="D9E2F3"/>
          </w:tcPr>
          <w:p w14:paraId="518ECB4B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0.018</w:t>
            </w:r>
          </w:p>
        </w:tc>
      </w:tr>
      <w:tr w:rsidR="007246F0" w:rsidRPr="007246F0" w14:paraId="2B1806BD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70E913A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History of Self or Family Member Admitted to the ICU</w:t>
            </w:r>
          </w:p>
        </w:tc>
        <w:tc>
          <w:tcPr>
            <w:tcW w:w="1350" w:type="dxa"/>
            <w:shd w:val="clear" w:color="auto" w:fill="auto"/>
          </w:tcPr>
          <w:p w14:paraId="38A3875F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1800" w:type="dxa"/>
            <w:shd w:val="clear" w:color="auto" w:fill="auto"/>
          </w:tcPr>
          <w:p w14:paraId="748D06A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1.09-7.87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547DED9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0.034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7E1169E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2.07</w:t>
            </w:r>
          </w:p>
        </w:tc>
        <w:tc>
          <w:tcPr>
            <w:tcW w:w="1710" w:type="dxa"/>
            <w:shd w:val="clear" w:color="auto" w:fill="auto"/>
          </w:tcPr>
          <w:p w14:paraId="7D19139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1.09-3.93</w:t>
            </w:r>
          </w:p>
        </w:tc>
        <w:tc>
          <w:tcPr>
            <w:tcW w:w="990" w:type="dxa"/>
            <w:shd w:val="clear" w:color="auto" w:fill="auto"/>
          </w:tcPr>
          <w:p w14:paraId="28DFC1BC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0.026</w:t>
            </w:r>
          </w:p>
        </w:tc>
      </w:tr>
      <w:tr w:rsidR="007246F0" w:rsidRPr="007246F0" w14:paraId="35B0107A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3C75866" w14:textId="48E6FF05" w:rsidR="002E7531" w:rsidRPr="007246F0" w:rsidRDefault="00C1489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1"/>
                <w:id w:val="1302263458"/>
              </w:sdtPr>
              <w:sdtEndPr/>
              <w:sdtContent/>
            </w:sdt>
            <w:r w:rsidR="002E7531" w:rsidRPr="007246F0">
              <w:rPr>
                <w:rFonts w:ascii="Times New Roman" w:eastAsia="Times New Roman" w:hAnsi="Times New Roman" w:cs="Times New Roman"/>
                <w:b w:val="0"/>
              </w:rPr>
              <w:t>PHQ-9</w:t>
            </w:r>
            <w:r w:rsidR="00D6277A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D6277A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b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</w:rPr>
              <w:t xml:space="preserve"> Results:</w:t>
            </w:r>
          </w:p>
          <w:p w14:paraId="219735C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0F7866F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2ED3A6B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B316C3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6210BA4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36C79A1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2ED4D304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246F0" w:rsidRPr="007246F0" w14:paraId="235B22B0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3E74F1D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Evidence of Disorder</w:t>
            </w:r>
          </w:p>
        </w:tc>
        <w:tc>
          <w:tcPr>
            <w:tcW w:w="1350" w:type="dxa"/>
            <w:shd w:val="clear" w:color="auto" w:fill="auto"/>
          </w:tcPr>
          <w:p w14:paraId="276F6116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1800" w:type="dxa"/>
            <w:shd w:val="clear" w:color="auto" w:fill="auto"/>
          </w:tcPr>
          <w:p w14:paraId="76EC4C8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0.61-4.29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425923B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0.332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70BB355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710" w:type="dxa"/>
            <w:shd w:val="clear" w:color="auto" w:fill="auto"/>
          </w:tcPr>
          <w:p w14:paraId="58F9FDA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0.56-2.42</w:t>
            </w:r>
          </w:p>
        </w:tc>
        <w:tc>
          <w:tcPr>
            <w:tcW w:w="990" w:type="dxa"/>
            <w:shd w:val="clear" w:color="auto" w:fill="auto"/>
          </w:tcPr>
          <w:p w14:paraId="27B9F0E4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0.679</w:t>
            </w:r>
          </w:p>
        </w:tc>
      </w:tr>
      <w:tr w:rsidR="007246F0" w:rsidRPr="007246F0" w14:paraId="60AC1C93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7A4E74D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Somatic</w:t>
            </w:r>
          </w:p>
        </w:tc>
        <w:tc>
          <w:tcPr>
            <w:tcW w:w="1350" w:type="dxa"/>
            <w:shd w:val="clear" w:color="auto" w:fill="E7E6E6" w:themeFill="background2"/>
          </w:tcPr>
          <w:p w14:paraId="2EE4E061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2.86</w:t>
            </w:r>
          </w:p>
        </w:tc>
        <w:tc>
          <w:tcPr>
            <w:tcW w:w="1800" w:type="dxa"/>
            <w:shd w:val="clear" w:color="auto" w:fill="E7E6E6" w:themeFill="background2"/>
          </w:tcPr>
          <w:p w14:paraId="1D80AA5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0.70-11.7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591AFBA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0.144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7B35482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2.51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461DDE2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0.73-8.60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4FDCB22C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0.142</w:t>
            </w:r>
          </w:p>
        </w:tc>
      </w:tr>
      <w:tr w:rsidR="007246F0" w:rsidRPr="007246F0" w14:paraId="09A1AA15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45D1150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Major Depression</w:t>
            </w:r>
          </w:p>
        </w:tc>
        <w:tc>
          <w:tcPr>
            <w:tcW w:w="1350" w:type="dxa"/>
            <w:shd w:val="clear" w:color="auto" w:fill="auto"/>
          </w:tcPr>
          <w:p w14:paraId="0120C7C0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2.38</w:t>
            </w:r>
          </w:p>
        </w:tc>
        <w:tc>
          <w:tcPr>
            <w:tcW w:w="1800" w:type="dxa"/>
            <w:shd w:val="clear" w:color="auto" w:fill="auto"/>
          </w:tcPr>
          <w:p w14:paraId="619BBD2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0.24-24.0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46B9A2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2F05B9E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710" w:type="dxa"/>
            <w:shd w:val="clear" w:color="auto" w:fill="auto"/>
          </w:tcPr>
          <w:p w14:paraId="09B90CA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0.27-14.6</w:t>
            </w:r>
          </w:p>
        </w:tc>
        <w:tc>
          <w:tcPr>
            <w:tcW w:w="990" w:type="dxa"/>
            <w:shd w:val="clear" w:color="auto" w:fill="auto"/>
          </w:tcPr>
          <w:p w14:paraId="321C7AD9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0.494</w:t>
            </w:r>
          </w:p>
        </w:tc>
      </w:tr>
      <w:tr w:rsidR="007246F0" w:rsidRPr="007246F0" w14:paraId="2B216CD8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1A06938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Other Depression</w:t>
            </w:r>
          </w:p>
        </w:tc>
        <w:tc>
          <w:tcPr>
            <w:tcW w:w="1350" w:type="dxa"/>
            <w:shd w:val="clear" w:color="auto" w:fill="E7E6E6" w:themeFill="background2"/>
          </w:tcPr>
          <w:p w14:paraId="0956D98C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1800" w:type="dxa"/>
            <w:shd w:val="clear" w:color="auto" w:fill="E7E6E6" w:themeFill="background2"/>
          </w:tcPr>
          <w:p w14:paraId="63E47D1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0.20-4.33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38BD47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0.916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662FB7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1E554E4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0.38-3.08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3CD6ED2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0.885</w:t>
            </w:r>
          </w:p>
        </w:tc>
      </w:tr>
      <w:tr w:rsidR="007246F0" w:rsidRPr="007246F0" w14:paraId="4C49E2AB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3C596C5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Panic Disorder</w:t>
            </w:r>
          </w:p>
        </w:tc>
        <w:tc>
          <w:tcPr>
            <w:tcW w:w="1350" w:type="dxa"/>
            <w:shd w:val="clear" w:color="auto" w:fill="auto"/>
          </w:tcPr>
          <w:p w14:paraId="4D9F1A14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800" w:type="dxa"/>
            <w:shd w:val="clear" w:color="auto" w:fill="auto"/>
          </w:tcPr>
          <w:p w14:paraId="6BB8597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0.78-13.8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3DEEDF3B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0FF6B1C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2.06</w:t>
            </w:r>
          </w:p>
        </w:tc>
        <w:tc>
          <w:tcPr>
            <w:tcW w:w="1710" w:type="dxa"/>
            <w:shd w:val="clear" w:color="auto" w:fill="auto"/>
          </w:tcPr>
          <w:p w14:paraId="060FD76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0.57-7.40</w:t>
            </w:r>
          </w:p>
        </w:tc>
        <w:tc>
          <w:tcPr>
            <w:tcW w:w="990" w:type="dxa"/>
            <w:shd w:val="clear" w:color="auto" w:fill="auto"/>
          </w:tcPr>
          <w:p w14:paraId="53B11A46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0.270</w:t>
            </w:r>
          </w:p>
        </w:tc>
      </w:tr>
      <w:tr w:rsidR="007246F0" w:rsidRPr="007246F0" w14:paraId="7EB6BA07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989A1E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Other Anxiety</w:t>
            </w:r>
          </w:p>
        </w:tc>
        <w:tc>
          <w:tcPr>
            <w:tcW w:w="1350" w:type="dxa"/>
            <w:shd w:val="clear" w:color="auto" w:fill="E7E6E6" w:themeFill="background2"/>
          </w:tcPr>
          <w:p w14:paraId="4014BDFC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800" w:type="dxa"/>
            <w:shd w:val="clear" w:color="auto" w:fill="E7E6E6" w:themeFill="background2"/>
          </w:tcPr>
          <w:p w14:paraId="76C946A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0.24-5.64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5ECA8F5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0.840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1BE8F41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52E8CBC7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0.50-4.63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3DAF0745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0.453</w:t>
            </w:r>
          </w:p>
        </w:tc>
      </w:tr>
      <w:tr w:rsidR="007246F0" w:rsidRPr="007246F0" w14:paraId="4FD92EC4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430BA83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Bulimia</w:t>
            </w:r>
          </w:p>
        </w:tc>
        <w:tc>
          <w:tcPr>
            <w:tcW w:w="1350" w:type="dxa"/>
            <w:shd w:val="clear" w:color="auto" w:fill="auto"/>
          </w:tcPr>
          <w:p w14:paraId="314006D7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800" w:type="dxa"/>
            <w:shd w:val="clear" w:color="auto" w:fill="auto"/>
          </w:tcPr>
          <w:p w14:paraId="005331F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6F86125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057A03C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34EFBE7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990" w:type="dxa"/>
            <w:shd w:val="clear" w:color="auto" w:fill="auto"/>
          </w:tcPr>
          <w:p w14:paraId="74753758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246F0" w:rsidRPr="007246F0" w14:paraId="544D40A7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9E40286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 Binge Eating</w:t>
            </w:r>
          </w:p>
        </w:tc>
        <w:tc>
          <w:tcPr>
            <w:tcW w:w="1350" w:type="dxa"/>
            <w:shd w:val="clear" w:color="auto" w:fill="E7E6E6" w:themeFill="background2"/>
          </w:tcPr>
          <w:p w14:paraId="1B41A90C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2.38</w:t>
            </w:r>
          </w:p>
        </w:tc>
        <w:tc>
          <w:tcPr>
            <w:tcW w:w="1800" w:type="dxa"/>
            <w:shd w:val="clear" w:color="auto" w:fill="E7E6E6" w:themeFill="background2"/>
          </w:tcPr>
          <w:p w14:paraId="40FEE71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0.24-24.0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2D29F9E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0.461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54249D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1B18787B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0.07-6.38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641C5C6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0.711</w:t>
            </w:r>
          </w:p>
        </w:tc>
      </w:tr>
      <w:tr w:rsidR="007246F0" w:rsidRPr="007246F0" w14:paraId="55AD9405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32B62D1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Alcohol Abuse</w:t>
            </w:r>
          </w:p>
        </w:tc>
        <w:tc>
          <w:tcPr>
            <w:tcW w:w="1350" w:type="dxa"/>
            <w:shd w:val="clear" w:color="auto" w:fill="auto"/>
          </w:tcPr>
          <w:p w14:paraId="11ECD72D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1800" w:type="dxa"/>
            <w:shd w:val="clear" w:color="auto" w:fill="auto"/>
          </w:tcPr>
          <w:p w14:paraId="46078A9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0.19-16.6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8E67CD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0.616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2D4F6DA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1710" w:type="dxa"/>
            <w:shd w:val="clear" w:color="auto" w:fill="auto"/>
          </w:tcPr>
          <w:p w14:paraId="5B2DEEE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0.05-4.42</w:t>
            </w:r>
          </w:p>
        </w:tc>
        <w:tc>
          <w:tcPr>
            <w:tcW w:w="990" w:type="dxa"/>
            <w:shd w:val="clear" w:color="auto" w:fill="auto"/>
          </w:tcPr>
          <w:p w14:paraId="062BB439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0.519</w:t>
            </w:r>
          </w:p>
        </w:tc>
      </w:tr>
      <w:tr w:rsidR="007246F0" w:rsidRPr="007246F0" w14:paraId="315D8799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CDFD86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Parent with Prior Chronic Medical Diagnosis</w:t>
            </w:r>
          </w:p>
        </w:tc>
        <w:tc>
          <w:tcPr>
            <w:tcW w:w="1350" w:type="dxa"/>
            <w:shd w:val="clear" w:color="auto" w:fill="E7E6E6" w:themeFill="background2"/>
          </w:tcPr>
          <w:p w14:paraId="127D003F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1800" w:type="dxa"/>
            <w:shd w:val="clear" w:color="auto" w:fill="E7E6E6" w:themeFill="background2"/>
          </w:tcPr>
          <w:p w14:paraId="607F1FC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0.57-3.58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231C879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0.440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18897D0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D8F181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1.18-4.29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12285BFC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0.014</w:t>
            </w:r>
          </w:p>
        </w:tc>
      </w:tr>
      <w:tr w:rsidR="007246F0" w:rsidRPr="007246F0" w14:paraId="172FEBF1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6C27C32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Parental Knowledge of Child’s Illness in PICU (Scale 1-5)</w:t>
            </w:r>
          </w:p>
        </w:tc>
        <w:tc>
          <w:tcPr>
            <w:tcW w:w="1350" w:type="dxa"/>
            <w:shd w:val="clear" w:color="auto" w:fill="auto"/>
          </w:tcPr>
          <w:p w14:paraId="4C75E54A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800" w:type="dxa"/>
            <w:shd w:val="clear" w:color="auto" w:fill="auto"/>
          </w:tcPr>
          <w:p w14:paraId="61EA1E2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0.68-1.42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2A61C16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0.918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0344628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0.89</w:t>
            </w:r>
          </w:p>
        </w:tc>
        <w:tc>
          <w:tcPr>
            <w:tcW w:w="1710" w:type="dxa"/>
            <w:shd w:val="clear" w:color="auto" w:fill="auto"/>
          </w:tcPr>
          <w:p w14:paraId="7185C3E4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0.69-1.15</w:t>
            </w:r>
          </w:p>
        </w:tc>
        <w:tc>
          <w:tcPr>
            <w:tcW w:w="990" w:type="dxa"/>
            <w:shd w:val="clear" w:color="auto" w:fill="auto"/>
          </w:tcPr>
          <w:p w14:paraId="579C031A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0.387</w:t>
            </w:r>
          </w:p>
        </w:tc>
      </w:tr>
      <w:tr w:rsidR="007246F0" w:rsidRPr="007246F0" w14:paraId="72F8F48D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247B3AD1" w14:textId="4E5BDE65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and </w:t>
            </w:r>
            <w:r w:rsidR="00EE1745" w:rsidRPr="007246F0">
              <w:rPr>
                <w:rFonts w:ascii="Times New Roman" w:eastAsia="Times New Roman" w:hAnsi="Times New Roman" w:cs="Times New Roman"/>
                <w:b w:val="0"/>
              </w:rPr>
              <w:t>P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hysician discussed Possibility of Child Death during </w:t>
            </w:r>
            <w:r w:rsidR="00AB2739" w:rsidRPr="007246F0">
              <w:rPr>
                <w:rFonts w:ascii="Times New Roman" w:eastAsia="Times New Roman" w:hAnsi="Times New Roman" w:cs="Times New Roman"/>
                <w:b w:val="0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dmission </w:t>
            </w:r>
          </w:p>
        </w:tc>
        <w:tc>
          <w:tcPr>
            <w:tcW w:w="1350" w:type="dxa"/>
            <w:shd w:val="clear" w:color="auto" w:fill="E7E6E6" w:themeFill="background2"/>
          </w:tcPr>
          <w:p w14:paraId="268C3B98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1800" w:type="dxa"/>
            <w:shd w:val="clear" w:color="auto" w:fill="E7E6E6" w:themeFill="background2"/>
          </w:tcPr>
          <w:p w14:paraId="6CD6FD9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0.64-5.04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60127A8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0.262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3FF4320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1.66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162F7F2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0.76-3.63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FBA23B8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0.205</w:t>
            </w:r>
          </w:p>
        </w:tc>
      </w:tr>
      <w:tr w:rsidR="007246F0" w:rsidRPr="007246F0" w14:paraId="11CD3F8D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53CAB397" w14:textId="77777777" w:rsidR="002E7531" w:rsidRPr="007246F0" w:rsidRDefault="00C14899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-990864601"/>
              </w:sdtPr>
              <w:sdtEndPr/>
              <w:sdtContent/>
            </w:sdt>
            <w:r w:rsidR="002E7531" w:rsidRPr="007246F0">
              <w:rPr>
                <w:rFonts w:ascii="Times New Roman" w:eastAsia="Times New Roman" w:hAnsi="Times New Roman" w:cs="Times New Roman"/>
                <w:b w:val="0"/>
              </w:rPr>
              <w:t>Parent Score Regarding:</w:t>
            </w:r>
          </w:p>
        </w:tc>
        <w:tc>
          <w:tcPr>
            <w:tcW w:w="1350" w:type="dxa"/>
            <w:shd w:val="clear" w:color="auto" w:fill="auto"/>
          </w:tcPr>
          <w:p w14:paraId="22589720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BAA765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14326E1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6DB56A8C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63C57E0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31BBEF04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246F0" w:rsidRPr="007246F0" w14:paraId="25A09E45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3D3FC2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</w:t>
            </w:r>
          </w:p>
          <w:p w14:paraId="0EFA6A9D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Child’s Death (Scale </w:t>
            </w:r>
          </w:p>
          <w:p w14:paraId="0119E29B" w14:textId="55FE115E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1-7)  </w:t>
            </w:r>
          </w:p>
        </w:tc>
        <w:tc>
          <w:tcPr>
            <w:tcW w:w="1350" w:type="dxa"/>
            <w:shd w:val="clear" w:color="auto" w:fill="E7E6E6" w:themeFill="background2"/>
          </w:tcPr>
          <w:p w14:paraId="591700D1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1800" w:type="dxa"/>
            <w:shd w:val="clear" w:color="auto" w:fill="E7E6E6" w:themeFill="background2"/>
          </w:tcPr>
          <w:p w14:paraId="628727B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1.09-1.83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375F13E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0.008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558A94C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407966D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1.15-1.59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5A2702BB" w14:textId="22485258" w:rsidR="002E7531" w:rsidRPr="007246F0" w:rsidRDefault="00A07D43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2E7531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7540F6CC" w14:textId="77777777" w:rsidTr="00172044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1DE48AD8" w14:textId="7907EA03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 </w:t>
            </w:r>
          </w:p>
          <w:p w14:paraId="63AF48C6" w14:textId="0F04A2C7" w:rsidR="002E7531" w:rsidRPr="007246F0" w:rsidRDefault="002E7531" w:rsidP="0012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Child’s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Permanent </w:t>
            </w:r>
          </w:p>
          <w:p w14:paraId="5687B8A2" w14:textId="1BFD71F0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Injury (Scale 1-7)</w:t>
            </w:r>
          </w:p>
        </w:tc>
        <w:tc>
          <w:tcPr>
            <w:tcW w:w="1350" w:type="dxa"/>
            <w:shd w:val="clear" w:color="auto" w:fill="auto"/>
          </w:tcPr>
          <w:p w14:paraId="2FC2FD7D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1800" w:type="dxa"/>
            <w:shd w:val="clear" w:color="auto" w:fill="auto"/>
          </w:tcPr>
          <w:p w14:paraId="668367B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1.14-1.80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303D6C0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3F6665D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1710" w:type="dxa"/>
            <w:shd w:val="clear" w:color="auto" w:fill="auto"/>
          </w:tcPr>
          <w:p w14:paraId="565CE6E1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1.22-1.64</w:t>
            </w:r>
          </w:p>
        </w:tc>
        <w:tc>
          <w:tcPr>
            <w:tcW w:w="990" w:type="dxa"/>
            <w:shd w:val="clear" w:color="auto" w:fill="auto"/>
          </w:tcPr>
          <w:p w14:paraId="65186E01" w14:textId="2E878B2C" w:rsidR="002E7531" w:rsidRPr="007246F0" w:rsidRDefault="00A07D43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2E7531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72B14682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848F987" w14:textId="58D9279E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 </w:t>
            </w:r>
          </w:p>
          <w:p w14:paraId="1DD1AAF9" w14:textId="21117A6D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Child’s Post PICU </w:t>
            </w:r>
          </w:p>
          <w:p w14:paraId="02998EFB" w14:textId="2C783C5B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Sequelae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>(Scale 1-7)</w:t>
            </w:r>
          </w:p>
        </w:tc>
        <w:tc>
          <w:tcPr>
            <w:tcW w:w="1350" w:type="dxa"/>
            <w:shd w:val="clear" w:color="auto" w:fill="E7E6E6" w:themeFill="background2"/>
          </w:tcPr>
          <w:p w14:paraId="580EEBFA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1800" w:type="dxa"/>
            <w:shd w:val="clear" w:color="auto" w:fill="E7E6E6" w:themeFill="background2"/>
          </w:tcPr>
          <w:p w14:paraId="4F7FC9E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0.64-3.88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29937B99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0.326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19F9557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D5017D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1.22-4.46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3C6B127E" w14:textId="77777777" w:rsidR="002E7531" w:rsidRPr="007246F0" w:rsidRDefault="002E7531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0.011</w:t>
            </w:r>
          </w:p>
        </w:tc>
      </w:tr>
      <w:tr w:rsidR="007246F0" w:rsidRPr="007246F0" w14:paraId="111512FE" w14:textId="77777777" w:rsidTr="001720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15EAE828" w14:textId="1BF6F8EB" w:rsidR="002E7531" w:rsidRPr="007246F0" w:rsidRDefault="002E7531" w:rsidP="0012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Concerns about </w:t>
            </w:r>
          </w:p>
          <w:p w14:paraId="6CB81042" w14:textId="2F0D15A4" w:rsidR="002E7531" w:rsidRPr="007246F0" w:rsidRDefault="002E7531" w:rsidP="0012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Child’s Susceptibility  </w:t>
            </w:r>
          </w:p>
          <w:p w14:paraId="240407D3" w14:textId="04D2B097" w:rsidR="002E7531" w:rsidRPr="007246F0" w:rsidRDefault="002E7531" w:rsidP="0012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 to Death Post Discharge</w:t>
            </w:r>
          </w:p>
          <w:p w14:paraId="7C473B3B" w14:textId="596A0DB8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261882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>(Scale 1-7)</w:t>
            </w:r>
          </w:p>
        </w:tc>
        <w:tc>
          <w:tcPr>
            <w:tcW w:w="1350" w:type="dxa"/>
            <w:shd w:val="clear" w:color="auto" w:fill="auto"/>
          </w:tcPr>
          <w:p w14:paraId="53B83673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1800" w:type="dxa"/>
            <w:shd w:val="clear" w:color="auto" w:fill="auto"/>
          </w:tcPr>
          <w:p w14:paraId="5D0DC8E5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1.19-1.77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7231B2E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auto"/>
          </w:tcPr>
          <w:p w14:paraId="77A82758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1710" w:type="dxa"/>
            <w:shd w:val="clear" w:color="auto" w:fill="auto"/>
          </w:tcPr>
          <w:p w14:paraId="08FA516F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1.22-1.64</w:t>
            </w:r>
          </w:p>
        </w:tc>
        <w:tc>
          <w:tcPr>
            <w:tcW w:w="990" w:type="dxa"/>
            <w:shd w:val="clear" w:color="auto" w:fill="auto"/>
          </w:tcPr>
          <w:p w14:paraId="19CAB882" w14:textId="4A28803E" w:rsidR="002E7531" w:rsidRPr="007246F0" w:rsidRDefault="00C51E2C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</w:t>
            </w:r>
            <w:r w:rsidR="002E7531" w:rsidRPr="007246F0">
              <w:rPr>
                <w:rFonts w:ascii="Times New Roman" w:eastAsia="Times New Roman" w:hAnsi="Times New Roman" w:cs="Times New Roman"/>
              </w:rPr>
              <w:t>0.00</w:t>
            </w:r>
            <w:r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37D797D5" w14:textId="77777777" w:rsidTr="0017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70DCBA93" w14:textId="7BE8542E" w:rsidR="00792254" w:rsidRPr="007246F0" w:rsidRDefault="001E765E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hAnsi="Times New Roman" w:cs="Times New Roman"/>
                <w:b w:val="0"/>
                <w:bCs/>
              </w:rPr>
              <w:t>Parent screened positive for Acute Stress Disorder at Discharge</w:t>
            </w:r>
          </w:p>
        </w:tc>
        <w:tc>
          <w:tcPr>
            <w:tcW w:w="1350" w:type="dxa"/>
            <w:shd w:val="clear" w:color="auto" w:fill="E7E6E6" w:themeFill="background2"/>
          </w:tcPr>
          <w:p w14:paraId="5EEE9110" w14:textId="67A9A4FC" w:rsidR="00792254" w:rsidRPr="007246F0" w:rsidRDefault="00F22774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4.92</w:t>
            </w:r>
          </w:p>
        </w:tc>
        <w:tc>
          <w:tcPr>
            <w:tcW w:w="1800" w:type="dxa"/>
            <w:shd w:val="clear" w:color="auto" w:fill="E7E6E6" w:themeFill="background2"/>
          </w:tcPr>
          <w:p w14:paraId="013FEFCD" w14:textId="13EE6803" w:rsidR="00792254" w:rsidRPr="007246F0" w:rsidRDefault="00616B43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1.78-13.6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CDF4EE9" w14:textId="215229F5" w:rsidR="00792254" w:rsidRPr="007246F0" w:rsidRDefault="00BC0310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6DE30667" w14:textId="097F52CD" w:rsidR="00792254" w:rsidRPr="007246F0" w:rsidRDefault="00D96978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7.3</w:t>
            </w:r>
            <w:r w:rsidR="00503EC0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397986E1" w14:textId="6BA6A7F4" w:rsidR="00792254" w:rsidRPr="007246F0" w:rsidRDefault="00AD2814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3.49-15.4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63845BA" w14:textId="3CF196B3" w:rsidR="00792254" w:rsidRPr="007246F0" w:rsidRDefault="001E765E" w:rsidP="00661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7246F0" w:rsidRPr="007246F0" w14:paraId="5D8958BF" w14:textId="77777777" w:rsidTr="00395BE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708663DA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Parent with new Medical Diagnosis at T3</w:t>
            </w:r>
          </w:p>
        </w:tc>
        <w:tc>
          <w:tcPr>
            <w:tcW w:w="1350" w:type="dxa"/>
            <w:shd w:val="clear" w:color="auto" w:fill="FFFFFF" w:themeFill="background1"/>
          </w:tcPr>
          <w:p w14:paraId="6EB18A45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2.40</w:t>
            </w:r>
          </w:p>
        </w:tc>
        <w:tc>
          <w:tcPr>
            <w:tcW w:w="1800" w:type="dxa"/>
            <w:shd w:val="clear" w:color="auto" w:fill="FFFFFF" w:themeFill="background1"/>
          </w:tcPr>
          <w:p w14:paraId="2C125E72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0.97-5.93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30E3801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0.058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22B4C340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1710" w:type="dxa"/>
            <w:shd w:val="clear" w:color="auto" w:fill="FFFFFF" w:themeFill="background1"/>
          </w:tcPr>
          <w:p w14:paraId="0BB33523" w14:textId="77777777" w:rsidR="002E7531" w:rsidRPr="007246F0" w:rsidRDefault="002E7531" w:rsidP="0066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1.09-3.99</w:t>
            </w:r>
          </w:p>
        </w:tc>
        <w:tc>
          <w:tcPr>
            <w:tcW w:w="990" w:type="dxa"/>
            <w:shd w:val="clear" w:color="auto" w:fill="FFFFFF" w:themeFill="background1"/>
          </w:tcPr>
          <w:p w14:paraId="22637B99" w14:textId="77777777" w:rsidR="002E7531" w:rsidRPr="007246F0" w:rsidRDefault="002E7531" w:rsidP="00661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0.025</w:t>
            </w:r>
          </w:p>
        </w:tc>
      </w:tr>
      <w:tr w:rsidR="007246F0" w:rsidRPr="007246F0" w14:paraId="323646AA" w14:textId="77777777" w:rsidTr="0039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6F8C6F5" w14:textId="1679F4C0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with new Mental Health Diagnosis at </w:t>
            </w:r>
            <w:sdt>
              <w:sdtPr>
                <w:tag w:val="goog_rdk_12"/>
                <w:id w:val="-632861173"/>
              </w:sdtPr>
              <w:sdtEndPr/>
              <w:sdtContent/>
            </w:sdt>
            <w:r w:rsidRPr="007246F0">
              <w:rPr>
                <w:rFonts w:ascii="Times New Roman" w:eastAsia="Times New Roman" w:hAnsi="Times New Roman" w:cs="Times New Roman"/>
                <w:b w:val="0"/>
              </w:rPr>
              <w:t>T3</w:t>
            </w:r>
          </w:p>
        </w:tc>
        <w:tc>
          <w:tcPr>
            <w:tcW w:w="1350" w:type="dxa"/>
            <w:shd w:val="clear" w:color="auto" w:fill="E7E6E6" w:themeFill="background2"/>
          </w:tcPr>
          <w:p w14:paraId="50F5843D" w14:textId="5E00B4B8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2.34</w:t>
            </w:r>
          </w:p>
        </w:tc>
        <w:tc>
          <w:tcPr>
            <w:tcW w:w="1800" w:type="dxa"/>
            <w:shd w:val="clear" w:color="auto" w:fill="E7E6E6" w:themeFill="background2"/>
          </w:tcPr>
          <w:p w14:paraId="75DEECD3" w14:textId="5C21F1F3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0.90-6.09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4306499" w14:textId="1D4BE1D4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0.081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F90047E" w14:textId="032340BC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309377A" w14:textId="7A77210B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1.34-5.83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3A23E20" w14:textId="473B9E68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0.006</w:t>
            </w:r>
          </w:p>
        </w:tc>
      </w:tr>
      <w:tr w:rsidR="007246F0" w:rsidRPr="007246F0" w14:paraId="031F10A4" w14:textId="77777777" w:rsidTr="00395BE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791E921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Parent Main Daily Activity T3: </w:t>
            </w:r>
          </w:p>
          <w:p w14:paraId="24D876F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Working full time </w:t>
            </w:r>
          </w:p>
          <w:p w14:paraId="1F58DB7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Working part time </w:t>
            </w:r>
          </w:p>
          <w:p w14:paraId="2EE92A9F" w14:textId="5A750663" w:rsidR="002E7531" w:rsidRPr="007246F0" w:rsidRDefault="004D40AF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7246F0">
              <w:rPr>
                <w:rFonts w:ascii="Times New Roman" w:eastAsia="Times New Roman" w:hAnsi="Times New Roman" w:cs="Times New Roman"/>
                <w:b w:val="0"/>
              </w:rPr>
              <w:t>Other</w:t>
            </w:r>
            <w:proofErr w:type="gramEnd"/>
            <w:r w:rsidR="00704CD2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F076E0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14:paraId="4214D1E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3C66BD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E23921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0.74</w:t>
            </w:r>
          </w:p>
          <w:p w14:paraId="15A82951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0.71</w:t>
            </w:r>
          </w:p>
          <w:p w14:paraId="6F45BB4D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800" w:type="dxa"/>
            <w:shd w:val="clear" w:color="auto" w:fill="FFFFFF" w:themeFill="background1"/>
          </w:tcPr>
          <w:p w14:paraId="612F5F9F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74514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5E9D3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0.30-1.81</w:t>
            </w:r>
          </w:p>
          <w:p w14:paraId="46C2C04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0.15-3.26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61F6B853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0A2570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D4B1900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0.507</w:t>
            </w:r>
          </w:p>
          <w:p w14:paraId="150ACA4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0.655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59FEBEE3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CEDF40B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FB7FAD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0.96</w:t>
            </w:r>
          </w:p>
          <w:p w14:paraId="001F412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1710" w:type="dxa"/>
            <w:shd w:val="clear" w:color="auto" w:fill="FFFFFF" w:themeFill="background1"/>
          </w:tcPr>
          <w:p w14:paraId="4A136BC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61A9FBD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66EF3D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0.51-1.81</w:t>
            </w:r>
          </w:p>
          <w:p w14:paraId="098D8BAD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0.37-2.58</w:t>
            </w:r>
          </w:p>
        </w:tc>
        <w:tc>
          <w:tcPr>
            <w:tcW w:w="990" w:type="dxa"/>
            <w:shd w:val="clear" w:color="auto" w:fill="FFFFFF" w:themeFill="background1"/>
          </w:tcPr>
          <w:p w14:paraId="5F73F4B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E7F8071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6F743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0.903</w:t>
            </w:r>
          </w:p>
          <w:p w14:paraId="5AC999D3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0.969</w:t>
            </w:r>
          </w:p>
        </w:tc>
      </w:tr>
      <w:tr w:rsidR="007246F0" w:rsidRPr="007246F0" w14:paraId="2537672B" w14:textId="77777777" w:rsidTr="0039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9CE2703" w14:textId="18FC0DB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Family Income Percentage difference from Zip code Median (Decrease from T1-T3)</w:t>
            </w:r>
            <w:r w:rsidR="00704CD2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F076E0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d</w:t>
            </w:r>
          </w:p>
        </w:tc>
        <w:tc>
          <w:tcPr>
            <w:tcW w:w="1350" w:type="dxa"/>
            <w:shd w:val="clear" w:color="auto" w:fill="E7E6E6" w:themeFill="background2"/>
          </w:tcPr>
          <w:p w14:paraId="54BB8A36" w14:textId="77777777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1800" w:type="dxa"/>
            <w:shd w:val="clear" w:color="auto" w:fill="E7E6E6" w:themeFill="background2"/>
          </w:tcPr>
          <w:p w14:paraId="39B22E9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0.52-5.10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57DFF12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0.405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45336E49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11ACFCB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0.61-2.70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6126B695" w14:textId="77777777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0.514</w:t>
            </w:r>
          </w:p>
        </w:tc>
      </w:tr>
      <w:tr w:rsidR="007246F0" w:rsidRPr="007246F0" w14:paraId="56FCA44F" w14:textId="77777777" w:rsidTr="00395BE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597DABD2" w14:textId="76D7E751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Family Income Percentage difference from Zip code Median (Decrease from T2-T3)</w:t>
            </w:r>
            <w:r w:rsidR="003A3E0A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3A3E0A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d</w:t>
            </w:r>
            <w:r w:rsidR="00CA4EAD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453570E7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5.78</w:t>
            </w:r>
          </w:p>
        </w:tc>
        <w:tc>
          <w:tcPr>
            <w:tcW w:w="1800" w:type="dxa"/>
            <w:shd w:val="clear" w:color="auto" w:fill="FFFFFF" w:themeFill="background1"/>
          </w:tcPr>
          <w:p w14:paraId="2E39310D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1.92-17.5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30E848A3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5A376B8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2.44</w:t>
            </w:r>
          </w:p>
        </w:tc>
        <w:tc>
          <w:tcPr>
            <w:tcW w:w="1710" w:type="dxa"/>
            <w:shd w:val="clear" w:color="auto" w:fill="FFFFFF" w:themeFill="background1"/>
          </w:tcPr>
          <w:p w14:paraId="1B2523D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0.92-6.45</w:t>
            </w:r>
          </w:p>
        </w:tc>
        <w:tc>
          <w:tcPr>
            <w:tcW w:w="990" w:type="dxa"/>
            <w:shd w:val="clear" w:color="auto" w:fill="FFFFFF" w:themeFill="background1"/>
          </w:tcPr>
          <w:p w14:paraId="167D10DD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0.073</w:t>
            </w:r>
          </w:p>
        </w:tc>
      </w:tr>
      <w:tr w:rsidR="007246F0" w:rsidRPr="007246F0" w14:paraId="0F87A1B2" w14:textId="77777777" w:rsidTr="0039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4A739643" w14:textId="3ECDFA2E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Income as a multiple of FPL (Decrease from T1-T3) </w:t>
            </w:r>
          </w:p>
        </w:tc>
        <w:tc>
          <w:tcPr>
            <w:tcW w:w="1350" w:type="dxa"/>
            <w:shd w:val="clear" w:color="auto" w:fill="E7E6E6" w:themeFill="background2"/>
          </w:tcPr>
          <w:p w14:paraId="4F58634D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1800" w:type="dxa"/>
            <w:shd w:val="clear" w:color="auto" w:fill="E7E6E6" w:themeFill="background2"/>
          </w:tcPr>
          <w:p w14:paraId="0CE66E7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0.06-4.16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34FDC98B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0.532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72996D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618D6D0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0.35-3.51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0B3DF3C" w14:textId="77777777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0.857</w:t>
            </w:r>
          </w:p>
        </w:tc>
      </w:tr>
      <w:tr w:rsidR="007246F0" w:rsidRPr="007246F0" w14:paraId="64E910E2" w14:textId="77777777" w:rsidTr="00395BE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6152D32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Income as a multiple of FPL (Decrease from T2-T3) </w:t>
            </w:r>
          </w:p>
        </w:tc>
        <w:tc>
          <w:tcPr>
            <w:tcW w:w="1350" w:type="dxa"/>
            <w:shd w:val="clear" w:color="auto" w:fill="FFFFFF" w:themeFill="background1"/>
          </w:tcPr>
          <w:p w14:paraId="417C3C7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1800" w:type="dxa"/>
            <w:shd w:val="clear" w:color="auto" w:fill="FFFFFF" w:themeFill="background1"/>
          </w:tcPr>
          <w:p w14:paraId="5627FAD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0.56-8.82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FFFFFF" w:themeFill="background1"/>
          </w:tcPr>
          <w:p w14:paraId="0249BD16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0.254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FFFFFF" w:themeFill="background1"/>
          </w:tcPr>
          <w:p w14:paraId="61E7A804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2.49</w:t>
            </w:r>
          </w:p>
        </w:tc>
        <w:tc>
          <w:tcPr>
            <w:tcW w:w="1710" w:type="dxa"/>
            <w:shd w:val="clear" w:color="auto" w:fill="FFFFFF" w:themeFill="background1"/>
          </w:tcPr>
          <w:p w14:paraId="0F25960C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0.80-7.79</w:t>
            </w:r>
          </w:p>
        </w:tc>
        <w:tc>
          <w:tcPr>
            <w:tcW w:w="990" w:type="dxa"/>
            <w:shd w:val="clear" w:color="auto" w:fill="FFFFFF" w:themeFill="background1"/>
          </w:tcPr>
          <w:p w14:paraId="25E1DD07" w14:textId="77777777" w:rsidR="002E7531" w:rsidRPr="007246F0" w:rsidRDefault="002E7531" w:rsidP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0.116</w:t>
            </w:r>
          </w:p>
        </w:tc>
      </w:tr>
      <w:tr w:rsidR="007246F0" w:rsidRPr="007246F0" w14:paraId="2A9ECA63" w14:textId="77777777" w:rsidTr="00395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5C39A8E8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Relationship Status:</w:t>
            </w:r>
          </w:p>
          <w:p w14:paraId="2B11C152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Separation/divorce since discharge </w:t>
            </w:r>
          </w:p>
        </w:tc>
        <w:tc>
          <w:tcPr>
            <w:tcW w:w="1350" w:type="dxa"/>
            <w:shd w:val="clear" w:color="auto" w:fill="E7E6E6" w:themeFill="background2"/>
          </w:tcPr>
          <w:p w14:paraId="633235FD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4.89</w:t>
            </w:r>
          </w:p>
        </w:tc>
        <w:tc>
          <w:tcPr>
            <w:tcW w:w="1800" w:type="dxa"/>
            <w:shd w:val="clear" w:color="auto" w:fill="E7E6E6" w:themeFill="background2"/>
          </w:tcPr>
          <w:p w14:paraId="184E048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1.78-13.5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504C9F5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53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23C462BE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400CE957" w14:textId="77777777" w:rsidR="002E7531" w:rsidRPr="007246F0" w:rsidRDefault="002E7531" w:rsidP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1.12-6.47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5CF3E87" w14:textId="77777777" w:rsidR="002E7531" w:rsidRPr="007246F0" w:rsidRDefault="002E7531" w:rsidP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0.026</w:t>
            </w:r>
          </w:p>
        </w:tc>
      </w:tr>
      <w:tr w:rsidR="007246F0" w:rsidRPr="007246F0" w14:paraId="27035F6E" w14:textId="77777777" w:rsidTr="00395BE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  <w:shd w:val="clear" w:color="auto" w:fill="FFFFFF" w:themeFill="background1"/>
          </w:tcPr>
          <w:p w14:paraId="28C70FDC" w14:textId="0DD979F6" w:rsidR="002E7531" w:rsidRPr="007246F0" w:rsidRDefault="00BA336D" w:rsidP="002E75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n=total participants</w:t>
            </w:r>
            <w:r w:rsidR="003A3E0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, % of parent responses at T2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. Some categories with less data due to incomplete forms.</w:t>
            </w:r>
          </w:p>
          <w:p w14:paraId="7AE9BC29" w14:textId="63797F08" w:rsidR="00D6277A" w:rsidRPr="007246F0" w:rsidRDefault="0092755A" w:rsidP="002E7531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lastRenderedPageBreak/>
              <w:t>b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Patient Health Questionnaire -9</w:t>
            </w:r>
          </w:p>
          <w:p w14:paraId="77B820DE" w14:textId="78021CCB" w:rsidR="002E7531" w:rsidRPr="007246F0" w:rsidRDefault="00F076E0" w:rsidP="002E7531">
            <w:pP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c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4D40AF" w:rsidRPr="007246F0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Unemployment, Full time at home, student and other used as reference for daily activity.</w:t>
            </w:r>
          </w:p>
          <w:p w14:paraId="4037A107" w14:textId="7D2726E2" w:rsidR="002E7531" w:rsidRPr="007246F0" w:rsidRDefault="003A3E0A" w:rsidP="002E75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d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The</w:t>
            </w:r>
            <w:proofErr w:type="gramEnd"/>
            <w:r w:rsidR="002E7531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median and mean family income per zip code was collected from the US census five-year data averages and the parent </w:t>
            </w:r>
          </w:p>
          <w:p w14:paraId="6DD1DC75" w14:textId="76BB365A" w:rsidR="00261882" w:rsidRPr="007246F0" w:rsidRDefault="00F076E0" w:rsidP="002E7531">
            <w:pP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 </w:t>
            </w:r>
            <w:r w:rsidR="00261882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household income percent difference from the zip code median was calculated to help normalize income by zip code.</w:t>
            </w:r>
          </w:p>
        </w:tc>
      </w:tr>
    </w:tbl>
    <w:p w14:paraId="4770BA3B" w14:textId="77777777" w:rsidR="007A6139" w:rsidRPr="007246F0" w:rsidRDefault="007A6139" w:rsidP="007A6139">
      <w:pPr>
        <w:rPr>
          <w:rFonts w:ascii="Times New Roman" w:eastAsia="Times New Roman" w:hAnsi="Times New Roman" w:cs="Times New Roman"/>
        </w:rPr>
      </w:pPr>
    </w:p>
    <w:p w14:paraId="00000207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208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tbl>
      <w:tblPr>
        <w:tblStyle w:val="aff8"/>
        <w:tblW w:w="1097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800"/>
        <w:gridCol w:w="1080"/>
        <w:gridCol w:w="1350"/>
        <w:gridCol w:w="1800"/>
        <w:gridCol w:w="1080"/>
      </w:tblGrid>
      <w:tr w:rsidR="007246F0" w:rsidRPr="007246F0" w14:paraId="7E086294" w14:textId="77777777" w:rsidTr="002B3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</w:tcPr>
          <w:p w14:paraId="0000020A" w14:textId="45B3E00B" w:rsidR="00A17E95" w:rsidRPr="007246F0" w:rsidRDefault="00C14899" w:rsidP="00C5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 xml:space="preserve">Supplemental </w:t>
            </w:r>
            <w:r w:rsidR="00C434EA" w:rsidRPr="007246F0">
              <w:rPr>
                <w:rFonts w:ascii="Times New Roman" w:eastAsia="Times New Roman" w:hAnsi="Times New Roman" w:cs="Times New Roman"/>
              </w:rPr>
              <w:t xml:space="preserve">Table </w:t>
            </w:r>
            <w:r w:rsidR="009348C1" w:rsidRPr="007246F0">
              <w:rPr>
                <w:rFonts w:ascii="Times New Roman" w:eastAsia="Times New Roman" w:hAnsi="Times New Roman" w:cs="Times New Roman"/>
              </w:rPr>
              <w:t>6</w:t>
            </w:r>
            <w:r w:rsidR="00C434EA" w:rsidRPr="007246F0">
              <w:rPr>
                <w:rFonts w:ascii="Times New Roman" w:eastAsia="Times New Roman" w:hAnsi="Times New Roman" w:cs="Times New Roman"/>
              </w:rPr>
              <w:t>: Patient/Child characteristics associated with parental PTSD Qualification and PTS Symptoms at T3</w:t>
            </w:r>
          </w:p>
        </w:tc>
      </w:tr>
      <w:tr w:rsidR="007246F0" w:rsidRPr="007246F0" w14:paraId="22BAB5FD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13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  <w:r w:rsidRPr="007246F0">
              <w:rPr>
                <w:rFonts w:ascii="Times New Roman" w:eastAsia="Times New Roman" w:hAnsi="Times New Roman" w:cs="Times New Roman"/>
                <w:bCs/>
              </w:rPr>
              <w:t>Variable</w:t>
            </w:r>
          </w:p>
        </w:tc>
        <w:tc>
          <w:tcPr>
            <w:tcW w:w="4230" w:type="dxa"/>
            <w:gridSpan w:val="3"/>
            <w:tcBorders>
              <w:right w:val="single" w:sz="36" w:space="0" w:color="000000"/>
            </w:tcBorders>
            <w:shd w:val="clear" w:color="auto" w:fill="E7E6E6"/>
          </w:tcPr>
          <w:p w14:paraId="00000214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PTSD Qualification</w:t>
            </w:r>
          </w:p>
        </w:tc>
        <w:tc>
          <w:tcPr>
            <w:tcW w:w="4230" w:type="dxa"/>
            <w:gridSpan w:val="3"/>
            <w:tcBorders>
              <w:left w:val="single" w:sz="36" w:space="0" w:color="000000"/>
            </w:tcBorders>
            <w:shd w:val="clear" w:color="auto" w:fill="D9E2F3"/>
          </w:tcPr>
          <w:p w14:paraId="00000218" w14:textId="77777777" w:rsidR="00A17E95" w:rsidRPr="007246F0" w:rsidRDefault="00C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</w:rPr>
              <w:t>PTS Symptoms</w:t>
            </w:r>
          </w:p>
        </w:tc>
      </w:tr>
      <w:tr w:rsidR="007246F0" w:rsidRPr="007246F0" w14:paraId="6FE465E0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1C" w14:textId="0022F4F2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n=175</w:t>
            </w:r>
            <w:r w:rsidR="0035471F" w:rsidRPr="007246F0">
              <w:rPr>
                <w:rFonts w:ascii="Times New Roman" w:eastAsia="Times New Roman" w:hAnsi="Times New Roman" w:cs="Times New Roman"/>
                <w:b w:val="0"/>
              </w:rPr>
              <w:t>/265</w:t>
            </w:r>
            <w:r w:rsidR="00DA3658" w:rsidRPr="007246F0">
              <w:rPr>
                <w:rFonts w:ascii="Times New Roman" w:eastAsia="Times New Roman" w:hAnsi="Times New Roman" w:cs="Times New Roman"/>
                <w:b w:val="0"/>
              </w:rPr>
              <w:t xml:space="preserve"> (66%) </w:t>
            </w:r>
            <w:r w:rsidR="00F87E6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0000021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0000021E" w14:textId="0A60C8E4" w:rsidR="002E7531" w:rsidRPr="007246F0" w:rsidRDefault="00F7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2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2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Odds Ratio </w:t>
            </w:r>
          </w:p>
        </w:tc>
        <w:tc>
          <w:tcPr>
            <w:tcW w:w="1800" w:type="dxa"/>
            <w:shd w:val="clear" w:color="auto" w:fill="auto"/>
          </w:tcPr>
          <w:p w14:paraId="00000222" w14:textId="181CF879" w:rsidR="002E7531" w:rsidRPr="007246F0" w:rsidRDefault="00F74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1080" w:type="dxa"/>
            <w:shd w:val="clear" w:color="auto" w:fill="auto"/>
          </w:tcPr>
          <w:p w14:paraId="00000224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282540B5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2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Age (years)</w:t>
            </w:r>
          </w:p>
        </w:tc>
        <w:tc>
          <w:tcPr>
            <w:tcW w:w="1350" w:type="dxa"/>
            <w:shd w:val="clear" w:color="auto" w:fill="E7E6E6"/>
          </w:tcPr>
          <w:p w14:paraId="0000022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E7E6E6"/>
          </w:tcPr>
          <w:p w14:paraId="0000022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0.93-1.09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2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0.929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2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800" w:type="dxa"/>
            <w:shd w:val="clear" w:color="auto" w:fill="D9E2F3"/>
          </w:tcPr>
          <w:p w14:paraId="0000022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1.00-1.12</w:t>
            </w:r>
          </w:p>
        </w:tc>
        <w:tc>
          <w:tcPr>
            <w:tcW w:w="1080" w:type="dxa"/>
            <w:shd w:val="clear" w:color="auto" w:fill="D9E2F3"/>
          </w:tcPr>
          <w:p w14:paraId="0000022D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0.046</w:t>
            </w:r>
          </w:p>
        </w:tc>
      </w:tr>
      <w:tr w:rsidR="007246F0" w:rsidRPr="007246F0" w14:paraId="38301CD2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2E" w14:textId="5322C17D" w:rsidR="002E7531" w:rsidRPr="007246F0" w:rsidRDefault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History of </w:t>
            </w:r>
            <w:r w:rsidR="002E7531" w:rsidRPr="007246F0">
              <w:rPr>
                <w:rFonts w:ascii="Times New Roman" w:eastAsia="Times New Roman" w:hAnsi="Times New Roman" w:cs="Times New Roman"/>
                <w:b w:val="0"/>
              </w:rPr>
              <w:t xml:space="preserve">Chronic Disease </w:t>
            </w:r>
          </w:p>
        </w:tc>
        <w:tc>
          <w:tcPr>
            <w:tcW w:w="1350" w:type="dxa"/>
            <w:shd w:val="clear" w:color="auto" w:fill="auto"/>
          </w:tcPr>
          <w:p w14:paraId="0000022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1800" w:type="dxa"/>
            <w:shd w:val="clear" w:color="auto" w:fill="auto"/>
          </w:tcPr>
          <w:p w14:paraId="0000023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0.34-2.06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3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0.709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3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1800" w:type="dxa"/>
            <w:shd w:val="clear" w:color="auto" w:fill="auto"/>
          </w:tcPr>
          <w:p w14:paraId="0000023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0.67-2.39</w:t>
            </w:r>
          </w:p>
        </w:tc>
        <w:tc>
          <w:tcPr>
            <w:tcW w:w="1080" w:type="dxa"/>
            <w:shd w:val="clear" w:color="auto" w:fill="auto"/>
          </w:tcPr>
          <w:p w14:paraId="00000236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0.459</w:t>
            </w:r>
          </w:p>
        </w:tc>
      </w:tr>
      <w:tr w:rsidR="007246F0" w:rsidRPr="007246F0" w14:paraId="28CE7F8E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3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Prior ICU Admission</w:t>
            </w:r>
          </w:p>
        </w:tc>
        <w:tc>
          <w:tcPr>
            <w:tcW w:w="1350" w:type="dxa"/>
            <w:shd w:val="clear" w:color="auto" w:fill="E7E6E6"/>
          </w:tcPr>
          <w:p w14:paraId="0000023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0.93</w:t>
            </w:r>
          </w:p>
        </w:tc>
        <w:tc>
          <w:tcPr>
            <w:tcW w:w="1800" w:type="dxa"/>
            <w:shd w:val="clear" w:color="auto" w:fill="E7E6E6"/>
          </w:tcPr>
          <w:p w14:paraId="0000023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0.38-2.31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3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0.879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3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800" w:type="dxa"/>
            <w:shd w:val="clear" w:color="auto" w:fill="D9E2F3"/>
          </w:tcPr>
          <w:p w14:paraId="0000023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0.54-1.95</w:t>
            </w:r>
          </w:p>
        </w:tc>
        <w:tc>
          <w:tcPr>
            <w:tcW w:w="1080" w:type="dxa"/>
            <w:shd w:val="clear" w:color="auto" w:fill="D9E2F3"/>
          </w:tcPr>
          <w:p w14:paraId="0000023F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0.932</w:t>
            </w:r>
          </w:p>
        </w:tc>
      </w:tr>
      <w:tr w:rsidR="007246F0" w:rsidRPr="007246F0" w14:paraId="15002735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4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PICU Length of Stay </w:t>
            </w:r>
          </w:p>
        </w:tc>
        <w:tc>
          <w:tcPr>
            <w:tcW w:w="1350" w:type="dxa"/>
            <w:shd w:val="clear" w:color="auto" w:fill="auto"/>
          </w:tcPr>
          <w:p w14:paraId="0000024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800" w:type="dxa"/>
            <w:shd w:val="clear" w:color="auto" w:fill="auto"/>
          </w:tcPr>
          <w:p w14:paraId="0000024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1.01-1.08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4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4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800" w:type="dxa"/>
            <w:shd w:val="clear" w:color="auto" w:fill="auto"/>
          </w:tcPr>
          <w:p w14:paraId="0000024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0.98-1.04</w:t>
            </w:r>
          </w:p>
        </w:tc>
        <w:tc>
          <w:tcPr>
            <w:tcW w:w="1080" w:type="dxa"/>
            <w:shd w:val="clear" w:color="auto" w:fill="auto"/>
          </w:tcPr>
          <w:p w14:paraId="00000248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0.508</w:t>
            </w:r>
          </w:p>
        </w:tc>
      </w:tr>
      <w:tr w:rsidR="007246F0" w:rsidRPr="007246F0" w14:paraId="41ECCDB5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4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PICU Readmission During Index Hospitalization </w:t>
            </w:r>
          </w:p>
        </w:tc>
        <w:tc>
          <w:tcPr>
            <w:tcW w:w="1350" w:type="dxa"/>
            <w:shd w:val="clear" w:color="auto" w:fill="E7E6E6"/>
          </w:tcPr>
          <w:p w14:paraId="0000024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1800" w:type="dxa"/>
            <w:shd w:val="clear" w:color="auto" w:fill="E7E6E6"/>
          </w:tcPr>
          <w:p w14:paraId="0000024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0.34-4.72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4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0.728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4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800" w:type="dxa"/>
            <w:shd w:val="clear" w:color="auto" w:fill="D9E2F3"/>
          </w:tcPr>
          <w:p w14:paraId="0000024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0.40-2.83</w:t>
            </w:r>
          </w:p>
        </w:tc>
        <w:tc>
          <w:tcPr>
            <w:tcW w:w="1080" w:type="dxa"/>
            <w:shd w:val="clear" w:color="auto" w:fill="D9E2F3"/>
          </w:tcPr>
          <w:p w14:paraId="00000251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0.897</w:t>
            </w:r>
          </w:p>
        </w:tc>
      </w:tr>
      <w:tr w:rsidR="007246F0" w:rsidRPr="007246F0" w14:paraId="349C6E19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5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Total Length of Hospitalization </w:t>
            </w:r>
          </w:p>
        </w:tc>
        <w:tc>
          <w:tcPr>
            <w:tcW w:w="1350" w:type="dxa"/>
            <w:shd w:val="clear" w:color="auto" w:fill="auto"/>
          </w:tcPr>
          <w:p w14:paraId="0000025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800" w:type="dxa"/>
            <w:shd w:val="clear" w:color="auto" w:fill="auto"/>
          </w:tcPr>
          <w:p w14:paraId="0000025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0.99-1.02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5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0.280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5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800" w:type="dxa"/>
            <w:shd w:val="clear" w:color="auto" w:fill="auto"/>
          </w:tcPr>
          <w:p w14:paraId="0000025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0.99-1.01</w:t>
            </w:r>
          </w:p>
        </w:tc>
        <w:tc>
          <w:tcPr>
            <w:tcW w:w="1080" w:type="dxa"/>
            <w:shd w:val="clear" w:color="auto" w:fill="auto"/>
          </w:tcPr>
          <w:p w14:paraId="0000025A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0.984</w:t>
            </w:r>
          </w:p>
        </w:tc>
      </w:tr>
      <w:tr w:rsidR="007246F0" w:rsidRPr="007246F0" w14:paraId="70388AA6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5B" w14:textId="4D47EF0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PRISM Score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 xml:space="preserve"> </w:t>
            </w:r>
          </w:p>
        </w:tc>
        <w:tc>
          <w:tcPr>
            <w:tcW w:w="1350" w:type="dxa"/>
            <w:shd w:val="clear" w:color="auto" w:fill="E7E6E6"/>
          </w:tcPr>
          <w:p w14:paraId="0000025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800" w:type="dxa"/>
            <w:shd w:val="clear" w:color="auto" w:fill="E7E6E6"/>
          </w:tcPr>
          <w:p w14:paraId="0000025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0.99-1.14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5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6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800" w:type="dxa"/>
            <w:shd w:val="clear" w:color="auto" w:fill="D9E2F3"/>
          </w:tcPr>
          <w:p w14:paraId="0000026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1.00-1.12</w:t>
            </w:r>
          </w:p>
        </w:tc>
        <w:tc>
          <w:tcPr>
            <w:tcW w:w="1080" w:type="dxa"/>
            <w:shd w:val="clear" w:color="auto" w:fill="D9E2F3"/>
          </w:tcPr>
          <w:p w14:paraId="00000263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0.055</w:t>
            </w:r>
          </w:p>
        </w:tc>
      </w:tr>
      <w:tr w:rsidR="007246F0" w:rsidRPr="007246F0" w14:paraId="442BECC7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64" w14:textId="1A47EA1F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Required ECMO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0000026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1800" w:type="dxa"/>
            <w:shd w:val="clear" w:color="auto" w:fill="auto"/>
          </w:tcPr>
          <w:p w14:paraId="0000026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1.32-175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6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6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4.04</w:t>
            </w:r>
          </w:p>
        </w:tc>
        <w:tc>
          <w:tcPr>
            <w:tcW w:w="1800" w:type="dxa"/>
            <w:shd w:val="clear" w:color="auto" w:fill="auto"/>
          </w:tcPr>
          <w:p w14:paraId="0000026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0.36-45.4</w:t>
            </w:r>
          </w:p>
        </w:tc>
        <w:tc>
          <w:tcPr>
            <w:tcW w:w="1080" w:type="dxa"/>
            <w:shd w:val="clear" w:color="auto" w:fill="auto"/>
          </w:tcPr>
          <w:p w14:paraId="0000026C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0.259</w:t>
            </w:r>
          </w:p>
        </w:tc>
      </w:tr>
      <w:tr w:rsidR="007246F0" w:rsidRPr="007246F0" w14:paraId="64276C7A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6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Required Intubation </w:t>
            </w:r>
          </w:p>
        </w:tc>
        <w:tc>
          <w:tcPr>
            <w:tcW w:w="1350" w:type="dxa"/>
            <w:shd w:val="clear" w:color="auto" w:fill="E7E6E6"/>
          </w:tcPr>
          <w:p w14:paraId="0000026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1800" w:type="dxa"/>
            <w:shd w:val="clear" w:color="auto" w:fill="E7E6E6"/>
          </w:tcPr>
          <w:p w14:paraId="0000026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1.31-10.6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7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7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800" w:type="dxa"/>
            <w:shd w:val="clear" w:color="auto" w:fill="D9E2F3"/>
          </w:tcPr>
          <w:p w14:paraId="0000027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1.05-3.80</w:t>
            </w:r>
          </w:p>
        </w:tc>
        <w:tc>
          <w:tcPr>
            <w:tcW w:w="1080" w:type="dxa"/>
            <w:shd w:val="clear" w:color="auto" w:fill="D9E2F3"/>
          </w:tcPr>
          <w:p w14:paraId="00000275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0.034</w:t>
            </w:r>
          </w:p>
        </w:tc>
      </w:tr>
      <w:tr w:rsidR="007246F0" w:rsidRPr="007246F0" w14:paraId="57796A85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76" w14:textId="531DDD93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POPC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Score at Admission</w:t>
            </w:r>
          </w:p>
        </w:tc>
        <w:tc>
          <w:tcPr>
            <w:tcW w:w="1350" w:type="dxa"/>
            <w:shd w:val="clear" w:color="auto" w:fill="auto"/>
          </w:tcPr>
          <w:p w14:paraId="0000027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1800" w:type="dxa"/>
            <w:shd w:val="clear" w:color="auto" w:fill="auto"/>
          </w:tcPr>
          <w:p w14:paraId="0000027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0.51-4.46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7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0.460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7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1800" w:type="dxa"/>
            <w:shd w:val="clear" w:color="auto" w:fill="auto"/>
          </w:tcPr>
          <w:p w14:paraId="0000027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0.62-3.12</w:t>
            </w:r>
          </w:p>
        </w:tc>
        <w:tc>
          <w:tcPr>
            <w:tcW w:w="1080" w:type="dxa"/>
            <w:shd w:val="clear" w:color="auto" w:fill="auto"/>
          </w:tcPr>
          <w:p w14:paraId="0000027E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0.425</w:t>
            </w:r>
          </w:p>
        </w:tc>
      </w:tr>
      <w:tr w:rsidR="007246F0" w:rsidRPr="007246F0" w14:paraId="67F8673A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7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POPC Score at Discharge</w:t>
            </w:r>
          </w:p>
        </w:tc>
        <w:tc>
          <w:tcPr>
            <w:tcW w:w="1350" w:type="dxa"/>
            <w:shd w:val="clear" w:color="auto" w:fill="E7E6E6"/>
          </w:tcPr>
          <w:p w14:paraId="0000028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1800" w:type="dxa"/>
            <w:shd w:val="clear" w:color="auto" w:fill="E7E6E6"/>
          </w:tcPr>
          <w:p w14:paraId="0000028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0.86-5.48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8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0.101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8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1800" w:type="dxa"/>
            <w:shd w:val="clear" w:color="auto" w:fill="D9E2F3"/>
          </w:tcPr>
          <w:p w14:paraId="0000028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1.14-4.56</w:t>
            </w:r>
          </w:p>
        </w:tc>
        <w:tc>
          <w:tcPr>
            <w:tcW w:w="1080" w:type="dxa"/>
            <w:shd w:val="clear" w:color="auto" w:fill="D9E2F3"/>
          </w:tcPr>
          <w:p w14:paraId="00000287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0.020</w:t>
            </w:r>
          </w:p>
        </w:tc>
      </w:tr>
      <w:tr w:rsidR="007246F0" w:rsidRPr="007246F0" w14:paraId="3F9D0006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88" w14:textId="55C91DF0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PCPC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BD55CF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e</w:t>
            </w: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 Score at Admission</w:t>
            </w:r>
          </w:p>
        </w:tc>
        <w:tc>
          <w:tcPr>
            <w:tcW w:w="1350" w:type="dxa"/>
            <w:shd w:val="clear" w:color="auto" w:fill="auto"/>
          </w:tcPr>
          <w:p w14:paraId="0000028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1800" w:type="dxa"/>
            <w:shd w:val="clear" w:color="auto" w:fill="auto"/>
          </w:tcPr>
          <w:p w14:paraId="0000028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0.53-4.69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8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0.409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8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1800" w:type="dxa"/>
            <w:shd w:val="clear" w:color="auto" w:fill="auto"/>
          </w:tcPr>
          <w:p w14:paraId="0000028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0.79-3.97</w:t>
            </w:r>
          </w:p>
        </w:tc>
        <w:tc>
          <w:tcPr>
            <w:tcW w:w="1080" w:type="dxa"/>
            <w:shd w:val="clear" w:color="auto" w:fill="auto"/>
          </w:tcPr>
          <w:p w14:paraId="00000290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0.169</w:t>
            </w:r>
          </w:p>
        </w:tc>
      </w:tr>
      <w:tr w:rsidR="007246F0" w:rsidRPr="007246F0" w14:paraId="0516CBDC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9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PCPC Score at Discharge</w:t>
            </w:r>
          </w:p>
        </w:tc>
        <w:tc>
          <w:tcPr>
            <w:tcW w:w="1350" w:type="dxa"/>
            <w:shd w:val="clear" w:color="auto" w:fill="E7E6E6"/>
          </w:tcPr>
          <w:p w14:paraId="0000029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1800" w:type="dxa"/>
            <w:shd w:val="clear" w:color="auto" w:fill="E7E6E6"/>
          </w:tcPr>
          <w:p w14:paraId="0000029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0.44-3.35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9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0.701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9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1.92</w:t>
            </w:r>
          </w:p>
        </w:tc>
        <w:tc>
          <w:tcPr>
            <w:tcW w:w="1800" w:type="dxa"/>
            <w:shd w:val="clear" w:color="auto" w:fill="D9E2F3"/>
          </w:tcPr>
          <w:p w14:paraId="0000029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0.94-3.91</w:t>
            </w:r>
          </w:p>
        </w:tc>
        <w:tc>
          <w:tcPr>
            <w:tcW w:w="1080" w:type="dxa"/>
            <w:shd w:val="clear" w:color="auto" w:fill="D9E2F3"/>
          </w:tcPr>
          <w:p w14:paraId="00000299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0.072</w:t>
            </w:r>
          </w:p>
        </w:tc>
      </w:tr>
      <w:tr w:rsidR="007246F0" w:rsidRPr="007246F0" w14:paraId="56977D0E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9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Functional Status Scale at Admission</w:t>
            </w:r>
          </w:p>
        </w:tc>
        <w:tc>
          <w:tcPr>
            <w:tcW w:w="1350" w:type="dxa"/>
            <w:shd w:val="clear" w:color="auto" w:fill="auto"/>
          </w:tcPr>
          <w:p w14:paraId="0000029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800" w:type="dxa"/>
            <w:shd w:val="clear" w:color="auto" w:fill="auto"/>
          </w:tcPr>
          <w:p w14:paraId="0000029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0.92-1.15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9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0.625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9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800" w:type="dxa"/>
            <w:shd w:val="clear" w:color="auto" w:fill="auto"/>
          </w:tcPr>
          <w:p w14:paraId="000002A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0.93-1.10</w:t>
            </w:r>
          </w:p>
        </w:tc>
        <w:tc>
          <w:tcPr>
            <w:tcW w:w="1080" w:type="dxa"/>
            <w:shd w:val="clear" w:color="auto" w:fill="auto"/>
          </w:tcPr>
          <w:p w14:paraId="000002A2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0.866</w:t>
            </w:r>
          </w:p>
        </w:tc>
      </w:tr>
      <w:tr w:rsidR="007246F0" w:rsidRPr="007246F0" w14:paraId="0CA55C87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A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Functional Status Scale at Discharge</w:t>
            </w:r>
          </w:p>
        </w:tc>
        <w:tc>
          <w:tcPr>
            <w:tcW w:w="1350" w:type="dxa"/>
            <w:shd w:val="clear" w:color="auto" w:fill="E7E6E6"/>
          </w:tcPr>
          <w:p w14:paraId="000002A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1800" w:type="dxa"/>
            <w:shd w:val="clear" w:color="auto" w:fill="E7E6E6"/>
          </w:tcPr>
          <w:p w14:paraId="000002A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0.99-1.19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A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0.097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A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800" w:type="dxa"/>
            <w:shd w:val="clear" w:color="auto" w:fill="D9E2F3"/>
          </w:tcPr>
          <w:p w14:paraId="000002A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0.96-1.11</w:t>
            </w:r>
          </w:p>
        </w:tc>
        <w:tc>
          <w:tcPr>
            <w:tcW w:w="1080" w:type="dxa"/>
            <w:shd w:val="clear" w:color="auto" w:fill="D9E2F3"/>
          </w:tcPr>
          <w:p w14:paraId="000002AB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0.425</w:t>
            </w:r>
          </w:p>
        </w:tc>
      </w:tr>
      <w:tr w:rsidR="007246F0" w:rsidRPr="007246F0" w14:paraId="3EDB63BC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AC" w14:textId="6D4AE3A0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Change in FSS greater than 2 </w:t>
            </w:r>
            <w:r w:rsidR="006176DC" w:rsidRPr="007246F0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000002A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2.47</w:t>
            </w:r>
          </w:p>
        </w:tc>
        <w:tc>
          <w:tcPr>
            <w:tcW w:w="1800" w:type="dxa"/>
            <w:shd w:val="clear" w:color="auto" w:fill="auto"/>
          </w:tcPr>
          <w:p w14:paraId="000002A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0.91-6.70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B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B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1800" w:type="dxa"/>
            <w:shd w:val="clear" w:color="auto" w:fill="auto"/>
          </w:tcPr>
          <w:p w14:paraId="000002B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0.81-3.91</w:t>
            </w:r>
          </w:p>
        </w:tc>
        <w:tc>
          <w:tcPr>
            <w:tcW w:w="1080" w:type="dxa"/>
            <w:shd w:val="clear" w:color="auto" w:fill="auto"/>
          </w:tcPr>
          <w:p w14:paraId="000002B4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0.155</w:t>
            </w:r>
          </w:p>
        </w:tc>
      </w:tr>
      <w:tr w:rsidR="007246F0" w:rsidRPr="007246F0" w14:paraId="018E0216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B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New Chronic Diagnosis at Discharge</w:t>
            </w:r>
          </w:p>
        </w:tc>
        <w:tc>
          <w:tcPr>
            <w:tcW w:w="1350" w:type="dxa"/>
            <w:shd w:val="clear" w:color="auto" w:fill="E7E6E6"/>
          </w:tcPr>
          <w:p w14:paraId="000002B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800" w:type="dxa"/>
            <w:shd w:val="clear" w:color="auto" w:fill="E7E6E6"/>
          </w:tcPr>
          <w:p w14:paraId="000002B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0.06-6.05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B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0.683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B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1800" w:type="dxa"/>
            <w:shd w:val="clear" w:color="auto" w:fill="D9E2F3"/>
          </w:tcPr>
          <w:p w14:paraId="000002B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0.19-5.93</w:t>
            </w:r>
          </w:p>
        </w:tc>
        <w:tc>
          <w:tcPr>
            <w:tcW w:w="1080" w:type="dxa"/>
            <w:shd w:val="clear" w:color="auto" w:fill="D9E2F3"/>
          </w:tcPr>
          <w:p w14:paraId="000002BD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0.951</w:t>
            </w:r>
          </w:p>
        </w:tc>
      </w:tr>
      <w:tr w:rsidR="007246F0" w:rsidRPr="007246F0" w14:paraId="3FF2B0DA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2B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Permanent Disfigurement </w:t>
            </w:r>
          </w:p>
        </w:tc>
        <w:tc>
          <w:tcPr>
            <w:tcW w:w="1350" w:type="dxa"/>
            <w:shd w:val="clear" w:color="auto" w:fill="auto"/>
          </w:tcPr>
          <w:p w14:paraId="000002B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0.74</w:t>
            </w:r>
          </w:p>
        </w:tc>
        <w:tc>
          <w:tcPr>
            <w:tcW w:w="1800" w:type="dxa"/>
            <w:shd w:val="clear" w:color="auto" w:fill="auto"/>
          </w:tcPr>
          <w:p w14:paraId="000002C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0.16-3.43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2C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0.699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2C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800" w:type="dxa"/>
            <w:shd w:val="clear" w:color="auto" w:fill="auto"/>
          </w:tcPr>
          <w:p w14:paraId="000002C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0.29-2.23</w:t>
            </w:r>
          </w:p>
        </w:tc>
        <w:tc>
          <w:tcPr>
            <w:tcW w:w="1080" w:type="dxa"/>
            <w:shd w:val="clear" w:color="auto" w:fill="auto"/>
          </w:tcPr>
          <w:p w14:paraId="000002C6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0.681</w:t>
            </w:r>
          </w:p>
        </w:tc>
      </w:tr>
      <w:tr w:rsidR="007246F0" w:rsidRPr="007246F0" w14:paraId="5C777123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/>
          </w:tcPr>
          <w:p w14:paraId="000002C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New Technology Dependence </w:t>
            </w:r>
          </w:p>
          <w:p w14:paraId="000002C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Tracheostomy</w:t>
            </w:r>
          </w:p>
          <w:p w14:paraId="000002C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Ventilator </w:t>
            </w:r>
          </w:p>
          <w:p w14:paraId="000002C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G-tube</w:t>
            </w:r>
          </w:p>
          <w:p w14:paraId="000002C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PICC </w:t>
            </w:r>
          </w:p>
          <w:p w14:paraId="000002C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Dialysis</w:t>
            </w:r>
          </w:p>
          <w:p w14:paraId="000002C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Other</w:t>
            </w:r>
          </w:p>
        </w:tc>
        <w:tc>
          <w:tcPr>
            <w:tcW w:w="1350" w:type="dxa"/>
            <w:shd w:val="clear" w:color="auto" w:fill="E7E6E6"/>
          </w:tcPr>
          <w:p w14:paraId="000002C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2C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1.75</w:t>
            </w:r>
          </w:p>
          <w:p w14:paraId="000002D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2.26</w:t>
            </w:r>
          </w:p>
          <w:p w14:paraId="000002D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6.13</w:t>
            </w:r>
          </w:p>
          <w:p w14:paraId="000002D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2.45</w:t>
            </w:r>
          </w:p>
          <w:p w14:paraId="000002D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2.38</w:t>
            </w:r>
          </w:p>
          <w:p w14:paraId="000002D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  <w:p w14:paraId="000002D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800" w:type="dxa"/>
            <w:shd w:val="clear" w:color="auto" w:fill="E7E6E6"/>
          </w:tcPr>
          <w:p w14:paraId="000002D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2D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0.63-4.88</w:t>
            </w:r>
          </w:p>
          <w:p w14:paraId="000002D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0.57-8.94</w:t>
            </w:r>
          </w:p>
          <w:p w14:paraId="000002D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1.75-21.5</w:t>
            </w:r>
          </w:p>
          <w:p w14:paraId="000002D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0.46-13.0</w:t>
            </w:r>
          </w:p>
          <w:p w14:paraId="000002D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0.24-24.0</w:t>
            </w:r>
          </w:p>
          <w:p w14:paraId="000002D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  <w:p w14:paraId="000002D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/>
          </w:tcPr>
          <w:p w14:paraId="000002E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2E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0.285</w:t>
            </w:r>
          </w:p>
          <w:p w14:paraId="000002E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0.246</w:t>
            </w:r>
          </w:p>
          <w:p w14:paraId="000002E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0.005</w:t>
            </w:r>
          </w:p>
          <w:p w14:paraId="000002E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0.292</w:t>
            </w:r>
          </w:p>
          <w:p w14:paraId="000002E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0.461</w:t>
            </w:r>
          </w:p>
          <w:p w14:paraId="000002E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0.988</w:t>
            </w:r>
          </w:p>
          <w:p w14:paraId="000002E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0.982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/>
          </w:tcPr>
          <w:p w14:paraId="000002E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2E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1.59</w:t>
            </w:r>
          </w:p>
          <w:p w14:paraId="000002F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1.35</w:t>
            </w:r>
          </w:p>
          <w:p w14:paraId="000002F1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3.02</w:t>
            </w:r>
          </w:p>
          <w:p w14:paraId="000002F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3.59</w:t>
            </w:r>
          </w:p>
          <w:p w14:paraId="000002F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0.72</w:t>
            </w:r>
          </w:p>
          <w:p w14:paraId="000002F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</w:p>
          <w:p w14:paraId="000002F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1800" w:type="dxa"/>
            <w:shd w:val="clear" w:color="auto" w:fill="D9E2F3"/>
          </w:tcPr>
          <w:p w14:paraId="000002F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2F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0.73-3.45</w:t>
            </w:r>
          </w:p>
          <w:p w14:paraId="000002F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0.42-4.35</w:t>
            </w:r>
          </w:p>
          <w:p w14:paraId="000002F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0.91-10.0</w:t>
            </w:r>
          </w:p>
          <w:p w14:paraId="000002F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0.82-15.7</w:t>
            </w:r>
          </w:p>
          <w:p w14:paraId="000002F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0.07-7.10</w:t>
            </w:r>
          </w:p>
          <w:p w14:paraId="000002F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0.00-1</w:t>
            </w:r>
          </w:p>
          <w:p w14:paraId="000002F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0.06-4.96</w:t>
            </w:r>
          </w:p>
        </w:tc>
        <w:tc>
          <w:tcPr>
            <w:tcW w:w="1080" w:type="dxa"/>
            <w:shd w:val="clear" w:color="auto" w:fill="D9E2F3"/>
          </w:tcPr>
          <w:p w14:paraId="0000030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00030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0.242</w:t>
            </w:r>
          </w:p>
          <w:p w14:paraId="0000030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0.618</w:t>
            </w:r>
          </w:p>
          <w:p w14:paraId="0000030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0.071</w:t>
            </w:r>
          </w:p>
          <w:p w14:paraId="0000030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0.089</w:t>
            </w:r>
          </w:p>
          <w:p w14:paraId="0000030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0.777</w:t>
            </w:r>
          </w:p>
          <w:p w14:paraId="0000030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0.989</w:t>
            </w:r>
          </w:p>
          <w:p w14:paraId="0000030D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0.585</w:t>
            </w:r>
          </w:p>
        </w:tc>
      </w:tr>
      <w:tr w:rsidR="007246F0" w:rsidRPr="007246F0" w14:paraId="24EBDE71" w14:textId="77777777" w:rsidTr="002B389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0000031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Hospital Readmission:</w:t>
            </w:r>
          </w:p>
          <w:p w14:paraId="0000031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 xml:space="preserve">General Inpatient Stay </w:t>
            </w:r>
          </w:p>
          <w:p w14:paraId="0000031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PICU</w:t>
            </w:r>
          </w:p>
        </w:tc>
        <w:tc>
          <w:tcPr>
            <w:tcW w:w="1350" w:type="dxa"/>
            <w:shd w:val="clear" w:color="auto" w:fill="auto"/>
          </w:tcPr>
          <w:p w14:paraId="0000031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1.98</w:t>
            </w:r>
          </w:p>
          <w:p w14:paraId="0000031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1.23</w:t>
            </w:r>
          </w:p>
          <w:p w14:paraId="0000031C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2.70</w:t>
            </w:r>
          </w:p>
        </w:tc>
        <w:tc>
          <w:tcPr>
            <w:tcW w:w="1800" w:type="dxa"/>
            <w:shd w:val="clear" w:color="auto" w:fill="auto"/>
          </w:tcPr>
          <w:p w14:paraId="0000031D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0.69-5.67</w:t>
            </w:r>
          </w:p>
          <w:p w14:paraId="0000031E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0.43-3.51</w:t>
            </w:r>
          </w:p>
          <w:p w14:paraId="0000031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0.85-8.54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auto"/>
          </w:tcPr>
          <w:p w14:paraId="0000032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0.201</w:t>
            </w:r>
          </w:p>
          <w:p w14:paraId="0000032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0.700</w:t>
            </w:r>
          </w:p>
          <w:p w14:paraId="00000325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0.091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auto"/>
          </w:tcPr>
          <w:p w14:paraId="0000032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2.22</w:t>
            </w:r>
          </w:p>
          <w:p w14:paraId="0000032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1.99</w:t>
            </w:r>
          </w:p>
          <w:p w14:paraId="0000032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1800" w:type="dxa"/>
            <w:shd w:val="clear" w:color="auto" w:fill="auto"/>
          </w:tcPr>
          <w:p w14:paraId="00000329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1.10-4.50</w:t>
            </w:r>
          </w:p>
          <w:p w14:paraId="0000032A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0.91-4.34</w:t>
            </w:r>
          </w:p>
          <w:p w14:paraId="0000032B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1.54-6.84</w:t>
            </w:r>
          </w:p>
        </w:tc>
        <w:tc>
          <w:tcPr>
            <w:tcW w:w="1080" w:type="dxa"/>
            <w:shd w:val="clear" w:color="auto" w:fill="auto"/>
          </w:tcPr>
          <w:p w14:paraId="0000032F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0.027</w:t>
            </w:r>
          </w:p>
          <w:p w14:paraId="00000330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0.085</w:t>
            </w:r>
          </w:p>
          <w:p w14:paraId="00000331" w14:textId="77777777" w:rsidR="002E7531" w:rsidRPr="007246F0" w:rsidRDefault="002E7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7246F0" w:rsidRPr="007246F0" w14:paraId="07C15B30" w14:textId="77777777" w:rsidTr="002B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E7E6E6" w:themeFill="background2"/>
          </w:tcPr>
          <w:p w14:paraId="00000332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</w:rPr>
              <w:t>New Medical Diagnosis Post Discharge</w:t>
            </w:r>
          </w:p>
        </w:tc>
        <w:tc>
          <w:tcPr>
            <w:tcW w:w="1350" w:type="dxa"/>
            <w:shd w:val="clear" w:color="auto" w:fill="E7E6E6" w:themeFill="background2"/>
          </w:tcPr>
          <w:p w14:paraId="00000333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800" w:type="dxa"/>
            <w:shd w:val="clear" w:color="auto" w:fill="E7E6E6" w:themeFill="background2"/>
          </w:tcPr>
          <w:p w14:paraId="00000334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0.26-2.55</w:t>
            </w:r>
          </w:p>
        </w:tc>
        <w:tc>
          <w:tcPr>
            <w:tcW w:w="1080" w:type="dxa"/>
            <w:tcBorders>
              <w:right w:val="single" w:sz="36" w:space="0" w:color="000000"/>
            </w:tcBorders>
            <w:shd w:val="clear" w:color="auto" w:fill="E7E6E6" w:themeFill="background2"/>
          </w:tcPr>
          <w:p w14:paraId="00000336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0.716</w:t>
            </w:r>
          </w:p>
        </w:tc>
        <w:tc>
          <w:tcPr>
            <w:tcW w:w="1350" w:type="dxa"/>
            <w:tcBorders>
              <w:left w:val="single" w:sz="36" w:space="0" w:color="000000"/>
            </w:tcBorders>
            <w:shd w:val="clear" w:color="auto" w:fill="D9E2F3" w:themeFill="accent1" w:themeFillTint="33"/>
          </w:tcPr>
          <w:p w14:paraId="00000337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0000338" w14:textId="77777777" w:rsidR="002E7531" w:rsidRPr="007246F0" w:rsidRDefault="002E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0.59-2.67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0000033A" w14:textId="77777777" w:rsidR="002E7531" w:rsidRPr="007246F0" w:rsidRDefault="002E7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0.551</w:t>
            </w:r>
          </w:p>
        </w:tc>
      </w:tr>
      <w:tr w:rsidR="007246F0" w:rsidRPr="007246F0" w14:paraId="1FD3F484" w14:textId="77777777" w:rsidTr="002B389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  <w:shd w:val="clear" w:color="auto" w:fill="auto"/>
          </w:tcPr>
          <w:p w14:paraId="0000033B" w14:textId="5BB0C866" w:rsidR="00A17E95" w:rsidRPr="007246F0" w:rsidRDefault="00F87E6F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C434E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n=total participants</w:t>
            </w:r>
            <w:r w:rsidR="00DA3658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, % of parent responses at T2</w:t>
            </w:r>
            <w:r w:rsidR="00C434EA"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>. Some categories with less data due to incomplete forms.</w:t>
            </w:r>
          </w:p>
          <w:p w14:paraId="5888D956" w14:textId="77777777" w:rsidR="00377D7B" w:rsidRPr="007246F0" w:rsidRDefault="00377D7B" w:rsidP="0037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Pediatric Risk Mortality Score</w:t>
            </w:r>
          </w:p>
          <w:p w14:paraId="150691C9" w14:textId="77777777" w:rsidR="00377D7B" w:rsidRPr="007246F0" w:rsidRDefault="00377D7B" w:rsidP="0037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lastRenderedPageBreak/>
              <w:t>c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Extracorporeal Membrane Oxygenation</w:t>
            </w:r>
          </w:p>
          <w:p w14:paraId="381381D2" w14:textId="77777777" w:rsidR="00377D7B" w:rsidRPr="007246F0" w:rsidRDefault="00377D7B" w:rsidP="0037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Pediatric Overall Performance Category</w:t>
            </w:r>
          </w:p>
          <w:p w14:paraId="5F6818CC" w14:textId="77777777" w:rsidR="00377D7B" w:rsidRPr="007246F0" w:rsidRDefault="00377D7B" w:rsidP="00377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e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Pediatric Cerebral Performance Category</w:t>
            </w:r>
          </w:p>
          <w:p w14:paraId="0000033C" w14:textId="0A66EF06" w:rsidR="00A17E95" w:rsidRPr="007246F0" w:rsidRDefault="00377D7B" w:rsidP="00CD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vertAlign w:val="superscript"/>
              </w:rPr>
              <w:t>f</w:t>
            </w:r>
            <w:r w:rsidRPr="007246F0"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  <w:t xml:space="preserve"> Score increase greater than 2 represents significant change in function per the developers of the Functional Status Score.</w:t>
            </w:r>
          </w:p>
        </w:tc>
      </w:tr>
    </w:tbl>
    <w:p w14:paraId="00000345" w14:textId="77777777" w:rsidR="00A17E95" w:rsidRPr="007246F0" w:rsidRDefault="00A17E95">
      <w:pPr>
        <w:rPr>
          <w:rFonts w:ascii="Times New Roman" w:eastAsia="Times New Roman" w:hAnsi="Times New Roman" w:cs="Times New Roman"/>
          <w:bCs/>
        </w:rPr>
      </w:pPr>
    </w:p>
    <w:p w14:paraId="00000346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347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4C8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tbl>
      <w:tblPr>
        <w:tblW w:w="9270" w:type="dxa"/>
        <w:tblInd w:w="-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260"/>
        <w:gridCol w:w="2520"/>
        <w:gridCol w:w="990"/>
      </w:tblGrid>
      <w:tr w:rsidR="007246F0" w:rsidRPr="007246F0" w14:paraId="76437942" w14:textId="77777777" w:rsidTr="00723F16">
        <w:trPr>
          <w:trHeight w:val="360"/>
          <w:tblHeader/>
        </w:trPr>
        <w:tc>
          <w:tcPr>
            <w:tcW w:w="9270" w:type="dxa"/>
            <w:gridSpan w:val="4"/>
          </w:tcPr>
          <w:p w14:paraId="6233BF6C" w14:textId="19836DAD" w:rsidR="009138F2" w:rsidRPr="007246F0" w:rsidRDefault="00C14899" w:rsidP="00C14899">
            <w:pP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bCs/>
              </w:rPr>
              <w:t xml:space="preserve">Supplemental </w:t>
            </w:r>
            <w:r w:rsidR="009138F2" w:rsidRPr="007246F0">
              <w:rPr>
                <w:rFonts w:ascii="Times New Roman" w:eastAsia="Times New Roman" w:hAnsi="Times New Roman" w:cs="Times New Roman"/>
                <w:b/>
              </w:rPr>
              <w:t xml:space="preserve">Table 7: Multivariable logistic regression showing risk factors for the development of </w:t>
            </w:r>
            <w:r w:rsidR="00A10B1D" w:rsidRPr="007246F0">
              <w:rPr>
                <w:rFonts w:ascii="Times New Roman" w:eastAsia="Times New Roman" w:hAnsi="Times New Roman" w:cs="Times New Roman"/>
                <w:b/>
              </w:rPr>
              <w:t>greater than minimal</w:t>
            </w:r>
            <w:r w:rsidR="009138F2" w:rsidRPr="007246F0">
              <w:rPr>
                <w:rFonts w:ascii="Times New Roman" w:eastAsia="Times New Roman" w:hAnsi="Times New Roman" w:cs="Times New Roman"/>
                <w:b/>
              </w:rPr>
              <w:t xml:space="preserve"> PTSS at T2</w:t>
            </w:r>
          </w:p>
        </w:tc>
      </w:tr>
      <w:tr w:rsidR="007246F0" w:rsidRPr="007246F0" w14:paraId="71F59688" w14:textId="77777777" w:rsidTr="00723F16">
        <w:trPr>
          <w:trHeight w:val="251"/>
          <w:tblHeader/>
        </w:trPr>
        <w:tc>
          <w:tcPr>
            <w:tcW w:w="4500" w:type="dxa"/>
            <w:shd w:val="clear" w:color="auto" w:fill="E7E6E6"/>
          </w:tcPr>
          <w:p w14:paraId="158FCFD1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n=182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E7E6E6"/>
          </w:tcPr>
          <w:p w14:paraId="49243BB3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Odds Ratio</w:t>
            </w:r>
          </w:p>
        </w:tc>
        <w:tc>
          <w:tcPr>
            <w:tcW w:w="2520" w:type="dxa"/>
            <w:shd w:val="clear" w:color="auto" w:fill="E7E6E6"/>
          </w:tcPr>
          <w:p w14:paraId="0E131367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990" w:type="dxa"/>
            <w:shd w:val="clear" w:color="auto" w:fill="E7E6E6"/>
          </w:tcPr>
          <w:p w14:paraId="0CDC13F0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33C25E67" w14:textId="77777777" w:rsidTr="00723F16">
        <w:trPr>
          <w:trHeight w:val="251"/>
          <w:tblHeader/>
        </w:trPr>
        <w:tc>
          <w:tcPr>
            <w:tcW w:w="4500" w:type="dxa"/>
          </w:tcPr>
          <w:p w14:paraId="759CD005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History of Abuse</w:t>
            </w:r>
          </w:p>
        </w:tc>
        <w:tc>
          <w:tcPr>
            <w:tcW w:w="1260" w:type="dxa"/>
          </w:tcPr>
          <w:p w14:paraId="1BE55052" w14:textId="3E10881B" w:rsidR="009138F2" w:rsidRPr="007246F0" w:rsidRDefault="00CA1EA3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5.87</w:t>
            </w:r>
          </w:p>
        </w:tc>
        <w:tc>
          <w:tcPr>
            <w:tcW w:w="2520" w:type="dxa"/>
          </w:tcPr>
          <w:p w14:paraId="4747210C" w14:textId="520D4E4E" w:rsidR="009138F2" w:rsidRPr="007246F0" w:rsidRDefault="00AC7A5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2.13</w:t>
            </w:r>
            <w:r w:rsidR="009138F2" w:rsidRPr="007246F0">
              <w:rPr>
                <w:rFonts w:ascii="Times New Roman" w:eastAsia="Times New Roman" w:hAnsi="Times New Roman" w:cs="Times New Roman"/>
              </w:rPr>
              <w:t>-1</w:t>
            </w:r>
            <w:r w:rsidR="00FD77FF" w:rsidRPr="007246F0">
              <w:rPr>
                <w:rFonts w:ascii="Times New Roman" w:eastAsia="Times New Roman" w:hAnsi="Times New Roman" w:cs="Times New Roman"/>
              </w:rPr>
              <w:t>6.20</w:t>
            </w:r>
          </w:p>
        </w:tc>
        <w:tc>
          <w:tcPr>
            <w:tcW w:w="990" w:type="dxa"/>
          </w:tcPr>
          <w:p w14:paraId="0ECB993C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7246F0" w:rsidRPr="007246F0" w14:paraId="0E0693C3" w14:textId="77777777" w:rsidTr="00723F16">
        <w:trPr>
          <w:trHeight w:val="251"/>
          <w:tblHeader/>
        </w:trPr>
        <w:tc>
          <w:tcPr>
            <w:tcW w:w="4500" w:type="dxa"/>
            <w:shd w:val="clear" w:color="auto" w:fill="E7E6E6"/>
          </w:tcPr>
          <w:p w14:paraId="42AC5375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Parental Concerns of Child Death during Admission (Scale 1-7)</w:t>
            </w:r>
          </w:p>
        </w:tc>
        <w:tc>
          <w:tcPr>
            <w:tcW w:w="1260" w:type="dxa"/>
            <w:shd w:val="clear" w:color="auto" w:fill="E7E6E6"/>
          </w:tcPr>
          <w:p w14:paraId="680A98A0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520" w:type="dxa"/>
            <w:shd w:val="clear" w:color="auto" w:fill="E7E6E6"/>
          </w:tcPr>
          <w:p w14:paraId="798E2C41" w14:textId="7EBA0D29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1.04-1.5</w:t>
            </w:r>
            <w:r w:rsidR="00831F25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E7E6E6"/>
          </w:tcPr>
          <w:p w14:paraId="5E44BCA9" w14:textId="3515687E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466487" w:rsidRPr="007246F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246F0" w:rsidRPr="007246F0" w14:paraId="5A92C681" w14:textId="77777777" w:rsidTr="00723F16">
        <w:trPr>
          <w:trHeight w:val="251"/>
          <w:tblHeader/>
        </w:trPr>
        <w:tc>
          <w:tcPr>
            <w:tcW w:w="4500" w:type="dxa"/>
          </w:tcPr>
          <w:p w14:paraId="2D5F56B0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Parental Concerns of Child’s Permanent Injury during Admission (Scale 1-7)  </w:t>
            </w:r>
          </w:p>
        </w:tc>
        <w:tc>
          <w:tcPr>
            <w:tcW w:w="1260" w:type="dxa"/>
          </w:tcPr>
          <w:p w14:paraId="3D8D7647" w14:textId="47E3A4E2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C832B6" w:rsidRPr="007246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20" w:type="dxa"/>
          </w:tcPr>
          <w:p w14:paraId="6442A67F" w14:textId="074E4262" w:rsidR="00227F99" w:rsidRPr="007246F0" w:rsidRDefault="009138F2" w:rsidP="0022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</w:t>
            </w:r>
            <w:r w:rsidR="00227F99" w:rsidRPr="007246F0">
              <w:rPr>
                <w:rFonts w:ascii="Times New Roman" w:eastAsia="Times New Roman" w:hAnsi="Times New Roman" w:cs="Times New Roman"/>
              </w:rPr>
              <w:t>0</w:t>
            </w:r>
            <w:r w:rsidRPr="007246F0">
              <w:rPr>
                <w:rFonts w:ascii="Times New Roman" w:eastAsia="Times New Roman" w:hAnsi="Times New Roman" w:cs="Times New Roman"/>
              </w:rPr>
              <w:t>-1.4</w:t>
            </w:r>
            <w:r w:rsidR="00C832B6" w:rsidRPr="007246F0">
              <w:rPr>
                <w:rFonts w:ascii="Times New Roman" w:eastAsia="Times New Roman" w:hAnsi="Times New Roman" w:cs="Times New Roman"/>
              </w:rPr>
              <w:t>2</w:t>
            </w:r>
            <w:r w:rsidR="00227F99" w:rsidRPr="007246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FF618C" w14:textId="6BFA366B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14:paraId="3E4E3D4F" w14:textId="44CCCBC4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</w:t>
            </w:r>
            <w:r w:rsidR="000B51F9" w:rsidRPr="007246F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246F0" w:rsidRPr="007246F0" w14:paraId="1F6C0F45" w14:textId="77777777" w:rsidTr="00723F16">
        <w:trPr>
          <w:trHeight w:val="251"/>
          <w:tblHeader/>
        </w:trPr>
        <w:tc>
          <w:tcPr>
            <w:tcW w:w="4500" w:type="dxa"/>
            <w:shd w:val="clear" w:color="auto" w:fill="E7E6E6"/>
          </w:tcPr>
          <w:p w14:paraId="4BD635A7" w14:textId="581B86EF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Parent ASD</w:t>
            </w:r>
            <w:r w:rsidR="0035471F"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Diagnosis at Discharge</w:t>
            </w:r>
          </w:p>
        </w:tc>
        <w:tc>
          <w:tcPr>
            <w:tcW w:w="1260" w:type="dxa"/>
            <w:shd w:val="clear" w:color="auto" w:fill="E7E6E6"/>
          </w:tcPr>
          <w:p w14:paraId="73D52BFE" w14:textId="7CA1D228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</w:t>
            </w:r>
            <w:r w:rsidR="00522B25" w:rsidRPr="007246F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520" w:type="dxa"/>
            <w:shd w:val="clear" w:color="auto" w:fill="E7E6E6"/>
          </w:tcPr>
          <w:p w14:paraId="5405B7CB" w14:textId="2AEBADF8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0A08E7" w:rsidRPr="007246F0">
              <w:rPr>
                <w:rFonts w:ascii="Times New Roman" w:eastAsia="Times New Roman" w:hAnsi="Times New Roman" w:cs="Times New Roman"/>
              </w:rPr>
              <w:t>77</w:t>
            </w:r>
            <w:r w:rsidRPr="007246F0">
              <w:rPr>
                <w:rFonts w:ascii="Times New Roman" w:eastAsia="Times New Roman" w:hAnsi="Times New Roman" w:cs="Times New Roman"/>
              </w:rPr>
              <w:t>-1</w:t>
            </w:r>
            <w:r w:rsidR="000A08E7" w:rsidRPr="007246F0">
              <w:rPr>
                <w:rFonts w:ascii="Times New Roman" w:eastAsia="Times New Roman" w:hAnsi="Times New Roman" w:cs="Times New Roman"/>
              </w:rPr>
              <w:t>2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0A08E7" w:rsidRPr="007246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dxa"/>
            <w:shd w:val="clear" w:color="auto" w:fill="E7E6E6"/>
          </w:tcPr>
          <w:p w14:paraId="7A68BEC9" w14:textId="0A217B9D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A416CF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46F0" w:rsidRPr="007246F0" w14:paraId="55C561ED" w14:textId="77777777" w:rsidTr="00723F16">
        <w:trPr>
          <w:trHeight w:val="251"/>
          <w:tblHeader/>
        </w:trPr>
        <w:tc>
          <w:tcPr>
            <w:tcW w:w="4500" w:type="dxa"/>
          </w:tcPr>
          <w:p w14:paraId="0F92936D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Evidence of Psychiatric Disorder on Admission (PHQ)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 xml:space="preserve">c </w:t>
            </w:r>
          </w:p>
        </w:tc>
        <w:tc>
          <w:tcPr>
            <w:tcW w:w="1260" w:type="dxa"/>
          </w:tcPr>
          <w:p w14:paraId="052E6969" w14:textId="188FD5C6" w:rsidR="009138F2" w:rsidRPr="007246F0" w:rsidRDefault="00D974D9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4.50</w:t>
            </w:r>
          </w:p>
        </w:tc>
        <w:tc>
          <w:tcPr>
            <w:tcW w:w="2520" w:type="dxa"/>
          </w:tcPr>
          <w:p w14:paraId="608E8615" w14:textId="0125D87A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2D1D0C" w:rsidRPr="007246F0">
              <w:rPr>
                <w:rFonts w:ascii="Times New Roman" w:eastAsia="Times New Roman" w:hAnsi="Times New Roman" w:cs="Times New Roman"/>
              </w:rPr>
              <w:t>82</w:t>
            </w:r>
            <w:r w:rsidRPr="007246F0">
              <w:rPr>
                <w:rFonts w:ascii="Times New Roman" w:eastAsia="Times New Roman" w:hAnsi="Times New Roman" w:cs="Times New Roman"/>
              </w:rPr>
              <w:t>-</w:t>
            </w:r>
            <w:r w:rsidR="002D1D0C" w:rsidRPr="007246F0">
              <w:rPr>
                <w:rFonts w:ascii="Times New Roman" w:eastAsia="Times New Roman" w:hAnsi="Times New Roman" w:cs="Times New Roman"/>
              </w:rPr>
              <w:t>11</w:t>
            </w:r>
            <w:r w:rsidRPr="007246F0">
              <w:rPr>
                <w:rFonts w:ascii="Times New Roman" w:eastAsia="Times New Roman" w:hAnsi="Times New Roman" w:cs="Times New Roman"/>
              </w:rPr>
              <w:t>.</w:t>
            </w:r>
            <w:r w:rsidR="002D1D0C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14:paraId="56BAC286" w14:textId="5A93ECC2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DA740C" w:rsidRPr="007246F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46F0" w:rsidRPr="007246F0" w14:paraId="2A1E6471" w14:textId="77777777" w:rsidTr="00723F16">
        <w:trPr>
          <w:trHeight w:val="287"/>
          <w:tblHeader/>
        </w:trPr>
        <w:tc>
          <w:tcPr>
            <w:tcW w:w="4500" w:type="dxa"/>
            <w:shd w:val="clear" w:color="auto" w:fill="E7E6E6"/>
          </w:tcPr>
          <w:p w14:paraId="104A935F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 xml:space="preserve">Child with New Medical Condition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at T2 </w:t>
            </w:r>
          </w:p>
        </w:tc>
        <w:tc>
          <w:tcPr>
            <w:tcW w:w="1260" w:type="dxa"/>
            <w:shd w:val="clear" w:color="auto" w:fill="E7E6E6"/>
          </w:tcPr>
          <w:p w14:paraId="180467ED" w14:textId="2AA088CF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</w:t>
            </w:r>
            <w:r w:rsidR="00D515A2" w:rsidRPr="007246F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520" w:type="dxa"/>
            <w:shd w:val="clear" w:color="auto" w:fill="E7E6E6"/>
          </w:tcPr>
          <w:p w14:paraId="7C139C5A" w14:textId="787D821D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</w:t>
            </w:r>
            <w:r w:rsidR="001C1D3E" w:rsidRPr="007246F0">
              <w:rPr>
                <w:rFonts w:ascii="Times New Roman" w:eastAsia="Times New Roman" w:hAnsi="Times New Roman" w:cs="Times New Roman"/>
              </w:rPr>
              <w:t>75</w:t>
            </w:r>
            <w:r w:rsidRPr="007246F0">
              <w:rPr>
                <w:rFonts w:ascii="Times New Roman" w:eastAsia="Times New Roman" w:hAnsi="Times New Roman" w:cs="Times New Roman"/>
              </w:rPr>
              <w:t>-1</w:t>
            </w:r>
            <w:r w:rsidR="00611E17" w:rsidRPr="007246F0"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990" w:type="dxa"/>
            <w:shd w:val="clear" w:color="auto" w:fill="E7E6E6"/>
          </w:tcPr>
          <w:p w14:paraId="17621DD0" w14:textId="424C974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</w:t>
            </w:r>
            <w:r w:rsidR="000751BA" w:rsidRPr="007246F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46F0" w:rsidRPr="007246F0" w14:paraId="4BD25C84" w14:textId="77777777" w:rsidTr="00723F16">
        <w:trPr>
          <w:trHeight w:val="287"/>
          <w:tblHeader/>
        </w:trPr>
        <w:tc>
          <w:tcPr>
            <w:tcW w:w="9270" w:type="dxa"/>
            <w:gridSpan w:val="4"/>
          </w:tcPr>
          <w:p w14:paraId="6B001F83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n=total participants. Some categories with less data due to incomplete forms.</w:t>
            </w:r>
          </w:p>
          <w:p w14:paraId="7EC5C3F8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ASD- Acute Stress Disorder </w:t>
            </w:r>
          </w:p>
          <w:p w14:paraId="03FC0A24" w14:textId="77777777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PHQ- Patient Health Questionnaire</w:t>
            </w:r>
          </w:p>
          <w:p w14:paraId="771DC318" w14:textId="3833BD03" w:rsidR="009138F2" w:rsidRPr="007246F0" w:rsidRDefault="009138F2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Parent reporting child with medical diagnosis </w:t>
            </w:r>
            <w:r w:rsidR="00A10B1D"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was 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present at </w:t>
            </w:r>
            <w:r w:rsidR="000810EF"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index 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discharge </w:t>
            </w:r>
          </w:p>
        </w:tc>
      </w:tr>
    </w:tbl>
    <w:p w14:paraId="0000064A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4B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4C" w14:textId="4D05D3D6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739C88B0" w14:textId="77777777" w:rsidR="00E50BA6" w:rsidRPr="007246F0" w:rsidRDefault="00E50BA6">
      <w:pPr>
        <w:rPr>
          <w:rFonts w:ascii="Times New Roman" w:eastAsia="Times New Roman" w:hAnsi="Times New Roman" w:cs="Times New Roman"/>
        </w:rPr>
      </w:pPr>
    </w:p>
    <w:tbl>
      <w:tblPr>
        <w:tblW w:w="9265" w:type="dxa"/>
        <w:tblBorders>
          <w:top w:val="single" w:sz="4" w:space="0" w:color="9CC3E5"/>
          <w:left w:val="single" w:sz="4" w:space="0" w:color="000000"/>
          <w:bottom w:val="single" w:sz="4" w:space="0" w:color="9CC3E5"/>
          <w:right w:val="single" w:sz="4" w:space="0" w:color="000000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1260"/>
        <w:gridCol w:w="2430"/>
        <w:gridCol w:w="990"/>
      </w:tblGrid>
      <w:tr w:rsidR="007246F0" w:rsidRPr="007246F0" w14:paraId="2FF093AD" w14:textId="77777777" w:rsidTr="00723F16">
        <w:trPr>
          <w:trHeight w:val="251"/>
        </w:trPr>
        <w:tc>
          <w:tcPr>
            <w:tcW w:w="9265" w:type="dxa"/>
            <w:gridSpan w:val="4"/>
          </w:tcPr>
          <w:p w14:paraId="14522F63" w14:textId="535E6FDD" w:rsidR="00300797" w:rsidRPr="007246F0" w:rsidRDefault="00C14899" w:rsidP="00C14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  <w:b/>
                <w:bCs/>
              </w:rPr>
              <w:t xml:space="preserve">Supplemental </w:t>
            </w:r>
            <w:r w:rsidR="00300797" w:rsidRPr="007246F0">
              <w:rPr>
                <w:rFonts w:ascii="Times New Roman" w:eastAsia="Times New Roman" w:hAnsi="Times New Roman" w:cs="Times New Roman"/>
                <w:b/>
              </w:rPr>
              <w:t xml:space="preserve">Table </w:t>
            </w:r>
            <w:r w:rsidR="004D1335" w:rsidRPr="007246F0">
              <w:rPr>
                <w:rFonts w:ascii="Times New Roman" w:eastAsia="Times New Roman" w:hAnsi="Times New Roman" w:cs="Times New Roman"/>
                <w:b/>
              </w:rPr>
              <w:t>8</w:t>
            </w:r>
            <w:r w:rsidR="00300797" w:rsidRPr="007246F0">
              <w:rPr>
                <w:rFonts w:ascii="Times New Roman" w:eastAsia="Times New Roman" w:hAnsi="Times New Roman" w:cs="Times New Roman"/>
                <w:b/>
              </w:rPr>
              <w:t xml:space="preserve">: Multivariable logistic regression showing risk factors for the development of </w:t>
            </w:r>
            <w:r w:rsidR="00A10B1D" w:rsidRPr="007246F0">
              <w:rPr>
                <w:rFonts w:ascii="Times New Roman" w:eastAsia="Times New Roman" w:hAnsi="Times New Roman" w:cs="Times New Roman"/>
                <w:b/>
              </w:rPr>
              <w:t>greater than minimal</w:t>
            </w:r>
            <w:r w:rsidR="00300797" w:rsidRPr="007246F0">
              <w:rPr>
                <w:rFonts w:ascii="Times New Roman" w:eastAsia="Times New Roman" w:hAnsi="Times New Roman" w:cs="Times New Roman"/>
                <w:b/>
              </w:rPr>
              <w:t xml:space="preserve"> PTSS at T3</w:t>
            </w:r>
          </w:p>
        </w:tc>
      </w:tr>
      <w:tr w:rsidR="007246F0" w:rsidRPr="007246F0" w14:paraId="611131B6" w14:textId="77777777" w:rsidTr="00723F16">
        <w:trPr>
          <w:trHeight w:val="251"/>
        </w:trPr>
        <w:tc>
          <w:tcPr>
            <w:tcW w:w="4585" w:type="dxa"/>
            <w:shd w:val="clear" w:color="auto" w:fill="E7E6E6"/>
          </w:tcPr>
          <w:p w14:paraId="3B5E1BDB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n=151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E7E6E6"/>
          </w:tcPr>
          <w:p w14:paraId="245F6964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Odds Ratio</w:t>
            </w:r>
          </w:p>
        </w:tc>
        <w:tc>
          <w:tcPr>
            <w:tcW w:w="2430" w:type="dxa"/>
            <w:shd w:val="clear" w:color="auto" w:fill="E7E6E6"/>
          </w:tcPr>
          <w:p w14:paraId="7B5AEA15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95% Confidence Interval</w:t>
            </w:r>
          </w:p>
        </w:tc>
        <w:tc>
          <w:tcPr>
            <w:tcW w:w="990" w:type="dxa"/>
            <w:shd w:val="clear" w:color="auto" w:fill="E7E6E6"/>
          </w:tcPr>
          <w:p w14:paraId="69D30FC7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7246F0" w:rsidRPr="007246F0" w14:paraId="2985FA2C" w14:textId="77777777" w:rsidTr="00723F16">
        <w:trPr>
          <w:trHeight w:val="251"/>
        </w:trPr>
        <w:tc>
          <w:tcPr>
            <w:tcW w:w="4585" w:type="dxa"/>
          </w:tcPr>
          <w:p w14:paraId="6BAD0CF3" w14:textId="7B2F0E0D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Parent ASD</w:t>
            </w:r>
            <w:r w:rsidR="004F4C2C" w:rsidRPr="0072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6F0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</w:rPr>
              <w:t xml:space="preserve"> Diagnosis at Discharge</w:t>
            </w:r>
          </w:p>
        </w:tc>
        <w:tc>
          <w:tcPr>
            <w:tcW w:w="1260" w:type="dxa"/>
          </w:tcPr>
          <w:p w14:paraId="68D6AD74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2430" w:type="dxa"/>
          </w:tcPr>
          <w:p w14:paraId="0EC919A1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3.56-31.3</w:t>
            </w:r>
          </w:p>
        </w:tc>
        <w:tc>
          <w:tcPr>
            <w:tcW w:w="990" w:type="dxa"/>
          </w:tcPr>
          <w:p w14:paraId="53E8EAD6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7246F0" w:rsidRPr="007246F0" w14:paraId="7C343C3A" w14:textId="77777777" w:rsidTr="00723F16">
        <w:trPr>
          <w:trHeight w:val="251"/>
        </w:trPr>
        <w:tc>
          <w:tcPr>
            <w:tcW w:w="4585" w:type="dxa"/>
            <w:shd w:val="clear" w:color="auto" w:fill="E7E6E6"/>
          </w:tcPr>
          <w:p w14:paraId="13DB2914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Child’s PICU Readmission</w:t>
            </w:r>
          </w:p>
        </w:tc>
        <w:tc>
          <w:tcPr>
            <w:tcW w:w="1260" w:type="dxa"/>
            <w:shd w:val="clear" w:color="auto" w:fill="E7E6E6"/>
          </w:tcPr>
          <w:p w14:paraId="59C3957E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4.34</w:t>
            </w:r>
          </w:p>
        </w:tc>
        <w:tc>
          <w:tcPr>
            <w:tcW w:w="2430" w:type="dxa"/>
            <w:shd w:val="clear" w:color="auto" w:fill="E7E6E6"/>
          </w:tcPr>
          <w:p w14:paraId="3F4AE993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1.55-12.2</w:t>
            </w:r>
          </w:p>
        </w:tc>
        <w:tc>
          <w:tcPr>
            <w:tcW w:w="990" w:type="dxa"/>
            <w:shd w:val="clear" w:color="auto" w:fill="E7E6E6"/>
          </w:tcPr>
          <w:p w14:paraId="37EF8E56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0.005</w:t>
            </w:r>
          </w:p>
        </w:tc>
      </w:tr>
      <w:tr w:rsidR="007246F0" w:rsidRPr="007246F0" w14:paraId="43D35CB6" w14:textId="77777777" w:rsidTr="00723F16">
        <w:trPr>
          <w:trHeight w:val="251"/>
        </w:trPr>
        <w:tc>
          <w:tcPr>
            <w:tcW w:w="4585" w:type="dxa"/>
          </w:tcPr>
          <w:p w14:paraId="7AF765BE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Child Age (Years)</w:t>
            </w:r>
          </w:p>
        </w:tc>
        <w:tc>
          <w:tcPr>
            <w:tcW w:w="1260" w:type="dxa"/>
          </w:tcPr>
          <w:p w14:paraId="000720CA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2430" w:type="dxa"/>
          </w:tcPr>
          <w:p w14:paraId="2C81951D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1.04-1.21</w:t>
            </w:r>
          </w:p>
        </w:tc>
        <w:tc>
          <w:tcPr>
            <w:tcW w:w="990" w:type="dxa"/>
          </w:tcPr>
          <w:p w14:paraId="02424811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7246F0" w:rsidRPr="007246F0" w14:paraId="6CE59484" w14:textId="77777777" w:rsidTr="00723F16">
        <w:trPr>
          <w:trHeight w:val="251"/>
        </w:trPr>
        <w:tc>
          <w:tcPr>
            <w:tcW w:w="4585" w:type="dxa"/>
            <w:shd w:val="clear" w:color="auto" w:fill="E7E6E6"/>
          </w:tcPr>
          <w:p w14:paraId="1E98963A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Parental Concerns of Child’s Susceptible to Death Post Discharge (Scale 1-7)</w:t>
            </w:r>
          </w:p>
        </w:tc>
        <w:tc>
          <w:tcPr>
            <w:tcW w:w="1260" w:type="dxa"/>
            <w:shd w:val="clear" w:color="auto" w:fill="E7E6E6"/>
          </w:tcPr>
          <w:p w14:paraId="5EC7ECF6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2430" w:type="dxa"/>
            <w:shd w:val="clear" w:color="auto" w:fill="E7E6E6"/>
          </w:tcPr>
          <w:p w14:paraId="36DA748E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1.25-1.83</w:t>
            </w:r>
          </w:p>
        </w:tc>
        <w:tc>
          <w:tcPr>
            <w:tcW w:w="990" w:type="dxa"/>
            <w:shd w:val="clear" w:color="auto" w:fill="E7E6E6"/>
          </w:tcPr>
          <w:p w14:paraId="75B64798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46F0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300797" w:rsidRPr="007246F0" w14:paraId="5AB38726" w14:textId="77777777" w:rsidTr="00723F16">
        <w:trPr>
          <w:trHeight w:val="251"/>
        </w:trPr>
        <w:tc>
          <w:tcPr>
            <w:tcW w:w="9265" w:type="dxa"/>
            <w:gridSpan w:val="4"/>
          </w:tcPr>
          <w:p w14:paraId="3E7F875C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n=total participants. Some categories with less data due to incomplete forms.</w:t>
            </w:r>
          </w:p>
          <w:p w14:paraId="3D78B48E" w14:textId="77777777" w:rsidR="00300797" w:rsidRPr="007246F0" w:rsidRDefault="00300797" w:rsidP="00723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724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ASD- Acute Stress Disorder</w:t>
            </w:r>
          </w:p>
        </w:tc>
      </w:tr>
    </w:tbl>
    <w:p w14:paraId="0000067A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7B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7C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7D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1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2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3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4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5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6" w14:textId="77777777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000006A7" w14:textId="3F28DF82" w:rsidR="00A17E95" w:rsidRPr="007246F0" w:rsidRDefault="00A17E95">
      <w:pPr>
        <w:rPr>
          <w:rFonts w:ascii="Times New Roman" w:eastAsia="Times New Roman" w:hAnsi="Times New Roman" w:cs="Times New Roman"/>
        </w:rPr>
      </w:pPr>
    </w:p>
    <w:p w14:paraId="1E1358D1" w14:textId="6743148D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13786222" w14:textId="0C595DF7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5B767544" w14:textId="6A7D95CE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6EE8F373" w14:textId="79D06707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4B0D793E" w14:textId="5EF1298C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64D3BA85" w14:textId="29A77847" w:rsidR="003849DB" w:rsidRPr="007246F0" w:rsidRDefault="003849DB">
      <w:pPr>
        <w:rPr>
          <w:rFonts w:ascii="Times New Roman" w:eastAsia="Times New Roman" w:hAnsi="Times New Roman" w:cs="Times New Roman"/>
        </w:rPr>
      </w:pPr>
    </w:p>
    <w:p w14:paraId="0860CDA8" w14:textId="04BE5EFB" w:rsidR="003849DB" w:rsidRPr="007246F0" w:rsidRDefault="003849DB">
      <w:pPr>
        <w:rPr>
          <w:rFonts w:ascii="Times New Roman" w:eastAsia="Times New Roman" w:hAnsi="Times New Roman" w:cs="Times New Roman"/>
        </w:rPr>
      </w:pPr>
    </w:p>
    <w:sectPr w:rsidR="003849DB" w:rsidRPr="007246F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95"/>
    <w:rsid w:val="00013BF2"/>
    <w:rsid w:val="000142DA"/>
    <w:rsid w:val="0001627E"/>
    <w:rsid w:val="000171D2"/>
    <w:rsid w:val="00022B4C"/>
    <w:rsid w:val="000260EA"/>
    <w:rsid w:val="00040BF5"/>
    <w:rsid w:val="00062234"/>
    <w:rsid w:val="0006522D"/>
    <w:rsid w:val="0006643C"/>
    <w:rsid w:val="000751BA"/>
    <w:rsid w:val="0007733D"/>
    <w:rsid w:val="000810EF"/>
    <w:rsid w:val="000A08E7"/>
    <w:rsid w:val="000A1B66"/>
    <w:rsid w:val="000A62E6"/>
    <w:rsid w:val="000A7BC5"/>
    <w:rsid w:val="000B51F9"/>
    <w:rsid w:val="000C632A"/>
    <w:rsid w:val="000D19E4"/>
    <w:rsid w:val="000E104D"/>
    <w:rsid w:val="000E550D"/>
    <w:rsid w:val="001029C0"/>
    <w:rsid w:val="00104171"/>
    <w:rsid w:val="001053ED"/>
    <w:rsid w:val="001120F2"/>
    <w:rsid w:val="001145AD"/>
    <w:rsid w:val="001220EE"/>
    <w:rsid w:val="00133662"/>
    <w:rsid w:val="001437A1"/>
    <w:rsid w:val="00145664"/>
    <w:rsid w:val="00147B51"/>
    <w:rsid w:val="001536D2"/>
    <w:rsid w:val="00160C72"/>
    <w:rsid w:val="001649C1"/>
    <w:rsid w:val="00172044"/>
    <w:rsid w:val="00174FF0"/>
    <w:rsid w:val="001A79B8"/>
    <w:rsid w:val="001C1D3E"/>
    <w:rsid w:val="001C7A47"/>
    <w:rsid w:val="001D2439"/>
    <w:rsid w:val="001D5C64"/>
    <w:rsid w:val="001E141C"/>
    <w:rsid w:val="001E7632"/>
    <w:rsid w:val="001E765E"/>
    <w:rsid w:val="001F16C3"/>
    <w:rsid w:val="002002EB"/>
    <w:rsid w:val="00206BC6"/>
    <w:rsid w:val="00224B74"/>
    <w:rsid w:val="00227F99"/>
    <w:rsid w:val="002419A9"/>
    <w:rsid w:val="002509E5"/>
    <w:rsid w:val="00251D20"/>
    <w:rsid w:val="00261882"/>
    <w:rsid w:val="00267082"/>
    <w:rsid w:val="002705F9"/>
    <w:rsid w:val="00272AB7"/>
    <w:rsid w:val="00284600"/>
    <w:rsid w:val="00285301"/>
    <w:rsid w:val="00291211"/>
    <w:rsid w:val="00291DEF"/>
    <w:rsid w:val="00293E17"/>
    <w:rsid w:val="0029499D"/>
    <w:rsid w:val="002959BD"/>
    <w:rsid w:val="002B389E"/>
    <w:rsid w:val="002B588B"/>
    <w:rsid w:val="002B605B"/>
    <w:rsid w:val="002C1479"/>
    <w:rsid w:val="002C1E11"/>
    <w:rsid w:val="002C2586"/>
    <w:rsid w:val="002D1D0C"/>
    <w:rsid w:val="002D7598"/>
    <w:rsid w:val="002E7531"/>
    <w:rsid w:val="002F6248"/>
    <w:rsid w:val="00300797"/>
    <w:rsid w:val="0030284F"/>
    <w:rsid w:val="00316D5E"/>
    <w:rsid w:val="00321223"/>
    <w:rsid w:val="00353FF6"/>
    <w:rsid w:val="0035471F"/>
    <w:rsid w:val="0036242D"/>
    <w:rsid w:val="00377D7B"/>
    <w:rsid w:val="003814D4"/>
    <w:rsid w:val="003831A4"/>
    <w:rsid w:val="003849DB"/>
    <w:rsid w:val="00386E7B"/>
    <w:rsid w:val="00395BEC"/>
    <w:rsid w:val="003A3E0A"/>
    <w:rsid w:val="003A635D"/>
    <w:rsid w:val="003C497B"/>
    <w:rsid w:val="003D3EE7"/>
    <w:rsid w:val="003F0226"/>
    <w:rsid w:val="003F16B5"/>
    <w:rsid w:val="0041121E"/>
    <w:rsid w:val="00412BA0"/>
    <w:rsid w:val="00421353"/>
    <w:rsid w:val="0042408D"/>
    <w:rsid w:val="004247AD"/>
    <w:rsid w:val="00426E1F"/>
    <w:rsid w:val="00432C68"/>
    <w:rsid w:val="004339D7"/>
    <w:rsid w:val="00433F4E"/>
    <w:rsid w:val="00453899"/>
    <w:rsid w:val="00466487"/>
    <w:rsid w:val="004904A3"/>
    <w:rsid w:val="004A0B8B"/>
    <w:rsid w:val="004C33E0"/>
    <w:rsid w:val="004C5C24"/>
    <w:rsid w:val="004D1335"/>
    <w:rsid w:val="004D40AF"/>
    <w:rsid w:val="004F0241"/>
    <w:rsid w:val="004F4C2C"/>
    <w:rsid w:val="00503EC0"/>
    <w:rsid w:val="00512792"/>
    <w:rsid w:val="0051504F"/>
    <w:rsid w:val="00517055"/>
    <w:rsid w:val="00522B25"/>
    <w:rsid w:val="00552A64"/>
    <w:rsid w:val="00566EE1"/>
    <w:rsid w:val="00580605"/>
    <w:rsid w:val="005917F7"/>
    <w:rsid w:val="00593A98"/>
    <w:rsid w:val="005D1284"/>
    <w:rsid w:val="005D2098"/>
    <w:rsid w:val="005E18A4"/>
    <w:rsid w:val="005E70A4"/>
    <w:rsid w:val="005F17DE"/>
    <w:rsid w:val="00601BF4"/>
    <w:rsid w:val="006110DA"/>
    <w:rsid w:val="00611E17"/>
    <w:rsid w:val="00614B4A"/>
    <w:rsid w:val="00616B43"/>
    <w:rsid w:val="006176DC"/>
    <w:rsid w:val="0062102A"/>
    <w:rsid w:val="00621612"/>
    <w:rsid w:val="00621882"/>
    <w:rsid w:val="00632267"/>
    <w:rsid w:val="00661E73"/>
    <w:rsid w:val="00671BC7"/>
    <w:rsid w:val="006759E4"/>
    <w:rsid w:val="00683ACC"/>
    <w:rsid w:val="00685B2B"/>
    <w:rsid w:val="00687223"/>
    <w:rsid w:val="00692623"/>
    <w:rsid w:val="00694C0A"/>
    <w:rsid w:val="006A5940"/>
    <w:rsid w:val="006A7CC8"/>
    <w:rsid w:val="006B0E81"/>
    <w:rsid w:val="006B31A8"/>
    <w:rsid w:val="006B4EC9"/>
    <w:rsid w:val="006E6C3C"/>
    <w:rsid w:val="0070159B"/>
    <w:rsid w:val="00704CD2"/>
    <w:rsid w:val="00710E06"/>
    <w:rsid w:val="00713CB0"/>
    <w:rsid w:val="00721974"/>
    <w:rsid w:val="00724251"/>
    <w:rsid w:val="007246F0"/>
    <w:rsid w:val="00735CFD"/>
    <w:rsid w:val="0074025E"/>
    <w:rsid w:val="0075683B"/>
    <w:rsid w:val="00760D9F"/>
    <w:rsid w:val="00775708"/>
    <w:rsid w:val="00792254"/>
    <w:rsid w:val="007A4499"/>
    <w:rsid w:val="007A4FA6"/>
    <w:rsid w:val="007A6139"/>
    <w:rsid w:val="007C2FA5"/>
    <w:rsid w:val="007C5BA9"/>
    <w:rsid w:val="007D0C8D"/>
    <w:rsid w:val="007D6425"/>
    <w:rsid w:val="007E0245"/>
    <w:rsid w:val="007E43FC"/>
    <w:rsid w:val="007E654D"/>
    <w:rsid w:val="007E68AE"/>
    <w:rsid w:val="007F10D2"/>
    <w:rsid w:val="0080054E"/>
    <w:rsid w:val="00811F36"/>
    <w:rsid w:val="0081557D"/>
    <w:rsid w:val="008166C3"/>
    <w:rsid w:val="00831127"/>
    <w:rsid w:val="00831F25"/>
    <w:rsid w:val="00833076"/>
    <w:rsid w:val="00834E89"/>
    <w:rsid w:val="008377EB"/>
    <w:rsid w:val="00837BD7"/>
    <w:rsid w:val="00841433"/>
    <w:rsid w:val="008415D9"/>
    <w:rsid w:val="008637AF"/>
    <w:rsid w:val="00865525"/>
    <w:rsid w:val="00865F68"/>
    <w:rsid w:val="008A4A5A"/>
    <w:rsid w:val="008A5ADD"/>
    <w:rsid w:val="008B6AEC"/>
    <w:rsid w:val="008F6031"/>
    <w:rsid w:val="00903111"/>
    <w:rsid w:val="009128FA"/>
    <w:rsid w:val="009138F2"/>
    <w:rsid w:val="00913F5F"/>
    <w:rsid w:val="0092755A"/>
    <w:rsid w:val="009348C1"/>
    <w:rsid w:val="00944741"/>
    <w:rsid w:val="00947160"/>
    <w:rsid w:val="00947AB1"/>
    <w:rsid w:val="009631B7"/>
    <w:rsid w:val="009724E3"/>
    <w:rsid w:val="00986389"/>
    <w:rsid w:val="009912B1"/>
    <w:rsid w:val="00995221"/>
    <w:rsid w:val="009A02EC"/>
    <w:rsid w:val="009A20ED"/>
    <w:rsid w:val="009A5959"/>
    <w:rsid w:val="009B4B77"/>
    <w:rsid w:val="009C2145"/>
    <w:rsid w:val="009C40FE"/>
    <w:rsid w:val="009C604A"/>
    <w:rsid w:val="009D20BD"/>
    <w:rsid w:val="009E0622"/>
    <w:rsid w:val="009E2D6B"/>
    <w:rsid w:val="009E427E"/>
    <w:rsid w:val="009E64FA"/>
    <w:rsid w:val="009E6776"/>
    <w:rsid w:val="009E7E8E"/>
    <w:rsid w:val="00A00779"/>
    <w:rsid w:val="00A01473"/>
    <w:rsid w:val="00A04C28"/>
    <w:rsid w:val="00A056B4"/>
    <w:rsid w:val="00A07D43"/>
    <w:rsid w:val="00A10B1D"/>
    <w:rsid w:val="00A16391"/>
    <w:rsid w:val="00A17E95"/>
    <w:rsid w:val="00A2438E"/>
    <w:rsid w:val="00A416CF"/>
    <w:rsid w:val="00A750BC"/>
    <w:rsid w:val="00A831BD"/>
    <w:rsid w:val="00A9739D"/>
    <w:rsid w:val="00AA05DC"/>
    <w:rsid w:val="00AA1C93"/>
    <w:rsid w:val="00AA67E1"/>
    <w:rsid w:val="00AB2739"/>
    <w:rsid w:val="00AB5811"/>
    <w:rsid w:val="00AC7A57"/>
    <w:rsid w:val="00AD2814"/>
    <w:rsid w:val="00AD2F24"/>
    <w:rsid w:val="00B04262"/>
    <w:rsid w:val="00B15871"/>
    <w:rsid w:val="00B27C1E"/>
    <w:rsid w:val="00B34C85"/>
    <w:rsid w:val="00B413EA"/>
    <w:rsid w:val="00B4328C"/>
    <w:rsid w:val="00B532EF"/>
    <w:rsid w:val="00B54BAA"/>
    <w:rsid w:val="00B5593B"/>
    <w:rsid w:val="00B608AD"/>
    <w:rsid w:val="00B84E19"/>
    <w:rsid w:val="00B932AE"/>
    <w:rsid w:val="00B93D0D"/>
    <w:rsid w:val="00B95CD6"/>
    <w:rsid w:val="00BA336D"/>
    <w:rsid w:val="00BC0310"/>
    <w:rsid w:val="00BC5213"/>
    <w:rsid w:val="00BC6A73"/>
    <w:rsid w:val="00BD55CF"/>
    <w:rsid w:val="00BE65CE"/>
    <w:rsid w:val="00C041C8"/>
    <w:rsid w:val="00C14899"/>
    <w:rsid w:val="00C23B67"/>
    <w:rsid w:val="00C348D5"/>
    <w:rsid w:val="00C35B26"/>
    <w:rsid w:val="00C43061"/>
    <w:rsid w:val="00C434EA"/>
    <w:rsid w:val="00C51E2C"/>
    <w:rsid w:val="00C57F23"/>
    <w:rsid w:val="00C626D5"/>
    <w:rsid w:val="00C6392B"/>
    <w:rsid w:val="00C65C42"/>
    <w:rsid w:val="00C71983"/>
    <w:rsid w:val="00C71E82"/>
    <w:rsid w:val="00C745B5"/>
    <w:rsid w:val="00C832B6"/>
    <w:rsid w:val="00C90617"/>
    <w:rsid w:val="00CA1EA3"/>
    <w:rsid w:val="00CA4EAD"/>
    <w:rsid w:val="00CB6F9E"/>
    <w:rsid w:val="00CC570D"/>
    <w:rsid w:val="00CC77AB"/>
    <w:rsid w:val="00CD2312"/>
    <w:rsid w:val="00CD36D8"/>
    <w:rsid w:val="00CD4887"/>
    <w:rsid w:val="00CD5649"/>
    <w:rsid w:val="00CE2787"/>
    <w:rsid w:val="00CF1B66"/>
    <w:rsid w:val="00CF43D3"/>
    <w:rsid w:val="00D01355"/>
    <w:rsid w:val="00D02B0A"/>
    <w:rsid w:val="00D0408F"/>
    <w:rsid w:val="00D12B7B"/>
    <w:rsid w:val="00D12CB7"/>
    <w:rsid w:val="00D14A07"/>
    <w:rsid w:val="00D22A31"/>
    <w:rsid w:val="00D362D4"/>
    <w:rsid w:val="00D508F4"/>
    <w:rsid w:val="00D515A2"/>
    <w:rsid w:val="00D56C2A"/>
    <w:rsid w:val="00D61FB4"/>
    <w:rsid w:val="00D6277A"/>
    <w:rsid w:val="00D914F6"/>
    <w:rsid w:val="00D96978"/>
    <w:rsid w:val="00D974D9"/>
    <w:rsid w:val="00D9784E"/>
    <w:rsid w:val="00DA2D74"/>
    <w:rsid w:val="00DA3658"/>
    <w:rsid w:val="00DA4519"/>
    <w:rsid w:val="00DA740C"/>
    <w:rsid w:val="00DB0304"/>
    <w:rsid w:val="00DB641D"/>
    <w:rsid w:val="00DC480B"/>
    <w:rsid w:val="00DE050C"/>
    <w:rsid w:val="00DE18B1"/>
    <w:rsid w:val="00DE541F"/>
    <w:rsid w:val="00DF570A"/>
    <w:rsid w:val="00E04593"/>
    <w:rsid w:val="00E05794"/>
    <w:rsid w:val="00E07DC3"/>
    <w:rsid w:val="00E11E75"/>
    <w:rsid w:val="00E40644"/>
    <w:rsid w:val="00E42731"/>
    <w:rsid w:val="00E42C7F"/>
    <w:rsid w:val="00E46DB2"/>
    <w:rsid w:val="00E4700A"/>
    <w:rsid w:val="00E50BA6"/>
    <w:rsid w:val="00E57656"/>
    <w:rsid w:val="00E6053A"/>
    <w:rsid w:val="00E61BD8"/>
    <w:rsid w:val="00E672B1"/>
    <w:rsid w:val="00E67A2C"/>
    <w:rsid w:val="00E73C1E"/>
    <w:rsid w:val="00E82105"/>
    <w:rsid w:val="00E823A5"/>
    <w:rsid w:val="00E86217"/>
    <w:rsid w:val="00E863CE"/>
    <w:rsid w:val="00E9734C"/>
    <w:rsid w:val="00EA32ED"/>
    <w:rsid w:val="00EC7E77"/>
    <w:rsid w:val="00ED069B"/>
    <w:rsid w:val="00EE1745"/>
    <w:rsid w:val="00EE493B"/>
    <w:rsid w:val="00EE4E41"/>
    <w:rsid w:val="00F0458B"/>
    <w:rsid w:val="00F076E0"/>
    <w:rsid w:val="00F1340E"/>
    <w:rsid w:val="00F15D53"/>
    <w:rsid w:val="00F22774"/>
    <w:rsid w:val="00F23641"/>
    <w:rsid w:val="00F266E4"/>
    <w:rsid w:val="00F3211F"/>
    <w:rsid w:val="00F422B9"/>
    <w:rsid w:val="00F42BAA"/>
    <w:rsid w:val="00F431DF"/>
    <w:rsid w:val="00F57A07"/>
    <w:rsid w:val="00F63120"/>
    <w:rsid w:val="00F67E48"/>
    <w:rsid w:val="00F731C3"/>
    <w:rsid w:val="00F7484B"/>
    <w:rsid w:val="00F8110A"/>
    <w:rsid w:val="00F81B0E"/>
    <w:rsid w:val="00F87E6F"/>
    <w:rsid w:val="00FB3109"/>
    <w:rsid w:val="00FB7955"/>
    <w:rsid w:val="00FD77FF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627F"/>
  <w15:docId w15:val="{CB29687C-5E44-4F90-9B17-D5EA39C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9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PlainTable11">
    <w:name w:val="Plain Table 11"/>
    <w:basedOn w:val="TableNormal"/>
    <w:uiPriority w:val="41"/>
    <w:rsid w:val="001276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02369"/>
    <w:pPr>
      <w:ind w:left="720"/>
      <w:contextualSpacing/>
    </w:pPr>
  </w:style>
  <w:style w:type="paragraph" w:styleId="NoSpacing">
    <w:name w:val="No Spacing"/>
    <w:uiPriority w:val="1"/>
    <w:qFormat/>
    <w:rsid w:val="00102369"/>
  </w:style>
  <w:style w:type="paragraph" w:styleId="Header">
    <w:name w:val="header"/>
    <w:basedOn w:val="Normal"/>
    <w:link w:val="HeaderChar"/>
    <w:uiPriority w:val="99"/>
    <w:unhideWhenUsed/>
    <w:rsid w:val="00971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C9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C9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97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5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A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AA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0E"/>
    <w:rPr>
      <w:rFonts w:ascii="Segoe UI" w:hAnsi="Segoe UI" w:cs="Segoe UI"/>
      <w:sz w:val="18"/>
      <w:szCs w:val="18"/>
    </w:rPr>
  </w:style>
  <w:style w:type="table" w:customStyle="1" w:styleId="GridTable2-Accent51">
    <w:name w:val="Grid Table 2 - Accent 51"/>
    <w:basedOn w:val="TableNormal"/>
    <w:next w:val="GridTable2-Accent5"/>
    <w:uiPriority w:val="47"/>
    <w:rsid w:val="00584BC6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584BC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423B1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xKYBLAfdEsDFvWUFXfU6gEg6w==">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22589B-D520-4E9B-82A5-6AD4EC5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Baeuerlein, Christopher</cp:lastModifiedBy>
  <cp:revision>45</cp:revision>
  <cp:lastPrinted>2022-07-25T00:44:00Z</cp:lastPrinted>
  <dcterms:created xsi:type="dcterms:W3CDTF">2022-10-09T15:23:00Z</dcterms:created>
  <dcterms:modified xsi:type="dcterms:W3CDTF">2022-10-19T15:45:00Z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8f67f18b82f5dfd9795aadb3fa322fba68d4e4132b32eaa754b23e5d0171b82f</vt:lpwstr>
  </property>
</Properties>
</file>