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65B6" w14:textId="2989D653" w:rsidR="00BB6FDB" w:rsidRPr="00D666D8" w:rsidRDefault="00BB6FDB" w:rsidP="00BB6F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66D8">
        <w:rPr>
          <w:rFonts w:ascii="Times New Roman" w:hAnsi="Times New Roman" w:cs="Times New Roman"/>
          <w:b/>
          <w:bCs/>
        </w:rPr>
        <w:t xml:space="preserve">Supplemental </w:t>
      </w:r>
      <w:r w:rsidRPr="00460D9B">
        <w:rPr>
          <w:rFonts w:ascii="Times New Roman" w:hAnsi="Times New Roman" w:cs="Times New Roman"/>
          <w:b/>
          <w:bCs/>
        </w:rPr>
        <w:t>Table 2</w:t>
      </w:r>
      <w:r w:rsidRPr="00460D9B">
        <w:rPr>
          <w:rFonts w:ascii="Times New Roman" w:hAnsi="Times New Roman" w:cs="Times New Roman"/>
        </w:rPr>
        <w:t>.</w:t>
      </w:r>
      <w:r w:rsidRPr="00D666D8">
        <w:rPr>
          <w:rFonts w:ascii="Times New Roman" w:hAnsi="Times New Roman" w:cs="Times New Roman"/>
        </w:rPr>
        <w:t xml:space="preserve"> Lab results from first day of admission according to ICU and non-ICU sub-groups. Test-stat and p-values correspond to the non-parametric Wilcoxon rank sum test, except for the assessment of coronary dilation whose incidence was tested using Fisher’s exact test. </w:t>
      </w:r>
    </w:p>
    <w:tbl>
      <w:tblPr>
        <w:tblW w:w="9626" w:type="dxa"/>
        <w:tblLook w:val="04A0" w:firstRow="1" w:lastRow="0" w:firstColumn="1" w:lastColumn="0" w:noHBand="0" w:noVBand="1"/>
      </w:tblPr>
      <w:tblGrid>
        <w:gridCol w:w="2160"/>
        <w:gridCol w:w="1200"/>
        <w:gridCol w:w="2102"/>
        <w:gridCol w:w="2102"/>
        <w:gridCol w:w="920"/>
        <w:gridCol w:w="920"/>
        <w:gridCol w:w="222"/>
      </w:tblGrid>
      <w:tr w:rsidR="00D666D8" w:rsidRPr="00D666D8" w14:paraId="45D1E713" w14:textId="77777777" w:rsidTr="00371C77">
        <w:trPr>
          <w:gridAfter w:val="1"/>
          <w:wAfter w:w="222" w:type="dxa"/>
          <w:trHeight w:val="293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3AB66DA9" w14:textId="77777777" w:rsidR="00BB6FDB" w:rsidRPr="00D666D8" w:rsidRDefault="00BB6FDB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Lab Name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0399CEA1" w14:textId="77777777" w:rsidR="00BB6FDB" w:rsidRPr="00D666D8" w:rsidRDefault="00BB6FDB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Units</w:t>
            </w: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center"/>
            <w:hideMark/>
          </w:tcPr>
          <w:p w14:paraId="3E98AEFC" w14:textId="77777777" w:rsidR="00BB6FDB" w:rsidRPr="00D666D8" w:rsidRDefault="00BB6FDB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ICU </w:t>
            </w: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  <w:t>median [</w:t>
            </w:r>
            <w:proofErr w:type="spellStart"/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iqr</w:t>
            </w:r>
            <w:proofErr w:type="spellEnd"/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center"/>
            <w:hideMark/>
          </w:tcPr>
          <w:p w14:paraId="027DD1BE" w14:textId="77777777" w:rsidR="00BB6FDB" w:rsidRPr="00D666D8" w:rsidRDefault="00BB6FDB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proofErr w:type="spellStart"/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nonICU</w:t>
            </w:r>
            <w:proofErr w:type="spellEnd"/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  <w:t>median [</w:t>
            </w:r>
            <w:proofErr w:type="spellStart"/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iqr</w:t>
            </w:r>
            <w:proofErr w:type="spellEnd"/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2FE4117C" w14:textId="77777777" w:rsidR="00BB6FDB" w:rsidRPr="00D666D8" w:rsidRDefault="00BB6FDB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test-stat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5B7F8303" w14:textId="77777777" w:rsidR="00BB6FDB" w:rsidRPr="00D666D8" w:rsidRDefault="00BB6FDB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p-value</w:t>
            </w:r>
          </w:p>
        </w:tc>
      </w:tr>
      <w:tr w:rsidR="00D666D8" w:rsidRPr="00D666D8" w14:paraId="7E57A09C" w14:textId="77777777" w:rsidTr="00371C77">
        <w:trPr>
          <w:trHeight w:val="288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AADB4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69826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7C7C4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77B7F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9BA69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130FA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B0B3" w14:textId="77777777" w:rsidR="00BB6FDB" w:rsidRPr="00D666D8" w:rsidRDefault="00BB6FDB" w:rsidP="00371C7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D666D8" w:rsidRPr="00D666D8" w14:paraId="6FB4E436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2B97BDC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Coagulation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0D14BB7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8526614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C22D965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FAC025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1AA3E14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1C8205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4296C192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E920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Platelet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2DB0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10^3/</w:t>
            </w:r>
            <w:proofErr w:type="spellStart"/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uL</w:t>
            </w:r>
            <w:proofErr w:type="spellEnd"/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BA8F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149.0 [107.0-210.0]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0971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165.0 [109.0-248.5]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19E2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-1.6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A0CE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0.102</w:t>
            </w:r>
          </w:p>
        </w:tc>
        <w:tc>
          <w:tcPr>
            <w:tcW w:w="222" w:type="dxa"/>
            <w:vAlign w:val="center"/>
            <w:hideMark/>
          </w:tcPr>
          <w:p w14:paraId="16E3F766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009739DE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DCC0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D Dimer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7C01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ug/mL FEU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0C6D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3.1 [2.3-3.9]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982E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2.3 [1.6-3.6]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C35F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3.6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0939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  <w:tc>
          <w:tcPr>
            <w:tcW w:w="222" w:type="dxa"/>
            <w:vAlign w:val="center"/>
            <w:hideMark/>
          </w:tcPr>
          <w:p w14:paraId="2924B742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721F10DE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B9C9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PTT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4070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sec  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0DFC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33.9 [30.1-39.5]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5BC7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32.4 [28.9-36.0]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DC54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3FE2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0.096</w:t>
            </w:r>
          </w:p>
        </w:tc>
        <w:tc>
          <w:tcPr>
            <w:tcW w:w="222" w:type="dxa"/>
            <w:vAlign w:val="center"/>
            <w:hideMark/>
          </w:tcPr>
          <w:p w14:paraId="06AE91E1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30966ED4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1454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INR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A1C6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F8CE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1.2 [1.2-1.3]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C271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1.1 [1.0-1.3]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2718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2.7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867A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0.007</w:t>
            </w:r>
          </w:p>
        </w:tc>
        <w:tc>
          <w:tcPr>
            <w:tcW w:w="222" w:type="dxa"/>
            <w:vAlign w:val="center"/>
            <w:hideMark/>
          </w:tcPr>
          <w:p w14:paraId="7D75F073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4675DEED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8905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Prothrombin 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3BAA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sec  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C118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15.6 [14.8-16.7]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BBD7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14.7 [13.6-16.1]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0657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2.9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0C46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0.004</w:t>
            </w:r>
          </w:p>
        </w:tc>
        <w:tc>
          <w:tcPr>
            <w:tcW w:w="222" w:type="dxa"/>
            <w:vAlign w:val="center"/>
            <w:hideMark/>
          </w:tcPr>
          <w:p w14:paraId="6E0EBD02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60176AE9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04D6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Thrombin 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5E4F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sec  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CB00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15.5 [14.7-16.8]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91B9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16.2 [15.7-16.5]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2E0F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-2.2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FD12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0.028</w:t>
            </w:r>
          </w:p>
        </w:tc>
        <w:tc>
          <w:tcPr>
            <w:tcW w:w="222" w:type="dxa"/>
            <w:vAlign w:val="center"/>
            <w:hideMark/>
          </w:tcPr>
          <w:p w14:paraId="19B56CB0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66BC95E4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57B7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Fibrinogen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F6F9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mg/dL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9317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526.0 [415.5-623.5]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8AA9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502.0 [418.5-582.0]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3CCE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6249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0.142</w:t>
            </w:r>
          </w:p>
        </w:tc>
        <w:tc>
          <w:tcPr>
            <w:tcW w:w="222" w:type="dxa"/>
            <w:vAlign w:val="center"/>
            <w:hideMark/>
          </w:tcPr>
          <w:p w14:paraId="37D44DE2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17CA570D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BCF2DE8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Inflammation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6211492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E1EDF1C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162063F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89666E4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CF62805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6A36F0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30584086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5A99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C Reactive Protein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875C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mg/dL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9DDA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16.2 [8.1-22.1]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8E56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8.4 [6.5-16.6]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406C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4.1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5E80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  <w:tc>
          <w:tcPr>
            <w:tcW w:w="222" w:type="dxa"/>
            <w:vAlign w:val="center"/>
            <w:hideMark/>
          </w:tcPr>
          <w:p w14:paraId="14B64A97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6343BC62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1AF6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Ferritin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37BE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ng/mL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4ED6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346.0 [225.0-617.0]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4748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302.0 [161.5-525.0]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38F8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7B8D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0.090</w:t>
            </w:r>
          </w:p>
        </w:tc>
        <w:tc>
          <w:tcPr>
            <w:tcW w:w="222" w:type="dxa"/>
            <w:vAlign w:val="center"/>
            <w:hideMark/>
          </w:tcPr>
          <w:p w14:paraId="31C4BAEC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3249E5A9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F4D6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Fibrinogen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8B89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mg/dL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DFC8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526.0 [415.5-623.5]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F3C5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502.0 [418.5-582.0]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86A3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EC4A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0.142</w:t>
            </w:r>
          </w:p>
        </w:tc>
        <w:tc>
          <w:tcPr>
            <w:tcW w:w="222" w:type="dxa"/>
            <w:vAlign w:val="center"/>
            <w:hideMark/>
          </w:tcPr>
          <w:p w14:paraId="11B39AE4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3AD7B348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7FC4D26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Cardiac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52892F5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09A86EB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336848B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D87918E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4E7B758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71A519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70A1524E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AD19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Lactate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46AF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mmol/L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A708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1.9 [1.2-3.9]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9E20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D849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5E3C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2A35E510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1631FC65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5CB7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BNP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C55A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pg</w:t>
            </w:r>
            <w:proofErr w:type="spellEnd"/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/mL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E4B0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410.7 [180.2-816.2]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095C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110.1 [41.1-237.9]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C499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7.7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E192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  <w:tc>
          <w:tcPr>
            <w:tcW w:w="222" w:type="dxa"/>
            <w:vAlign w:val="center"/>
            <w:hideMark/>
          </w:tcPr>
          <w:p w14:paraId="0AAC7C87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29C9D263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6EC2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Troponin 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C790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ng/mL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DD44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0.1 [0.0-0.2]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6095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0.0 [0.0-0.1]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F6AA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BCFD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  <w:tc>
          <w:tcPr>
            <w:tcW w:w="222" w:type="dxa"/>
            <w:vAlign w:val="center"/>
            <w:hideMark/>
          </w:tcPr>
          <w:p w14:paraId="7FACF898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06FAE373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DA7C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LV EF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9B92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%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DF52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58.2 [50.2-62.9]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17DE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64.0 [60.3-65.7]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79A3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-4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41D4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  <w:tc>
          <w:tcPr>
            <w:tcW w:w="222" w:type="dxa"/>
            <w:vAlign w:val="center"/>
            <w:hideMark/>
          </w:tcPr>
          <w:p w14:paraId="0BDF0CCE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2B4DA735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777C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Coronary Dilation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BF89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Incidence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F5C3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27/93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1194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14/41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4F81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E1B5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0.550</w:t>
            </w:r>
          </w:p>
        </w:tc>
        <w:tc>
          <w:tcPr>
            <w:tcW w:w="222" w:type="dxa"/>
            <w:vAlign w:val="center"/>
            <w:hideMark/>
          </w:tcPr>
          <w:p w14:paraId="53818810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29A4F06E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D145B1E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Infection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F876F2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6F81515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4D8125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6606354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ACF3CCD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5C2930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1BED748C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6535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WBC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7367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10^3/</w:t>
            </w:r>
            <w:proofErr w:type="spellStart"/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uL</w:t>
            </w:r>
            <w:proofErr w:type="spellEnd"/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0564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10.6 [7.7-13.8]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B866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7.1 [4.9-10.2]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108C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6.1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AF7E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  <w:tc>
          <w:tcPr>
            <w:tcW w:w="222" w:type="dxa"/>
            <w:vAlign w:val="center"/>
            <w:hideMark/>
          </w:tcPr>
          <w:p w14:paraId="433D2627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11969E9E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D22F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Lymph#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3F2C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10^3/</w:t>
            </w:r>
            <w:proofErr w:type="spellStart"/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uL</w:t>
            </w:r>
            <w:proofErr w:type="spellEnd"/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5C9F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1.0 [0.7-1.6]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E6E0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1.0 [0.7-1.7]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F22B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-0.3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50CF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0.733</w:t>
            </w:r>
          </w:p>
        </w:tc>
        <w:tc>
          <w:tcPr>
            <w:tcW w:w="222" w:type="dxa"/>
            <w:vAlign w:val="center"/>
            <w:hideMark/>
          </w:tcPr>
          <w:p w14:paraId="658DF255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7B0F2179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D0EA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Procalcitonin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7FB8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ng/mL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801A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4.8 [1.8-14.3]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1926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1.6 [0.9-4.1]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705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4.4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97D9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  <w:tc>
          <w:tcPr>
            <w:tcW w:w="222" w:type="dxa"/>
            <w:vAlign w:val="center"/>
            <w:hideMark/>
          </w:tcPr>
          <w:p w14:paraId="0E7008D2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7CD7E1B6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2BB7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Segmented </w:t>
            </w:r>
            <w:proofErr w:type="spellStart"/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Neut</w:t>
            </w:r>
            <w:proofErr w:type="spellEnd"/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B403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%    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E18E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83.8 [77.3-88.3]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F832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76.3 [66.6-84.3]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A0DC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5.1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D3CA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  <w:tc>
          <w:tcPr>
            <w:tcW w:w="222" w:type="dxa"/>
            <w:vAlign w:val="center"/>
            <w:hideMark/>
          </w:tcPr>
          <w:p w14:paraId="2F4ECB3E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462131D1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0FAFB4E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GI / Liver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787A04D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91D6FF4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5CE1F9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B55CA5F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5419233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F9299C0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0C404F28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FB51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AST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047B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U/L  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A30D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46.0 [34.0-67.8]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F553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44.0 [35.3-61.0]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558E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-0.1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11B7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0.884</w:t>
            </w:r>
          </w:p>
        </w:tc>
        <w:tc>
          <w:tcPr>
            <w:tcW w:w="222" w:type="dxa"/>
            <w:vAlign w:val="center"/>
            <w:hideMark/>
          </w:tcPr>
          <w:p w14:paraId="6FA446E2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331AC49D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592C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ALT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A3D5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U/L  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FAB8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30.0 [22.0-49.0]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4499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27.0 [21.0-61.5]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A707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-0.2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A4B6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0.829</w:t>
            </w:r>
          </w:p>
        </w:tc>
        <w:tc>
          <w:tcPr>
            <w:tcW w:w="222" w:type="dxa"/>
            <w:vAlign w:val="center"/>
            <w:hideMark/>
          </w:tcPr>
          <w:p w14:paraId="772DCCE7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392929E9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76E8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GGT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5AC6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U/L  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5C7C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38.5 [23.5-83.5]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D2F1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27.5 [15.5-58.0]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55D8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27B2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0.071</w:t>
            </w:r>
          </w:p>
        </w:tc>
        <w:tc>
          <w:tcPr>
            <w:tcW w:w="222" w:type="dxa"/>
            <w:vAlign w:val="center"/>
            <w:hideMark/>
          </w:tcPr>
          <w:p w14:paraId="5C04A48A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502358A0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9912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Alkaline Phosphatase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480A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U/L  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9541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122.0 [93.8-162.0]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AE8F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126.0 [99.0-158.0]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9CE2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-0.1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6A88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0.9</w:t>
            </w:r>
          </w:p>
        </w:tc>
        <w:tc>
          <w:tcPr>
            <w:tcW w:w="222" w:type="dxa"/>
            <w:vAlign w:val="center"/>
            <w:hideMark/>
          </w:tcPr>
          <w:p w14:paraId="2AC7DAD8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0F3CB2BB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C8E4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Albumin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B9B5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g/dL 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175D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3.0 [2.8-3.4]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36FC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3.5 [3.2-4.0]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201D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-5.5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C5B7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  <w:tc>
          <w:tcPr>
            <w:tcW w:w="222" w:type="dxa"/>
            <w:vAlign w:val="center"/>
            <w:hideMark/>
          </w:tcPr>
          <w:p w14:paraId="7D53B466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0940F856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6A170C0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Renal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A6F2DCD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63CBFDB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398F8BE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E8B761A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73E9E8F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55A8FD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2C0289FB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A9A0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Sodium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2350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mmol/L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72C8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135.0 [132.0-138.0]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1769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134.0 [131.0-136.0]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DCD5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2.1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8802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0.038</w:t>
            </w:r>
          </w:p>
        </w:tc>
        <w:tc>
          <w:tcPr>
            <w:tcW w:w="222" w:type="dxa"/>
            <w:vAlign w:val="center"/>
            <w:hideMark/>
          </w:tcPr>
          <w:p w14:paraId="652A8A25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71B628C4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222B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Potassium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D079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mmol/L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6763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3.8 [3.4-4.2]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E1A2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4.0 [3.6-4.3]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E52F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-2.7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2B0C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0.007</w:t>
            </w:r>
          </w:p>
        </w:tc>
        <w:tc>
          <w:tcPr>
            <w:tcW w:w="222" w:type="dxa"/>
            <w:vAlign w:val="center"/>
            <w:hideMark/>
          </w:tcPr>
          <w:p w14:paraId="022C1F37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65FE94F6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DDD9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Magnesium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BC0D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mg/dL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200E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2.1 [1.9-2.3]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910E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2.1 [2.0-2.3]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8300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-0.9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8AB0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0.383</w:t>
            </w:r>
          </w:p>
        </w:tc>
        <w:tc>
          <w:tcPr>
            <w:tcW w:w="222" w:type="dxa"/>
            <w:vAlign w:val="center"/>
            <w:hideMark/>
          </w:tcPr>
          <w:p w14:paraId="0F8E6D2A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621D9B23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7DC0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Phosphorus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2D87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mg/dL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7AC6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3.4 [2.8-3.9]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B287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4.0 [3.4-4.3]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D284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-3.9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D3E4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  <w:tc>
          <w:tcPr>
            <w:tcW w:w="222" w:type="dxa"/>
            <w:vAlign w:val="center"/>
            <w:hideMark/>
          </w:tcPr>
          <w:p w14:paraId="6961A5AC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1FA5C924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7DE2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BUN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1DB8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mg/dL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F4C9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14.0 [10.0-20.8]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8DCD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11.0 [8.0-13.0]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AF96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4.8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FD95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  <w:tc>
          <w:tcPr>
            <w:tcW w:w="222" w:type="dxa"/>
            <w:vAlign w:val="center"/>
            <w:hideMark/>
          </w:tcPr>
          <w:p w14:paraId="63BB3324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114FEABD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347C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Creatinine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3AAF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mg/dL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29E9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0.5 [0.3-0.8]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9D6D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0.4 [0.3-0.6]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008A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2.4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92D7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0.015</w:t>
            </w:r>
          </w:p>
        </w:tc>
        <w:tc>
          <w:tcPr>
            <w:tcW w:w="222" w:type="dxa"/>
            <w:vAlign w:val="center"/>
            <w:hideMark/>
          </w:tcPr>
          <w:p w14:paraId="4EBF05D7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52A40998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2223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Ionized Calcium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6B83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mmol/L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4F6A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1.2 [1.1-1.3]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72A5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F551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E1F2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25E4B943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3307CEAF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A10E648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Hematologic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55F3EBB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1F67F65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8824272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83BF9D0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FEB77B4" w14:textId="77777777" w:rsidR="00BB6FDB" w:rsidRPr="00D666D8" w:rsidRDefault="00BB6FDB" w:rsidP="00371C7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5C17BF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6457BFDC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D050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WBC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6481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10^3/</w:t>
            </w:r>
            <w:proofErr w:type="spellStart"/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uL</w:t>
            </w:r>
            <w:proofErr w:type="spellEnd"/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81BB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10.6 [7.7-13.8]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A6BF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7.1 [4.9-10.2]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AF9F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6.1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567A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  <w:tc>
          <w:tcPr>
            <w:tcW w:w="222" w:type="dxa"/>
            <w:vAlign w:val="center"/>
            <w:hideMark/>
          </w:tcPr>
          <w:p w14:paraId="288A7FDB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44797DCB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49D2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HGB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AA2B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g/dL 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2C41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10.3 [9.3-11.5]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A462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10.9 [9.5-12.0]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3D97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-1.9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723F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0.059</w:t>
            </w:r>
          </w:p>
        </w:tc>
        <w:tc>
          <w:tcPr>
            <w:tcW w:w="222" w:type="dxa"/>
            <w:vAlign w:val="center"/>
            <w:hideMark/>
          </w:tcPr>
          <w:p w14:paraId="54F48AB1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19BBECF2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B841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HCT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517C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%    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BA8B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30.4 [27.5-33.5]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3EB0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32.3 [28.6-35.4]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B7C3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-2.4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74CD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0.015</w:t>
            </w:r>
          </w:p>
        </w:tc>
        <w:tc>
          <w:tcPr>
            <w:tcW w:w="222" w:type="dxa"/>
            <w:vAlign w:val="center"/>
            <w:hideMark/>
          </w:tcPr>
          <w:p w14:paraId="4B83C8D2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6CE9EEC2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AC6C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Platelet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8107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10^3/</w:t>
            </w:r>
            <w:proofErr w:type="spellStart"/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uL</w:t>
            </w:r>
            <w:proofErr w:type="spellEnd"/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C28F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149.0 [107.0-210.0]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B9B3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165.0 [109.0-248.5]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C205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-1.6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2A4A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0.102</w:t>
            </w:r>
          </w:p>
        </w:tc>
        <w:tc>
          <w:tcPr>
            <w:tcW w:w="222" w:type="dxa"/>
            <w:vAlign w:val="center"/>
            <w:hideMark/>
          </w:tcPr>
          <w:p w14:paraId="3744FEA6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0170B9D8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7B1D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RBC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0472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10^6/</w:t>
            </w:r>
            <w:proofErr w:type="spellStart"/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uL</w:t>
            </w:r>
            <w:proofErr w:type="spellEnd"/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3506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3.8 [3.4-4.2]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F615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4.1 [3.7-4.5]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4CDE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-4.2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E2EA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  <w:tc>
          <w:tcPr>
            <w:tcW w:w="222" w:type="dxa"/>
            <w:vAlign w:val="center"/>
            <w:hideMark/>
          </w:tcPr>
          <w:p w14:paraId="287DE96D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744690B5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4346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MCH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A9ED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pg</w:t>
            </w:r>
            <w:proofErr w:type="spellEnd"/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B1B5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27.8 [26.8-28.8]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209B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27.1 [25.6-28.3]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A875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4.1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7BA7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  <w:tc>
          <w:tcPr>
            <w:tcW w:w="222" w:type="dxa"/>
            <w:vAlign w:val="center"/>
            <w:hideMark/>
          </w:tcPr>
          <w:p w14:paraId="6B0685C4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6D8" w:rsidRPr="00D666D8" w14:paraId="59148181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6E28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MCV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DEDB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fL</w:t>
            </w:r>
            <w:proofErr w:type="spellEnd"/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47BC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81.4 [78.6-84.4]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B868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80.0 [75.0-82.2]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6811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3.6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1870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&lt;0.001</w:t>
            </w:r>
          </w:p>
        </w:tc>
        <w:tc>
          <w:tcPr>
            <w:tcW w:w="222" w:type="dxa"/>
            <w:vAlign w:val="center"/>
            <w:hideMark/>
          </w:tcPr>
          <w:p w14:paraId="51AC465F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FDB" w:rsidRPr="00D666D8" w14:paraId="0205DACF" w14:textId="77777777" w:rsidTr="00371C7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0749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MCHC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31B2" w14:textId="77777777" w:rsidR="00BB6FDB" w:rsidRPr="00D666D8" w:rsidRDefault="00BB6FDB" w:rsidP="00371C7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 xml:space="preserve">g/dL   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39A7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34.2 [33.3-34.9]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B128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33.8 [33.1-34.5]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1E2D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2.9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8B98" w14:textId="77777777" w:rsidR="00BB6FDB" w:rsidRPr="00D666D8" w:rsidRDefault="00BB6FDB" w:rsidP="00371C77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66D8">
              <w:rPr>
                <w:rFonts w:ascii="Calibri" w:eastAsia="Times New Roman" w:hAnsi="Calibri" w:cs="Calibri"/>
                <w:sz w:val="22"/>
                <w:szCs w:val="22"/>
              </w:rPr>
              <w:t>0.003</w:t>
            </w:r>
          </w:p>
        </w:tc>
        <w:tc>
          <w:tcPr>
            <w:tcW w:w="222" w:type="dxa"/>
            <w:vAlign w:val="center"/>
            <w:hideMark/>
          </w:tcPr>
          <w:p w14:paraId="64A7521C" w14:textId="77777777" w:rsidR="00BB6FDB" w:rsidRPr="00D666D8" w:rsidRDefault="00BB6FDB" w:rsidP="00371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F27C78" w14:textId="77777777" w:rsidR="00F96363" w:rsidRPr="00D666D8" w:rsidRDefault="00460D9B"/>
    <w:sectPr w:rsidR="00F96363" w:rsidRPr="00D666D8" w:rsidSect="0044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DB"/>
    <w:rsid w:val="00440F5B"/>
    <w:rsid w:val="00460D9B"/>
    <w:rsid w:val="005B1E97"/>
    <w:rsid w:val="006D5600"/>
    <w:rsid w:val="00BB6FDB"/>
    <w:rsid w:val="00D6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928C"/>
  <w15:chartTrackingRefBased/>
  <w15:docId w15:val="{D766E1C6-D0F5-0C46-9551-486004AE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Jain, Parag Nandlal</dc:creator>
  <cp:keywords/>
  <dc:description/>
  <cp:lastModifiedBy>Baeuerlein, Christopher</cp:lastModifiedBy>
  <cp:revision>4</cp:revision>
  <dcterms:created xsi:type="dcterms:W3CDTF">2022-02-08T11:19:00Z</dcterms:created>
  <dcterms:modified xsi:type="dcterms:W3CDTF">2022-04-06T19:54:00Z</dcterms:modified>
</cp:coreProperties>
</file>