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C3A1" w14:textId="55C85A9E" w:rsidR="00074A44" w:rsidRDefault="00074A44">
      <w:r w:rsidRPr="00074A44">
        <w:rPr>
          <w:b/>
        </w:rPr>
        <w:t xml:space="preserve">Supplemental </w:t>
      </w:r>
      <w:bookmarkStart w:id="0" w:name="_GoBack"/>
      <w:bookmarkEnd w:id="0"/>
      <w:r w:rsidRPr="00074A44">
        <w:rPr>
          <w:b/>
        </w:rPr>
        <w:t>Table 1:</w:t>
      </w:r>
      <w:r w:rsidRPr="00E4160A">
        <w:t xml:space="preserve"> </w:t>
      </w:r>
      <w:proofErr w:type="spellStart"/>
      <w:r w:rsidRPr="00E4160A">
        <w:t>ImPACT</w:t>
      </w:r>
      <w:proofErr w:type="spellEnd"/>
      <w:r w:rsidRPr="00E4160A">
        <w:t xml:space="preserve"> Scores</w:t>
      </w:r>
      <w:r>
        <w:t xml:space="preserve"> at presentation and at the 10-week follow up appointment</w:t>
      </w:r>
    </w:p>
    <w:p w14:paraId="261FA8F1" w14:textId="77777777" w:rsidR="00074A44" w:rsidRDefault="00074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6146" w:rsidRPr="00E4160A" w14:paraId="1ABB94BF" w14:textId="77777777" w:rsidTr="009638D0">
        <w:tc>
          <w:tcPr>
            <w:tcW w:w="3116" w:type="dxa"/>
          </w:tcPr>
          <w:p w14:paraId="3F0F45E3" w14:textId="77777777" w:rsidR="000E6146" w:rsidRPr="00E4160A" w:rsidRDefault="000E6146" w:rsidP="009638D0">
            <w:pPr>
              <w:rPr>
                <w:b/>
              </w:rPr>
            </w:pPr>
            <w:proofErr w:type="spellStart"/>
            <w:r w:rsidRPr="00E4160A">
              <w:rPr>
                <w:b/>
              </w:rPr>
              <w:t>ImPACT</w:t>
            </w:r>
            <w:proofErr w:type="spellEnd"/>
          </w:p>
        </w:tc>
        <w:tc>
          <w:tcPr>
            <w:tcW w:w="3117" w:type="dxa"/>
          </w:tcPr>
          <w:p w14:paraId="47F8E15E" w14:textId="77777777" w:rsidR="000E6146" w:rsidRPr="00E4160A" w:rsidRDefault="000E6146" w:rsidP="009638D0">
            <w:pPr>
              <w:jc w:val="center"/>
              <w:rPr>
                <w:b/>
              </w:rPr>
            </w:pPr>
            <w:r w:rsidRPr="00E4160A">
              <w:rPr>
                <w:b/>
              </w:rPr>
              <w:t>Initial visit</w:t>
            </w:r>
          </w:p>
          <w:p w14:paraId="31EAAD10" w14:textId="77777777" w:rsidR="000E6146" w:rsidRPr="00E4160A" w:rsidRDefault="000E6146" w:rsidP="009638D0">
            <w:pPr>
              <w:jc w:val="center"/>
              <w:rPr>
                <w:b/>
              </w:rPr>
            </w:pPr>
            <w:r w:rsidRPr="00E4160A">
              <w:t>Composite score (percentile)</w:t>
            </w:r>
          </w:p>
        </w:tc>
        <w:tc>
          <w:tcPr>
            <w:tcW w:w="3117" w:type="dxa"/>
          </w:tcPr>
          <w:p w14:paraId="12FE1775" w14:textId="77777777" w:rsidR="000E6146" w:rsidRPr="00E4160A" w:rsidRDefault="000E6146" w:rsidP="009638D0">
            <w:pPr>
              <w:jc w:val="center"/>
              <w:rPr>
                <w:b/>
              </w:rPr>
            </w:pPr>
            <w:r w:rsidRPr="00E4160A">
              <w:rPr>
                <w:b/>
              </w:rPr>
              <w:t>10-week follow up</w:t>
            </w:r>
          </w:p>
          <w:p w14:paraId="38D69269" w14:textId="77777777" w:rsidR="000E6146" w:rsidRPr="00E4160A" w:rsidRDefault="000E6146" w:rsidP="009638D0">
            <w:pPr>
              <w:jc w:val="center"/>
              <w:rPr>
                <w:b/>
              </w:rPr>
            </w:pPr>
            <w:r w:rsidRPr="00E4160A">
              <w:t>Composite score (percentile)</w:t>
            </w:r>
          </w:p>
        </w:tc>
      </w:tr>
      <w:tr w:rsidR="000E6146" w:rsidRPr="00E4160A" w14:paraId="2C221E16" w14:textId="77777777" w:rsidTr="009638D0">
        <w:tc>
          <w:tcPr>
            <w:tcW w:w="3116" w:type="dxa"/>
          </w:tcPr>
          <w:p w14:paraId="29462B9F" w14:textId="77777777" w:rsidR="000E6146" w:rsidRPr="00E4160A" w:rsidRDefault="000E6146" w:rsidP="009638D0">
            <w:pPr>
              <w:rPr>
                <w:b/>
              </w:rPr>
            </w:pPr>
            <w:r w:rsidRPr="00E4160A">
              <w:rPr>
                <w:b/>
              </w:rPr>
              <w:t>Verbal Memory</w:t>
            </w:r>
          </w:p>
        </w:tc>
        <w:tc>
          <w:tcPr>
            <w:tcW w:w="3117" w:type="dxa"/>
          </w:tcPr>
          <w:p w14:paraId="04042A23" w14:textId="77777777" w:rsidR="000E6146" w:rsidRPr="00E4160A" w:rsidRDefault="000E6146" w:rsidP="009638D0">
            <w:pPr>
              <w:jc w:val="center"/>
            </w:pPr>
            <w:r w:rsidRPr="00E4160A">
              <w:t>58 (1%)</w:t>
            </w:r>
          </w:p>
        </w:tc>
        <w:tc>
          <w:tcPr>
            <w:tcW w:w="3117" w:type="dxa"/>
          </w:tcPr>
          <w:p w14:paraId="2ED13D1C" w14:textId="77777777" w:rsidR="000E6146" w:rsidRPr="00E4160A" w:rsidRDefault="000E6146" w:rsidP="009638D0">
            <w:pPr>
              <w:jc w:val="center"/>
            </w:pPr>
            <w:r w:rsidRPr="00E4160A">
              <w:t>91 (75%)</w:t>
            </w:r>
          </w:p>
        </w:tc>
      </w:tr>
      <w:tr w:rsidR="000E6146" w:rsidRPr="00E4160A" w14:paraId="69345C3B" w14:textId="77777777" w:rsidTr="009638D0">
        <w:tc>
          <w:tcPr>
            <w:tcW w:w="3116" w:type="dxa"/>
          </w:tcPr>
          <w:p w14:paraId="33E8ED56" w14:textId="77777777" w:rsidR="000E6146" w:rsidRPr="00E4160A" w:rsidRDefault="000E6146" w:rsidP="009638D0">
            <w:pPr>
              <w:rPr>
                <w:b/>
              </w:rPr>
            </w:pPr>
            <w:r w:rsidRPr="00E4160A">
              <w:rPr>
                <w:b/>
              </w:rPr>
              <w:t>Visual Memory</w:t>
            </w:r>
          </w:p>
        </w:tc>
        <w:tc>
          <w:tcPr>
            <w:tcW w:w="3117" w:type="dxa"/>
          </w:tcPr>
          <w:p w14:paraId="09E5D0B1" w14:textId="77777777" w:rsidR="000E6146" w:rsidRPr="00E4160A" w:rsidRDefault="000E6146" w:rsidP="009638D0">
            <w:pPr>
              <w:jc w:val="center"/>
            </w:pPr>
            <w:r w:rsidRPr="00E4160A">
              <w:t>44(1%)</w:t>
            </w:r>
          </w:p>
        </w:tc>
        <w:tc>
          <w:tcPr>
            <w:tcW w:w="3117" w:type="dxa"/>
          </w:tcPr>
          <w:p w14:paraId="5083BE9D" w14:textId="77777777" w:rsidR="000E6146" w:rsidRPr="00E4160A" w:rsidRDefault="000E6146" w:rsidP="009638D0">
            <w:pPr>
              <w:jc w:val="center"/>
            </w:pPr>
            <w:r w:rsidRPr="00E4160A">
              <w:t>68 (33%)</w:t>
            </w:r>
          </w:p>
        </w:tc>
      </w:tr>
      <w:tr w:rsidR="000E6146" w:rsidRPr="00E4160A" w14:paraId="3848F52D" w14:textId="77777777" w:rsidTr="009638D0">
        <w:tc>
          <w:tcPr>
            <w:tcW w:w="3116" w:type="dxa"/>
          </w:tcPr>
          <w:p w14:paraId="18C3436A" w14:textId="77777777" w:rsidR="000E6146" w:rsidRPr="00E4160A" w:rsidRDefault="000E6146" w:rsidP="009638D0">
            <w:pPr>
              <w:rPr>
                <w:b/>
              </w:rPr>
            </w:pPr>
            <w:r w:rsidRPr="00E4160A">
              <w:rPr>
                <w:b/>
              </w:rPr>
              <w:t>Visual Motor Speed</w:t>
            </w:r>
          </w:p>
        </w:tc>
        <w:tc>
          <w:tcPr>
            <w:tcW w:w="3117" w:type="dxa"/>
          </w:tcPr>
          <w:p w14:paraId="15FDF647" w14:textId="77777777" w:rsidR="000E6146" w:rsidRPr="00E4160A" w:rsidRDefault="000E6146" w:rsidP="009638D0">
            <w:pPr>
              <w:jc w:val="center"/>
            </w:pPr>
            <w:r w:rsidRPr="00E4160A">
              <w:t>19.25 (1%)</w:t>
            </w:r>
          </w:p>
        </w:tc>
        <w:tc>
          <w:tcPr>
            <w:tcW w:w="3117" w:type="dxa"/>
          </w:tcPr>
          <w:p w14:paraId="4ADDC12F" w14:textId="77777777" w:rsidR="000E6146" w:rsidRPr="00E4160A" w:rsidRDefault="000E6146" w:rsidP="009638D0">
            <w:pPr>
              <w:jc w:val="center"/>
            </w:pPr>
            <w:r w:rsidRPr="00E4160A">
              <w:t>26.9 (1%)</w:t>
            </w:r>
          </w:p>
        </w:tc>
      </w:tr>
      <w:tr w:rsidR="000E6146" w:rsidRPr="00E4160A" w14:paraId="2F250002" w14:textId="77777777" w:rsidTr="009638D0">
        <w:tc>
          <w:tcPr>
            <w:tcW w:w="3116" w:type="dxa"/>
          </w:tcPr>
          <w:p w14:paraId="61F295AA" w14:textId="77777777" w:rsidR="000E6146" w:rsidRPr="00E4160A" w:rsidRDefault="000E6146" w:rsidP="009638D0">
            <w:pPr>
              <w:rPr>
                <w:b/>
              </w:rPr>
            </w:pPr>
            <w:r w:rsidRPr="00E4160A">
              <w:rPr>
                <w:b/>
              </w:rPr>
              <w:t>Reaction Time</w:t>
            </w:r>
          </w:p>
        </w:tc>
        <w:tc>
          <w:tcPr>
            <w:tcW w:w="3117" w:type="dxa"/>
          </w:tcPr>
          <w:p w14:paraId="32647E30" w14:textId="77777777" w:rsidR="000E6146" w:rsidRPr="00E4160A" w:rsidRDefault="000E6146" w:rsidP="009638D0">
            <w:pPr>
              <w:jc w:val="center"/>
            </w:pPr>
            <w:r w:rsidRPr="00E4160A">
              <w:t>1.23 (1%)</w:t>
            </w:r>
          </w:p>
        </w:tc>
        <w:tc>
          <w:tcPr>
            <w:tcW w:w="3117" w:type="dxa"/>
          </w:tcPr>
          <w:p w14:paraId="5449D2B3" w14:textId="77777777" w:rsidR="000E6146" w:rsidRPr="00E4160A" w:rsidRDefault="000E6146" w:rsidP="009638D0">
            <w:pPr>
              <w:jc w:val="center"/>
            </w:pPr>
            <w:r w:rsidRPr="00E4160A">
              <w:t>0.97 (1%)</w:t>
            </w:r>
          </w:p>
        </w:tc>
      </w:tr>
      <w:tr w:rsidR="000E6146" w:rsidRPr="00E4160A" w14:paraId="403BCEF5" w14:textId="77777777" w:rsidTr="009638D0">
        <w:tc>
          <w:tcPr>
            <w:tcW w:w="3116" w:type="dxa"/>
          </w:tcPr>
          <w:p w14:paraId="397E248B" w14:textId="77777777" w:rsidR="000E6146" w:rsidRPr="00E4160A" w:rsidRDefault="000E6146" w:rsidP="009638D0">
            <w:pPr>
              <w:rPr>
                <w:b/>
              </w:rPr>
            </w:pPr>
            <w:r w:rsidRPr="00E4160A">
              <w:rPr>
                <w:b/>
              </w:rPr>
              <w:t>Impulse Control</w:t>
            </w:r>
          </w:p>
        </w:tc>
        <w:tc>
          <w:tcPr>
            <w:tcW w:w="3117" w:type="dxa"/>
          </w:tcPr>
          <w:p w14:paraId="374CBDD7" w14:textId="77777777" w:rsidR="000E6146" w:rsidRPr="00E4160A" w:rsidRDefault="000E6146" w:rsidP="009638D0">
            <w:pPr>
              <w:jc w:val="center"/>
            </w:pPr>
            <w:r w:rsidRPr="00E4160A">
              <w:t>5</w:t>
            </w:r>
          </w:p>
        </w:tc>
        <w:tc>
          <w:tcPr>
            <w:tcW w:w="3117" w:type="dxa"/>
          </w:tcPr>
          <w:p w14:paraId="161BB6AD" w14:textId="77777777" w:rsidR="000E6146" w:rsidRPr="00E4160A" w:rsidRDefault="000E6146" w:rsidP="009638D0">
            <w:pPr>
              <w:jc w:val="center"/>
            </w:pPr>
            <w:r w:rsidRPr="00E4160A">
              <w:t>2</w:t>
            </w:r>
          </w:p>
        </w:tc>
      </w:tr>
      <w:tr w:rsidR="000E6146" w:rsidRPr="00E4160A" w14:paraId="1608D961" w14:textId="77777777" w:rsidTr="009638D0">
        <w:tc>
          <w:tcPr>
            <w:tcW w:w="3116" w:type="dxa"/>
          </w:tcPr>
          <w:p w14:paraId="517F6B1D" w14:textId="77777777" w:rsidR="000E6146" w:rsidRPr="00E4160A" w:rsidRDefault="000E6146" w:rsidP="009638D0">
            <w:pPr>
              <w:rPr>
                <w:b/>
              </w:rPr>
            </w:pPr>
            <w:r w:rsidRPr="00E4160A">
              <w:rPr>
                <w:b/>
              </w:rPr>
              <w:t>Cognitive Efficiency Index</w:t>
            </w:r>
          </w:p>
        </w:tc>
        <w:tc>
          <w:tcPr>
            <w:tcW w:w="3117" w:type="dxa"/>
          </w:tcPr>
          <w:p w14:paraId="203D16C5" w14:textId="77777777" w:rsidR="000E6146" w:rsidRPr="00E4160A" w:rsidRDefault="000E6146" w:rsidP="009638D0">
            <w:pPr>
              <w:jc w:val="center"/>
            </w:pPr>
            <w:r w:rsidRPr="00E4160A">
              <w:t>0.01</w:t>
            </w:r>
          </w:p>
        </w:tc>
        <w:tc>
          <w:tcPr>
            <w:tcW w:w="3117" w:type="dxa"/>
          </w:tcPr>
          <w:p w14:paraId="629F583C" w14:textId="77777777" w:rsidR="000E6146" w:rsidRPr="00E4160A" w:rsidRDefault="000E6146" w:rsidP="009638D0">
            <w:pPr>
              <w:jc w:val="center"/>
            </w:pPr>
            <w:r w:rsidRPr="00E4160A">
              <w:t>0.33</w:t>
            </w:r>
          </w:p>
        </w:tc>
      </w:tr>
      <w:tr w:rsidR="000E6146" w:rsidRPr="00E4160A" w14:paraId="14A0A59D" w14:textId="77777777" w:rsidTr="009638D0">
        <w:tc>
          <w:tcPr>
            <w:tcW w:w="3116" w:type="dxa"/>
          </w:tcPr>
          <w:p w14:paraId="6C882112" w14:textId="77777777" w:rsidR="000E6146" w:rsidRPr="00E4160A" w:rsidRDefault="000E6146" w:rsidP="009638D0">
            <w:pPr>
              <w:rPr>
                <w:b/>
              </w:rPr>
            </w:pPr>
            <w:r w:rsidRPr="00E4160A">
              <w:rPr>
                <w:b/>
              </w:rPr>
              <w:t>Total Symptom Score (range 0-132)</w:t>
            </w:r>
          </w:p>
        </w:tc>
        <w:tc>
          <w:tcPr>
            <w:tcW w:w="3117" w:type="dxa"/>
          </w:tcPr>
          <w:p w14:paraId="3D69B0A4" w14:textId="77777777" w:rsidR="000E6146" w:rsidRPr="00E4160A" w:rsidRDefault="000E6146" w:rsidP="009638D0">
            <w:pPr>
              <w:jc w:val="center"/>
            </w:pPr>
            <w:r w:rsidRPr="00E4160A">
              <w:t>83</w:t>
            </w:r>
          </w:p>
        </w:tc>
        <w:tc>
          <w:tcPr>
            <w:tcW w:w="3117" w:type="dxa"/>
          </w:tcPr>
          <w:p w14:paraId="1AAA5C39" w14:textId="77777777" w:rsidR="000E6146" w:rsidRPr="00E4160A" w:rsidRDefault="000E6146" w:rsidP="009638D0">
            <w:pPr>
              <w:jc w:val="center"/>
            </w:pPr>
            <w:r w:rsidRPr="00E4160A">
              <w:t>55</w:t>
            </w:r>
          </w:p>
        </w:tc>
      </w:tr>
    </w:tbl>
    <w:p w14:paraId="164E27D6" w14:textId="77777777" w:rsidR="000848B5" w:rsidRDefault="000848B5"/>
    <w:sectPr w:rsidR="0008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28"/>
    <w:rsid w:val="00074A44"/>
    <w:rsid w:val="000848B5"/>
    <w:rsid w:val="000E6146"/>
    <w:rsid w:val="00170AA7"/>
    <w:rsid w:val="005A6E28"/>
    <w:rsid w:val="00E2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Linsenmeyer, Mark</dc:creator>
  <cp:keywords/>
  <dc:description/>
  <cp:lastModifiedBy>Raga, Mimilanie</cp:lastModifiedBy>
  <cp:revision>4</cp:revision>
  <dcterms:created xsi:type="dcterms:W3CDTF">2019-07-16T18:38:00Z</dcterms:created>
  <dcterms:modified xsi:type="dcterms:W3CDTF">2020-02-12T14:22:00Z</dcterms:modified>
</cp:coreProperties>
</file>