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D5DE" w14:textId="6D28B3E9" w:rsidR="00670233" w:rsidRDefault="00B915BC" w:rsidP="00C37CE0">
      <w:pPr>
        <w:spacing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pict w14:anchorId="63645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472.7pt">
            <v:imagedata r:id="rId7" o:title="2 Figure 2"/>
          </v:shape>
        </w:pict>
      </w:r>
    </w:p>
    <w:p w14:paraId="66FF787F" w14:textId="77777777" w:rsidR="00B915BC" w:rsidRDefault="00B915BC" w:rsidP="00C37CE0">
      <w:pPr>
        <w:spacing w:line="480" w:lineRule="auto"/>
        <w:rPr>
          <w:rFonts w:ascii="Arial" w:hAnsi="Arial" w:cs="Arial"/>
          <w:b/>
          <w:bCs/>
          <w:lang w:val="en-US"/>
        </w:rPr>
      </w:pPr>
    </w:p>
    <w:p w14:paraId="1C13978D" w14:textId="43AD360D" w:rsidR="00D74B4B" w:rsidRPr="00670233" w:rsidRDefault="00670233" w:rsidP="00C37CE0">
      <w:pPr>
        <w:spacing w:line="480" w:lineRule="auto"/>
        <w:rPr>
          <w:rFonts w:ascii="Arial" w:hAnsi="Arial" w:cs="Arial"/>
          <w:b/>
          <w:bCs/>
          <w:lang w:val="en-US"/>
        </w:rPr>
      </w:pPr>
      <w:r w:rsidRPr="00670233">
        <w:rPr>
          <w:rFonts w:ascii="Arial" w:hAnsi="Arial" w:cs="Arial"/>
          <w:b/>
          <w:bCs/>
          <w:lang w:val="en-US"/>
        </w:rPr>
        <w:t xml:space="preserve">Supplementary Digital Content </w:t>
      </w:r>
      <w:r>
        <w:rPr>
          <w:rFonts w:ascii="Arial" w:hAnsi="Arial" w:cs="Arial"/>
          <w:b/>
          <w:bCs/>
          <w:lang w:val="en-US"/>
        </w:rPr>
        <w:t>2</w:t>
      </w:r>
      <w:r w:rsidRPr="00670233">
        <w:rPr>
          <w:rFonts w:ascii="Arial" w:hAnsi="Arial" w:cs="Arial"/>
          <w:b/>
          <w:bCs/>
          <w:lang w:val="en-US"/>
        </w:rPr>
        <w:t>:</w:t>
      </w:r>
      <w:r>
        <w:rPr>
          <w:rFonts w:ascii="Arial" w:hAnsi="Arial" w:cs="Arial"/>
          <w:b/>
          <w:bCs/>
          <w:lang w:val="en-US"/>
        </w:rPr>
        <w:t xml:space="preserve"> </w:t>
      </w:r>
      <w:r w:rsidR="00D74B4B" w:rsidRPr="00D74B4B">
        <w:rPr>
          <w:rFonts w:ascii="Arial" w:hAnsi="Arial" w:cs="Arial"/>
          <w:color w:val="000000" w:themeColor="text1"/>
          <w:shd w:val="clear" w:color="auto" w:fill="FFFFFF"/>
          <w:lang w:val="en-US"/>
        </w:rPr>
        <w:t>FDG PET-scanner found cutaneous and sub-cutaneous calcium deposit moderately hypermetabolic, and focal hypermetabolic rectal lesion</w:t>
      </w:r>
    </w:p>
    <w:p w14:paraId="02FA2E49" w14:textId="563293EE" w:rsidR="00D74B4B" w:rsidRDefault="00D74B4B" w:rsidP="00C37CE0">
      <w:pPr>
        <w:spacing w:line="480" w:lineRule="auto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sectPr w:rsidR="00D74B4B" w:rsidSect="00B671F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0A2E" w14:textId="77777777" w:rsidR="0011096A" w:rsidRDefault="0011096A" w:rsidP="00E16C27">
      <w:r>
        <w:separator/>
      </w:r>
    </w:p>
  </w:endnote>
  <w:endnote w:type="continuationSeparator" w:id="0">
    <w:p w14:paraId="059ED718" w14:textId="77777777" w:rsidR="0011096A" w:rsidRDefault="0011096A" w:rsidP="00E1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43573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652ACF" w14:textId="47D08217" w:rsidR="009407F7" w:rsidRDefault="009407F7" w:rsidP="009407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2E2C46" w14:textId="77777777" w:rsidR="009407F7" w:rsidRDefault="009407F7" w:rsidP="00E16C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5883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A5D9FE" w14:textId="659998C3" w:rsidR="009407F7" w:rsidRDefault="009407F7" w:rsidP="009407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15B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7737D7" w14:textId="77777777" w:rsidR="009407F7" w:rsidRDefault="009407F7" w:rsidP="00E16C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D64F8" w14:textId="77777777" w:rsidR="0011096A" w:rsidRDefault="0011096A" w:rsidP="00E16C27">
      <w:r>
        <w:separator/>
      </w:r>
    </w:p>
  </w:footnote>
  <w:footnote w:type="continuationSeparator" w:id="0">
    <w:p w14:paraId="0ED996C2" w14:textId="77777777" w:rsidR="0011096A" w:rsidRDefault="0011096A" w:rsidP="00E1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0E"/>
    <w:multiLevelType w:val="multilevel"/>
    <w:tmpl w:val="BF080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18"/>
    <w:rsid w:val="00032A9E"/>
    <w:rsid w:val="00042DE6"/>
    <w:rsid w:val="00047BE8"/>
    <w:rsid w:val="0009509B"/>
    <w:rsid w:val="00096531"/>
    <w:rsid w:val="000A37A0"/>
    <w:rsid w:val="000C0E0A"/>
    <w:rsid w:val="000E4F06"/>
    <w:rsid w:val="0011096A"/>
    <w:rsid w:val="00172482"/>
    <w:rsid w:val="00185B5E"/>
    <w:rsid w:val="001A0642"/>
    <w:rsid w:val="001C4AD7"/>
    <w:rsid w:val="001F7001"/>
    <w:rsid w:val="002029F4"/>
    <w:rsid w:val="002315DE"/>
    <w:rsid w:val="00236271"/>
    <w:rsid w:val="00265A18"/>
    <w:rsid w:val="00290786"/>
    <w:rsid w:val="00296925"/>
    <w:rsid w:val="002A4CE5"/>
    <w:rsid w:val="002C0280"/>
    <w:rsid w:val="002D72FD"/>
    <w:rsid w:val="002F64E6"/>
    <w:rsid w:val="002F693C"/>
    <w:rsid w:val="00320A65"/>
    <w:rsid w:val="003333BC"/>
    <w:rsid w:val="003510CF"/>
    <w:rsid w:val="003A659F"/>
    <w:rsid w:val="003B34BF"/>
    <w:rsid w:val="00405C4E"/>
    <w:rsid w:val="00410A9C"/>
    <w:rsid w:val="0042103F"/>
    <w:rsid w:val="00423294"/>
    <w:rsid w:val="00423616"/>
    <w:rsid w:val="00430B89"/>
    <w:rsid w:val="00434938"/>
    <w:rsid w:val="004E5EDA"/>
    <w:rsid w:val="004E6154"/>
    <w:rsid w:val="004F758E"/>
    <w:rsid w:val="00521891"/>
    <w:rsid w:val="00524369"/>
    <w:rsid w:val="00534C99"/>
    <w:rsid w:val="00556CA0"/>
    <w:rsid w:val="00577255"/>
    <w:rsid w:val="00593378"/>
    <w:rsid w:val="005A25BA"/>
    <w:rsid w:val="005C0C2E"/>
    <w:rsid w:val="005C1157"/>
    <w:rsid w:val="005C7B66"/>
    <w:rsid w:val="00613918"/>
    <w:rsid w:val="00623FCC"/>
    <w:rsid w:val="00644E9D"/>
    <w:rsid w:val="00647F33"/>
    <w:rsid w:val="006671E3"/>
    <w:rsid w:val="00670233"/>
    <w:rsid w:val="00670684"/>
    <w:rsid w:val="00686369"/>
    <w:rsid w:val="006A0253"/>
    <w:rsid w:val="006A3F3C"/>
    <w:rsid w:val="006B2352"/>
    <w:rsid w:val="00711036"/>
    <w:rsid w:val="00766181"/>
    <w:rsid w:val="0076798C"/>
    <w:rsid w:val="00771B89"/>
    <w:rsid w:val="00782ECA"/>
    <w:rsid w:val="007A52B2"/>
    <w:rsid w:val="007C4B3A"/>
    <w:rsid w:val="007D1FFD"/>
    <w:rsid w:val="007E6BB0"/>
    <w:rsid w:val="007F0F31"/>
    <w:rsid w:val="00811788"/>
    <w:rsid w:val="00814DAB"/>
    <w:rsid w:val="00831BB2"/>
    <w:rsid w:val="00861EE5"/>
    <w:rsid w:val="00874125"/>
    <w:rsid w:val="00896E85"/>
    <w:rsid w:val="008A484B"/>
    <w:rsid w:val="008C7DB2"/>
    <w:rsid w:val="008D42A1"/>
    <w:rsid w:val="00900A46"/>
    <w:rsid w:val="009407F7"/>
    <w:rsid w:val="00944E75"/>
    <w:rsid w:val="00960FC8"/>
    <w:rsid w:val="009A5562"/>
    <w:rsid w:val="009A7939"/>
    <w:rsid w:val="009C257E"/>
    <w:rsid w:val="009E094C"/>
    <w:rsid w:val="009E0F78"/>
    <w:rsid w:val="009E1111"/>
    <w:rsid w:val="009F3155"/>
    <w:rsid w:val="00A56D21"/>
    <w:rsid w:val="00AB2FCC"/>
    <w:rsid w:val="00AD4233"/>
    <w:rsid w:val="00AE5D93"/>
    <w:rsid w:val="00AF16F6"/>
    <w:rsid w:val="00AF1E23"/>
    <w:rsid w:val="00B00C78"/>
    <w:rsid w:val="00B21BFB"/>
    <w:rsid w:val="00B671F3"/>
    <w:rsid w:val="00B915BC"/>
    <w:rsid w:val="00BA6C5C"/>
    <w:rsid w:val="00BC17FE"/>
    <w:rsid w:val="00BD3035"/>
    <w:rsid w:val="00BD4277"/>
    <w:rsid w:val="00C05D4E"/>
    <w:rsid w:val="00C11071"/>
    <w:rsid w:val="00C33251"/>
    <w:rsid w:val="00C37CE0"/>
    <w:rsid w:val="00C776A8"/>
    <w:rsid w:val="00C97B0E"/>
    <w:rsid w:val="00CC00F4"/>
    <w:rsid w:val="00CD169F"/>
    <w:rsid w:val="00CD6863"/>
    <w:rsid w:val="00CE7EBF"/>
    <w:rsid w:val="00D03B3C"/>
    <w:rsid w:val="00D24710"/>
    <w:rsid w:val="00D27700"/>
    <w:rsid w:val="00D410FF"/>
    <w:rsid w:val="00D714C2"/>
    <w:rsid w:val="00D74B4B"/>
    <w:rsid w:val="00D96239"/>
    <w:rsid w:val="00DB3C73"/>
    <w:rsid w:val="00DE0F5B"/>
    <w:rsid w:val="00DE62B7"/>
    <w:rsid w:val="00E168A9"/>
    <w:rsid w:val="00E16C27"/>
    <w:rsid w:val="00E248E2"/>
    <w:rsid w:val="00E25570"/>
    <w:rsid w:val="00E6490F"/>
    <w:rsid w:val="00E71646"/>
    <w:rsid w:val="00E93A6A"/>
    <w:rsid w:val="00EA00E0"/>
    <w:rsid w:val="00ED05E1"/>
    <w:rsid w:val="00EE1672"/>
    <w:rsid w:val="00EE2B61"/>
    <w:rsid w:val="00EE7B99"/>
    <w:rsid w:val="00F14183"/>
    <w:rsid w:val="00F2620A"/>
    <w:rsid w:val="00F92013"/>
    <w:rsid w:val="00F936B4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8A8F"/>
  <w15:chartTrackingRefBased/>
  <w15:docId w15:val="{21F3A320-D9DA-A04B-995E-C838B84B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0E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5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157"/>
    <w:pPr>
      <w:spacing w:before="100" w:beforeAutospacing="1" w:after="100" w:afterAutospacing="1"/>
    </w:pPr>
  </w:style>
  <w:style w:type="character" w:customStyle="1" w:styleId="element-citation">
    <w:name w:val="element-citation"/>
    <w:basedOn w:val="DefaultParagraphFont"/>
    <w:rsid w:val="00EE2B61"/>
  </w:style>
  <w:style w:type="character" w:customStyle="1" w:styleId="ref-journal">
    <w:name w:val="ref-journal"/>
    <w:basedOn w:val="DefaultParagraphFont"/>
    <w:rsid w:val="00EE2B61"/>
  </w:style>
  <w:style w:type="character" w:customStyle="1" w:styleId="ref-vol">
    <w:name w:val="ref-vol"/>
    <w:basedOn w:val="DefaultParagraphFont"/>
    <w:rsid w:val="00EE2B61"/>
  </w:style>
  <w:style w:type="table" w:styleId="TableGrid">
    <w:name w:val="Table Grid"/>
    <w:basedOn w:val="TableNormal"/>
    <w:uiPriority w:val="39"/>
    <w:rsid w:val="000E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16C27"/>
  </w:style>
  <w:style w:type="paragraph" w:styleId="Footer">
    <w:name w:val="footer"/>
    <w:basedOn w:val="Normal"/>
    <w:link w:val="FooterChar"/>
    <w:uiPriority w:val="99"/>
    <w:unhideWhenUsed/>
    <w:rsid w:val="00E16C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C27"/>
    <w:rPr>
      <w:rFonts w:ascii="Times New Roman" w:eastAsia="Times New Roman" w:hAnsi="Times New Roman" w:cs="Times New Roman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E16C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Mimilanie Raga</cp:lastModifiedBy>
  <cp:revision>28</cp:revision>
  <dcterms:created xsi:type="dcterms:W3CDTF">2021-03-15T10:46:00Z</dcterms:created>
  <dcterms:modified xsi:type="dcterms:W3CDTF">2021-10-04T14:53:00Z</dcterms:modified>
  <cp:category/>
</cp:coreProperties>
</file>