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11961" w14:textId="503D04AF" w:rsidR="00081E03" w:rsidRDefault="00C71FF6" w:rsidP="001A3E45">
      <w:pPr>
        <w:rPr>
          <w:rFonts w:asciiTheme="majorBidi" w:hAnsiTheme="majorBidi" w:cstheme="majorBidi"/>
        </w:rPr>
      </w:pPr>
      <w:r w:rsidRPr="00081E03">
        <w:rPr>
          <w:rFonts w:asciiTheme="majorBidi" w:hAnsiTheme="majorBidi" w:cstheme="majorBidi"/>
          <w:b/>
          <w:bCs/>
        </w:rPr>
        <w:t>Table B</w:t>
      </w:r>
      <w:r w:rsidR="00081E03" w:rsidRPr="00081E03">
        <w:rPr>
          <w:rFonts w:asciiTheme="majorBidi" w:hAnsiTheme="majorBidi" w:cstheme="majorBidi"/>
          <w:b/>
          <w:bCs/>
        </w:rPr>
        <w:t>.</w:t>
      </w:r>
      <w:r w:rsidR="00081E03">
        <w:rPr>
          <w:rFonts w:asciiTheme="majorBidi" w:hAnsiTheme="majorBidi" w:cstheme="majorBidi"/>
        </w:rPr>
        <w:t xml:space="preserve"> Clinical Practice Guidelines Analyzed</w:t>
      </w:r>
      <w:r w:rsidR="001A3E45">
        <w:rPr>
          <w:rFonts w:asciiTheme="majorBidi" w:hAnsiTheme="majorBidi" w:cstheme="majorBidi"/>
        </w:rPr>
        <w:t>.</w:t>
      </w:r>
    </w:p>
    <w:p w14:paraId="4FE984F1" w14:textId="77777777" w:rsidR="00651475" w:rsidRPr="00C71FF6" w:rsidRDefault="00651475" w:rsidP="001A3E45">
      <w:pPr>
        <w:rPr>
          <w:rFonts w:asciiTheme="majorBidi" w:hAnsiTheme="majorBidi" w:cstheme="majorBidi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403"/>
        <w:gridCol w:w="5224"/>
        <w:gridCol w:w="723"/>
      </w:tblGrid>
      <w:tr w:rsidR="00F52BE2" w:rsidRPr="00F52BE2" w14:paraId="65F9DFF5" w14:textId="77777777" w:rsidTr="002E6C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36BFD8" w14:textId="6B5C535A" w:rsidR="00C71FF6" w:rsidRPr="00F52BE2" w:rsidRDefault="00B44760" w:rsidP="001A3E45">
            <w:pPr>
              <w:rPr>
                <w:rFonts w:asciiTheme="majorBidi" w:hAnsiTheme="majorBidi" w:cstheme="majorBidi"/>
              </w:rPr>
            </w:pPr>
            <w:r w:rsidRPr="00F52BE2">
              <w:rPr>
                <w:rFonts w:asciiTheme="majorBidi" w:hAnsiTheme="majorBidi" w:cstheme="majorBidi"/>
              </w:rPr>
              <w:t xml:space="preserve">Primary </w:t>
            </w:r>
            <w:r w:rsidR="00C71FF6" w:rsidRPr="00F52BE2">
              <w:rPr>
                <w:rFonts w:asciiTheme="majorBidi" w:hAnsiTheme="majorBidi" w:cstheme="majorBidi"/>
              </w:rPr>
              <w:t>Sponsoring Organization</w:t>
            </w:r>
          </w:p>
        </w:tc>
        <w:tc>
          <w:tcPr>
            <w:tcW w:w="0" w:type="auto"/>
          </w:tcPr>
          <w:p w14:paraId="0D6AB084" w14:textId="59E27616" w:rsidR="00C71FF6" w:rsidRPr="00F52BE2" w:rsidRDefault="00CF4E29" w:rsidP="001A3E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Title</w:t>
            </w:r>
          </w:p>
        </w:tc>
        <w:tc>
          <w:tcPr>
            <w:tcW w:w="0" w:type="auto"/>
          </w:tcPr>
          <w:p w14:paraId="510272C5" w14:textId="20C94F95" w:rsidR="00C71FF6" w:rsidRPr="00F52BE2" w:rsidRDefault="007E1A3B" w:rsidP="001A3E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52BE2">
              <w:rPr>
                <w:rFonts w:asciiTheme="majorBidi" w:hAnsiTheme="majorBidi" w:cstheme="majorBidi"/>
              </w:rPr>
              <w:t>Year</w:t>
            </w:r>
          </w:p>
        </w:tc>
      </w:tr>
      <w:tr w:rsidR="00081E03" w:rsidRPr="00C71FF6" w14:paraId="4D67CEAC" w14:textId="77777777" w:rsidTr="002E6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3AD9B7AA" w14:textId="7D526D49" w:rsidR="00081E03" w:rsidRPr="00C71FF6" w:rsidRDefault="00081E03" w:rsidP="001A3E45">
            <w:pPr>
              <w:rPr>
                <w:rFonts w:asciiTheme="majorBidi" w:hAnsiTheme="majorBidi" w:cstheme="majorBidi"/>
              </w:rPr>
            </w:pPr>
            <w:r w:rsidRPr="00081E03">
              <w:rPr>
                <w:rFonts w:asciiTheme="majorBidi" w:hAnsiTheme="majorBidi" w:cstheme="majorBidi"/>
              </w:rPr>
              <w:t>VA CPGs</w:t>
            </w:r>
            <w:r>
              <w:rPr>
                <w:rFonts w:asciiTheme="majorBidi" w:hAnsiTheme="majorBidi" w:cstheme="majorBidi"/>
                <w:bCs w:val="0"/>
              </w:rPr>
              <w:t xml:space="preserve">: </w:t>
            </w:r>
            <w:r w:rsidRPr="00081E03">
              <w:rPr>
                <w:rFonts w:asciiTheme="majorBidi" w:hAnsiTheme="majorBidi" w:cstheme="majorBidi"/>
              </w:rPr>
              <w:t xml:space="preserve">“Rehabilitation” </w:t>
            </w:r>
            <w:r w:rsidR="001A3E45">
              <w:rPr>
                <w:rFonts w:asciiTheme="majorBidi" w:hAnsiTheme="majorBidi" w:cstheme="majorBidi"/>
              </w:rPr>
              <w:t>&amp;</w:t>
            </w:r>
            <w:r w:rsidRPr="00081E03">
              <w:rPr>
                <w:rFonts w:asciiTheme="majorBidi" w:hAnsiTheme="majorBidi" w:cstheme="majorBidi"/>
              </w:rPr>
              <w:t xml:space="preserve"> “Pain”</w:t>
            </w:r>
          </w:p>
        </w:tc>
      </w:tr>
      <w:tr w:rsidR="00F52BE2" w:rsidRPr="00C71FF6" w14:paraId="14745FFB" w14:textId="77777777" w:rsidTr="002E6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707520" w14:textId="59ABF4AA" w:rsidR="00C71FF6" w:rsidRPr="002E6CE2" w:rsidRDefault="001B21DC" w:rsidP="001A3E45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2E6CE2">
              <w:rPr>
                <w:rFonts w:asciiTheme="majorBidi" w:hAnsiTheme="majorBidi" w:cstheme="majorBidi"/>
                <w:b w:val="0"/>
                <w:bCs w:val="0"/>
              </w:rPr>
              <w:t>VA/DoD</w:t>
            </w:r>
          </w:p>
        </w:tc>
        <w:tc>
          <w:tcPr>
            <w:tcW w:w="0" w:type="auto"/>
          </w:tcPr>
          <w:p w14:paraId="4F4A21E5" w14:textId="55FAB1E2" w:rsidR="00C71FF6" w:rsidRPr="00C71FF6" w:rsidRDefault="00081E03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The Primary Care Management of Headache</w:t>
            </w:r>
          </w:p>
        </w:tc>
        <w:tc>
          <w:tcPr>
            <w:tcW w:w="0" w:type="auto"/>
          </w:tcPr>
          <w:p w14:paraId="6A031CCA" w14:textId="4D13A1C4" w:rsidR="00C71FF6" w:rsidRPr="00C71FF6" w:rsidRDefault="007E1A3B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2020</w:t>
            </w:r>
          </w:p>
        </w:tc>
      </w:tr>
      <w:tr w:rsidR="005C6525" w:rsidRPr="00C71FF6" w14:paraId="7AE801C5" w14:textId="77777777" w:rsidTr="002E6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531CF9" w14:textId="6D3AAD6F" w:rsidR="007E1A3B" w:rsidRPr="002E6CE2" w:rsidRDefault="007E1A3B" w:rsidP="001A3E45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2E6CE2">
              <w:rPr>
                <w:rFonts w:asciiTheme="majorBidi" w:hAnsiTheme="majorBidi" w:cstheme="majorBidi"/>
                <w:b w:val="0"/>
                <w:bCs w:val="0"/>
              </w:rPr>
              <w:t>VA/DoD</w:t>
            </w:r>
          </w:p>
        </w:tc>
        <w:tc>
          <w:tcPr>
            <w:tcW w:w="0" w:type="auto"/>
          </w:tcPr>
          <w:p w14:paraId="128B6489" w14:textId="7F1C668B" w:rsidR="007E1A3B" w:rsidRDefault="007E1A3B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The </w:t>
            </w:r>
            <w:r w:rsidRPr="001B21DC">
              <w:rPr>
                <w:rFonts w:asciiTheme="majorBidi" w:hAnsiTheme="majorBidi" w:cstheme="majorBidi"/>
              </w:rPr>
              <w:t>Management of Stroke Rehabilitation </w:t>
            </w:r>
          </w:p>
        </w:tc>
        <w:tc>
          <w:tcPr>
            <w:tcW w:w="0" w:type="auto"/>
          </w:tcPr>
          <w:p w14:paraId="089C9AB7" w14:textId="7F96DFFF" w:rsidR="007E1A3B" w:rsidRDefault="007E1A3B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2019</w:t>
            </w:r>
          </w:p>
        </w:tc>
      </w:tr>
      <w:tr w:rsidR="005C6525" w:rsidRPr="00C71FF6" w14:paraId="1B0CB4EC" w14:textId="77777777" w:rsidTr="002E6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8DD8A4" w14:textId="1BEE1BA7" w:rsidR="007E1A3B" w:rsidRPr="002E6CE2" w:rsidRDefault="007E1A3B" w:rsidP="001A3E45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2E6CE2">
              <w:rPr>
                <w:rFonts w:asciiTheme="majorBidi" w:hAnsiTheme="majorBidi" w:cstheme="majorBidi"/>
                <w:b w:val="0"/>
                <w:bCs w:val="0"/>
              </w:rPr>
              <w:t>VA/DoD</w:t>
            </w:r>
          </w:p>
        </w:tc>
        <w:tc>
          <w:tcPr>
            <w:tcW w:w="0" w:type="auto"/>
          </w:tcPr>
          <w:p w14:paraId="2EBD07A9" w14:textId="18A79A01" w:rsidR="007E1A3B" w:rsidRDefault="007E1A3B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1B21DC">
              <w:rPr>
                <w:rFonts w:asciiTheme="majorBidi" w:hAnsiTheme="majorBidi" w:cstheme="majorBidi"/>
              </w:rPr>
              <w:t>Diagnosis and Treatment of Low Back Pain</w:t>
            </w:r>
          </w:p>
        </w:tc>
        <w:tc>
          <w:tcPr>
            <w:tcW w:w="0" w:type="auto"/>
          </w:tcPr>
          <w:p w14:paraId="24DBB071" w14:textId="70CBE503" w:rsidR="007E1A3B" w:rsidRDefault="007E1A3B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2017</w:t>
            </w:r>
          </w:p>
        </w:tc>
      </w:tr>
      <w:tr w:rsidR="005C6525" w:rsidRPr="00C71FF6" w14:paraId="6ACAE72F" w14:textId="77777777" w:rsidTr="002E6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4E6648" w14:textId="591D9D53" w:rsidR="007E1A3B" w:rsidRPr="002E6CE2" w:rsidRDefault="007E1A3B" w:rsidP="001A3E45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2E6CE2">
              <w:rPr>
                <w:rFonts w:asciiTheme="majorBidi" w:hAnsiTheme="majorBidi" w:cstheme="majorBidi"/>
                <w:b w:val="0"/>
                <w:bCs w:val="0"/>
              </w:rPr>
              <w:t>VA/DoD</w:t>
            </w:r>
          </w:p>
        </w:tc>
        <w:tc>
          <w:tcPr>
            <w:tcW w:w="0" w:type="auto"/>
          </w:tcPr>
          <w:p w14:paraId="51B6B60A" w14:textId="60294F18" w:rsidR="007E1A3B" w:rsidRDefault="007E1A3B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1B21DC">
              <w:rPr>
                <w:rFonts w:asciiTheme="majorBidi" w:hAnsiTheme="majorBidi" w:cstheme="majorBidi"/>
              </w:rPr>
              <w:t xml:space="preserve">Rehabilitation of </w:t>
            </w:r>
            <w:r>
              <w:rPr>
                <w:rFonts w:asciiTheme="majorBidi" w:hAnsiTheme="majorBidi" w:cstheme="majorBidi"/>
              </w:rPr>
              <w:t xml:space="preserve">Individuals with </w:t>
            </w:r>
            <w:r w:rsidRPr="001B21DC">
              <w:rPr>
                <w:rFonts w:asciiTheme="majorBidi" w:hAnsiTheme="majorBidi" w:cstheme="majorBidi"/>
              </w:rPr>
              <w:t>Lower Limb Amputation</w:t>
            </w:r>
          </w:p>
        </w:tc>
        <w:tc>
          <w:tcPr>
            <w:tcW w:w="0" w:type="auto"/>
          </w:tcPr>
          <w:p w14:paraId="69728E53" w14:textId="2BCC32AC" w:rsidR="007E1A3B" w:rsidRDefault="007E1A3B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2017</w:t>
            </w:r>
          </w:p>
        </w:tc>
      </w:tr>
      <w:tr w:rsidR="005C6525" w:rsidRPr="00C71FF6" w14:paraId="1B614DAD" w14:textId="77777777" w:rsidTr="002E6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B1F646" w14:textId="53C0B9FD" w:rsidR="007E1A3B" w:rsidRPr="002E6CE2" w:rsidRDefault="007E1A3B" w:rsidP="001A3E45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2E6CE2">
              <w:rPr>
                <w:rFonts w:asciiTheme="majorBidi" w:hAnsiTheme="majorBidi" w:cstheme="majorBidi"/>
                <w:b w:val="0"/>
                <w:bCs w:val="0"/>
              </w:rPr>
              <w:t>VA/DoD</w:t>
            </w:r>
          </w:p>
        </w:tc>
        <w:tc>
          <w:tcPr>
            <w:tcW w:w="0" w:type="auto"/>
          </w:tcPr>
          <w:p w14:paraId="21419294" w14:textId="23AC0005" w:rsidR="007E1A3B" w:rsidRDefault="007E1A3B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81E03">
              <w:rPr>
                <w:rFonts w:asciiTheme="majorBidi" w:hAnsiTheme="majorBidi" w:cstheme="majorBidi"/>
              </w:rPr>
              <w:t>Opioid Therapy for Chronic Pain</w:t>
            </w:r>
          </w:p>
        </w:tc>
        <w:tc>
          <w:tcPr>
            <w:tcW w:w="0" w:type="auto"/>
          </w:tcPr>
          <w:p w14:paraId="6BA1059D" w14:textId="188982E1" w:rsidR="007E1A3B" w:rsidRDefault="007E1A3B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2017</w:t>
            </w:r>
          </w:p>
        </w:tc>
      </w:tr>
      <w:tr w:rsidR="00F52BE2" w:rsidRPr="00C71FF6" w14:paraId="2532B072" w14:textId="77777777" w:rsidTr="002E6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92D78E" w14:textId="0F68DBAE" w:rsidR="007E1A3B" w:rsidRPr="002E6CE2" w:rsidRDefault="007E1A3B" w:rsidP="001A3E45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2E6CE2">
              <w:rPr>
                <w:rFonts w:asciiTheme="majorBidi" w:hAnsiTheme="majorBidi" w:cstheme="majorBidi"/>
                <w:b w:val="0"/>
                <w:bCs w:val="0"/>
              </w:rPr>
              <w:t>VA/DoD</w:t>
            </w:r>
          </w:p>
        </w:tc>
        <w:tc>
          <w:tcPr>
            <w:tcW w:w="0" w:type="auto"/>
          </w:tcPr>
          <w:p w14:paraId="4F644557" w14:textId="3589437B" w:rsidR="007E1A3B" w:rsidRPr="00C71FF6" w:rsidRDefault="007E1A3B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1B21DC">
              <w:rPr>
                <w:rFonts w:asciiTheme="majorBidi" w:hAnsiTheme="majorBidi" w:cstheme="majorBidi"/>
              </w:rPr>
              <w:t xml:space="preserve">Management </w:t>
            </w:r>
            <w:r>
              <w:rPr>
                <w:rFonts w:asciiTheme="majorBidi" w:hAnsiTheme="majorBidi" w:cstheme="majorBidi"/>
              </w:rPr>
              <w:t>of Concussion-</w:t>
            </w:r>
            <w:r w:rsidRPr="001B21DC">
              <w:rPr>
                <w:rFonts w:asciiTheme="majorBidi" w:hAnsiTheme="majorBidi" w:cstheme="majorBidi"/>
              </w:rPr>
              <w:t xml:space="preserve"> Mild Traumatic Brain Injury</w:t>
            </w:r>
          </w:p>
        </w:tc>
        <w:tc>
          <w:tcPr>
            <w:tcW w:w="0" w:type="auto"/>
          </w:tcPr>
          <w:p w14:paraId="54C503E1" w14:textId="5BF39DB6" w:rsidR="007E1A3B" w:rsidRPr="00C71FF6" w:rsidRDefault="007E1A3B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2016</w:t>
            </w:r>
          </w:p>
        </w:tc>
      </w:tr>
      <w:tr w:rsidR="005C6525" w:rsidRPr="00C71FF6" w14:paraId="0F45EEC2" w14:textId="77777777" w:rsidTr="002E6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F6E66B" w14:textId="727D447C" w:rsidR="007E1A3B" w:rsidRPr="002E6CE2" w:rsidRDefault="007E1A3B" w:rsidP="001A3E45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2E6CE2">
              <w:rPr>
                <w:rFonts w:asciiTheme="majorBidi" w:hAnsiTheme="majorBidi" w:cstheme="majorBidi"/>
                <w:b w:val="0"/>
                <w:bCs w:val="0"/>
              </w:rPr>
              <w:t>VA/DoD</w:t>
            </w:r>
          </w:p>
        </w:tc>
        <w:tc>
          <w:tcPr>
            <w:tcW w:w="0" w:type="auto"/>
          </w:tcPr>
          <w:p w14:paraId="4AF29653" w14:textId="606F3BA4" w:rsidR="007E1A3B" w:rsidRPr="00C71FF6" w:rsidRDefault="007E1A3B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1B21DC">
              <w:rPr>
                <w:rFonts w:asciiTheme="majorBidi" w:hAnsiTheme="majorBidi" w:cstheme="majorBidi"/>
              </w:rPr>
              <w:t>The Management of Upper Extremity Amputation Rehabilitation</w:t>
            </w:r>
          </w:p>
        </w:tc>
        <w:tc>
          <w:tcPr>
            <w:tcW w:w="0" w:type="auto"/>
          </w:tcPr>
          <w:p w14:paraId="577DC6F1" w14:textId="4F4F501B" w:rsidR="007E1A3B" w:rsidRPr="00C71FF6" w:rsidRDefault="007E1A3B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2014</w:t>
            </w:r>
          </w:p>
        </w:tc>
      </w:tr>
      <w:tr w:rsidR="007E1A3B" w:rsidRPr="00C71FF6" w14:paraId="721BDD14" w14:textId="77777777" w:rsidTr="002E6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477F1A2C" w14:textId="13AB4FF5" w:rsidR="007E1A3B" w:rsidRPr="00C71FF6" w:rsidRDefault="007E1A3B" w:rsidP="001A3E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VA CPGs: </w:t>
            </w:r>
            <w:r w:rsidR="001A3E45">
              <w:rPr>
                <w:rFonts w:asciiTheme="majorBidi" w:hAnsiTheme="majorBidi" w:cstheme="majorBidi"/>
              </w:rPr>
              <w:t>“</w:t>
            </w:r>
            <w:r w:rsidR="001A3E45" w:rsidRPr="001A3E45">
              <w:rPr>
                <w:rFonts w:asciiTheme="majorBidi" w:hAnsiTheme="majorBidi" w:cstheme="majorBidi"/>
              </w:rPr>
              <w:t>Chronic Disease in Primary Care</w:t>
            </w:r>
            <w:r w:rsidR="001A3E45">
              <w:rPr>
                <w:rFonts w:asciiTheme="majorBidi" w:hAnsiTheme="majorBidi" w:cstheme="majorBidi"/>
              </w:rPr>
              <w:t>,” “</w:t>
            </w:r>
            <w:r w:rsidR="001A3E45" w:rsidRPr="001A3E45">
              <w:rPr>
                <w:rFonts w:asciiTheme="majorBidi" w:hAnsiTheme="majorBidi" w:cstheme="majorBidi"/>
              </w:rPr>
              <w:t>Mental Health</w:t>
            </w:r>
            <w:r w:rsidR="001A3E45">
              <w:rPr>
                <w:rFonts w:asciiTheme="majorBidi" w:hAnsiTheme="majorBidi" w:cstheme="majorBidi"/>
              </w:rPr>
              <w:t>,” &amp; “</w:t>
            </w:r>
            <w:r w:rsidR="001A3E45" w:rsidRPr="001A3E45">
              <w:rPr>
                <w:rFonts w:asciiTheme="majorBidi" w:hAnsiTheme="majorBidi" w:cstheme="majorBidi"/>
              </w:rPr>
              <w:t>Military Related</w:t>
            </w:r>
            <w:r w:rsidR="001A3E45">
              <w:rPr>
                <w:rFonts w:asciiTheme="majorBidi" w:hAnsiTheme="majorBidi" w:cstheme="majorBidi"/>
              </w:rPr>
              <w:t>”</w:t>
            </w:r>
          </w:p>
        </w:tc>
      </w:tr>
      <w:tr w:rsidR="005C6525" w:rsidRPr="00C71FF6" w14:paraId="25AA04CC" w14:textId="77777777" w:rsidTr="002E6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A7F720" w14:textId="0734D38E" w:rsidR="007E1A3B" w:rsidRPr="002E6CE2" w:rsidRDefault="006E14ED" w:rsidP="001A3E45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2E6CE2">
              <w:rPr>
                <w:rFonts w:asciiTheme="majorBidi" w:hAnsiTheme="majorBidi" w:cstheme="majorBidi"/>
                <w:b w:val="0"/>
                <w:bCs w:val="0"/>
              </w:rPr>
              <w:t>VA/DoD</w:t>
            </w:r>
          </w:p>
        </w:tc>
        <w:tc>
          <w:tcPr>
            <w:tcW w:w="0" w:type="auto"/>
          </w:tcPr>
          <w:p w14:paraId="4DC04AE2" w14:textId="15DB86E6" w:rsidR="007E1A3B" w:rsidRPr="003C3284" w:rsidRDefault="007E1A3B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C3284">
              <w:rPr>
                <w:rFonts w:asciiTheme="majorBidi" w:hAnsiTheme="majorBidi" w:cstheme="majorBidi"/>
              </w:rPr>
              <w:t>The Non-Surgical Management of Hip &amp; Knee Osteoarthritis </w:t>
            </w:r>
          </w:p>
        </w:tc>
        <w:tc>
          <w:tcPr>
            <w:tcW w:w="0" w:type="auto"/>
          </w:tcPr>
          <w:p w14:paraId="6505AC25" w14:textId="21D2E938" w:rsidR="007E1A3B" w:rsidRDefault="007E1A3B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2020</w:t>
            </w:r>
          </w:p>
        </w:tc>
      </w:tr>
      <w:tr w:rsidR="005C6525" w:rsidRPr="00C71FF6" w14:paraId="69E08F07" w14:textId="77777777" w:rsidTr="002E6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80BA2C" w14:textId="10A49015" w:rsidR="007E1A3B" w:rsidRPr="002E6CE2" w:rsidRDefault="006E14ED" w:rsidP="001A3E45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2E6CE2">
              <w:rPr>
                <w:rFonts w:asciiTheme="majorBidi" w:hAnsiTheme="majorBidi" w:cstheme="majorBidi"/>
                <w:b w:val="0"/>
                <w:bCs w:val="0"/>
              </w:rPr>
              <w:t>VA/DoD</w:t>
            </w:r>
          </w:p>
        </w:tc>
        <w:tc>
          <w:tcPr>
            <w:tcW w:w="0" w:type="auto"/>
          </w:tcPr>
          <w:p w14:paraId="4E7330A1" w14:textId="3349BDA5" w:rsidR="007E1A3B" w:rsidRPr="003C3284" w:rsidRDefault="007E1A3B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C3284">
              <w:rPr>
                <w:rFonts w:asciiTheme="majorBidi" w:hAnsiTheme="majorBidi" w:cstheme="majorBidi"/>
              </w:rPr>
              <w:t>The Management of Dyslipidemia for Cardiovascular Risk Reduction</w:t>
            </w:r>
          </w:p>
        </w:tc>
        <w:tc>
          <w:tcPr>
            <w:tcW w:w="0" w:type="auto"/>
          </w:tcPr>
          <w:p w14:paraId="341D7A10" w14:textId="2EFD348A" w:rsidR="007E1A3B" w:rsidRDefault="007E1A3B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2020</w:t>
            </w:r>
          </w:p>
        </w:tc>
      </w:tr>
      <w:tr w:rsidR="005C6525" w:rsidRPr="00C71FF6" w14:paraId="73AAFECD" w14:textId="77777777" w:rsidTr="002E6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80788C" w14:textId="14383C07" w:rsidR="007E1A3B" w:rsidRPr="002E6CE2" w:rsidRDefault="006E14ED" w:rsidP="001A3E45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2E6CE2">
              <w:rPr>
                <w:rFonts w:asciiTheme="majorBidi" w:hAnsiTheme="majorBidi" w:cstheme="majorBidi"/>
                <w:b w:val="0"/>
                <w:bCs w:val="0"/>
              </w:rPr>
              <w:t>VA/DoD</w:t>
            </w:r>
          </w:p>
        </w:tc>
        <w:tc>
          <w:tcPr>
            <w:tcW w:w="0" w:type="auto"/>
          </w:tcPr>
          <w:p w14:paraId="2E9D8BDF" w14:textId="42D5648E" w:rsidR="007E1A3B" w:rsidRPr="003C3284" w:rsidRDefault="007E1A3B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The</w:t>
            </w:r>
            <w:r w:rsidRPr="003C3284">
              <w:rPr>
                <w:rFonts w:asciiTheme="majorBidi" w:hAnsiTheme="majorBidi" w:cstheme="majorBidi"/>
              </w:rPr>
              <w:t xml:space="preserve"> Management of Hypertension in Primary Care</w:t>
            </w:r>
          </w:p>
        </w:tc>
        <w:tc>
          <w:tcPr>
            <w:tcW w:w="0" w:type="auto"/>
          </w:tcPr>
          <w:p w14:paraId="6D0BAAF9" w14:textId="0F7F6DEF" w:rsidR="007E1A3B" w:rsidRDefault="007E1A3B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2020</w:t>
            </w:r>
          </w:p>
        </w:tc>
      </w:tr>
      <w:tr w:rsidR="005C6525" w:rsidRPr="00C71FF6" w14:paraId="08844F62" w14:textId="77777777" w:rsidTr="002E6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E2D231" w14:textId="4C6391D3" w:rsidR="006E14ED" w:rsidRPr="002E6CE2" w:rsidRDefault="006E14ED" w:rsidP="001A3E45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2E6CE2">
              <w:rPr>
                <w:rFonts w:asciiTheme="majorBidi" w:hAnsiTheme="majorBidi" w:cstheme="majorBidi"/>
                <w:b w:val="0"/>
                <w:bCs w:val="0"/>
              </w:rPr>
              <w:t>VA/DoD</w:t>
            </w:r>
          </w:p>
        </w:tc>
        <w:tc>
          <w:tcPr>
            <w:tcW w:w="0" w:type="auto"/>
          </w:tcPr>
          <w:p w14:paraId="4DA6835B" w14:textId="71F11B40" w:rsidR="006E14ED" w:rsidRDefault="006E14ED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The </w:t>
            </w:r>
            <w:r w:rsidRPr="003C3284">
              <w:rPr>
                <w:rFonts w:asciiTheme="majorBidi" w:hAnsiTheme="majorBidi" w:cstheme="majorBidi"/>
              </w:rPr>
              <w:t>Management of Adult Overweight and Obesity</w:t>
            </w:r>
          </w:p>
        </w:tc>
        <w:tc>
          <w:tcPr>
            <w:tcW w:w="0" w:type="auto"/>
          </w:tcPr>
          <w:p w14:paraId="080A26EF" w14:textId="49AF627B" w:rsidR="006E14ED" w:rsidRDefault="006E14ED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2020</w:t>
            </w:r>
          </w:p>
        </w:tc>
      </w:tr>
      <w:tr w:rsidR="005C6525" w:rsidRPr="00C71FF6" w14:paraId="7717AB2B" w14:textId="77777777" w:rsidTr="002E6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E60AB0" w14:textId="22DE3378" w:rsidR="006E14ED" w:rsidRPr="002E6CE2" w:rsidRDefault="006E14ED" w:rsidP="001A3E45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2E6CE2">
              <w:rPr>
                <w:rFonts w:asciiTheme="majorBidi" w:hAnsiTheme="majorBidi" w:cstheme="majorBidi"/>
                <w:b w:val="0"/>
                <w:bCs w:val="0"/>
              </w:rPr>
              <w:t>VA/DoD</w:t>
            </w:r>
          </w:p>
        </w:tc>
        <w:tc>
          <w:tcPr>
            <w:tcW w:w="0" w:type="auto"/>
          </w:tcPr>
          <w:p w14:paraId="5234E298" w14:textId="6861E8D0" w:rsidR="006E14ED" w:rsidRDefault="006E14ED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C3284">
              <w:rPr>
                <w:rFonts w:asciiTheme="majorBidi" w:hAnsiTheme="majorBidi" w:cstheme="majorBidi"/>
              </w:rPr>
              <w:t>Management of Patients at Risk for Suicide</w:t>
            </w:r>
          </w:p>
        </w:tc>
        <w:tc>
          <w:tcPr>
            <w:tcW w:w="0" w:type="auto"/>
          </w:tcPr>
          <w:p w14:paraId="51E5C732" w14:textId="0F2D757E" w:rsidR="006E14ED" w:rsidRDefault="006E14ED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2019</w:t>
            </w:r>
          </w:p>
        </w:tc>
      </w:tr>
      <w:tr w:rsidR="005C6525" w:rsidRPr="00C71FF6" w14:paraId="23CCB1B8" w14:textId="77777777" w:rsidTr="002E6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F70734" w14:textId="41693C4A" w:rsidR="006E14ED" w:rsidRPr="002E6CE2" w:rsidRDefault="006E14ED" w:rsidP="001A3E45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2E6CE2">
              <w:rPr>
                <w:rFonts w:asciiTheme="majorBidi" w:hAnsiTheme="majorBidi" w:cstheme="majorBidi"/>
                <w:b w:val="0"/>
                <w:bCs w:val="0"/>
              </w:rPr>
              <w:t>VA/DoD</w:t>
            </w:r>
          </w:p>
        </w:tc>
        <w:tc>
          <w:tcPr>
            <w:tcW w:w="0" w:type="auto"/>
          </w:tcPr>
          <w:p w14:paraId="3FDC144E" w14:textId="4C9C0188" w:rsidR="006E14ED" w:rsidRPr="003C3284" w:rsidRDefault="006E14ED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C3284">
              <w:rPr>
                <w:rFonts w:asciiTheme="majorBidi" w:hAnsiTheme="majorBidi" w:cstheme="majorBidi"/>
              </w:rPr>
              <w:t>Chronic Insomnia Disorder and Obstructive Sleep Apnea</w:t>
            </w:r>
          </w:p>
        </w:tc>
        <w:tc>
          <w:tcPr>
            <w:tcW w:w="0" w:type="auto"/>
          </w:tcPr>
          <w:p w14:paraId="7903D9EF" w14:textId="17F3AB0E" w:rsidR="006E14ED" w:rsidRDefault="006E14ED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2019</w:t>
            </w:r>
          </w:p>
        </w:tc>
      </w:tr>
      <w:tr w:rsidR="005C6525" w:rsidRPr="00C71FF6" w14:paraId="2C9FFAAA" w14:textId="77777777" w:rsidTr="002E6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842A30" w14:textId="40BD73B0" w:rsidR="006E14ED" w:rsidRPr="002E6CE2" w:rsidRDefault="006E14ED" w:rsidP="001A3E45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2E6CE2">
              <w:rPr>
                <w:rFonts w:asciiTheme="majorBidi" w:hAnsiTheme="majorBidi" w:cstheme="majorBidi"/>
                <w:b w:val="0"/>
                <w:bCs w:val="0"/>
              </w:rPr>
              <w:t>VA/DoD</w:t>
            </w:r>
          </w:p>
        </w:tc>
        <w:tc>
          <w:tcPr>
            <w:tcW w:w="0" w:type="auto"/>
          </w:tcPr>
          <w:p w14:paraId="6B5361CE" w14:textId="091AE383" w:rsidR="006E14ED" w:rsidRPr="00C71FF6" w:rsidRDefault="006E14ED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C3284">
              <w:rPr>
                <w:rFonts w:asciiTheme="majorBidi" w:hAnsiTheme="majorBidi" w:cstheme="majorBidi"/>
              </w:rPr>
              <w:t>The Primary Care Management of Asthma</w:t>
            </w:r>
          </w:p>
        </w:tc>
        <w:tc>
          <w:tcPr>
            <w:tcW w:w="0" w:type="auto"/>
          </w:tcPr>
          <w:p w14:paraId="78DC0B07" w14:textId="315FB20E" w:rsidR="006E14ED" w:rsidRPr="00C71FF6" w:rsidRDefault="006E14ED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2019</w:t>
            </w:r>
          </w:p>
        </w:tc>
      </w:tr>
      <w:tr w:rsidR="00F52BE2" w:rsidRPr="00C71FF6" w14:paraId="59BBFF06" w14:textId="77777777" w:rsidTr="002E6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2FD318" w14:textId="3F0BFCCE" w:rsidR="006E14ED" w:rsidRPr="002E6CE2" w:rsidRDefault="006E14ED" w:rsidP="001A3E45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2E6CE2">
              <w:rPr>
                <w:rFonts w:asciiTheme="majorBidi" w:hAnsiTheme="majorBidi" w:cstheme="majorBidi"/>
                <w:b w:val="0"/>
                <w:bCs w:val="0"/>
              </w:rPr>
              <w:t>VA/DoD</w:t>
            </w:r>
          </w:p>
        </w:tc>
        <w:tc>
          <w:tcPr>
            <w:tcW w:w="0" w:type="auto"/>
          </w:tcPr>
          <w:p w14:paraId="53C2350E" w14:textId="0D504A5D" w:rsidR="006E14ED" w:rsidRPr="00C71FF6" w:rsidRDefault="006E14ED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The </w:t>
            </w:r>
            <w:r w:rsidRPr="003C3284">
              <w:rPr>
                <w:rFonts w:asciiTheme="majorBidi" w:hAnsiTheme="majorBidi" w:cstheme="majorBidi"/>
              </w:rPr>
              <w:t>Management of Chronic Kidney Disease</w:t>
            </w:r>
          </w:p>
        </w:tc>
        <w:tc>
          <w:tcPr>
            <w:tcW w:w="0" w:type="auto"/>
          </w:tcPr>
          <w:p w14:paraId="5C7A4528" w14:textId="3BED6961" w:rsidR="006E14ED" w:rsidRPr="00C71FF6" w:rsidRDefault="006E14ED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2019</w:t>
            </w:r>
          </w:p>
        </w:tc>
      </w:tr>
      <w:tr w:rsidR="005C6525" w:rsidRPr="00C71FF6" w14:paraId="3C962FF9" w14:textId="77777777" w:rsidTr="002E6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336DD0" w14:textId="7D3AB779" w:rsidR="006E14ED" w:rsidRPr="002E6CE2" w:rsidRDefault="006E14ED" w:rsidP="001A3E45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2E6CE2">
              <w:rPr>
                <w:rFonts w:asciiTheme="majorBidi" w:hAnsiTheme="majorBidi" w:cstheme="majorBidi"/>
                <w:b w:val="0"/>
                <w:bCs w:val="0"/>
              </w:rPr>
              <w:t>VA/DoD</w:t>
            </w:r>
          </w:p>
        </w:tc>
        <w:tc>
          <w:tcPr>
            <w:tcW w:w="0" w:type="auto"/>
          </w:tcPr>
          <w:p w14:paraId="7C0875DD" w14:textId="187E3F1C" w:rsidR="006E14ED" w:rsidRPr="00C71FF6" w:rsidRDefault="006E14ED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The </w:t>
            </w:r>
            <w:r w:rsidRPr="007E1A3B">
              <w:rPr>
                <w:rFonts w:asciiTheme="majorBidi" w:hAnsiTheme="majorBidi" w:cstheme="majorBidi"/>
              </w:rPr>
              <w:t xml:space="preserve">Management of Posttraumatic Stress Disorder and Acute Stress </w:t>
            </w:r>
            <w:r>
              <w:rPr>
                <w:rFonts w:asciiTheme="majorBidi" w:hAnsiTheme="majorBidi" w:cstheme="majorBidi"/>
              </w:rPr>
              <w:t>Disorder</w:t>
            </w:r>
          </w:p>
        </w:tc>
        <w:tc>
          <w:tcPr>
            <w:tcW w:w="0" w:type="auto"/>
          </w:tcPr>
          <w:p w14:paraId="6B9E8D0E" w14:textId="3E47C1E8" w:rsidR="006E14ED" w:rsidRPr="00C71FF6" w:rsidRDefault="006E14ED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2017</w:t>
            </w:r>
          </w:p>
        </w:tc>
      </w:tr>
      <w:tr w:rsidR="00F52BE2" w:rsidRPr="00C71FF6" w14:paraId="68FF750D" w14:textId="77777777" w:rsidTr="002E6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F44464" w14:textId="509D9FEE" w:rsidR="006E14ED" w:rsidRPr="002E6CE2" w:rsidRDefault="006E14ED" w:rsidP="001A3E45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2E6CE2">
              <w:rPr>
                <w:rFonts w:asciiTheme="majorBidi" w:hAnsiTheme="majorBidi" w:cstheme="majorBidi"/>
                <w:b w:val="0"/>
                <w:bCs w:val="0"/>
              </w:rPr>
              <w:t>VA/DoD</w:t>
            </w:r>
          </w:p>
        </w:tc>
        <w:tc>
          <w:tcPr>
            <w:tcW w:w="0" w:type="auto"/>
          </w:tcPr>
          <w:p w14:paraId="10F07F9B" w14:textId="1325D05D" w:rsidR="006E14ED" w:rsidRPr="00C71FF6" w:rsidRDefault="006E14ED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The </w:t>
            </w:r>
            <w:r w:rsidRPr="003C3284">
              <w:rPr>
                <w:rFonts w:asciiTheme="majorBidi" w:hAnsiTheme="majorBidi" w:cstheme="majorBidi"/>
              </w:rPr>
              <w:t xml:space="preserve">Management of </w:t>
            </w:r>
            <w:r>
              <w:rPr>
                <w:rFonts w:asciiTheme="majorBidi" w:hAnsiTheme="majorBidi" w:cstheme="majorBidi"/>
              </w:rPr>
              <w:t xml:space="preserve">Type 2 </w:t>
            </w:r>
            <w:r w:rsidRPr="003C3284">
              <w:rPr>
                <w:rFonts w:asciiTheme="majorBidi" w:hAnsiTheme="majorBidi" w:cstheme="majorBidi"/>
              </w:rPr>
              <w:t>Diabetes Mellitus in Primary Care</w:t>
            </w:r>
          </w:p>
        </w:tc>
        <w:tc>
          <w:tcPr>
            <w:tcW w:w="0" w:type="auto"/>
          </w:tcPr>
          <w:p w14:paraId="755C1786" w14:textId="525896CC" w:rsidR="006E14ED" w:rsidRPr="00C71FF6" w:rsidRDefault="006E14ED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2017</w:t>
            </w:r>
          </w:p>
        </w:tc>
      </w:tr>
      <w:tr w:rsidR="005C6525" w:rsidRPr="00C71FF6" w14:paraId="4CFB6D7A" w14:textId="77777777" w:rsidTr="002E6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8E1AF8" w14:textId="4A0D5AC8" w:rsidR="006E14ED" w:rsidRPr="002E6CE2" w:rsidRDefault="006E14ED" w:rsidP="001A3E45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2E6CE2">
              <w:rPr>
                <w:rFonts w:asciiTheme="majorBidi" w:hAnsiTheme="majorBidi" w:cstheme="majorBidi"/>
                <w:b w:val="0"/>
                <w:bCs w:val="0"/>
              </w:rPr>
              <w:t>VA/DoD</w:t>
            </w:r>
          </w:p>
        </w:tc>
        <w:tc>
          <w:tcPr>
            <w:tcW w:w="0" w:type="auto"/>
          </w:tcPr>
          <w:p w14:paraId="18AD73EA" w14:textId="0F594583" w:rsidR="006E14ED" w:rsidRDefault="006E14ED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The </w:t>
            </w:r>
            <w:r w:rsidRPr="007E1A3B">
              <w:rPr>
                <w:rFonts w:asciiTheme="majorBidi" w:hAnsiTheme="majorBidi" w:cstheme="majorBidi"/>
              </w:rPr>
              <w:t>Management of Major Depressive Disorder</w:t>
            </w:r>
          </w:p>
        </w:tc>
        <w:tc>
          <w:tcPr>
            <w:tcW w:w="0" w:type="auto"/>
          </w:tcPr>
          <w:p w14:paraId="514486FD" w14:textId="6ECC6696" w:rsidR="006E14ED" w:rsidRDefault="006E14ED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2016</w:t>
            </w:r>
          </w:p>
        </w:tc>
      </w:tr>
      <w:tr w:rsidR="005C6525" w:rsidRPr="00C71FF6" w14:paraId="6CA70353" w14:textId="77777777" w:rsidTr="002E6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0CDE5F" w14:textId="7D608504" w:rsidR="006E14ED" w:rsidRPr="002E6CE2" w:rsidRDefault="006E14ED" w:rsidP="001A3E45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2E6CE2">
              <w:rPr>
                <w:rFonts w:asciiTheme="majorBidi" w:hAnsiTheme="majorBidi" w:cstheme="majorBidi"/>
                <w:b w:val="0"/>
                <w:bCs w:val="0"/>
              </w:rPr>
              <w:t>VA/DoD</w:t>
            </w:r>
          </w:p>
        </w:tc>
        <w:tc>
          <w:tcPr>
            <w:tcW w:w="0" w:type="auto"/>
          </w:tcPr>
          <w:p w14:paraId="58BBAECA" w14:textId="67BF0B99" w:rsidR="006E14ED" w:rsidRDefault="006E14ED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1A3B">
              <w:rPr>
                <w:rFonts w:asciiTheme="majorBidi" w:hAnsiTheme="majorBidi" w:cstheme="majorBidi"/>
              </w:rPr>
              <w:t>Management of Substance Use Disorder </w:t>
            </w:r>
          </w:p>
        </w:tc>
        <w:tc>
          <w:tcPr>
            <w:tcW w:w="0" w:type="auto"/>
          </w:tcPr>
          <w:p w14:paraId="332D51C7" w14:textId="272CEB83" w:rsidR="006E14ED" w:rsidRDefault="006E14ED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2015</w:t>
            </w:r>
          </w:p>
        </w:tc>
      </w:tr>
      <w:tr w:rsidR="005C6525" w:rsidRPr="00C71FF6" w14:paraId="057CA0BF" w14:textId="77777777" w:rsidTr="002E6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3A59DA" w14:textId="7ADBECE6" w:rsidR="006E14ED" w:rsidRPr="002E6CE2" w:rsidRDefault="006E14ED" w:rsidP="001A3E45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2E6CE2">
              <w:rPr>
                <w:rFonts w:asciiTheme="majorBidi" w:hAnsiTheme="majorBidi" w:cstheme="majorBidi"/>
                <w:b w:val="0"/>
                <w:bCs w:val="0"/>
              </w:rPr>
              <w:t>VA/DoD</w:t>
            </w:r>
          </w:p>
        </w:tc>
        <w:tc>
          <w:tcPr>
            <w:tcW w:w="0" w:type="auto"/>
          </w:tcPr>
          <w:p w14:paraId="7895C9C6" w14:textId="00BA684C" w:rsidR="006E14ED" w:rsidRPr="00C71FF6" w:rsidRDefault="006E14ED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The </w:t>
            </w:r>
            <w:r w:rsidRPr="003C3284">
              <w:rPr>
                <w:rFonts w:asciiTheme="majorBidi" w:hAnsiTheme="majorBidi" w:cstheme="majorBidi"/>
              </w:rPr>
              <w:t>Management of Chronic Obstructive Pulmonary Disease</w:t>
            </w:r>
          </w:p>
        </w:tc>
        <w:tc>
          <w:tcPr>
            <w:tcW w:w="0" w:type="auto"/>
          </w:tcPr>
          <w:p w14:paraId="256A9902" w14:textId="0A3FD978" w:rsidR="006E14ED" w:rsidRPr="00C71FF6" w:rsidRDefault="006E14ED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2014</w:t>
            </w:r>
          </w:p>
        </w:tc>
      </w:tr>
      <w:tr w:rsidR="005C6525" w:rsidRPr="00C71FF6" w14:paraId="6BE606E9" w14:textId="77777777" w:rsidTr="002E6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D39F98" w14:textId="621C3CE6" w:rsidR="006E14ED" w:rsidRPr="002E6CE2" w:rsidRDefault="006E14ED" w:rsidP="001A3E45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2E6CE2">
              <w:rPr>
                <w:rFonts w:asciiTheme="majorBidi" w:hAnsiTheme="majorBidi" w:cstheme="majorBidi"/>
                <w:b w:val="0"/>
                <w:bCs w:val="0"/>
              </w:rPr>
              <w:t>VA/DoD</w:t>
            </w:r>
          </w:p>
        </w:tc>
        <w:tc>
          <w:tcPr>
            <w:tcW w:w="0" w:type="auto"/>
          </w:tcPr>
          <w:p w14:paraId="6C9E7EA8" w14:textId="07AD839D" w:rsidR="006E14ED" w:rsidRPr="007E1A3B" w:rsidRDefault="006E14ED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The Management of Chronic </w:t>
            </w:r>
            <w:proofErr w:type="spellStart"/>
            <w:r>
              <w:rPr>
                <w:rFonts w:asciiTheme="majorBidi" w:hAnsiTheme="majorBidi" w:cstheme="majorBidi"/>
              </w:rPr>
              <w:t>Multisymptom</w:t>
            </w:r>
            <w:proofErr w:type="spellEnd"/>
            <w:r>
              <w:rPr>
                <w:rFonts w:asciiTheme="majorBidi" w:hAnsiTheme="majorBidi" w:cstheme="majorBidi"/>
              </w:rPr>
              <w:t xml:space="preserve"> Illness</w:t>
            </w:r>
          </w:p>
        </w:tc>
        <w:tc>
          <w:tcPr>
            <w:tcW w:w="0" w:type="auto"/>
          </w:tcPr>
          <w:p w14:paraId="176DD737" w14:textId="5BCB5189" w:rsidR="006E14ED" w:rsidRPr="007E1A3B" w:rsidRDefault="006E14ED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2014</w:t>
            </w:r>
          </w:p>
        </w:tc>
      </w:tr>
      <w:tr w:rsidR="006E14ED" w:rsidRPr="00C71FF6" w14:paraId="4F243EB4" w14:textId="77777777" w:rsidTr="002E6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5F36A9FD" w14:textId="4B8E6CA7" w:rsidR="006E14ED" w:rsidRPr="00C71FF6" w:rsidRDefault="006E14ED" w:rsidP="001A3E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US CPGs</w:t>
            </w:r>
          </w:p>
        </w:tc>
      </w:tr>
      <w:tr w:rsidR="005C6525" w:rsidRPr="002E6CE2" w14:paraId="78FC425F" w14:textId="77777777" w:rsidTr="002E6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964965" w14:textId="16B969D6" w:rsidR="005C6525" w:rsidRPr="002E6CE2" w:rsidRDefault="005C6525" w:rsidP="001A3E45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2E6CE2">
              <w:rPr>
                <w:rFonts w:asciiTheme="majorBidi" w:eastAsiaTheme="minorHAnsi" w:hAnsiTheme="majorBidi" w:cstheme="majorBidi"/>
                <w:b w:val="0"/>
                <w:bCs w:val="0"/>
              </w:rPr>
              <w:t>The Congress of Neurological Surgeons</w:t>
            </w:r>
          </w:p>
        </w:tc>
        <w:tc>
          <w:tcPr>
            <w:tcW w:w="0" w:type="auto"/>
          </w:tcPr>
          <w:p w14:paraId="6C8A8B6B" w14:textId="04E3A9A6" w:rsidR="005C6525" w:rsidRPr="002E6CE2" w:rsidRDefault="005C6525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2E6CE2">
              <w:rPr>
                <w:rFonts w:asciiTheme="majorBidi" w:hAnsiTheme="majorBidi" w:cstheme="majorBidi"/>
              </w:rPr>
              <w:t>Neuroablative</w:t>
            </w:r>
            <w:proofErr w:type="spellEnd"/>
            <w:r w:rsidRPr="002E6CE2">
              <w:rPr>
                <w:rFonts w:asciiTheme="majorBidi" w:hAnsiTheme="majorBidi" w:cstheme="majorBidi"/>
              </w:rPr>
              <w:t xml:space="preserve"> Procedures for Patients with Cancer Pain</w:t>
            </w:r>
          </w:p>
        </w:tc>
        <w:tc>
          <w:tcPr>
            <w:tcW w:w="0" w:type="auto"/>
          </w:tcPr>
          <w:p w14:paraId="1A137F02" w14:textId="5891936F" w:rsidR="005C6525" w:rsidRPr="002E6CE2" w:rsidRDefault="005C6525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E6CE2">
              <w:rPr>
                <w:rFonts w:asciiTheme="majorBidi" w:hAnsiTheme="majorBidi" w:cstheme="majorBidi"/>
              </w:rPr>
              <w:t>2021</w:t>
            </w:r>
          </w:p>
        </w:tc>
      </w:tr>
      <w:tr w:rsidR="001A3E45" w:rsidRPr="002E6CE2" w14:paraId="12B6D3A9" w14:textId="77777777" w:rsidTr="002E6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D2F812" w14:textId="3522C911" w:rsidR="005C6525" w:rsidRPr="002E6CE2" w:rsidRDefault="005C6525" w:rsidP="001A3E45">
            <w:pPr>
              <w:rPr>
                <w:rFonts w:asciiTheme="majorBidi" w:eastAsiaTheme="minorHAnsi" w:hAnsiTheme="majorBidi" w:cstheme="majorBidi"/>
                <w:b w:val="0"/>
                <w:bCs w:val="0"/>
              </w:rPr>
            </w:pPr>
            <w:r w:rsidRPr="002E6CE2">
              <w:rPr>
                <w:rFonts w:asciiTheme="majorBidi" w:hAnsiTheme="majorBidi" w:cstheme="majorBidi"/>
                <w:b w:val="0"/>
                <w:bCs w:val="0"/>
              </w:rPr>
              <w:t>The American Association of Clinical Endocrinologists</w:t>
            </w:r>
          </w:p>
        </w:tc>
        <w:tc>
          <w:tcPr>
            <w:tcW w:w="0" w:type="auto"/>
          </w:tcPr>
          <w:p w14:paraId="64839DC8" w14:textId="66EF37E6" w:rsidR="005C6525" w:rsidRPr="002E6CE2" w:rsidRDefault="005C6525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E6CE2">
              <w:rPr>
                <w:rFonts w:asciiTheme="majorBidi" w:hAnsiTheme="majorBidi" w:cstheme="majorBidi"/>
              </w:rPr>
              <w:t xml:space="preserve">The Diagnosis and Treatment of Postmenopausal Osteoporosis </w:t>
            </w:r>
          </w:p>
        </w:tc>
        <w:tc>
          <w:tcPr>
            <w:tcW w:w="0" w:type="auto"/>
          </w:tcPr>
          <w:p w14:paraId="2848FA4B" w14:textId="5ABE3C02" w:rsidR="005C6525" w:rsidRPr="002E6CE2" w:rsidRDefault="005C6525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E6CE2">
              <w:rPr>
                <w:rFonts w:asciiTheme="majorBidi" w:hAnsiTheme="majorBidi" w:cstheme="majorBidi"/>
              </w:rPr>
              <w:t>2020</w:t>
            </w:r>
          </w:p>
        </w:tc>
      </w:tr>
      <w:tr w:rsidR="005C6525" w:rsidRPr="002E6CE2" w14:paraId="32AF2992" w14:textId="77777777" w:rsidTr="002E6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52FB1E" w14:textId="64F408A0" w:rsidR="005C6525" w:rsidRPr="002E6CE2" w:rsidRDefault="005C6525" w:rsidP="001A3E45">
            <w:pPr>
              <w:rPr>
                <w:rFonts w:asciiTheme="majorBidi" w:eastAsiaTheme="minorHAnsi" w:hAnsiTheme="majorBidi" w:cstheme="majorBidi"/>
                <w:b w:val="0"/>
                <w:bCs w:val="0"/>
              </w:rPr>
            </w:pPr>
            <w:r w:rsidRPr="002E6CE2">
              <w:rPr>
                <w:rFonts w:asciiTheme="majorBidi" w:eastAsiaTheme="minorHAnsi" w:hAnsiTheme="majorBidi" w:cstheme="majorBidi"/>
                <w:b w:val="0"/>
                <w:bCs w:val="0"/>
              </w:rPr>
              <w:t>The American College of Radiology</w:t>
            </w:r>
          </w:p>
        </w:tc>
        <w:tc>
          <w:tcPr>
            <w:tcW w:w="0" w:type="auto"/>
          </w:tcPr>
          <w:p w14:paraId="2D78B60B" w14:textId="3692796C" w:rsidR="005C6525" w:rsidRPr="002E6CE2" w:rsidRDefault="005C6525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E6CE2">
              <w:rPr>
                <w:rFonts w:asciiTheme="majorBidi" w:hAnsiTheme="majorBidi" w:cstheme="majorBidi"/>
              </w:rPr>
              <w:t>Movement Disorders and Neurodegenerative Diseases</w:t>
            </w:r>
          </w:p>
        </w:tc>
        <w:tc>
          <w:tcPr>
            <w:tcW w:w="0" w:type="auto"/>
          </w:tcPr>
          <w:p w14:paraId="0AEC9F7D" w14:textId="008931A9" w:rsidR="005C6525" w:rsidRPr="002E6CE2" w:rsidRDefault="005C6525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E6CE2">
              <w:rPr>
                <w:rFonts w:asciiTheme="majorBidi" w:hAnsiTheme="majorBidi" w:cstheme="majorBidi"/>
              </w:rPr>
              <w:t>2020</w:t>
            </w:r>
          </w:p>
        </w:tc>
      </w:tr>
      <w:tr w:rsidR="005C6525" w:rsidRPr="002E6CE2" w14:paraId="2035ECC7" w14:textId="77777777" w:rsidTr="002E6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4F4EDC" w14:textId="02BC318C" w:rsidR="005C6525" w:rsidRPr="002E6CE2" w:rsidRDefault="005C6525" w:rsidP="001A3E45">
            <w:pPr>
              <w:rPr>
                <w:rFonts w:asciiTheme="majorBidi" w:eastAsiaTheme="minorHAnsi" w:hAnsiTheme="majorBidi" w:cstheme="majorBidi"/>
                <w:b w:val="0"/>
                <w:bCs w:val="0"/>
              </w:rPr>
            </w:pPr>
            <w:r w:rsidRPr="002E6CE2">
              <w:rPr>
                <w:rFonts w:asciiTheme="majorBidi" w:eastAsiaTheme="minorHAnsi" w:hAnsiTheme="majorBidi" w:cstheme="majorBidi"/>
                <w:b w:val="0"/>
                <w:bCs w:val="0"/>
              </w:rPr>
              <w:t>North American Spine Society</w:t>
            </w:r>
          </w:p>
        </w:tc>
        <w:tc>
          <w:tcPr>
            <w:tcW w:w="0" w:type="auto"/>
          </w:tcPr>
          <w:p w14:paraId="00913FE4" w14:textId="1DF54F48" w:rsidR="005C6525" w:rsidRPr="002E6CE2" w:rsidRDefault="005C6525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E6CE2">
              <w:rPr>
                <w:rFonts w:asciiTheme="majorBidi" w:hAnsiTheme="majorBidi" w:cstheme="majorBidi"/>
              </w:rPr>
              <w:t>Diagnosis &amp; Treatment of Low Back Pain</w:t>
            </w:r>
          </w:p>
        </w:tc>
        <w:tc>
          <w:tcPr>
            <w:tcW w:w="0" w:type="auto"/>
          </w:tcPr>
          <w:p w14:paraId="5F4CCBDE" w14:textId="65855B38" w:rsidR="005C6525" w:rsidRPr="002E6CE2" w:rsidRDefault="005C6525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E6CE2">
              <w:rPr>
                <w:rFonts w:asciiTheme="majorBidi" w:hAnsiTheme="majorBidi" w:cstheme="majorBidi"/>
              </w:rPr>
              <w:t>2020</w:t>
            </w:r>
          </w:p>
        </w:tc>
      </w:tr>
      <w:tr w:rsidR="005C6525" w:rsidRPr="002E6CE2" w14:paraId="0513C9C0" w14:textId="77777777" w:rsidTr="002E6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90B739" w14:textId="2D74959A" w:rsidR="005C6525" w:rsidRPr="002E6CE2" w:rsidRDefault="005C6525" w:rsidP="001A3E45">
            <w:pPr>
              <w:rPr>
                <w:rFonts w:asciiTheme="majorBidi" w:eastAsiaTheme="minorHAnsi" w:hAnsiTheme="majorBidi" w:cstheme="majorBidi"/>
                <w:b w:val="0"/>
                <w:bCs w:val="0"/>
              </w:rPr>
            </w:pPr>
            <w:r w:rsidRPr="002E6CE2">
              <w:rPr>
                <w:rFonts w:asciiTheme="majorBidi" w:hAnsiTheme="majorBidi" w:cstheme="majorBidi"/>
                <w:b w:val="0"/>
                <w:bCs w:val="0"/>
              </w:rPr>
              <w:lastRenderedPageBreak/>
              <w:t>The American Academy of Orthopaedic Surgeons</w:t>
            </w:r>
          </w:p>
        </w:tc>
        <w:tc>
          <w:tcPr>
            <w:tcW w:w="0" w:type="auto"/>
          </w:tcPr>
          <w:p w14:paraId="4F5832B5" w14:textId="77777777" w:rsidR="005C6525" w:rsidRPr="002E6CE2" w:rsidRDefault="005C6525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E6CE2">
              <w:rPr>
                <w:rFonts w:asciiTheme="majorBidi" w:hAnsiTheme="majorBidi" w:cstheme="majorBidi"/>
              </w:rPr>
              <w:t xml:space="preserve">Management of Distal Radius Fractures </w:t>
            </w:r>
          </w:p>
          <w:p w14:paraId="16D1D8BB" w14:textId="77777777" w:rsidR="005C6525" w:rsidRPr="002E6CE2" w:rsidRDefault="005C6525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14:paraId="0B743B4E" w14:textId="7A242BCF" w:rsidR="005C6525" w:rsidRPr="002E6CE2" w:rsidRDefault="005C6525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E6CE2">
              <w:rPr>
                <w:rFonts w:asciiTheme="majorBidi" w:hAnsiTheme="majorBidi" w:cstheme="majorBidi"/>
              </w:rPr>
              <w:t>2020</w:t>
            </w:r>
          </w:p>
        </w:tc>
      </w:tr>
      <w:tr w:rsidR="005C6525" w:rsidRPr="002E6CE2" w14:paraId="34E72EB2" w14:textId="77777777" w:rsidTr="002E6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941108" w14:textId="2FC1A421" w:rsidR="005C6525" w:rsidRPr="002E6CE2" w:rsidRDefault="005C6525" w:rsidP="001A3E45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2E6CE2">
              <w:rPr>
                <w:rFonts w:asciiTheme="majorBidi" w:hAnsiTheme="majorBidi" w:cstheme="majorBidi"/>
                <w:b w:val="0"/>
                <w:bCs w:val="0"/>
              </w:rPr>
              <w:t>The American College of Physicians, American Academy of Family Physicians</w:t>
            </w:r>
          </w:p>
        </w:tc>
        <w:tc>
          <w:tcPr>
            <w:tcW w:w="0" w:type="auto"/>
          </w:tcPr>
          <w:p w14:paraId="075E4344" w14:textId="59FC0F36" w:rsidR="005C6525" w:rsidRPr="002E6CE2" w:rsidRDefault="005C6525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E6CE2">
              <w:rPr>
                <w:rFonts w:asciiTheme="majorBidi" w:hAnsiTheme="majorBidi" w:cstheme="majorBidi"/>
              </w:rPr>
              <w:t>Nonpharmacologic and Pharmacologic Management of Acute Pain From Non–Low Back, Musculoskeletal Injuries in Adults</w:t>
            </w:r>
          </w:p>
        </w:tc>
        <w:tc>
          <w:tcPr>
            <w:tcW w:w="0" w:type="auto"/>
          </w:tcPr>
          <w:p w14:paraId="464735C9" w14:textId="16BCC362" w:rsidR="005C6525" w:rsidRPr="002E6CE2" w:rsidRDefault="005C6525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E6CE2">
              <w:rPr>
                <w:rFonts w:asciiTheme="majorBidi" w:hAnsiTheme="majorBidi" w:cstheme="majorBidi"/>
              </w:rPr>
              <w:t>2020</w:t>
            </w:r>
          </w:p>
        </w:tc>
      </w:tr>
      <w:tr w:rsidR="005C6525" w:rsidRPr="002E6CE2" w14:paraId="317B0CB9" w14:textId="77777777" w:rsidTr="002E6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43173B" w14:textId="4F53BEAA" w:rsidR="005C6525" w:rsidRPr="002E6CE2" w:rsidRDefault="005C6525" w:rsidP="001A3E45">
            <w:pPr>
              <w:rPr>
                <w:rFonts w:asciiTheme="majorBidi" w:eastAsiaTheme="minorHAnsi" w:hAnsiTheme="majorBidi" w:cstheme="majorBidi"/>
                <w:b w:val="0"/>
                <w:bCs w:val="0"/>
              </w:rPr>
            </w:pPr>
            <w:r w:rsidRPr="002E6CE2">
              <w:rPr>
                <w:rFonts w:asciiTheme="majorBidi" w:eastAsiaTheme="minorHAnsi" w:hAnsiTheme="majorBidi" w:cstheme="majorBidi"/>
                <w:b w:val="0"/>
                <w:bCs w:val="0"/>
              </w:rPr>
              <w:t>American Academy of Neurology</w:t>
            </w:r>
          </w:p>
        </w:tc>
        <w:tc>
          <w:tcPr>
            <w:tcW w:w="0" w:type="auto"/>
          </w:tcPr>
          <w:p w14:paraId="07DF2DD8" w14:textId="5DB25E0D" w:rsidR="005C6525" w:rsidRPr="002E6CE2" w:rsidRDefault="005C6525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E6CE2">
              <w:rPr>
                <w:rFonts w:asciiTheme="majorBidi" w:hAnsiTheme="majorBidi" w:cstheme="majorBidi"/>
              </w:rPr>
              <w:t xml:space="preserve">Patent Foramen </w:t>
            </w:r>
            <w:proofErr w:type="spellStart"/>
            <w:r w:rsidRPr="002E6CE2">
              <w:rPr>
                <w:rFonts w:asciiTheme="majorBidi" w:hAnsiTheme="majorBidi" w:cstheme="majorBidi"/>
              </w:rPr>
              <w:t>Ovale</w:t>
            </w:r>
            <w:proofErr w:type="spellEnd"/>
            <w:r w:rsidRPr="002E6CE2">
              <w:rPr>
                <w:rFonts w:asciiTheme="majorBidi" w:hAnsiTheme="majorBidi" w:cstheme="majorBidi"/>
              </w:rPr>
              <w:t xml:space="preserve"> and Secondary Stroke Prevention</w:t>
            </w:r>
          </w:p>
        </w:tc>
        <w:tc>
          <w:tcPr>
            <w:tcW w:w="0" w:type="auto"/>
          </w:tcPr>
          <w:p w14:paraId="17EE713E" w14:textId="1661F514" w:rsidR="005C6525" w:rsidRPr="002E6CE2" w:rsidRDefault="005C6525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E6CE2">
              <w:rPr>
                <w:rFonts w:asciiTheme="majorBidi" w:hAnsiTheme="majorBidi" w:cstheme="majorBidi"/>
              </w:rPr>
              <w:t>2020</w:t>
            </w:r>
          </w:p>
        </w:tc>
      </w:tr>
      <w:tr w:rsidR="005C6525" w:rsidRPr="002E6CE2" w14:paraId="0AE9DC43" w14:textId="77777777" w:rsidTr="002E6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B5D538" w14:textId="3CD094A8" w:rsidR="005C6525" w:rsidRPr="002E6CE2" w:rsidRDefault="005C6525" w:rsidP="001A3E45">
            <w:pPr>
              <w:rPr>
                <w:rFonts w:asciiTheme="majorBidi" w:eastAsiaTheme="minorHAnsi" w:hAnsiTheme="majorBidi" w:cstheme="majorBidi"/>
                <w:b w:val="0"/>
                <w:bCs w:val="0"/>
              </w:rPr>
            </w:pPr>
            <w:r w:rsidRPr="002E6CE2">
              <w:rPr>
                <w:rFonts w:asciiTheme="majorBidi" w:hAnsiTheme="majorBidi" w:cstheme="majorBidi"/>
                <w:b w:val="0"/>
                <w:bCs w:val="0"/>
              </w:rPr>
              <w:t>VA/DoD</w:t>
            </w:r>
          </w:p>
        </w:tc>
        <w:tc>
          <w:tcPr>
            <w:tcW w:w="0" w:type="auto"/>
          </w:tcPr>
          <w:p w14:paraId="3AC1BD01" w14:textId="28E3CC85" w:rsidR="005C6525" w:rsidRPr="002E6CE2" w:rsidRDefault="005C6525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E6CE2">
              <w:rPr>
                <w:rFonts w:asciiTheme="majorBidi" w:hAnsiTheme="majorBidi" w:cstheme="majorBidi"/>
              </w:rPr>
              <w:t>The Non-Surgical Management of Hip &amp; Knee Osteoarthritis </w:t>
            </w:r>
          </w:p>
        </w:tc>
        <w:tc>
          <w:tcPr>
            <w:tcW w:w="0" w:type="auto"/>
          </w:tcPr>
          <w:p w14:paraId="357CAC46" w14:textId="4629DBD7" w:rsidR="005C6525" w:rsidRPr="002E6CE2" w:rsidRDefault="005C6525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E6CE2">
              <w:rPr>
                <w:rFonts w:asciiTheme="majorBidi" w:hAnsiTheme="majorBidi" w:cstheme="majorBidi"/>
              </w:rPr>
              <w:t>2020</w:t>
            </w:r>
          </w:p>
        </w:tc>
      </w:tr>
      <w:tr w:rsidR="00F52BE2" w:rsidRPr="002E6CE2" w14:paraId="57555290" w14:textId="77777777" w:rsidTr="002E6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865988" w14:textId="08F652C5" w:rsidR="005C6525" w:rsidRPr="002E6CE2" w:rsidRDefault="005C6525" w:rsidP="001A3E45">
            <w:pPr>
              <w:rPr>
                <w:rFonts w:asciiTheme="majorBidi" w:eastAsiaTheme="minorHAnsi" w:hAnsiTheme="majorBidi" w:cstheme="majorBidi"/>
                <w:b w:val="0"/>
                <w:bCs w:val="0"/>
              </w:rPr>
            </w:pPr>
            <w:r w:rsidRPr="002E6CE2">
              <w:rPr>
                <w:rFonts w:asciiTheme="majorBidi" w:eastAsiaTheme="minorHAnsi" w:hAnsiTheme="majorBidi" w:cstheme="majorBidi"/>
                <w:b w:val="0"/>
                <w:bCs w:val="0"/>
              </w:rPr>
              <w:t>The Congress of Neurological Surgeons</w:t>
            </w:r>
          </w:p>
        </w:tc>
        <w:tc>
          <w:tcPr>
            <w:tcW w:w="0" w:type="auto"/>
          </w:tcPr>
          <w:p w14:paraId="09257D98" w14:textId="1C4A6957" w:rsidR="005C6525" w:rsidRPr="002E6CE2" w:rsidRDefault="005C6525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E6CE2">
              <w:rPr>
                <w:rFonts w:asciiTheme="majorBidi" w:hAnsiTheme="majorBidi" w:cstheme="majorBidi"/>
              </w:rPr>
              <w:t>Congress of Neurological Surgeons Systematic Review and Evidence-Based Guidelines for the Treatment of Adults with Metastatic Brain Tumors</w:t>
            </w:r>
          </w:p>
        </w:tc>
        <w:tc>
          <w:tcPr>
            <w:tcW w:w="0" w:type="auto"/>
          </w:tcPr>
          <w:p w14:paraId="7E4FD2C2" w14:textId="10C7A313" w:rsidR="005C6525" w:rsidRPr="002E6CE2" w:rsidRDefault="005C6525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E6CE2">
              <w:rPr>
                <w:rFonts w:asciiTheme="majorBidi" w:hAnsiTheme="majorBidi" w:cstheme="majorBidi"/>
              </w:rPr>
              <w:t>2019</w:t>
            </w:r>
          </w:p>
        </w:tc>
      </w:tr>
      <w:tr w:rsidR="005C6525" w:rsidRPr="002E6CE2" w14:paraId="54A17CD4" w14:textId="77777777" w:rsidTr="002E6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5398FA" w14:textId="090024F0" w:rsidR="005C6525" w:rsidRPr="002E6CE2" w:rsidRDefault="005C6525" w:rsidP="001A3E45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2E6CE2">
              <w:rPr>
                <w:rFonts w:asciiTheme="majorBidi" w:hAnsiTheme="majorBidi" w:cstheme="majorBidi"/>
                <w:b w:val="0"/>
                <w:bCs w:val="0"/>
              </w:rPr>
              <w:t>The American Academy of Orthopaedic Surgeons</w:t>
            </w:r>
          </w:p>
        </w:tc>
        <w:tc>
          <w:tcPr>
            <w:tcW w:w="0" w:type="auto"/>
          </w:tcPr>
          <w:p w14:paraId="1A2085BD" w14:textId="6DC5FEBB" w:rsidR="005C6525" w:rsidRPr="002E6CE2" w:rsidRDefault="005C6525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E6CE2">
              <w:rPr>
                <w:rFonts w:asciiTheme="majorBidi" w:hAnsiTheme="majorBidi" w:cstheme="majorBidi"/>
              </w:rPr>
              <w:t>Management of Rotator Cuff Injuries</w:t>
            </w:r>
          </w:p>
        </w:tc>
        <w:tc>
          <w:tcPr>
            <w:tcW w:w="0" w:type="auto"/>
          </w:tcPr>
          <w:p w14:paraId="6CB7721C" w14:textId="47400D9A" w:rsidR="005C6525" w:rsidRPr="002E6CE2" w:rsidRDefault="005C6525" w:rsidP="001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E6CE2">
              <w:rPr>
                <w:rFonts w:asciiTheme="majorBidi" w:hAnsiTheme="majorBidi" w:cstheme="majorBidi"/>
              </w:rPr>
              <w:t>2019</w:t>
            </w:r>
          </w:p>
        </w:tc>
      </w:tr>
    </w:tbl>
    <w:p w14:paraId="2CBD41D4" w14:textId="2E1B02E5" w:rsidR="001B21DC" w:rsidRDefault="001B21DC" w:rsidP="00F52BE2">
      <w:pPr>
        <w:rPr>
          <w:rFonts w:asciiTheme="majorBidi" w:hAnsiTheme="majorBidi" w:cstheme="majorBidi"/>
        </w:rPr>
      </w:pPr>
    </w:p>
    <w:p w14:paraId="5D4ADF2F" w14:textId="4C9DE372" w:rsidR="00651475" w:rsidRDefault="00651475" w:rsidP="00F52BE2">
      <w:pPr>
        <w:rPr>
          <w:rFonts w:eastAsia="Arial"/>
          <w:color w:val="000000" w:themeColor="text1"/>
          <w:w w:val="103"/>
        </w:rPr>
      </w:pPr>
      <w:r>
        <w:rPr>
          <w:rFonts w:eastAsia="Arial"/>
          <w:color w:val="000000" w:themeColor="text1"/>
          <w:w w:val="103"/>
        </w:rPr>
        <w:t xml:space="preserve">Legend: </w:t>
      </w:r>
      <w:r w:rsidRPr="00946BB9">
        <w:rPr>
          <w:rFonts w:eastAsia="Arial"/>
          <w:color w:val="000000" w:themeColor="text1"/>
          <w:w w:val="103"/>
        </w:rPr>
        <w:t xml:space="preserve">All Clinical Practice Guidelines </w:t>
      </w:r>
      <w:r>
        <w:rPr>
          <w:rFonts w:eastAsia="Arial"/>
          <w:color w:val="000000" w:themeColor="text1"/>
          <w:w w:val="103"/>
        </w:rPr>
        <w:t>analyzed for the study; a</w:t>
      </w:r>
      <w:r w:rsidRPr="00946BB9">
        <w:rPr>
          <w:rFonts w:eastAsia="Arial"/>
          <w:color w:val="000000" w:themeColor="text1"/>
          <w:w w:val="103"/>
        </w:rPr>
        <w:t>ccessed March 22</w:t>
      </w:r>
      <w:r w:rsidRPr="00946BB9">
        <w:rPr>
          <w:rFonts w:eastAsia="Arial"/>
          <w:color w:val="000000" w:themeColor="text1"/>
          <w:w w:val="103"/>
          <w:vertAlign w:val="superscript"/>
        </w:rPr>
        <w:t>nd</w:t>
      </w:r>
      <w:r w:rsidRPr="00946BB9">
        <w:rPr>
          <w:rFonts w:eastAsia="Arial"/>
          <w:color w:val="000000" w:themeColor="text1"/>
          <w:w w:val="103"/>
        </w:rPr>
        <w:t>, 2021. Clinical Practice Guidelines (CPGs); Department of Veterans Affairs/Department of Defense (VA/DoD)</w:t>
      </w:r>
      <w:r>
        <w:rPr>
          <w:rFonts w:eastAsia="Arial"/>
          <w:color w:val="000000" w:themeColor="text1"/>
          <w:w w:val="103"/>
        </w:rPr>
        <w:t>.</w:t>
      </w:r>
    </w:p>
    <w:p w14:paraId="602B7AB5" w14:textId="77777777" w:rsidR="00651475" w:rsidRPr="002E6CE2" w:rsidRDefault="00651475" w:rsidP="00F52BE2">
      <w:pPr>
        <w:rPr>
          <w:rFonts w:asciiTheme="majorBidi" w:hAnsiTheme="majorBidi" w:cstheme="majorBidi"/>
        </w:rPr>
      </w:pPr>
      <w:bookmarkStart w:id="0" w:name="_GoBack"/>
      <w:bookmarkEnd w:id="0"/>
    </w:p>
    <w:sectPr w:rsidR="00651475" w:rsidRPr="002E6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A0"/>
    <w:rsid w:val="00081E03"/>
    <w:rsid w:val="00121E9B"/>
    <w:rsid w:val="001A3E45"/>
    <w:rsid w:val="001B21DC"/>
    <w:rsid w:val="00200029"/>
    <w:rsid w:val="00237DFE"/>
    <w:rsid w:val="002E6CE2"/>
    <w:rsid w:val="00346368"/>
    <w:rsid w:val="003C3284"/>
    <w:rsid w:val="003E1512"/>
    <w:rsid w:val="00477E5C"/>
    <w:rsid w:val="005C6525"/>
    <w:rsid w:val="005D26A4"/>
    <w:rsid w:val="00651475"/>
    <w:rsid w:val="00691F1E"/>
    <w:rsid w:val="006E14ED"/>
    <w:rsid w:val="00754DEE"/>
    <w:rsid w:val="00761B2D"/>
    <w:rsid w:val="007E1A3B"/>
    <w:rsid w:val="0087601C"/>
    <w:rsid w:val="008778E2"/>
    <w:rsid w:val="008E2146"/>
    <w:rsid w:val="009C3A77"/>
    <w:rsid w:val="00A46004"/>
    <w:rsid w:val="00B44760"/>
    <w:rsid w:val="00C71FF6"/>
    <w:rsid w:val="00CB7EBF"/>
    <w:rsid w:val="00CE74ED"/>
    <w:rsid w:val="00CF4E29"/>
    <w:rsid w:val="00D738A0"/>
    <w:rsid w:val="00D80A0A"/>
    <w:rsid w:val="00DA6D5C"/>
    <w:rsid w:val="00F52BE2"/>
    <w:rsid w:val="00F8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C54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52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6">
    <w:name w:val="Grid Table 6 Colorful Accent 6"/>
    <w:basedOn w:val="TableNormal"/>
    <w:uiPriority w:val="51"/>
    <w:rsid w:val="00F52BE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F52B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F52BE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">
    <w:name w:val="Grid Table 1 Light"/>
    <w:basedOn w:val="TableNormal"/>
    <w:uiPriority w:val="46"/>
    <w:rsid w:val="002E6CE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2021-10-11T10:59:00Z</dcterms:created>
  <dcterms:modified xsi:type="dcterms:W3CDTF">2021-11-09T15:09:00Z</dcterms:modified>
</cp:coreProperties>
</file>