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460F" w14:textId="66DC8C10" w:rsidR="009A1AA2" w:rsidRPr="009A1AA2" w:rsidRDefault="009A1AA2" w:rsidP="00E956F3">
      <w:pPr>
        <w:spacing w:line="360" w:lineRule="auto"/>
        <w:ind w:left="482" w:hangingChars="200" w:hanging="482"/>
        <w:jc w:val="left"/>
        <w:outlineLvl w:val="0"/>
        <w:rPr>
          <w:rFonts w:ascii="Times New Roman" w:eastAsia="KaiTi" w:hAnsi="Times New Roman"/>
          <w:b/>
          <w:bCs/>
          <w:color w:val="000000" w:themeColor="text1"/>
          <w:sz w:val="24"/>
          <w:szCs w:val="24"/>
        </w:rPr>
      </w:pPr>
      <w:bookmarkStart w:id="0" w:name="OLE_LINK116"/>
      <w:bookmarkStart w:id="1" w:name="OLE_LINK117"/>
      <w:r w:rsidRPr="009A1AA2">
        <w:rPr>
          <w:rFonts w:ascii="Times New Roman" w:eastAsia="SimSun" w:hAnsi="Times New Roman"/>
          <w:b/>
          <w:color w:val="000000" w:themeColor="text1"/>
          <w:sz w:val="24"/>
          <w:szCs w:val="24"/>
        </w:rPr>
        <w:t>Appendix S</w:t>
      </w:r>
      <w:r w:rsidR="00F86357">
        <w:rPr>
          <w:rFonts w:ascii="Times New Roman" w:eastAsia="KaiTi" w:hAnsi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eastAsia="KaiTi" w:hAnsi="Times New Roman" w:hint="eastAsia"/>
          <w:b/>
          <w:bCs/>
          <w:color w:val="000000" w:themeColor="text1"/>
          <w:sz w:val="24"/>
          <w:szCs w:val="24"/>
        </w:rPr>
        <w:t>. Search strategy</w:t>
      </w:r>
    </w:p>
    <w:p w14:paraId="31352A4F" w14:textId="01C59741" w:rsidR="00C215CE" w:rsidRPr="009A1AA2" w:rsidRDefault="00C215CE" w:rsidP="00E956F3">
      <w:pPr>
        <w:spacing w:line="360" w:lineRule="auto"/>
        <w:ind w:left="480" w:hangingChars="200" w:hanging="480"/>
        <w:jc w:val="left"/>
        <w:outlineLvl w:val="0"/>
        <w:rPr>
          <w:rFonts w:ascii="Times New Roman" w:eastAsia="KaiTi" w:hAnsi="Times New Roman"/>
          <w:b/>
          <w:bCs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b/>
          <w:bCs/>
          <w:color w:val="000000" w:themeColor="text1"/>
          <w:sz w:val="24"/>
          <w:szCs w:val="24"/>
        </w:rPr>
        <w:t>1. Search Strategy for PubMed:</w:t>
      </w:r>
    </w:p>
    <w:p w14:paraId="46D7CDD9" w14:textId="18E09369" w:rsidR="00F84B1B" w:rsidRPr="009A1AA2" w:rsidRDefault="00F84B1B" w:rsidP="00F84B1B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1  </w:t>
      </w:r>
      <w:bookmarkStart w:id="2" w:name="OLE_LINK1"/>
      <w:bookmarkStart w:id="3" w:name="OLE_LINK2"/>
      <w:bookmarkStart w:id="4" w:name="OLE_LINK171"/>
      <w:bookmarkStart w:id="5" w:name="OLE_LINK172"/>
      <w:bookmarkStart w:id="6" w:name="OLE_LINK173"/>
      <w:bookmarkStart w:id="7" w:name="OLE_LINK174"/>
      <w:bookmarkStart w:id="8" w:name="OLE_LINK240"/>
      <w:bookmarkStart w:id="9" w:name="OLE_LINK241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parallel"[Text Word] OR "observational"[Text Word] OR "cross-sectional"[Text Word] OR "cohort"[Text Word] OR "pre–post"[Text Word] OR "before-after"[Text Word] OR "controlled trial*"[Text Word] OR "random*"[Text Word] OR "randomi*"[Text Word] OR "intervention*"[Text Word</w:t>
      </w:r>
      <w:bookmarkEnd w:id="2"/>
      <w:bookmarkEnd w:id="3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] </w:t>
      </w:r>
      <w:bookmarkEnd w:id="4"/>
      <w:bookmarkEnd w:id="5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6"/>
      <w:bookmarkEnd w:id="7"/>
    </w:p>
    <w:bookmarkEnd w:id="8"/>
    <w:bookmarkEnd w:id="9"/>
    <w:p w14:paraId="6000D293" w14:textId="7A83DEC9" w:rsidR="00F84B1B" w:rsidRPr="009A1AA2" w:rsidRDefault="00F84B1B" w:rsidP="00F84B1B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2  </w:t>
      </w:r>
      <w:bookmarkStart w:id="10" w:name="OLE_LINK175"/>
      <w:bookmarkStart w:id="11" w:name="OLE_LINK176"/>
      <w:bookmarkStart w:id="12" w:name="OLE_LINK177"/>
      <w:bookmarkStart w:id="13" w:name="OLE_LINK3"/>
      <w:bookmarkStart w:id="14" w:name="OLE_LINK6"/>
      <w:bookmarkStart w:id="15" w:name="OLE_LINK242"/>
      <w:bookmarkStart w:id="16" w:name="OLE_LINK28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clinical trial" [PT]</w:t>
      </w:r>
      <w:bookmarkEnd w:id="10"/>
      <w:bookmarkEnd w:id="11"/>
      <w:bookmarkEnd w:id="12"/>
      <w:bookmarkEnd w:id="13"/>
      <w:bookmarkEnd w:id="14"/>
      <w:bookmarkEnd w:id="15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16"/>
    </w:p>
    <w:p w14:paraId="1A9B3BF4" w14:textId="3006B557" w:rsidR="00F84B1B" w:rsidRPr="009A1AA2" w:rsidRDefault="00F84B1B" w:rsidP="00F84B1B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3  #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1 OR #2  </w:t>
      </w:r>
    </w:p>
    <w:p w14:paraId="5057BE5B" w14:textId="0C6788E0" w:rsidR="00F84B1B" w:rsidRPr="009A1AA2" w:rsidRDefault="00F84B1B" w:rsidP="00F84B1B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4  </w:t>
      </w:r>
      <w:bookmarkStart w:id="17" w:name="OLE_LINK4"/>
      <w:bookmarkStart w:id="18" w:name="OLE_LINK5"/>
      <w:bookmarkStart w:id="19" w:name="OLE_LINK7"/>
      <w:bookmarkStart w:id="20" w:name="OLE_LINK8"/>
      <w:bookmarkStart w:id="21" w:name="OLE_LINK243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animals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 NOT humans</w:t>
      </w:r>
      <w:bookmarkEnd w:id="17"/>
      <w:bookmarkEnd w:id="18"/>
      <w:r w:rsidR="0006759E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19"/>
      <w:bookmarkEnd w:id="20"/>
      <w:bookmarkEnd w:id="21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12E842C" w14:textId="7AFAAAAD" w:rsidR="00F84B1B" w:rsidRPr="009A1AA2" w:rsidRDefault="00F84B1B" w:rsidP="00F84B1B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5  #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3 NOT #4</w:t>
      </w:r>
      <w:r w:rsidR="0006759E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00916108" w14:textId="114904CD" w:rsidR="00F84B1B" w:rsidRPr="009A1AA2" w:rsidRDefault="00F84B1B" w:rsidP="00F84B1B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6 </w:t>
      </w:r>
      <w:bookmarkStart w:id="22" w:name="OLE_LINK247"/>
      <w:bookmarkStart w:id="23" w:name="OLE_LINK248"/>
      <w:r w:rsidR="0006759E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24" w:name="OLE_LINK178"/>
      <w:bookmarkStart w:id="25" w:name="OLE_LINK179"/>
      <w:bookmarkStart w:id="26" w:name="OLE_LINK11"/>
      <w:bookmarkStart w:id="27" w:name="OLE_LINK238"/>
      <w:bookmarkStart w:id="28" w:name="OLE_LINK239"/>
      <w:bookmarkStart w:id="29" w:name="OLE_LINK236"/>
      <w:bookmarkStart w:id="30" w:name="OLE_LINK237"/>
      <w:bookmarkStart w:id="31" w:name="OLE_LINK27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</w:t>
      </w:r>
      <w:proofErr w:type="gramEnd"/>
      <w:r w:rsidR="009A6CE5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stroke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"[All Fields] OR "</w:t>
      </w:r>
      <w:r w:rsidR="00CB746F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stroke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"[Title/Abstract] OR "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cerebralvascular accident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"[Title/Abstract] OR "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cerebral infarction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"[Title/Abstract] OR "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intracerebral hemorrhage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"[Title/Abstract] OR "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subarachnoid hemorrhage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"[Title/Abstract] OR "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cerebral thrombosis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"[Title/Abstract] OR </w:t>
      </w:r>
      <w:bookmarkStart w:id="32" w:name="OLE_LINK23"/>
      <w:bookmarkStart w:id="33" w:name="OLE_LINK24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</w:t>
      </w:r>
      <w:bookmarkEnd w:id="32"/>
      <w:bookmarkEnd w:id="33"/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cerebral embolism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"[Title/Abstract] OR "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lacunar stroke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"[Title/Abstract]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bookmarkEnd w:id="31"/>
    <w:p w14:paraId="64442999" w14:textId="1DFBDD76" w:rsidR="00F84B1B" w:rsidRPr="009A1AA2" w:rsidRDefault="00F84B1B" w:rsidP="00F84B1B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7  </w:t>
      </w:r>
      <w:bookmarkStart w:id="34" w:name="OLE_LINK180"/>
      <w:bookmarkStart w:id="35" w:name="OLE_LINK181"/>
      <w:bookmarkStart w:id="36" w:name="OLE_LINK12"/>
      <w:bookmarkStart w:id="37" w:name="OLE_LINK244"/>
      <w:bookmarkStart w:id="38" w:name="OLE_LINK249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</w:t>
      </w:r>
      <w:proofErr w:type="gramEnd"/>
      <w:r w:rsidR="00E956F3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virtual reality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"[All Fields] </w:t>
      </w:r>
      <w:bookmarkEnd w:id="34"/>
      <w:bookmarkEnd w:id="35"/>
      <w:bookmarkEnd w:id="36"/>
      <w:bookmarkEnd w:id="37"/>
      <w:bookmarkEnd w:id="38"/>
    </w:p>
    <w:p w14:paraId="25FCCD8B" w14:textId="3E307829" w:rsidR="00F84B1B" w:rsidRPr="009A1AA2" w:rsidRDefault="00F84B1B" w:rsidP="00F84B1B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8  #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 xml:space="preserve">5 AND #6 AND #7 </w:t>
      </w:r>
    </w:p>
    <w:bookmarkEnd w:id="0"/>
    <w:bookmarkEnd w:id="1"/>
    <w:p w14:paraId="75577FB2" w14:textId="77777777" w:rsidR="00C215CE" w:rsidRPr="009A1AA2" w:rsidRDefault="00C215CE" w:rsidP="00C215CE">
      <w:pPr>
        <w:spacing w:line="360" w:lineRule="auto"/>
        <w:rPr>
          <w:rFonts w:ascii="Times New Roman" w:eastAsia="KaiTi" w:hAnsi="Times New Roman"/>
          <w:color w:val="000000" w:themeColor="text1"/>
          <w:sz w:val="24"/>
          <w:szCs w:val="24"/>
        </w:rPr>
      </w:pPr>
    </w:p>
    <w:p w14:paraId="38CAD018" w14:textId="77777777" w:rsidR="00C215CE" w:rsidRPr="009A1AA2" w:rsidRDefault="00C215CE" w:rsidP="00C215CE">
      <w:pPr>
        <w:spacing w:line="360" w:lineRule="auto"/>
        <w:rPr>
          <w:rFonts w:ascii="Times New Roman" w:eastAsia="KaiTi" w:hAnsi="Times New Roman"/>
          <w:color w:val="000000" w:themeColor="text1"/>
          <w:sz w:val="24"/>
          <w:szCs w:val="24"/>
        </w:rPr>
      </w:pPr>
    </w:p>
    <w:p w14:paraId="579DE915" w14:textId="77777777" w:rsidR="00C215CE" w:rsidRPr="009A1AA2" w:rsidRDefault="00C215CE" w:rsidP="00E956F3">
      <w:pPr>
        <w:spacing w:line="360" w:lineRule="auto"/>
        <w:ind w:left="480" w:hangingChars="200" w:hanging="480"/>
        <w:jc w:val="left"/>
        <w:outlineLvl w:val="0"/>
        <w:rPr>
          <w:rFonts w:ascii="Times New Roman" w:eastAsia="KaiTi" w:hAnsi="Times New Roman"/>
          <w:bCs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>2. Search Strategy for EMBASE:</w:t>
      </w:r>
    </w:p>
    <w:p w14:paraId="6003A597" w14:textId="7D729C9D" w:rsidR="00C215CE" w:rsidRPr="009A1AA2" w:rsidRDefault="00C215CE" w:rsidP="005C3226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b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1 </w:t>
      </w:r>
      <w:bookmarkStart w:id="39" w:name="OLE_LINK127"/>
      <w:bookmarkStart w:id="40" w:name="OLE_LINK128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  <w:bookmarkStart w:id="41" w:name="OLE_LINK101"/>
      <w:bookmarkStart w:id="42" w:name="OLE_LINK102"/>
      <w:bookmarkStart w:id="43" w:name="OLE_LINK123"/>
      <w:bookmarkStart w:id="44" w:name="OLE_LINK124"/>
      <w:bookmarkStart w:id="45" w:name="OLE_LINK129"/>
      <w:bookmarkStart w:id="46" w:name="OLE_LINK132"/>
      <w:bookmarkStart w:id="47" w:name="OLE_LINK133"/>
      <w:bookmarkStart w:id="48" w:name="OLE_LINK134"/>
      <w:bookmarkStart w:id="49" w:name="OLE_LINK13"/>
      <w:bookmarkStart w:id="50" w:name="OLE_LINK120"/>
      <w:bookmarkStart w:id="51" w:name="OLE_LINK121"/>
      <w:bookmarkStart w:id="52" w:name="OLE_LINK182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proofErr w:type="gramEnd"/>
      <w:r w:rsidRPr="009A1AA2">
        <w:rPr>
          <w:rFonts w:ascii="Times New Roman" w:hAnsi="Times New Roman"/>
          <w:color w:val="000000" w:themeColor="text1"/>
          <w:sz w:val="24"/>
          <w:szCs w:val="24"/>
        </w:rPr>
        <w:t>parallel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'/exp OR '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observational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'/exp OR '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cross-sectional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'/exp OR '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pre–post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'/exp OR '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before-after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'/exp OR '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controlled trial*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'/exp OR '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random*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'/exp OR '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 xml:space="preserve"> randomi*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'/exp OR '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intervention*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'/exp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  <w:bookmarkEnd w:id="50"/>
      <w:bookmarkEnd w:id="51"/>
      <w:bookmarkEnd w:id="52"/>
      <w:r w:rsidR="00737977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</w:p>
    <w:p w14:paraId="06F47F54" w14:textId="30EF3749" w:rsidR="00C215CE" w:rsidRPr="009A1AA2" w:rsidRDefault="00C215CE" w:rsidP="005C3226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2  </w:t>
      </w:r>
      <w:bookmarkStart w:id="53" w:name="OLE_LINK130"/>
      <w:bookmarkStart w:id="54" w:name="OLE_LINK131"/>
      <w:bookmarkStart w:id="55" w:name="OLE_LINK135"/>
      <w:bookmarkStart w:id="56" w:name="OLE_LINK183"/>
      <w:bookmarkStart w:id="57" w:name="OLE_LINK14"/>
      <w:bookmarkStart w:id="58" w:name="OLE_LINK122"/>
      <w:bookmarkStart w:id="59" w:name="OLE_LINK125"/>
      <w:bookmarkStart w:id="60" w:name="OLE_LINK126"/>
      <w:bookmarkStart w:id="61" w:name="OLE_LINK31"/>
      <w:bookmarkStart w:id="62" w:name="OLE_LINK137"/>
      <w:bookmarkStart w:id="63" w:name="OLE_LINK138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random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*:ab,ti OR 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observational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:ab,ti OR cohor:ab,ti OR 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cross-sectional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:ab,ti </w:t>
      </w:r>
      <w:r w:rsidR="001E0F47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OR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parallel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:ab,ti OR </w:t>
      </w:r>
      <w:r w:rsidR="001E0F47" w:rsidRPr="009A1AA2">
        <w:rPr>
          <w:rFonts w:ascii="Times New Roman" w:hAnsi="Times New Roman"/>
          <w:color w:val="000000" w:themeColor="text1"/>
          <w:sz w:val="24"/>
          <w:szCs w:val="24"/>
        </w:rPr>
        <w:t>pre-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post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:ab,ti OR 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before-after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:ab,ti</w:t>
      </w:r>
      <w:bookmarkEnd w:id="53"/>
      <w:bookmarkEnd w:id="54"/>
      <w:bookmarkEnd w:id="55"/>
      <w:bookmarkEnd w:id="56"/>
      <w:bookmarkEnd w:id="57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  <w:bookmarkEnd w:id="58"/>
      <w:bookmarkEnd w:id="59"/>
      <w:bookmarkEnd w:id="60"/>
      <w:r w:rsidR="00737977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  <w:bookmarkEnd w:id="61"/>
    </w:p>
    <w:bookmarkEnd w:id="62"/>
    <w:bookmarkEnd w:id="63"/>
    <w:p w14:paraId="6CC57B73" w14:textId="6428B5EC" w:rsidR="00C215CE" w:rsidRPr="009A1AA2" w:rsidRDefault="00C215CE" w:rsidP="005C3226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b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3  #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1 OR #2 </w:t>
      </w:r>
      <w:bookmarkStart w:id="64" w:name="OLE_LINK141"/>
      <w:bookmarkStart w:id="65" w:name="OLE_LINK142"/>
    </w:p>
    <w:bookmarkEnd w:id="64"/>
    <w:bookmarkEnd w:id="65"/>
    <w:p w14:paraId="4A084A7F" w14:textId="7EEE3D18" w:rsidR="008B5A44" w:rsidRPr="009A1AA2" w:rsidRDefault="00C215CE" w:rsidP="00523828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4  </w:t>
      </w:r>
      <w:bookmarkStart w:id="66" w:name="OLE_LINK15"/>
      <w:bookmarkStart w:id="67" w:name="OLE_LINK16"/>
      <w:bookmarkStart w:id="68" w:name="OLE_LINK184"/>
      <w:bookmarkStart w:id="69" w:name="OLE_LINK185"/>
      <w:bookmarkStart w:id="70" w:name="OLE_LINK136"/>
      <w:bookmarkStart w:id="71" w:name="OLE_LINK139"/>
      <w:bookmarkStart w:id="72" w:name="OLE_LINK56"/>
      <w:bookmarkStart w:id="73" w:name="OLE_LINK57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proofErr w:type="gramEnd"/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stroke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r w:rsidR="001D52CC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/exp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'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cerebralvascular accident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r w:rsidR="001D52CC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/exp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'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cerebral infarction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r w:rsidR="001D52CC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/exp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</w:t>
      </w:r>
      <w:bookmarkStart w:id="74" w:name="OLE_LINK53"/>
      <w:bookmarkStart w:id="75" w:name="OLE_LINK54"/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bookmarkEnd w:id="74"/>
      <w:bookmarkEnd w:id="75"/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intracerebral hemorrhage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r w:rsidR="001D52CC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/exp</w:t>
      </w:r>
      <w:r w:rsidR="008A430B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'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subarachnoid hemorrhage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r w:rsidR="001D52CC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/exp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'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cerebral thrombosis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r w:rsidR="001D52CC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/exp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'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cerebral embolism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r w:rsidR="001D52CC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/exp</w:t>
      </w:r>
      <w:r w:rsidR="008A430B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OR '</w:t>
      </w:r>
      <w:r w:rsidR="0052382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lacunar stroke</w:t>
      </w:r>
      <w:r w:rsidR="008B5A44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r w:rsidR="001D52CC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/exp</w:t>
      </w:r>
      <w:bookmarkEnd w:id="66"/>
      <w:bookmarkEnd w:id="67"/>
      <w:bookmarkEnd w:id="68"/>
      <w:bookmarkEnd w:id="69"/>
      <w:bookmarkEnd w:id="70"/>
      <w:bookmarkEnd w:id="71"/>
    </w:p>
    <w:bookmarkEnd w:id="72"/>
    <w:bookmarkEnd w:id="73"/>
    <w:p w14:paraId="68E67B46" w14:textId="6112640D" w:rsidR="00C215CE" w:rsidRPr="009A1AA2" w:rsidRDefault="00C215CE" w:rsidP="005C3226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b/>
          <w:color w:val="000000" w:themeColor="text1"/>
          <w:sz w:val="24"/>
          <w:szCs w:val="24"/>
          <w:u w:val="single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lastRenderedPageBreak/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5  </w:t>
      </w:r>
      <w:bookmarkStart w:id="76" w:name="OLE_LINK20"/>
      <w:bookmarkStart w:id="77" w:name="OLE_LINK21"/>
      <w:bookmarkStart w:id="78" w:name="OLE_LINK22"/>
      <w:bookmarkStart w:id="79" w:name="OLE_LINK186"/>
      <w:bookmarkStart w:id="80" w:name="OLE_LINK187"/>
      <w:bookmarkStart w:id="81" w:name="OLE_LINK148"/>
      <w:bookmarkStart w:id="82" w:name="OLE_LINK149"/>
      <w:bookmarkStart w:id="83" w:name="OLE_LINK153"/>
      <w:bookmarkStart w:id="84" w:name="OLE_LINK154"/>
      <w:bookmarkStart w:id="85" w:name="OLE_LINK155"/>
      <w:bookmarkStart w:id="86" w:name="OLE_LINK58"/>
      <w:bookmarkStart w:id="87" w:name="OLE_LINK146"/>
      <w:bookmarkStart w:id="88" w:name="OLE_LINK147"/>
      <w:bookmarkStart w:id="89" w:name="OLE_LINK17"/>
      <w:bookmarkStart w:id="90" w:name="OLE_LINK25"/>
      <w:bookmarkStart w:id="91" w:name="OLE_LINK26"/>
      <w:bookmarkStart w:id="92" w:name="OLE_LINK140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bookmarkEnd w:id="76"/>
      <w:bookmarkEnd w:id="77"/>
      <w:bookmarkEnd w:id="78"/>
      <w:proofErr w:type="gramEnd"/>
      <w:r w:rsidR="00E956F3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virtual reality</w:t>
      </w:r>
      <w:r w:rsidR="001E0F47" w:rsidRPr="009A1AA2">
        <w:rPr>
          <w:rFonts w:ascii="Times New Roman" w:eastAsia="KaiTi" w:hAnsi="Times New Roman"/>
          <w:color w:val="000000" w:themeColor="text1"/>
          <w:kern w:val="0"/>
          <w:sz w:val="24"/>
          <w:szCs w:val="24"/>
        </w:rPr>
        <w:t>'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bookmarkEnd w:id="90"/>
    <w:bookmarkEnd w:id="91"/>
    <w:bookmarkEnd w:id="92"/>
    <w:p w14:paraId="6D1423A3" w14:textId="647E98FB" w:rsidR="00C215CE" w:rsidRPr="009A1AA2" w:rsidRDefault="00C215CE" w:rsidP="00C215CE">
      <w:pPr>
        <w:spacing w:line="360" w:lineRule="auto"/>
        <w:jc w:val="left"/>
        <w:rPr>
          <w:rFonts w:ascii="Times New Roman" w:eastAsia="KaiTi" w:hAnsi="Times New Roman"/>
          <w:b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6  #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3 AND #4 AND #5 </w:t>
      </w:r>
      <w:r w:rsidRPr="009A1AA2">
        <w:rPr>
          <w:rFonts w:ascii="Times New Roman" w:eastAsia="KaiTi" w:hAnsi="Times New Roman"/>
          <w:b/>
          <w:color w:val="000000" w:themeColor="text1"/>
          <w:sz w:val="24"/>
          <w:szCs w:val="24"/>
        </w:rPr>
        <w:t xml:space="preserve"> </w:t>
      </w:r>
    </w:p>
    <w:p w14:paraId="38A8240B" w14:textId="77777777" w:rsidR="00C215CE" w:rsidRPr="009A1AA2" w:rsidRDefault="00C215CE" w:rsidP="00C215CE">
      <w:pPr>
        <w:spacing w:line="360" w:lineRule="auto"/>
        <w:rPr>
          <w:rFonts w:ascii="Times New Roman" w:eastAsia="KaiTi" w:hAnsi="Times New Roman"/>
          <w:bCs/>
          <w:color w:val="000000" w:themeColor="text1"/>
          <w:sz w:val="24"/>
          <w:szCs w:val="24"/>
        </w:rPr>
      </w:pPr>
    </w:p>
    <w:p w14:paraId="257B8F57" w14:textId="77777777" w:rsidR="00C215CE" w:rsidRPr="009A1AA2" w:rsidRDefault="00C215CE" w:rsidP="00E956F3">
      <w:pPr>
        <w:spacing w:line="360" w:lineRule="auto"/>
        <w:outlineLvl w:val="0"/>
        <w:rPr>
          <w:rFonts w:ascii="Times New Roman" w:eastAsia="KaiTi" w:hAnsi="Times New Roman"/>
          <w:bCs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 xml:space="preserve">3. Search Strategy for Cochrane Library </w:t>
      </w:r>
    </w:p>
    <w:p w14:paraId="1036D22D" w14:textId="08D806BD" w:rsidR="00C215CE" w:rsidRPr="009A1AA2" w:rsidRDefault="00C215CE" w:rsidP="00B25896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1  </w:t>
      </w:r>
      <w:bookmarkStart w:id="93" w:name="OLE_LINK69"/>
      <w:bookmarkStart w:id="94" w:name="OLE_LINK70"/>
      <w:bookmarkStart w:id="95" w:name="OLE_LINK110"/>
      <w:bookmarkStart w:id="96" w:name="OLE_LINK111"/>
      <w:bookmarkStart w:id="97" w:name="OLE_LINK32"/>
      <w:bookmarkStart w:id="98" w:name="OLE_LINK29"/>
      <w:bookmarkStart w:id="99" w:name="OLE_LINK30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parallel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observational OR cross-sectional OR pre–post OR before-after OR 'controlled trial*' OR 'random*' OR 'rand</w:t>
      </w:r>
      <w:r w:rsidR="00F7487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omi*' OR 'intervention*' </w:t>
      </w:r>
      <w:bookmarkEnd w:id="93"/>
      <w:bookmarkEnd w:id="94"/>
      <w:bookmarkEnd w:id="95"/>
      <w:bookmarkEnd w:id="96"/>
      <w:bookmarkEnd w:id="97"/>
      <w:r w:rsidR="00302102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  <w:bookmarkEnd w:id="98"/>
      <w:bookmarkEnd w:id="99"/>
    </w:p>
    <w:p w14:paraId="2229CC76" w14:textId="628738A1" w:rsidR="00C215CE" w:rsidRPr="009A1AA2" w:rsidRDefault="00C215CE" w:rsidP="00C215CE">
      <w:pPr>
        <w:spacing w:line="360" w:lineRule="auto"/>
        <w:rPr>
          <w:rFonts w:ascii="Times New Roman" w:eastAsia="KaiTi" w:hAnsi="Times New Roman"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2  [</w:t>
      </w:r>
      <w:proofErr w:type="gramEnd"/>
      <w:r w:rsidR="00CD5861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publication type] </w:t>
      </w:r>
      <w:bookmarkStart w:id="100" w:name="OLE_LINK112"/>
      <w:bookmarkStart w:id="101" w:name="OLE_LINK113"/>
      <w:r w:rsidR="00CD5861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</w:t>
      </w:r>
      <w:r w:rsidR="00CD5861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trial</w:t>
      </w:r>
      <w:r w:rsidR="00CD5861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</w:t>
      </w:r>
      <w:r w:rsidR="008A430B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  <w:bookmarkEnd w:id="100"/>
      <w:bookmarkEnd w:id="101"/>
      <w:r w:rsidR="00F7487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</w:p>
    <w:p w14:paraId="3895829D" w14:textId="78946CA0" w:rsidR="00C215CE" w:rsidRPr="009A1AA2" w:rsidRDefault="00CD5861" w:rsidP="00C215CE">
      <w:pPr>
        <w:spacing w:line="360" w:lineRule="auto"/>
        <w:rPr>
          <w:rFonts w:ascii="Times New Roman" w:eastAsia="KaiTi" w:hAnsi="Times New Roman"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3  #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1 AND #2 </w:t>
      </w:r>
      <w:r w:rsidR="008E0742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</w:p>
    <w:p w14:paraId="1F6DAFBC" w14:textId="3437F882" w:rsidR="00A075B1" w:rsidRPr="009A1AA2" w:rsidRDefault="00F74878" w:rsidP="00A075B1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4  </w:t>
      </w:r>
      <w:bookmarkStart w:id="102" w:name="OLE_LINK114"/>
      <w:bookmarkStart w:id="103" w:name="OLE_LINK115"/>
      <w:bookmarkStart w:id="104" w:name="OLE_LINK43"/>
      <w:bookmarkStart w:id="105" w:name="OLE_LINK44"/>
      <w:bookmarkStart w:id="106" w:name="OLE_LINK59"/>
      <w:bookmarkStart w:id="107" w:name="OLE_LINK60"/>
      <w:bookmarkStart w:id="108" w:name="OLE_LINK68"/>
      <w:r w:rsidR="00A075B1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proofErr w:type="gramEnd"/>
      <w:r w:rsidR="00A075B1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stroke' OR 'cerebralvascular accident' OR 'cerebral infarction' OR 'intracerebral hemorrhage' OR 'subarachnoid hemorrhage' OR 'cerebral thrombosis' OR 'cerebral embolism' OR 'lacunar stroke'</w:t>
      </w:r>
    </w:p>
    <w:bookmarkEnd w:id="102"/>
    <w:bookmarkEnd w:id="103"/>
    <w:bookmarkEnd w:id="104"/>
    <w:bookmarkEnd w:id="105"/>
    <w:bookmarkEnd w:id="106"/>
    <w:bookmarkEnd w:id="107"/>
    <w:bookmarkEnd w:id="108"/>
    <w:p w14:paraId="24F92B0C" w14:textId="4E4CED02" w:rsidR="00FD34B9" w:rsidRPr="009A1AA2" w:rsidRDefault="00C215CE" w:rsidP="00FD34B9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b/>
          <w:color w:val="000000" w:themeColor="text1"/>
          <w:sz w:val="24"/>
          <w:szCs w:val="24"/>
          <w:u w:val="single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5 </w:t>
      </w:r>
      <w:r w:rsidR="00F7487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  <w:bookmarkStart w:id="109" w:name="OLE_LINK61"/>
      <w:bookmarkStart w:id="110" w:name="OLE_LINK62"/>
      <w:r w:rsidR="00B25896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</w:t>
      </w:r>
      <w:proofErr w:type="gramEnd"/>
      <w:r w:rsidR="00E956F3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virtual reality</w:t>
      </w:r>
      <w:r w:rsidR="00B25896" w:rsidRPr="009A1AA2">
        <w:rPr>
          <w:rFonts w:ascii="Times New Roman" w:eastAsia="KaiTi" w:hAnsi="Times New Roman"/>
          <w:color w:val="000000" w:themeColor="text1"/>
          <w:kern w:val="0"/>
          <w:sz w:val="24"/>
          <w:szCs w:val="24"/>
        </w:rPr>
        <w:t>'</w:t>
      </w:r>
      <w:r w:rsidR="00302102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  <w:bookmarkEnd w:id="109"/>
      <w:bookmarkEnd w:id="110"/>
    </w:p>
    <w:p w14:paraId="3A534EE1" w14:textId="36AC3F41" w:rsidR="00C215CE" w:rsidRPr="009A1AA2" w:rsidRDefault="00C215CE" w:rsidP="00FD34B9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6  #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3</w:t>
      </w:r>
      <w:r w:rsidR="00F74878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And #4 And #5 </w:t>
      </w:r>
      <w:r w:rsidR="00F74878" w:rsidRPr="009A1AA2">
        <w:rPr>
          <w:rFonts w:ascii="Times New Roman" w:eastAsia="KaiTi" w:hAnsi="Times New Roman"/>
          <w:b/>
          <w:color w:val="000000" w:themeColor="text1"/>
          <w:sz w:val="24"/>
          <w:szCs w:val="24"/>
        </w:rPr>
        <w:t xml:space="preserve"> </w:t>
      </w:r>
    </w:p>
    <w:p w14:paraId="2905D093" w14:textId="77777777" w:rsidR="00C215CE" w:rsidRPr="009A1AA2" w:rsidRDefault="00C215CE" w:rsidP="00C215CE">
      <w:pPr>
        <w:spacing w:line="360" w:lineRule="auto"/>
        <w:rPr>
          <w:rFonts w:ascii="Times New Roman" w:eastAsia="KaiTi" w:hAnsi="Times New Roman"/>
          <w:color w:val="000000" w:themeColor="text1"/>
          <w:sz w:val="24"/>
          <w:szCs w:val="24"/>
        </w:rPr>
      </w:pPr>
    </w:p>
    <w:p w14:paraId="5F1F7224" w14:textId="77777777" w:rsidR="00C215CE" w:rsidRPr="009A1AA2" w:rsidRDefault="00C215CE" w:rsidP="00E956F3">
      <w:pPr>
        <w:spacing w:line="360" w:lineRule="auto"/>
        <w:ind w:right="210"/>
        <w:outlineLvl w:val="0"/>
        <w:rPr>
          <w:rFonts w:ascii="Times New Roman" w:eastAsia="KaiTi" w:hAnsi="Times New Roman"/>
          <w:bCs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 xml:space="preserve">4. Search Strategy for Web of Science </w:t>
      </w:r>
    </w:p>
    <w:p w14:paraId="546AA7A4" w14:textId="711824CB" w:rsidR="00C215CE" w:rsidRPr="009A1AA2" w:rsidRDefault="00C215CE" w:rsidP="005C3226">
      <w:pPr>
        <w:spacing w:line="360" w:lineRule="auto"/>
        <w:ind w:left="480" w:right="210" w:hangingChars="200" w:hanging="480"/>
        <w:jc w:val="left"/>
        <w:rPr>
          <w:rFonts w:ascii="Times New Roman" w:eastAsia="KaiTi" w:hAnsi="Times New Roman"/>
          <w:b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1  </w:t>
      </w:r>
      <w:bookmarkStart w:id="111" w:name="OLE_LINK99"/>
      <w:bookmarkStart w:id="112" w:name="OLE_LINK100"/>
      <w:bookmarkStart w:id="113" w:name="OLE_LINK9"/>
      <w:bookmarkStart w:id="114" w:name="OLE_LINK10"/>
      <w:bookmarkStart w:id="115" w:name="OLE_LINK97"/>
      <w:bookmarkStart w:id="116" w:name="OLE_LINK98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TS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=</w:t>
      </w:r>
      <w:bookmarkStart w:id="117" w:name="OLE_LINK45"/>
      <w:bookmarkStart w:id="118" w:name="OLE_LINK46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(</w:t>
      </w:r>
      <w:bookmarkStart w:id="119" w:name="OLE_LINK18"/>
      <w:bookmarkStart w:id="120" w:name="OLE_LINK19"/>
      <w:bookmarkStart w:id="121" w:name="OLE_LINK188"/>
      <w:r w:rsidRPr="009A1AA2">
        <w:rPr>
          <w:rFonts w:ascii="Times New Roman" w:hAnsi="Times New Roman"/>
          <w:color w:val="000000" w:themeColor="text1"/>
          <w:sz w:val="24"/>
          <w:szCs w:val="24"/>
        </w:rPr>
        <w:t>parallel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observational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cross-sectional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pre–post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before-after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controlled trial*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random*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randomi*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OR </w:t>
      </w:r>
      <w:r w:rsidRPr="009A1AA2">
        <w:rPr>
          <w:rFonts w:ascii="Times New Roman" w:hAnsi="Times New Roman"/>
          <w:color w:val="000000" w:themeColor="text1"/>
          <w:sz w:val="24"/>
          <w:szCs w:val="24"/>
        </w:rPr>
        <w:t>intervention*</w:t>
      </w:r>
      <w:bookmarkEnd w:id="119"/>
      <w:bookmarkEnd w:id="120"/>
      <w:bookmarkEnd w:id="121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)</w:t>
      </w:r>
      <w:bookmarkEnd w:id="111"/>
      <w:bookmarkEnd w:id="112"/>
      <w:bookmarkEnd w:id="117"/>
      <w:bookmarkEnd w:id="118"/>
      <w:r w:rsidRPr="009A1A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113"/>
      <w:bookmarkEnd w:id="114"/>
      <w:bookmarkEnd w:id="115"/>
      <w:bookmarkEnd w:id="116"/>
    </w:p>
    <w:p w14:paraId="1AAE333E" w14:textId="1A341277" w:rsidR="00C215CE" w:rsidRPr="009A1AA2" w:rsidRDefault="00C215CE" w:rsidP="003E6B17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#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2  TS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=</w:t>
      </w:r>
      <w:bookmarkStart w:id="122" w:name="OLE_LINK105"/>
      <w:bookmarkStart w:id="123" w:name="OLE_LINK106"/>
      <w:bookmarkStart w:id="124" w:name="OLE_LINK47"/>
      <w:bookmarkStart w:id="125" w:name="OLE_LINK48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(</w:t>
      </w:r>
      <w:r w:rsidR="003E6B17" w:rsidRPr="009A1AA2">
        <w:rPr>
          <w:rFonts w:ascii="Times New Roman" w:eastAsia="KaiTi" w:hAnsi="Times New Roman"/>
          <w:color w:val="000000" w:themeColor="text1"/>
          <w:sz w:val="24"/>
          <w:szCs w:val="24"/>
        </w:rPr>
        <w:t>'stroke' OR 'cerebralvascular accident' OR 'cerebral infarction' OR 'intracerebral hemorrhage' OR 'subarachnoid hemorrhage' OR 'cerebral thrombosis' OR 'cerebral embolism' OR 'lacunar stroke'</w:t>
      </w: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)</w:t>
      </w:r>
      <w:bookmarkEnd w:id="122"/>
      <w:bookmarkEnd w:id="123"/>
      <w:r w:rsidR="00302102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  <w:bookmarkEnd w:id="124"/>
      <w:bookmarkEnd w:id="125"/>
      <w:r w:rsidR="00302102"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 </w:t>
      </w:r>
    </w:p>
    <w:p w14:paraId="27F0A43F" w14:textId="7F709F73" w:rsidR="00C215CE" w:rsidRPr="009A1AA2" w:rsidRDefault="00CB3239" w:rsidP="00CD5861">
      <w:pPr>
        <w:pStyle w:val="Default"/>
        <w:spacing w:line="360" w:lineRule="auto"/>
        <w:ind w:left="480" w:right="210" w:hangingChars="200" w:hanging="480"/>
        <w:jc w:val="both"/>
        <w:rPr>
          <w:rFonts w:ascii="Times New Roman" w:eastAsia="KaiTi" w:hAnsi="Times New Roman" w:cs="Times New Roman"/>
          <w:color w:val="000000" w:themeColor="text1"/>
        </w:rPr>
      </w:pPr>
      <w:r w:rsidRPr="009A1AA2">
        <w:rPr>
          <w:rFonts w:ascii="Times New Roman" w:eastAsia="KaiTi" w:hAnsi="Times New Roman" w:cs="Times New Roman"/>
          <w:color w:val="000000" w:themeColor="text1"/>
        </w:rPr>
        <w:t>#</w:t>
      </w:r>
      <w:proofErr w:type="gramStart"/>
      <w:r w:rsidRPr="009A1AA2">
        <w:rPr>
          <w:rFonts w:ascii="Times New Roman" w:eastAsia="KaiTi" w:hAnsi="Times New Roman" w:cs="Times New Roman"/>
          <w:color w:val="000000" w:themeColor="text1"/>
        </w:rPr>
        <w:t xml:space="preserve">3  </w:t>
      </w:r>
      <w:r w:rsidR="00C215CE" w:rsidRPr="009A1AA2">
        <w:rPr>
          <w:rFonts w:ascii="Times New Roman" w:eastAsia="KaiTi" w:hAnsi="Times New Roman" w:cs="Times New Roman"/>
          <w:color w:val="000000" w:themeColor="text1"/>
        </w:rPr>
        <w:t>TS</w:t>
      </w:r>
      <w:proofErr w:type="gramEnd"/>
      <w:r w:rsidR="00C215CE" w:rsidRPr="009A1AA2">
        <w:rPr>
          <w:rFonts w:ascii="Times New Roman" w:eastAsia="KaiTi" w:hAnsi="Times New Roman" w:cs="Times New Roman"/>
          <w:color w:val="000000" w:themeColor="text1"/>
        </w:rPr>
        <w:t>=</w:t>
      </w:r>
      <w:bookmarkStart w:id="126" w:name="OLE_LINK66"/>
      <w:bookmarkStart w:id="127" w:name="OLE_LINK67"/>
      <w:bookmarkStart w:id="128" w:name="OLE_LINK107"/>
      <w:bookmarkStart w:id="129" w:name="OLE_LINK51"/>
      <w:bookmarkStart w:id="130" w:name="OLE_LINK108"/>
      <w:bookmarkStart w:id="131" w:name="OLE_LINK109"/>
      <w:r w:rsidR="00C215CE" w:rsidRPr="009A1AA2">
        <w:rPr>
          <w:rFonts w:ascii="Times New Roman" w:eastAsia="KaiTi" w:hAnsi="Times New Roman" w:cs="Times New Roman"/>
          <w:color w:val="000000" w:themeColor="text1"/>
        </w:rPr>
        <w:t>(</w:t>
      </w:r>
      <w:r w:rsidR="003E6B17" w:rsidRPr="009A1AA2">
        <w:rPr>
          <w:rFonts w:ascii="Times New Roman" w:eastAsia="KaiTi" w:hAnsi="Times New Roman" w:cs="Times New Roman"/>
          <w:color w:val="000000" w:themeColor="text1"/>
        </w:rPr>
        <w:t>'</w:t>
      </w:r>
      <w:r w:rsidR="00E956F3" w:rsidRPr="009A1AA2">
        <w:rPr>
          <w:rFonts w:ascii="Times New Roman" w:eastAsia="KaiTi" w:hAnsi="Times New Roman" w:cs="Times New Roman"/>
          <w:color w:val="000000" w:themeColor="text1"/>
        </w:rPr>
        <w:t>virtual reality</w:t>
      </w:r>
      <w:r w:rsidR="003E6B17" w:rsidRPr="009A1AA2">
        <w:rPr>
          <w:rFonts w:ascii="Times New Roman" w:eastAsia="KaiTi" w:hAnsi="Times New Roman" w:cs="Times New Roman"/>
          <w:color w:val="000000" w:themeColor="text1"/>
        </w:rPr>
        <w:t>'</w:t>
      </w:r>
      <w:r w:rsidR="00C215CE" w:rsidRPr="009A1AA2">
        <w:rPr>
          <w:rFonts w:ascii="Times New Roman" w:eastAsia="KaiTi" w:hAnsi="Times New Roman" w:cs="Times New Roman"/>
          <w:color w:val="000000" w:themeColor="text1"/>
        </w:rPr>
        <w:t>)</w:t>
      </w:r>
      <w:bookmarkEnd w:id="126"/>
      <w:bookmarkEnd w:id="127"/>
      <w:bookmarkEnd w:id="128"/>
      <w:bookmarkEnd w:id="129"/>
      <w:r w:rsidR="00C215CE" w:rsidRPr="009A1AA2">
        <w:rPr>
          <w:rFonts w:ascii="Times New Roman" w:eastAsia="KaiTi" w:hAnsi="Times New Roman" w:cs="Times New Roman"/>
          <w:color w:val="000000" w:themeColor="text1"/>
        </w:rPr>
        <w:t xml:space="preserve"> </w:t>
      </w:r>
      <w:bookmarkEnd w:id="130"/>
      <w:bookmarkEnd w:id="131"/>
      <w:r w:rsidR="00302102" w:rsidRPr="009A1AA2">
        <w:rPr>
          <w:rFonts w:ascii="Times New Roman" w:eastAsia="KaiTi" w:hAnsi="Times New Roman" w:cs="Times New Roman"/>
          <w:color w:val="000000" w:themeColor="text1"/>
        </w:rPr>
        <w:t xml:space="preserve"> </w:t>
      </w:r>
    </w:p>
    <w:p w14:paraId="55D9CCBE" w14:textId="54B4BBF2" w:rsidR="00C215CE" w:rsidRPr="009A1AA2" w:rsidRDefault="00C215CE" w:rsidP="005C3226">
      <w:pPr>
        <w:pStyle w:val="Default"/>
        <w:spacing w:line="360" w:lineRule="auto"/>
        <w:ind w:left="480" w:right="210" w:hangingChars="200" w:hanging="480"/>
        <w:rPr>
          <w:rFonts w:ascii="Times New Roman" w:eastAsia="KaiTi" w:hAnsi="Times New Roman" w:cs="Times New Roman"/>
          <w:b/>
          <w:color w:val="000000" w:themeColor="text1"/>
          <w:kern w:val="2"/>
        </w:rPr>
      </w:pPr>
      <w:r w:rsidRPr="009A1AA2">
        <w:rPr>
          <w:rFonts w:ascii="Times New Roman" w:eastAsia="KaiTi" w:hAnsi="Times New Roman" w:cs="Times New Roman"/>
          <w:color w:val="000000" w:themeColor="text1"/>
        </w:rPr>
        <w:t>#</w:t>
      </w:r>
      <w:proofErr w:type="gramStart"/>
      <w:r w:rsidRPr="009A1AA2">
        <w:rPr>
          <w:rFonts w:ascii="Times New Roman" w:eastAsia="KaiTi" w:hAnsi="Times New Roman" w:cs="Times New Roman"/>
          <w:color w:val="000000" w:themeColor="text1"/>
        </w:rPr>
        <w:t xml:space="preserve">4 </w:t>
      </w:r>
      <w:bookmarkStart w:id="132" w:name="OLE_LINK34"/>
      <w:r w:rsidRPr="009A1AA2">
        <w:rPr>
          <w:rFonts w:ascii="Times New Roman" w:eastAsia="KaiTi" w:hAnsi="Times New Roman" w:cs="Times New Roman"/>
          <w:color w:val="000000" w:themeColor="text1"/>
        </w:rPr>
        <w:t xml:space="preserve"> </w:t>
      </w:r>
      <w:bookmarkStart w:id="133" w:name="OLE_LINK33"/>
      <w:r w:rsidRPr="009A1AA2">
        <w:rPr>
          <w:rFonts w:ascii="Times New Roman" w:eastAsia="KaiTi" w:hAnsi="Times New Roman" w:cs="Times New Roman"/>
          <w:color w:val="000000" w:themeColor="text1"/>
        </w:rPr>
        <w:t>#</w:t>
      </w:r>
      <w:proofErr w:type="gramEnd"/>
      <w:r w:rsidRPr="009A1AA2">
        <w:rPr>
          <w:rFonts w:ascii="Times New Roman" w:eastAsia="KaiTi" w:hAnsi="Times New Roman" w:cs="Times New Roman"/>
          <w:color w:val="000000" w:themeColor="text1"/>
        </w:rPr>
        <w:t>1 AND #2 AND #3</w:t>
      </w:r>
      <w:bookmarkEnd w:id="133"/>
      <w:r w:rsidRPr="009A1AA2">
        <w:rPr>
          <w:rFonts w:ascii="Times New Roman" w:eastAsia="KaiTi" w:hAnsi="Times New Roman" w:cs="Times New Roman"/>
          <w:color w:val="000000" w:themeColor="text1"/>
        </w:rPr>
        <w:t xml:space="preserve"> </w:t>
      </w:r>
      <w:r w:rsidRPr="009A1AA2">
        <w:rPr>
          <w:rFonts w:ascii="Times New Roman" w:eastAsia="KaiTi" w:hAnsi="Times New Roman" w:cs="Times New Roman"/>
          <w:b/>
          <w:color w:val="000000" w:themeColor="text1"/>
        </w:rPr>
        <w:t xml:space="preserve"> </w:t>
      </w:r>
    </w:p>
    <w:bookmarkEnd w:id="132"/>
    <w:p w14:paraId="1F907648" w14:textId="77777777" w:rsidR="00C215CE" w:rsidRPr="009A1AA2" w:rsidRDefault="00C215CE" w:rsidP="005C3226">
      <w:pPr>
        <w:autoSpaceDE w:val="0"/>
        <w:autoSpaceDN w:val="0"/>
        <w:adjustRightInd w:val="0"/>
        <w:spacing w:line="360" w:lineRule="auto"/>
        <w:ind w:left="480" w:right="21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Timespan=All years. SCI-EXPANDED, SSCI, A&amp;HCI, CPCI-S, CPCI-SSH. </w:t>
      </w:r>
    </w:p>
    <w:p w14:paraId="04167928" w14:textId="7FA4F6C4" w:rsidR="00C215CE" w:rsidRPr="009A1AA2" w:rsidRDefault="00C215CE" w:rsidP="00C215CE">
      <w:pPr>
        <w:spacing w:line="360" w:lineRule="auto"/>
        <w:ind w:left="210" w:right="210"/>
        <w:rPr>
          <w:rFonts w:ascii="Times New Roman" w:eastAsia="KaiTi" w:hAnsi="Times New Roman"/>
          <w:bCs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Databases=</w:t>
      </w:r>
      <w:r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>SCI-EXPANDED,</w:t>
      </w:r>
      <w:r w:rsidR="00515A57"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 xml:space="preserve"> SSCI, A&amp;HCI, CPCI-S, CPCI-SSH, </w:t>
      </w:r>
      <w:r w:rsidR="00CD5861"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>ESCI</w:t>
      </w:r>
    </w:p>
    <w:p w14:paraId="6D32B491" w14:textId="17C1461C" w:rsidR="00C215CE" w:rsidRPr="009A1AA2" w:rsidRDefault="00C215CE" w:rsidP="005C3226">
      <w:pPr>
        <w:spacing w:line="360" w:lineRule="auto"/>
        <w:ind w:left="480" w:right="210" w:hangingChars="200" w:hanging="480"/>
        <w:rPr>
          <w:rFonts w:ascii="Times New Roman" w:eastAsia="KaiTi" w:hAnsi="Times New Roman"/>
          <w:bCs/>
          <w:color w:val="000000" w:themeColor="text1"/>
          <w:sz w:val="24"/>
          <w:szCs w:val="24"/>
        </w:rPr>
      </w:pPr>
      <w:bookmarkStart w:id="134" w:name="OLE_LINK80"/>
      <w:bookmarkStart w:id="135" w:name="OLE_LINK81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Timespan</w:t>
      </w:r>
      <w:r w:rsidR="00B16341"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 xml:space="preserve"> =199</w:t>
      </w:r>
      <w:r w:rsidR="0084714B"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>0</w:t>
      </w:r>
      <w:r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>-2019</w:t>
      </w:r>
    </w:p>
    <w:bookmarkEnd w:id="134"/>
    <w:bookmarkEnd w:id="135"/>
    <w:p w14:paraId="4D4611FD" w14:textId="77777777" w:rsidR="00C215CE" w:rsidRPr="009A1AA2" w:rsidRDefault="00C215CE" w:rsidP="00C215CE">
      <w:pPr>
        <w:spacing w:line="360" w:lineRule="auto"/>
        <w:rPr>
          <w:rFonts w:ascii="Times New Roman" w:eastAsia="KaiTi" w:hAnsi="Times New Roman"/>
          <w:bCs/>
          <w:color w:val="000000" w:themeColor="text1"/>
          <w:sz w:val="24"/>
          <w:szCs w:val="24"/>
        </w:rPr>
      </w:pPr>
    </w:p>
    <w:p w14:paraId="1E41A337" w14:textId="77777777" w:rsidR="00C215CE" w:rsidRPr="009A1AA2" w:rsidRDefault="00C215CE" w:rsidP="00E956F3">
      <w:pPr>
        <w:spacing w:line="360" w:lineRule="auto"/>
        <w:outlineLvl w:val="0"/>
        <w:rPr>
          <w:rFonts w:ascii="Times New Roman" w:eastAsia="KaiTi" w:hAnsi="Times New Roman"/>
          <w:bCs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 xml:space="preserve">5. Search Strategy for CINAHL (Ebsco) </w:t>
      </w:r>
    </w:p>
    <w:p w14:paraId="571F2502" w14:textId="3FFAF046" w:rsidR="00C215CE" w:rsidRPr="009A1AA2" w:rsidRDefault="00C215CE" w:rsidP="005C3226">
      <w:pPr>
        <w:pStyle w:val="Default"/>
        <w:spacing w:line="360" w:lineRule="auto"/>
        <w:ind w:left="480" w:hangingChars="200" w:hanging="480"/>
        <w:rPr>
          <w:rFonts w:ascii="Times New Roman" w:eastAsia="KaiTi" w:hAnsi="Times New Roman" w:cs="Times New Roman"/>
          <w:color w:val="000000" w:themeColor="text1"/>
          <w:kern w:val="2"/>
        </w:rPr>
      </w:pPr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S</w:t>
      </w:r>
      <w:proofErr w:type="gramStart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1  </w:t>
      </w:r>
      <w:bookmarkStart w:id="136" w:name="OLE_LINK191"/>
      <w:bookmarkStart w:id="137" w:name="OLE_LINK192"/>
      <w:bookmarkStart w:id="138" w:name="OLE_LINK201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MH</w:t>
      </w:r>
      <w:proofErr w:type="gramEnd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(</w:t>
      </w:r>
      <w:bookmarkStart w:id="139" w:name="OLE_LINK52"/>
      <w:bookmarkStart w:id="140" w:name="OLE_LINK64"/>
      <w:bookmarkStart w:id="141" w:name="OLE_LINK74"/>
      <w:bookmarkStart w:id="142" w:name="OLE_LINK75"/>
      <w:bookmarkStart w:id="143" w:name="OLE_LINK82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"random assignment" OR "placebos" OR "placebo effect" OR "single-blind studies" OR "double-blind studies" OR "triple-blind studies" OR "randomized </w:t>
      </w:r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lastRenderedPageBreak/>
        <w:t>controlled trials" OR "comparative studies" OR "evaluation research" OR "prospective studies" OR "crossover design" OR "prospective studies" OR "clinical trials" OR "clinical trial registry"</w:t>
      </w:r>
      <w:bookmarkEnd w:id="139"/>
      <w:bookmarkEnd w:id="140"/>
      <w:bookmarkEnd w:id="141"/>
      <w:bookmarkEnd w:id="142"/>
      <w:bookmarkEnd w:id="143"/>
      <w:r w:rsidR="00AC619B" w:rsidRPr="009A1AA2">
        <w:rPr>
          <w:rFonts w:ascii="Times New Roman" w:eastAsia="KaiTi" w:hAnsi="Times New Roman" w:cs="Times New Roman"/>
          <w:color w:val="000000" w:themeColor="text1"/>
          <w:kern w:val="2"/>
        </w:rPr>
        <w:t>)</w:t>
      </w:r>
      <w:bookmarkStart w:id="144" w:name="OLE_LINK103"/>
      <w:bookmarkStart w:id="145" w:name="OLE_LINK104"/>
      <w:bookmarkEnd w:id="136"/>
      <w:bookmarkEnd w:id="137"/>
      <w:bookmarkEnd w:id="138"/>
      <w:r w:rsidR="00AC619B"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 </w:t>
      </w:r>
      <w:bookmarkEnd w:id="144"/>
      <w:bookmarkEnd w:id="145"/>
    </w:p>
    <w:p w14:paraId="60DBA820" w14:textId="4F2E5836" w:rsidR="00C215CE" w:rsidRPr="009A1AA2" w:rsidRDefault="00C215CE" w:rsidP="005C3226">
      <w:pPr>
        <w:pStyle w:val="Default"/>
        <w:spacing w:line="360" w:lineRule="auto"/>
        <w:ind w:left="480" w:hangingChars="200" w:hanging="480"/>
        <w:rPr>
          <w:rFonts w:ascii="Times New Roman" w:eastAsia="KaiTi" w:hAnsi="Times New Roman" w:cs="Times New Roman"/>
          <w:color w:val="000000" w:themeColor="text1"/>
          <w:kern w:val="2"/>
        </w:rPr>
      </w:pPr>
      <w:bookmarkStart w:id="146" w:name="OLE_LINK202"/>
      <w:bookmarkStart w:id="147" w:name="OLE_LINK203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S</w:t>
      </w:r>
      <w:proofErr w:type="gramStart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2  </w:t>
      </w:r>
      <w:bookmarkStart w:id="148" w:name="OLE_LINK204"/>
      <w:bookmarkStart w:id="149" w:name="OLE_LINK205"/>
      <w:bookmarkStart w:id="150" w:name="OLE_LINK193"/>
      <w:bookmarkStart w:id="151" w:name="OLE_LINK194"/>
      <w:bookmarkStart w:id="152" w:name="OLE_LINK92"/>
      <w:bookmarkStart w:id="153" w:name="OLE_LINK93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TX</w:t>
      </w:r>
      <w:proofErr w:type="gramEnd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 (</w:t>
      </w:r>
      <w:bookmarkStart w:id="154" w:name="OLE_LINK65"/>
      <w:bookmarkStart w:id="155" w:name="OLE_LINK71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random$ OR allocation OR "random allocation" OR placebo$ OR single blind OR double blind OR "randomi?</w:t>
      </w:r>
      <w:bookmarkEnd w:id="146"/>
      <w:bookmarkEnd w:id="147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ed controlled trial*" OR "controlled clinical trial*" OR "comparative study" OR "evaluation stud*" OR "follow-up stud*" OR "prospective stud*" OR "cross-over stud*" OR control$ OR prospectiv$ OR volunteer$ OR "RCT" OR "clinical trial*"</w:t>
      </w:r>
      <w:bookmarkEnd w:id="154"/>
      <w:bookmarkEnd w:id="155"/>
      <w:r w:rsidR="00CD5861" w:rsidRPr="009A1AA2">
        <w:rPr>
          <w:rFonts w:ascii="Times New Roman" w:eastAsia="KaiTi" w:hAnsi="Times New Roman" w:cs="Times New Roman"/>
          <w:color w:val="000000" w:themeColor="text1"/>
          <w:kern w:val="2"/>
        </w:rPr>
        <w:t>)</w:t>
      </w:r>
      <w:bookmarkEnd w:id="148"/>
      <w:bookmarkEnd w:id="149"/>
      <w:r w:rsidR="00CD5861"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 </w:t>
      </w:r>
      <w:bookmarkEnd w:id="150"/>
      <w:bookmarkEnd w:id="151"/>
    </w:p>
    <w:bookmarkEnd w:id="152"/>
    <w:bookmarkEnd w:id="153"/>
    <w:p w14:paraId="65CDAAC4" w14:textId="25692E9F" w:rsidR="00C215CE" w:rsidRPr="009A1AA2" w:rsidRDefault="00C215CE" w:rsidP="005C3226">
      <w:pPr>
        <w:pStyle w:val="Default"/>
        <w:spacing w:line="360" w:lineRule="auto"/>
        <w:ind w:left="480" w:hangingChars="200" w:hanging="480"/>
        <w:rPr>
          <w:rFonts w:ascii="Times New Roman" w:eastAsia="KaiTi" w:hAnsi="Times New Roman" w:cs="Times New Roman"/>
          <w:color w:val="000000" w:themeColor="text1"/>
          <w:kern w:val="2"/>
        </w:rPr>
      </w:pPr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S</w:t>
      </w:r>
      <w:proofErr w:type="gramStart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3  </w:t>
      </w:r>
      <w:bookmarkStart w:id="156" w:name="OLE_LINK195"/>
      <w:bookmarkStart w:id="157" w:name="OLE_LINK196"/>
      <w:bookmarkStart w:id="158" w:name="OLE_LINK206"/>
      <w:bookmarkStart w:id="159" w:name="OLE_LINK207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PT</w:t>
      </w:r>
      <w:proofErr w:type="gramEnd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 (</w:t>
      </w:r>
      <w:bookmarkStart w:id="160" w:name="OLE_LINK72"/>
      <w:bookmarkStart w:id="161" w:name="OLE_LINK73"/>
      <w:bookmarkStart w:id="162" w:name="OLE_LINK83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randomized controlled trial OR "clinical trial*"</w:t>
      </w:r>
      <w:bookmarkEnd w:id="160"/>
      <w:bookmarkEnd w:id="161"/>
      <w:bookmarkEnd w:id="162"/>
      <w:r w:rsidR="00AC619B"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) </w:t>
      </w:r>
      <w:bookmarkEnd w:id="156"/>
      <w:bookmarkEnd w:id="157"/>
      <w:bookmarkEnd w:id="158"/>
      <w:bookmarkEnd w:id="159"/>
    </w:p>
    <w:p w14:paraId="53E78A6A" w14:textId="70206254" w:rsidR="003627C5" w:rsidRPr="009A1AA2" w:rsidRDefault="00C215CE" w:rsidP="00E956F3">
      <w:pPr>
        <w:pStyle w:val="Default"/>
        <w:spacing w:line="360" w:lineRule="auto"/>
        <w:ind w:left="480" w:hangingChars="200" w:hanging="480"/>
        <w:outlineLvl w:val="0"/>
        <w:rPr>
          <w:rFonts w:ascii="Times New Roman" w:eastAsia="KaiTi" w:hAnsi="Times New Roman" w:cs="Times New Roman"/>
          <w:color w:val="000000" w:themeColor="text1"/>
          <w:kern w:val="2"/>
        </w:rPr>
      </w:pPr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S</w:t>
      </w:r>
      <w:proofErr w:type="gramStart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4  S</w:t>
      </w:r>
      <w:proofErr w:type="gramEnd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1 OR S2 OR S3</w:t>
      </w:r>
      <w:r w:rsidR="00935CC0"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  </w:t>
      </w:r>
    </w:p>
    <w:p w14:paraId="1B83BDD9" w14:textId="38210D34" w:rsidR="003E6B17" w:rsidRPr="009A1AA2" w:rsidRDefault="00C215CE" w:rsidP="003E6B17">
      <w:pPr>
        <w:spacing w:line="360" w:lineRule="auto"/>
        <w:ind w:left="480" w:hangingChars="200" w:hanging="480"/>
        <w:jc w:val="left"/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S</w:t>
      </w:r>
      <w:proofErr w:type="gramStart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 xml:space="preserve">5  </w:t>
      </w:r>
      <w:bookmarkStart w:id="163" w:name="OLE_LINK197"/>
      <w:bookmarkStart w:id="164" w:name="OLE_LINK198"/>
      <w:bookmarkStart w:id="165" w:name="OLE_LINK208"/>
      <w:bookmarkStart w:id="166" w:name="OLE_LINK90"/>
      <w:bookmarkStart w:id="167" w:name="OLE_LINK91"/>
      <w:bookmarkStart w:id="168" w:name="OLE_LINK94"/>
      <w:bookmarkStart w:id="169" w:name="OLE_LINK88"/>
      <w:bookmarkStart w:id="170" w:name="OLE_LINK89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TX</w:t>
      </w:r>
      <w:proofErr w:type="gramEnd"/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(</w:t>
      </w:r>
      <w:r w:rsidR="003E6B17" w:rsidRPr="009A1AA2">
        <w:rPr>
          <w:rFonts w:ascii="Times New Roman" w:eastAsia="KaiTi" w:hAnsi="Times New Roman"/>
          <w:color w:val="000000" w:themeColor="text1"/>
          <w:sz w:val="24"/>
          <w:szCs w:val="24"/>
          <w:shd w:val="clear" w:color="auto" w:fill="FFFFFF"/>
        </w:rPr>
        <w:t>"stroke" OR "cerebralvascular accident" OR "cerebral infarction" OR "intracerebral hemorrhage" OR "subarachnoid hemorrhage" OR "cerebral thrombosis" OR "cerebral embolism" OR "lacunar stroke")</w:t>
      </w:r>
    </w:p>
    <w:bookmarkEnd w:id="163"/>
    <w:bookmarkEnd w:id="164"/>
    <w:bookmarkEnd w:id="165"/>
    <w:bookmarkEnd w:id="166"/>
    <w:bookmarkEnd w:id="167"/>
    <w:bookmarkEnd w:id="168"/>
    <w:bookmarkEnd w:id="169"/>
    <w:bookmarkEnd w:id="170"/>
    <w:p w14:paraId="19104FA1" w14:textId="7335C055" w:rsidR="00C215CE" w:rsidRPr="009A1AA2" w:rsidRDefault="00C215CE" w:rsidP="008A430B">
      <w:pPr>
        <w:pStyle w:val="Default"/>
        <w:spacing w:line="360" w:lineRule="auto"/>
        <w:rPr>
          <w:rFonts w:ascii="Times New Roman" w:eastAsia="KaiTi" w:hAnsi="Times New Roman" w:cs="Times New Roman"/>
          <w:color w:val="000000" w:themeColor="text1"/>
          <w:kern w:val="2"/>
        </w:rPr>
      </w:pPr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S</w:t>
      </w:r>
      <w:proofErr w:type="gramStart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6  </w:t>
      </w:r>
      <w:bookmarkStart w:id="171" w:name="OLE_LINK78"/>
      <w:bookmarkStart w:id="172" w:name="OLE_LINK79"/>
      <w:bookmarkStart w:id="173" w:name="OLE_LINK85"/>
      <w:bookmarkStart w:id="174" w:name="OLE_LINK86"/>
      <w:bookmarkStart w:id="175" w:name="OLE_LINK41"/>
      <w:bookmarkStart w:id="176" w:name="OLE_LINK42"/>
      <w:bookmarkStart w:id="177" w:name="OLE_LINK37"/>
      <w:bookmarkStart w:id="178" w:name="OLE_LINK38"/>
      <w:bookmarkStart w:id="179" w:name="OLE_LINK95"/>
      <w:bookmarkStart w:id="180" w:name="OLE_LINK96"/>
      <w:bookmarkStart w:id="181" w:name="OLE_LINK199"/>
      <w:bookmarkStart w:id="182" w:name="OLE_LINK200"/>
      <w:bookmarkStart w:id="183" w:name="OLE_LINK209"/>
      <w:bookmarkStart w:id="184" w:name="OLE_LINK49"/>
      <w:bookmarkStart w:id="185" w:name="OLE_LINK50"/>
      <w:r w:rsidR="003C445C" w:rsidRPr="009A1AA2">
        <w:rPr>
          <w:rFonts w:ascii="Times New Roman" w:eastAsia="KaiTi" w:hAnsi="Times New Roman" w:cs="Times New Roman"/>
          <w:color w:val="000000" w:themeColor="text1"/>
          <w:kern w:val="2"/>
        </w:rPr>
        <w:t>AB</w:t>
      </w:r>
      <w:proofErr w:type="gramEnd"/>
      <w:r w:rsidR="003C445C" w:rsidRPr="009A1AA2">
        <w:rPr>
          <w:rFonts w:ascii="Times New Roman" w:eastAsia="KaiTi" w:hAnsi="Times New Roman" w:cs="Times New Roman"/>
          <w:color w:val="000000" w:themeColor="text1"/>
          <w:kern w:val="2"/>
        </w:rPr>
        <w:t>(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="003E6B17" w:rsidRPr="009A1AA2">
        <w:rPr>
          <w:rFonts w:ascii="Times New Roman" w:eastAsia="KaiTi" w:hAnsi="Times New Roman" w:cs="Times New Roman"/>
          <w:color w:val="000000" w:themeColor="text1"/>
        </w:rPr>
        <w:t>"</w:t>
      </w:r>
      <w:r w:rsidR="00E956F3" w:rsidRPr="009A1AA2">
        <w:rPr>
          <w:rFonts w:ascii="Times New Roman" w:eastAsia="KaiTi" w:hAnsi="Times New Roman" w:cs="Times New Roman"/>
          <w:color w:val="000000" w:themeColor="text1"/>
        </w:rPr>
        <w:t>virtual reality</w:t>
      </w:r>
      <w:r w:rsidR="003E6B17" w:rsidRPr="009A1AA2">
        <w:rPr>
          <w:rFonts w:ascii="Times New Roman" w:eastAsia="KaiTi" w:hAnsi="Times New Roman" w:cs="Times New Roman"/>
          <w:color w:val="000000" w:themeColor="text1"/>
        </w:rPr>
        <w:t>"</w:t>
      </w:r>
      <w:r w:rsidR="003C445C" w:rsidRPr="009A1AA2">
        <w:rPr>
          <w:rFonts w:ascii="Times New Roman" w:eastAsia="KaiTi" w:hAnsi="Times New Roman" w:cs="Times New Roman"/>
          <w:color w:val="000000" w:themeColor="text1"/>
          <w:kern w:val="2"/>
        </w:rPr>
        <w:t>)</w:t>
      </w:r>
      <w:bookmarkEnd w:id="179"/>
      <w:bookmarkEnd w:id="180"/>
      <w:r w:rsidR="00AC619B" w:rsidRPr="009A1AA2">
        <w:rPr>
          <w:rFonts w:ascii="Times New Roman" w:eastAsia="KaiTi" w:hAnsi="Times New Roman" w:cs="Times New Roman"/>
          <w:color w:val="000000" w:themeColor="text1"/>
          <w:kern w:val="2"/>
        </w:rPr>
        <w:t xml:space="preserve"> </w:t>
      </w:r>
      <w:bookmarkEnd w:id="181"/>
      <w:bookmarkEnd w:id="182"/>
      <w:bookmarkEnd w:id="183"/>
      <w:r w:rsidR="00AC619B" w:rsidRPr="009A1AA2">
        <w:rPr>
          <w:rFonts w:ascii="Times New Roman" w:eastAsia="KaiTi" w:hAnsi="Times New Roman" w:cs="Times New Roman"/>
          <w:b/>
          <w:color w:val="000000" w:themeColor="text1"/>
          <w:kern w:val="2"/>
        </w:rPr>
        <w:t xml:space="preserve"> </w:t>
      </w:r>
    </w:p>
    <w:bookmarkEnd w:id="184"/>
    <w:bookmarkEnd w:id="185"/>
    <w:p w14:paraId="21CB8492" w14:textId="178D5DF9" w:rsidR="00C215CE" w:rsidRPr="009A1AA2" w:rsidRDefault="00C215CE" w:rsidP="00E956F3">
      <w:pPr>
        <w:pStyle w:val="Default"/>
        <w:spacing w:line="360" w:lineRule="auto"/>
        <w:ind w:left="480" w:hangingChars="200" w:hanging="480"/>
        <w:outlineLvl w:val="0"/>
        <w:rPr>
          <w:rFonts w:ascii="Times New Roman" w:eastAsia="KaiTi" w:hAnsi="Times New Roman" w:cs="Times New Roman"/>
          <w:b/>
          <w:color w:val="000000" w:themeColor="text1"/>
        </w:rPr>
      </w:pPr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S</w:t>
      </w:r>
      <w:proofErr w:type="gramStart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7  S</w:t>
      </w:r>
      <w:proofErr w:type="gramEnd"/>
      <w:r w:rsidRPr="009A1AA2">
        <w:rPr>
          <w:rFonts w:ascii="Times New Roman" w:eastAsia="KaiTi" w:hAnsi="Times New Roman" w:cs="Times New Roman"/>
          <w:color w:val="000000" w:themeColor="text1"/>
          <w:kern w:val="2"/>
        </w:rPr>
        <w:t>4 AND S5 AND S6</w:t>
      </w:r>
      <w:r w:rsidRPr="009A1AA2">
        <w:rPr>
          <w:rFonts w:ascii="Times New Roman" w:eastAsia="KaiTi" w:hAnsi="Times New Roman" w:cs="Times New Roman"/>
          <w:color w:val="000000" w:themeColor="text1"/>
        </w:rPr>
        <w:t xml:space="preserve"> </w:t>
      </w:r>
      <w:r w:rsidRPr="009A1AA2">
        <w:rPr>
          <w:rFonts w:ascii="Times New Roman" w:eastAsia="KaiTi" w:hAnsi="Times New Roman" w:cs="Times New Roman"/>
          <w:b/>
          <w:color w:val="000000" w:themeColor="text1"/>
        </w:rPr>
        <w:t xml:space="preserve"> </w:t>
      </w:r>
    </w:p>
    <w:p w14:paraId="7338F82C" w14:textId="286265A9" w:rsidR="004F05B8" w:rsidRPr="009A1AA2" w:rsidRDefault="004F05B8" w:rsidP="00E956F3">
      <w:pPr>
        <w:spacing w:line="360" w:lineRule="auto"/>
        <w:ind w:left="480" w:right="210" w:hangingChars="200" w:hanging="480"/>
        <w:outlineLvl w:val="0"/>
        <w:rPr>
          <w:rFonts w:ascii="Times New Roman" w:eastAsia="KaiTi" w:hAnsi="Times New Roman"/>
          <w:bCs/>
          <w:color w:val="000000" w:themeColor="text1"/>
          <w:sz w:val="24"/>
          <w:szCs w:val="24"/>
        </w:rPr>
      </w:pPr>
      <w:r w:rsidRPr="009A1AA2">
        <w:rPr>
          <w:rFonts w:ascii="Times New Roman" w:eastAsia="KaiTi" w:hAnsi="Times New Roman"/>
          <w:color w:val="000000" w:themeColor="text1"/>
          <w:sz w:val="24"/>
          <w:szCs w:val="24"/>
        </w:rPr>
        <w:t>Timespan</w:t>
      </w:r>
      <w:r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 xml:space="preserve"> =19</w:t>
      </w:r>
      <w:r w:rsidR="001D6913"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>89</w:t>
      </w:r>
      <w:r w:rsidRPr="009A1AA2">
        <w:rPr>
          <w:rFonts w:ascii="Times New Roman" w:eastAsia="KaiTi" w:hAnsi="Times New Roman"/>
          <w:bCs/>
          <w:color w:val="000000" w:themeColor="text1"/>
          <w:sz w:val="24"/>
          <w:szCs w:val="24"/>
        </w:rPr>
        <w:t>-2019</w:t>
      </w:r>
    </w:p>
    <w:p w14:paraId="17A9878B" w14:textId="77777777" w:rsidR="00C215CE" w:rsidRPr="009A1AA2" w:rsidRDefault="00C215CE" w:rsidP="00C215CE">
      <w:pPr>
        <w:spacing w:line="360" w:lineRule="auto"/>
        <w:rPr>
          <w:rFonts w:ascii="Times New Roman" w:eastAsia="KaiTi" w:hAnsi="Times New Roman"/>
          <w:b/>
          <w:color w:val="000000" w:themeColor="text1"/>
          <w:sz w:val="24"/>
          <w:szCs w:val="24"/>
        </w:rPr>
      </w:pPr>
    </w:p>
    <w:p w14:paraId="490FF38B" w14:textId="77777777" w:rsidR="00DB7EE4" w:rsidRPr="009A1AA2" w:rsidRDefault="00DB7EE4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DB7EE4" w:rsidRPr="009A1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CE"/>
    <w:rsid w:val="00041E71"/>
    <w:rsid w:val="0006759E"/>
    <w:rsid w:val="00086A45"/>
    <w:rsid w:val="00106F18"/>
    <w:rsid w:val="00121B72"/>
    <w:rsid w:val="0012532B"/>
    <w:rsid w:val="00144291"/>
    <w:rsid w:val="001B6809"/>
    <w:rsid w:val="001C001B"/>
    <w:rsid w:val="001D52CC"/>
    <w:rsid w:val="001D6913"/>
    <w:rsid w:val="001E0F47"/>
    <w:rsid w:val="002869B4"/>
    <w:rsid w:val="002F3C2E"/>
    <w:rsid w:val="00302102"/>
    <w:rsid w:val="00313C1B"/>
    <w:rsid w:val="003475BD"/>
    <w:rsid w:val="003627C5"/>
    <w:rsid w:val="003703AC"/>
    <w:rsid w:val="0037072C"/>
    <w:rsid w:val="003C445C"/>
    <w:rsid w:val="003E394F"/>
    <w:rsid w:val="003E3F24"/>
    <w:rsid w:val="003E6B17"/>
    <w:rsid w:val="004B0CB8"/>
    <w:rsid w:val="004F05B8"/>
    <w:rsid w:val="0051484D"/>
    <w:rsid w:val="00515A57"/>
    <w:rsid w:val="00523828"/>
    <w:rsid w:val="00543426"/>
    <w:rsid w:val="005456E6"/>
    <w:rsid w:val="005512A5"/>
    <w:rsid w:val="00574B2E"/>
    <w:rsid w:val="00586845"/>
    <w:rsid w:val="005A253B"/>
    <w:rsid w:val="005C3226"/>
    <w:rsid w:val="005D3402"/>
    <w:rsid w:val="00626082"/>
    <w:rsid w:val="00712963"/>
    <w:rsid w:val="00721E20"/>
    <w:rsid w:val="00737977"/>
    <w:rsid w:val="007468A4"/>
    <w:rsid w:val="00800344"/>
    <w:rsid w:val="00805719"/>
    <w:rsid w:val="00844D34"/>
    <w:rsid w:val="0084714B"/>
    <w:rsid w:val="00847BD3"/>
    <w:rsid w:val="00880999"/>
    <w:rsid w:val="008974E8"/>
    <w:rsid w:val="008A05C1"/>
    <w:rsid w:val="008A430B"/>
    <w:rsid w:val="008B1C9F"/>
    <w:rsid w:val="008B5A44"/>
    <w:rsid w:val="008D06AF"/>
    <w:rsid w:val="008D5137"/>
    <w:rsid w:val="008E0742"/>
    <w:rsid w:val="00912C7C"/>
    <w:rsid w:val="00935CC0"/>
    <w:rsid w:val="009812EC"/>
    <w:rsid w:val="009A1AA2"/>
    <w:rsid w:val="009A6CE5"/>
    <w:rsid w:val="009B195E"/>
    <w:rsid w:val="009C21D6"/>
    <w:rsid w:val="009F12CD"/>
    <w:rsid w:val="00A075B1"/>
    <w:rsid w:val="00A45588"/>
    <w:rsid w:val="00A46BDA"/>
    <w:rsid w:val="00AA563A"/>
    <w:rsid w:val="00AC619B"/>
    <w:rsid w:val="00B16341"/>
    <w:rsid w:val="00B25896"/>
    <w:rsid w:val="00B319B2"/>
    <w:rsid w:val="00B3545B"/>
    <w:rsid w:val="00B75624"/>
    <w:rsid w:val="00BF4DD9"/>
    <w:rsid w:val="00C17073"/>
    <w:rsid w:val="00C215CE"/>
    <w:rsid w:val="00C456AE"/>
    <w:rsid w:val="00C46A8D"/>
    <w:rsid w:val="00C56C81"/>
    <w:rsid w:val="00CB3239"/>
    <w:rsid w:val="00CB746F"/>
    <w:rsid w:val="00CD232A"/>
    <w:rsid w:val="00CD5861"/>
    <w:rsid w:val="00D323ED"/>
    <w:rsid w:val="00D42395"/>
    <w:rsid w:val="00D470DE"/>
    <w:rsid w:val="00D63E07"/>
    <w:rsid w:val="00D67B24"/>
    <w:rsid w:val="00DB513D"/>
    <w:rsid w:val="00DB7EE4"/>
    <w:rsid w:val="00DC097B"/>
    <w:rsid w:val="00E220C8"/>
    <w:rsid w:val="00E2389F"/>
    <w:rsid w:val="00E40757"/>
    <w:rsid w:val="00E67C85"/>
    <w:rsid w:val="00E90BD8"/>
    <w:rsid w:val="00E956F3"/>
    <w:rsid w:val="00EF636B"/>
    <w:rsid w:val="00F06EBD"/>
    <w:rsid w:val="00F22B68"/>
    <w:rsid w:val="00F74878"/>
    <w:rsid w:val="00F84B1B"/>
    <w:rsid w:val="00F86357"/>
    <w:rsid w:val="00F92889"/>
    <w:rsid w:val="00FD2F14"/>
    <w:rsid w:val="00FD34B9"/>
    <w:rsid w:val="00FD3D0E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2D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5B8"/>
    <w:pPr>
      <w:widowControl w:val="0"/>
      <w:jc w:val="both"/>
    </w:pPr>
    <w:rPr>
      <w:rFonts w:ascii="DengXian" w:eastAsia="DengXian" w:hAnsi="DengXian" w:cs="Times New Roman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C215CE"/>
    <w:rPr>
      <w:color w:val="0000FF"/>
      <w:u w:val="single"/>
    </w:rPr>
  </w:style>
  <w:style w:type="paragraph" w:customStyle="1" w:styleId="Default">
    <w:name w:val="Default"/>
    <w:qFormat/>
    <w:rsid w:val="00C215CE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kern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56F3"/>
    <w:rPr>
      <w:rFonts w:ascii="SimSun" w:eastAsia="SimSu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56F3"/>
    <w:rPr>
      <w:rFonts w:ascii="SimSun" w:eastAsia="SimSun" w:hAnsi="DengX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2021-07-11T12:34:00Z</dcterms:created>
  <dcterms:modified xsi:type="dcterms:W3CDTF">2022-08-30T20:24:00Z</dcterms:modified>
</cp:coreProperties>
</file>