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603E" w14:textId="77777777" w:rsidR="00E13129" w:rsidRPr="00B759CE" w:rsidRDefault="00446B9D" w:rsidP="00446B9D">
      <w:pPr>
        <w:ind w:firstLine="0"/>
        <w:rPr>
          <w:sz w:val="32"/>
          <w:szCs w:val="32"/>
        </w:rPr>
      </w:pPr>
      <w:bookmarkStart w:id="0" w:name="_GoBack"/>
      <w:bookmarkEnd w:id="0"/>
      <w:r w:rsidRPr="00B759CE">
        <w:rPr>
          <w:sz w:val="32"/>
          <w:szCs w:val="32"/>
        </w:rPr>
        <w:t>Supplementary File</w:t>
      </w:r>
    </w:p>
    <w:p w14:paraId="0551603F" w14:textId="77777777" w:rsidR="00446B9D" w:rsidRPr="00B759CE" w:rsidRDefault="00446B9D" w:rsidP="00446B9D">
      <w:pPr>
        <w:ind w:firstLine="0"/>
        <w:rPr>
          <w:sz w:val="32"/>
          <w:szCs w:val="32"/>
        </w:rPr>
      </w:pPr>
      <w:r w:rsidRPr="00B759CE">
        <w:rPr>
          <w:rFonts w:ascii="Helvetica" w:hAnsi="Helvetica" w:cs="Helvetica"/>
          <w:color w:val="333333"/>
          <w:sz w:val="32"/>
          <w:szCs w:val="32"/>
        </w:rPr>
        <w:t>http://search.ebscohost.com.www.libproxy.wvu.edu/login.aspx?direct=true&amp;db=cmedm&amp;bquery=(((((((%26quot%3bmental+imagery%26quot%3b+OR+%26quot%3bguided+imagery%26quot%3b)+OR+((MM+%26quot%3bImagery+(Psychotherapy)%26quot%3b))+OR+((MM+%26quot%3bImagery+(Psychotherapy)%26quot%3b)+AND+TI+(imagery)))+OR+TI+(visualization))+OR+(((MM+%26quot%3bImagery+(Psychotherapy)%26quot%3b))+AND+AB+(Imagery)))+AND+((%26quot%3bTW%26quot%3b+AND+(behavior+OR+behaviour)+AND+chang*)+OR+((MH+%26quot%3bSelf+Efficacy%26quot%3b)+OR+(MH+%26quot%3bSelf+Concept%26quot%3b))+OR+(TX+(%26quot%3bself+efficacy%26quot%3b)+OR+%26quot%3bself+concept%26quot%3b)+OR+((MH+%26quot%3bPatient+Satisfaction%26quot%3b)+OR+(MH+%26quot%3bConsumer+Satisfaction%26quot%3b))+OR+(TX+(%26quot%3bpatient+satisfaction%26quot%3b)+OR+%26quot%3bconsumer+satisfication%26quot%3b)+OR+((MH+%26quot%3bSports%2b%26quot%3b)</w:t>
      </w:r>
      <w:r w:rsidRPr="00B759CE">
        <w:rPr>
          <w:rFonts w:ascii="Helvetica" w:hAnsi="Helvetica" w:cs="Helvetica"/>
          <w:color w:val="333333"/>
          <w:sz w:val="32"/>
          <w:szCs w:val="32"/>
        </w:rPr>
        <w:lastRenderedPageBreak/>
        <w:t>+OR+(MH+%26quot%3bExercise%2b%26quot%3b)+OR+(MH+%26quot%3brehabilitation%2b%26quot%3b)+OR+(ZU+%26quot%3brehabilitation%26quot%3b)+OR+(MH+%26quot%3bMotor+Activity%26quot%3b))+OR+(TX+(baseball)+OR+basketball+OR+bicycling+OR+Boxing+OR+Football+OR+Rugby+OR+Golf+OR+golfing+OR+Gymnasitics+OR+Hockey+OR+%26quot%3bMartial+Arts%26quot%3b+OR+Karate+OR+%26quot%3bTai+Ji%26quot%3b+OR+Mountaineering+OR+%26quot%3baerobic+exercises%26quot%3b+OR+gait+OR+locomotion+OR+%26quot%3bfine+motor+control%26quot%3b)+OR+(TX+(%26quot%3bracquet+ball%26quot%3b)+OR+%26quot%3bshot+put%26quot%3b+OR+walking+OR+swimming+OR+hiking+OR+%26quot%3bresistance+training%26quot%3b+OR+exercise+OR+%26quot%3bweight+training%26quot%3b+OR+%26quot%3bweight+lifting%26quot%3b+OR+dance+OR+%26quot%3bresistance+exercise%26quot%3b+OR+%26quot%3bresistance+training%26quot%3b)+OR+(TX+(racquetball)+OR+racketball+OR+tennis+OR+lacrosse+OR+running+OR+jogging+OR+skating+OR+skiing+OR+soccer+OR+swimming+OR+Diving+OR+Track+OR+decathlon+OR+%26quot%3bshot+put%26quot%3b+OR+volleyball+OR+dancing+OR+walking+OR+%26quot%3bstrength+training%26quot%3b+OR+%26quot%3bweight+lifting%26quot%3b+OR+%26quot%3bweight+training%26quot%3b+OR+javelin+OR+wrestling+OR+s</w:t>
      </w:r>
    </w:p>
    <w:sectPr w:rsidR="00446B9D" w:rsidRPr="00B759CE" w:rsidSect="000D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B9D"/>
    <w:rsid w:val="000D39A5"/>
    <w:rsid w:val="003E6AF7"/>
    <w:rsid w:val="00446B9D"/>
    <w:rsid w:val="004D2E4B"/>
    <w:rsid w:val="00665560"/>
    <w:rsid w:val="00737ED4"/>
    <w:rsid w:val="00751F3E"/>
    <w:rsid w:val="00B759CE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603E"/>
  <w15:docId w15:val="{6F150634-9253-44C2-B994-08220F8C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giacobbi</dc:creator>
  <cp:lastModifiedBy>peter giacobbi</cp:lastModifiedBy>
  <cp:revision>2</cp:revision>
  <dcterms:created xsi:type="dcterms:W3CDTF">2017-04-03T20:37:00Z</dcterms:created>
  <dcterms:modified xsi:type="dcterms:W3CDTF">2017-04-03T20:37:00Z</dcterms:modified>
</cp:coreProperties>
</file>