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1F54A" w14:textId="77777777" w:rsidR="0044755E" w:rsidRPr="00CA59D8" w:rsidRDefault="0044755E" w:rsidP="0044755E">
      <w:pPr>
        <w:pStyle w:val="Normal1"/>
        <w:spacing w:before="120" w:after="120" w:line="360" w:lineRule="auto"/>
        <w:jc w:val="both"/>
      </w:pPr>
      <w:r w:rsidRPr="003449F8">
        <w:rPr>
          <w:b/>
          <w:sz w:val="22"/>
          <w:szCs w:val="22"/>
        </w:rPr>
        <w:t xml:space="preserve">Big Data Analysis of Traditional Knowledge Based Ayurveda </w:t>
      </w:r>
      <w:r>
        <w:rPr>
          <w:b/>
          <w:sz w:val="22"/>
          <w:szCs w:val="22"/>
        </w:rPr>
        <w:t xml:space="preserve">Medicine </w:t>
      </w:r>
    </w:p>
    <w:p w14:paraId="2A4F5841" w14:textId="77777777" w:rsidR="00383686" w:rsidRPr="00383686" w:rsidRDefault="00383686" w:rsidP="003836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IN"/>
        </w:rPr>
      </w:pPr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Harpreet </w:t>
      </w:r>
      <w:proofErr w:type="spellStart"/>
      <w:proofErr w:type="gram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Singh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a,b</w:t>
      </w:r>
      <w:proofErr w:type="spellEnd"/>
      <w:proofErr w:type="gram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; Sapna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Bhargava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c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;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Sailesh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Ganeshan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b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;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Ravneet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Kaur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b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;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Tavpritesh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Sethi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d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>;</w:t>
      </w:r>
    </w:p>
    <w:p w14:paraId="4A91F54F" w14:textId="40F970BB" w:rsidR="0044755E" w:rsidRDefault="00383686" w:rsidP="00383686">
      <w:pPr>
        <w:spacing w:after="0" w:line="240" w:lineRule="auto"/>
        <w:jc w:val="both"/>
        <w:rPr>
          <w:b/>
          <w:bCs/>
        </w:rPr>
      </w:pP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Mukesh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Sharma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c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; Madhusudan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Chauhan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c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; Neerja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Chauhan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c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;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Rishipal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 </w:t>
      </w:r>
      <w:proofErr w:type="spellStart"/>
      <w:proofErr w:type="gram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Chauhan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c,e</w:t>
      </w:r>
      <w:proofErr w:type="spellEnd"/>
      <w:proofErr w:type="gram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;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Partap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Chauhan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c,e</w:t>
      </w:r>
      <w:proofErr w:type="spellEnd"/>
      <w:r w:rsidRPr="00383686">
        <w:rPr>
          <w:rFonts w:ascii="Times New Roman" w:eastAsia="Times New Roman" w:hAnsi="Times New Roman" w:cs="Times New Roman"/>
          <w:color w:val="000000"/>
          <w:lang w:val="en-IN"/>
        </w:rPr>
        <w:t xml:space="preserve">; Samir K. </w:t>
      </w:r>
      <w:proofErr w:type="spellStart"/>
      <w:r w:rsidRPr="00383686">
        <w:rPr>
          <w:rFonts w:ascii="Times New Roman" w:eastAsia="Times New Roman" w:hAnsi="Times New Roman" w:cs="Times New Roman"/>
          <w:color w:val="000000"/>
          <w:lang w:val="en-IN"/>
        </w:rPr>
        <w:t>Brahmachari</w:t>
      </w:r>
      <w:r w:rsidRPr="00383686">
        <w:rPr>
          <w:rFonts w:ascii="Times New Roman" w:eastAsia="Times New Roman" w:hAnsi="Times New Roman" w:cs="Times New Roman"/>
          <w:color w:val="000000"/>
          <w:vertAlign w:val="superscript"/>
          <w:lang w:val="en-IN"/>
        </w:rPr>
        <w:t>a,f</w:t>
      </w:r>
      <w:proofErr w:type="spellEnd"/>
    </w:p>
    <w:p w14:paraId="7D4B25FE" w14:textId="77777777" w:rsidR="00383686" w:rsidRDefault="00383686" w:rsidP="00383686">
      <w:pPr>
        <w:pStyle w:val="Normal1"/>
        <w:jc w:val="both"/>
        <w:rPr>
          <w:sz w:val="22"/>
          <w:szCs w:val="22"/>
          <w:vertAlign w:val="superscript"/>
        </w:rPr>
      </w:pPr>
    </w:p>
    <w:p w14:paraId="4A91F557" w14:textId="239DF19F" w:rsidR="0044755E" w:rsidRDefault="00383686" w:rsidP="00383686">
      <w:pPr>
        <w:pStyle w:val="Normal1"/>
        <w:jc w:val="both"/>
        <w:rPr>
          <w:sz w:val="22"/>
          <w:szCs w:val="22"/>
        </w:rPr>
      </w:pPr>
      <w:proofErr w:type="spellStart"/>
      <w:r w:rsidRPr="00383686">
        <w:rPr>
          <w:sz w:val="22"/>
          <w:szCs w:val="22"/>
          <w:vertAlign w:val="superscript"/>
        </w:rPr>
        <w:t>a</w:t>
      </w:r>
      <w:r w:rsidRPr="00383686">
        <w:rPr>
          <w:sz w:val="22"/>
          <w:szCs w:val="22"/>
        </w:rPr>
        <w:t>Academy</w:t>
      </w:r>
      <w:proofErr w:type="spellEnd"/>
      <w:r w:rsidRPr="00383686">
        <w:rPr>
          <w:sz w:val="22"/>
          <w:szCs w:val="22"/>
        </w:rPr>
        <w:t xml:space="preserve"> of Scientific and Innovative Research, New Delhi, India;</w:t>
      </w:r>
      <w:r w:rsidRPr="00383686">
        <w:rPr>
          <w:sz w:val="22"/>
          <w:szCs w:val="22"/>
          <w:vertAlign w:val="superscript"/>
        </w:rPr>
        <w:t xml:space="preserve"> </w:t>
      </w:r>
      <w:proofErr w:type="spellStart"/>
      <w:r w:rsidRPr="00383686">
        <w:rPr>
          <w:sz w:val="22"/>
          <w:szCs w:val="22"/>
          <w:vertAlign w:val="superscript"/>
        </w:rPr>
        <w:t>b</w:t>
      </w:r>
      <w:r w:rsidRPr="00383686">
        <w:rPr>
          <w:sz w:val="22"/>
          <w:szCs w:val="22"/>
        </w:rPr>
        <w:t>Oxyent</w:t>
      </w:r>
      <w:proofErr w:type="spellEnd"/>
      <w:r w:rsidRPr="00383686">
        <w:rPr>
          <w:sz w:val="22"/>
          <w:szCs w:val="22"/>
        </w:rPr>
        <w:t xml:space="preserve"> Medical Private Limited, New Delhi, India; </w:t>
      </w:r>
      <w:proofErr w:type="spellStart"/>
      <w:r w:rsidRPr="00383686">
        <w:rPr>
          <w:sz w:val="22"/>
          <w:szCs w:val="22"/>
          <w:vertAlign w:val="superscript"/>
        </w:rPr>
        <w:t>c</w:t>
      </w:r>
      <w:r w:rsidRPr="00383686">
        <w:rPr>
          <w:sz w:val="22"/>
          <w:szCs w:val="22"/>
        </w:rPr>
        <w:t>Jiva</w:t>
      </w:r>
      <w:proofErr w:type="spellEnd"/>
      <w:r w:rsidRPr="00383686">
        <w:rPr>
          <w:sz w:val="22"/>
          <w:szCs w:val="22"/>
        </w:rPr>
        <w:t xml:space="preserve"> Ayurveda, Faridabad, India; </w:t>
      </w:r>
      <w:proofErr w:type="spellStart"/>
      <w:r w:rsidRPr="00383686">
        <w:rPr>
          <w:sz w:val="22"/>
          <w:szCs w:val="22"/>
          <w:vertAlign w:val="superscript"/>
        </w:rPr>
        <w:t>d</w:t>
      </w:r>
      <w:r w:rsidRPr="00383686">
        <w:rPr>
          <w:sz w:val="22"/>
          <w:szCs w:val="22"/>
        </w:rPr>
        <w:t>Wellcome</w:t>
      </w:r>
      <w:proofErr w:type="spellEnd"/>
      <w:r w:rsidRPr="00383686">
        <w:rPr>
          <w:sz w:val="22"/>
          <w:szCs w:val="22"/>
        </w:rPr>
        <w:t xml:space="preserve"> Trust/DBT India</w:t>
      </w:r>
      <w:r w:rsidRPr="00383686">
        <w:rPr>
          <w:sz w:val="22"/>
          <w:szCs w:val="22"/>
        </w:rPr>
        <w:t xml:space="preserve"> </w:t>
      </w:r>
      <w:r w:rsidRPr="00383686">
        <w:rPr>
          <w:sz w:val="22"/>
          <w:szCs w:val="22"/>
        </w:rPr>
        <w:t xml:space="preserve">Alliance Early Career Fellow at Department of </w:t>
      </w:r>
      <w:proofErr w:type="spellStart"/>
      <w:r w:rsidRPr="00383686">
        <w:rPr>
          <w:sz w:val="22"/>
          <w:szCs w:val="22"/>
        </w:rPr>
        <w:t>Pediatrics</w:t>
      </w:r>
      <w:proofErr w:type="spellEnd"/>
      <w:r w:rsidRPr="00383686">
        <w:rPr>
          <w:sz w:val="22"/>
          <w:szCs w:val="22"/>
        </w:rPr>
        <w:t xml:space="preserve">, All India Institute of Medical Sciences, New Delhi, India; </w:t>
      </w:r>
      <w:proofErr w:type="spellStart"/>
      <w:r w:rsidRPr="00383686">
        <w:rPr>
          <w:sz w:val="22"/>
          <w:szCs w:val="22"/>
          <w:vertAlign w:val="superscript"/>
        </w:rPr>
        <w:t>e</w:t>
      </w:r>
      <w:r w:rsidRPr="00383686">
        <w:rPr>
          <w:sz w:val="22"/>
          <w:szCs w:val="22"/>
        </w:rPr>
        <w:t>Jiva</w:t>
      </w:r>
      <w:proofErr w:type="spellEnd"/>
      <w:r w:rsidRPr="00383686">
        <w:rPr>
          <w:sz w:val="22"/>
          <w:szCs w:val="22"/>
        </w:rPr>
        <w:t xml:space="preserve"> Institute of Vedic Science and Cult</w:t>
      </w:r>
      <w:r w:rsidRPr="00383686">
        <w:rPr>
          <w:sz w:val="22"/>
          <w:szCs w:val="22"/>
        </w:rPr>
        <w:t xml:space="preserve">ure, Faridabad, Haryana, India; </w:t>
      </w:r>
      <w:r w:rsidRPr="00383686">
        <w:rPr>
          <w:sz w:val="22"/>
          <w:szCs w:val="22"/>
        </w:rPr>
        <w:t xml:space="preserve">and </w:t>
      </w:r>
      <w:proofErr w:type="spellStart"/>
      <w:r w:rsidRPr="00383686">
        <w:rPr>
          <w:sz w:val="22"/>
          <w:szCs w:val="22"/>
          <w:vertAlign w:val="superscript"/>
        </w:rPr>
        <w:t>f</w:t>
      </w:r>
      <w:r w:rsidRPr="00383686">
        <w:rPr>
          <w:sz w:val="22"/>
          <w:szCs w:val="22"/>
        </w:rPr>
        <w:t>CSIR</w:t>
      </w:r>
      <w:proofErr w:type="spellEnd"/>
      <w:r w:rsidRPr="00383686">
        <w:rPr>
          <w:sz w:val="22"/>
          <w:szCs w:val="22"/>
        </w:rPr>
        <w:t>-Institute of Genomics and Integrated Biology, New Delhi, India.</w:t>
      </w:r>
    </w:p>
    <w:p w14:paraId="41E12ED1" w14:textId="77777777" w:rsidR="00383686" w:rsidRPr="00383686" w:rsidRDefault="00383686" w:rsidP="00383686">
      <w:pPr>
        <w:pStyle w:val="Normal1"/>
        <w:spacing w:line="360" w:lineRule="auto"/>
        <w:jc w:val="both"/>
        <w:rPr>
          <w:sz w:val="22"/>
          <w:szCs w:val="22"/>
        </w:rPr>
      </w:pPr>
    </w:p>
    <w:p w14:paraId="5920DFC4" w14:textId="7A1154F6" w:rsidR="00383686" w:rsidRDefault="0044755E" w:rsidP="00383686">
      <w:pPr>
        <w:pStyle w:val="Normal1"/>
        <w:jc w:val="both"/>
        <w:rPr>
          <w:sz w:val="22"/>
          <w:szCs w:val="22"/>
        </w:rPr>
      </w:pPr>
      <w:r w:rsidRPr="003449F8">
        <w:rPr>
          <w:sz w:val="22"/>
          <w:szCs w:val="22"/>
        </w:rPr>
        <w:t>Corresponding author</w:t>
      </w:r>
      <w:r w:rsidR="00383686">
        <w:rPr>
          <w:sz w:val="22"/>
          <w:szCs w:val="22"/>
        </w:rPr>
        <w:t>s</w:t>
      </w:r>
      <w:r w:rsidRPr="003449F8">
        <w:rPr>
          <w:sz w:val="22"/>
          <w:szCs w:val="22"/>
        </w:rPr>
        <w:t>:</w:t>
      </w:r>
    </w:p>
    <w:p w14:paraId="05F56911" w14:textId="77777777" w:rsidR="00383686" w:rsidRDefault="00383686" w:rsidP="00383686">
      <w:pPr>
        <w:pStyle w:val="Normal1"/>
        <w:jc w:val="both"/>
        <w:rPr>
          <w:sz w:val="22"/>
          <w:szCs w:val="22"/>
        </w:rPr>
      </w:pPr>
    </w:p>
    <w:p w14:paraId="4A91F558" w14:textId="40ECD7D5" w:rsidR="0044755E" w:rsidRPr="003449F8" w:rsidRDefault="00383686" w:rsidP="00383686">
      <w:pPr>
        <w:pStyle w:val="Normal1"/>
        <w:jc w:val="both"/>
        <w:rPr>
          <w:sz w:val="22"/>
          <w:szCs w:val="22"/>
        </w:rPr>
      </w:pPr>
      <w:proofErr w:type="spellStart"/>
      <w:proofErr w:type="gramStart"/>
      <w:r w:rsidRPr="00383686">
        <w:rPr>
          <w:vertAlign w:val="superscript"/>
        </w:rPr>
        <w:t>a,f</w:t>
      </w:r>
      <w:r w:rsidR="0044755E" w:rsidRPr="003449F8">
        <w:rPr>
          <w:sz w:val="22"/>
          <w:szCs w:val="22"/>
        </w:rPr>
        <w:t>Samir</w:t>
      </w:r>
      <w:proofErr w:type="spellEnd"/>
      <w:proofErr w:type="gramEnd"/>
      <w:r w:rsidR="0044755E" w:rsidRPr="003449F8">
        <w:rPr>
          <w:sz w:val="22"/>
          <w:szCs w:val="22"/>
        </w:rPr>
        <w:t xml:space="preserve"> K</w:t>
      </w:r>
      <w:r>
        <w:rPr>
          <w:sz w:val="22"/>
          <w:szCs w:val="22"/>
        </w:rPr>
        <w:t>.</w:t>
      </w:r>
      <w:r w:rsidR="0044755E" w:rsidRPr="003449F8">
        <w:rPr>
          <w:sz w:val="22"/>
          <w:szCs w:val="22"/>
        </w:rPr>
        <w:t xml:space="preserve"> Brahmachari, PhD</w:t>
      </w:r>
    </w:p>
    <w:p w14:paraId="4A91F559" w14:textId="77777777" w:rsidR="0044755E" w:rsidRPr="003449F8" w:rsidRDefault="0044755E" w:rsidP="00383686">
      <w:pPr>
        <w:pStyle w:val="Normal1"/>
        <w:jc w:val="both"/>
        <w:rPr>
          <w:sz w:val="22"/>
          <w:szCs w:val="22"/>
        </w:rPr>
      </w:pPr>
      <w:r w:rsidRPr="003449F8">
        <w:rPr>
          <w:sz w:val="22"/>
          <w:szCs w:val="22"/>
        </w:rPr>
        <w:t>CSIR-Institute of Genomics and Integrative Biology,</w:t>
      </w:r>
    </w:p>
    <w:p w14:paraId="4A91F55A" w14:textId="77777777" w:rsidR="0044755E" w:rsidRPr="003449F8" w:rsidRDefault="0044755E" w:rsidP="00383686">
      <w:pPr>
        <w:pStyle w:val="Normal1"/>
        <w:jc w:val="both"/>
        <w:rPr>
          <w:sz w:val="22"/>
          <w:szCs w:val="22"/>
        </w:rPr>
      </w:pPr>
      <w:r w:rsidRPr="003449F8">
        <w:rPr>
          <w:sz w:val="22"/>
          <w:szCs w:val="22"/>
        </w:rPr>
        <w:t>Mathura Road, New Delhi -110020, India</w:t>
      </w:r>
    </w:p>
    <w:p w14:paraId="4A91F55B" w14:textId="27AFAFA6" w:rsidR="0044755E" w:rsidRDefault="0044755E" w:rsidP="00383686">
      <w:pPr>
        <w:pStyle w:val="Normal1"/>
        <w:jc w:val="both"/>
        <w:rPr>
          <w:sz w:val="22"/>
          <w:szCs w:val="22"/>
        </w:rPr>
      </w:pPr>
      <w:r w:rsidRPr="003449F8">
        <w:rPr>
          <w:sz w:val="22"/>
          <w:szCs w:val="22"/>
        </w:rPr>
        <w:t xml:space="preserve">Email: </w:t>
      </w:r>
      <w:hyperlink r:id="rId5" w:history="1">
        <w:r w:rsidR="00383686" w:rsidRPr="004266E4">
          <w:rPr>
            <w:rStyle w:val="Hyperlink"/>
            <w:sz w:val="22"/>
            <w:szCs w:val="22"/>
          </w:rPr>
          <w:t>skb@igib.in</w:t>
        </w:r>
      </w:hyperlink>
    </w:p>
    <w:p w14:paraId="19F228BB" w14:textId="77777777" w:rsidR="00383686" w:rsidRDefault="00383686" w:rsidP="00383686">
      <w:pPr>
        <w:pStyle w:val="Normal1"/>
        <w:jc w:val="both"/>
        <w:rPr>
          <w:sz w:val="22"/>
          <w:szCs w:val="22"/>
        </w:rPr>
      </w:pPr>
    </w:p>
    <w:p w14:paraId="708BF0EB" w14:textId="77777777" w:rsidR="00383686" w:rsidRDefault="00383686" w:rsidP="00383686">
      <w:pPr>
        <w:pStyle w:val="Normal1"/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  <w:vertAlign w:val="superscript"/>
        </w:rPr>
        <w:t>c</w:t>
      </w:r>
      <w:r w:rsidRPr="00383686">
        <w:rPr>
          <w:sz w:val="22"/>
          <w:szCs w:val="22"/>
          <w:vertAlign w:val="superscript"/>
        </w:rPr>
        <w:t>,e</w:t>
      </w:r>
      <w:r>
        <w:rPr>
          <w:sz w:val="22"/>
          <w:szCs w:val="22"/>
        </w:rPr>
        <w:t>Partap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Chauhan</w:t>
      </w:r>
    </w:p>
    <w:p w14:paraId="5FEEFA99" w14:textId="77777777" w:rsidR="00383686" w:rsidRDefault="00383686" w:rsidP="00383686">
      <w:pPr>
        <w:pStyle w:val="Normal1"/>
        <w:jc w:val="both"/>
        <w:rPr>
          <w:sz w:val="22"/>
          <w:szCs w:val="22"/>
        </w:rPr>
      </w:pPr>
      <w:r w:rsidRPr="00383686">
        <w:rPr>
          <w:sz w:val="22"/>
          <w:szCs w:val="22"/>
        </w:rPr>
        <w:t>Jiva</w:t>
      </w:r>
      <w:proofErr w:type="spellEnd"/>
      <w:r w:rsidRPr="00383686">
        <w:rPr>
          <w:sz w:val="22"/>
          <w:szCs w:val="22"/>
        </w:rPr>
        <w:t xml:space="preserve"> Institute of Vedic Science and Culture, </w:t>
      </w:r>
    </w:p>
    <w:p w14:paraId="0B8D23E4" w14:textId="77777777" w:rsidR="00383686" w:rsidRDefault="00383686" w:rsidP="00383686">
      <w:pPr>
        <w:pStyle w:val="Normal1"/>
        <w:jc w:val="both"/>
        <w:rPr>
          <w:sz w:val="22"/>
          <w:szCs w:val="22"/>
        </w:rPr>
      </w:pPr>
      <w:r w:rsidRPr="00383686">
        <w:rPr>
          <w:sz w:val="22"/>
          <w:szCs w:val="22"/>
        </w:rPr>
        <w:t xml:space="preserve">Faridabad, Haryana, 121001, India. </w:t>
      </w:r>
    </w:p>
    <w:p w14:paraId="400A1134" w14:textId="086468B9" w:rsidR="00383686" w:rsidRDefault="00383686" w:rsidP="00383686">
      <w:pPr>
        <w:pStyle w:val="Normal1"/>
        <w:jc w:val="both"/>
        <w:rPr>
          <w:sz w:val="22"/>
          <w:szCs w:val="22"/>
        </w:rPr>
      </w:pPr>
      <w:r w:rsidRPr="00383686">
        <w:rPr>
          <w:sz w:val="22"/>
          <w:szCs w:val="22"/>
        </w:rPr>
        <w:t xml:space="preserve">Email: </w:t>
      </w:r>
      <w:hyperlink r:id="rId6" w:history="1">
        <w:r w:rsidRPr="004266E4">
          <w:rPr>
            <w:rStyle w:val="Hyperlink"/>
            <w:sz w:val="22"/>
            <w:szCs w:val="22"/>
          </w:rPr>
          <w:t>drchauhan@jiva.com</w:t>
        </w:r>
      </w:hyperlink>
      <w:r>
        <w:rPr>
          <w:sz w:val="22"/>
          <w:szCs w:val="22"/>
        </w:rPr>
        <w:t xml:space="preserve"> </w:t>
      </w:r>
    </w:p>
    <w:p w14:paraId="0F122BD8" w14:textId="77777777" w:rsidR="00383686" w:rsidRDefault="00383686">
      <w:pPr>
        <w:rPr>
          <w:rFonts w:ascii="Times New Roman" w:eastAsia="Times New Roman" w:hAnsi="Times New Roman" w:cs="Times New Roman"/>
          <w:color w:val="000000"/>
          <w:lang w:val="en-IN"/>
        </w:rPr>
      </w:pPr>
      <w:r>
        <w:br w:type="page"/>
      </w:r>
    </w:p>
    <w:p w14:paraId="4A91F564" w14:textId="4BD343E6" w:rsidR="00570139" w:rsidRPr="003449F8" w:rsidRDefault="00CF3320" w:rsidP="00570139">
      <w:pPr>
        <w:spacing w:line="360" w:lineRule="auto"/>
        <w:jc w:val="both"/>
        <w:rPr>
          <w:b/>
          <w:bCs/>
        </w:rPr>
      </w:pPr>
      <w:r>
        <w:rPr>
          <w:b/>
          <w:bCs/>
        </w:rPr>
        <w:t>Supplemental Digital Content 1</w:t>
      </w:r>
      <w:r w:rsidR="00570139" w:rsidRPr="003449F8">
        <w:rPr>
          <w:b/>
          <w:bCs/>
        </w:rPr>
        <w:t xml:space="preserve">: Definition of Prakriti &amp; </w:t>
      </w:r>
      <w:proofErr w:type="spellStart"/>
      <w:r w:rsidR="00570139" w:rsidRPr="003449F8">
        <w:rPr>
          <w:b/>
          <w:bCs/>
        </w:rPr>
        <w:t>Vikriti</w:t>
      </w:r>
      <w:proofErr w:type="spellEnd"/>
      <w:r w:rsidR="00570139" w:rsidRPr="003449F8">
        <w:rPr>
          <w:b/>
          <w:bCs/>
        </w:rPr>
        <w:t xml:space="preserve"> and treatment methodology in Ayurveda</w:t>
      </w:r>
    </w:p>
    <w:p w14:paraId="4A91F565" w14:textId="77777777" w:rsidR="00570139" w:rsidRPr="003449F8" w:rsidRDefault="00570139" w:rsidP="00570139">
      <w:pPr>
        <w:pStyle w:val="Normal1"/>
        <w:spacing w:line="360" w:lineRule="auto"/>
        <w:ind w:firstLine="216"/>
        <w:jc w:val="both"/>
        <w:rPr>
          <w:sz w:val="22"/>
          <w:szCs w:val="22"/>
        </w:rPr>
      </w:pPr>
    </w:p>
    <w:p w14:paraId="4A91F566" w14:textId="77777777" w:rsidR="00570139" w:rsidRPr="003449F8" w:rsidRDefault="00570139" w:rsidP="00570139">
      <w:pPr>
        <w:pStyle w:val="Normal1"/>
        <w:spacing w:line="360" w:lineRule="auto"/>
        <w:ind w:firstLine="216"/>
        <w:jc w:val="both"/>
        <w:rPr>
          <w:sz w:val="22"/>
          <w:szCs w:val="22"/>
        </w:rPr>
      </w:pPr>
      <w:r w:rsidRPr="003449F8">
        <w:rPr>
          <w:sz w:val="22"/>
          <w:szCs w:val="22"/>
        </w:rPr>
        <w:t xml:space="preserve">According to Ayurveda, an individual is born with a specific </w:t>
      </w:r>
      <w:proofErr w:type="gramStart"/>
      <w:r w:rsidRPr="003449F8">
        <w:rPr>
          <w:sz w:val="22"/>
          <w:szCs w:val="22"/>
        </w:rPr>
        <w:t>Prakriti(</w:t>
      </w:r>
      <w:proofErr w:type="gramEnd"/>
      <w:r w:rsidRPr="003449F8">
        <w:rPr>
          <w:sz w:val="22"/>
          <w:szCs w:val="22"/>
        </w:rPr>
        <w:t xml:space="preserve">healthy proportion of physiological constituents i.e. </w:t>
      </w:r>
      <w:proofErr w:type="spellStart"/>
      <w:r w:rsidRPr="003449F8">
        <w:rPr>
          <w:sz w:val="22"/>
          <w:szCs w:val="22"/>
        </w:rPr>
        <w:t>Vata</w:t>
      </w:r>
      <w:proofErr w:type="spellEnd"/>
      <w:r w:rsidRPr="003449F8">
        <w:rPr>
          <w:sz w:val="22"/>
          <w:szCs w:val="22"/>
        </w:rPr>
        <w:t xml:space="preserve">, Pitta and </w:t>
      </w:r>
      <w:proofErr w:type="spellStart"/>
      <w:r w:rsidRPr="003449F8">
        <w:rPr>
          <w:sz w:val="22"/>
          <w:szCs w:val="22"/>
        </w:rPr>
        <w:t>Kapha</w:t>
      </w:r>
      <w:proofErr w:type="spellEnd"/>
      <w:r w:rsidRPr="003449F8">
        <w:rPr>
          <w:sz w:val="22"/>
          <w:szCs w:val="22"/>
        </w:rPr>
        <w:t>) which is understood to be the biological basis of each individual .Prakriti describes individual’s susceptibility to disease and responsiveness to extrinsic and intrinsic environments</w:t>
      </w:r>
      <w:r w:rsidRPr="003449F8">
        <w:rPr>
          <w:sz w:val="22"/>
          <w:szCs w:val="22"/>
          <w:vertAlign w:val="superscript"/>
        </w:rPr>
        <w:t>9,10,38</w:t>
      </w:r>
      <w:r w:rsidRPr="003449F8">
        <w:rPr>
          <w:sz w:val="22"/>
          <w:szCs w:val="22"/>
        </w:rPr>
        <w:t xml:space="preserve">. </w:t>
      </w:r>
    </w:p>
    <w:p w14:paraId="4A91F567" w14:textId="77777777" w:rsidR="00570139" w:rsidRPr="003449F8" w:rsidRDefault="00570139" w:rsidP="00570139">
      <w:pPr>
        <w:pStyle w:val="Normal1"/>
        <w:spacing w:line="360" w:lineRule="auto"/>
        <w:ind w:firstLine="216"/>
        <w:jc w:val="both"/>
        <w:rPr>
          <w:sz w:val="22"/>
          <w:szCs w:val="22"/>
        </w:rPr>
      </w:pPr>
      <w:r w:rsidRPr="003449F8">
        <w:rPr>
          <w:sz w:val="22"/>
          <w:szCs w:val="22"/>
        </w:rPr>
        <w:t xml:space="preserve">During diseased state an individual moves away from Prakriti to a </w:t>
      </w:r>
      <w:proofErr w:type="spellStart"/>
      <w:r w:rsidRPr="003449F8">
        <w:rPr>
          <w:sz w:val="22"/>
          <w:szCs w:val="22"/>
        </w:rPr>
        <w:t>Vikriti</w:t>
      </w:r>
      <w:proofErr w:type="spellEnd"/>
      <w:r w:rsidRPr="003449F8">
        <w:rPr>
          <w:sz w:val="22"/>
          <w:szCs w:val="22"/>
        </w:rPr>
        <w:t xml:space="preserve"> state (diseased state – imbalanced proportion of </w:t>
      </w:r>
      <w:proofErr w:type="spellStart"/>
      <w:r w:rsidRPr="003449F8">
        <w:rPr>
          <w:sz w:val="22"/>
          <w:szCs w:val="22"/>
        </w:rPr>
        <w:t>Vata</w:t>
      </w:r>
      <w:proofErr w:type="spellEnd"/>
      <w:r w:rsidRPr="003449F8">
        <w:rPr>
          <w:sz w:val="22"/>
          <w:szCs w:val="22"/>
        </w:rPr>
        <w:t xml:space="preserve">, Pitta and </w:t>
      </w:r>
      <w:proofErr w:type="spellStart"/>
      <w:r w:rsidRPr="003449F8">
        <w:rPr>
          <w:sz w:val="22"/>
          <w:szCs w:val="22"/>
        </w:rPr>
        <w:t>Kapha</w:t>
      </w:r>
      <w:proofErr w:type="spellEnd"/>
      <w:r w:rsidRPr="003449F8">
        <w:rPr>
          <w:sz w:val="22"/>
          <w:szCs w:val="22"/>
        </w:rPr>
        <w:t xml:space="preserve">). Ayurveda treatment involves: (a) assessment of disease by investigating basic physical constituents of body (Prakriti and </w:t>
      </w:r>
      <w:proofErr w:type="spellStart"/>
      <w:r w:rsidRPr="003449F8">
        <w:rPr>
          <w:sz w:val="22"/>
          <w:szCs w:val="22"/>
        </w:rPr>
        <w:t>Vikriti</w:t>
      </w:r>
      <w:proofErr w:type="spellEnd"/>
      <w:r w:rsidRPr="003449F8">
        <w:rPr>
          <w:sz w:val="22"/>
          <w:szCs w:val="22"/>
        </w:rPr>
        <w:t xml:space="preserve">) as documented in the Ayurveda, (b) treatment through personalized mixture of naturally available herbs and other ingredients for each patient based on specific imbalance of its physical constituents </w:t>
      </w:r>
      <w:proofErr w:type="gramStart"/>
      <w:r w:rsidRPr="003449F8">
        <w:rPr>
          <w:sz w:val="22"/>
          <w:szCs w:val="22"/>
        </w:rPr>
        <w:t>and  (</w:t>
      </w:r>
      <w:proofErr w:type="gramEnd"/>
      <w:r w:rsidRPr="003449F8">
        <w:rPr>
          <w:sz w:val="22"/>
          <w:szCs w:val="22"/>
        </w:rPr>
        <w:t>c) management of health and prevention of disease through lifestyle and diet via continuous participation with patients .</w:t>
      </w:r>
    </w:p>
    <w:p w14:paraId="4A91F568" w14:textId="77777777" w:rsidR="00570139" w:rsidRDefault="00570139" w:rsidP="00570139">
      <w:pPr>
        <w:spacing w:line="360" w:lineRule="auto"/>
        <w:jc w:val="both"/>
        <w:rPr>
          <w:b/>
          <w:bCs/>
        </w:rPr>
      </w:pPr>
    </w:p>
    <w:p w14:paraId="4A91F569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6A" w14:textId="77777777" w:rsidR="00424AF2" w:rsidRPr="003449F8" w:rsidRDefault="00424AF2" w:rsidP="00570139">
      <w:pPr>
        <w:spacing w:line="360" w:lineRule="auto"/>
        <w:jc w:val="both"/>
        <w:rPr>
          <w:b/>
          <w:bCs/>
        </w:rPr>
      </w:pPr>
    </w:p>
    <w:p w14:paraId="4A91F56B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6C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6D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6E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6F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70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71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72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73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74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75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76" w14:textId="77777777" w:rsidR="00424AF2" w:rsidRDefault="00424AF2" w:rsidP="00570139">
      <w:pPr>
        <w:spacing w:line="360" w:lineRule="auto"/>
        <w:jc w:val="both"/>
        <w:rPr>
          <w:b/>
          <w:bCs/>
        </w:rPr>
      </w:pPr>
    </w:p>
    <w:p w14:paraId="4A91F577" w14:textId="5C6C3200" w:rsidR="00570139" w:rsidRPr="003449F8" w:rsidRDefault="00CF3320" w:rsidP="00570139">
      <w:pPr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Supplemental Digital Content 2:</w:t>
      </w:r>
      <w:r w:rsidR="00570139" w:rsidRPr="003449F8">
        <w:rPr>
          <w:b/>
          <w:bCs/>
        </w:rPr>
        <w:t xml:space="preserve"> Ayurvedic disease elements correlated with modern medicine description</w:t>
      </w:r>
    </w:p>
    <w:p w14:paraId="4A91F578" w14:textId="77777777" w:rsidR="00570139" w:rsidRPr="003449F8" w:rsidRDefault="00570139" w:rsidP="00570139">
      <w:pPr>
        <w:spacing w:line="360" w:lineRule="auto"/>
        <w:jc w:val="both"/>
      </w:pPr>
    </w:p>
    <w:p w14:paraId="4A91F579" w14:textId="77777777" w:rsidR="00570139" w:rsidRPr="003449F8" w:rsidRDefault="00570139" w:rsidP="00570139">
      <w:pPr>
        <w:spacing w:line="360" w:lineRule="auto"/>
        <w:jc w:val="both"/>
      </w:pPr>
      <w:proofErr w:type="spellStart"/>
      <w:r w:rsidRPr="003449F8">
        <w:t>Ayurvedica</w:t>
      </w:r>
      <w:proofErr w:type="spellEnd"/>
      <w:r w:rsidRPr="003449F8">
        <w:t xml:space="preserve"> assessment of disease phenotype correlated with modern medicine description. 106 modern medicine sub disease type were used to </w:t>
      </w:r>
      <w:proofErr w:type="spellStart"/>
      <w:r w:rsidRPr="003449F8">
        <w:t>categorise</w:t>
      </w:r>
      <w:proofErr w:type="spellEnd"/>
      <w:r w:rsidRPr="003449F8">
        <w:t xml:space="preserve"> 318 disease elements as defined by Ayurveda having specific treatment.</w:t>
      </w:r>
    </w:p>
    <w:p w14:paraId="4A91F57A" w14:textId="77777777" w:rsidR="00570139" w:rsidRPr="003449F8" w:rsidRDefault="00570139" w:rsidP="00570139">
      <w:pPr>
        <w:spacing w:line="360" w:lineRule="auto"/>
        <w:jc w:val="both"/>
      </w:pPr>
    </w:p>
    <w:tbl>
      <w:tblPr>
        <w:tblW w:w="0" w:type="auto"/>
        <w:tblInd w:w="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883"/>
        <w:gridCol w:w="1734"/>
        <w:gridCol w:w="3280"/>
        <w:gridCol w:w="3410"/>
      </w:tblGrid>
      <w:tr w:rsidR="00570139" w:rsidRPr="003449F8" w14:paraId="4A91F57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7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S.No</w:t>
            </w:r>
            <w:proofErr w:type="spellEnd"/>
          </w:p>
        </w:tc>
        <w:tc>
          <w:tcPr>
            <w:tcW w:w="1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7C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System</w:t>
            </w: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7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Disease sub-category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7E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Disease element</w:t>
            </w:r>
          </w:p>
        </w:tc>
      </w:tr>
      <w:tr w:rsidR="00570139" w:rsidRPr="003449F8" w14:paraId="4A91F58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8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8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Cardiovascular</w:t>
            </w: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8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Angina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8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Angina Pectoris</w:t>
            </w:r>
          </w:p>
        </w:tc>
      </w:tr>
      <w:tr w:rsidR="00570139" w:rsidRPr="003449F8" w14:paraId="4A91F58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8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8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8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8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Hrit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Shool</w:t>
            </w:r>
            <w:proofErr w:type="spellEnd"/>
          </w:p>
        </w:tc>
      </w:tr>
      <w:tr w:rsidR="00570139" w:rsidRPr="003449F8" w14:paraId="4A91F58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8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8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8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Congenital Heart Disease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8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Congenital Heart Disease</w:t>
            </w:r>
          </w:p>
        </w:tc>
      </w:tr>
      <w:tr w:rsidR="00570139" w:rsidRPr="003449F8" w14:paraId="4A91F59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8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9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9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Coronary artery Disease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9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Hridya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Bhighat</w:t>
            </w:r>
            <w:proofErr w:type="spellEnd"/>
          </w:p>
        </w:tc>
      </w:tr>
      <w:tr w:rsidR="00570139" w:rsidRPr="003449F8" w14:paraId="4A91F59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9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9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9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9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Myocardial Infarction</w:t>
            </w:r>
          </w:p>
        </w:tc>
      </w:tr>
      <w:tr w:rsidR="00570139" w:rsidRPr="003449F8" w14:paraId="4A91F59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9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9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9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 of heart muscles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9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Caridomyopathy</w:t>
            </w:r>
            <w:proofErr w:type="spellEnd"/>
          </w:p>
        </w:tc>
      </w:tr>
      <w:tr w:rsidR="00570139" w:rsidRPr="003449F8" w14:paraId="4A91F5A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9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9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A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A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Myocarditis</w:t>
            </w:r>
          </w:p>
        </w:tc>
      </w:tr>
      <w:tr w:rsidR="00570139" w:rsidRPr="003449F8" w14:paraId="4A91F5A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A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A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A5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Dyspnoea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A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Paroxysmal </w:t>
            </w:r>
            <w:proofErr w:type="spellStart"/>
            <w:r w:rsidRPr="003449F8">
              <w:t>Dyspnoea</w:t>
            </w:r>
            <w:proofErr w:type="spellEnd"/>
          </w:p>
        </w:tc>
      </w:tr>
      <w:tr w:rsidR="00570139" w:rsidRPr="003449F8" w14:paraId="4A91F5A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A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A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A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Heart disease 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AB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Hrid</w:t>
            </w:r>
            <w:proofErr w:type="spellEnd"/>
            <w:r w:rsidRPr="003449F8">
              <w:t xml:space="preserve"> Rog</w:t>
            </w:r>
          </w:p>
        </w:tc>
      </w:tr>
      <w:tr w:rsidR="00570139" w:rsidRPr="003449F8" w14:paraId="4A91F5B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A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A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A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High Cholesterol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B0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Hypercholestraemia</w:t>
            </w:r>
            <w:proofErr w:type="spellEnd"/>
          </w:p>
        </w:tc>
      </w:tr>
      <w:tr w:rsidR="00570139" w:rsidRPr="003449F8" w14:paraId="4A91F5B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B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B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B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B5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Hyperlipidaemia</w:t>
            </w:r>
            <w:proofErr w:type="spellEnd"/>
          </w:p>
        </w:tc>
      </w:tr>
      <w:tr w:rsidR="00570139" w:rsidRPr="003449F8" w14:paraId="4A91F5B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B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B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B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Hypertension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B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Hypertension</w:t>
            </w:r>
          </w:p>
        </w:tc>
      </w:tr>
      <w:tr w:rsidR="00570139" w:rsidRPr="003449F8" w14:paraId="4A91F5C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B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B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B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B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Pulmonary Hypertension</w:t>
            </w:r>
          </w:p>
        </w:tc>
      </w:tr>
      <w:tr w:rsidR="00570139" w:rsidRPr="003449F8" w14:paraId="4A91F5C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C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C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C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Hypertension / Coronary Heart Disease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C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cardiomegaly</w:t>
            </w:r>
          </w:p>
        </w:tc>
      </w:tr>
      <w:tr w:rsidR="00570139" w:rsidRPr="003449F8" w14:paraId="4A91F5C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C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lastRenderedPageBreak/>
              <w:t>15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C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C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Irregular Heartbeat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C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Heart Block</w:t>
            </w:r>
          </w:p>
        </w:tc>
      </w:tr>
      <w:tr w:rsidR="00570139" w:rsidRPr="003449F8" w14:paraId="4A91F5C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C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C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C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C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Paroxymal</w:t>
            </w:r>
            <w:proofErr w:type="spellEnd"/>
            <w:r w:rsidRPr="003449F8">
              <w:t xml:space="preserve"> Atrial </w:t>
            </w:r>
            <w:proofErr w:type="spellStart"/>
            <w:r w:rsidRPr="003449F8">
              <w:t>Techycardia</w:t>
            </w:r>
            <w:proofErr w:type="spellEnd"/>
          </w:p>
        </w:tc>
      </w:tr>
      <w:tr w:rsidR="00570139" w:rsidRPr="003449F8" w14:paraId="4A91F5D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D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D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D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D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sinus Tachycardia</w:t>
            </w:r>
          </w:p>
        </w:tc>
      </w:tr>
      <w:tr w:rsidR="00570139" w:rsidRPr="003449F8" w14:paraId="4A91F5D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D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D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D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Rheumatic Fever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D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Rheumatic Fever</w:t>
            </w:r>
          </w:p>
        </w:tc>
      </w:tr>
      <w:tr w:rsidR="00570139" w:rsidRPr="003449F8" w14:paraId="4A91F5D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D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D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D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Venous disease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D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Varicose Veins</w:t>
            </w:r>
          </w:p>
        </w:tc>
      </w:tr>
      <w:tr w:rsidR="00570139" w:rsidRPr="003449F8" w14:paraId="4A91F5E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D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E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E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E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Deep </w:t>
            </w:r>
            <w:proofErr w:type="spellStart"/>
            <w:r w:rsidRPr="003449F8">
              <w:t>Veinous</w:t>
            </w:r>
            <w:proofErr w:type="spellEnd"/>
            <w:r w:rsidRPr="003449F8">
              <w:t xml:space="preserve"> Thrombosis</w:t>
            </w:r>
          </w:p>
        </w:tc>
      </w:tr>
      <w:tr w:rsidR="00570139" w:rsidRPr="003449F8" w14:paraId="4A91F5E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E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E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Digestive</w:t>
            </w: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E6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Diabetes_Digestive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E7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Trishna</w:t>
            </w:r>
            <w:proofErr w:type="spellEnd"/>
          </w:p>
        </w:tc>
      </w:tr>
      <w:tr w:rsidR="00570139" w:rsidRPr="003449F8" w14:paraId="4A91F5E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E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E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E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Diabetes(Thirst)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E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Thirst</w:t>
            </w:r>
          </w:p>
        </w:tc>
      </w:tr>
      <w:tr w:rsidR="00570139" w:rsidRPr="003449F8" w14:paraId="4A91F5F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E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E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F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 of Appendix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F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Appendicitis</w:t>
            </w:r>
          </w:p>
        </w:tc>
      </w:tr>
      <w:tr w:rsidR="00570139" w:rsidRPr="003449F8" w14:paraId="4A91F5F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F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F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F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Disease of </w:t>
            </w:r>
            <w:proofErr w:type="spellStart"/>
            <w:r w:rsidRPr="003449F8">
              <w:t>Oesophagus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F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Dysphagia</w:t>
            </w:r>
          </w:p>
        </w:tc>
      </w:tr>
      <w:tr w:rsidR="00570139" w:rsidRPr="003449F8" w14:paraId="4A91F5F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F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F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F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 of Pancreas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F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Pancreatitis</w:t>
            </w:r>
          </w:p>
        </w:tc>
      </w:tr>
      <w:tr w:rsidR="00570139" w:rsidRPr="003449F8" w14:paraId="4A91F60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5F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5F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5F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 of Spleen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0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Splenomegaly</w:t>
            </w:r>
          </w:p>
        </w:tc>
      </w:tr>
      <w:tr w:rsidR="00570139" w:rsidRPr="003449F8" w14:paraId="4A91F60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0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0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0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Dyspepsia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05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Aaddhmana</w:t>
            </w:r>
            <w:proofErr w:type="spellEnd"/>
          </w:p>
        </w:tc>
      </w:tr>
      <w:tr w:rsidR="00570139" w:rsidRPr="003449F8" w14:paraId="4A91F60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0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0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0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0A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Aatopa</w:t>
            </w:r>
            <w:proofErr w:type="spellEnd"/>
          </w:p>
        </w:tc>
      </w:tr>
      <w:tr w:rsidR="00570139" w:rsidRPr="003449F8" w14:paraId="4A91F61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0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0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0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0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Agni </w:t>
            </w:r>
            <w:proofErr w:type="spellStart"/>
            <w:r w:rsidRPr="003449F8">
              <w:t>Mandhya</w:t>
            </w:r>
            <w:proofErr w:type="spellEnd"/>
          </w:p>
        </w:tc>
      </w:tr>
      <w:tr w:rsidR="00570139" w:rsidRPr="003449F8" w14:paraId="4A91F61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1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1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1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1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Ajirna</w:t>
            </w:r>
            <w:proofErr w:type="spellEnd"/>
          </w:p>
        </w:tc>
      </w:tr>
      <w:tr w:rsidR="00570139" w:rsidRPr="003449F8" w14:paraId="4A91F61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1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1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1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19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amajirna</w:t>
            </w:r>
            <w:proofErr w:type="spellEnd"/>
          </w:p>
        </w:tc>
      </w:tr>
      <w:tr w:rsidR="00570139" w:rsidRPr="003449F8" w14:paraId="4A91F61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1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1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1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1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Aruchi</w:t>
            </w:r>
            <w:proofErr w:type="spellEnd"/>
          </w:p>
        </w:tc>
      </w:tr>
      <w:tr w:rsidR="00570139" w:rsidRPr="003449F8" w14:paraId="4A91F62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2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2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2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2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Dyspepsia</w:t>
            </w:r>
          </w:p>
        </w:tc>
      </w:tr>
      <w:tr w:rsidR="00570139" w:rsidRPr="003449F8" w14:paraId="4A91F62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2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2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2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2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Gastritis</w:t>
            </w:r>
          </w:p>
        </w:tc>
      </w:tr>
      <w:tr w:rsidR="00570139" w:rsidRPr="003449F8" w14:paraId="4A91F62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2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2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2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2D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Rassheshajirna</w:t>
            </w:r>
            <w:proofErr w:type="spellEnd"/>
          </w:p>
        </w:tc>
      </w:tr>
      <w:tr w:rsidR="00570139" w:rsidRPr="003449F8" w14:paraId="4A91F63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2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3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3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3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Vidangdhajirna</w:t>
            </w:r>
            <w:proofErr w:type="spellEnd"/>
          </w:p>
        </w:tc>
      </w:tr>
      <w:tr w:rsidR="00570139" w:rsidRPr="003449F8" w14:paraId="4A91F63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3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lastRenderedPageBreak/>
              <w:t>37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3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3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Gall Bladder Stone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3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Gall stone: Cholecystitis</w:t>
            </w:r>
          </w:p>
        </w:tc>
      </w:tr>
      <w:tr w:rsidR="00570139" w:rsidRPr="003449F8" w14:paraId="4A91F63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3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3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3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Hernia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3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Inguinal Hernia</w:t>
            </w:r>
          </w:p>
        </w:tc>
      </w:tr>
      <w:tr w:rsidR="00570139" w:rsidRPr="003449F8" w14:paraId="4A91F64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3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3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4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41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Umblical</w:t>
            </w:r>
            <w:proofErr w:type="spellEnd"/>
            <w:r w:rsidRPr="003449F8">
              <w:t xml:space="preserve"> Hernia</w:t>
            </w:r>
          </w:p>
        </w:tc>
      </w:tr>
      <w:tr w:rsidR="00570139" w:rsidRPr="003449F8" w14:paraId="4A91F64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4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4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4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Hyperacidity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4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Amal pitta</w:t>
            </w:r>
          </w:p>
        </w:tc>
      </w:tr>
      <w:tr w:rsidR="00570139" w:rsidRPr="003449F8" w14:paraId="4A91F64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4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4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4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4B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Chardi</w:t>
            </w:r>
            <w:proofErr w:type="spellEnd"/>
          </w:p>
        </w:tc>
      </w:tr>
      <w:tr w:rsidR="00570139" w:rsidRPr="003449F8" w14:paraId="4A91F65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4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4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4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5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Gastric Ulcer</w:t>
            </w:r>
          </w:p>
        </w:tc>
      </w:tr>
      <w:tr w:rsidR="00570139" w:rsidRPr="003449F8" w14:paraId="4A91F65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5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5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5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5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GERD (Gastroesophageal Reflux Disease)</w:t>
            </w:r>
          </w:p>
        </w:tc>
      </w:tr>
      <w:tr w:rsidR="00570139" w:rsidRPr="003449F8" w14:paraId="4A91F65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5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5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5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5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Hiatus Hernia</w:t>
            </w:r>
          </w:p>
        </w:tc>
      </w:tr>
      <w:tr w:rsidR="00570139" w:rsidRPr="003449F8" w14:paraId="4A91F66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5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5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5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Hyperthyroidism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5F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Karshayata</w:t>
            </w:r>
            <w:proofErr w:type="spellEnd"/>
          </w:p>
        </w:tc>
      </w:tr>
      <w:tr w:rsidR="00570139" w:rsidRPr="003449F8" w14:paraId="4A91F66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6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6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6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IBS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6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Atisaar</w:t>
            </w:r>
            <w:proofErr w:type="spellEnd"/>
          </w:p>
        </w:tc>
      </w:tr>
      <w:tr w:rsidR="00570139" w:rsidRPr="003449F8" w14:paraId="4A91F66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6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6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6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6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Coeliac Disease</w:t>
            </w:r>
          </w:p>
        </w:tc>
      </w:tr>
      <w:tr w:rsidR="00570139" w:rsidRPr="003449F8" w14:paraId="4A91F66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6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6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6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6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Crohnâ€šÃ„Ã´s</w:t>
            </w:r>
            <w:proofErr w:type="spellEnd"/>
            <w:r w:rsidRPr="003449F8">
              <w:t xml:space="preserve"> Disease</w:t>
            </w:r>
          </w:p>
        </w:tc>
      </w:tr>
      <w:tr w:rsidR="00570139" w:rsidRPr="003449F8" w14:paraId="4A91F67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7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49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7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7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73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Diverculitis</w:t>
            </w:r>
            <w:proofErr w:type="spellEnd"/>
          </w:p>
        </w:tc>
      </w:tr>
      <w:tr w:rsidR="00570139" w:rsidRPr="003449F8" w14:paraId="4A91F67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7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7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7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7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Grahanij</w:t>
            </w:r>
            <w:proofErr w:type="spellEnd"/>
          </w:p>
        </w:tc>
      </w:tr>
      <w:tr w:rsidR="00570139" w:rsidRPr="003449F8" w14:paraId="4A91F67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7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7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7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7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Irritable Bowel syndrome</w:t>
            </w:r>
          </w:p>
        </w:tc>
      </w:tr>
      <w:tr w:rsidR="00570139" w:rsidRPr="003449F8" w14:paraId="4A91F68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7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8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8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8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Kaphaj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Grahani</w:t>
            </w:r>
            <w:proofErr w:type="spellEnd"/>
          </w:p>
        </w:tc>
      </w:tr>
      <w:tr w:rsidR="00570139" w:rsidRPr="003449F8" w14:paraId="4A91F68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8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8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8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87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Pittaj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Grahani</w:t>
            </w:r>
            <w:proofErr w:type="spellEnd"/>
          </w:p>
        </w:tc>
      </w:tr>
      <w:tr w:rsidR="00570139" w:rsidRPr="003449F8" w14:paraId="4A91F68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8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8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8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8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Pravahika</w:t>
            </w:r>
            <w:proofErr w:type="spellEnd"/>
          </w:p>
        </w:tc>
      </w:tr>
      <w:tr w:rsidR="00570139" w:rsidRPr="003449F8" w14:paraId="4A91F69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8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8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9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9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Ulcerative Colitis</w:t>
            </w:r>
          </w:p>
        </w:tc>
      </w:tr>
      <w:tr w:rsidR="00570139" w:rsidRPr="003449F8" w14:paraId="4A91F69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9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9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9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96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Vibandh</w:t>
            </w:r>
            <w:proofErr w:type="spellEnd"/>
          </w:p>
        </w:tc>
      </w:tr>
      <w:tr w:rsidR="00570139" w:rsidRPr="003449F8" w14:paraId="4A91F69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9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9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9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9B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Vataj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Grahani</w:t>
            </w:r>
            <w:proofErr w:type="spellEnd"/>
          </w:p>
        </w:tc>
      </w:tr>
      <w:tr w:rsidR="00570139" w:rsidRPr="003449F8" w14:paraId="4A91F6A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9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lastRenderedPageBreak/>
              <w:t>58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9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9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Liver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A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Ascites</w:t>
            </w:r>
          </w:p>
        </w:tc>
      </w:tr>
      <w:tr w:rsidR="00570139" w:rsidRPr="003449F8" w14:paraId="4A91F6A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A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59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A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A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A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Cirrhosis of the Liver</w:t>
            </w:r>
          </w:p>
        </w:tc>
      </w:tr>
      <w:tr w:rsidR="00570139" w:rsidRPr="003449F8" w14:paraId="4A91F6A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A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A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A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A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Hepatitis B</w:t>
            </w:r>
          </w:p>
        </w:tc>
      </w:tr>
      <w:tr w:rsidR="00570139" w:rsidRPr="003449F8" w14:paraId="4A91F6B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A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A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A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A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Hepatitis C</w:t>
            </w:r>
          </w:p>
        </w:tc>
      </w:tr>
      <w:tr w:rsidR="00570139" w:rsidRPr="003449F8" w14:paraId="4A91F6B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B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B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B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B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Hepatomegaly</w:t>
            </w:r>
          </w:p>
        </w:tc>
      </w:tr>
      <w:tr w:rsidR="00570139" w:rsidRPr="003449F8" w14:paraId="4A91F6B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B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B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B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B9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Hicca</w:t>
            </w:r>
            <w:proofErr w:type="spellEnd"/>
          </w:p>
        </w:tc>
      </w:tr>
      <w:tr w:rsidR="00570139" w:rsidRPr="003449F8" w14:paraId="4A91F6B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B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B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B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B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Hiccup</w:t>
            </w:r>
          </w:p>
        </w:tc>
      </w:tr>
      <w:tr w:rsidR="00570139" w:rsidRPr="003449F8" w14:paraId="4A91F6C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C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C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C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C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Jaundice</w:t>
            </w:r>
          </w:p>
        </w:tc>
      </w:tr>
      <w:tr w:rsidR="00570139" w:rsidRPr="003449F8" w14:paraId="4A91F6C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C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C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C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C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Kamla</w:t>
            </w:r>
            <w:proofErr w:type="spellEnd"/>
          </w:p>
        </w:tc>
      </w:tr>
      <w:tr w:rsidR="00570139" w:rsidRPr="003449F8" w14:paraId="4A91F6C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C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C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C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CD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Kumbh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Kamla</w:t>
            </w:r>
            <w:proofErr w:type="spellEnd"/>
          </w:p>
        </w:tc>
      </w:tr>
      <w:tr w:rsidR="00570139" w:rsidRPr="003449F8" w14:paraId="4A91F6D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C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D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D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D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Liver abscess</w:t>
            </w:r>
          </w:p>
        </w:tc>
      </w:tr>
      <w:tr w:rsidR="00570139" w:rsidRPr="003449F8" w14:paraId="4A91F6D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D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69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D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D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D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Liver Failure</w:t>
            </w:r>
          </w:p>
        </w:tc>
      </w:tr>
      <w:tr w:rsidR="00570139" w:rsidRPr="003449F8" w14:paraId="4A91F6D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D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D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D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Parasite infection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D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Worm infestation</w:t>
            </w:r>
          </w:p>
        </w:tc>
      </w:tr>
      <w:tr w:rsidR="00570139" w:rsidRPr="003449F8" w14:paraId="4A91F6E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D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D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E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Piles/Fissure/Fistula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E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Fissure</w:t>
            </w:r>
          </w:p>
        </w:tc>
      </w:tr>
      <w:tr w:rsidR="00570139" w:rsidRPr="003449F8" w14:paraId="4A91F6E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E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E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E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E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Fissure</w:t>
            </w:r>
          </w:p>
        </w:tc>
      </w:tr>
      <w:tr w:rsidR="00570139" w:rsidRPr="003449F8" w14:paraId="4A91F6E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E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E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E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E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Fistula</w:t>
            </w:r>
          </w:p>
        </w:tc>
      </w:tr>
      <w:tr w:rsidR="00570139" w:rsidRPr="003449F8" w14:paraId="4A91F6F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E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E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E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F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Piles</w:t>
            </w:r>
          </w:p>
        </w:tc>
      </w:tr>
      <w:tr w:rsidR="00570139" w:rsidRPr="003449F8" w14:paraId="4A91F6F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F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F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F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F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Rectal prolapse</w:t>
            </w:r>
          </w:p>
        </w:tc>
      </w:tr>
      <w:tr w:rsidR="00570139" w:rsidRPr="003449F8" w14:paraId="4A91F6F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F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F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F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F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Rectal prolapse</w:t>
            </w:r>
          </w:p>
        </w:tc>
      </w:tr>
      <w:tr w:rsidR="00570139" w:rsidRPr="003449F8" w14:paraId="4A91F70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6F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F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6F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Ulcers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6F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esophageal ulcers</w:t>
            </w:r>
          </w:p>
        </w:tc>
      </w:tr>
      <w:tr w:rsidR="00570139" w:rsidRPr="003449F8" w14:paraId="4A91F70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0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0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0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0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Peptic Ulcer</w:t>
            </w:r>
          </w:p>
        </w:tc>
      </w:tr>
      <w:tr w:rsidR="00570139" w:rsidRPr="003449F8" w14:paraId="4A91F70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0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79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0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0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09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Rakta</w:t>
            </w:r>
            <w:proofErr w:type="spellEnd"/>
            <w:r w:rsidRPr="003449F8">
              <w:t xml:space="preserve"> Pitta</w:t>
            </w:r>
          </w:p>
        </w:tc>
      </w:tr>
      <w:tr w:rsidR="00570139" w:rsidRPr="003449F8" w14:paraId="4A91F70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0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0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0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0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Stomatitis</w:t>
            </w:r>
          </w:p>
        </w:tc>
      </w:tr>
      <w:tr w:rsidR="00570139" w:rsidRPr="003449F8" w14:paraId="4A91F71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1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81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1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Eyes and Ears</w:t>
            </w: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1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Ear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1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Ear perforation</w:t>
            </w:r>
          </w:p>
        </w:tc>
      </w:tr>
      <w:tr w:rsidR="00570139" w:rsidRPr="003449F8" w14:paraId="4A91F71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1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1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1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1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Suppurative otitis media</w:t>
            </w:r>
          </w:p>
        </w:tc>
      </w:tr>
      <w:tr w:rsidR="00570139" w:rsidRPr="003449F8" w14:paraId="4A91F71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1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1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1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1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Senile deafness</w:t>
            </w:r>
          </w:p>
        </w:tc>
      </w:tr>
      <w:tr w:rsidR="00570139" w:rsidRPr="003449F8" w14:paraId="4A91F72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1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2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2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Eye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2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Blephritis</w:t>
            </w:r>
            <w:proofErr w:type="spellEnd"/>
          </w:p>
        </w:tc>
      </w:tr>
      <w:tr w:rsidR="00570139" w:rsidRPr="003449F8" w14:paraId="4A91F72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2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2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2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2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Cataract</w:t>
            </w:r>
          </w:p>
        </w:tc>
      </w:tr>
      <w:tr w:rsidR="00570139" w:rsidRPr="003449F8" w14:paraId="4A91F72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2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2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2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2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Conjuctivities</w:t>
            </w:r>
            <w:proofErr w:type="spellEnd"/>
          </w:p>
        </w:tc>
      </w:tr>
      <w:tr w:rsidR="00570139" w:rsidRPr="003449F8" w14:paraId="4A91F73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2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2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3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31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Glucoma</w:t>
            </w:r>
            <w:proofErr w:type="spellEnd"/>
          </w:p>
        </w:tc>
      </w:tr>
      <w:tr w:rsidR="00570139" w:rsidRPr="003449F8" w14:paraId="4A91F73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3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3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3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3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Hypermetropia</w:t>
            </w:r>
          </w:p>
        </w:tc>
      </w:tr>
      <w:tr w:rsidR="00570139" w:rsidRPr="003449F8" w14:paraId="4A91F73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3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89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3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3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3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Myopia</w:t>
            </w:r>
          </w:p>
        </w:tc>
      </w:tr>
      <w:tr w:rsidR="00570139" w:rsidRPr="003449F8" w14:paraId="4A91F74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3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3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3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4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Night blindness</w:t>
            </w:r>
          </w:p>
        </w:tc>
      </w:tr>
      <w:tr w:rsidR="00570139" w:rsidRPr="003449F8" w14:paraId="4A91F74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4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4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4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4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Retinitis pigmentosa</w:t>
            </w:r>
          </w:p>
        </w:tc>
      </w:tr>
      <w:tr w:rsidR="00570139" w:rsidRPr="003449F8" w14:paraId="4A91F74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4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4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4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4A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Stye</w:t>
            </w:r>
            <w:proofErr w:type="spellEnd"/>
          </w:p>
        </w:tc>
      </w:tr>
      <w:tr w:rsidR="00570139" w:rsidRPr="003449F8" w14:paraId="4A91F75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4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4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4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Tinnitus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4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Tinnitus</w:t>
            </w:r>
          </w:p>
        </w:tc>
      </w:tr>
      <w:tr w:rsidR="00570139" w:rsidRPr="003449F8" w14:paraId="4A91F75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5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94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5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Endocrine</w:t>
            </w: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5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Diabetes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5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Diabetes Mellitus</w:t>
            </w:r>
          </w:p>
        </w:tc>
      </w:tr>
      <w:tr w:rsidR="00570139" w:rsidRPr="003449F8" w14:paraId="4A91F75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5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5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5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5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Diabetic nephropathy</w:t>
            </w:r>
          </w:p>
        </w:tc>
      </w:tr>
      <w:tr w:rsidR="00570139" w:rsidRPr="003449F8" w14:paraId="4A91F75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5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5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5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5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Diabetic Neuropathy</w:t>
            </w:r>
          </w:p>
        </w:tc>
      </w:tr>
      <w:tr w:rsidR="00570139" w:rsidRPr="003449F8" w14:paraId="4A91F76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6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6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6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6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Diabetic retinopathy</w:t>
            </w:r>
          </w:p>
        </w:tc>
      </w:tr>
      <w:tr w:rsidR="00570139" w:rsidRPr="003449F8" w14:paraId="4A91F76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6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6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6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6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Periphral</w:t>
            </w:r>
            <w:proofErr w:type="spellEnd"/>
            <w:r w:rsidRPr="003449F8">
              <w:t xml:space="preserve"> neuropathy</w:t>
            </w:r>
          </w:p>
        </w:tc>
      </w:tr>
      <w:tr w:rsidR="00570139" w:rsidRPr="003449F8" w14:paraId="4A91F76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6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99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6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6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Diabetes Insipidus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6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Diabetes Insipidus</w:t>
            </w:r>
          </w:p>
        </w:tc>
      </w:tr>
      <w:tr w:rsidR="00570139" w:rsidRPr="003449F8" w14:paraId="4A91F77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6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7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7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Obesity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7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Obesity</w:t>
            </w:r>
          </w:p>
        </w:tc>
      </w:tr>
      <w:tr w:rsidR="00570139" w:rsidRPr="003449F8" w14:paraId="4A91F77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7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7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7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Pituitary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77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Hyperpituarism</w:t>
            </w:r>
            <w:proofErr w:type="spellEnd"/>
          </w:p>
        </w:tc>
      </w:tr>
      <w:tr w:rsidR="00570139" w:rsidRPr="003449F8" w14:paraId="4A91F77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7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7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7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7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Hypopituarism</w:t>
            </w:r>
            <w:proofErr w:type="spellEnd"/>
          </w:p>
        </w:tc>
      </w:tr>
      <w:tr w:rsidR="00570139" w:rsidRPr="003449F8" w14:paraId="4A91F78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7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7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8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Short stature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8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Height Short</w:t>
            </w:r>
          </w:p>
        </w:tc>
      </w:tr>
      <w:tr w:rsidR="00570139" w:rsidRPr="003449F8" w14:paraId="4A91F78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8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8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8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Thyroid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86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Goitre</w:t>
            </w:r>
            <w:proofErr w:type="spellEnd"/>
          </w:p>
        </w:tc>
      </w:tr>
      <w:tr w:rsidR="00570139" w:rsidRPr="003449F8" w14:paraId="4A91F78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8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8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8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8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Hyperthyroidism</w:t>
            </w:r>
          </w:p>
        </w:tc>
      </w:tr>
      <w:tr w:rsidR="00570139" w:rsidRPr="003449F8" w14:paraId="4A91F79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8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8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8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9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Hypothyroidism</w:t>
            </w:r>
          </w:p>
        </w:tc>
      </w:tr>
      <w:tr w:rsidR="00570139" w:rsidRPr="003449F8" w14:paraId="4A91F79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9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9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9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95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Atikrish</w:t>
            </w:r>
            <w:proofErr w:type="spellEnd"/>
          </w:p>
        </w:tc>
      </w:tr>
      <w:tr w:rsidR="00570139" w:rsidRPr="003449F8" w14:paraId="4A91F79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9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108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9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Gynaecological</w:t>
            </w:r>
            <w:proofErr w:type="spellEnd"/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9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Abortion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9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Missed Abortion</w:t>
            </w:r>
          </w:p>
        </w:tc>
      </w:tr>
      <w:tr w:rsidR="00570139" w:rsidRPr="003449F8" w14:paraId="4A91F7A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9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109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9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9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BOD 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9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Ectopic Pregnancy</w:t>
            </w:r>
          </w:p>
        </w:tc>
      </w:tr>
      <w:tr w:rsidR="00570139" w:rsidRPr="003449F8" w14:paraId="4A91F7A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A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A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A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BOH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A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Abortion</w:t>
            </w:r>
          </w:p>
        </w:tc>
      </w:tr>
      <w:tr w:rsidR="00570139" w:rsidRPr="003449F8" w14:paraId="4A91F7A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A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A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A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A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Habitual  Abortion</w:t>
            </w:r>
          </w:p>
        </w:tc>
      </w:tr>
      <w:tr w:rsidR="00570139" w:rsidRPr="003449F8" w14:paraId="4A91F7A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A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A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A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BOH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A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Putraghni</w:t>
            </w:r>
            <w:proofErr w:type="spellEnd"/>
          </w:p>
        </w:tc>
      </w:tr>
      <w:tr w:rsidR="00570139" w:rsidRPr="003449F8" w14:paraId="4A91F7B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B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B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B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B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Spontaneous Abortion</w:t>
            </w:r>
          </w:p>
        </w:tc>
      </w:tr>
      <w:tr w:rsidR="00570139" w:rsidRPr="003449F8" w14:paraId="4A91F7B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B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B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B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B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Vamini</w:t>
            </w:r>
            <w:proofErr w:type="spellEnd"/>
          </w:p>
        </w:tc>
      </w:tr>
      <w:tr w:rsidR="00570139" w:rsidRPr="003449F8" w14:paraId="4A91F7B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B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B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B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Cancer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BD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Carcinomata</w:t>
            </w:r>
            <w:proofErr w:type="spellEnd"/>
            <w:r w:rsidRPr="003449F8">
              <w:t xml:space="preserve"> Cervical</w:t>
            </w:r>
          </w:p>
        </w:tc>
      </w:tr>
      <w:tr w:rsidR="00570139" w:rsidRPr="003449F8" w14:paraId="4A91F7C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B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C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C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C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Carcinomata</w:t>
            </w:r>
            <w:proofErr w:type="spellEnd"/>
            <w:r w:rsidRPr="003449F8">
              <w:t xml:space="preserve"> Endometrial</w:t>
            </w:r>
          </w:p>
        </w:tc>
      </w:tr>
      <w:tr w:rsidR="00570139" w:rsidRPr="003449F8" w14:paraId="4A91F7C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C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C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C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C7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Carcinomata</w:t>
            </w:r>
            <w:proofErr w:type="spellEnd"/>
            <w:r w:rsidRPr="003449F8">
              <w:t xml:space="preserve"> Ovarian</w:t>
            </w:r>
          </w:p>
        </w:tc>
      </w:tr>
      <w:tr w:rsidR="00570139" w:rsidRPr="003449F8" w14:paraId="4A91F7C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C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C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C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C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Carcinomata</w:t>
            </w:r>
            <w:proofErr w:type="spellEnd"/>
            <w:r w:rsidRPr="003449F8">
              <w:t xml:space="preserve"> Uterine Tube</w:t>
            </w:r>
          </w:p>
        </w:tc>
      </w:tr>
      <w:tr w:rsidR="00570139" w:rsidRPr="003449F8" w14:paraId="4A91F7D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C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119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C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D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D1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Carcinomata</w:t>
            </w:r>
            <w:proofErr w:type="spellEnd"/>
            <w:r w:rsidRPr="003449F8">
              <w:t xml:space="preserve"> Vaginal</w:t>
            </w:r>
          </w:p>
        </w:tc>
      </w:tr>
      <w:tr w:rsidR="00570139" w:rsidRPr="003449F8" w14:paraId="4A91F7D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D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D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D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D6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Carcinomata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Vulval</w:t>
            </w:r>
            <w:proofErr w:type="spellEnd"/>
          </w:p>
        </w:tc>
      </w:tr>
      <w:tr w:rsidR="00570139" w:rsidRPr="003449F8" w14:paraId="4A91F7D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D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D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D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Carcinoma 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DB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Yonikanda</w:t>
            </w:r>
            <w:proofErr w:type="spellEnd"/>
          </w:p>
        </w:tc>
      </w:tr>
      <w:tr w:rsidR="00570139" w:rsidRPr="003449F8" w14:paraId="4A91F7E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D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D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D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Contraception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E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Contraception</w:t>
            </w:r>
          </w:p>
        </w:tc>
      </w:tr>
      <w:tr w:rsidR="00570139" w:rsidRPr="003449F8" w14:paraId="4A91F7E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E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E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E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 of  Red blood cells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E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Anemia</w:t>
            </w:r>
          </w:p>
        </w:tc>
      </w:tr>
      <w:tr w:rsidR="00570139" w:rsidRPr="003449F8" w14:paraId="4A91F7E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E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E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E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 of cervix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EA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Antarmukhi</w:t>
            </w:r>
            <w:proofErr w:type="spellEnd"/>
          </w:p>
        </w:tc>
      </w:tr>
      <w:tr w:rsidR="00570139" w:rsidRPr="003449F8" w14:paraId="4A91F7F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E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E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E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EF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Kardini</w:t>
            </w:r>
            <w:proofErr w:type="spellEnd"/>
          </w:p>
        </w:tc>
      </w:tr>
      <w:tr w:rsidR="00570139" w:rsidRPr="003449F8" w14:paraId="4A91F7F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F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F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F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 of Ovary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F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Atrophic Ovary</w:t>
            </w:r>
          </w:p>
        </w:tc>
      </w:tr>
      <w:tr w:rsidR="00570139" w:rsidRPr="003449F8" w14:paraId="4A91F7F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F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F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F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F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Ovary </w:t>
            </w:r>
            <w:proofErr w:type="spellStart"/>
            <w:r w:rsidRPr="003449F8">
              <w:t>Absense</w:t>
            </w:r>
            <w:proofErr w:type="spellEnd"/>
          </w:p>
        </w:tc>
      </w:tr>
      <w:tr w:rsidR="00570139" w:rsidRPr="003449F8" w14:paraId="4A91F7F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7F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F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7F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7F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Ovary Duplication</w:t>
            </w:r>
          </w:p>
        </w:tc>
      </w:tr>
      <w:tr w:rsidR="00570139" w:rsidRPr="003449F8" w14:paraId="4A91F80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0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129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0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0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0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Ovary Single</w:t>
            </w:r>
          </w:p>
        </w:tc>
      </w:tr>
      <w:tr w:rsidR="00570139" w:rsidRPr="003449F8" w14:paraId="4A91F80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0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0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0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 of Uterus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0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Adenomyosis Uteri</w:t>
            </w:r>
          </w:p>
        </w:tc>
      </w:tr>
      <w:tr w:rsidR="00570139" w:rsidRPr="003449F8" w14:paraId="4A91F80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0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0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0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0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Endometriosis</w:t>
            </w:r>
          </w:p>
        </w:tc>
      </w:tr>
      <w:tr w:rsidR="00570139" w:rsidRPr="003449F8" w14:paraId="4A91F81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0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1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1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1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Fibroid uterus</w:t>
            </w:r>
          </w:p>
        </w:tc>
      </w:tr>
      <w:tr w:rsidR="00570139" w:rsidRPr="003449F8" w14:paraId="4A91F81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1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1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1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1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Uterus </w:t>
            </w:r>
            <w:proofErr w:type="spellStart"/>
            <w:r w:rsidRPr="003449F8">
              <w:t>Absense</w:t>
            </w:r>
            <w:proofErr w:type="spellEnd"/>
          </w:p>
        </w:tc>
      </w:tr>
      <w:tr w:rsidR="00570139" w:rsidRPr="003449F8" w14:paraId="4A91F81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1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1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1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1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Uterus Duplication</w:t>
            </w:r>
          </w:p>
        </w:tc>
      </w:tr>
      <w:tr w:rsidR="00570139" w:rsidRPr="003449F8" w14:paraId="4A91F82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1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1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2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2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Uterus Enlarged</w:t>
            </w:r>
          </w:p>
        </w:tc>
      </w:tr>
      <w:tr w:rsidR="00570139" w:rsidRPr="003449F8" w14:paraId="4A91F82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2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2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2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2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Uterus Myomas</w:t>
            </w:r>
          </w:p>
        </w:tc>
      </w:tr>
      <w:tr w:rsidR="00570139" w:rsidRPr="003449F8" w14:paraId="4A91F82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2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2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2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2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Uterus Retroflexion</w:t>
            </w:r>
          </w:p>
        </w:tc>
      </w:tr>
      <w:tr w:rsidR="00570139" w:rsidRPr="003449F8" w14:paraId="4A91F83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2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2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2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3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Uterus Retroversion</w:t>
            </w:r>
          </w:p>
        </w:tc>
      </w:tr>
      <w:tr w:rsidR="00570139" w:rsidRPr="003449F8" w14:paraId="4A91F83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3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139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3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3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3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Uterus </w:t>
            </w:r>
            <w:proofErr w:type="spellStart"/>
            <w:r w:rsidRPr="003449F8">
              <w:t>Shrinked</w:t>
            </w:r>
            <w:proofErr w:type="spellEnd"/>
          </w:p>
        </w:tc>
      </w:tr>
      <w:tr w:rsidR="00570139" w:rsidRPr="003449F8" w14:paraId="4A91F83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3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3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3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3A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Vataja</w:t>
            </w:r>
            <w:proofErr w:type="spellEnd"/>
          </w:p>
        </w:tc>
      </w:tr>
      <w:tr w:rsidR="00570139" w:rsidRPr="003449F8" w14:paraId="4A91F84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3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3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3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 of vagina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3F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Krichra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Maithunta</w:t>
            </w:r>
            <w:proofErr w:type="spellEnd"/>
            <w:r w:rsidRPr="003449F8">
              <w:t xml:space="preserve"> (dyspareunia)</w:t>
            </w:r>
          </w:p>
        </w:tc>
      </w:tr>
      <w:tr w:rsidR="00570139" w:rsidRPr="003449F8" w14:paraId="4A91F84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4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4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4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4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Suchimukhi</w:t>
            </w:r>
            <w:proofErr w:type="spellEnd"/>
          </w:p>
        </w:tc>
      </w:tr>
      <w:tr w:rsidR="00570139" w:rsidRPr="003449F8" w14:paraId="4A91F84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4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4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4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49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Sushka</w:t>
            </w:r>
            <w:proofErr w:type="spellEnd"/>
            <w:r w:rsidRPr="003449F8">
              <w:t xml:space="preserve"> Yoni</w:t>
            </w:r>
          </w:p>
        </w:tc>
      </w:tr>
      <w:tr w:rsidR="00570139" w:rsidRPr="003449F8" w14:paraId="4A91F84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4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4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4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Dysmenorrhea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4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Udavartini</w:t>
            </w:r>
            <w:proofErr w:type="spellEnd"/>
          </w:p>
        </w:tc>
      </w:tr>
      <w:tr w:rsidR="00570139" w:rsidRPr="003449F8" w14:paraId="4A91F85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5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5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5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Genital warts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5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Yoni </w:t>
            </w:r>
            <w:proofErr w:type="spellStart"/>
            <w:r w:rsidRPr="003449F8">
              <w:t>arsh</w:t>
            </w:r>
            <w:proofErr w:type="spellEnd"/>
          </w:p>
        </w:tc>
      </w:tr>
      <w:tr w:rsidR="00570139" w:rsidRPr="003449F8" w14:paraId="4A91F85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5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5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5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Hymen Imperforate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5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Hymen Imperforate</w:t>
            </w:r>
          </w:p>
        </w:tc>
      </w:tr>
      <w:tr w:rsidR="00570139" w:rsidRPr="003449F8" w14:paraId="4A91F85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5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5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5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Infection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5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Cervicitis</w:t>
            </w:r>
          </w:p>
        </w:tc>
      </w:tr>
      <w:tr w:rsidR="00570139" w:rsidRPr="003449F8" w14:paraId="4A91F86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5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6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6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6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Pelvic Inflammatory Disease</w:t>
            </w:r>
          </w:p>
        </w:tc>
      </w:tr>
      <w:tr w:rsidR="00570139" w:rsidRPr="003449F8" w14:paraId="4A91F86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6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149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6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6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67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Pittaja</w:t>
            </w:r>
            <w:proofErr w:type="spellEnd"/>
          </w:p>
        </w:tc>
      </w:tr>
      <w:tr w:rsidR="00570139" w:rsidRPr="003449F8" w14:paraId="4A91F86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6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6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6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6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sveda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pradar</w:t>
            </w:r>
            <w:proofErr w:type="spellEnd"/>
          </w:p>
        </w:tc>
      </w:tr>
      <w:tr w:rsidR="00570139" w:rsidRPr="003449F8" w14:paraId="4A91F87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6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6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7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7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Vaginitis</w:t>
            </w:r>
          </w:p>
        </w:tc>
      </w:tr>
      <w:tr w:rsidR="00570139" w:rsidRPr="003449F8" w14:paraId="4A91F87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7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7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7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7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Vaginitis (</w:t>
            </w:r>
            <w:proofErr w:type="spellStart"/>
            <w:r w:rsidRPr="003449F8">
              <w:t>Yonishotha</w:t>
            </w:r>
            <w:proofErr w:type="spellEnd"/>
            <w:r w:rsidRPr="003449F8">
              <w:t>)</w:t>
            </w:r>
          </w:p>
        </w:tc>
      </w:tr>
      <w:tr w:rsidR="00570139" w:rsidRPr="003449F8" w14:paraId="4A91F87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7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7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7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7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Infertility</w:t>
            </w:r>
          </w:p>
        </w:tc>
      </w:tr>
      <w:tr w:rsidR="00570139" w:rsidRPr="003449F8" w14:paraId="4A91F88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7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7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7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8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Primary infertility</w:t>
            </w:r>
          </w:p>
        </w:tc>
      </w:tr>
      <w:tr w:rsidR="00570139" w:rsidRPr="003449F8" w14:paraId="4A91F88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8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8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8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8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Secondary infertility</w:t>
            </w:r>
          </w:p>
        </w:tc>
      </w:tr>
      <w:tr w:rsidR="00570139" w:rsidRPr="003449F8" w14:paraId="4A91F88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8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8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8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8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Shanda Yoni</w:t>
            </w:r>
          </w:p>
        </w:tc>
      </w:tr>
      <w:tr w:rsidR="00570139" w:rsidRPr="003449F8" w14:paraId="4A91F89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8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8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8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Menstrual Disorder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8F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Amenorrhoea</w:t>
            </w:r>
            <w:proofErr w:type="spellEnd"/>
          </w:p>
        </w:tc>
      </w:tr>
      <w:tr w:rsidR="00570139" w:rsidRPr="003449F8" w14:paraId="4A91F89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9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9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9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9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Arajaska</w:t>
            </w:r>
            <w:proofErr w:type="spellEnd"/>
          </w:p>
        </w:tc>
      </w:tr>
      <w:tr w:rsidR="00570139" w:rsidRPr="003449F8" w14:paraId="4A91F89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9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159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9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9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9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Dysfunctional Uterine Bleeding</w:t>
            </w:r>
          </w:p>
        </w:tc>
      </w:tr>
      <w:tr w:rsidR="00570139" w:rsidRPr="003449F8" w14:paraId="4A91F89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9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9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9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9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Dysmenorrhoea</w:t>
            </w:r>
            <w:proofErr w:type="spellEnd"/>
          </w:p>
        </w:tc>
      </w:tr>
      <w:tr w:rsidR="00570139" w:rsidRPr="003449F8" w14:paraId="4A91F8A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A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A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A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A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Menorrhagia</w:t>
            </w:r>
          </w:p>
        </w:tc>
      </w:tr>
      <w:tr w:rsidR="00570139" w:rsidRPr="003449F8" w14:paraId="4A91F8A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A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A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A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A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Post Menopausal</w:t>
            </w:r>
            <w:proofErr w:type="spellEnd"/>
            <w:r w:rsidRPr="003449F8">
              <w:t xml:space="preserve"> syndrome</w:t>
            </w:r>
          </w:p>
        </w:tc>
      </w:tr>
      <w:tr w:rsidR="00570139" w:rsidRPr="003449F8" w14:paraId="4A91F8A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A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A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A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A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Premenstrual Tension</w:t>
            </w:r>
          </w:p>
        </w:tc>
      </w:tr>
      <w:tr w:rsidR="00570139" w:rsidRPr="003449F8" w14:paraId="4A91F8B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A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B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B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B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Primary </w:t>
            </w:r>
            <w:proofErr w:type="spellStart"/>
            <w:r w:rsidRPr="003449F8">
              <w:t>Amenorrhoea</w:t>
            </w:r>
            <w:proofErr w:type="spellEnd"/>
          </w:p>
        </w:tc>
      </w:tr>
      <w:tr w:rsidR="00570139" w:rsidRPr="003449F8" w14:paraId="4A91F8B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B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B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B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B7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Rakta</w:t>
            </w:r>
            <w:proofErr w:type="spellEnd"/>
            <w:r w:rsidRPr="003449F8">
              <w:t xml:space="preserve"> Yoni</w:t>
            </w:r>
          </w:p>
        </w:tc>
      </w:tr>
      <w:tr w:rsidR="00570139" w:rsidRPr="003449F8" w14:paraId="4A91F8B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B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B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B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B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Secondary </w:t>
            </w:r>
            <w:proofErr w:type="spellStart"/>
            <w:r w:rsidRPr="003449F8">
              <w:t>Amenorrhoea</w:t>
            </w:r>
            <w:proofErr w:type="spellEnd"/>
          </w:p>
        </w:tc>
      </w:tr>
      <w:tr w:rsidR="00570139" w:rsidRPr="003449F8" w14:paraId="4A91F8C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B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B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C0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Misc_Gynae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C1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Tumours</w:t>
            </w:r>
            <w:proofErr w:type="spellEnd"/>
            <w:r w:rsidRPr="003449F8">
              <w:t xml:space="preserve"> of the Trophoblast</w:t>
            </w:r>
          </w:p>
        </w:tc>
      </w:tr>
      <w:tr w:rsidR="00570139" w:rsidRPr="003449F8" w14:paraId="4A91F8C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C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C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C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Polyps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C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Polyps</w:t>
            </w:r>
          </w:p>
        </w:tc>
      </w:tr>
      <w:tr w:rsidR="00570139" w:rsidRPr="003449F8" w14:paraId="4A91F8C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C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169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C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C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Prolapse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CB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Cystocoele</w:t>
            </w:r>
            <w:proofErr w:type="spellEnd"/>
          </w:p>
        </w:tc>
      </w:tr>
      <w:tr w:rsidR="00570139" w:rsidRPr="003449F8" w14:paraId="4A91F8D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C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C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C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D0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Mahayoni</w:t>
            </w:r>
            <w:proofErr w:type="spellEnd"/>
          </w:p>
        </w:tc>
      </w:tr>
      <w:tr w:rsidR="00570139" w:rsidRPr="003449F8" w14:paraId="4A91F8D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D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D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D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D5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Rectocoele</w:t>
            </w:r>
            <w:proofErr w:type="spellEnd"/>
          </w:p>
        </w:tc>
      </w:tr>
      <w:tr w:rsidR="00570139" w:rsidRPr="003449F8" w14:paraId="4A91F8D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D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D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D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D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Uterus Prolapse</w:t>
            </w:r>
          </w:p>
        </w:tc>
      </w:tr>
      <w:tr w:rsidR="00570139" w:rsidRPr="003449F8" w14:paraId="4A91F8E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D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D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D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UTI_Gynae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D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Urine  Incontinence</w:t>
            </w:r>
          </w:p>
        </w:tc>
      </w:tr>
      <w:tr w:rsidR="00570139" w:rsidRPr="003449F8" w14:paraId="4A91F8E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E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E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E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Vaginitis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E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Sannipataja</w:t>
            </w:r>
            <w:proofErr w:type="spellEnd"/>
          </w:p>
        </w:tc>
      </w:tr>
      <w:tr w:rsidR="00570139" w:rsidRPr="003449F8" w14:paraId="4A91F8E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E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E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E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E9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Acharana</w:t>
            </w:r>
            <w:proofErr w:type="spellEnd"/>
          </w:p>
        </w:tc>
      </w:tr>
      <w:tr w:rsidR="00570139" w:rsidRPr="003449F8" w14:paraId="4A91F8E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E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E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E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E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Aticharana</w:t>
            </w:r>
            <w:proofErr w:type="spellEnd"/>
          </w:p>
        </w:tc>
      </w:tr>
      <w:tr w:rsidR="00570139" w:rsidRPr="003449F8" w14:paraId="4A91F8F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F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F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F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F3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Bartholinitis</w:t>
            </w:r>
            <w:proofErr w:type="spellEnd"/>
          </w:p>
        </w:tc>
      </w:tr>
      <w:tr w:rsidR="00570139" w:rsidRPr="003449F8" w14:paraId="4A91F8F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F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F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F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F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Kaphaja</w:t>
            </w:r>
            <w:proofErr w:type="spellEnd"/>
          </w:p>
        </w:tc>
      </w:tr>
      <w:tr w:rsidR="00570139" w:rsidRPr="003449F8" w14:paraId="4A91F8F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F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179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F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8F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8FD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Paripluta</w:t>
            </w:r>
            <w:proofErr w:type="spellEnd"/>
          </w:p>
        </w:tc>
      </w:tr>
      <w:tr w:rsidR="00570139" w:rsidRPr="003449F8" w14:paraId="4A91F90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8F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0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0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0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Prakcharana</w:t>
            </w:r>
            <w:proofErr w:type="spellEnd"/>
          </w:p>
        </w:tc>
      </w:tr>
      <w:tr w:rsidR="00570139" w:rsidRPr="003449F8" w14:paraId="4A91F90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0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0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0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07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Upapluta</w:t>
            </w:r>
            <w:proofErr w:type="spellEnd"/>
          </w:p>
        </w:tc>
      </w:tr>
      <w:tr w:rsidR="00570139" w:rsidRPr="003449F8" w14:paraId="4A91F90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0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0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0B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Misc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0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Karni</w:t>
            </w:r>
            <w:proofErr w:type="spellEnd"/>
            <w:r w:rsidRPr="003449F8">
              <w:t xml:space="preserve"> Yoni </w:t>
            </w:r>
            <w:proofErr w:type="spellStart"/>
            <w:r w:rsidRPr="003449F8">
              <w:t>vyapad</w:t>
            </w:r>
            <w:proofErr w:type="spellEnd"/>
          </w:p>
        </w:tc>
      </w:tr>
      <w:tr w:rsidR="00570139" w:rsidRPr="003449F8" w14:paraId="4A91F91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0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183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0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Nervous</w:t>
            </w: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1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Headache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1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Headache</w:t>
            </w:r>
          </w:p>
        </w:tc>
      </w:tr>
      <w:tr w:rsidR="00570139" w:rsidRPr="003449F8" w14:paraId="4A91F91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1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1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1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1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migraine</w:t>
            </w:r>
          </w:p>
        </w:tc>
      </w:tr>
      <w:tr w:rsidR="00570139" w:rsidRPr="003449F8" w14:paraId="4A91F91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1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1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1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1B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Shankak</w:t>
            </w:r>
            <w:proofErr w:type="spellEnd"/>
          </w:p>
        </w:tc>
      </w:tr>
      <w:tr w:rsidR="00570139" w:rsidRPr="003449F8" w14:paraId="4A91F92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1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1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1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20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Suryavarta</w:t>
            </w:r>
            <w:proofErr w:type="spellEnd"/>
          </w:p>
        </w:tc>
      </w:tr>
      <w:tr w:rsidR="00570139" w:rsidRPr="003449F8" w14:paraId="4A91F92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2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2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2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25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suryavarta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vipraya</w:t>
            </w:r>
            <w:proofErr w:type="spellEnd"/>
          </w:p>
        </w:tc>
      </w:tr>
      <w:tr w:rsidR="00570139" w:rsidRPr="003449F8" w14:paraId="4A91F92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2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2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2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2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Trigeminal neuralgia</w:t>
            </w:r>
          </w:p>
        </w:tc>
      </w:tr>
      <w:tr w:rsidR="00570139" w:rsidRPr="003449F8" w14:paraId="4A91F93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2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189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2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2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Muscles disorders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2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muscular dystrophy</w:t>
            </w:r>
          </w:p>
        </w:tc>
      </w:tr>
      <w:tr w:rsidR="00570139" w:rsidRPr="003449F8" w14:paraId="4A91F93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3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3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3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Neurological disorders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3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Carebral</w:t>
            </w:r>
            <w:proofErr w:type="spellEnd"/>
            <w:r w:rsidRPr="003449F8">
              <w:t xml:space="preserve"> palsy</w:t>
            </w:r>
          </w:p>
        </w:tc>
      </w:tr>
      <w:tr w:rsidR="00570139" w:rsidRPr="003449F8" w14:paraId="4A91F93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3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3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3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3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CVA</w:t>
            </w:r>
          </w:p>
        </w:tc>
      </w:tr>
      <w:tr w:rsidR="00570139" w:rsidRPr="003449F8" w14:paraId="4A91F93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3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3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3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3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Fatigue</w:t>
            </w:r>
          </w:p>
        </w:tc>
      </w:tr>
      <w:tr w:rsidR="00570139" w:rsidRPr="003449F8" w14:paraId="4A91F94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4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4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4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43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Parkinsons</w:t>
            </w:r>
            <w:proofErr w:type="spellEnd"/>
            <w:r w:rsidRPr="003449F8">
              <w:t xml:space="preserve"> disease</w:t>
            </w:r>
          </w:p>
        </w:tc>
      </w:tr>
      <w:tr w:rsidR="00570139" w:rsidRPr="003449F8" w14:paraId="4A91F94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4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4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4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Osteoarthritis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4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Sarvang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vaat</w:t>
            </w:r>
            <w:proofErr w:type="spellEnd"/>
          </w:p>
        </w:tc>
      </w:tr>
      <w:tr w:rsidR="00570139" w:rsidRPr="003449F8" w14:paraId="4A91F94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4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4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4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Paralysis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4D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Ardhang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vaat</w:t>
            </w:r>
            <w:proofErr w:type="spellEnd"/>
          </w:p>
        </w:tc>
      </w:tr>
      <w:tr w:rsidR="00570139" w:rsidRPr="003449F8" w14:paraId="4A91F95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4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5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5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5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Ekangvaat</w:t>
            </w:r>
            <w:proofErr w:type="spellEnd"/>
          </w:p>
        </w:tc>
      </w:tr>
      <w:tr w:rsidR="00570139" w:rsidRPr="003449F8" w14:paraId="4A91F95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5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5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5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5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Facial Paralysis</w:t>
            </w:r>
          </w:p>
        </w:tc>
      </w:tr>
      <w:tr w:rsidR="00570139" w:rsidRPr="003449F8" w14:paraId="4A91F95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5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5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5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5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Paralysis</w:t>
            </w:r>
          </w:p>
        </w:tc>
      </w:tr>
      <w:tr w:rsidR="00570139" w:rsidRPr="003449F8" w14:paraId="4A91F96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5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199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5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6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Psychological Disorder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61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Agerophobia</w:t>
            </w:r>
            <w:proofErr w:type="spellEnd"/>
          </w:p>
        </w:tc>
      </w:tr>
      <w:tr w:rsidR="00570139" w:rsidRPr="003449F8" w14:paraId="4A91F96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6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6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6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6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Anxiety Neurosis</w:t>
            </w:r>
          </w:p>
        </w:tc>
      </w:tr>
      <w:tr w:rsidR="00570139" w:rsidRPr="003449F8" w14:paraId="4A91F96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6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6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6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6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Delirium</w:t>
            </w:r>
          </w:p>
        </w:tc>
      </w:tr>
      <w:tr w:rsidR="00570139" w:rsidRPr="003449F8" w14:paraId="4A91F97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6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6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6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7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Dementia</w:t>
            </w:r>
          </w:p>
        </w:tc>
      </w:tr>
      <w:tr w:rsidR="00570139" w:rsidRPr="003449F8" w14:paraId="4A91F97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7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7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7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7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Epilepsies</w:t>
            </w:r>
          </w:p>
        </w:tc>
      </w:tr>
      <w:tr w:rsidR="00570139" w:rsidRPr="003449F8" w14:paraId="4A91F97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7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7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7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7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Major Depressive  Illness</w:t>
            </w:r>
          </w:p>
        </w:tc>
      </w:tr>
      <w:tr w:rsidR="00570139" w:rsidRPr="003449F8" w14:paraId="4A91F98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7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7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7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7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OCD</w:t>
            </w:r>
          </w:p>
        </w:tc>
      </w:tr>
      <w:tr w:rsidR="00570139" w:rsidRPr="003449F8" w14:paraId="4A91F98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8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8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8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8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Unmaad</w:t>
            </w:r>
            <w:proofErr w:type="spellEnd"/>
          </w:p>
        </w:tc>
      </w:tr>
      <w:tr w:rsidR="00570139" w:rsidRPr="003449F8" w14:paraId="4A91F98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8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8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8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89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Vishad</w:t>
            </w:r>
            <w:proofErr w:type="spellEnd"/>
          </w:p>
        </w:tc>
      </w:tr>
      <w:tr w:rsidR="00570139" w:rsidRPr="003449F8" w14:paraId="4A91F98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8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8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8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8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Yoshaparmar</w:t>
            </w:r>
            <w:proofErr w:type="spellEnd"/>
          </w:p>
        </w:tc>
      </w:tr>
      <w:tr w:rsidR="00570139" w:rsidRPr="003449F8" w14:paraId="4A91F99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9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209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9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9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9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Schizophrenia</w:t>
            </w:r>
          </w:p>
        </w:tc>
      </w:tr>
      <w:tr w:rsidR="00570139" w:rsidRPr="003449F8" w14:paraId="4A91F99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9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9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9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Spinal </w:t>
            </w:r>
            <w:proofErr w:type="spellStart"/>
            <w:r w:rsidRPr="003449F8">
              <w:t>Disorder_Nervous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9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Gridhrasi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vataj</w:t>
            </w:r>
            <w:proofErr w:type="spellEnd"/>
          </w:p>
        </w:tc>
      </w:tr>
      <w:tr w:rsidR="00570139" w:rsidRPr="003449F8" w14:paraId="4A91F99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9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9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9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9D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Gridhrasivata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kaphaj</w:t>
            </w:r>
            <w:proofErr w:type="spellEnd"/>
          </w:p>
        </w:tc>
      </w:tr>
      <w:tr w:rsidR="00570139" w:rsidRPr="003449F8" w14:paraId="4A91F9A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9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A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A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A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Sciatica</w:t>
            </w:r>
          </w:p>
        </w:tc>
      </w:tr>
      <w:tr w:rsidR="00570139" w:rsidRPr="003449F8" w14:paraId="4A91F9A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A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213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A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Respiratory</w:t>
            </w: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A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Allergies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A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Allergic Rhinitis</w:t>
            </w:r>
          </w:p>
        </w:tc>
      </w:tr>
      <w:tr w:rsidR="00570139" w:rsidRPr="003449F8" w14:paraId="4A91F9A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A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A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A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Asthma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A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Allergic asthma</w:t>
            </w:r>
          </w:p>
        </w:tc>
      </w:tr>
      <w:tr w:rsidR="00570139" w:rsidRPr="003449F8" w14:paraId="4A91F9B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A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A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B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B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Bronchial Asthma</w:t>
            </w:r>
          </w:p>
        </w:tc>
      </w:tr>
      <w:tr w:rsidR="00570139" w:rsidRPr="003449F8" w14:paraId="4A91F9B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B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B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B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B6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Kas</w:t>
            </w:r>
            <w:proofErr w:type="spellEnd"/>
            <w:r w:rsidRPr="003449F8">
              <w:t xml:space="preserve"> Rog</w:t>
            </w:r>
          </w:p>
        </w:tc>
      </w:tr>
      <w:tr w:rsidR="00570139" w:rsidRPr="003449F8" w14:paraId="4A91F9B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B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B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B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BB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Swas</w:t>
            </w:r>
            <w:proofErr w:type="spellEnd"/>
            <w:r w:rsidRPr="003449F8">
              <w:t xml:space="preserve"> Rog</w:t>
            </w:r>
          </w:p>
        </w:tc>
      </w:tr>
      <w:tr w:rsidR="00570139" w:rsidRPr="003449F8" w14:paraId="4A91F9C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B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B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B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C0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Tamak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Swas</w:t>
            </w:r>
            <w:proofErr w:type="spellEnd"/>
          </w:p>
        </w:tc>
      </w:tr>
      <w:tr w:rsidR="00570139" w:rsidRPr="003449F8" w14:paraId="4A91F9C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C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219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C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C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COPD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C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Chronic Bronchitis</w:t>
            </w:r>
          </w:p>
        </w:tc>
      </w:tr>
      <w:tr w:rsidR="00570139" w:rsidRPr="003449F8" w14:paraId="4A91F9C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C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C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C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C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Bronchiectasis</w:t>
            </w:r>
          </w:p>
        </w:tc>
      </w:tr>
      <w:tr w:rsidR="00570139" w:rsidRPr="003449F8" w14:paraId="4A91F9D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C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C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C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C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COPD</w:t>
            </w:r>
          </w:p>
        </w:tc>
      </w:tr>
      <w:tr w:rsidR="00570139" w:rsidRPr="003449F8" w14:paraId="4A91F9D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D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D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D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D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Emphysema</w:t>
            </w:r>
          </w:p>
        </w:tc>
      </w:tr>
      <w:tr w:rsidR="00570139" w:rsidRPr="003449F8" w14:paraId="4A91F9D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D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D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D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Liver_Respiratory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D9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Hicca</w:t>
            </w:r>
            <w:proofErr w:type="spellEnd"/>
            <w:r w:rsidRPr="003449F8">
              <w:t xml:space="preserve"> Rog</w:t>
            </w:r>
          </w:p>
        </w:tc>
      </w:tr>
      <w:tr w:rsidR="00570139" w:rsidRPr="003449F8" w14:paraId="4A91F9D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D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D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D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Nasal cavity disease 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DE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Bhranshthu</w:t>
            </w:r>
            <w:proofErr w:type="spellEnd"/>
          </w:p>
        </w:tc>
      </w:tr>
      <w:tr w:rsidR="00570139" w:rsidRPr="003449F8" w14:paraId="4A91F9E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E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E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E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E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Coryza</w:t>
            </w:r>
          </w:p>
        </w:tc>
      </w:tr>
      <w:tr w:rsidR="00570139" w:rsidRPr="003449F8" w14:paraId="4A91F9E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E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E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E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E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DNS</w:t>
            </w:r>
          </w:p>
        </w:tc>
      </w:tr>
      <w:tr w:rsidR="00570139" w:rsidRPr="003449F8" w14:paraId="4A91F9E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E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E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E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E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Nasal polyps</w:t>
            </w:r>
          </w:p>
        </w:tc>
      </w:tr>
      <w:tr w:rsidR="00570139" w:rsidRPr="003449F8" w14:paraId="4A91F9F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E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F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F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F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pinas</w:t>
            </w:r>
            <w:proofErr w:type="spellEnd"/>
          </w:p>
        </w:tc>
      </w:tr>
      <w:tr w:rsidR="00570139" w:rsidRPr="003449F8" w14:paraId="4A91F9F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F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229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F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F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F7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Pittaj-Pratishya</w:t>
            </w:r>
            <w:proofErr w:type="spellEnd"/>
          </w:p>
        </w:tc>
      </w:tr>
      <w:tr w:rsidR="00570139" w:rsidRPr="003449F8" w14:paraId="4A91F9F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F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F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F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9F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Pratishya</w:t>
            </w:r>
            <w:proofErr w:type="spellEnd"/>
          </w:p>
        </w:tc>
      </w:tr>
      <w:tr w:rsidR="00570139" w:rsidRPr="003449F8" w14:paraId="4A91FA0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9F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9F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0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01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Swathu</w:t>
            </w:r>
            <w:proofErr w:type="spellEnd"/>
          </w:p>
        </w:tc>
      </w:tr>
      <w:tr w:rsidR="00570139" w:rsidRPr="003449F8" w14:paraId="4A91FA0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0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0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0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Pneumonias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0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Pneumonias</w:t>
            </w:r>
          </w:p>
        </w:tc>
      </w:tr>
      <w:tr w:rsidR="00570139" w:rsidRPr="003449F8" w14:paraId="4A91FA0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0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0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0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Psychological </w:t>
            </w:r>
            <w:proofErr w:type="spellStart"/>
            <w:r w:rsidRPr="003449F8">
              <w:t>Disorder_Respiratory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0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Senile dementia</w:t>
            </w:r>
          </w:p>
        </w:tc>
      </w:tr>
      <w:tr w:rsidR="00570139" w:rsidRPr="003449F8" w14:paraId="4A91FA1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0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0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0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Sarcoidosis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1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Sarcoidosis</w:t>
            </w:r>
          </w:p>
        </w:tc>
      </w:tr>
      <w:tr w:rsidR="00570139" w:rsidRPr="003449F8" w14:paraId="4A91FA1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1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1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1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Tuberculosis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15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Parshav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Shool</w:t>
            </w:r>
            <w:proofErr w:type="spellEnd"/>
          </w:p>
        </w:tc>
      </w:tr>
      <w:tr w:rsidR="00570139" w:rsidRPr="003449F8" w14:paraId="4A91FA1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1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1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1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1A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Pleurial</w:t>
            </w:r>
            <w:proofErr w:type="spellEnd"/>
            <w:r w:rsidRPr="003449F8">
              <w:t xml:space="preserve"> Effusion</w:t>
            </w:r>
          </w:p>
        </w:tc>
      </w:tr>
      <w:tr w:rsidR="00570139" w:rsidRPr="003449F8" w14:paraId="4A91FA2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1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1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1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1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Pleurisy</w:t>
            </w:r>
          </w:p>
        </w:tc>
      </w:tr>
      <w:tr w:rsidR="00570139" w:rsidRPr="003449F8" w14:paraId="4A91FA2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2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2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2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2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Post TB</w:t>
            </w:r>
          </w:p>
        </w:tc>
      </w:tr>
      <w:tr w:rsidR="00570139" w:rsidRPr="003449F8" w14:paraId="4A91FA2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2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239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2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2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2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Tuberculosis</w:t>
            </w:r>
          </w:p>
        </w:tc>
      </w:tr>
      <w:tr w:rsidR="00570139" w:rsidRPr="003449F8" w14:paraId="4A91FA2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2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2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2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Upper respiratory infection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2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Laryngitis</w:t>
            </w:r>
          </w:p>
        </w:tc>
      </w:tr>
      <w:tr w:rsidR="00570139" w:rsidRPr="003449F8" w14:paraId="4A91FA3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3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3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3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33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Swar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bheda</w:t>
            </w:r>
            <w:proofErr w:type="spellEnd"/>
          </w:p>
        </w:tc>
      </w:tr>
      <w:tr w:rsidR="00570139" w:rsidRPr="003449F8" w14:paraId="4A91FA3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3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3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3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Upper Respiratory Tract Infection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3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Pharngitis</w:t>
            </w:r>
            <w:proofErr w:type="spellEnd"/>
          </w:p>
        </w:tc>
      </w:tr>
      <w:tr w:rsidR="00570139" w:rsidRPr="003449F8" w14:paraId="4A91FA3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3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243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3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Sexual</w:t>
            </w: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3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Prostate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3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Benign Prostatic Hypertrophy (BPH)</w:t>
            </w:r>
          </w:p>
        </w:tc>
      </w:tr>
      <w:tr w:rsidR="00570139" w:rsidRPr="003449F8" w14:paraId="4A91FA4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3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4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4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Sexual Disorder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4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Azoospermia</w:t>
            </w:r>
          </w:p>
        </w:tc>
      </w:tr>
      <w:tr w:rsidR="00570139" w:rsidRPr="003449F8" w14:paraId="4A91FA4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4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4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4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4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Erectile Dysfunction</w:t>
            </w:r>
          </w:p>
        </w:tc>
      </w:tr>
      <w:tr w:rsidR="00570139" w:rsidRPr="003449F8" w14:paraId="4A91FA4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4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4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4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4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Frigidity</w:t>
            </w:r>
          </w:p>
        </w:tc>
      </w:tr>
      <w:tr w:rsidR="00570139" w:rsidRPr="003449F8" w14:paraId="4A91FA5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4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4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5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5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Genital Warts</w:t>
            </w:r>
          </w:p>
        </w:tc>
      </w:tr>
      <w:tr w:rsidR="00570139" w:rsidRPr="003449F8" w14:paraId="4A91FA5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5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5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5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5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Gonorrhea</w:t>
            </w:r>
          </w:p>
        </w:tc>
      </w:tr>
      <w:tr w:rsidR="00570139" w:rsidRPr="003449F8" w14:paraId="4A91FA5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5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249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5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5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5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Oligospermia</w:t>
            </w:r>
          </w:p>
        </w:tc>
      </w:tr>
      <w:tr w:rsidR="00570139" w:rsidRPr="003449F8" w14:paraId="4A91FA6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5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5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5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60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Premaha</w:t>
            </w:r>
            <w:proofErr w:type="spellEnd"/>
          </w:p>
        </w:tc>
      </w:tr>
      <w:tr w:rsidR="00570139" w:rsidRPr="003449F8" w14:paraId="4A91FA6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6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6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6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6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Premature Ejaculation</w:t>
            </w:r>
          </w:p>
        </w:tc>
      </w:tr>
      <w:tr w:rsidR="00570139" w:rsidRPr="003449F8" w14:paraId="4A91FA6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6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6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6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6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Syphilis</w:t>
            </w:r>
          </w:p>
        </w:tc>
      </w:tr>
      <w:tr w:rsidR="00570139" w:rsidRPr="003449F8" w14:paraId="4A91FA7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6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6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6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6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Dhatu Rog</w:t>
            </w:r>
          </w:p>
        </w:tc>
      </w:tr>
      <w:tr w:rsidR="00570139" w:rsidRPr="003449F8" w14:paraId="4A91FA7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7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7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73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UTI_Sexual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7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Non-specific Urethritis</w:t>
            </w:r>
          </w:p>
        </w:tc>
      </w:tr>
      <w:tr w:rsidR="00570139" w:rsidRPr="003449F8" w14:paraId="4A91FA7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7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7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7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Viral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7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Herpes Simplex</w:t>
            </w:r>
          </w:p>
        </w:tc>
      </w:tr>
      <w:tr w:rsidR="00570139" w:rsidRPr="003449F8" w14:paraId="4A91FA7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7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7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7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Virus 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7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HIV / AIDS</w:t>
            </w:r>
          </w:p>
        </w:tc>
      </w:tr>
      <w:tr w:rsidR="00570139" w:rsidRPr="003449F8" w14:paraId="4A91FA8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8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257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8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Skeleton</w:t>
            </w: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8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Arthritis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83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Amavata</w:t>
            </w:r>
            <w:proofErr w:type="spellEnd"/>
          </w:p>
        </w:tc>
      </w:tr>
      <w:tr w:rsidR="00570139" w:rsidRPr="003449F8" w14:paraId="4A91FA8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8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8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8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8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Arthritis</w:t>
            </w:r>
          </w:p>
        </w:tc>
      </w:tr>
      <w:tr w:rsidR="00570139" w:rsidRPr="003449F8" w14:paraId="4A91FA8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8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259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8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8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8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Frozen shoulder</w:t>
            </w:r>
          </w:p>
        </w:tc>
      </w:tr>
      <w:tr w:rsidR="00570139" w:rsidRPr="003449F8" w14:paraId="4A91FA9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8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9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9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9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Psoriatic Arthritis</w:t>
            </w:r>
          </w:p>
        </w:tc>
      </w:tr>
      <w:tr w:rsidR="00570139" w:rsidRPr="003449F8" w14:paraId="4A91FA9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9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9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9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9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Rheumatoid Arthritis</w:t>
            </w:r>
          </w:p>
        </w:tc>
      </w:tr>
      <w:tr w:rsidR="00570139" w:rsidRPr="003449F8" w14:paraId="4A91FA9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9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9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9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9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vatakantak</w:t>
            </w:r>
            <w:proofErr w:type="spellEnd"/>
          </w:p>
        </w:tc>
      </w:tr>
      <w:tr w:rsidR="00570139" w:rsidRPr="003449F8" w14:paraId="4A91FAA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9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9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A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Connective Tissue Disorder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A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Systemic Lupus Erythematosus (SLE)</w:t>
            </w:r>
          </w:p>
        </w:tc>
      </w:tr>
      <w:tr w:rsidR="00570139" w:rsidRPr="003449F8" w14:paraId="4A91FAA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A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A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A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Gout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A6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Vata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Rakta</w:t>
            </w:r>
            <w:proofErr w:type="spellEnd"/>
          </w:p>
        </w:tc>
      </w:tr>
      <w:tr w:rsidR="00570139" w:rsidRPr="003449F8" w14:paraId="4A91FAA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A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A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A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A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Gout</w:t>
            </w:r>
          </w:p>
        </w:tc>
      </w:tr>
      <w:tr w:rsidR="00570139" w:rsidRPr="003449F8" w14:paraId="4A91FAB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A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A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A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Neurological disorders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B0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Avbauak</w:t>
            </w:r>
            <w:proofErr w:type="spellEnd"/>
          </w:p>
        </w:tc>
      </w:tr>
      <w:tr w:rsidR="00570139" w:rsidRPr="003449F8" w14:paraId="4A91FAB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B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B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B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B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carpal tunnel syndrome</w:t>
            </w:r>
          </w:p>
        </w:tc>
      </w:tr>
      <w:tr w:rsidR="00570139" w:rsidRPr="003449F8" w14:paraId="4A91FAB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B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B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B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BA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Vishvachi</w:t>
            </w:r>
            <w:proofErr w:type="spellEnd"/>
          </w:p>
        </w:tc>
      </w:tr>
      <w:tr w:rsidR="00570139" w:rsidRPr="003449F8" w14:paraId="4A91FAC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B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269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B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B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Osteoarthritis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B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Osteoarthrosis</w:t>
            </w:r>
          </w:p>
        </w:tc>
      </w:tr>
      <w:tr w:rsidR="00570139" w:rsidRPr="003449F8" w14:paraId="4A91FAC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C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C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C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C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Sandivata</w:t>
            </w:r>
            <w:proofErr w:type="spellEnd"/>
          </w:p>
        </w:tc>
      </w:tr>
      <w:tr w:rsidR="00570139" w:rsidRPr="003449F8" w14:paraId="4A91FAC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C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C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C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Spinal Disorder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C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Ankylosing Spondylitis</w:t>
            </w:r>
          </w:p>
        </w:tc>
      </w:tr>
      <w:tr w:rsidR="00570139" w:rsidRPr="003449F8" w14:paraId="4A91FAC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C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C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C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C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Cervical Spondylosis</w:t>
            </w:r>
          </w:p>
        </w:tc>
      </w:tr>
      <w:tr w:rsidR="00570139" w:rsidRPr="003449F8" w14:paraId="4A91FAD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D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D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D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D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DDD (Degenerative disc degeneration)</w:t>
            </w:r>
          </w:p>
        </w:tc>
      </w:tr>
      <w:tr w:rsidR="00570139" w:rsidRPr="003449F8" w14:paraId="4A91FAD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D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D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D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D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Herniated Disc</w:t>
            </w:r>
          </w:p>
        </w:tc>
      </w:tr>
      <w:tr w:rsidR="00570139" w:rsidRPr="003449F8" w14:paraId="4A91FAD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D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D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D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D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Lumbar Spondylosis</w:t>
            </w:r>
          </w:p>
        </w:tc>
      </w:tr>
      <w:tr w:rsidR="00570139" w:rsidRPr="003449F8" w14:paraId="4A91FAE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D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E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E1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Temporo</w:t>
            </w:r>
            <w:proofErr w:type="spellEnd"/>
            <w:r w:rsidRPr="003449F8">
              <w:t xml:space="preserve"> mandibular Joint Disorders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E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hanustambh</w:t>
            </w:r>
            <w:proofErr w:type="spellEnd"/>
          </w:p>
        </w:tc>
      </w:tr>
      <w:tr w:rsidR="00570139" w:rsidRPr="003449F8" w14:paraId="4A91FAE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E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E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E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Tendonitis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E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Tennis elbow</w:t>
            </w:r>
          </w:p>
        </w:tc>
      </w:tr>
      <w:tr w:rsidR="00570139" w:rsidRPr="003449F8" w14:paraId="4A91FAE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E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E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E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E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Writers dystonia</w:t>
            </w:r>
          </w:p>
        </w:tc>
      </w:tr>
      <w:tr w:rsidR="00570139" w:rsidRPr="003449F8" w14:paraId="4A91FAF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E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279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E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Skin</w:t>
            </w: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F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Acne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F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Acne Vulgaris</w:t>
            </w:r>
          </w:p>
        </w:tc>
      </w:tr>
      <w:tr w:rsidR="00570139" w:rsidRPr="003449F8" w14:paraId="4A91FAF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F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F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F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F6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Yuvana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Pidaka</w:t>
            </w:r>
            <w:proofErr w:type="spellEnd"/>
          </w:p>
        </w:tc>
      </w:tr>
      <w:tr w:rsidR="00570139" w:rsidRPr="003449F8" w14:paraId="4A91FAF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F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F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F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Allergy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AF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Skin Allergy</w:t>
            </w:r>
          </w:p>
        </w:tc>
      </w:tr>
      <w:tr w:rsidR="00570139" w:rsidRPr="003449F8" w14:paraId="4A91FB0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AF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F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AF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Diseases of Skin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0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Crack heel</w:t>
            </w:r>
          </w:p>
        </w:tc>
      </w:tr>
      <w:tr w:rsidR="00570139" w:rsidRPr="003449F8" w14:paraId="4A91FB0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0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0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0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05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Hypomelanosis</w:t>
            </w:r>
            <w:proofErr w:type="spellEnd"/>
          </w:p>
        </w:tc>
      </w:tr>
      <w:tr w:rsidR="00570139" w:rsidRPr="003449F8" w14:paraId="4A91FB0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0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0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0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0A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Kshudra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Kushtha</w:t>
            </w:r>
            <w:proofErr w:type="spellEnd"/>
          </w:p>
        </w:tc>
      </w:tr>
      <w:tr w:rsidR="00570139" w:rsidRPr="003449F8" w14:paraId="4A91FB1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0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0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0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0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Lichen simplex</w:t>
            </w:r>
          </w:p>
        </w:tc>
      </w:tr>
      <w:tr w:rsidR="00570139" w:rsidRPr="003449F8" w14:paraId="4A91FB1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1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1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1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1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Maha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Kushtha</w:t>
            </w:r>
            <w:proofErr w:type="spellEnd"/>
          </w:p>
        </w:tc>
      </w:tr>
      <w:tr w:rsidR="00570139" w:rsidRPr="003449F8" w14:paraId="4A91FB1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1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1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1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1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Moles</w:t>
            </w:r>
          </w:p>
        </w:tc>
      </w:tr>
      <w:tr w:rsidR="00570139" w:rsidRPr="003449F8" w14:paraId="4A91FB1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1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1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1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1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Pityriasis (tenia) Versicolor</w:t>
            </w:r>
          </w:p>
        </w:tc>
      </w:tr>
      <w:tr w:rsidR="00570139" w:rsidRPr="003449F8" w14:paraId="4A91FB2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2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289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2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2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2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 xml:space="preserve">Pityriasis </w:t>
            </w:r>
            <w:proofErr w:type="spellStart"/>
            <w:r w:rsidRPr="003449F8">
              <w:t>Rosea</w:t>
            </w:r>
            <w:proofErr w:type="spellEnd"/>
          </w:p>
        </w:tc>
      </w:tr>
      <w:tr w:rsidR="00570139" w:rsidRPr="003449F8" w14:paraId="4A91FB2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2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2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2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Eczema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2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Eczema</w:t>
            </w:r>
          </w:p>
        </w:tc>
      </w:tr>
      <w:tr w:rsidR="00570139" w:rsidRPr="003449F8" w14:paraId="4A91FB2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2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2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2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Hair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2D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Indralopta</w:t>
            </w:r>
            <w:proofErr w:type="spellEnd"/>
          </w:p>
        </w:tc>
      </w:tr>
      <w:tr w:rsidR="00570139" w:rsidRPr="003449F8" w14:paraId="4A91FB3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2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3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3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32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khalitya</w:t>
            </w:r>
            <w:proofErr w:type="spellEnd"/>
          </w:p>
        </w:tc>
      </w:tr>
      <w:tr w:rsidR="00570139" w:rsidRPr="003449F8" w14:paraId="4A91FB3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3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3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3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37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Paliyta</w:t>
            </w:r>
            <w:proofErr w:type="spellEnd"/>
          </w:p>
        </w:tc>
      </w:tr>
      <w:tr w:rsidR="00570139" w:rsidRPr="003449F8" w14:paraId="4A91FB3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3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3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3B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Infection_Skin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3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Moniliasis</w:t>
            </w:r>
            <w:proofErr w:type="spellEnd"/>
          </w:p>
        </w:tc>
      </w:tr>
      <w:tr w:rsidR="00570139" w:rsidRPr="003449F8" w14:paraId="4A91FB4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3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3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4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4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Pemphigus</w:t>
            </w:r>
          </w:p>
        </w:tc>
      </w:tr>
      <w:tr w:rsidR="00570139" w:rsidRPr="003449F8" w14:paraId="4A91FB4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4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4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4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4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Pyodermas</w:t>
            </w:r>
          </w:p>
        </w:tc>
      </w:tr>
      <w:tr w:rsidR="00570139" w:rsidRPr="003449F8" w14:paraId="4A91FB4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4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4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4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4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Ringworm</w:t>
            </w:r>
          </w:p>
        </w:tc>
      </w:tr>
      <w:tr w:rsidR="00570139" w:rsidRPr="003449F8" w14:paraId="4A91FB5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4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4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4F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Parastic</w:t>
            </w:r>
            <w:proofErr w:type="spellEnd"/>
            <w:r w:rsidRPr="003449F8">
              <w:t xml:space="preserve"> skin infestation  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5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Scabies</w:t>
            </w:r>
          </w:p>
        </w:tc>
      </w:tr>
      <w:tr w:rsidR="00570139" w:rsidRPr="003449F8" w14:paraId="4A91FB5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5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299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5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54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Parastic</w:t>
            </w:r>
            <w:proofErr w:type="spellEnd"/>
            <w:r w:rsidRPr="003449F8">
              <w:t xml:space="preserve"> skin/hair infestation  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5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Pediculosis</w:t>
            </w:r>
          </w:p>
        </w:tc>
      </w:tr>
      <w:tr w:rsidR="00570139" w:rsidRPr="003449F8" w14:paraId="4A91FB5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5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5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5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Pruritis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5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Pruritis</w:t>
            </w:r>
          </w:p>
        </w:tc>
      </w:tr>
      <w:tr w:rsidR="00570139" w:rsidRPr="003449F8" w14:paraId="4A91FB6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5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5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5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Psoriasis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5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Lichen Planus</w:t>
            </w:r>
          </w:p>
        </w:tc>
      </w:tr>
      <w:tr w:rsidR="00570139" w:rsidRPr="003449F8" w14:paraId="4A91FB6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6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6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6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6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Psoriasis</w:t>
            </w:r>
          </w:p>
        </w:tc>
      </w:tr>
      <w:tr w:rsidR="00570139" w:rsidRPr="003449F8" w14:paraId="4A91FB6A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6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6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6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Urticaria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6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Urticaria</w:t>
            </w:r>
          </w:p>
        </w:tc>
      </w:tr>
      <w:tr w:rsidR="00570139" w:rsidRPr="003449F8" w14:paraId="4A91FB6F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6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6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6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Viral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6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Herpes Simplex</w:t>
            </w:r>
          </w:p>
        </w:tc>
      </w:tr>
      <w:tr w:rsidR="00570139" w:rsidRPr="003449F8" w14:paraId="4A91FB74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7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7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7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7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Herpes Zoster</w:t>
            </w:r>
          </w:p>
        </w:tc>
      </w:tr>
      <w:tr w:rsidR="00570139" w:rsidRPr="003449F8" w14:paraId="4A91FB79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7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7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7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Vitiligo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78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Shwet</w:t>
            </w:r>
            <w:proofErr w:type="spellEnd"/>
            <w:r w:rsidRPr="003449F8">
              <w:t xml:space="preserve"> </w:t>
            </w:r>
            <w:proofErr w:type="spellStart"/>
            <w:r w:rsidRPr="003449F8">
              <w:t>Kushtha</w:t>
            </w:r>
            <w:proofErr w:type="spellEnd"/>
          </w:p>
        </w:tc>
      </w:tr>
      <w:tr w:rsidR="00570139" w:rsidRPr="003449F8" w14:paraId="4A91FB7E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7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7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7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7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vitiligo</w:t>
            </w:r>
          </w:p>
        </w:tc>
      </w:tr>
      <w:tr w:rsidR="00570139" w:rsidRPr="003449F8" w14:paraId="4A91FB83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7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308</w:t>
            </w:r>
          </w:p>
        </w:tc>
        <w:tc>
          <w:tcPr>
            <w:tcW w:w="17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80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Urinary</w:t>
            </w: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8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Diseases of Kidney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8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Hydronephrosis</w:t>
            </w:r>
          </w:p>
        </w:tc>
      </w:tr>
      <w:tr w:rsidR="00570139" w:rsidRPr="003449F8" w14:paraId="4A91FB88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8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309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8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8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8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Kidney cyst</w:t>
            </w:r>
          </w:p>
        </w:tc>
      </w:tr>
      <w:tr w:rsidR="00570139" w:rsidRPr="003449F8" w14:paraId="4A91FB8D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89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310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8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8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8C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Mutraghat</w:t>
            </w:r>
            <w:proofErr w:type="spellEnd"/>
          </w:p>
        </w:tc>
      </w:tr>
      <w:tr w:rsidR="00570139" w:rsidRPr="003449F8" w14:paraId="4A91FB92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8E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311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8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9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9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Nephrotic syndrome</w:t>
            </w:r>
          </w:p>
        </w:tc>
      </w:tr>
      <w:tr w:rsidR="00570139" w:rsidRPr="003449F8" w14:paraId="4A91FB97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93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312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9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9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High BP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96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Pulmonary Hypertension</w:t>
            </w:r>
          </w:p>
        </w:tc>
      </w:tr>
      <w:tr w:rsidR="00570139" w:rsidRPr="003449F8" w14:paraId="4A91FB9C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98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313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9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9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Renal  Failure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9B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Renal Failure</w:t>
            </w:r>
          </w:p>
        </w:tc>
      </w:tr>
      <w:tr w:rsidR="00570139" w:rsidRPr="003449F8" w14:paraId="4A91FBA1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9D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314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9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9F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Stone</w:t>
            </w: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A0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Ashmari</w:t>
            </w:r>
            <w:proofErr w:type="spellEnd"/>
          </w:p>
        </w:tc>
      </w:tr>
      <w:tr w:rsidR="00570139" w:rsidRPr="003449F8" w14:paraId="4A91FBA6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A2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315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A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A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A5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Urinary Calculi</w:t>
            </w:r>
          </w:p>
        </w:tc>
      </w:tr>
      <w:tr w:rsidR="00570139" w:rsidRPr="003449F8" w14:paraId="4A91FBAB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A7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316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A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A9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UTI_Urinary</w:t>
            </w:r>
            <w:proofErr w:type="spellEnd"/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AA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Hematuria</w:t>
            </w:r>
          </w:p>
        </w:tc>
      </w:tr>
      <w:tr w:rsidR="00570139" w:rsidRPr="003449F8" w14:paraId="4A91FBB0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AC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317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A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A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AF" w14:textId="77777777" w:rsidR="00570139" w:rsidRPr="003449F8" w:rsidRDefault="00570139" w:rsidP="00A30A38">
            <w:pPr>
              <w:spacing w:line="360" w:lineRule="auto"/>
              <w:jc w:val="both"/>
            </w:pPr>
            <w:proofErr w:type="spellStart"/>
            <w:r w:rsidRPr="003449F8">
              <w:t>Mutrakrisha</w:t>
            </w:r>
            <w:proofErr w:type="spellEnd"/>
          </w:p>
        </w:tc>
      </w:tr>
      <w:tr w:rsidR="00570139" w:rsidRPr="003449F8" w14:paraId="4A91FBB5" w14:textId="77777777" w:rsidTr="00A30A38">
        <w:trPr>
          <w:trHeight w:val="280"/>
        </w:trPr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58" w:type="dxa"/>
            </w:tcMar>
            <w:vAlign w:val="bottom"/>
          </w:tcPr>
          <w:p w14:paraId="4A91FBB1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318</w:t>
            </w:r>
          </w:p>
        </w:tc>
        <w:tc>
          <w:tcPr>
            <w:tcW w:w="17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B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5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center"/>
          </w:tcPr>
          <w:p w14:paraId="4A91FBB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8" w:type="dxa"/>
            </w:tcMar>
            <w:vAlign w:val="bottom"/>
          </w:tcPr>
          <w:p w14:paraId="4A91FBB4" w14:textId="77777777" w:rsidR="00570139" w:rsidRPr="003449F8" w:rsidRDefault="00570139" w:rsidP="00A30A38">
            <w:pPr>
              <w:spacing w:line="360" w:lineRule="auto"/>
              <w:jc w:val="both"/>
            </w:pPr>
            <w:r w:rsidRPr="003449F8">
              <w:t>Urinary Tract Infection</w:t>
            </w:r>
          </w:p>
        </w:tc>
      </w:tr>
    </w:tbl>
    <w:p w14:paraId="4A91FBB6" w14:textId="77777777" w:rsidR="00570139" w:rsidRPr="003449F8" w:rsidRDefault="00570139" w:rsidP="00570139">
      <w:pPr>
        <w:spacing w:line="360" w:lineRule="auto"/>
        <w:jc w:val="both"/>
      </w:pPr>
    </w:p>
    <w:p w14:paraId="4A91FBB7" w14:textId="77777777" w:rsidR="00570139" w:rsidRPr="003449F8" w:rsidRDefault="00570139" w:rsidP="00570139">
      <w:pPr>
        <w:pStyle w:val="IEEEReferenceItem"/>
        <w:spacing w:line="360" w:lineRule="auto"/>
        <w:rPr>
          <w:sz w:val="22"/>
          <w:szCs w:val="22"/>
        </w:rPr>
      </w:pPr>
    </w:p>
    <w:p w14:paraId="4A91FBB8" w14:textId="77777777" w:rsidR="00570139" w:rsidRPr="003449F8" w:rsidRDefault="00570139" w:rsidP="00570139">
      <w:pPr>
        <w:spacing w:line="360" w:lineRule="auto"/>
        <w:jc w:val="both"/>
      </w:pPr>
    </w:p>
    <w:p w14:paraId="4A91FBB9" w14:textId="51208549" w:rsidR="00570139" w:rsidRPr="003449F8" w:rsidRDefault="00CF3320" w:rsidP="00CF3320">
      <w:pPr>
        <w:pageBreakBefore/>
        <w:spacing w:line="360" w:lineRule="auto"/>
        <w:jc w:val="both"/>
        <w:rPr>
          <w:b/>
          <w:bCs/>
        </w:rPr>
      </w:pPr>
      <w:r>
        <w:rPr>
          <w:b/>
          <w:bCs/>
        </w:rPr>
        <w:t>Supplemental Digital Content 3</w:t>
      </w:r>
      <w:r w:rsidR="00570139" w:rsidRPr="003449F8">
        <w:rPr>
          <w:b/>
          <w:bCs/>
        </w:rPr>
        <w:t>: Scaled population pyramid: Telemedicine vs census patient population</w:t>
      </w:r>
    </w:p>
    <w:p w14:paraId="4A91FBBA" w14:textId="77777777" w:rsidR="00570139" w:rsidRPr="003449F8" w:rsidRDefault="00570139" w:rsidP="00570139">
      <w:pPr>
        <w:tabs>
          <w:tab w:val="left" w:pos="1320"/>
        </w:tabs>
        <w:spacing w:line="360" w:lineRule="auto"/>
        <w:jc w:val="both"/>
      </w:pPr>
      <w:r w:rsidRPr="003449F8">
        <w:rPr>
          <w:noProof/>
        </w:rPr>
        <w:drawing>
          <wp:inline distT="0" distB="0" distL="0" distR="0" wp14:anchorId="4A91FCD7" wp14:editId="4A91FCD8">
            <wp:extent cx="4536528" cy="45537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538" cy="455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FBBB" w14:textId="77777777" w:rsidR="00570139" w:rsidRPr="003449F8" w:rsidRDefault="00570139" w:rsidP="00570139">
      <w:pPr>
        <w:tabs>
          <w:tab w:val="left" w:pos="1320"/>
        </w:tabs>
        <w:spacing w:line="360" w:lineRule="auto"/>
        <w:jc w:val="both"/>
      </w:pPr>
    </w:p>
    <w:p w14:paraId="4A91FBBC" w14:textId="77777777" w:rsidR="00570139" w:rsidRPr="003449F8" w:rsidRDefault="00570139" w:rsidP="00570139">
      <w:pPr>
        <w:pStyle w:val="Normal1"/>
        <w:spacing w:line="360" w:lineRule="auto"/>
        <w:ind w:left="432" w:hanging="432"/>
        <w:jc w:val="both"/>
        <w:rPr>
          <w:sz w:val="22"/>
          <w:szCs w:val="22"/>
        </w:rPr>
      </w:pPr>
      <w:r w:rsidRPr="003449F8">
        <w:rPr>
          <w:sz w:val="22"/>
          <w:szCs w:val="22"/>
        </w:rPr>
        <w:t>Suppl. Figure 3: India Census population count vs Telemedicine patient count for various age groups</w:t>
      </w:r>
    </w:p>
    <w:p w14:paraId="4A91FBBD" w14:textId="77777777" w:rsidR="00570139" w:rsidRPr="003449F8" w:rsidRDefault="00570139" w:rsidP="00570139">
      <w:pPr>
        <w:tabs>
          <w:tab w:val="left" w:pos="1320"/>
        </w:tabs>
        <w:spacing w:line="360" w:lineRule="auto"/>
        <w:jc w:val="both"/>
      </w:pPr>
    </w:p>
    <w:p w14:paraId="4A91FBBE" w14:textId="77777777" w:rsidR="00570139" w:rsidRPr="003449F8" w:rsidRDefault="00570139" w:rsidP="00570139">
      <w:pPr>
        <w:tabs>
          <w:tab w:val="left" w:pos="1320"/>
        </w:tabs>
        <w:spacing w:line="360" w:lineRule="auto"/>
        <w:jc w:val="both"/>
      </w:pPr>
    </w:p>
    <w:p w14:paraId="4A91FBBF" w14:textId="77777777" w:rsidR="00570139" w:rsidRPr="003449F8" w:rsidRDefault="00570139" w:rsidP="00570139">
      <w:pPr>
        <w:spacing w:line="360" w:lineRule="auto"/>
        <w:jc w:val="both"/>
      </w:pPr>
    </w:p>
    <w:p w14:paraId="4A91FBC0" w14:textId="77777777" w:rsidR="00570139" w:rsidRPr="003449F8" w:rsidRDefault="00570139" w:rsidP="00570139">
      <w:pPr>
        <w:spacing w:line="360" w:lineRule="auto"/>
        <w:jc w:val="both"/>
      </w:pPr>
    </w:p>
    <w:p w14:paraId="4A91FBC1" w14:textId="77777777" w:rsidR="00570139" w:rsidRPr="003449F8" w:rsidRDefault="00570139" w:rsidP="00570139">
      <w:pPr>
        <w:spacing w:line="360" w:lineRule="auto"/>
        <w:jc w:val="both"/>
      </w:pPr>
    </w:p>
    <w:p w14:paraId="4A91FBC2" w14:textId="77777777" w:rsidR="00570139" w:rsidRPr="003449F8" w:rsidRDefault="00570139" w:rsidP="00570139">
      <w:pPr>
        <w:spacing w:line="360" w:lineRule="auto"/>
        <w:jc w:val="both"/>
      </w:pPr>
    </w:p>
    <w:p w14:paraId="4A91FBC3" w14:textId="77777777" w:rsidR="00570139" w:rsidRPr="003449F8" w:rsidRDefault="00570139" w:rsidP="00570139">
      <w:pPr>
        <w:spacing w:line="360" w:lineRule="auto"/>
        <w:jc w:val="both"/>
      </w:pPr>
    </w:p>
    <w:p w14:paraId="4A91FBC4" w14:textId="6A0A52C2" w:rsidR="00570139" w:rsidRPr="003449F8" w:rsidRDefault="00CF3320" w:rsidP="00CF3320">
      <w:pPr>
        <w:pageBreakBefore/>
        <w:spacing w:line="360" w:lineRule="auto"/>
        <w:jc w:val="both"/>
        <w:rPr>
          <w:b/>
          <w:bCs/>
        </w:rPr>
      </w:pPr>
      <w:r>
        <w:rPr>
          <w:b/>
          <w:bCs/>
        </w:rPr>
        <w:t>Supplemental Digital Content 4</w:t>
      </w:r>
      <w:r w:rsidR="00570139" w:rsidRPr="003449F8">
        <w:rPr>
          <w:b/>
          <w:bCs/>
        </w:rPr>
        <w:t xml:space="preserve">: Three most </w:t>
      </w:r>
      <w:proofErr w:type="spellStart"/>
      <w:r w:rsidR="00570139" w:rsidRPr="003449F8">
        <w:rPr>
          <w:b/>
          <w:bCs/>
        </w:rPr>
        <w:t>prevelant</w:t>
      </w:r>
      <w:proofErr w:type="spellEnd"/>
      <w:r w:rsidR="00570139" w:rsidRPr="003449F8">
        <w:rPr>
          <w:b/>
          <w:bCs/>
        </w:rPr>
        <w:t xml:space="preserve"> disease elements of six major disease systems</w:t>
      </w:r>
    </w:p>
    <w:p w14:paraId="4A91FBC5" w14:textId="77777777" w:rsidR="00570139" w:rsidRPr="003449F8" w:rsidRDefault="00570139" w:rsidP="00570139">
      <w:pPr>
        <w:spacing w:line="360" w:lineRule="auto"/>
        <w:jc w:val="both"/>
        <w:rPr>
          <w:b/>
          <w:bCs/>
        </w:rPr>
      </w:pP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  <w:noProof/>
        </w:rPr>
        <w:drawing>
          <wp:inline distT="0" distB="0" distL="0" distR="0" wp14:anchorId="4A91FCD9" wp14:editId="4A91FCDA">
            <wp:extent cx="4779274" cy="2761494"/>
            <wp:effectExtent l="0" t="0" r="254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x2-1 cop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274" cy="27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FBC6" w14:textId="32E63D36" w:rsidR="00570139" w:rsidRPr="003449F8" w:rsidRDefault="00570139" w:rsidP="00570139">
      <w:pPr>
        <w:spacing w:line="360" w:lineRule="auto"/>
        <w:jc w:val="both"/>
        <w:rPr>
          <w:b/>
          <w:bCs/>
        </w:rPr>
      </w:pP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="009B45C0">
        <w:rPr>
          <w:b/>
          <w:bCs/>
        </w:rPr>
        <w:t xml:space="preserve">Fig </w:t>
      </w:r>
      <w:proofErr w:type="spellStart"/>
      <w:r w:rsidR="009B45C0">
        <w:rPr>
          <w:b/>
          <w:bCs/>
        </w:rPr>
        <w:t>Supp</w:t>
      </w:r>
      <w:proofErr w:type="spellEnd"/>
      <w:r w:rsidR="009B45C0">
        <w:rPr>
          <w:b/>
          <w:bCs/>
        </w:rPr>
        <w:t xml:space="preserve"> 4A</w:t>
      </w:r>
      <w:r w:rsidRPr="003449F8">
        <w:rPr>
          <w:b/>
          <w:bCs/>
        </w:rPr>
        <w:t>: Digestive</w:t>
      </w:r>
    </w:p>
    <w:p w14:paraId="4A91FBC7" w14:textId="77777777" w:rsidR="00570139" w:rsidRPr="003449F8" w:rsidRDefault="00570139" w:rsidP="00570139">
      <w:pPr>
        <w:spacing w:line="360" w:lineRule="auto"/>
        <w:ind w:firstLine="720"/>
        <w:jc w:val="both"/>
        <w:rPr>
          <w:b/>
          <w:bCs/>
        </w:rPr>
      </w:pP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  <w:noProof/>
        </w:rPr>
        <w:drawing>
          <wp:inline distT="0" distB="0" distL="0" distR="0" wp14:anchorId="4A91FCDB" wp14:editId="4A91FCDC">
            <wp:extent cx="5791212" cy="304800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x2-2 cop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304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FBC8" w14:textId="1591E15E" w:rsidR="00570139" w:rsidRPr="003449F8" w:rsidRDefault="00570139" w:rsidP="00570139">
      <w:pPr>
        <w:spacing w:line="360" w:lineRule="auto"/>
        <w:ind w:firstLine="720"/>
        <w:jc w:val="both"/>
        <w:rPr>
          <w:b/>
          <w:bCs/>
        </w:rPr>
      </w:pP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  <w:t xml:space="preserve">Fig </w:t>
      </w:r>
      <w:proofErr w:type="spellStart"/>
      <w:r w:rsidRPr="003449F8">
        <w:rPr>
          <w:b/>
          <w:bCs/>
        </w:rPr>
        <w:t>Supp</w:t>
      </w:r>
      <w:proofErr w:type="spellEnd"/>
      <w:r w:rsidRPr="003449F8">
        <w:rPr>
          <w:b/>
          <w:bCs/>
        </w:rPr>
        <w:t xml:space="preserve"> 4</w:t>
      </w:r>
      <w:r w:rsidR="009B45C0">
        <w:rPr>
          <w:b/>
          <w:bCs/>
        </w:rPr>
        <w:t>B</w:t>
      </w:r>
      <w:r w:rsidRPr="003449F8">
        <w:rPr>
          <w:b/>
          <w:bCs/>
        </w:rPr>
        <w:t>: Nervous</w:t>
      </w:r>
    </w:p>
    <w:p w14:paraId="4A91FBC9" w14:textId="77777777" w:rsidR="00570139" w:rsidRPr="003449F8" w:rsidRDefault="00570139" w:rsidP="00570139">
      <w:pPr>
        <w:spacing w:line="360" w:lineRule="auto"/>
        <w:jc w:val="both"/>
        <w:rPr>
          <w:b/>
          <w:bCs/>
          <w:lang w:eastAsia="en-IN"/>
        </w:rPr>
      </w:pPr>
    </w:p>
    <w:p w14:paraId="4A91FBCA" w14:textId="77777777" w:rsidR="00570139" w:rsidRPr="003449F8" w:rsidRDefault="00570139" w:rsidP="00570139">
      <w:pPr>
        <w:spacing w:line="360" w:lineRule="auto"/>
        <w:jc w:val="both"/>
        <w:rPr>
          <w:b/>
          <w:bCs/>
        </w:rPr>
      </w:pP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  <w:noProof/>
        </w:rPr>
        <w:drawing>
          <wp:inline distT="0" distB="0" distL="0" distR="0" wp14:anchorId="4A91FCDD" wp14:editId="4A91FCDE">
            <wp:extent cx="4675642" cy="278587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x2-4 co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642" cy="27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FBCB" w14:textId="66FB6C19" w:rsidR="00570139" w:rsidRPr="003449F8" w:rsidRDefault="00570139" w:rsidP="00570139">
      <w:pPr>
        <w:spacing w:line="360" w:lineRule="auto"/>
        <w:ind w:left="3600"/>
        <w:jc w:val="both"/>
        <w:rPr>
          <w:b/>
          <w:bCs/>
        </w:rPr>
      </w:pPr>
      <w:r w:rsidRPr="003449F8">
        <w:rPr>
          <w:b/>
          <w:bCs/>
        </w:rPr>
        <w:t xml:space="preserve">Fig </w:t>
      </w:r>
      <w:proofErr w:type="spellStart"/>
      <w:r w:rsidRPr="003449F8">
        <w:rPr>
          <w:b/>
          <w:bCs/>
        </w:rPr>
        <w:t>Supp</w:t>
      </w:r>
      <w:proofErr w:type="spellEnd"/>
      <w:r w:rsidRPr="003449F8">
        <w:rPr>
          <w:b/>
          <w:bCs/>
        </w:rPr>
        <w:t xml:space="preserve"> </w:t>
      </w:r>
      <w:r w:rsidR="009B45C0">
        <w:rPr>
          <w:b/>
          <w:bCs/>
        </w:rPr>
        <w:t>4C</w:t>
      </w:r>
      <w:r w:rsidRPr="003449F8">
        <w:rPr>
          <w:b/>
          <w:bCs/>
        </w:rPr>
        <w:t>: Skin</w:t>
      </w:r>
    </w:p>
    <w:p w14:paraId="4A91FBCC" w14:textId="77777777" w:rsidR="00570139" w:rsidRPr="003449F8" w:rsidRDefault="00570139" w:rsidP="00570139">
      <w:pPr>
        <w:spacing w:line="360" w:lineRule="auto"/>
        <w:ind w:left="3600"/>
        <w:jc w:val="both"/>
        <w:rPr>
          <w:b/>
          <w:bCs/>
        </w:rPr>
      </w:pPr>
    </w:p>
    <w:p w14:paraId="4A91FBCD" w14:textId="77777777" w:rsidR="00570139" w:rsidRPr="003449F8" w:rsidRDefault="00570139" w:rsidP="00570139">
      <w:pPr>
        <w:spacing w:line="360" w:lineRule="auto"/>
        <w:ind w:left="3600"/>
        <w:jc w:val="both"/>
        <w:rPr>
          <w:b/>
          <w:bCs/>
        </w:rPr>
      </w:pPr>
    </w:p>
    <w:p w14:paraId="4A91FBCE" w14:textId="77777777" w:rsidR="00570139" w:rsidRPr="003449F8" w:rsidRDefault="00570139" w:rsidP="00570139">
      <w:pPr>
        <w:spacing w:line="360" w:lineRule="auto"/>
        <w:jc w:val="both"/>
        <w:rPr>
          <w:b/>
          <w:bCs/>
        </w:rPr>
      </w:pP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  <w:noProof/>
        </w:rPr>
        <w:drawing>
          <wp:inline distT="0" distB="0" distL="0" distR="0" wp14:anchorId="4A91FCDF" wp14:editId="4A91FCE0">
            <wp:extent cx="5425451" cy="2651765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x2-6 cop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51" cy="26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FBCF" w14:textId="28C4A23D" w:rsidR="00570139" w:rsidRPr="003449F8" w:rsidRDefault="00570139" w:rsidP="00570139">
      <w:pPr>
        <w:spacing w:line="360" w:lineRule="auto"/>
        <w:ind w:left="3600"/>
        <w:jc w:val="both"/>
        <w:rPr>
          <w:b/>
          <w:bCs/>
        </w:rPr>
      </w:pPr>
      <w:r w:rsidRPr="003449F8">
        <w:rPr>
          <w:b/>
          <w:bCs/>
        </w:rPr>
        <w:t xml:space="preserve">Fig </w:t>
      </w:r>
      <w:proofErr w:type="spellStart"/>
      <w:r w:rsidRPr="003449F8">
        <w:rPr>
          <w:b/>
          <w:bCs/>
        </w:rPr>
        <w:t>Supp</w:t>
      </w:r>
      <w:proofErr w:type="spellEnd"/>
      <w:r w:rsidRPr="003449F8">
        <w:rPr>
          <w:b/>
          <w:bCs/>
        </w:rPr>
        <w:t xml:space="preserve"> 4</w:t>
      </w:r>
      <w:r w:rsidR="009B45C0">
        <w:rPr>
          <w:b/>
          <w:bCs/>
        </w:rPr>
        <w:t>D</w:t>
      </w:r>
      <w:r w:rsidRPr="003449F8">
        <w:rPr>
          <w:b/>
          <w:bCs/>
        </w:rPr>
        <w:t>: Respiratory</w:t>
      </w:r>
    </w:p>
    <w:p w14:paraId="4A91FBD0" w14:textId="77777777" w:rsidR="00570139" w:rsidRPr="003449F8" w:rsidRDefault="00570139" w:rsidP="00570139">
      <w:pPr>
        <w:spacing w:line="360" w:lineRule="auto"/>
        <w:ind w:left="3600"/>
        <w:jc w:val="both"/>
        <w:rPr>
          <w:b/>
          <w:bCs/>
        </w:rPr>
      </w:pPr>
    </w:p>
    <w:p w14:paraId="4A91FBD1" w14:textId="77777777" w:rsidR="00570139" w:rsidRPr="003449F8" w:rsidRDefault="00570139" w:rsidP="00570139">
      <w:pPr>
        <w:spacing w:line="360" w:lineRule="auto"/>
        <w:jc w:val="both"/>
        <w:rPr>
          <w:b/>
          <w:bCs/>
        </w:rPr>
      </w:pP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  <w:noProof/>
        </w:rPr>
        <w:drawing>
          <wp:inline distT="0" distB="0" distL="0" distR="0" wp14:anchorId="4A91FCE1" wp14:editId="4A91FCE2">
            <wp:extent cx="4718314" cy="2688341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x2-3 cop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14" cy="26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FBD2" w14:textId="53004400" w:rsidR="00570139" w:rsidRPr="003449F8" w:rsidRDefault="00570139" w:rsidP="00570139">
      <w:pPr>
        <w:spacing w:line="360" w:lineRule="auto"/>
        <w:ind w:left="3600"/>
        <w:jc w:val="both"/>
        <w:rPr>
          <w:b/>
          <w:bCs/>
        </w:rPr>
      </w:pPr>
      <w:r w:rsidRPr="003449F8">
        <w:rPr>
          <w:b/>
          <w:bCs/>
        </w:rPr>
        <w:t>Fig 4</w:t>
      </w:r>
      <w:r w:rsidR="009B45C0">
        <w:rPr>
          <w:b/>
          <w:bCs/>
        </w:rPr>
        <w:t>E</w:t>
      </w:r>
      <w:r w:rsidRPr="003449F8">
        <w:rPr>
          <w:b/>
          <w:bCs/>
        </w:rPr>
        <w:t>: Skeleton</w:t>
      </w:r>
    </w:p>
    <w:p w14:paraId="4A91FBD3" w14:textId="77777777" w:rsidR="00570139" w:rsidRPr="003449F8" w:rsidRDefault="00570139" w:rsidP="00570139">
      <w:pPr>
        <w:spacing w:line="360" w:lineRule="auto"/>
        <w:jc w:val="both"/>
      </w:pPr>
    </w:p>
    <w:p w14:paraId="4A91FBD4" w14:textId="77777777" w:rsidR="00570139" w:rsidRPr="003449F8" w:rsidRDefault="00570139" w:rsidP="00570139">
      <w:pPr>
        <w:spacing w:line="360" w:lineRule="auto"/>
        <w:jc w:val="both"/>
        <w:rPr>
          <w:b/>
          <w:bCs/>
        </w:rPr>
      </w:pP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</w:rPr>
        <w:tab/>
      </w:r>
      <w:r w:rsidRPr="003449F8">
        <w:rPr>
          <w:b/>
          <w:bCs/>
          <w:noProof/>
        </w:rPr>
        <w:drawing>
          <wp:inline distT="0" distB="0" distL="0" distR="0" wp14:anchorId="4A91FCE3" wp14:editId="4A91FCE4">
            <wp:extent cx="4578105" cy="2761494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x2-5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105" cy="27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FBD5" w14:textId="69842E0D" w:rsidR="00570139" w:rsidRPr="003449F8" w:rsidRDefault="00570139" w:rsidP="00570139">
      <w:pPr>
        <w:spacing w:line="360" w:lineRule="auto"/>
        <w:ind w:left="3600"/>
        <w:jc w:val="both"/>
        <w:rPr>
          <w:b/>
          <w:bCs/>
        </w:rPr>
      </w:pPr>
      <w:r w:rsidRPr="003449F8">
        <w:rPr>
          <w:b/>
          <w:bCs/>
        </w:rPr>
        <w:t>Fig 4</w:t>
      </w:r>
      <w:r w:rsidR="009B45C0">
        <w:rPr>
          <w:b/>
          <w:bCs/>
        </w:rPr>
        <w:t>F</w:t>
      </w:r>
      <w:r w:rsidRPr="003449F8">
        <w:rPr>
          <w:b/>
          <w:bCs/>
        </w:rPr>
        <w:t>: Endocrine</w:t>
      </w:r>
    </w:p>
    <w:p w14:paraId="4A91FBD6" w14:textId="77777777" w:rsidR="00570139" w:rsidRPr="003449F8" w:rsidRDefault="00570139" w:rsidP="00570139">
      <w:pPr>
        <w:spacing w:line="360" w:lineRule="auto"/>
        <w:jc w:val="both"/>
      </w:pPr>
    </w:p>
    <w:p w14:paraId="4A91FBD7" w14:textId="77777777" w:rsidR="00570139" w:rsidRPr="003449F8" w:rsidRDefault="00570139" w:rsidP="00570139">
      <w:pPr>
        <w:pStyle w:val="IEEEReferenceItem"/>
        <w:spacing w:line="360" w:lineRule="auto"/>
        <w:rPr>
          <w:sz w:val="22"/>
          <w:szCs w:val="22"/>
        </w:rPr>
      </w:pPr>
    </w:p>
    <w:p w14:paraId="4A91FBD8" w14:textId="77777777" w:rsidR="00570139" w:rsidRPr="003449F8" w:rsidRDefault="00570139" w:rsidP="00570139">
      <w:pPr>
        <w:pStyle w:val="IEEEReferenceItem"/>
        <w:spacing w:line="360" w:lineRule="auto"/>
        <w:rPr>
          <w:sz w:val="22"/>
          <w:szCs w:val="22"/>
        </w:rPr>
      </w:pPr>
    </w:p>
    <w:p w14:paraId="4A91FBD9" w14:textId="71BEEBA6" w:rsidR="00570139" w:rsidRPr="003449F8" w:rsidRDefault="00CF3320" w:rsidP="00424AF2">
      <w:pPr>
        <w:pageBreakBefore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Supplemental Digital Content </w:t>
      </w:r>
      <w:r w:rsidR="00570139" w:rsidRPr="003449F8">
        <w:rPr>
          <w:b/>
          <w:bCs/>
        </w:rPr>
        <w:t xml:space="preserve">5: </w:t>
      </w:r>
      <w:proofErr w:type="spellStart"/>
      <w:r w:rsidR="00570139" w:rsidRPr="003449F8">
        <w:rPr>
          <w:b/>
          <w:bCs/>
        </w:rPr>
        <w:t>Vikriti</w:t>
      </w:r>
      <w:proofErr w:type="spellEnd"/>
      <w:r w:rsidR="00570139" w:rsidRPr="003449F8">
        <w:rPr>
          <w:b/>
          <w:bCs/>
        </w:rPr>
        <w:t xml:space="preserve"> based classification of sub diseases and disease elements</w:t>
      </w:r>
    </w:p>
    <w:p w14:paraId="4A91FBDA" w14:textId="77777777" w:rsidR="00570139" w:rsidRPr="003449F8" w:rsidRDefault="00570139" w:rsidP="00570139">
      <w:pPr>
        <w:pStyle w:val="IEEEReferenceItem"/>
        <w:spacing w:line="360" w:lineRule="auto"/>
        <w:rPr>
          <w:sz w:val="22"/>
          <w:szCs w:val="22"/>
        </w:rPr>
      </w:pPr>
      <w:r w:rsidRPr="003449F8">
        <w:rPr>
          <w:sz w:val="22"/>
          <w:szCs w:val="22"/>
        </w:rPr>
        <w:t xml:space="preserve">Below table shows </w:t>
      </w:r>
      <w:proofErr w:type="spellStart"/>
      <w:r w:rsidRPr="003449F8">
        <w:rPr>
          <w:sz w:val="22"/>
          <w:szCs w:val="22"/>
        </w:rPr>
        <w:t>dosha</w:t>
      </w:r>
      <w:proofErr w:type="spellEnd"/>
      <w:r w:rsidRPr="003449F8">
        <w:rPr>
          <w:sz w:val="22"/>
          <w:szCs w:val="22"/>
        </w:rPr>
        <w:t xml:space="preserve"> based (color coded) classification of six major diseases, patient count at disease</w:t>
      </w:r>
    </w:p>
    <w:p w14:paraId="4A91FBDB" w14:textId="77777777" w:rsidR="00570139" w:rsidRPr="003449F8" w:rsidRDefault="00570139" w:rsidP="00570139">
      <w:pPr>
        <w:pStyle w:val="IEEEReferenceItem"/>
        <w:spacing w:line="360" w:lineRule="auto"/>
        <w:rPr>
          <w:sz w:val="22"/>
          <w:szCs w:val="22"/>
        </w:rPr>
      </w:pPr>
      <w:r w:rsidRPr="003449F8">
        <w:rPr>
          <w:sz w:val="22"/>
          <w:szCs w:val="22"/>
        </w:rPr>
        <w:t xml:space="preserve">level, their sub diseases (as per modern medicine name mapping), major </w:t>
      </w:r>
      <w:proofErr w:type="spellStart"/>
      <w:r w:rsidRPr="003449F8">
        <w:rPr>
          <w:sz w:val="22"/>
          <w:szCs w:val="22"/>
        </w:rPr>
        <w:t>dosha</w:t>
      </w:r>
      <w:proofErr w:type="spellEnd"/>
      <w:r w:rsidRPr="003449F8">
        <w:rPr>
          <w:sz w:val="22"/>
          <w:szCs w:val="22"/>
        </w:rPr>
        <w:t xml:space="preserve"> at sub disease level and</w:t>
      </w:r>
    </w:p>
    <w:p w14:paraId="4A91FBDC" w14:textId="77777777" w:rsidR="00570139" w:rsidRPr="003449F8" w:rsidRDefault="00570139" w:rsidP="00570139">
      <w:pPr>
        <w:pStyle w:val="IEEEReferenceItem"/>
        <w:spacing w:line="360" w:lineRule="auto"/>
        <w:rPr>
          <w:sz w:val="22"/>
          <w:szCs w:val="22"/>
        </w:rPr>
      </w:pPr>
      <w:r w:rsidRPr="003449F8">
        <w:rPr>
          <w:sz w:val="22"/>
          <w:szCs w:val="22"/>
        </w:rPr>
        <w:t>patient count at sub disease level.</w:t>
      </w:r>
    </w:p>
    <w:tbl>
      <w:tblPr>
        <w:tblW w:w="0" w:type="auto"/>
        <w:tblInd w:w="8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813"/>
        <w:gridCol w:w="2053"/>
        <w:gridCol w:w="1498"/>
        <w:gridCol w:w="2399"/>
        <w:gridCol w:w="1504"/>
      </w:tblGrid>
      <w:tr w:rsidR="00570139" w:rsidRPr="003449F8" w14:paraId="4A91FBE2" w14:textId="77777777" w:rsidTr="00A30A38">
        <w:trPr>
          <w:trHeight w:val="84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tcMar>
              <w:left w:w="98" w:type="dxa"/>
            </w:tcMar>
            <w:vAlign w:val="bottom"/>
          </w:tcPr>
          <w:p w14:paraId="4A91FBD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 xml:space="preserve">Dominant </w:t>
            </w:r>
            <w:proofErr w:type="spellStart"/>
            <w:r w:rsidRPr="003449F8">
              <w:rPr>
                <w:b/>
                <w:bCs/>
              </w:rPr>
              <w:t>vikriti</w:t>
            </w:r>
            <w:proofErr w:type="spellEnd"/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tcMar>
              <w:left w:w="98" w:type="dxa"/>
            </w:tcMar>
            <w:vAlign w:val="bottom"/>
          </w:tcPr>
          <w:p w14:paraId="4A91FBDE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Disease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tcMar>
              <w:left w:w="98" w:type="dxa"/>
            </w:tcMar>
            <w:vAlign w:val="bottom"/>
          </w:tcPr>
          <w:p w14:paraId="4A91FBD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Count</w:t>
            </w: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tcMar>
              <w:left w:w="98" w:type="dxa"/>
            </w:tcMar>
            <w:vAlign w:val="bottom"/>
          </w:tcPr>
          <w:p w14:paraId="4A91FBE0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Disease sub category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tcMar>
              <w:left w:w="98" w:type="dxa"/>
            </w:tcMar>
            <w:vAlign w:val="bottom"/>
          </w:tcPr>
          <w:p w14:paraId="4A91FBE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Count</w:t>
            </w:r>
          </w:p>
        </w:tc>
      </w:tr>
      <w:tr w:rsidR="00570139" w:rsidRPr="003449F8" w14:paraId="4A91FBE8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E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E4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5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center"/>
          </w:tcPr>
          <w:p w14:paraId="4A91FBE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954</w:t>
            </w: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BE6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Tinnitus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E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381</w:t>
            </w:r>
          </w:p>
        </w:tc>
      </w:tr>
      <w:tr w:rsidR="00570139" w:rsidRPr="003449F8" w14:paraId="4A91FBEE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center"/>
          </w:tcPr>
          <w:p w14:paraId="4A91FBE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Vata</w:t>
            </w:r>
            <w:proofErr w:type="spellEnd"/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EA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Ears &amp; Eyes</w:t>
            </w: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BE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BEC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Ear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E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179</w:t>
            </w:r>
          </w:p>
        </w:tc>
      </w:tr>
      <w:tr w:rsidR="00570139" w:rsidRPr="003449F8" w14:paraId="4A91FBF4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E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F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BF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BF2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Eye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F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394</w:t>
            </w:r>
          </w:p>
        </w:tc>
      </w:tr>
      <w:tr w:rsidR="00570139" w:rsidRPr="003449F8" w14:paraId="4A91FBFA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F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F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BF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F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F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</w:tr>
      <w:tr w:rsidR="00570139" w:rsidRPr="003449F8" w14:paraId="4A91FC00" w14:textId="77777777" w:rsidTr="00A30A38">
        <w:trPr>
          <w:trHeight w:val="84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F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F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center"/>
          </w:tcPr>
          <w:p w14:paraId="4A91FBF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10988</w:t>
            </w: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BFE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Psychological disorder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BF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4030</w:t>
            </w:r>
          </w:p>
        </w:tc>
      </w:tr>
      <w:tr w:rsidR="00570139" w:rsidRPr="003449F8" w14:paraId="4A91FC06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0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0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0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04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Headache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0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3521</w:t>
            </w:r>
          </w:p>
        </w:tc>
      </w:tr>
      <w:tr w:rsidR="00570139" w:rsidRPr="003449F8" w14:paraId="4A91FC0C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center"/>
          </w:tcPr>
          <w:p w14:paraId="4A91FC0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Vata</w:t>
            </w:r>
            <w:proofErr w:type="spellEnd"/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08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Nervous</w:t>
            </w: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0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0A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Misc</w:t>
            </w:r>
            <w:proofErr w:type="spellEnd"/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0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1937</w:t>
            </w:r>
          </w:p>
        </w:tc>
      </w:tr>
      <w:tr w:rsidR="00570139" w:rsidRPr="003449F8" w14:paraId="4A91FC12" w14:textId="77777777" w:rsidTr="00A30A38">
        <w:trPr>
          <w:trHeight w:val="56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0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0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0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10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Spinal disorder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1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1392</w:t>
            </w:r>
          </w:p>
        </w:tc>
      </w:tr>
      <w:tr w:rsidR="00570139" w:rsidRPr="003449F8" w14:paraId="4A91FC18" w14:textId="77777777" w:rsidTr="00A30A38">
        <w:trPr>
          <w:trHeight w:val="56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1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1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1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16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Osteoarthritis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1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108</w:t>
            </w:r>
          </w:p>
        </w:tc>
      </w:tr>
      <w:tr w:rsidR="00570139" w:rsidRPr="003449F8" w14:paraId="4A91FC1E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1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1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1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1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1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570139" w:rsidRPr="003449F8" w14:paraId="4A91FC24" w14:textId="77777777" w:rsidTr="00A30A38">
        <w:trPr>
          <w:trHeight w:val="56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1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2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center"/>
          </w:tcPr>
          <w:p w14:paraId="4A91FC2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23208</w:t>
            </w: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22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Osteoarthritis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2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8942</w:t>
            </w:r>
          </w:p>
        </w:tc>
      </w:tr>
      <w:tr w:rsidR="00570139" w:rsidRPr="003449F8" w14:paraId="4A91FC2A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2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2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2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28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Arthritis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2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6086</w:t>
            </w:r>
          </w:p>
        </w:tc>
      </w:tr>
      <w:tr w:rsidR="00570139" w:rsidRPr="003449F8" w14:paraId="4A91FC30" w14:textId="77777777" w:rsidTr="00A30A38">
        <w:trPr>
          <w:trHeight w:val="56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center"/>
          </w:tcPr>
          <w:p w14:paraId="4A91FC2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Vata</w:t>
            </w:r>
            <w:proofErr w:type="spellEnd"/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2C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Skeleton</w:t>
            </w: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2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2E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Spinal disorder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2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5659</w:t>
            </w:r>
          </w:p>
        </w:tc>
      </w:tr>
      <w:tr w:rsidR="00570139" w:rsidRPr="003449F8" w14:paraId="4A91FC36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3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3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3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34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Gout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3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2248</w:t>
            </w:r>
          </w:p>
        </w:tc>
      </w:tr>
      <w:tr w:rsidR="00570139" w:rsidRPr="003449F8" w14:paraId="4A91FC3C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3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3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3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3A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Misc</w:t>
            </w:r>
            <w:proofErr w:type="spellEnd"/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3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231</w:t>
            </w:r>
          </w:p>
        </w:tc>
      </w:tr>
      <w:tr w:rsidR="00570139" w:rsidRPr="003449F8" w14:paraId="4A91FC42" w14:textId="77777777" w:rsidTr="00A30A38">
        <w:trPr>
          <w:trHeight w:val="84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3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3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3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40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Connective Tissue Disorder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4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42</w:t>
            </w:r>
          </w:p>
        </w:tc>
      </w:tr>
      <w:tr w:rsidR="00570139" w:rsidRPr="003449F8" w14:paraId="4A91FC48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4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4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4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4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4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570139" w:rsidRPr="003449F8" w14:paraId="4A91FC4E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4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4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center"/>
          </w:tcPr>
          <w:p w14:paraId="4A91FC4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13690</w:t>
            </w: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4C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Liver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4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7</w:t>
            </w:r>
          </w:p>
        </w:tc>
      </w:tr>
      <w:tr w:rsidR="00570139" w:rsidRPr="003449F8" w14:paraId="4A91FC54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4F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50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5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bottom"/>
          </w:tcPr>
          <w:p w14:paraId="4A91FC52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Asthma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5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6090</w:t>
            </w:r>
          </w:p>
        </w:tc>
      </w:tr>
      <w:tr w:rsidR="00570139" w:rsidRPr="003449F8" w14:paraId="4A91FC5A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5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5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5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bottom"/>
          </w:tcPr>
          <w:p w14:paraId="4A91FC58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Allergies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5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4155</w:t>
            </w:r>
          </w:p>
        </w:tc>
      </w:tr>
      <w:tr w:rsidR="00570139" w:rsidRPr="003449F8" w14:paraId="4A91FC60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center"/>
          </w:tcPr>
          <w:p w14:paraId="4A91FC5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Kapha</w:t>
            </w:r>
            <w:proofErr w:type="spellEnd"/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5C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Respiratory</w:t>
            </w: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5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bottom"/>
          </w:tcPr>
          <w:p w14:paraId="4A91FC5E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Sinusitis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5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2755</w:t>
            </w:r>
          </w:p>
        </w:tc>
      </w:tr>
      <w:tr w:rsidR="00570139" w:rsidRPr="003449F8" w14:paraId="4A91FC66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6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6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6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bottom"/>
          </w:tcPr>
          <w:p w14:paraId="4A91FC64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Misc</w:t>
            </w:r>
            <w:proofErr w:type="spellEnd"/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6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418</w:t>
            </w:r>
          </w:p>
        </w:tc>
      </w:tr>
      <w:tr w:rsidR="00570139" w:rsidRPr="003449F8" w14:paraId="4A91FC6C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6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6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6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bottom"/>
          </w:tcPr>
          <w:p w14:paraId="4A91FC6A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COPD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6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157</w:t>
            </w:r>
          </w:p>
        </w:tc>
      </w:tr>
      <w:tr w:rsidR="00570139" w:rsidRPr="003449F8" w14:paraId="4A91FC72" w14:textId="77777777" w:rsidTr="00A30A38">
        <w:trPr>
          <w:trHeight w:val="112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6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6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6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bottom"/>
          </w:tcPr>
          <w:p w14:paraId="4A91FC70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Upper Respiratory Tract Infection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7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108</w:t>
            </w:r>
          </w:p>
        </w:tc>
      </w:tr>
      <w:tr w:rsidR="00570139" w:rsidRPr="003449F8" w14:paraId="4A91FC78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7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7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7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7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7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570139" w:rsidRPr="003449F8" w14:paraId="4A91FC7E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7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7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center"/>
          </w:tcPr>
          <w:p w14:paraId="4A91FC7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27754</w:t>
            </w: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7C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Thyroid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7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5235</w:t>
            </w:r>
          </w:p>
        </w:tc>
      </w:tr>
      <w:tr w:rsidR="00570139" w:rsidRPr="003449F8" w14:paraId="4A91FC84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center"/>
          </w:tcPr>
          <w:p w14:paraId="4A91FC7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Kapha</w:t>
            </w:r>
            <w:proofErr w:type="spellEnd"/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80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Endocrine</w:t>
            </w: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8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98" w:type="dxa"/>
            </w:tcMar>
            <w:vAlign w:val="bottom"/>
          </w:tcPr>
          <w:p w14:paraId="4A91FC82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Pituitary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8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1218</w:t>
            </w:r>
          </w:p>
        </w:tc>
      </w:tr>
      <w:tr w:rsidR="00570139" w:rsidRPr="003449F8" w14:paraId="4A91FC8A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8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8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8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bottom"/>
          </w:tcPr>
          <w:p w14:paraId="4A91FC88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Diabetes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8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12959</w:t>
            </w:r>
          </w:p>
        </w:tc>
      </w:tr>
      <w:tr w:rsidR="00570139" w:rsidRPr="003449F8" w14:paraId="4A91FC90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8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8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8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98" w:type="dxa"/>
            </w:tcMar>
            <w:vAlign w:val="bottom"/>
          </w:tcPr>
          <w:p w14:paraId="4A91FC8E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Obesity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8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8342</w:t>
            </w:r>
          </w:p>
        </w:tc>
      </w:tr>
      <w:tr w:rsidR="00570139" w:rsidRPr="003449F8" w14:paraId="4A91FC96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9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9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9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9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9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570139" w:rsidRPr="003449F8" w14:paraId="4A91FC9C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9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9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center"/>
          </w:tcPr>
          <w:p w14:paraId="4A91FC9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18636</w:t>
            </w: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C9A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Hair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9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8755</w:t>
            </w:r>
          </w:p>
        </w:tc>
      </w:tr>
      <w:tr w:rsidR="00570139" w:rsidRPr="003449F8" w14:paraId="4A91FCA2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9D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9E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9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CA0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Allergy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A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2872</w:t>
            </w:r>
          </w:p>
        </w:tc>
      </w:tr>
      <w:tr w:rsidR="00570139" w:rsidRPr="003449F8" w14:paraId="4A91FCA8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A3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A4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A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CA6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Acne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A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2014</w:t>
            </w:r>
          </w:p>
        </w:tc>
      </w:tr>
      <w:tr w:rsidR="00570139" w:rsidRPr="003449F8" w14:paraId="4A91FCAE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A9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AA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A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CAC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Psoriasis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A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1411</w:t>
            </w:r>
          </w:p>
        </w:tc>
      </w:tr>
      <w:tr w:rsidR="00570139" w:rsidRPr="003449F8" w14:paraId="4A91FCB4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center"/>
          </w:tcPr>
          <w:p w14:paraId="4A91FCA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Pitta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B0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Skin</w:t>
            </w: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B1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CB2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Vitiligo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B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1143</w:t>
            </w:r>
          </w:p>
        </w:tc>
      </w:tr>
      <w:tr w:rsidR="00570139" w:rsidRPr="003449F8" w14:paraId="4A91FCBA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B5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B6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B7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CB8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Urticaria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B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917</w:t>
            </w:r>
          </w:p>
        </w:tc>
      </w:tr>
      <w:tr w:rsidR="00570139" w:rsidRPr="003449F8" w14:paraId="4A91FCC0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BB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BC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BD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CBE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3449F8">
              <w:rPr>
                <w:b/>
                <w:bCs/>
              </w:rPr>
              <w:t>Misc</w:t>
            </w:r>
            <w:proofErr w:type="spellEnd"/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BF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752</w:t>
            </w:r>
          </w:p>
        </w:tc>
      </w:tr>
      <w:tr w:rsidR="00570139" w:rsidRPr="003449F8" w14:paraId="4A91FCC6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C1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C2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C3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CC4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Eczema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C5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574</w:t>
            </w:r>
          </w:p>
        </w:tc>
      </w:tr>
      <w:tr w:rsidR="00570139" w:rsidRPr="003449F8" w14:paraId="4A91FCCC" w14:textId="77777777" w:rsidTr="00A30A38">
        <w:trPr>
          <w:trHeight w:val="280"/>
        </w:trPr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C7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C8" w14:textId="77777777" w:rsidR="00570139" w:rsidRPr="003449F8" w:rsidRDefault="00570139" w:rsidP="00A30A38">
            <w:pPr>
              <w:spacing w:line="360" w:lineRule="auto"/>
              <w:jc w:val="both"/>
            </w:pPr>
          </w:p>
        </w:tc>
        <w:tc>
          <w:tcPr>
            <w:tcW w:w="1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A91FCC9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0000"/>
            <w:tcMar>
              <w:left w:w="98" w:type="dxa"/>
            </w:tcMar>
            <w:vAlign w:val="bottom"/>
          </w:tcPr>
          <w:p w14:paraId="4A91FCCA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Infection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bottom"/>
          </w:tcPr>
          <w:p w14:paraId="4A91FCCB" w14:textId="77777777" w:rsidR="00570139" w:rsidRPr="003449F8" w:rsidRDefault="00570139" w:rsidP="00A30A38">
            <w:pPr>
              <w:spacing w:line="360" w:lineRule="auto"/>
              <w:jc w:val="both"/>
              <w:rPr>
                <w:b/>
                <w:bCs/>
              </w:rPr>
            </w:pPr>
            <w:r w:rsidRPr="003449F8">
              <w:rPr>
                <w:b/>
                <w:bCs/>
              </w:rPr>
              <w:t>198</w:t>
            </w:r>
          </w:p>
        </w:tc>
      </w:tr>
    </w:tbl>
    <w:p w14:paraId="4A91FCCD" w14:textId="77777777" w:rsidR="00570139" w:rsidRPr="003449F8" w:rsidRDefault="00570139" w:rsidP="00570139">
      <w:pPr>
        <w:spacing w:line="360" w:lineRule="auto"/>
        <w:jc w:val="both"/>
      </w:pPr>
    </w:p>
    <w:p w14:paraId="4A91FCCE" w14:textId="5BC28BCB" w:rsidR="00570139" w:rsidRPr="003449F8" w:rsidRDefault="00CF3320" w:rsidP="00570139">
      <w:pPr>
        <w:pageBreakBefore/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>Supplemental Digital Content 6</w:t>
      </w:r>
      <w:r w:rsidR="00570139" w:rsidRPr="003449F8">
        <w:rPr>
          <w:b/>
          <w:bCs/>
        </w:rPr>
        <w:t>: Male Jaccard’s similarity based Alluvial diagram</w:t>
      </w:r>
    </w:p>
    <w:p w14:paraId="4A91FCCF" w14:textId="77777777" w:rsidR="00570139" w:rsidRPr="003449F8" w:rsidRDefault="00570139" w:rsidP="00570139">
      <w:pPr>
        <w:spacing w:line="360" w:lineRule="auto"/>
        <w:jc w:val="both"/>
      </w:pPr>
      <w:r w:rsidRPr="003449F8">
        <w:rPr>
          <w:noProof/>
        </w:rPr>
        <w:drawing>
          <wp:inline distT="0" distB="0" distL="0" distR="0" wp14:anchorId="4A91FCE5" wp14:editId="4A91FCE6">
            <wp:extent cx="6803136" cy="364453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x3-1 cop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151" cy="36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FCD0" w14:textId="77777777" w:rsidR="00570139" w:rsidRPr="003449F8" w:rsidRDefault="00570139" w:rsidP="00570139">
      <w:pPr>
        <w:spacing w:line="360" w:lineRule="auto"/>
        <w:jc w:val="both"/>
      </w:pPr>
    </w:p>
    <w:p w14:paraId="4A91FCD1" w14:textId="77777777" w:rsidR="00570139" w:rsidRPr="003449F8" w:rsidRDefault="00570139" w:rsidP="00570139">
      <w:pPr>
        <w:spacing w:line="360" w:lineRule="auto"/>
        <w:jc w:val="both"/>
      </w:pPr>
    </w:p>
    <w:p w14:paraId="4A91FCD2" w14:textId="77777777" w:rsidR="00570139" w:rsidRPr="003449F8" w:rsidRDefault="00570139" w:rsidP="00570139">
      <w:pPr>
        <w:spacing w:line="360" w:lineRule="auto"/>
        <w:jc w:val="both"/>
      </w:pPr>
    </w:p>
    <w:p w14:paraId="4A91FCD3" w14:textId="77777777" w:rsidR="00570139" w:rsidRPr="003449F8" w:rsidRDefault="00570139" w:rsidP="00570139">
      <w:pPr>
        <w:spacing w:line="360" w:lineRule="auto"/>
        <w:jc w:val="both"/>
      </w:pPr>
    </w:p>
    <w:p w14:paraId="4A91FCD4" w14:textId="6B4CA39B" w:rsidR="00570139" w:rsidRPr="003449F8" w:rsidRDefault="00CF3320" w:rsidP="00424AF2">
      <w:pPr>
        <w:pageBreakBefore/>
        <w:spacing w:line="360" w:lineRule="auto"/>
        <w:ind w:firstLine="720"/>
        <w:rPr>
          <w:b/>
          <w:bCs/>
        </w:rPr>
      </w:pPr>
      <w:bookmarkStart w:id="0" w:name="_GoBack"/>
      <w:r>
        <w:rPr>
          <w:b/>
          <w:bCs/>
        </w:rPr>
        <w:t>Supplemental Digital Content</w:t>
      </w:r>
      <w:bookmarkEnd w:id="0"/>
      <w:r>
        <w:rPr>
          <w:b/>
          <w:bCs/>
        </w:rPr>
        <w:t xml:space="preserve"> 7</w:t>
      </w:r>
      <w:r w:rsidR="00570139" w:rsidRPr="003449F8">
        <w:rPr>
          <w:b/>
          <w:bCs/>
        </w:rPr>
        <w:t>: Female Jaccard’s similarity based Alluvial diagram</w:t>
      </w:r>
      <w:r w:rsidR="00570139" w:rsidRPr="003449F8">
        <w:t xml:space="preserve"> </w:t>
      </w:r>
      <w:r w:rsidR="00570139" w:rsidRPr="003449F8">
        <w:rPr>
          <w:b/>
          <w:bCs/>
          <w:noProof/>
        </w:rPr>
        <w:drawing>
          <wp:inline distT="0" distB="0" distL="0" distR="0" wp14:anchorId="4A91FCE7" wp14:editId="4A91FCE8">
            <wp:extent cx="6717792" cy="4537916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x3-2 cop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806" cy="453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FCD5" w14:textId="77777777" w:rsidR="00570139" w:rsidRPr="003449F8" w:rsidRDefault="00570139" w:rsidP="00570139">
      <w:pPr>
        <w:spacing w:line="360" w:lineRule="auto"/>
        <w:jc w:val="both"/>
      </w:pPr>
    </w:p>
    <w:p w14:paraId="4A91FCD6" w14:textId="77777777" w:rsidR="00430ADD" w:rsidRDefault="00430ADD"/>
    <w:sectPr w:rsidR="00430A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E704C7"/>
    <w:multiLevelType w:val="multilevel"/>
    <w:tmpl w:val="CB22840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1" w15:restartNumberingAfterBreak="0">
    <w:nsid w:val="4FC20A0E"/>
    <w:multiLevelType w:val="multilevel"/>
    <w:tmpl w:val="B2B2E5E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F312FFA"/>
    <w:multiLevelType w:val="multilevel"/>
    <w:tmpl w:val="9B9AE2C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690E78C3"/>
    <w:multiLevelType w:val="multilevel"/>
    <w:tmpl w:val="27985AE6"/>
    <w:lvl w:ilvl="0">
      <w:start w:val="1"/>
      <w:numFmt w:val="upperRoman"/>
      <w:lvlText w:val="%1."/>
      <w:lvlJc w:val="left"/>
      <w:pPr>
        <w:ind w:left="288" w:firstLine="0"/>
      </w:pPr>
      <w:rPr>
        <w:b w:val="0"/>
        <w:i w:val="0"/>
        <w:smallCaps/>
        <w:strike w:val="0"/>
        <w:dstrike w:val="0"/>
        <w:color w:val="000000"/>
        <w:position w:val="0"/>
        <w:sz w:val="20"/>
        <w:szCs w:val="20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288" w:firstLine="0"/>
      </w:pPr>
      <w:rPr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firstLine="0"/>
      </w:pPr>
    </w:lvl>
    <w:lvl w:ilvl="3">
      <w:start w:val="1"/>
      <w:numFmt w:val="decimal"/>
      <w:lvlText w:val="%1.%2.%3.%4"/>
      <w:lvlJc w:val="left"/>
      <w:pPr>
        <w:ind w:left="864" w:firstLine="0"/>
      </w:pPr>
    </w:lvl>
    <w:lvl w:ilvl="4">
      <w:start w:val="1"/>
      <w:numFmt w:val="decimal"/>
      <w:lvlText w:val="%1.%2.%3.%4.%5"/>
      <w:lvlJc w:val="left"/>
      <w:pPr>
        <w:ind w:left="1008" w:firstLine="0"/>
      </w:pPr>
    </w:lvl>
    <w:lvl w:ilvl="5">
      <w:start w:val="1"/>
      <w:numFmt w:val="decimal"/>
      <w:lvlText w:val="%1.%2.%3.%4.%5.%6"/>
      <w:lvlJc w:val="left"/>
      <w:pPr>
        <w:ind w:left="1152" w:firstLine="0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4" w15:restartNumberingAfterBreak="0">
    <w:nsid w:val="6AA057CE"/>
    <w:multiLevelType w:val="multilevel"/>
    <w:tmpl w:val="9DF43B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139"/>
    <w:rsid w:val="00006555"/>
    <w:rsid w:val="0001388C"/>
    <w:rsid w:val="0002581C"/>
    <w:rsid w:val="0002774D"/>
    <w:rsid w:val="00033CCB"/>
    <w:rsid w:val="00035ED9"/>
    <w:rsid w:val="00044318"/>
    <w:rsid w:val="00053AC0"/>
    <w:rsid w:val="000543C7"/>
    <w:rsid w:val="0006008A"/>
    <w:rsid w:val="00062291"/>
    <w:rsid w:val="00062DB8"/>
    <w:rsid w:val="00062F49"/>
    <w:rsid w:val="00076AD9"/>
    <w:rsid w:val="0008007E"/>
    <w:rsid w:val="000803E2"/>
    <w:rsid w:val="000851FB"/>
    <w:rsid w:val="00090AA0"/>
    <w:rsid w:val="00092705"/>
    <w:rsid w:val="000A03FB"/>
    <w:rsid w:val="000A5A6A"/>
    <w:rsid w:val="000A75B5"/>
    <w:rsid w:val="000A7E88"/>
    <w:rsid w:val="000B03F3"/>
    <w:rsid w:val="000B61BB"/>
    <w:rsid w:val="000B6952"/>
    <w:rsid w:val="000B744B"/>
    <w:rsid w:val="000C3B1A"/>
    <w:rsid w:val="000C419F"/>
    <w:rsid w:val="000C6E9A"/>
    <w:rsid w:val="000C7664"/>
    <w:rsid w:val="000C7DEF"/>
    <w:rsid w:val="000D300F"/>
    <w:rsid w:val="000E192A"/>
    <w:rsid w:val="000E7F16"/>
    <w:rsid w:val="001019F4"/>
    <w:rsid w:val="00113892"/>
    <w:rsid w:val="00133400"/>
    <w:rsid w:val="001349AB"/>
    <w:rsid w:val="00142152"/>
    <w:rsid w:val="00145A64"/>
    <w:rsid w:val="001515DF"/>
    <w:rsid w:val="00152D5F"/>
    <w:rsid w:val="001557E1"/>
    <w:rsid w:val="00161009"/>
    <w:rsid w:val="001624C9"/>
    <w:rsid w:val="001627B7"/>
    <w:rsid w:val="001710B2"/>
    <w:rsid w:val="001743DD"/>
    <w:rsid w:val="00176021"/>
    <w:rsid w:val="00177BE1"/>
    <w:rsid w:val="001836E6"/>
    <w:rsid w:val="00187E7D"/>
    <w:rsid w:val="00194960"/>
    <w:rsid w:val="001A366F"/>
    <w:rsid w:val="001A5AC9"/>
    <w:rsid w:val="001C17C8"/>
    <w:rsid w:val="001C1890"/>
    <w:rsid w:val="001C77DD"/>
    <w:rsid w:val="001D17C6"/>
    <w:rsid w:val="001E524F"/>
    <w:rsid w:val="001E683E"/>
    <w:rsid w:val="001F6739"/>
    <w:rsid w:val="0020097D"/>
    <w:rsid w:val="0020193F"/>
    <w:rsid w:val="00201AA8"/>
    <w:rsid w:val="0020388C"/>
    <w:rsid w:val="002043F0"/>
    <w:rsid w:val="00206AB5"/>
    <w:rsid w:val="00211BAD"/>
    <w:rsid w:val="00211C1E"/>
    <w:rsid w:val="00213B13"/>
    <w:rsid w:val="00220902"/>
    <w:rsid w:val="00234C91"/>
    <w:rsid w:val="00237A31"/>
    <w:rsid w:val="00245E44"/>
    <w:rsid w:val="002465EB"/>
    <w:rsid w:val="00250BF6"/>
    <w:rsid w:val="00253F52"/>
    <w:rsid w:val="002572E4"/>
    <w:rsid w:val="00262F0E"/>
    <w:rsid w:val="002679F4"/>
    <w:rsid w:val="00275C43"/>
    <w:rsid w:val="00285F93"/>
    <w:rsid w:val="0029306C"/>
    <w:rsid w:val="002A0832"/>
    <w:rsid w:val="002A5B1C"/>
    <w:rsid w:val="002A66A2"/>
    <w:rsid w:val="002A699A"/>
    <w:rsid w:val="002B1D17"/>
    <w:rsid w:val="002B7663"/>
    <w:rsid w:val="002B7897"/>
    <w:rsid w:val="002D2ABC"/>
    <w:rsid w:val="002D7E48"/>
    <w:rsid w:val="002E0041"/>
    <w:rsid w:val="002E147D"/>
    <w:rsid w:val="002E63EB"/>
    <w:rsid w:val="002F5B3C"/>
    <w:rsid w:val="00301D41"/>
    <w:rsid w:val="003024B8"/>
    <w:rsid w:val="00303944"/>
    <w:rsid w:val="00305158"/>
    <w:rsid w:val="0031477A"/>
    <w:rsid w:val="00321AEC"/>
    <w:rsid w:val="00323198"/>
    <w:rsid w:val="0032325A"/>
    <w:rsid w:val="00330A3E"/>
    <w:rsid w:val="00333635"/>
    <w:rsid w:val="00345A22"/>
    <w:rsid w:val="00356168"/>
    <w:rsid w:val="00360087"/>
    <w:rsid w:val="00360609"/>
    <w:rsid w:val="00360C20"/>
    <w:rsid w:val="0036163C"/>
    <w:rsid w:val="00364311"/>
    <w:rsid w:val="0036655F"/>
    <w:rsid w:val="00377632"/>
    <w:rsid w:val="003812D5"/>
    <w:rsid w:val="00382B0E"/>
    <w:rsid w:val="00383686"/>
    <w:rsid w:val="00384643"/>
    <w:rsid w:val="003857E3"/>
    <w:rsid w:val="003874B9"/>
    <w:rsid w:val="00392414"/>
    <w:rsid w:val="003955CF"/>
    <w:rsid w:val="003968A4"/>
    <w:rsid w:val="003B114D"/>
    <w:rsid w:val="003C0C64"/>
    <w:rsid w:val="003C765B"/>
    <w:rsid w:val="003D4CDC"/>
    <w:rsid w:val="003E4C0D"/>
    <w:rsid w:val="003E6542"/>
    <w:rsid w:val="003F08EB"/>
    <w:rsid w:val="003F1AF4"/>
    <w:rsid w:val="003F1F46"/>
    <w:rsid w:val="003F5678"/>
    <w:rsid w:val="003F5E3B"/>
    <w:rsid w:val="00413909"/>
    <w:rsid w:val="00414C90"/>
    <w:rsid w:val="00415710"/>
    <w:rsid w:val="00415C09"/>
    <w:rsid w:val="00424AF2"/>
    <w:rsid w:val="00424EF9"/>
    <w:rsid w:val="00426B83"/>
    <w:rsid w:val="00427665"/>
    <w:rsid w:val="004303C7"/>
    <w:rsid w:val="00430ADD"/>
    <w:rsid w:val="00433F7B"/>
    <w:rsid w:val="004349AF"/>
    <w:rsid w:val="004407FD"/>
    <w:rsid w:val="004437D7"/>
    <w:rsid w:val="0044755E"/>
    <w:rsid w:val="004540EE"/>
    <w:rsid w:val="004619C7"/>
    <w:rsid w:val="00464A01"/>
    <w:rsid w:val="00466099"/>
    <w:rsid w:val="004705CA"/>
    <w:rsid w:val="0047354E"/>
    <w:rsid w:val="004739CA"/>
    <w:rsid w:val="00475C65"/>
    <w:rsid w:val="0049312C"/>
    <w:rsid w:val="004945ED"/>
    <w:rsid w:val="004A79E5"/>
    <w:rsid w:val="004B0090"/>
    <w:rsid w:val="004B43D4"/>
    <w:rsid w:val="004C561E"/>
    <w:rsid w:val="004D055B"/>
    <w:rsid w:val="004D1348"/>
    <w:rsid w:val="004D1ED2"/>
    <w:rsid w:val="004D3A32"/>
    <w:rsid w:val="004D3C37"/>
    <w:rsid w:val="004D7F89"/>
    <w:rsid w:val="004E0639"/>
    <w:rsid w:val="004F1280"/>
    <w:rsid w:val="004F3712"/>
    <w:rsid w:val="004F46D5"/>
    <w:rsid w:val="004F4D95"/>
    <w:rsid w:val="004F594D"/>
    <w:rsid w:val="00502DF5"/>
    <w:rsid w:val="0051290B"/>
    <w:rsid w:val="00522D1F"/>
    <w:rsid w:val="00524F0D"/>
    <w:rsid w:val="005252D1"/>
    <w:rsid w:val="00527B7F"/>
    <w:rsid w:val="00532BFB"/>
    <w:rsid w:val="005414EF"/>
    <w:rsid w:val="0054515C"/>
    <w:rsid w:val="00547CA1"/>
    <w:rsid w:val="00550323"/>
    <w:rsid w:val="00556481"/>
    <w:rsid w:val="00557100"/>
    <w:rsid w:val="005622AC"/>
    <w:rsid w:val="005644AA"/>
    <w:rsid w:val="00570139"/>
    <w:rsid w:val="00570FD5"/>
    <w:rsid w:val="00572805"/>
    <w:rsid w:val="00574215"/>
    <w:rsid w:val="005746FC"/>
    <w:rsid w:val="0057520F"/>
    <w:rsid w:val="00576110"/>
    <w:rsid w:val="0058604C"/>
    <w:rsid w:val="005A42D5"/>
    <w:rsid w:val="005A579B"/>
    <w:rsid w:val="005B50EB"/>
    <w:rsid w:val="005B6074"/>
    <w:rsid w:val="005C0198"/>
    <w:rsid w:val="005C1D35"/>
    <w:rsid w:val="005D265E"/>
    <w:rsid w:val="005D2AD7"/>
    <w:rsid w:val="005D568D"/>
    <w:rsid w:val="005D7E38"/>
    <w:rsid w:val="005E2253"/>
    <w:rsid w:val="005E5F56"/>
    <w:rsid w:val="005E737B"/>
    <w:rsid w:val="005E75B2"/>
    <w:rsid w:val="005F3D6E"/>
    <w:rsid w:val="005F7DD6"/>
    <w:rsid w:val="00600986"/>
    <w:rsid w:val="00602DE8"/>
    <w:rsid w:val="00603432"/>
    <w:rsid w:val="006159AF"/>
    <w:rsid w:val="006206FB"/>
    <w:rsid w:val="00623533"/>
    <w:rsid w:val="006248D8"/>
    <w:rsid w:val="0063215E"/>
    <w:rsid w:val="00646FB8"/>
    <w:rsid w:val="00666DE5"/>
    <w:rsid w:val="006726A4"/>
    <w:rsid w:val="006731A7"/>
    <w:rsid w:val="00676167"/>
    <w:rsid w:val="00684B07"/>
    <w:rsid w:val="006867C4"/>
    <w:rsid w:val="006904E8"/>
    <w:rsid w:val="0069196E"/>
    <w:rsid w:val="00691984"/>
    <w:rsid w:val="006919B9"/>
    <w:rsid w:val="006A06F2"/>
    <w:rsid w:val="006A1B5F"/>
    <w:rsid w:val="006A7D92"/>
    <w:rsid w:val="006B059F"/>
    <w:rsid w:val="006B3E1B"/>
    <w:rsid w:val="006B3F1F"/>
    <w:rsid w:val="006B60B6"/>
    <w:rsid w:val="006D0F58"/>
    <w:rsid w:val="006D2858"/>
    <w:rsid w:val="006D30ED"/>
    <w:rsid w:val="006D3B6D"/>
    <w:rsid w:val="006D77DB"/>
    <w:rsid w:val="006E0383"/>
    <w:rsid w:val="006E4829"/>
    <w:rsid w:val="006F483F"/>
    <w:rsid w:val="00702447"/>
    <w:rsid w:val="00705051"/>
    <w:rsid w:val="007111D1"/>
    <w:rsid w:val="00713985"/>
    <w:rsid w:val="00717170"/>
    <w:rsid w:val="007210E9"/>
    <w:rsid w:val="00721D41"/>
    <w:rsid w:val="00722A76"/>
    <w:rsid w:val="00726C57"/>
    <w:rsid w:val="00726C70"/>
    <w:rsid w:val="00731FE7"/>
    <w:rsid w:val="00733F14"/>
    <w:rsid w:val="00737BC9"/>
    <w:rsid w:val="00743A8A"/>
    <w:rsid w:val="00747A83"/>
    <w:rsid w:val="00751D4C"/>
    <w:rsid w:val="00751DBC"/>
    <w:rsid w:val="00760783"/>
    <w:rsid w:val="0076265E"/>
    <w:rsid w:val="00764085"/>
    <w:rsid w:val="007642C0"/>
    <w:rsid w:val="00765676"/>
    <w:rsid w:val="00766998"/>
    <w:rsid w:val="00772A80"/>
    <w:rsid w:val="007741BB"/>
    <w:rsid w:val="00777339"/>
    <w:rsid w:val="0078272A"/>
    <w:rsid w:val="00783881"/>
    <w:rsid w:val="00783DC0"/>
    <w:rsid w:val="007867E3"/>
    <w:rsid w:val="00794726"/>
    <w:rsid w:val="00795C95"/>
    <w:rsid w:val="007A094E"/>
    <w:rsid w:val="007A6675"/>
    <w:rsid w:val="007A680B"/>
    <w:rsid w:val="007B34E9"/>
    <w:rsid w:val="007C0EA8"/>
    <w:rsid w:val="007C2839"/>
    <w:rsid w:val="007C3C2C"/>
    <w:rsid w:val="007D3A96"/>
    <w:rsid w:val="007E41B4"/>
    <w:rsid w:val="008028E1"/>
    <w:rsid w:val="008168AC"/>
    <w:rsid w:val="00824CDA"/>
    <w:rsid w:val="00832F5C"/>
    <w:rsid w:val="00833AA4"/>
    <w:rsid w:val="00834C24"/>
    <w:rsid w:val="00834CFD"/>
    <w:rsid w:val="00843703"/>
    <w:rsid w:val="00845596"/>
    <w:rsid w:val="008456CC"/>
    <w:rsid w:val="00857076"/>
    <w:rsid w:val="00861964"/>
    <w:rsid w:val="00861F60"/>
    <w:rsid w:val="00863FB7"/>
    <w:rsid w:val="008672C8"/>
    <w:rsid w:val="00874B0F"/>
    <w:rsid w:val="00877FC6"/>
    <w:rsid w:val="0088502D"/>
    <w:rsid w:val="008A12AA"/>
    <w:rsid w:val="008A354A"/>
    <w:rsid w:val="008A3CD7"/>
    <w:rsid w:val="008B251A"/>
    <w:rsid w:val="008E405E"/>
    <w:rsid w:val="008E760C"/>
    <w:rsid w:val="008F0DF3"/>
    <w:rsid w:val="008F43FE"/>
    <w:rsid w:val="008F5D85"/>
    <w:rsid w:val="008F5F2D"/>
    <w:rsid w:val="008F711A"/>
    <w:rsid w:val="00904CB5"/>
    <w:rsid w:val="00911855"/>
    <w:rsid w:val="009128BC"/>
    <w:rsid w:val="0091320B"/>
    <w:rsid w:val="0091418E"/>
    <w:rsid w:val="00916C60"/>
    <w:rsid w:val="009234FA"/>
    <w:rsid w:val="00926631"/>
    <w:rsid w:val="00933E85"/>
    <w:rsid w:val="00946BDF"/>
    <w:rsid w:val="00950475"/>
    <w:rsid w:val="00952DFF"/>
    <w:rsid w:val="0095527F"/>
    <w:rsid w:val="009613B8"/>
    <w:rsid w:val="00964B1C"/>
    <w:rsid w:val="00971504"/>
    <w:rsid w:val="00973603"/>
    <w:rsid w:val="00976AFE"/>
    <w:rsid w:val="00977110"/>
    <w:rsid w:val="0097726B"/>
    <w:rsid w:val="00984843"/>
    <w:rsid w:val="00987AD3"/>
    <w:rsid w:val="0099671A"/>
    <w:rsid w:val="00997573"/>
    <w:rsid w:val="009A170F"/>
    <w:rsid w:val="009A2226"/>
    <w:rsid w:val="009A6501"/>
    <w:rsid w:val="009B45C0"/>
    <w:rsid w:val="009B4C6F"/>
    <w:rsid w:val="009B5265"/>
    <w:rsid w:val="009B7E92"/>
    <w:rsid w:val="009D1311"/>
    <w:rsid w:val="009D276B"/>
    <w:rsid w:val="009D334C"/>
    <w:rsid w:val="009D3EDF"/>
    <w:rsid w:val="009D6257"/>
    <w:rsid w:val="009E3A48"/>
    <w:rsid w:val="00A04D6E"/>
    <w:rsid w:val="00A05E4D"/>
    <w:rsid w:val="00A110ED"/>
    <w:rsid w:val="00A1324D"/>
    <w:rsid w:val="00A16926"/>
    <w:rsid w:val="00A25183"/>
    <w:rsid w:val="00A27105"/>
    <w:rsid w:val="00A30067"/>
    <w:rsid w:val="00A325B5"/>
    <w:rsid w:val="00A3343A"/>
    <w:rsid w:val="00A33860"/>
    <w:rsid w:val="00A35EF6"/>
    <w:rsid w:val="00A41B7B"/>
    <w:rsid w:val="00A46FCA"/>
    <w:rsid w:val="00A53091"/>
    <w:rsid w:val="00A57288"/>
    <w:rsid w:val="00A642EB"/>
    <w:rsid w:val="00A655E4"/>
    <w:rsid w:val="00A810E7"/>
    <w:rsid w:val="00A94C26"/>
    <w:rsid w:val="00AA288A"/>
    <w:rsid w:val="00AA5985"/>
    <w:rsid w:val="00AB155A"/>
    <w:rsid w:val="00AB6F33"/>
    <w:rsid w:val="00AC07E4"/>
    <w:rsid w:val="00AC28D2"/>
    <w:rsid w:val="00AC3871"/>
    <w:rsid w:val="00AC3FCA"/>
    <w:rsid w:val="00AD20E3"/>
    <w:rsid w:val="00AD26E1"/>
    <w:rsid w:val="00AD51AC"/>
    <w:rsid w:val="00AE0D6C"/>
    <w:rsid w:val="00AE62EC"/>
    <w:rsid w:val="00AE7BB5"/>
    <w:rsid w:val="00AF346B"/>
    <w:rsid w:val="00B0362C"/>
    <w:rsid w:val="00B03A6A"/>
    <w:rsid w:val="00B10B13"/>
    <w:rsid w:val="00B1133D"/>
    <w:rsid w:val="00B129A3"/>
    <w:rsid w:val="00B14A9B"/>
    <w:rsid w:val="00B16DAB"/>
    <w:rsid w:val="00B24C52"/>
    <w:rsid w:val="00B25A82"/>
    <w:rsid w:val="00B27032"/>
    <w:rsid w:val="00B37231"/>
    <w:rsid w:val="00B4360B"/>
    <w:rsid w:val="00B454AF"/>
    <w:rsid w:val="00B54F22"/>
    <w:rsid w:val="00B60319"/>
    <w:rsid w:val="00B679B4"/>
    <w:rsid w:val="00B74F8F"/>
    <w:rsid w:val="00B75F52"/>
    <w:rsid w:val="00B7656D"/>
    <w:rsid w:val="00B81650"/>
    <w:rsid w:val="00B827D6"/>
    <w:rsid w:val="00B828F2"/>
    <w:rsid w:val="00B91D2D"/>
    <w:rsid w:val="00B939D7"/>
    <w:rsid w:val="00BA20CE"/>
    <w:rsid w:val="00BA78E5"/>
    <w:rsid w:val="00BB261F"/>
    <w:rsid w:val="00BC74A6"/>
    <w:rsid w:val="00BD409B"/>
    <w:rsid w:val="00BD53DF"/>
    <w:rsid w:val="00BD7763"/>
    <w:rsid w:val="00BE0BDC"/>
    <w:rsid w:val="00BE0D11"/>
    <w:rsid w:val="00BE0F96"/>
    <w:rsid w:val="00BE35F4"/>
    <w:rsid w:val="00BE51E7"/>
    <w:rsid w:val="00BE53C5"/>
    <w:rsid w:val="00BE584C"/>
    <w:rsid w:val="00BE7951"/>
    <w:rsid w:val="00BF42D4"/>
    <w:rsid w:val="00BF430A"/>
    <w:rsid w:val="00BF5B52"/>
    <w:rsid w:val="00C01639"/>
    <w:rsid w:val="00C15B5F"/>
    <w:rsid w:val="00C2218B"/>
    <w:rsid w:val="00C525B5"/>
    <w:rsid w:val="00C7088B"/>
    <w:rsid w:val="00C7315B"/>
    <w:rsid w:val="00C840F2"/>
    <w:rsid w:val="00C865E1"/>
    <w:rsid w:val="00C9307F"/>
    <w:rsid w:val="00CA0B90"/>
    <w:rsid w:val="00CA584B"/>
    <w:rsid w:val="00CB31CB"/>
    <w:rsid w:val="00CB4B55"/>
    <w:rsid w:val="00CC4073"/>
    <w:rsid w:val="00CD0968"/>
    <w:rsid w:val="00CE1266"/>
    <w:rsid w:val="00CE677F"/>
    <w:rsid w:val="00CF2257"/>
    <w:rsid w:val="00CF3320"/>
    <w:rsid w:val="00CF45AD"/>
    <w:rsid w:val="00CF5B56"/>
    <w:rsid w:val="00CF78B9"/>
    <w:rsid w:val="00CF7ACF"/>
    <w:rsid w:val="00D0637D"/>
    <w:rsid w:val="00D07787"/>
    <w:rsid w:val="00D14315"/>
    <w:rsid w:val="00D1746A"/>
    <w:rsid w:val="00D207A1"/>
    <w:rsid w:val="00D258F2"/>
    <w:rsid w:val="00D25CC7"/>
    <w:rsid w:val="00D37F95"/>
    <w:rsid w:val="00D43781"/>
    <w:rsid w:val="00D44B90"/>
    <w:rsid w:val="00D44EE8"/>
    <w:rsid w:val="00D474CC"/>
    <w:rsid w:val="00D61481"/>
    <w:rsid w:val="00D65F65"/>
    <w:rsid w:val="00D75B02"/>
    <w:rsid w:val="00D85336"/>
    <w:rsid w:val="00D87B27"/>
    <w:rsid w:val="00DA1500"/>
    <w:rsid w:val="00DA1E51"/>
    <w:rsid w:val="00DB06C2"/>
    <w:rsid w:val="00DB1D0C"/>
    <w:rsid w:val="00DC5174"/>
    <w:rsid w:val="00DC6055"/>
    <w:rsid w:val="00DD09BD"/>
    <w:rsid w:val="00DD441E"/>
    <w:rsid w:val="00DE2031"/>
    <w:rsid w:val="00DE607D"/>
    <w:rsid w:val="00DF0242"/>
    <w:rsid w:val="00DF28E5"/>
    <w:rsid w:val="00DF5E3B"/>
    <w:rsid w:val="00DF70A3"/>
    <w:rsid w:val="00E05CD6"/>
    <w:rsid w:val="00E069AD"/>
    <w:rsid w:val="00E118D4"/>
    <w:rsid w:val="00E14586"/>
    <w:rsid w:val="00E1511B"/>
    <w:rsid w:val="00E41F97"/>
    <w:rsid w:val="00E607D7"/>
    <w:rsid w:val="00E66DEB"/>
    <w:rsid w:val="00E67F52"/>
    <w:rsid w:val="00E704A4"/>
    <w:rsid w:val="00E71901"/>
    <w:rsid w:val="00E83EC7"/>
    <w:rsid w:val="00E93474"/>
    <w:rsid w:val="00EA0B1B"/>
    <w:rsid w:val="00EB11B6"/>
    <w:rsid w:val="00EB461D"/>
    <w:rsid w:val="00EC09A5"/>
    <w:rsid w:val="00EC1BE4"/>
    <w:rsid w:val="00EC64CF"/>
    <w:rsid w:val="00ED0EA5"/>
    <w:rsid w:val="00ED3D60"/>
    <w:rsid w:val="00ED592E"/>
    <w:rsid w:val="00EF25E5"/>
    <w:rsid w:val="00EF3262"/>
    <w:rsid w:val="00EF3EEB"/>
    <w:rsid w:val="00F00F1F"/>
    <w:rsid w:val="00F017EC"/>
    <w:rsid w:val="00F064B5"/>
    <w:rsid w:val="00F3250D"/>
    <w:rsid w:val="00F34C8D"/>
    <w:rsid w:val="00F40E25"/>
    <w:rsid w:val="00F45DAE"/>
    <w:rsid w:val="00F51854"/>
    <w:rsid w:val="00F51EC1"/>
    <w:rsid w:val="00F532BC"/>
    <w:rsid w:val="00F54DF2"/>
    <w:rsid w:val="00F606A0"/>
    <w:rsid w:val="00F62E69"/>
    <w:rsid w:val="00F65940"/>
    <w:rsid w:val="00F72DE2"/>
    <w:rsid w:val="00F7397C"/>
    <w:rsid w:val="00F73A99"/>
    <w:rsid w:val="00F7657D"/>
    <w:rsid w:val="00F85104"/>
    <w:rsid w:val="00F853AF"/>
    <w:rsid w:val="00F860C4"/>
    <w:rsid w:val="00F9100A"/>
    <w:rsid w:val="00F91D41"/>
    <w:rsid w:val="00F93327"/>
    <w:rsid w:val="00FA13A8"/>
    <w:rsid w:val="00FB05C2"/>
    <w:rsid w:val="00FB5BF4"/>
    <w:rsid w:val="00FB60A8"/>
    <w:rsid w:val="00FC28F3"/>
    <w:rsid w:val="00FC3C29"/>
    <w:rsid w:val="00FC7341"/>
    <w:rsid w:val="00FD206C"/>
    <w:rsid w:val="00FD7EED"/>
    <w:rsid w:val="00FE5D03"/>
    <w:rsid w:val="00FF0DEA"/>
    <w:rsid w:val="00FF14C4"/>
    <w:rsid w:val="00FF483B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1F54A"/>
  <w15:chartTrackingRefBased/>
  <w15:docId w15:val="{A589DBAF-B824-4924-B37A-2BFA07857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"/>
    <w:link w:val="Heading1Char"/>
    <w:qFormat/>
    <w:rsid w:val="00570139"/>
    <w:pPr>
      <w:keepLines/>
      <w:widowControl w:val="0"/>
      <w:spacing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Heading"/>
    <w:link w:val="Heading2Char"/>
    <w:qFormat/>
    <w:rsid w:val="00570139"/>
    <w:pPr>
      <w:keepLines/>
      <w:widowControl w:val="0"/>
      <w:spacing w:after="60"/>
      <w:outlineLvl w:val="1"/>
    </w:pPr>
    <w:rPr>
      <w:rFonts w:ascii="Arial" w:eastAsia="Arial" w:hAnsi="Arial" w:cs="Arial"/>
      <w:b/>
      <w:i/>
    </w:rPr>
  </w:style>
  <w:style w:type="paragraph" w:styleId="Heading3">
    <w:name w:val="heading 3"/>
    <w:basedOn w:val="Heading"/>
    <w:link w:val="Heading3Char"/>
    <w:qFormat/>
    <w:rsid w:val="00570139"/>
    <w:pPr>
      <w:keepLines/>
      <w:widowControl w:val="0"/>
      <w:spacing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Heading"/>
    <w:link w:val="Heading4Char"/>
    <w:rsid w:val="00570139"/>
    <w:pPr>
      <w:keepLines/>
      <w:widowControl w:val="0"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Heading"/>
    <w:link w:val="Heading5Char"/>
    <w:rsid w:val="00570139"/>
    <w:pPr>
      <w:keepLines/>
      <w:widowControl w:val="0"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Heading6">
    <w:name w:val="heading 6"/>
    <w:basedOn w:val="Heading"/>
    <w:link w:val="Heading6Char"/>
    <w:rsid w:val="00570139"/>
    <w:pPr>
      <w:keepLines/>
      <w:widowControl w:val="0"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70139"/>
    <w:rPr>
      <w:rFonts w:ascii="Arial" w:eastAsia="Arial" w:hAnsi="Arial" w:cs="Arial"/>
      <w:b/>
      <w:color w:val="000000"/>
      <w:sz w:val="32"/>
      <w:szCs w:val="32"/>
      <w:lang w:val="en-IN"/>
    </w:rPr>
  </w:style>
  <w:style w:type="character" w:customStyle="1" w:styleId="Heading2Char">
    <w:name w:val="Heading 2 Char"/>
    <w:basedOn w:val="DefaultParagraphFont"/>
    <w:link w:val="Heading2"/>
    <w:rsid w:val="00570139"/>
    <w:rPr>
      <w:rFonts w:ascii="Arial" w:eastAsia="Arial" w:hAnsi="Arial" w:cs="Arial"/>
      <w:b/>
      <w:i/>
      <w:color w:val="000000"/>
      <w:sz w:val="28"/>
      <w:szCs w:val="28"/>
      <w:lang w:val="en-IN"/>
    </w:rPr>
  </w:style>
  <w:style w:type="character" w:customStyle="1" w:styleId="Heading3Char">
    <w:name w:val="Heading 3 Char"/>
    <w:basedOn w:val="DefaultParagraphFont"/>
    <w:link w:val="Heading3"/>
    <w:rsid w:val="00570139"/>
    <w:rPr>
      <w:rFonts w:ascii="Arial" w:eastAsia="Arial" w:hAnsi="Arial" w:cs="Arial"/>
      <w:b/>
      <w:color w:val="000000"/>
      <w:sz w:val="26"/>
      <w:szCs w:val="26"/>
      <w:lang w:val="en-IN"/>
    </w:rPr>
  </w:style>
  <w:style w:type="character" w:customStyle="1" w:styleId="Heading4Char">
    <w:name w:val="Heading 4 Char"/>
    <w:basedOn w:val="DefaultParagraphFont"/>
    <w:link w:val="Heading4"/>
    <w:rsid w:val="00570139"/>
    <w:rPr>
      <w:rFonts w:ascii="Cambria" w:eastAsia="Cambria" w:hAnsi="Cambria" w:cs="Cambria"/>
      <w:b/>
      <w:i/>
      <w:color w:val="4F81BD"/>
      <w:sz w:val="28"/>
      <w:szCs w:val="28"/>
      <w:lang w:val="en-IN"/>
    </w:rPr>
  </w:style>
  <w:style w:type="character" w:customStyle="1" w:styleId="Heading5Char">
    <w:name w:val="Heading 5 Char"/>
    <w:basedOn w:val="DefaultParagraphFont"/>
    <w:link w:val="Heading5"/>
    <w:rsid w:val="00570139"/>
    <w:rPr>
      <w:rFonts w:ascii="Cambria" w:eastAsia="Cambria" w:hAnsi="Cambria" w:cs="Cambria"/>
      <w:color w:val="243F61"/>
      <w:sz w:val="28"/>
      <w:szCs w:val="28"/>
      <w:lang w:val="en-IN"/>
    </w:rPr>
  </w:style>
  <w:style w:type="character" w:customStyle="1" w:styleId="Heading6Char">
    <w:name w:val="Heading 6 Char"/>
    <w:basedOn w:val="DefaultParagraphFont"/>
    <w:link w:val="Heading6"/>
    <w:rsid w:val="00570139"/>
    <w:rPr>
      <w:rFonts w:ascii="Liberation Sans" w:eastAsia="Droid Sans Fallback" w:hAnsi="Liberation Sans" w:cs="FreeSans"/>
      <w:b/>
      <w:color w:val="000000"/>
      <w:sz w:val="20"/>
      <w:szCs w:val="20"/>
      <w:lang w:val="en-IN"/>
    </w:rPr>
  </w:style>
  <w:style w:type="character" w:customStyle="1" w:styleId="BalloonTextChar">
    <w:name w:val="Balloon Text Char"/>
    <w:basedOn w:val="DefaultParagraphFont"/>
    <w:link w:val="BalloonText"/>
    <w:rsid w:val="00570139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nhideWhenUsed/>
    <w:rsid w:val="00570139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rsid w:val="00570139"/>
  </w:style>
  <w:style w:type="character" w:customStyle="1" w:styleId="CommentSubjectChar">
    <w:name w:val="Comment Subject Char"/>
    <w:basedOn w:val="CommentTextChar"/>
    <w:link w:val="CommentSubject"/>
    <w:rsid w:val="00570139"/>
    <w:rPr>
      <w:b/>
      <w:bCs/>
      <w:sz w:val="20"/>
      <w:szCs w:val="20"/>
    </w:rPr>
  </w:style>
  <w:style w:type="character" w:customStyle="1" w:styleId="IEEEAbstractHeadingChar">
    <w:name w:val="IEEE Abstract Heading Char"/>
    <w:basedOn w:val="DefaultParagraphFont"/>
    <w:link w:val="IEEEAbstractHeading"/>
    <w:rsid w:val="00570139"/>
    <w:rPr>
      <w:rFonts w:eastAsia="SimSun"/>
      <w:b/>
      <w:i/>
      <w:color w:val="00000A"/>
      <w:sz w:val="18"/>
      <w:lang w:val="en-GB" w:eastAsia="en-GB"/>
    </w:rPr>
  </w:style>
  <w:style w:type="character" w:customStyle="1" w:styleId="IEEEAbtractChar">
    <w:name w:val="IEEE Abtract Char"/>
    <w:basedOn w:val="DefaultParagraphFont"/>
    <w:link w:val="IEEEAbtract"/>
    <w:rsid w:val="00570139"/>
    <w:rPr>
      <w:rFonts w:eastAsia="SimSun"/>
      <w:b/>
      <w:color w:val="00000A"/>
      <w:sz w:val="18"/>
      <w:lang w:val="en-GB" w:eastAsia="en-GB"/>
    </w:rPr>
  </w:style>
  <w:style w:type="character" w:customStyle="1" w:styleId="IEEEParagraphChar">
    <w:name w:val="IEEE Paragraph Char"/>
    <w:basedOn w:val="DefaultParagraphFont"/>
    <w:link w:val="IEEEParagraph"/>
    <w:rsid w:val="00570139"/>
    <w:rPr>
      <w:rFonts w:eastAsia="SimSun"/>
      <w:color w:val="00000A"/>
      <w:sz w:val="20"/>
      <w:lang w:val="en-AU" w:eastAsia="zh-CN"/>
    </w:rPr>
  </w:style>
  <w:style w:type="character" w:customStyle="1" w:styleId="IEEEHeading3Char">
    <w:name w:val="IEEE Heading 3 Char"/>
    <w:basedOn w:val="DefaultParagraphFont"/>
    <w:link w:val="IEEEHeading3"/>
    <w:rsid w:val="00570139"/>
    <w:rPr>
      <w:rFonts w:eastAsia="SimSun"/>
      <w:i/>
      <w:color w:val="00000A"/>
      <w:sz w:val="20"/>
      <w:lang w:val="en-AU" w:eastAsia="zh-CN"/>
    </w:rPr>
  </w:style>
  <w:style w:type="character" w:customStyle="1" w:styleId="InternetLink">
    <w:name w:val="Internet Link"/>
    <w:basedOn w:val="DefaultParagraphFont"/>
    <w:uiPriority w:val="99"/>
    <w:unhideWhenUsed/>
    <w:rsid w:val="00570139"/>
    <w:rPr>
      <w:color w:val="0000FF"/>
      <w:u w:val="single"/>
      <w:lang w:val="uz-Cyrl-UZ" w:eastAsia="uz-Cyrl-UZ" w:bidi="uz-Cyrl-UZ"/>
    </w:rPr>
  </w:style>
  <w:style w:type="character" w:styleId="FollowedHyperlink">
    <w:name w:val="FollowedHyperlink"/>
    <w:basedOn w:val="DefaultParagraphFont"/>
    <w:uiPriority w:val="99"/>
    <w:rsid w:val="00570139"/>
    <w:rPr>
      <w:color w:val="800080"/>
      <w:u w:val="single"/>
    </w:rPr>
  </w:style>
  <w:style w:type="character" w:customStyle="1" w:styleId="auth">
    <w:name w:val="auth"/>
    <w:basedOn w:val="DefaultParagraphFont"/>
    <w:rsid w:val="00570139"/>
  </w:style>
  <w:style w:type="character" w:customStyle="1" w:styleId="apple-converted-space">
    <w:name w:val="apple-converted-space"/>
    <w:basedOn w:val="DefaultParagraphFont"/>
    <w:rsid w:val="00570139"/>
  </w:style>
  <w:style w:type="character" w:customStyle="1" w:styleId="ref-journal">
    <w:name w:val="ref-journal"/>
    <w:basedOn w:val="DefaultParagraphFont"/>
    <w:rsid w:val="00570139"/>
  </w:style>
  <w:style w:type="character" w:customStyle="1" w:styleId="ref-vol">
    <w:name w:val="ref-vol"/>
    <w:basedOn w:val="DefaultParagraphFont"/>
    <w:rsid w:val="00570139"/>
  </w:style>
  <w:style w:type="character" w:customStyle="1" w:styleId="HeaderChar">
    <w:name w:val="Header Char"/>
    <w:basedOn w:val="DefaultParagraphFont"/>
    <w:link w:val="Header"/>
    <w:rsid w:val="00570139"/>
    <w:rPr>
      <w:rFonts w:eastAsia="SimSun"/>
      <w:color w:val="00000A"/>
      <w:lang w:val="en-AU" w:eastAsia="zh-CN"/>
    </w:rPr>
  </w:style>
  <w:style w:type="character" w:customStyle="1" w:styleId="FooterChar">
    <w:name w:val="Footer Char"/>
    <w:basedOn w:val="DefaultParagraphFont"/>
    <w:link w:val="Footer"/>
    <w:rsid w:val="00570139"/>
    <w:rPr>
      <w:rFonts w:eastAsia="SimSun"/>
      <w:color w:val="00000A"/>
      <w:lang w:val="en-AU" w:eastAsia="zh-CN"/>
    </w:rPr>
  </w:style>
  <w:style w:type="character" w:styleId="PageNumber">
    <w:name w:val="page number"/>
    <w:basedOn w:val="DefaultParagraphFont"/>
    <w:semiHidden/>
    <w:unhideWhenUsed/>
    <w:rsid w:val="00570139"/>
  </w:style>
  <w:style w:type="character" w:customStyle="1" w:styleId="ListLabel1">
    <w:name w:val="ListLabel 1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2">
    <w:name w:val="ListLabel 2"/>
    <w:rsid w:val="00570139"/>
    <w:rPr>
      <w:rFonts w:eastAsia="Times New Roman" w:cs="Times New Roman"/>
      <w:b w:val="0"/>
      <w:i w:val="0"/>
      <w:sz w:val="20"/>
      <w:szCs w:val="20"/>
    </w:rPr>
  </w:style>
  <w:style w:type="character" w:customStyle="1" w:styleId="ListLabel3">
    <w:name w:val="ListLabel 3"/>
    <w:rsid w:val="00570139"/>
    <w:rPr>
      <w:rFonts w:eastAsia="Arial" w:cs="Arial"/>
    </w:rPr>
  </w:style>
  <w:style w:type="character" w:customStyle="1" w:styleId="ListLabel4">
    <w:name w:val="ListLabel 4"/>
    <w:rsid w:val="00570139"/>
    <w:rPr>
      <w:b w:val="0"/>
      <w:bCs/>
      <w:i/>
      <w:iCs w:val="0"/>
      <w:caps/>
      <w:strike w:val="0"/>
      <w:dstrike w:val="0"/>
      <w:vanish w:val="0"/>
      <w:color w:val="000000"/>
      <w:spacing w:val="0"/>
      <w:position w:val="0"/>
      <w:sz w:val="20"/>
      <w:szCs w:val="24"/>
      <w:u w:val="none"/>
      <w:vertAlign w:val="baseline"/>
      <w:em w:val="none"/>
    </w:rPr>
  </w:style>
  <w:style w:type="character" w:customStyle="1" w:styleId="ListLabel5">
    <w:name w:val="ListLabel 5"/>
    <w:rsid w:val="00570139"/>
    <w:rPr>
      <w:b w:val="0"/>
      <w:i w:val="0"/>
      <w:sz w:val="20"/>
    </w:rPr>
  </w:style>
  <w:style w:type="character" w:customStyle="1" w:styleId="ListLabel6">
    <w:name w:val="ListLabel 6"/>
    <w:rsid w:val="00570139"/>
    <w:rPr>
      <w:rFonts w:cs="Times New Roman"/>
      <w:sz w:val="16"/>
      <w:szCs w:val="16"/>
    </w:rPr>
  </w:style>
  <w:style w:type="character" w:customStyle="1" w:styleId="ListLabel7">
    <w:name w:val="ListLabel 7"/>
    <w:rsid w:val="00570139"/>
    <w:rPr>
      <w:rFonts w:eastAsia="SimSun"/>
      <w:sz w:val="16"/>
      <w:szCs w:val="24"/>
    </w:rPr>
  </w:style>
  <w:style w:type="character" w:customStyle="1" w:styleId="ListLabel8">
    <w:name w:val="ListLabel 8"/>
    <w:rsid w:val="00570139"/>
    <w:rPr>
      <w:b w:val="0"/>
      <w:bCs w:val="0"/>
      <w:i w:val="0"/>
      <w:iCs w:val="0"/>
      <w:caps/>
      <w:strike w:val="0"/>
      <w:dstrike w:val="0"/>
      <w:vanish w:val="0"/>
      <w:color w:val="000000"/>
      <w:spacing w:val="0"/>
      <w:position w:val="0"/>
      <w:sz w:val="20"/>
      <w:szCs w:val="20"/>
      <w:u w:val="none"/>
      <w:vertAlign w:val="baseline"/>
      <w:em w:val="none"/>
    </w:rPr>
  </w:style>
  <w:style w:type="character" w:customStyle="1" w:styleId="ListLabel9">
    <w:name w:val="ListLabel 9"/>
    <w:rsid w:val="00570139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z w:val="16"/>
      <w:szCs w:val="16"/>
      <w:vertAlign w:val="superscript"/>
    </w:rPr>
  </w:style>
  <w:style w:type="character" w:customStyle="1" w:styleId="ListLabel10">
    <w:name w:val="ListLabel 10"/>
    <w:rsid w:val="00570139"/>
    <w:rPr>
      <w:rFonts w:cs="Times New Roman"/>
    </w:rPr>
  </w:style>
  <w:style w:type="character" w:customStyle="1" w:styleId="ListLabel11">
    <w:name w:val="ListLabel 11"/>
    <w:rsid w:val="00570139"/>
    <w:rPr>
      <w:sz w:val="20"/>
    </w:rPr>
  </w:style>
  <w:style w:type="character" w:customStyle="1" w:styleId="ListLabel12">
    <w:name w:val="ListLabel 12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13">
    <w:name w:val="ListLabel 13"/>
    <w:rsid w:val="00570139"/>
    <w:rPr>
      <w:b w:val="0"/>
      <w:i w:val="0"/>
      <w:sz w:val="20"/>
      <w:szCs w:val="20"/>
    </w:rPr>
  </w:style>
  <w:style w:type="character" w:customStyle="1" w:styleId="ListLabel14">
    <w:name w:val="ListLabel 14"/>
    <w:rsid w:val="00570139"/>
    <w:rPr>
      <w:b w:val="0"/>
      <w:bCs/>
      <w:i/>
      <w:iCs w:val="0"/>
      <w:caps/>
      <w:strike w:val="0"/>
      <w:dstrike w:val="0"/>
      <w:vanish w:val="0"/>
      <w:color w:val="000000"/>
      <w:spacing w:val="0"/>
      <w:position w:val="0"/>
      <w:sz w:val="20"/>
      <w:szCs w:val="24"/>
      <w:u w:val="none"/>
      <w:vertAlign w:val="baseline"/>
      <w:em w:val="none"/>
    </w:rPr>
  </w:style>
  <w:style w:type="character" w:customStyle="1" w:styleId="ListLabel15">
    <w:name w:val="ListLabel 15"/>
    <w:rsid w:val="00570139"/>
    <w:rPr>
      <w:b w:val="0"/>
      <w:i w:val="0"/>
      <w:sz w:val="20"/>
    </w:rPr>
  </w:style>
  <w:style w:type="character" w:customStyle="1" w:styleId="ListLabel16">
    <w:name w:val="ListLabel 16"/>
    <w:rsid w:val="00570139"/>
    <w:rPr>
      <w:b w:val="0"/>
      <w:bCs w:val="0"/>
      <w:i w:val="0"/>
      <w:iCs w:val="0"/>
      <w:caps/>
      <w:strike w:val="0"/>
      <w:dstrike w:val="0"/>
      <w:vanish w:val="0"/>
      <w:color w:val="000000"/>
      <w:spacing w:val="0"/>
      <w:position w:val="0"/>
      <w:sz w:val="20"/>
      <w:szCs w:val="20"/>
      <w:u w:val="none"/>
      <w:vertAlign w:val="baseline"/>
      <w:em w:val="none"/>
    </w:rPr>
  </w:style>
  <w:style w:type="character" w:customStyle="1" w:styleId="ListLabel17">
    <w:name w:val="ListLabel 17"/>
    <w:rsid w:val="00570139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z w:val="16"/>
      <w:szCs w:val="16"/>
      <w:vertAlign w:val="superscript"/>
    </w:rPr>
  </w:style>
  <w:style w:type="character" w:customStyle="1" w:styleId="ListLabel18">
    <w:name w:val="ListLabel 18"/>
    <w:rsid w:val="00570139"/>
    <w:rPr>
      <w:rFonts w:cs="Symbol"/>
    </w:rPr>
  </w:style>
  <w:style w:type="character" w:customStyle="1" w:styleId="ListLabel19">
    <w:name w:val="ListLabel 19"/>
    <w:rsid w:val="00570139"/>
    <w:rPr>
      <w:rFonts w:cs="Courier New"/>
    </w:rPr>
  </w:style>
  <w:style w:type="character" w:customStyle="1" w:styleId="ListLabel20">
    <w:name w:val="ListLabel 20"/>
    <w:rsid w:val="00570139"/>
    <w:rPr>
      <w:rFonts w:cs="Wingdings"/>
    </w:rPr>
  </w:style>
  <w:style w:type="character" w:customStyle="1" w:styleId="ListLabel21">
    <w:name w:val="ListLabel 21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22">
    <w:name w:val="ListLabel 22"/>
    <w:rsid w:val="00570139"/>
    <w:rPr>
      <w:b w:val="0"/>
      <w:i w:val="0"/>
      <w:sz w:val="20"/>
      <w:szCs w:val="20"/>
    </w:rPr>
  </w:style>
  <w:style w:type="character" w:customStyle="1" w:styleId="ListLabel23">
    <w:name w:val="ListLabel 23"/>
    <w:rsid w:val="00570139"/>
    <w:rPr>
      <w:rFonts w:cs="Symbol"/>
    </w:rPr>
  </w:style>
  <w:style w:type="character" w:customStyle="1" w:styleId="ListLabel24">
    <w:name w:val="ListLabel 24"/>
    <w:rsid w:val="00570139"/>
    <w:rPr>
      <w:rFonts w:cs="Courier New"/>
    </w:rPr>
  </w:style>
  <w:style w:type="character" w:customStyle="1" w:styleId="ListLabel25">
    <w:name w:val="ListLabel 25"/>
    <w:rsid w:val="00570139"/>
    <w:rPr>
      <w:rFonts w:cs="Wingdings"/>
    </w:rPr>
  </w:style>
  <w:style w:type="character" w:customStyle="1" w:styleId="ListLabel26">
    <w:name w:val="ListLabel 26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27">
    <w:name w:val="ListLabel 27"/>
    <w:rsid w:val="00570139"/>
    <w:rPr>
      <w:b w:val="0"/>
      <w:i w:val="0"/>
      <w:sz w:val="20"/>
      <w:szCs w:val="20"/>
    </w:rPr>
  </w:style>
  <w:style w:type="character" w:customStyle="1" w:styleId="ListLabel28">
    <w:name w:val="ListLabel 28"/>
    <w:rsid w:val="00570139"/>
    <w:rPr>
      <w:rFonts w:cs="Symbol"/>
    </w:rPr>
  </w:style>
  <w:style w:type="character" w:customStyle="1" w:styleId="ListLabel29">
    <w:name w:val="ListLabel 29"/>
    <w:rsid w:val="00570139"/>
    <w:rPr>
      <w:rFonts w:cs="Courier New"/>
    </w:rPr>
  </w:style>
  <w:style w:type="character" w:customStyle="1" w:styleId="ListLabel30">
    <w:name w:val="ListLabel 30"/>
    <w:rsid w:val="00570139"/>
    <w:rPr>
      <w:rFonts w:cs="Wingdings"/>
    </w:rPr>
  </w:style>
  <w:style w:type="character" w:customStyle="1" w:styleId="ListLabel31">
    <w:name w:val="ListLabel 31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32">
    <w:name w:val="ListLabel 32"/>
    <w:rsid w:val="00570139"/>
    <w:rPr>
      <w:b w:val="0"/>
      <w:i w:val="0"/>
      <w:sz w:val="20"/>
      <w:szCs w:val="20"/>
    </w:rPr>
  </w:style>
  <w:style w:type="character" w:customStyle="1" w:styleId="ListLabel33">
    <w:name w:val="ListLabel 33"/>
    <w:rsid w:val="00570139"/>
    <w:rPr>
      <w:rFonts w:cs="Symbol"/>
    </w:rPr>
  </w:style>
  <w:style w:type="character" w:customStyle="1" w:styleId="ListLabel34">
    <w:name w:val="ListLabel 34"/>
    <w:rsid w:val="00570139"/>
    <w:rPr>
      <w:rFonts w:cs="Courier New"/>
    </w:rPr>
  </w:style>
  <w:style w:type="character" w:customStyle="1" w:styleId="ListLabel35">
    <w:name w:val="ListLabel 35"/>
    <w:rsid w:val="00570139"/>
    <w:rPr>
      <w:rFonts w:cs="Wingdings"/>
    </w:rPr>
  </w:style>
  <w:style w:type="character" w:customStyle="1" w:styleId="ListLabel36">
    <w:name w:val="ListLabel 36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37">
    <w:name w:val="ListLabel 37"/>
    <w:rsid w:val="00570139"/>
    <w:rPr>
      <w:b w:val="0"/>
      <w:i w:val="0"/>
      <w:sz w:val="20"/>
      <w:szCs w:val="20"/>
    </w:rPr>
  </w:style>
  <w:style w:type="character" w:customStyle="1" w:styleId="ListLabel38">
    <w:name w:val="ListLabel 38"/>
    <w:rsid w:val="00570139"/>
    <w:rPr>
      <w:rFonts w:cs="Symbol"/>
    </w:rPr>
  </w:style>
  <w:style w:type="character" w:customStyle="1" w:styleId="ListLabel39">
    <w:name w:val="ListLabel 39"/>
    <w:rsid w:val="00570139"/>
    <w:rPr>
      <w:rFonts w:cs="Courier New"/>
    </w:rPr>
  </w:style>
  <w:style w:type="character" w:customStyle="1" w:styleId="ListLabel40">
    <w:name w:val="ListLabel 40"/>
    <w:rsid w:val="00570139"/>
    <w:rPr>
      <w:rFonts w:cs="Wingdings"/>
    </w:rPr>
  </w:style>
  <w:style w:type="character" w:customStyle="1" w:styleId="ListLabel41">
    <w:name w:val="ListLabel 41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42">
    <w:name w:val="ListLabel 42"/>
    <w:rsid w:val="00570139"/>
    <w:rPr>
      <w:b w:val="0"/>
      <w:i w:val="0"/>
      <w:sz w:val="20"/>
      <w:szCs w:val="20"/>
    </w:rPr>
  </w:style>
  <w:style w:type="character" w:customStyle="1" w:styleId="ListLabel43">
    <w:name w:val="ListLabel 43"/>
    <w:rsid w:val="00570139"/>
    <w:rPr>
      <w:rFonts w:cs="Symbol"/>
    </w:rPr>
  </w:style>
  <w:style w:type="character" w:customStyle="1" w:styleId="ListLabel44">
    <w:name w:val="ListLabel 44"/>
    <w:rsid w:val="00570139"/>
    <w:rPr>
      <w:rFonts w:cs="Courier New"/>
    </w:rPr>
  </w:style>
  <w:style w:type="character" w:customStyle="1" w:styleId="ListLabel45">
    <w:name w:val="ListLabel 45"/>
    <w:rsid w:val="00570139"/>
    <w:rPr>
      <w:rFonts w:cs="Wingdings"/>
    </w:rPr>
  </w:style>
  <w:style w:type="character" w:customStyle="1" w:styleId="ListLabel46">
    <w:name w:val="ListLabel 46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47">
    <w:name w:val="ListLabel 47"/>
    <w:rsid w:val="00570139"/>
    <w:rPr>
      <w:b w:val="0"/>
      <w:i w:val="0"/>
      <w:sz w:val="20"/>
      <w:szCs w:val="20"/>
    </w:rPr>
  </w:style>
  <w:style w:type="character" w:customStyle="1" w:styleId="ListLabel48">
    <w:name w:val="ListLabel 48"/>
    <w:rsid w:val="00570139"/>
    <w:rPr>
      <w:rFonts w:cs="Symbol"/>
    </w:rPr>
  </w:style>
  <w:style w:type="character" w:customStyle="1" w:styleId="ListLabel49">
    <w:name w:val="ListLabel 49"/>
    <w:rsid w:val="00570139"/>
    <w:rPr>
      <w:rFonts w:cs="Courier New"/>
    </w:rPr>
  </w:style>
  <w:style w:type="character" w:customStyle="1" w:styleId="ListLabel50">
    <w:name w:val="ListLabel 50"/>
    <w:rsid w:val="00570139"/>
    <w:rPr>
      <w:rFonts w:cs="Wingdings"/>
    </w:rPr>
  </w:style>
  <w:style w:type="character" w:customStyle="1" w:styleId="ListLabel51">
    <w:name w:val="ListLabel 51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52">
    <w:name w:val="ListLabel 52"/>
    <w:rsid w:val="00570139"/>
    <w:rPr>
      <w:b w:val="0"/>
      <w:i w:val="0"/>
      <w:sz w:val="20"/>
      <w:szCs w:val="20"/>
    </w:rPr>
  </w:style>
  <w:style w:type="character" w:customStyle="1" w:styleId="ListLabel53">
    <w:name w:val="ListLabel 53"/>
    <w:rsid w:val="00570139"/>
    <w:rPr>
      <w:rFonts w:cs="Symbol"/>
    </w:rPr>
  </w:style>
  <w:style w:type="character" w:customStyle="1" w:styleId="ListLabel54">
    <w:name w:val="ListLabel 54"/>
    <w:rsid w:val="00570139"/>
    <w:rPr>
      <w:rFonts w:cs="Courier New"/>
    </w:rPr>
  </w:style>
  <w:style w:type="character" w:customStyle="1" w:styleId="ListLabel55">
    <w:name w:val="ListLabel 55"/>
    <w:rsid w:val="00570139"/>
    <w:rPr>
      <w:rFonts w:cs="Wingdings"/>
    </w:rPr>
  </w:style>
  <w:style w:type="character" w:customStyle="1" w:styleId="ListLabel56">
    <w:name w:val="ListLabel 56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57">
    <w:name w:val="ListLabel 57"/>
    <w:rsid w:val="00570139"/>
    <w:rPr>
      <w:b w:val="0"/>
      <w:i w:val="0"/>
      <w:sz w:val="20"/>
      <w:szCs w:val="20"/>
    </w:rPr>
  </w:style>
  <w:style w:type="character" w:customStyle="1" w:styleId="ListLabel58">
    <w:name w:val="ListLabel 58"/>
    <w:rsid w:val="00570139"/>
    <w:rPr>
      <w:rFonts w:cs="Symbol"/>
    </w:rPr>
  </w:style>
  <w:style w:type="character" w:customStyle="1" w:styleId="ListLabel59">
    <w:name w:val="ListLabel 59"/>
    <w:rsid w:val="00570139"/>
    <w:rPr>
      <w:rFonts w:cs="Courier New"/>
    </w:rPr>
  </w:style>
  <w:style w:type="character" w:customStyle="1" w:styleId="ListLabel60">
    <w:name w:val="ListLabel 60"/>
    <w:rsid w:val="00570139"/>
    <w:rPr>
      <w:rFonts w:cs="Wingdings"/>
    </w:rPr>
  </w:style>
  <w:style w:type="character" w:customStyle="1" w:styleId="ListLabel61">
    <w:name w:val="ListLabel 61"/>
    <w:rsid w:val="00570139"/>
    <w:rPr>
      <w:b w:val="0"/>
      <w:i w:val="0"/>
      <w:smallCaps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62">
    <w:name w:val="ListLabel 62"/>
    <w:rsid w:val="00570139"/>
    <w:rPr>
      <w:b w:val="0"/>
      <w:i w:val="0"/>
      <w:sz w:val="20"/>
      <w:szCs w:val="20"/>
    </w:rPr>
  </w:style>
  <w:style w:type="character" w:customStyle="1" w:styleId="ListLabel63">
    <w:name w:val="ListLabel 63"/>
    <w:rsid w:val="00570139"/>
    <w:rPr>
      <w:rFonts w:cs="Symbol"/>
    </w:rPr>
  </w:style>
  <w:style w:type="character" w:customStyle="1" w:styleId="ListLabel64">
    <w:name w:val="ListLabel 64"/>
    <w:rsid w:val="00570139"/>
    <w:rPr>
      <w:rFonts w:cs="Courier New"/>
    </w:rPr>
  </w:style>
  <w:style w:type="character" w:customStyle="1" w:styleId="ListLabel65">
    <w:name w:val="ListLabel 65"/>
    <w:rsid w:val="00570139"/>
    <w:rPr>
      <w:rFonts w:cs="Wingdings"/>
    </w:rPr>
  </w:style>
  <w:style w:type="paragraph" w:customStyle="1" w:styleId="Heading">
    <w:name w:val="Heading"/>
    <w:basedOn w:val="Normal"/>
    <w:next w:val="TextBody"/>
    <w:rsid w:val="00570139"/>
    <w:pPr>
      <w:keepNext/>
      <w:suppressAutoHyphens/>
      <w:spacing w:before="240" w:after="120" w:line="240" w:lineRule="auto"/>
    </w:pPr>
    <w:rPr>
      <w:rFonts w:ascii="Liberation Sans" w:eastAsia="Droid Sans Fallback" w:hAnsi="Liberation Sans" w:cs="FreeSans"/>
      <w:color w:val="000000"/>
      <w:sz w:val="28"/>
      <w:szCs w:val="28"/>
      <w:lang w:val="en-IN"/>
    </w:rPr>
  </w:style>
  <w:style w:type="paragraph" w:customStyle="1" w:styleId="TextBody">
    <w:name w:val="Text Body"/>
    <w:basedOn w:val="Normal"/>
    <w:rsid w:val="00570139"/>
    <w:pPr>
      <w:suppressAutoHyphens/>
      <w:spacing w:after="14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IN"/>
    </w:rPr>
  </w:style>
  <w:style w:type="paragraph" w:styleId="List">
    <w:name w:val="List"/>
    <w:basedOn w:val="TextBody"/>
    <w:rsid w:val="00570139"/>
    <w:rPr>
      <w:rFonts w:cs="FreeSans"/>
    </w:rPr>
  </w:style>
  <w:style w:type="paragraph" w:styleId="Caption">
    <w:name w:val="caption"/>
    <w:basedOn w:val="Normal"/>
    <w:next w:val="Normal"/>
    <w:qFormat/>
    <w:rsid w:val="00570139"/>
    <w:pPr>
      <w:suppressAutoHyphens/>
      <w:spacing w:before="120" w:after="120" w:line="240" w:lineRule="auto"/>
    </w:pPr>
    <w:rPr>
      <w:rFonts w:ascii="Times New Roman" w:eastAsia="SimSun" w:hAnsi="Times New Roman" w:cs="Times New Roman"/>
      <w:b/>
      <w:bCs/>
      <w:color w:val="00000A"/>
      <w:sz w:val="20"/>
      <w:szCs w:val="20"/>
      <w:lang w:val="en-AU" w:eastAsia="zh-CN"/>
    </w:rPr>
  </w:style>
  <w:style w:type="paragraph" w:customStyle="1" w:styleId="Index">
    <w:name w:val="Index"/>
    <w:basedOn w:val="Normal"/>
    <w:rsid w:val="00570139"/>
    <w:pPr>
      <w:suppressLineNumbers/>
      <w:suppressAutoHyphens/>
      <w:spacing w:after="0" w:line="240" w:lineRule="auto"/>
    </w:pPr>
    <w:rPr>
      <w:rFonts w:ascii="Times New Roman" w:eastAsia="Times New Roman" w:hAnsi="Times New Roman" w:cs="FreeSans"/>
      <w:color w:val="000000"/>
      <w:sz w:val="24"/>
      <w:szCs w:val="24"/>
      <w:lang w:val="en-IN"/>
    </w:rPr>
  </w:style>
  <w:style w:type="paragraph" w:customStyle="1" w:styleId="Normal1">
    <w:name w:val="Normal1"/>
    <w:rsid w:val="00570139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IN"/>
    </w:rPr>
  </w:style>
  <w:style w:type="paragraph" w:styleId="Title">
    <w:name w:val="Title"/>
    <w:basedOn w:val="Normal1"/>
    <w:next w:val="Normal1"/>
    <w:link w:val="TitleChar"/>
    <w:rsid w:val="00570139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570139"/>
    <w:rPr>
      <w:rFonts w:ascii="Times New Roman" w:eastAsia="Times New Roman" w:hAnsi="Times New Roman" w:cs="Times New Roman"/>
      <w:b/>
      <w:color w:val="000000"/>
      <w:sz w:val="72"/>
      <w:szCs w:val="72"/>
      <w:lang w:val="en-IN"/>
    </w:rPr>
  </w:style>
  <w:style w:type="paragraph" w:styleId="Subtitle">
    <w:name w:val="Subtitle"/>
    <w:basedOn w:val="Normal1"/>
    <w:next w:val="Normal1"/>
    <w:link w:val="SubtitleChar"/>
    <w:rsid w:val="0057013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570139"/>
    <w:rPr>
      <w:rFonts w:ascii="Georgia" w:eastAsia="Georgia" w:hAnsi="Georgia" w:cs="Georgia"/>
      <w:i/>
      <w:color w:val="666666"/>
      <w:sz w:val="48"/>
      <w:szCs w:val="48"/>
      <w:lang w:val="en-IN"/>
    </w:rPr>
  </w:style>
  <w:style w:type="paragraph" w:styleId="BalloonText">
    <w:name w:val="Balloon Text"/>
    <w:basedOn w:val="Normal"/>
    <w:link w:val="BalloonTextChar"/>
    <w:unhideWhenUsed/>
    <w:rsid w:val="00570139"/>
    <w:pPr>
      <w:suppressAutoHyphens/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570139"/>
    <w:rPr>
      <w:rFonts w:ascii="Segoe UI" w:hAnsi="Segoe UI" w:cs="Segoe UI"/>
      <w:sz w:val="18"/>
      <w:szCs w:val="18"/>
    </w:rPr>
  </w:style>
  <w:style w:type="paragraph" w:customStyle="1" w:styleId="IEEEAuthorName">
    <w:name w:val="IEEE Author Name"/>
    <w:basedOn w:val="Normal"/>
    <w:next w:val="Normal"/>
    <w:rsid w:val="00570139"/>
    <w:pPr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color w:val="00000A"/>
      <w:szCs w:val="24"/>
      <w:lang w:val="en-GB" w:eastAsia="en-GB"/>
    </w:rPr>
  </w:style>
  <w:style w:type="paragraph" w:styleId="Revision">
    <w:name w:val="Revision"/>
    <w:uiPriority w:val="99"/>
    <w:semiHidden/>
    <w:rsid w:val="00570139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IN"/>
    </w:rPr>
  </w:style>
  <w:style w:type="paragraph" w:styleId="CommentText">
    <w:name w:val="annotation text"/>
    <w:basedOn w:val="Normal"/>
    <w:link w:val="CommentTextChar"/>
    <w:unhideWhenUsed/>
    <w:rsid w:val="00570139"/>
    <w:pPr>
      <w:suppressAutoHyphens/>
      <w:spacing w:after="0" w:line="240" w:lineRule="auto"/>
    </w:pPr>
  </w:style>
  <w:style w:type="character" w:customStyle="1" w:styleId="CommentTextChar1">
    <w:name w:val="Comment Text Char1"/>
    <w:basedOn w:val="DefaultParagraphFont"/>
    <w:uiPriority w:val="99"/>
    <w:semiHidden/>
    <w:rsid w:val="00570139"/>
    <w:rPr>
      <w:sz w:val="20"/>
      <w:szCs w:val="20"/>
    </w:rPr>
  </w:style>
  <w:style w:type="paragraph" w:styleId="CommentSubject">
    <w:name w:val="annotation subject"/>
    <w:basedOn w:val="CommentText"/>
    <w:link w:val="CommentSubjectChar"/>
    <w:unhideWhenUsed/>
    <w:rsid w:val="00570139"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570139"/>
    <w:rPr>
      <w:b/>
      <w:bCs/>
      <w:sz w:val="20"/>
      <w:szCs w:val="20"/>
    </w:rPr>
  </w:style>
  <w:style w:type="paragraph" w:customStyle="1" w:styleId="IEEEAuthorAffiliation">
    <w:name w:val="IEEE Author Affiliation"/>
    <w:basedOn w:val="Normal"/>
    <w:next w:val="Normal"/>
    <w:rsid w:val="00570139"/>
    <w:pPr>
      <w:suppressAutoHyphens/>
      <w:spacing w:after="60" w:line="240" w:lineRule="auto"/>
      <w:jc w:val="center"/>
    </w:pPr>
    <w:rPr>
      <w:rFonts w:ascii="Times New Roman" w:eastAsia="Times New Roman" w:hAnsi="Times New Roman" w:cs="Times New Roman"/>
      <w:i/>
      <w:color w:val="00000A"/>
      <w:sz w:val="20"/>
      <w:szCs w:val="24"/>
      <w:lang w:val="en-GB" w:eastAsia="en-GB"/>
    </w:rPr>
  </w:style>
  <w:style w:type="paragraph" w:customStyle="1" w:styleId="IEEEHeading2">
    <w:name w:val="IEEE Heading 2"/>
    <w:basedOn w:val="Normal"/>
    <w:rsid w:val="00570139"/>
    <w:pPr>
      <w:suppressAutoHyphens/>
      <w:spacing w:before="150" w:after="60" w:line="240" w:lineRule="auto"/>
      <w:ind w:left="289" w:hanging="289"/>
    </w:pPr>
    <w:rPr>
      <w:rFonts w:ascii="Times New Roman" w:eastAsia="SimSun" w:hAnsi="Times New Roman" w:cs="Times New Roman"/>
      <w:i/>
      <w:color w:val="00000A"/>
      <w:sz w:val="20"/>
      <w:szCs w:val="24"/>
      <w:lang w:val="en-AU" w:eastAsia="zh-CN"/>
    </w:rPr>
  </w:style>
  <w:style w:type="paragraph" w:customStyle="1" w:styleId="IEEEAuthorEmail">
    <w:name w:val="IEEE Author Email"/>
    <w:rsid w:val="00570139"/>
    <w:pPr>
      <w:suppressAutoHyphens/>
      <w:spacing w:after="60" w:line="240" w:lineRule="auto"/>
      <w:jc w:val="center"/>
    </w:pPr>
    <w:rPr>
      <w:rFonts w:ascii="Courier" w:eastAsia="Times New Roman" w:hAnsi="Courier" w:cs="Times New Roman"/>
      <w:color w:val="00000A"/>
      <w:sz w:val="18"/>
      <w:szCs w:val="24"/>
      <w:lang w:val="en-GB" w:eastAsia="en-GB"/>
    </w:rPr>
  </w:style>
  <w:style w:type="paragraph" w:customStyle="1" w:styleId="IEEEAbstractHeading">
    <w:name w:val="IEEE Abstract Heading"/>
    <w:link w:val="IEEEAbstractHeadingChar"/>
    <w:rsid w:val="00570139"/>
    <w:pPr>
      <w:widowControl w:val="0"/>
      <w:suppressAutoHyphens/>
      <w:spacing w:after="0" w:line="240" w:lineRule="auto"/>
    </w:pPr>
    <w:rPr>
      <w:rFonts w:eastAsia="SimSun"/>
      <w:b/>
      <w:i/>
      <w:color w:val="00000A"/>
      <w:sz w:val="18"/>
      <w:lang w:val="en-GB" w:eastAsia="en-GB"/>
    </w:rPr>
  </w:style>
  <w:style w:type="paragraph" w:customStyle="1" w:styleId="IEEEAbtract">
    <w:name w:val="IEEE Abtract"/>
    <w:basedOn w:val="Normal"/>
    <w:next w:val="Normal"/>
    <w:link w:val="IEEEAbtractChar"/>
    <w:rsid w:val="00570139"/>
    <w:pPr>
      <w:suppressAutoHyphens/>
      <w:spacing w:after="0" w:line="240" w:lineRule="auto"/>
      <w:jc w:val="both"/>
    </w:pPr>
    <w:rPr>
      <w:rFonts w:eastAsia="SimSun"/>
      <w:b/>
      <w:color w:val="00000A"/>
      <w:sz w:val="18"/>
      <w:lang w:val="en-GB" w:eastAsia="en-GB"/>
    </w:rPr>
  </w:style>
  <w:style w:type="paragraph" w:customStyle="1" w:styleId="IEEEParagraph">
    <w:name w:val="IEEE Paragraph"/>
    <w:basedOn w:val="Normal"/>
    <w:link w:val="IEEEParagraphChar"/>
    <w:rsid w:val="00570139"/>
    <w:pPr>
      <w:suppressAutoHyphens/>
      <w:spacing w:after="0" w:line="240" w:lineRule="auto"/>
      <w:ind w:firstLine="216"/>
      <w:jc w:val="both"/>
    </w:pPr>
    <w:rPr>
      <w:rFonts w:eastAsia="SimSun"/>
      <w:color w:val="00000A"/>
      <w:sz w:val="20"/>
      <w:lang w:val="en-AU" w:eastAsia="zh-CN"/>
    </w:rPr>
  </w:style>
  <w:style w:type="paragraph" w:customStyle="1" w:styleId="IEEEHeading1">
    <w:name w:val="IEEE Heading 1"/>
    <w:basedOn w:val="Normal"/>
    <w:rsid w:val="00570139"/>
    <w:pPr>
      <w:suppressAutoHyphens/>
      <w:spacing w:before="180" w:after="60" w:line="240" w:lineRule="auto"/>
      <w:ind w:left="289" w:hanging="289"/>
      <w:jc w:val="center"/>
    </w:pPr>
    <w:rPr>
      <w:rFonts w:ascii="Times New Roman" w:eastAsia="SimSun" w:hAnsi="Times New Roman" w:cs="Times New Roman"/>
      <w:smallCaps/>
      <w:color w:val="00000A"/>
      <w:sz w:val="20"/>
      <w:szCs w:val="24"/>
      <w:lang w:val="en-AU" w:eastAsia="zh-CN"/>
    </w:rPr>
  </w:style>
  <w:style w:type="paragraph" w:customStyle="1" w:styleId="IEEETableCell">
    <w:name w:val="IEEE Table Cell"/>
    <w:basedOn w:val="IEEEParagraph"/>
    <w:rsid w:val="00570139"/>
    <w:pPr>
      <w:ind w:firstLine="0"/>
      <w:jc w:val="left"/>
    </w:pPr>
    <w:rPr>
      <w:sz w:val="18"/>
    </w:rPr>
  </w:style>
  <w:style w:type="paragraph" w:customStyle="1" w:styleId="IEEETitle">
    <w:name w:val="IEEE Title"/>
    <w:basedOn w:val="Normal"/>
    <w:rsid w:val="00570139"/>
    <w:pPr>
      <w:suppressAutoHyphens/>
      <w:spacing w:after="0" w:line="240" w:lineRule="auto"/>
      <w:jc w:val="center"/>
    </w:pPr>
    <w:rPr>
      <w:rFonts w:ascii="Times New Roman" w:eastAsia="SimSun" w:hAnsi="Times New Roman" w:cs="Times New Roman"/>
      <w:color w:val="00000A"/>
      <w:sz w:val="48"/>
      <w:szCs w:val="24"/>
      <w:lang w:val="en-AU" w:eastAsia="zh-CN"/>
    </w:rPr>
  </w:style>
  <w:style w:type="paragraph" w:customStyle="1" w:styleId="IEEEHeading3">
    <w:name w:val="IEEE Heading 3"/>
    <w:basedOn w:val="Normal"/>
    <w:link w:val="IEEEHeading3Char"/>
    <w:rsid w:val="00570139"/>
    <w:pPr>
      <w:suppressAutoHyphens/>
      <w:spacing w:before="120" w:after="60" w:line="240" w:lineRule="auto"/>
      <w:ind w:firstLine="216"/>
      <w:jc w:val="both"/>
    </w:pPr>
    <w:rPr>
      <w:rFonts w:eastAsia="SimSun"/>
      <w:i/>
      <w:color w:val="00000A"/>
      <w:sz w:val="20"/>
      <w:lang w:val="en-AU" w:eastAsia="zh-CN"/>
    </w:rPr>
  </w:style>
  <w:style w:type="paragraph" w:customStyle="1" w:styleId="IEEETableCaption">
    <w:name w:val="IEEE Table Caption"/>
    <w:basedOn w:val="Normal"/>
    <w:rsid w:val="00570139"/>
    <w:pPr>
      <w:suppressAutoHyphens/>
      <w:spacing w:before="120" w:after="120" w:line="240" w:lineRule="auto"/>
      <w:jc w:val="center"/>
    </w:pPr>
    <w:rPr>
      <w:rFonts w:ascii="Times New Roman" w:eastAsia="SimSun" w:hAnsi="Times New Roman" w:cs="Times New Roman"/>
      <w:smallCaps/>
      <w:color w:val="00000A"/>
      <w:sz w:val="16"/>
      <w:szCs w:val="24"/>
      <w:lang w:val="en-AU" w:eastAsia="zh-CN"/>
    </w:rPr>
  </w:style>
  <w:style w:type="paragraph" w:customStyle="1" w:styleId="IEEEFigureCaptionSingle-Line">
    <w:name w:val="IEEE Figure Caption Single-Line"/>
    <w:basedOn w:val="IEEETableCaption"/>
    <w:rsid w:val="00570139"/>
    <w:rPr>
      <w:smallCaps w:val="0"/>
    </w:rPr>
  </w:style>
  <w:style w:type="paragraph" w:customStyle="1" w:styleId="IEEEFigure">
    <w:name w:val="IEEE Figure"/>
    <w:basedOn w:val="Normal"/>
    <w:rsid w:val="00570139"/>
    <w:pPr>
      <w:suppressAutoHyphens/>
      <w:spacing w:after="0" w:line="240" w:lineRule="auto"/>
      <w:jc w:val="center"/>
    </w:pPr>
    <w:rPr>
      <w:rFonts w:ascii="Times New Roman" w:eastAsia="SimSun" w:hAnsi="Times New Roman" w:cs="Times New Roman"/>
      <w:color w:val="00000A"/>
      <w:sz w:val="24"/>
      <w:szCs w:val="24"/>
      <w:lang w:val="en-AU" w:eastAsia="zh-CN"/>
    </w:rPr>
  </w:style>
  <w:style w:type="paragraph" w:customStyle="1" w:styleId="IEEEReferenceItem">
    <w:name w:val="IEEE Reference Item"/>
    <w:basedOn w:val="Normal"/>
    <w:rsid w:val="00570139"/>
    <w:pPr>
      <w:tabs>
        <w:tab w:val="left" w:pos="432"/>
      </w:tabs>
      <w:suppressAutoHyphens/>
      <w:spacing w:after="0" w:line="240" w:lineRule="auto"/>
      <w:ind w:left="432" w:hanging="432"/>
      <w:jc w:val="both"/>
    </w:pPr>
    <w:rPr>
      <w:rFonts w:ascii="Times New Roman" w:eastAsia="SimSun" w:hAnsi="Times New Roman" w:cs="Times New Roman"/>
      <w:color w:val="00000A"/>
      <w:sz w:val="16"/>
      <w:szCs w:val="24"/>
      <w:lang w:eastAsia="zh-CN"/>
    </w:rPr>
  </w:style>
  <w:style w:type="paragraph" w:customStyle="1" w:styleId="IEEEFigureCaptionMulti-Lines">
    <w:name w:val="IEEE Figure Caption Multi-Lines"/>
    <w:basedOn w:val="IEEEFigureCaptionSingle-Line"/>
    <w:rsid w:val="00570139"/>
    <w:pPr>
      <w:jc w:val="both"/>
    </w:pPr>
  </w:style>
  <w:style w:type="paragraph" w:customStyle="1" w:styleId="IEEETableHeaderCentered">
    <w:name w:val="IEEE Table Header Centered"/>
    <w:basedOn w:val="IEEETableCell"/>
    <w:rsid w:val="00570139"/>
    <w:pPr>
      <w:jc w:val="center"/>
    </w:pPr>
    <w:rPr>
      <w:b/>
      <w:bCs/>
    </w:rPr>
  </w:style>
  <w:style w:type="paragraph" w:customStyle="1" w:styleId="IEEETableHeaderLeft-Justified">
    <w:name w:val="IEEE Table Header Left-Justified"/>
    <w:basedOn w:val="IEEETableCell"/>
    <w:rsid w:val="00570139"/>
    <w:rPr>
      <w:b/>
      <w:bCs/>
    </w:rPr>
  </w:style>
  <w:style w:type="paragraph" w:styleId="NormalWeb">
    <w:name w:val="Normal (Web)"/>
    <w:basedOn w:val="Normal"/>
    <w:uiPriority w:val="99"/>
    <w:rsid w:val="00570139"/>
    <w:pPr>
      <w:suppressAutoHyphens/>
      <w:spacing w:after="0" w:line="240" w:lineRule="auto"/>
    </w:pPr>
    <w:rPr>
      <w:rFonts w:ascii="Times" w:eastAsia="SimSun" w:hAnsi="Times" w:cs="Times New Roman"/>
      <w:color w:val="00000A"/>
      <w:sz w:val="20"/>
      <w:szCs w:val="20"/>
    </w:rPr>
  </w:style>
  <w:style w:type="paragraph" w:customStyle="1" w:styleId="papertitle">
    <w:name w:val="paper title"/>
    <w:rsid w:val="00570139"/>
    <w:pPr>
      <w:suppressAutoHyphens/>
      <w:spacing w:after="120" w:line="240" w:lineRule="auto"/>
      <w:jc w:val="center"/>
    </w:pPr>
    <w:rPr>
      <w:rFonts w:ascii="Times New Roman" w:eastAsia="MS Mincho" w:hAnsi="Times New Roman" w:cs="Times New Roman"/>
      <w:color w:val="00000A"/>
      <w:sz w:val="48"/>
      <w:szCs w:val="48"/>
    </w:rPr>
  </w:style>
  <w:style w:type="paragraph" w:customStyle="1" w:styleId="Affiliation">
    <w:name w:val="Affiliation"/>
    <w:rsid w:val="00570139"/>
    <w:pPr>
      <w:suppressAutoHyphens/>
      <w:spacing w:after="0" w:line="240" w:lineRule="auto"/>
      <w:jc w:val="center"/>
    </w:pPr>
    <w:rPr>
      <w:rFonts w:ascii="Times New Roman" w:eastAsia="SimSun" w:hAnsi="Times New Roman" w:cs="Times New Roman"/>
      <w:color w:val="00000A"/>
      <w:sz w:val="20"/>
      <w:szCs w:val="20"/>
    </w:rPr>
  </w:style>
  <w:style w:type="paragraph" w:customStyle="1" w:styleId="Author">
    <w:name w:val="Author"/>
    <w:rsid w:val="00570139"/>
    <w:pPr>
      <w:suppressAutoHyphens/>
      <w:spacing w:before="360" w:after="40" w:line="240" w:lineRule="auto"/>
      <w:jc w:val="center"/>
    </w:pPr>
    <w:rPr>
      <w:rFonts w:ascii="Times New Roman" w:eastAsia="SimSun" w:hAnsi="Times New Roman" w:cs="Times New Roman"/>
      <w:color w:val="00000A"/>
    </w:rPr>
  </w:style>
  <w:style w:type="paragraph" w:customStyle="1" w:styleId="footnote">
    <w:name w:val="footnote"/>
    <w:rsid w:val="00570139"/>
    <w:pPr>
      <w:suppressAutoHyphens/>
      <w:spacing w:after="40" w:line="240" w:lineRule="auto"/>
    </w:pPr>
    <w:rPr>
      <w:rFonts w:ascii="Times New Roman" w:eastAsia="SimSun" w:hAnsi="Times New Roman" w:cs="Times New Roman"/>
      <w:color w:val="00000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139"/>
    <w:pPr>
      <w:suppressAutoHyphens/>
      <w:spacing w:after="200" w:line="276" w:lineRule="auto"/>
      <w:ind w:left="720"/>
      <w:contextualSpacing/>
    </w:pPr>
    <w:rPr>
      <w:rFonts w:ascii="Cambria" w:eastAsia="Times New Roman" w:hAnsi="Cambria" w:cs="Times New Roman"/>
      <w:color w:val="00000A"/>
    </w:rPr>
  </w:style>
  <w:style w:type="paragraph" w:styleId="Header">
    <w:name w:val="header"/>
    <w:basedOn w:val="Normal"/>
    <w:link w:val="HeaderChar"/>
    <w:unhideWhenUsed/>
    <w:rsid w:val="00570139"/>
    <w:pPr>
      <w:tabs>
        <w:tab w:val="center" w:pos="4320"/>
        <w:tab w:val="right" w:pos="8640"/>
      </w:tabs>
      <w:suppressAutoHyphens/>
      <w:spacing w:after="0" w:line="240" w:lineRule="auto"/>
    </w:pPr>
    <w:rPr>
      <w:rFonts w:eastAsia="SimSun"/>
      <w:color w:val="00000A"/>
      <w:lang w:val="en-AU" w:eastAsia="zh-CN"/>
    </w:rPr>
  </w:style>
  <w:style w:type="character" w:customStyle="1" w:styleId="HeaderChar1">
    <w:name w:val="Header Char1"/>
    <w:basedOn w:val="DefaultParagraphFont"/>
    <w:uiPriority w:val="99"/>
    <w:semiHidden/>
    <w:rsid w:val="00570139"/>
  </w:style>
  <w:style w:type="paragraph" w:styleId="Footer">
    <w:name w:val="footer"/>
    <w:basedOn w:val="Normal"/>
    <w:link w:val="FooterChar"/>
    <w:unhideWhenUsed/>
    <w:rsid w:val="00570139"/>
    <w:pPr>
      <w:tabs>
        <w:tab w:val="center" w:pos="4320"/>
        <w:tab w:val="right" w:pos="8640"/>
      </w:tabs>
      <w:suppressAutoHyphens/>
      <w:spacing w:after="0" w:line="240" w:lineRule="auto"/>
    </w:pPr>
    <w:rPr>
      <w:rFonts w:eastAsia="SimSun"/>
      <w:color w:val="00000A"/>
      <w:lang w:val="en-AU" w:eastAsia="zh-CN"/>
    </w:rPr>
  </w:style>
  <w:style w:type="character" w:customStyle="1" w:styleId="FooterChar1">
    <w:name w:val="Footer Char1"/>
    <w:basedOn w:val="DefaultParagraphFont"/>
    <w:uiPriority w:val="99"/>
    <w:semiHidden/>
    <w:rsid w:val="00570139"/>
  </w:style>
  <w:style w:type="paragraph" w:customStyle="1" w:styleId="xl63">
    <w:name w:val="xl63"/>
    <w:basedOn w:val="Normal"/>
    <w:rsid w:val="00570139"/>
    <w:pPr>
      <w:suppressAutoHyphens/>
      <w:spacing w:after="280" w:line="240" w:lineRule="auto"/>
    </w:pPr>
    <w:rPr>
      <w:rFonts w:ascii="Times" w:eastAsia="SimSun" w:hAnsi="Times" w:cs="Times New Roman"/>
      <w:b/>
      <w:bCs/>
      <w:color w:val="00000A"/>
      <w:sz w:val="20"/>
      <w:szCs w:val="20"/>
    </w:rPr>
  </w:style>
  <w:style w:type="paragraph" w:customStyle="1" w:styleId="xl64">
    <w:name w:val="xl64"/>
    <w:basedOn w:val="Normal"/>
    <w:rsid w:val="00570139"/>
    <w:pPr>
      <w:shd w:val="clear" w:color="auto" w:fill="FFFF00"/>
      <w:suppressAutoHyphens/>
      <w:spacing w:after="280" w:line="240" w:lineRule="auto"/>
      <w:jc w:val="center"/>
    </w:pPr>
    <w:rPr>
      <w:rFonts w:ascii="Times" w:eastAsia="SimSun" w:hAnsi="Times" w:cs="Times New Roman"/>
      <w:b/>
      <w:bCs/>
      <w:color w:val="00000A"/>
      <w:sz w:val="20"/>
      <w:szCs w:val="20"/>
    </w:rPr>
  </w:style>
  <w:style w:type="paragraph" w:customStyle="1" w:styleId="xl65">
    <w:name w:val="xl65"/>
    <w:basedOn w:val="Normal"/>
    <w:rsid w:val="00570139"/>
    <w:pPr>
      <w:suppressAutoHyphens/>
      <w:spacing w:after="280" w:line="240" w:lineRule="auto"/>
      <w:jc w:val="center"/>
    </w:pPr>
    <w:rPr>
      <w:rFonts w:ascii="Times" w:eastAsia="SimSun" w:hAnsi="Times" w:cs="Times New Roman"/>
      <w:color w:val="00000A"/>
      <w:sz w:val="20"/>
      <w:szCs w:val="20"/>
    </w:rPr>
  </w:style>
  <w:style w:type="paragraph" w:customStyle="1" w:styleId="xl66">
    <w:name w:val="xl66"/>
    <w:basedOn w:val="Normal"/>
    <w:rsid w:val="00570139"/>
    <w:pPr>
      <w:suppressAutoHyphens/>
      <w:spacing w:after="280" w:line="240" w:lineRule="auto"/>
      <w:jc w:val="center"/>
    </w:pPr>
    <w:rPr>
      <w:rFonts w:ascii="Times" w:eastAsia="SimSun" w:hAnsi="Times" w:cs="Times New Roman"/>
      <w:color w:val="00000A"/>
      <w:sz w:val="20"/>
      <w:szCs w:val="20"/>
    </w:rPr>
  </w:style>
  <w:style w:type="numbering" w:customStyle="1" w:styleId="IEEEBullet1">
    <w:name w:val="IEEE Bullet 1"/>
    <w:rsid w:val="00570139"/>
  </w:style>
  <w:style w:type="table" w:styleId="TableGrid">
    <w:name w:val="Table Grid"/>
    <w:basedOn w:val="TableNormal"/>
    <w:rsid w:val="00570139"/>
    <w:pPr>
      <w:spacing w:after="0" w:line="240" w:lineRule="auto"/>
    </w:pPr>
    <w:rPr>
      <w:rFonts w:ascii="Times New Roman" w:eastAsia="Times New Roman" w:hAnsi="Times New Roman" w:cs="Times New Roman"/>
      <w:b/>
      <w:bCs/>
      <w:i/>
      <w:smallCaps/>
      <w:spacing w:val="60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36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68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drchauhan@jiva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kb@igib.in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1863</Words>
  <Characters>10624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Suneyna Bansal</dc:creator>
  <cp:keywords/>
  <dc:description/>
  <cp:lastModifiedBy>Miller, Megen</cp:lastModifiedBy>
  <cp:revision>2</cp:revision>
  <dcterms:created xsi:type="dcterms:W3CDTF">2018-11-16T15:47:00Z</dcterms:created>
  <dcterms:modified xsi:type="dcterms:W3CDTF">2018-11-16T15:47:00Z</dcterms:modified>
</cp:coreProperties>
</file>