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94BC" w14:textId="77777777" w:rsidR="009270DA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Supplemental Digital Content 1</w:t>
      </w:r>
    </w:p>
    <w:p w14:paraId="4A8CC5DD" w14:textId="77777777" w:rsidR="009270DA" w:rsidRPr="002A5170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96658B">
        <w:rPr>
          <w:rFonts w:ascii="Times New Roman" w:hAnsi="Times New Roman"/>
          <w:b/>
          <w:bCs/>
          <w:sz w:val="24"/>
          <w:szCs w:val="24"/>
        </w:rPr>
        <w:t xml:space="preserve">Search Strategy </w:t>
      </w:r>
      <w:proofErr w:type="gramStart"/>
      <w:r w:rsidRPr="0096658B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96658B">
        <w:rPr>
          <w:rFonts w:ascii="Times New Roman" w:hAnsi="Times New Roman"/>
          <w:b/>
          <w:bCs/>
          <w:sz w:val="24"/>
          <w:szCs w:val="24"/>
        </w:rPr>
        <w:t xml:space="preserve"> Databases</w:t>
      </w:r>
    </w:p>
    <w:p w14:paraId="158F99C3" w14:textId="77777777" w:rsidR="009270DA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820F1">
        <w:rPr>
          <w:rFonts w:ascii="Times New Roman" w:hAnsi="Times New Roman"/>
          <w:b/>
          <w:bCs/>
          <w:sz w:val="24"/>
          <w:szCs w:val="24"/>
        </w:rPr>
        <w:t>PUBMED: 1946-</w:t>
      </w:r>
      <w:r>
        <w:rPr>
          <w:rFonts w:ascii="Times New Roman" w:hAnsi="Times New Roman"/>
          <w:b/>
          <w:bCs/>
          <w:sz w:val="24"/>
          <w:szCs w:val="24"/>
        </w:rPr>
        <w:t>2021</w:t>
      </w:r>
    </w:p>
    <w:p w14:paraId="410A8596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 w:rsidRPr="00A6364D">
        <w:rPr>
          <w:rFonts w:ascii="Times New Roman" w:hAnsi="Times New Roman"/>
          <w:sz w:val="24"/>
          <w:szCs w:val="24"/>
        </w:rPr>
        <w:t>"Reinforcement, Psychology"[Mesh]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A6364D">
        <w:rPr>
          <w:rFonts w:ascii="Times New Roman" w:hAnsi="Times New Roman"/>
          <w:sz w:val="24"/>
          <w:szCs w:val="24"/>
        </w:rPr>
        <w:t>"Conditioning, Operant"[Mesh]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A6364D">
        <w:rPr>
          <w:rFonts w:ascii="Times New Roman" w:hAnsi="Times New Roman"/>
          <w:sz w:val="24"/>
          <w:szCs w:val="24"/>
        </w:rPr>
        <w:t>"Association Learning"[Mesh]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A6364D">
        <w:rPr>
          <w:rFonts w:ascii="Times New Roman" w:hAnsi="Times New Roman"/>
          <w:sz w:val="24"/>
          <w:szCs w:val="24"/>
        </w:rPr>
        <w:t>"Token Economy"[Mesh]</w:t>
      </w:r>
      <w:r>
        <w:rPr>
          <w:rFonts w:ascii="Times New Roman" w:hAnsi="Times New Roman"/>
          <w:sz w:val="24"/>
          <w:szCs w:val="24"/>
        </w:rPr>
        <w:t xml:space="preserve"> OR “M</w:t>
      </w:r>
      <w:r w:rsidRPr="00A6364D">
        <w:rPr>
          <w:rFonts w:ascii="Times New Roman" w:hAnsi="Times New Roman"/>
          <w:sz w:val="24"/>
          <w:szCs w:val="24"/>
        </w:rPr>
        <w:t>otor learning</w:t>
      </w:r>
      <w:r>
        <w:rPr>
          <w:rFonts w:ascii="Times New Roman" w:hAnsi="Times New Roman"/>
          <w:sz w:val="24"/>
          <w:szCs w:val="24"/>
        </w:rPr>
        <w:t>” OR “</w:t>
      </w:r>
      <w:r w:rsidRPr="00A6364D">
        <w:rPr>
          <w:rFonts w:ascii="Times New Roman" w:hAnsi="Times New Roman"/>
          <w:sz w:val="24"/>
          <w:szCs w:val="24"/>
        </w:rPr>
        <w:t>contingency learning</w:t>
      </w:r>
      <w:r>
        <w:rPr>
          <w:rFonts w:ascii="Times New Roman" w:hAnsi="Times New Roman"/>
          <w:sz w:val="24"/>
          <w:szCs w:val="24"/>
        </w:rPr>
        <w:t>” OR “</w:t>
      </w:r>
      <w:r w:rsidRPr="00A6364D">
        <w:rPr>
          <w:rFonts w:ascii="Times New Roman" w:hAnsi="Times New Roman"/>
          <w:sz w:val="24"/>
          <w:szCs w:val="24"/>
        </w:rPr>
        <w:t>contingent reinforcement</w:t>
      </w:r>
      <w:r>
        <w:rPr>
          <w:rFonts w:ascii="Times New Roman" w:hAnsi="Times New Roman"/>
          <w:sz w:val="24"/>
          <w:szCs w:val="24"/>
        </w:rPr>
        <w:t>” OR “</w:t>
      </w:r>
      <w:r w:rsidRPr="00A6364D">
        <w:rPr>
          <w:rFonts w:ascii="Times New Roman" w:hAnsi="Times New Roman"/>
          <w:sz w:val="24"/>
          <w:szCs w:val="24"/>
        </w:rPr>
        <w:t>associative learning</w:t>
      </w:r>
      <w:r>
        <w:rPr>
          <w:rFonts w:ascii="Times New Roman" w:hAnsi="Times New Roman"/>
          <w:sz w:val="24"/>
          <w:szCs w:val="24"/>
        </w:rPr>
        <w:t xml:space="preserve">” AND </w:t>
      </w:r>
      <w:proofErr w:type="spellStart"/>
      <w:r>
        <w:rPr>
          <w:rFonts w:ascii="Times New Roman" w:hAnsi="Times New Roman"/>
          <w:sz w:val="24"/>
          <w:szCs w:val="24"/>
        </w:rPr>
        <w:t>infan</w:t>
      </w:r>
      <w:proofErr w:type="spellEnd"/>
      <w:r>
        <w:rPr>
          <w:rFonts w:ascii="Times New Roman" w:hAnsi="Times New Roman"/>
          <w:sz w:val="24"/>
          <w:szCs w:val="24"/>
        </w:rPr>
        <w:t>*.</w:t>
      </w:r>
    </w:p>
    <w:p w14:paraId="4BB3AABA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Filters used: </w:t>
      </w:r>
      <w:r w:rsidRPr="00A6364D">
        <w:rPr>
          <w:rFonts w:ascii="Times New Roman" w:hAnsi="Times New Roman"/>
          <w:sz w:val="24"/>
          <w:szCs w:val="24"/>
        </w:rPr>
        <w:t>Infant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6364D">
        <w:rPr>
          <w:rFonts w:ascii="Times New Roman" w:hAnsi="Times New Roman"/>
          <w:sz w:val="24"/>
          <w:szCs w:val="24"/>
        </w:rPr>
        <w:t>birth-2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A6364D">
        <w:rPr>
          <w:rFonts w:ascii="Times New Roman" w:hAnsi="Times New Roman"/>
          <w:sz w:val="24"/>
          <w:szCs w:val="24"/>
        </w:rPr>
        <w:t>months</w:t>
      </w:r>
      <w:r>
        <w:rPr>
          <w:rFonts w:ascii="Times New Roman" w:hAnsi="Times New Roman"/>
          <w:sz w:val="24"/>
          <w:szCs w:val="24"/>
        </w:rPr>
        <w:t>)</w:t>
      </w:r>
    </w:p>
    <w:p w14:paraId="46A9763D" w14:textId="77777777" w:rsidR="009270DA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A6364D">
        <w:rPr>
          <w:rFonts w:ascii="Times New Roman" w:hAnsi="Times New Roman"/>
          <w:b/>
          <w:bCs/>
          <w:sz w:val="24"/>
          <w:szCs w:val="24"/>
        </w:rPr>
        <w:t>COCHRANE: 1992-2021</w:t>
      </w:r>
    </w:p>
    <w:p w14:paraId="6E29E5BD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561796">
        <w:rPr>
          <w:rFonts w:ascii="Times New Roman" w:hAnsi="Times New Roman"/>
          <w:sz w:val="24"/>
          <w:szCs w:val="24"/>
        </w:rPr>
        <w:t>MeSH</w:t>
      </w:r>
      <w:proofErr w:type="spellEnd"/>
      <w:r w:rsidRPr="00561796">
        <w:rPr>
          <w:rFonts w:ascii="Times New Roman" w:hAnsi="Times New Roman"/>
          <w:sz w:val="24"/>
          <w:szCs w:val="24"/>
        </w:rPr>
        <w:t xml:space="preserve"> descriptor: [Reinforcement, Psychology] explode all trees</w:t>
      </w:r>
      <w:r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561796">
        <w:rPr>
          <w:rFonts w:ascii="Times New Roman" w:hAnsi="Times New Roman"/>
          <w:sz w:val="24"/>
          <w:szCs w:val="24"/>
        </w:rPr>
        <w:t>MeSH</w:t>
      </w:r>
      <w:proofErr w:type="spellEnd"/>
      <w:r w:rsidRPr="00561796">
        <w:rPr>
          <w:rFonts w:ascii="Times New Roman" w:hAnsi="Times New Roman"/>
          <w:sz w:val="24"/>
          <w:szCs w:val="24"/>
        </w:rPr>
        <w:t xml:space="preserve"> descriptor: [Conditioning, Operant] explode all trees</w:t>
      </w:r>
      <w:r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561796">
        <w:rPr>
          <w:rFonts w:ascii="Times New Roman" w:hAnsi="Times New Roman"/>
          <w:sz w:val="24"/>
          <w:szCs w:val="24"/>
        </w:rPr>
        <w:t>MeSH</w:t>
      </w:r>
      <w:proofErr w:type="spellEnd"/>
      <w:r w:rsidRPr="00561796">
        <w:rPr>
          <w:rFonts w:ascii="Times New Roman" w:hAnsi="Times New Roman"/>
          <w:sz w:val="24"/>
          <w:szCs w:val="24"/>
        </w:rPr>
        <w:t xml:space="preserve"> descriptor: [Association Learning] explode all trees</w:t>
      </w:r>
      <w:r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Pr="00561796">
        <w:rPr>
          <w:rFonts w:ascii="Times New Roman" w:hAnsi="Times New Roman"/>
          <w:sz w:val="24"/>
          <w:szCs w:val="24"/>
        </w:rPr>
        <w:t>MeSH</w:t>
      </w:r>
      <w:proofErr w:type="spellEnd"/>
      <w:r w:rsidRPr="00561796">
        <w:rPr>
          <w:rFonts w:ascii="Times New Roman" w:hAnsi="Times New Roman"/>
          <w:sz w:val="24"/>
          <w:szCs w:val="24"/>
        </w:rPr>
        <w:t xml:space="preserve"> descriptor: [Token Economy] explode all trees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561796">
        <w:rPr>
          <w:rFonts w:ascii="Times New Roman" w:hAnsi="Times New Roman"/>
          <w:sz w:val="24"/>
          <w:szCs w:val="24"/>
        </w:rPr>
        <w:t>("contingent reinforcement"):</w:t>
      </w:r>
      <w:proofErr w:type="spellStart"/>
      <w:r w:rsidRPr="00561796">
        <w:rPr>
          <w:rFonts w:ascii="Times New Roman" w:hAnsi="Times New Roman"/>
          <w:sz w:val="24"/>
          <w:szCs w:val="24"/>
        </w:rPr>
        <w:t>ti,ab,kw</w:t>
      </w:r>
      <w:proofErr w:type="spellEnd"/>
      <w:r>
        <w:rPr>
          <w:rFonts w:ascii="Times New Roman" w:hAnsi="Times New Roman"/>
          <w:sz w:val="24"/>
          <w:szCs w:val="24"/>
        </w:rPr>
        <w:t xml:space="preserve"> OR </w:t>
      </w:r>
      <w:r w:rsidRPr="00561796">
        <w:rPr>
          <w:rFonts w:ascii="Times New Roman" w:hAnsi="Times New Roman"/>
          <w:sz w:val="24"/>
          <w:szCs w:val="24"/>
        </w:rPr>
        <w:t>("associative learning"):</w:t>
      </w:r>
      <w:proofErr w:type="spellStart"/>
      <w:r w:rsidRPr="00561796">
        <w:rPr>
          <w:rFonts w:ascii="Times New Roman" w:hAnsi="Times New Roman"/>
          <w:sz w:val="24"/>
          <w:szCs w:val="24"/>
        </w:rPr>
        <w:t>ti,ab,kw</w:t>
      </w:r>
      <w:proofErr w:type="spellEnd"/>
      <w:r>
        <w:rPr>
          <w:rFonts w:ascii="Times New Roman" w:hAnsi="Times New Roman"/>
          <w:sz w:val="24"/>
          <w:szCs w:val="24"/>
        </w:rPr>
        <w:t xml:space="preserve"> OR </w:t>
      </w:r>
      <w:r w:rsidRPr="00561796">
        <w:rPr>
          <w:rFonts w:ascii="Times New Roman" w:hAnsi="Times New Roman"/>
          <w:sz w:val="24"/>
          <w:szCs w:val="24"/>
        </w:rPr>
        <w:t>("</w:t>
      </w:r>
      <w:r>
        <w:rPr>
          <w:rFonts w:ascii="Times New Roman" w:hAnsi="Times New Roman"/>
          <w:sz w:val="24"/>
          <w:szCs w:val="24"/>
        </w:rPr>
        <w:t xml:space="preserve">contingency </w:t>
      </w:r>
      <w:r w:rsidRPr="00561796">
        <w:rPr>
          <w:rFonts w:ascii="Times New Roman" w:hAnsi="Times New Roman"/>
          <w:sz w:val="24"/>
          <w:szCs w:val="24"/>
        </w:rPr>
        <w:t>learning"):</w:t>
      </w:r>
      <w:proofErr w:type="spellStart"/>
      <w:r w:rsidRPr="00561796">
        <w:rPr>
          <w:rFonts w:ascii="Times New Roman" w:hAnsi="Times New Roman"/>
          <w:sz w:val="24"/>
          <w:szCs w:val="24"/>
        </w:rPr>
        <w:t>ti,ab,kw</w:t>
      </w:r>
      <w:proofErr w:type="spellEnd"/>
      <w:r>
        <w:rPr>
          <w:rFonts w:ascii="Times New Roman" w:hAnsi="Times New Roman"/>
          <w:sz w:val="24"/>
          <w:szCs w:val="24"/>
        </w:rPr>
        <w:t xml:space="preserve"> OR </w:t>
      </w:r>
      <w:r w:rsidRPr="00561796">
        <w:rPr>
          <w:rFonts w:ascii="Times New Roman" w:hAnsi="Times New Roman"/>
          <w:sz w:val="24"/>
          <w:szCs w:val="24"/>
        </w:rPr>
        <w:t>("</w:t>
      </w:r>
      <w:r>
        <w:rPr>
          <w:rFonts w:ascii="Times New Roman" w:hAnsi="Times New Roman"/>
          <w:sz w:val="24"/>
          <w:szCs w:val="24"/>
        </w:rPr>
        <w:t>motor</w:t>
      </w:r>
      <w:r w:rsidRPr="00561796">
        <w:rPr>
          <w:rFonts w:ascii="Times New Roman" w:hAnsi="Times New Roman"/>
          <w:sz w:val="24"/>
          <w:szCs w:val="24"/>
        </w:rPr>
        <w:t xml:space="preserve"> learning"):</w:t>
      </w:r>
      <w:proofErr w:type="spellStart"/>
      <w:r w:rsidRPr="00561796">
        <w:rPr>
          <w:rFonts w:ascii="Times New Roman" w:hAnsi="Times New Roman"/>
          <w:sz w:val="24"/>
          <w:szCs w:val="24"/>
        </w:rPr>
        <w:t>ti,ab,kw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Pr="00561796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infan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 w:rsidRPr="00561796">
        <w:rPr>
          <w:rFonts w:ascii="Times New Roman" w:hAnsi="Times New Roman"/>
          <w:sz w:val="24"/>
          <w:szCs w:val="24"/>
        </w:rPr>
        <w:t>):</w:t>
      </w:r>
      <w:proofErr w:type="spellStart"/>
      <w:r w:rsidRPr="00561796">
        <w:rPr>
          <w:rFonts w:ascii="Times New Roman" w:hAnsi="Times New Roman"/>
          <w:sz w:val="24"/>
          <w:szCs w:val="24"/>
        </w:rPr>
        <w:t>ti,ab,kw</w:t>
      </w:r>
      <w:proofErr w:type="spellEnd"/>
    </w:p>
    <w:p w14:paraId="585F6CDC" w14:textId="77777777" w:rsidR="009270DA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BB3A40">
        <w:rPr>
          <w:rFonts w:ascii="Times New Roman" w:hAnsi="Times New Roman"/>
          <w:b/>
          <w:bCs/>
          <w:sz w:val="24"/>
          <w:szCs w:val="24"/>
        </w:rPr>
        <w:t>CINHAL: 1984-</w:t>
      </w:r>
      <w:r>
        <w:rPr>
          <w:rFonts w:ascii="Times New Roman" w:hAnsi="Times New Roman"/>
          <w:b/>
          <w:bCs/>
          <w:sz w:val="24"/>
          <w:szCs w:val="24"/>
        </w:rPr>
        <w:t>2021</w:t>
      </w:r>
    </w:p>
    <w:p w14:paraId="5FE00EA9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 w:rsidRPr="005249C8">
        <w:rPr>
          <w:rFonts w:ascii="Times New Roman" w:hAnsi="Times New Roman"/>
          <w:sz w:val="24"/>
          <w:szCs w:val="24"/>
        </w:rPr>
        <w:t xml:space="preserve">(MH "Reinforcement (Psychology)") OR (MH "Conditioning (Psychology)") OR </w:t>
      </w:r>
      <w:bookmarkStart w:id="0" w:name="_Hlk67830828"/>
      <w:r>
        <w:rPr>
          <w:rFonts w:ascii="Times New Roman" w:hAnsi="Times New Roman"/>
          <w:sz w:val="24"/>
          <w:szCs w:val="24"/>
        </w:rPr>
        <w:t>“</w:t>
      </w:r>
      <w:r w:rsidRPr="005249C8">
        <w:rPr>
          <w:rFonts w:ascii="Times New Roman" w:hAnsi="Times New Roman"/>
          <w:sz w:val="24"/>
          <w:szCs w:val="24"/>
        </w:rPr>
        <w:t>operant conditioning</w:t>
      </w:r>
      <w:r>
        <w:rPr>
          <w:rFonts w:ascii="Times New Roman" w:hAnsi="Times New Roman"/>
          <w:sz w:val="24"/>
          <w:szCs w:val="24"/>
        </w:rPr>
        <w:t>”</w:t>
      </w:r>
      <w:r w:rsidRPr="005249C8">
        <w:rPr>
          <w:rFonts w:ascii="Times New Roman" w:hAnsi="Times New Roman"/>
          <w:sz w:val="24"/>
          <w:szCs w:val="24"/>
        </w:rPr>
        <w:t xml:space="preserve"> OR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5249C8">
        <w:rPr>
          <w:rFonts w:ascii="Times New Roman" w:hAnsi="Times New Roman"/>
          <w:sz w:val="24"/>
          <w:szCs w:val="24"/>
        </w:rPr>
        <w:t>associative learning</w:t>
      </w:r>
      <w:r>
        <w:rPr>
          <w:rFonts w:ascii="Times New Roman" w:hAnsi="Times New Roman"/>
          <w:sz w:val="24"/>
          <w:szCs w:val="24"/>
        </w:rPr>
        <w:t>”</w:t>
      </w:r>
      <w:r w:rsidRPr="005249C8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“</w:t>
      </w:r>
      <w:r w:rsidRPr="005249C8">
        <w:rPr>
          <w:rFonts w:ascii="Times New Roman" w:hAnsi="Times New Roman"/>
          <w:sz w:val="24"/>
          <w:szCs w:val="24"/>
        </w:rPr>
        <w:t>association learning</w:t>
      </w:r>
      <w:r>
        <w:rPr>
          <w:rFonts w:ascii="Times New Roman" w:hAnsi="Times New Roman"/>
          <w:sz w:val="24"/>
          <w:szCs w:val="24"/>
        </w:rPr>
        <w:t>”</w:t>
      </w:r>
      <w:r w:rsidRPr="005249C8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“</w:t>
      </w:r>
      <w:r w:rsidRPr="005249C8">
        <w:rPr>
          <w:rFonts w:ascii="Times New Roman" w:hAnsi="Times New Roman"/>
          <w:sz w:val="24"/>
          <w:szCs w:val="24"/>
        </w:rPr>
        <w:t>contingent reinforcement</w:t>
      </w:r>
      <w:r>
        <w:rPr>
          <w:rFonts w:ascii="Times New Roman" w:hAnsi="Times New Roman"/>
          <w:sz w:val="24"/>
          <w:szCs w:val="24"/>
        </w:rPr>
        <w:t>”</w:t>
      </w:r>
      <w:r w:rsidRPr="00524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“contingency learning” OR “token economy” </w:t>
      </w:r>
      <w:r w:rsidRPr="005249C8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“</w:t>
      </w:r>
      <w:r w:rsidRPr="005249C8">
        <w:rPr>
          <w:rFonts w:ascii="Times New Roman" w:hAnsi="Times New Roman"/>
          <w:sz w:val="24"/>
          <w:szCs w:val="24"/>
        </w:rPr>
        <w:t>motor learning</w:t>
      </w:r>
      <w:r>
        <w:rPr>
          <w:rFonts w:ascii="Times New Roman" w:hAnsi="Times New Roman"/>
          <w:sz w:val="24"/>
          <w:szCs w:val="24"/>
        </w:rPr>
        <w:t>”</w:t>
      </w:r>
      <w:r w:rsidRPr="005249C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249C8">
        <w:rPr>
          <w:rFonts w:ascii="Times New Roman" w:hAnsi="Times New Roman"/>
          <w:sz w:val="24"/>
          <w:szCs w:val="24"/>
        </w:rPr>
        <w:t>infan</w:t>
      </w:r>
      <w:proofErr w:type="spellEnd"/>
      <w:r w:rsidRPr="005249C8">
        <w:rPr>
          <w:rFonts w:ascii="Times New Roman" w:hAnsi="Times New Roman"/>
          <w:sz w:val="24"/>
          <w:szCs w:val="24"/>
        </w:rPr>
        <w:t>*</w:t>
      </w:r>
    </w:p>
    <w:bookmarkEnd w:id="0"/>
    <w:p w14:paraId="319F41F6" w14:textId="77777777" w:rsidR="009270DA" w:rsidRPr="005249C8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Filters used: All infants</w:t>
      </w:r>
    </w:p>
    <w:p w14:paraId="45B248AB" w14:textId="77777777" w:rsidR="009270DA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13648F">
        <w:rPr>
          <w:rFonts w:ascii="Times New Roman" w:hAnsi="Times New Roman"/>
          <w:b/>
          <w:bCs/>
          <w:sz w:val="24"/>
          <w:szCs w:val="24"/>
        </w:rPr>
        <w:t>PSYCHOLOGY AND BEHAVIORAL SCIENCES COLLECTION: 1945-</w:t>
      </w:r>
      <w:r>
        <w:rPr>
          <w:rFonts w:ascii="Times New Roman" w:hAnsi="Times New Roman"/>
          <w:b/>
          <w:bCs/>
          <w:sz w:val="24"/>
          <w:szCs w:val="24"/>
        </w:rPr>
        <w:t>2021</w:t>
      </w:r>
    </w:p>
    <w:p w14:paraId="639A9AD7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Pr="0013648F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>“R</w:t>
      </w:r>
      <w:r w:rsidRPr="0013648F">
        <w:rPr>
          <w:rFonts w:ascii="Times New Roman" w:hAnsi="Times New Roman"/>
          <w:sz w:val="24"/>
          <w:szCs w:val="24"/>
        </w:rPr>
        <w:t>einforcement learning</w:t>
      </w:r>
      <w:r>
        <w:rPr>
          <w:rFonts w:ascii="Times New Roman" w:hAnsi="Times New Roman"/>
          <w:sz w:val="24"/>
          <w:szCs w:val="24"/>
        </w:rPr>
        <w:t>”) OR (</w:t>
      </w:r>
      <w:r w:rsidRPr="0013648F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>“</w:t>
      </w:r>
      <w:r w:rsidRPr="0013648F">
        <w:rPr>
          <w:rFonts w:ascii="Times New Roman" w:hAnsi="Times New Roman"/>
          <w:sz w:val="24"/>
          <w:szCs w:val="24"/>
        </w:rPr>
        <w:t>conditioning and learning</w:t>
      </w:r>
      <w:r>
        <w:rPr>
          <w:rFonts w:ascii="Times New Roman" w:hAnsi="Times New Roman"/>
          <w:sz w:val="24"/>
          <w:szCs w:val="24"/>
        </w:rPr>
        <w:t xml:space="preserve">”) OR </w:t>
      </w:r>
      <w:r w:rsidRPr="0013648F">
        <w:rPr>
          <w:rFonts w:ascii="Times New Roman" w:hAnsi="Times New Roman"/>
          <w:sz w:val="24"/>
          <w:szCs w:val="24"/>
        </w:rPr>
        <w:t xml:space="preserve">“operant conditioning” OR “associative learning” OR “association learning” OR “contingent reinforcement” OR “contingency learning” OR “token economy” OR “motor learning” AND </w:t>
      </w:r>
      <w:proofErr w:type="spellStart"/>
      <w:r w:rsidRPr="0013648F">
        <w:rPr>
          <w:rFonts w:ascii="Times New Roman" w:hAnsi="Times New Roman"/>
          <w:sz w:val="24"/>
          <w:szCs w:val="24"/>
        </w:rPr>
        <w:t>infan</w:t>
      </w:r>
      <w:proofErr w:type="spellEnd"/>
      <w:r w:rsidRPr="0013648F">
        <w:rPr>
          <w:rFonts w:ascii="Times New Roman" w:hAnsi="Times New Roman"/>
          <w:sz w:val="24"/>
          <w:szCs w:val="24"/>
        </w:rPr>
        <w:t>*</w:t>
      </w:r>
    </w:p>
    <w:p w14:paraId="3D331853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Filters used: Infants and English language </w:t>
      </w:r>
    </w:p>
    <w:p w14:paraId="6C390968" w14:textId="77777777" w:rsidR="009270DA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E21B3">
        <w:rPr>
          <w:rFonts w:ascii="Times New Roman" w:hAnsi="Times New Roman"/>
          <w:b/>
          <w:bCs/>
          <w:sz w:val="24"/>
          <w:szCs w:val="24"/>
        </w:rPr>
        <w:t>PsycINFO: 1967-</w:t>
      </w:r>
      <w:r>
        <w:rPr>
          <w:rFonts w:ascii="Times New Roman" w:hAnsi="Times New Roman"/>
          <w:b/>
          <w:bCs/>
          <w:sz w:val="24"/>
          <w:szCs w:val="24"/>
        </w:rPr>
        <w:t>2021</w:t>
      </w:r>
    </w:p>
    <w:p w14:paraId="632AD224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1" w:name="_Hlk67831231"/>
      <w:r>
        <w:rPr>
          <w:rFonts w:ascii="Times New Roman" w:hAnsi="Times New Roman"/>
          <w:sz w:val="24"/>
          <w:szCs w:val="24"/>
        </w:rPr>
        <w:t>(MA</w:t>
      </w:r>
      <w:r w:rsidRPr="00136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“R</w:t>
      </w:r>
      <w:r w:rsidRPr="0013648F">
        <w:rPr>
          <w:rFonts w:ascii="Times New Roman" w:hAnsi="Times New Roman"/>
          <w:sz w:val="24"/>
          <w:szCs w:val="24"/>
        </w:rPr>
        <w:t>einforcement learning</w:t>
      </w:r>
      <w:r>
        <w:rPr>
          <w:rFonts w:ascii="Times New Roman" w:hAnsi="Times New Roman"/>
          <w:sz w:val="24"/>
          <w:szCs w:val="24"/>
        </w:rPr>
        <w:t>”) OR (MA</w:t>
      </w:r>
      <w:r w:rsidRPr="00136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13648F">
        <w:rPr>
          <w:rFonts w:ascii="Times New Roman" w:hAnsi="Times New Roman"/>
          <w:sz w:val="24"/>
          <w:szCs w:val="24"/>
        </w:rPr>
        <w:t>conditioning and learning</w:t>
      </w:r>
      <w:r>
        <w:rPr>
          <w:rFonts w:ascii="Times New Roman" w:hAnsi="Times New Roman"/>
          <w:sz w:val="24"/>
          <w:szCs w:val="24"/>
        </w:rPr>
        <w:t xml:space="preserve">”) OR </w:t>
      </w:r>
      <w:r w:rsidRPr="0013648F">
        <w:rPr>
          <w:rFonts w:ascii="Times New Roman" w:hAnsi="Times New Roman"/>
          <w:sz w:val="24"/>
          <w:szCs w:val="24"/>
        </w:rPr>
        <w:t xml:space="preserve">“operant conditioning” OR “associative learning” OR “association learning” OR “contingent reinforcement” OR “contingency learning” OR “token economy” OR “motor learning” AND </w:t>
      </w:r>
      <w:proofErr w:type="spellStart"/>
      <w:r w:rsidRPr="0013648F">
        <w:rPr>
          <w:rFonts w:ascii="Times New Roman" w:hAnsi="Times New Roman"/>
          <w:sz w:val="24"/>
          <w:szCs w:val="24"/>
        </w:rPr>
        <w:t>infan</w:t>
      </w:r>
      <w:proofErr w:type="spellEnd"/>
      <w:r w:rsidRPr="0013648F">
        <w:rPr>
          <w:rFonts w:ascii="Times New Roman" w:hAnsi="Times New Roman"/>
          <w:sz w:val="24"/>
          <w:szCs w:val="24"/>
        </w:rPr>
        <w:t>*</w:t>
      </w:r>
    </w:p>
    <w:bookmarkEnd w:id="1"/>
    <w:p w14:paraId="7CCC968D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Filters used: Infancy (2-</w:t>
      </w:r>
      <w:proofErr w:type="gramStart"/>
      <w:r>
        <w:rPr>
          <w:rFonts w:ascii="Times New Roman" w:hAnsi="Times New Roman"/>
          <w:sz w:val="24"/>
          <w:szCs w:val="24"/>
        </w:rPr>
        <w:t>23  months</w:t>
      </w:r>
      <w:proofErr w:type="gramEnd"/>
      <w:r>
        <w:rPr>
          <w:rFonts w:ascii="Times New Roman" w:hAnsi="Times New Roman"/>
          <w:sz w:val="24"/>
          <w:szCs w:val="24"/>
        </w:rPr>
        <w:t xml:space="preserve">), Human </w:t>
      </w:r>
    </w:p>
    <w:p w14:paraId="4FB89981" w14:textId="77777777" w:rsidR="009270DA" w:rsidRPr="002C7789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2C7789">
        <w:rPr>
          <w:rFonts w:ascii="Times New Roman" w:hAnsi="Times New Roman"/>
          <w:b/>
          <w:bCs/>
          <w:sz w:val="24"/>
          <w:szCs w:val="24"/>
        </w:rPr>
        <w:t>ERIC: 1966-</w:t>
      </w:r>
      <w:r>
        <w:rPr>
          <w:rFonts w:ascii="Times New Roman" w:hAnsi="Times New Roman"/>
          <w:b/>
          <w:bCs/>
          <w:sz w:val="24"/>
          <w:szCs w:val="24"/>
        </w:rPr>
        <w:t>2021</w:t>
      </w:r>
    </w:p>
    <w:p w14:paraId="77E5D47C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 w:rsidRPr="002C7789">
        <w:rPr>
          <w:rFonts w:ascii="Times New Roman" w:hAnsi="Times New Roman"/>
          <w:sz w:val="24"/>
          <w:szCs w:val="24"/>
        </w:rPr>
        <w:t>(MAINSUBJECT.EXACT("Reinforcement") OR MAINSUBJECT.EXACT("Associative Learning") OR MAINSUBJECT.EXACT("Conditioning")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789">
        <w:rPr>
          <w:rFonts w:ascii="Times New Roman" w:hAnsi="Times New Roman"/>
          <w:sz w:val="24"/>
          <w:szCs w:val="24"/>
        </w:rPr>
        <w:t xml:space="preserve">OR </w:t>
      </w:r>
      <w:r w:rsidRPr="0013648F">
        <w:rPr>
          <w:rFonts w:ascii="Times New Roman" w:hAnsi="Times New Roman"/>
          <w:sz w:val="24"/>
          <w:szCs w:val="24"/>
        </w:rPr>
        <w:t xml:space="preserve">“operant conditioning” </w:t>
      </w:r>
      <w:r w:rsidRPr="002C7789">
        <w:rPr>
          <w:rFonts w:ascii="Times New Roman" w:hAnsi="Times New Roman"/>
          <w:sz w:val="24"/>
          <w:szCs w:val="24"/>
        </w:rPr>
        <w:t xml:space="preserve">"association learning" </w:t>
      </w:r>
      <w:r w:rsidRPr="0013648F">
        <w:rPr>
          <w:rFonts w:ascii="Times New Roman" w:hAnsi="Times New Roman"/>
          <w:sz w:val="24"/>
          <w:szCs w:val="24"/>
        </w:rPr>
        <w:t xml:space="preserve">OR “contingent reinforcement” OR “contingency learning” OR “token economy” OR “motor learning” </w:t>
      </w:r>
      <w:r w:rsidRPr="002C7789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2C7789">
        <w:rPr>
          <w:rFonts w:ascii="Times New Roman" w:hAnsi="Times New Roman"/>
          <w:sz w:val="24"/>
          <w:szCs w:val="24"/>
        </w:rPr>
        <w:t>infan</w:t>
      </w:r>
      <w:proofErr w:type="spellEnd"/>
      <w:r w:rsidRPr="002C7789">
        <w:rPr>
          <w:rFonts w:ascii="Times New Roman" w:hAnsi="Times New Roman"/>
          <w:sz w:val="24"/>
          <w:szCs w:val="24"/>
        </w:rPr>
        <w:t>*</w:t>
      </w:r>
    </w:p>
    <w:p w14:paraId="47158518" w14:textId="77777777" w:rsidR="009270DA" w:rsidRDefault="009270DA" w:rsidP="009270DA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8A2BB2">
        <w:rPr>
          <w:rFonts w:ascii="Times New Roman" w:hAnsi="Times New Roman"/>
          <w:b/>
          <w:bCs/>
          <w:sz w:val="24"/>
          <w:szCs w:val="24"/>
        </w:rPr>
        <w:t>WEB OF SCIENCE: 1900-</w:t>
      </w:r>
      <w:r>
        <w:rPr>
          <w:rFonts w:ascii="Times New Roman" w:hAnsi="Times New Roman"/>
          <w:b/>
          <w:bCs/>
          <w:sz w:val="24"/>
          <w:szCs w:val="24"/>
        </w:rPr>
        <w:t>2021</w:t>
      </w:r>
    </w:p>
    <w:p w14:paraId="1F9FC0DD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TS= (</w:t>
      </w:r>
      <w:r w:rsidRPr="0096658B">
        <w:rPr>
          <w:rFonts w:ascii="Times New Roman" w:hAnsi="Times New Roman"/>
          <w:sz w:val="24"/>
          <w:szCs w:val="24"/>
        </w:rPr>
        <w:t>“Reinforcement learning”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58B">
        <w:rPr>
          <w:rFonts w:ascii="Times New Roman" w:hAnsi="Times New Roman"/>
          <w:sz w:val="24"/>
          <w:szCs w:val="24"/>
        </w:rPr>
        <w:t>OR “conditioning and learning”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58B">
        <w:rPr>
          <w:rFonts w:ascii="Times New Roman" w:hAnsi="Times New Roman"/>
          <w:sz w:val="24"/>
          <w:szCs w:val="24"/>
        </w:rPr>
        <w:t>OR “operant conditioning” OR “associative learning” OR “association learning” OR “contingent reinforcement” OR “contingency learning” OR “token economy” OR “motor learning”</w:t>
      </w:r>
      <w:r>
        <w:rPr>
          <w:rFonts w:ascii="Times New Roman" w:hAnsi="Times New Roman"/>
          <w:sz w:val="24"/>
          <w:szCs w:val="24"/>
        </w:rPr>
        <w:t>)</w:t>
      </w:r>
      <w:r w:rsidRPr="0096658B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TS= (</w:t>
      </w:r>
      <w:proofErr w:type="spellStart"/>
      <w:r w:rsidRPr="0096658B">
        <w:rPr>
          <w:rFonts w:ascii="Times New Roman" w:hAnsi="Times New Roman"/>
          <w:sz w:val="24"/>
          <w:szCs w:val="24"/>
        </w:rPr>
        <w:t>infan</w:t>
      </w:r>
      <w:proofErr w:type="spellEnd"/>
      <w:r w:rsidRPr="0096658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</w:p>
    <w:p w14:paraId="4EB69B47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Filters: Web of Science categories, English language, Article type</w:t>
      </w:r>
    </w:p>
    <w:p w14:paraId="4E6FC716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1357E18" w14:textId="77777777" w:rsidR="009270DA" w:rsidRPr="00240315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  <w:r w:rsidRPr="00240315">
        <w:rPr>
          <w:rFonts w:ascii="Times New Roman" w:hAnsi="Times New Roman"/>
          <w:sz w:val="24"/>
          <w:szCs w:val="24"/>
        </w:rPr>
        <w:lastRenderedPageBreak/>
        <w:t>*</w:t>
      </w:r>
      <w:r w:rsidRPr="00927614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MeSH</w:t>
      </w:r>
      <w:proofErr w:type="spellEnd"/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(</w:t>
      </w:r>
      <w:r w:rsidRPr="001667C1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Medical Subject Headings</w:t>
      </w:r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) are standardized keywords that you can look up in the </w:t>
      </w:r>
      <w:proofErr w:type="spellStart"/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MeSH</w:t>
      </w:r>
      <w:proofErr w:type="spellEnd"/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Database. </w:t>
      </w:r>
      <w:proofErr w:type="gramStart"/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The majority of</w:t>
      </w:r>
      <w:proofErr w:type="gramEnd"/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articles in PubMed (over 90%) have been assigned </w:t>
      </w:r>
      <w:proofErr w:type="spellStart"/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MeSH</w:t>
      </w:r>
      <w:proofErr w:type="spellEnd"/>
      <w:r w:rsidRPr="001667C1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terms to provide information on the content of the articles.</w:t>
      </w:r>
    </w:p>
    <w:p w14:paraId="6C333628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3B19BC3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FB14BCD" w14:textId="77777777" w:rsidR="009270DA" w:rsidRDefault="009270DA" w:rsidP="009270DA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A4A496E" w14:textId="77777777" w:rsidR="00621B7C" w:rsidRDefault="00621B7C"/>
    <w:sectPr w:rsidR="00621B7C" w:rsidSect="0034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DA"/>
    <w:rsid w:val="00000E4E"/>
    <w:rsid w:val="00000F36"/>
    <w:rsid w:val="000018B2"/>
    <w:rsid w:val="00007CB9"/>
    <w:rsid w:val="00017FE9"/>
    <w:rsid w:val="00020B5A"/>
    <w:rsid w:val="00030FFD"/>
    <w:rsid w:val="000339C0"/>
    <w:rsid w:val="00035A42"/>
    <w:rsid w:val="00035CE8"/>
    <w:rsid w:val="00036B2B"/>
    <w:rsid w:val="000435ED"/>
    <w:rsid w:val="0004388D"/>
    <w:rsid w:val="00044181"/>
    <w:rsid w:val="00064D4B"/>
    <w:rsid w:val="0008155D"/>
    <w:rsid w:val="000906FA"/>
    <w:rsid w:val="000917E2"/>
    <w:rsid w:val="000933EE"/>
    <w:rsid w:val="00097262"/>
    <w:rsid w:val="000A021A"/>
    <w:rsid w:val="000A207F"/>
    <w:rsid w:val="000A62BE"/>
    <w:rsid w:val="000B1B94"/>
    <w:rsid w:val="000C2C86"/>
    <w:rsid w:val="000D38DB"/>
    <w:rsid w:val="000E499E"/>
    <w:rsid w:val="000E6934"/>
    <w:rsid w:val="000F1B1F"/>
    <w:rsid w:val="0010601C"/>
    <w:rsid w:val="00107FE6"/>
    <w:rsid w:val="0012414F"/>
    <w:rsid w:val="00126ED9"/>
    <w:rsid w:val="001378AF"/>
    <w:rsid w:val="00140D58"/>
    <w:rsid w:val="00150D71"/>
    <w:rsid w:val="00164B4C"/>
    <w:rsid w:val="001650D5"/>
    <w:rsid w:val="00177A7A"/>
    <w:rsid w:val="00181562"/>
    <w:rsid w:val="001A3D14"/>
    <w:rsid w:val="001C26EE"/>
    <w:rsid w:val="001D5A0B"/>
    <w:rsid w:val="001E1809"/>
    <w:rsid w:val="001E2CD8"/>
    <w:rsid w:val="001F081A"/>
    <w:rsid w:val="001F1148"/>
    <w:rsid w:val="002027DA"/>
    <w:rsid w:val="002073D0"/>
    <w:rsid w:val="00214308"/>
    <w:rsid w:val="00217057"/>
    <w:rsid w:val="0022524E"/>
    <w:rsid w:val="00245938"/>
    <w:rsid w:val="00265175"/>
    <w:rsid w:val="0028428A"/>
    <w:rsid w:val="00292D2F"/>
    <w:rsid w:val="00294F25"/>
    <w:rsid w:val="00296DAB"/>
    <w:rsid w:val="002A0353"/>
    <w:rsid w:val="002C2962"/>
    <w:rsid w:val="002C6295"/>
    <w:rsid w:val="002D3432"/>
    <w:rsid w:val="002D3C79"/>
    <w:rsid w:val="002F6D34"/>
    <w:rsid w:val="0032457C"/>
    <w:rsid w:val="00330DE8"/>
    <w:rsid w:val="00340D0B"/>
    <w:rsid w:val="00341BFD"/>
    <w:rsid w:val="00350A80"/>
    <w:rsid w:val="00357B01"/>
    <w:rsid w:val="00387DAC"/>
    <w:rsid w:val="00396B1C"/>
    <w:rsid w:val="003A340E"/>
    <w:rsid w:val="003B5BE9"/>
    <w:rsid w:val="003D3713"/>
    <w:rsid w:val="003E7F19"/>
    <w:rsid w:val="003F0434"/>
    <w:rsid w:val="00400188"/>
    <w:rsid w:val="00402DAE"/>
    <w:rsid w:val="004124AA"/>
    <w:rsid w:val="0043403D"/>
    <w:rsid w:val="00434DE5"/>
    <w:rsid w:val="00450E61"/>
    <w:rsid w:val="00456BB5"/>
    <w:rsid w:val="0046510B"/>
    <w:rsid w:val="00466BD3"/>
    <w:rsid w:val="00473856"/>
    <w:rsid w:val="00475B11"/>
    <w:rsid w:val="0047634B"/>
    <w:rsid w:val="00481B64"/>
    <w:rsid w:val="00486B00"/>
    <w:rsid w:val="004911F5"/>
    <w:rsid w:val="004A4DEF"/>
    <w:rsid w:val="004C0E5C"/>
    <w:rsid w:val="004D4666"/>
    <w:rsid w:val="004D4996"/>
    <w:rsid w:val="004E245E"/>
    <w:rsid w:val="004E45B6"/>
    <w:rsid w:val="004E71FB"/>
    <w:rsid w:val="004F342C"/>
    <w:rsid w:val="004F3F80"/>
    <w:rsid w:val="0050015E"/>
    <w:rsid w:val="00515291"/>
    <w:rsid w:val="005170CD"/>
    <w:rsid w:val="00520F2F"/>
    <w:rsid w:val="005256BF"/>
    <w:rsid w:val="005404B4"/>
    <w:rsid w:val="00561B43"/>
    <w:rsid w:val="00562756"/>
    <w:rsid w:val="00571CE0"/>
    <w:rsid w:val="005751BA"/>
    <w:rsid w:val="00591C1D"/>
    <w:rsid w:val="0059453B"/>
    <w:rsid w:val="005B7FCE"/>
    <w:rsid w:val="005F2A9F"/>
    <w:rsid w:val="005F7295"/>
    <w:rsid w:val="005F754B"/>
    <w:rsid w:val="006036B9"/>
    <w:rsid w:val="0061072E"/>
    <w:rsid w:val="00615C70"/>
    <w:rsid w:val="00621B7C"/>
    <w:rsid w:val="00642356"/>
    <w:rsid w:val="006469FD"/>
    <w:rsid w:val="00654617"/>
    <w:rsid w:val="006578E3"/>
    <w:rsid w:val="00666142"/>
    <w:rsid w:val="006679AD"/>
    <w:rsid w:val="006704FF"/>
    <w:rsid w:val="00675B6A"/>
    <w:rsid w:val="006806E1"/>
    <w:rsid w:val="006929F7"/>
    <w:rsid w:val="006936A4"/>
    <w:rsid w:val="00697F95"/>
    <w:rsid w:val="006A31B5"/>
    <w:rsid w:val="006B2EA4"/>
    <w:rsid w:val="006C2B63"/>
    <w:rsid w:val="006C567B"/>
    <w:rsid w:val="006D497D"/>
    <w:rsid w:val="006F514E"/>
    <w:rsid w:val="007002FF"/>
    <w:rsid w:val="0070372B"/>
    <w:rsid w:val="00703B9E"/>
    <w:rsid w:val="00707837"/>
    <w:rsid w:val="007221BC"/>
    <w:rsid w:val="007356BB"/>
    <w:rsid w:val="00736A27"/>
    <w:rsid w:val="00741BE6"/>
    <w:rsid w:val="0075754D"/>
    <w:rsid w:val="00764D38"/>
    <w:rsid w:val="007652C6"/>
    <w:rsid w:val="0076779E"/>
    <w:rsid w:val="00770785"/>
    <w:rsid w:val="00771CC5"/>
    <w:rsid w:val="00786462"/>
    <w:rsid w:val="0078767D"/>
    <w:rsid w:val="007904EF"/>
    <w:rsid w:val="007929AF"/>
    <w:rsid w:val="007A6D77"/>
    <w:rsid w:val="007B3B5A"/>
    <w:rsid w:val="007C7AF1"/>
    <w:rsid w:val="007E7DF5"/>
    <w:rsid w:val="00800FAF"/>
    <w:rsid w:val="00810435"/>
    <w:rsid w:val="008166D1"/>
    <w:rsid w:val="0082582F"/>
    <w:rsid w:val="008268F2"/>
    <w:rsid w:val="0083507B"/>
    <w:rsid w:val="008411EF"/>
    <w:rsid w:val="00853288"/>
    <w:rsid w:val="00855620"/>
    <w:rsid w:val="00856B5B"/>
    <w:rsid w:val="008730D5"/>
    <w:rsid w:val="00874B8C"/>
    <w:rsid w:val="00886860"/>
    <w:rsid w:val="008A05B7"/>
    <w:rsid w:val="008A143E"/>
    <w:rsid w:val="008A31C4"/>
    <w:rsid w:val="008A7112"/>
    <w:rsid w:val="008B0CAB"/>
    <w:rsid w:val="008B0EEE"/>
    <w:rsid w:val="008C2D4F"/>
    <w:rsid w:val="008D2276"/>
    <w:rsid w:val="008D6301"/>
    <w:rsid w:val="00902F10"/>
    <w:rsid w:val="00902FA3"/>
    <w:rsid w:val="009036C4"/>
    <w:rsid w:val="009270DA"/>
    <w:rsid w:val="009331BF"/>
    <w:rsid w:val="00945942"/>
    <w:rsid w:val="00945CE3"/>
    <w:rsid w:val="00952E0C"/>
    <w:rsid w:val="0096212B"/>
    <w:rsid w:val="00982030"/>
    <w:rsid w:val="009A6FFD"/>
    <w:rsid w:val="009B080B"/>
    <w:rsid w:val="009B0CB1"/>
    <w:rsid w:val="009B3180"/>
    <w:rsid w:val="009C425F"/>
    <w:rsid w:val="009C64EF"/>
    <w:rsid w:val="009D0580"/>
    <w:rsid w:val="009D1D9A"/>
    <w:rsid w:val="009E4DB5"/>
    <w:rsid w:val="009F6143"/>
    <w:rsid w:val="00A33696"/>
    <w:rsid w:val="00A341C2"/>
    <w:rsid w:val="00A45970"/>
    <w:rsid w:val="00A509D6"/>
    <w:rsid w:val="00A52327"/>
    <w:rsid w:val="00A667BE"/>
    <w:rsid w:val="00A84456"/>
    <w:rsid w:val="00A905A6"/>
    <w:rsid w:val="00A940C2"/>
    <w:rsid w:val="00AA7E88"/>
    <w:rsid w:val="00AB4DC2"/>
    <w:rsid w:val="00AB7987"/>
    <w:rsid w:val="00AD5F5E"/>
    <w:rsid w:val="00AE19AA"/>
    <w:rsid w:val="00AE5914"/>
    <w:rsid w:val="00AF597C"/>
    <w:rsid w:val="00AF7DE6"/>
    <w:rsid w:val="00B0245F"/>
    <w:rsid w:val="00B14C3D"/>
    <w:rsid w:val="00B17069"/>
    <w:rsid w:val="00B21783"/>
    <w:rsid w:val="00B30DC1"/>
    <w:rsid w:val="00B36FDA"/>
    <w:rsid w:val="00B37374"/>
    <w:rsid w:val="00B37542"/>
    <w:rsid w:val="00B6159D"/>
    <w:rsid w:val="00B77FE9"/>
    <w:rsid w:val="00B85FF4"/>
    <w:rsid w:val="00B87C69"/>
    <w:rsid w:val="00B90DC0"/>
    <w:rsid w:val="00B9462E"/>
    <w:rsid w:val="00BB23E5"/>
    <w:rsid w:val="00BB38BA"/>
    <w:rsid w:val="00BB5D9D"/>
    <w:rsid w:val="00BC2002"/>
    <w:rsid w:val="00BD37EF"/>
    <w:rsid w:val="00BD7C91"/>
    <w:rsid w:val="00BE0B0A"/>
    <w:rsid w:val="00BF00C9"/>
    <w:rsid w:val="00C026A7"/>
    <w:rsid w:val="00C11DB9"/>
    <w:rsid w:val="00C163DF"/>
    <w:rsid w:val="00C24FE2"/>
    <w:rsid w:val="00C37F25"/>
    <w:rsid w:val="00C436CB"/>
    <w:rsid w:val="00C44961"/>
    <w:rsid w:val="00C57047"/>
    <w:rsid w:val="00C570BB"/>
    <w:rsid w:val="00C624D1"/>
    <w:rsid w:val="00C631A0"/>
    <w:rsid w:val="00C64EEA"/>
    <w:rsid w:val="00C65C5F"/>
    <w:rsid w:val="00C749E7"/>
    <w:rsid w:val="00C90CC8"/>
    <w:rsid w:val="00CA4E07"/>
    <w:rsid w:val="00CB34CA"/>
    <w:rsid w:val="00CB5982"/>
    <w:rsid w:val="00CD0804"/>
    <w:rsid w:val="00CD24AB"/>
    <w:rsid w:val="00CE312D"/>
    <w:rsid w:val="00CF12D3"/>
    <w:rsid w:val="00CF4F1B"/>
    <w:rsid w:val="00D1022C"/>
    <w:rsid w:val="00D15835"/>
    <w:rsid w:val="00D31E87"/>
    <w:rsid w:val="00D34383"/>
    <w:rsid w:val="00D531D7"/>
    <w:rsid w:val="00D57A8E"/>
    <w:rsid w:val="00D6528A"/>
    <w:rsid w:val="00D653CC"/>
    <w:rsid w:val="00DA02A9"/>
    <w:rsid w:val="00DB29C8"/>
    <w:rsid w:val="00DB7BA6"/>
    <w:rsid w:val="00DC359E"/>
    <w:rsid w:val="00DC3EAA"/>
    <w:rsid w:val="00DC4169"/>
    <w:rsid w:val="00E13490"/>
    <w:rsid w:val="00E171A7"/>
    <w:rsid w:val="00E25229"/>
    <w:rsid w:val="00E25765"/>
    <w:rsid w:val="00E3225A"/>
    <w:rsid w:val="00E35548"/>
    <w:rsid w:val="00E3585D"/>
    <w:rsid w:val="00E409C7"/>
    <w:rsid w:val="00E41B89"/>
    <w:rsid w:val="00E42737"/>
    <w:rsid w:val="00E64BCB"/>
    <w:rsid w:val="00E679CF"/>
    <w:rsid w:val="00E867F1"/>
    <w:rsid w:val="00EA1CB8"/>
    <w:rsid w:val="00EA273F"/>
    <w:rsid w:val="00EA5449"/>
    <w:rsid w:val="00EB4771"/>
    <w:rsid w:val="00EB6732"/>
    <w:rsid w:val="00EC2668"/>
    <w:rsid w:val="00EC6C96"/>
    <w:rsid w:val="00ED63EA"/>
    <w:rsid w:val="00EE2A08"/>
    <w:rsid w:val="00EE33DE"/>
    <w:rsid w:val="00EE7112"/>
    <w:rsid w:val="00F059AB"/>
    <w:rsid w:val="00F10BF5"/>
    <w:rsid w:val="00F16C3B"/>
    <w:rsid w:val="00F347AD"/>
    <w:rsid w:val="00F36EAE"/>
    <w:rsid w:val="00F50BD2"/>
    <w:rsid w:val="00F50D2C"/>
    <w:rsid w:val="00F56C6D"/>
    <w:rsid w:val="00F70FD9"/>
    <w:rsid w:val="00F76609"/>
    <w:rsid w:val="00F7798D"/>
    <w:rsid w:val="00F814BE"/>
    <w:rsid w:val="00F846A7"/>
    <w:rsid w:val="00F90FF9"/>
    <w:rsid w:val="00F91A42"/>
    <w:rsid w:val="00FB573E"/>
    <w:rsid w:val="00FC64A5"/>
    <w:rsid w:val="00FC6540"/>
    <w:rsid w:val="00FC69E0"/>
    <w:rsid w:val="00FD0BF6"/>
    <w:rsid w:val="00FD3B4F"/>
    <w:rsid w:val="00FD666A"/>
    <w:rsid w:val="00FE2FF1"/>
    <w:rsid w:val="00FF0CC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82128"/>
  <w15:chartTrackingRefBased/>
  <w15:docId w15:val="{53591CB9-C8E6-FA40-B598-F3A48CD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70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Fetters</dc:creator>
  <cp:keywords/>
  <dc:description/>
  <cp:lastModifiedBy>Linda Fetters</cp:lastModifiedBy>
  <cp:revision>1</cp:revision>
  <dcterms:created xsi:type="dcterms:W3CDTF">2022-01-09T18:54:00Z</dcterms:created>
  <dcterms:modified xsi:type="dcterms:W3CDTF">2022-01-09T18:54:00Z</dcterms:modified>
</cp:coreProperties>
</file>