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3CCD" w14:textId="3528F1CA" w:rsidR="00A6720A" w:rsidRDefault="00A6720A" w:rsidP="00A6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Supplemental Digital Content 2</w:t>
      </w:r>
    </w:p>
    <w:p w14:paraId="254C6550" w14:textId="77777777" w:rsidR="00A6720A" w:rsidRDefault="00A6720A" w:rsidP="00A67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A42646F" w14:textId="7ED0A4BA" w:rsidR="00A6720A" w:rsidRPr="00A6720A" w:rsidRDefault="00A6720A" w:rsidP="00A6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720A">
        <w:rPr>
          <w:rFonts w:ascii="Times New Roman" w:hAnsi="Times New Roman"/>
          <w:sz w:val="24"/>
          <w:szCs w:val="24"/>
        </w:rPr>
        <w:t>Sackett’s Levels of Evidence for Group Designs</w:t>
      </w:r>
      <w:r w:rsidRPr="00A6720A">
        <w:rPr>
          <w:rFonts w:ascii="Times New Roman" w:hAnsi="Times New Roman"/>
          <w:noProof/>
          <w:sz w:val="24"/>
          <w:szCs w:val="24"/>
          <w:vertAlign w:val="superscript"/>
        </w:rPr>
        <w:t>27</w:t>
      </w:r>
    </w:p>
    <w:p w14:paraId="4013ED03" w14:textId="77777777" w:rsidR="00A6720A" w:rsidRDefault="00A6720A" w:rsidP="00A6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7785B23" w14:textId="77777777" w:rsidR="00A6720A" w:rsidRPr="00BE08B7" w:rsidRDefault="00A6720A" w:rsidP="00A6720A">
      <w:pPr>
        <w:rPr>
          <w:rFonts w:ascii="Times New Roman" w:hAnsi="Times New Roman"/>
          <w:sz w:val="24"/>
          <w:szCs w:val="24"/>
        </w:rPr>
      </w:pPr>
      <w:r w:rsidRPr="007E6A4C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</w:t>
      </w:r>
      <w:r w:rsidRPr="00BE08B7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E08B7">
        <w:rPr>
          <w:rFonts w:ascii="Times New Roman" w:hAnsi="Times New Roman"/>
          <w:sz w:val="24"/>
          <w:szCs w:val="24"/>
        </w:rPr>
        <w:t>Systematic review of randomized controlled trials (RCTs)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Large RCT (with narrow confidence intervals) (n &gt;100)</w:t>
      </w:r>
    </w:p>
    <w:p w14:paraId="3F4D3FC2" w14:textId="77777777" w:rsidR="00A6720A" w:rsidRPr="00BE08B7" w:rsidRDefault="00A6720A" w:rsidP="00A6720A">
      <w:pPr>
        <w:rPr>
          <w:rFonts w:ascii="Times New Roman" w:hAnsi="Times New Roman"/>
          <w:sz w:val="24"/>
          <w:szCs w:val="24"/>
        </w:rPr>
      </w:pPr>
      <w:r w:rsidRPr="007E6A4C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</w:t>
      </w:r>
      <w:r w:rsidRPr="00BE08B7">
        <w:rPr>
          <w:rFonts w:ascii="Times New Roman" w:hAnsi="Times New Roman"/>
          <w:b/>
          <w:bCs/>
          <w:i/>
          <w:i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E0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8B7">
        <w:rPr>
          <w:rFonts w:ascii="Times New Roman" w:hAnsi="Times New Roman"/>
          <w:sz w:val="24"/>
          <w:szCs w:val="24"/>
        </w:rPr>
        <w:t>Smaller RCT’s (with wider confidence intervals) (n&lt;100)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Systematic reviews of cohort studies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“</w:t>
      </w:r>
      <w:proofErr w:type="gramStart"/>
      <w:r w:rsidRPr="00BE08B7">
        <w:rPr>
          <w:rFonts w:ascii="Times New Roman" w:hAnsi="Times New Roman"/>
          <w:sz w:val="24"/>
          <w:szCs w:val="24"/>
        </w:rPr>
        <w:t>Outcomes</w:t>
      </w:r>
      <w:proofErr w:type="gramEnd"/>
      <w:r w:rsidRPr="00BE08B7">
        <w:rPr>
          <w:rFonts w:ascii="Times New Roman" w:hAnsi="Times New Roman"/>
          <w:sz w:val="24"/>
          <w:szCs w:val="24"/>
        </w:rPr>
        <w:t xml:space="preserve"> research” (very large ecologic studies)</w:t>
      </w:r>
    </w:p>
    <w:p w14:paraId="1193BA7D" w14:textId="77777777" w:rsidR="00A6720A" w:rsidRPr="00BE08B7" w:rsidRDefault="00A6720A" w:rsidP="00A6720A">
      <w:pPr>
        <w:rPr>
          <w:rFonts w:ascii="Times New Roman" w:hAnsi="Times New Roman"/>
          <w:sz w:val="24"/>
          <w:szCs w:val="24"/>
        </w:rPr>
      </w:pPr>
      <w:r w:rsidRPr="007E6A4C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</w:t>
      </w:r>
      <w:r w:rsidRPr="00BE08B7">
        <w:rPr>
          <w:rFonts w:ascii="Times New Roman" w:hAnsi="Times New Roman"/>
          <w:b/>
          <w:bCs/>
          <w:i/>
          <w:iCs/>
          <w:sz w:val="24"/>
          <w:szCs w:val="24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E0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8B7">
        <w:rPr>
          <w:rFonts w:ascii="Times New Roman" w:hAnsi="Times New Roman"/>
          <w:sz w:val="24"/>
          <w:szCs w:val="24"/>
        </w:rPr>
        <w:t>Cohort studies (must have concurrent control group)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Systematic reviews of case control studies</w:t>
      </w:r>
    </w:p>
    <w:p w14:paraId="6B660C0C" w14:textId="77777777" w:rsidR="00A6720A" w:rsidRPr="00BE08B7" w:rsidRDefault="00A6720A" w:rsidP="00A6720A">
      <w:pPr>
        <w:rPr>
          <w:rFonts w:ascii="Times New Roman" w:hAnsi="Times New Roman"/>
          <w:sz w:val="24"/>
          <w:szCs w:val="24"/>
        </w:rPr>
      </w:pPr>
      <w:r w:rsidRPr="007E6A4C">
        <w:rPr>
          <w:rFonts w:ascii="Times New Roman" w:hAnsi="Times New Roman"/>
          <w:b/>
          <w:bCs/>
          <w:i/>
          <w:iCs/>
          <w:sz w:val="24"/>
          <w:szCs w:val="24"/>
        </w:rPr>
        <w:t xml:space="preserve">Level </w:t>
      </w:r>
      <w:r w:rsidRPr="00BE08B7">
        <w:rPr>
          <w:rFonts w:ascii="Times New Roman" w:hAnsi="Times New Roman"/>
          <w:b/>
          <w:bCs/>
          <w:i/>
          <w:i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BE0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8B7">
        <w:rPr>
          <w:rFonts w:ascii="Times New Roman" w:hAnsi="Times New Roman"/>
          <w:sz w:val="24"/>
          <w:szCs w:val="24"/>
        </w:rPr>
        <w:t>Case series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Cohort study without concurrent control group (</w:t>
      </w:r>
      <w:proofErr w:type="gramStart"/>
      <w:r w:rsidRPr="00BE08B7">
        <w:rPr>
          <w:rFonts w:ascii="Times New Roman" w:hAnsi="Times New Roman"/>
          <w:sz w:val="24"/>
          <w:szCs w:val="24"/>
        </w:rPr>
        <w:t>e.g.</w:t>
      </w:r>
      <w:proofErr w:type="gramEnd"/>
      <w:r w:rsidRPr="00BE08B7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8B7">
        <w:rPr>
          <w:rFonts w:ascii="Times New Roman" w:hAnsi="Times New Roman"/>
          <w:sz w:val="24"/>
          <w:szCs w:val="24"/>
        </w:rPr>
        <w:t>historical control group)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Case-control Study</w:t>
      </w:r>
    </w:p>
    <w:p w14:paraId="44E922DE" w14:textId="77777777" w:rsidR="00A6720A" w:rsidRDefault="00A6720A" w:rsidP="00A6720A">
      <w:pPr>
        <w:rPr>
          <w:rFonts w:ascii="Times New Roman" w:hAnsi="Times New Roman"/>
          <w:sz w:val="24"/>
          <w:szCs w:val="24"/>
        </w:rPr>
      </w:pPr>
      <w:r w:rsidRPr="007E6A4C">
        <w:rPr>
          <w:rFonts w:ascii="Times New Roman" w:hAnsi="Times New Roman"/>
          <w:b/>
          <w:bCs/>
          <w:i/>
          <w:iCs/>
          <w:sz w:val="24"/>
          <w:szCs w:val="24"/>
        </w:rPr>
        <w:t>Level V: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8B7">
        <w:rPr>
          <w:rFonts w:ascii="Times New Roman" w:hAnsi="Times New Roman"/>
          <w:sz w:val="24"/>
          <w:szCs w:val="24"/>
        </w:rPr>
        <w:t>Expert Opinion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Case study or report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Bench research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8B7">
        <w:rPr>
          <w:rFonts w:ascii="Times New Roman" w:hAnsi="Times New Roman"/>
          <w:sz w:val="24"/>
          <w:szCs w:val="24"/>
        </w:rPr>
        <w:t>Expert opinion based on theory or physiologic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8B7">
        <w:rPr>
          <w:rFonts w:ascii="Times New Roman" w:hAnsi="Times New Roman"/>
          <w:sz w:val="24"/>
          <w:szCs w:val="24"/>
        </w:rPr>
        <w:t>Common sense/anecdotes</w:t>
      </w:r>
    </w:p>
    <w:p w14:paraId="3EEB77E3" w14:textId="77777777" w:rsidR="00A6720A" w:rsidRPr="00572D01" w:rsidRDefault="00A6720A" w:rsidP="00A6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A63261D" w14:textId="77777777" w:rsidR="00A6720A" w:rsidRPr="001667C1" w:rsidRDefault="00A6720A" w:rsidP="00A6720A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B5FD68" w14:textId="77777777" w:rsidR="00621B7C" w:rsidRDefault="00621B7C"/>
    <w:sectPr w:rsidR="00621B7C" w:rsidSect="0034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0A"/>
    <w:rsid w:val="00000E4E"/>
    <w:rsid w:val="00000F36"/>
    <w:rsid w:val="000018B2"/>
    <w:rsid w:val="00007CB9"/>
    <w:rsid w:val="00017FE9"/>
    <w:rsid w:val="00020B5A"/>
    <w:rsid w:val="00030FFD"/>
    <w:rsid w:val="000339C0"/>
    <w:rsid w:val="00035A42"/>
    <w:rsid w:val="00035CE8"/>
    <w:rsid w:val="00036B2B"/>
    <w:rsid w:val="000435ED"/>
    <w:rsid w:val="0004388D"/>
    <w:rsid w:val="00044181"/>
    <w:rsid w:val="00064D4B"/>
    <w:rsid w:val="0008155D"/>
    <w:rsid w:val="000906FA"/>
    <w:rsid w:val="000917E2"/>
    <w:rsid w:val="000933EE"/>
    <w:rsid w:val="00097262"/>
    <w:rsid w:val="000A021A"/>
    <w:rsid w:val="000A207F"/>
    <w:rsid w:val="000A62BE"/>
    <w:rsid w:val="000B1B94"/>
    <w:rsid w:val="000C2C86"/>
    <w:rsid w:val="000D38DB"/>
    <w:rsid w:val="000E499E"/>
    <w:rsid w:val="000E6934"/>
    <w:rsid w:val="000F1B1F"/>
    <w:rsid w:val="0010601C"/>
    <w:rsid w:val="00107FE6"/>
    <w:rsid w:val="0012414F"/>
    <w:rsid w:val="00126ED9"/>
    <w:rsid w:val="001378AF"/>
    <w:rsid w:val="00140D58"/>
    <w:rsid w:val="00150D71"/>
    <w:rsid w:val="00164B4C"/>
    <w:rsid w:val="001650D5"/>
    <w:rsid w:val="00177A7A"/>
    <w:rsid w:val="00181562"/>
    <w:rsid w:val="001A3D14"/>
    <w:rsid w:val="001C26EE"/>
    <w:rsid w:val="001D5A0B"/>
    <w:rsid w:val="001E1809"/>
    <w:rsid w:val="001E2CD8"/>
    <w:rsid w:val="001F081A"/>
    <w:rsid w:val="001F1148"/>
    <w:rsid w:val="002027DA"/>
    <w:rsid w:val="002073D0"/>
    <w:rsid w:val="00214308"/>
    <w:rsid w:val="00217057"/>
    <w:rsid w:val="0022524E"/>
    <w:rsid w:val="00245938"/>
    <w:rsid w:val="00265175"/>
    <w:rsid w:val="0028428A"/>
    <w:rsid w:val="00292D2F"/>
    <w:rsid w:val="00294F25"/>
    <w:rsid w:val="00296DAB"/>
    <w:rsid w:val="002A0353"/>
    <w:rsid w:val="002C2962"/>
    <w:rsid w:val="002C6295"/>
    <w:rsid w:val="002D3432"/>
    <w:rsid w:val="002D3C79"/>
    <w:rsid w:val="002F6D34"/>
    <w:rsid w:val="0032457C"/>
    <w:rsid w:val="00330DE8"/>
    <w:rsid w:val="00340D0B"/>
    <w:rsid w:val="00341BFD"/>
    <w:rsid w:val="00350A80"/>
    <w:rsid w:val="00357B01"/>
    <w:rsid w:val="00387DAC"/>
    <w:rsid w:val="00396B1C"/>
    <w:rsid w:val="003A340E"/>
    <w:rsid w:val="003B5BE9"/>
    <w:rsid w:val="003D3713"/>
    <w:rsid w:val="003E7F19"/>
    <w:rsid w:val="003F0434"/>
    <w:rsid w:val="00400188"/>
    <w:rsid w:val="00402DAE"/>
    <w:rsid w:val="004124AA"/>
    <w:rsid w:val="0043403D"/>
    <w:rsid w:val="00434DE5"/>
    <w:rsid w:val="00450E61"/>
    <w:rsid w:val="00456BB5"/>
    <w:rsid w:val="0046510B"/>
    <w:rsid w:val="00466BD3"/>
    <w:rsid w:val="00473856"/>
    <w:rsid w:val="00475B11"/>
    <w:rsid w:val="0047634B"/>
    <w:rsid w:val="00481B64"/>
    <w:rsid w:val="00486B00"/>
    <w:rsid w:val="004911F5"/>
    <w:rsid w:val="004A4DEF"/>
    <w:rsid w:val="004C0E5C"/>
    <w:rsid w:val="004D4666"/>
    <w:rsid w:val="004D4996"/>
    <w:rsid w:val="004E245E"/>
    <w:rsid w:val="004E45B6"/>
    <w:rsid w:val="004E71FB"/>
    <w:rsid w:val="004F342C"/>
    <w:rsid w:val="004F3F80"/>
    <w:rsid w:val="0050015E"/>
    <w:rsid w:val="00515291"/>
    <w:rsid w:val="005170CD"/>
    <w:rsid w:val="00520F2F"/>
    <w:rsid w:val="005256BF"/>
    <w:rsid w:val="005404B4"/>
    <w:rsid w:val="00561B43"/>
    <w:rsid w:val="00562756"/>
    <w:rsid w:val="00571CE0"/>
    <w:rsid w:val="005751BA"/>
    <w:rsid w:val="00591C1D"/>
    <w:rsid w:val="0059453B"/>
    <w:rsid w:val="005B7FCE"/>
    <w:rsid w:val="005F2A9F"/>
    <w:rsid w:val="005F7295"/>
    <w:rsid w:val="005F754B"/>
    <w:rsid w:val="006036B9"/>
    <w:rsid w:val="0061072E"/>
    <w:rsid w:val="00615C70"/>
    <w:rsid w:val="00621B7C"/>
    <w:rsid w:val="00642356"/>
    <w:rsid w:val="006469FD"/>
    <w:rsid w:val="00654617"/>
    <w:rsid w:val="006578E3"/>
    <w:rsid w:val="00666142"/>
    <w:rsid w:val="006679AD"/>
    <w:rsid w:val="006704FF"/>
    <w:rsid w:val="00675B6A"/>
    <w:rsid w:val="006806E1"/>
    <w:rsid w:val="006929F7"/>
    <w:rsid w:val="006936A4"/>
    <w:rsid w:val="00697F95"/>
    <w:rsid w:val="006A31B5"/>
    <w:rsid w:val="006B2EA4"/>
    <w:rsid w:val="006C2B63"/>
    <w:rsid w:val="006C567B"/>
    <w:rsid w:val="006D497D"/>
    <w:rsid w:val="006F514E"/>
    <w:rsid w:val="007002FF"/>
    <w:rsid w:val="0070372B"/>
    <w:rsid w:val="00703B9E"/>
    <w:rsid w:val="00707837"/>
    <w:rsid w:val="007221BC"/>
    <w:rsid w:val="007356BB"/>
    <w:rsid w:val="00736A27"/>
    <w:rsid w:val="00741BE6"/>
    <w:rsid w:val="0075754D"/>
    <w:rsid w:val="00764D38"/>
    <w:rsid w:val="007652C6"/>
    <w:rsid w:val="0076779E"/>
    <w:rsid w:val="00770785"/>
    <w:rsid w:val="00771CC5"/>
    <w:rsid w:val="00786462"/>
    <w:rsid w:val="0078767D"/>
    <w:rsid w:val="007904EF"/>
    <w:rsid w:val="007929AF"/>
    <w:rsid w:val="007A6D77"/>
    <w:rsid w:val="007B3B5A"/>
    <w:rsid w:val="007C7AF1"/>
    <w:rsid w:val="007E7DF5"/>
    <w:rsid w:val="00800FAF"/>
    <w:rsid w:val="00810435"/>
    <w:rsid w:val="008166D1"/>
    <w:rsid w:val="0082582F"/>
    <w:rsid w:val="008268F2"/>
    <w:rsid w:val="0083507B"/>
    <w:rsid w:val="008411EF"/>
    <w:rsid w:val="00853288"/>
    <w:rsid w:val="00855620"/>
    <w:rsid w:val="00856B5B"/>
    <w:rsid w:val="008730D5"/>
    <w:rsid w:val="00874B8C"/>
    <w:rsid w:val="00886860"/>
    <w:rsid w:val="008A05B7"/>
    <w:rsid w:val="008A143E"/>
    <w:rsid w:val="008A31C4"/>
    <w:rsid w:val="008A7112"/>
    <w:rsid w:val="008B0CAB"/>
    <w:rsid w:val="008B0EEE"/>
    <w:rsid w:val="008C2D4F"/>
    <w:rsid w:val="008D2276"/>
    <w:rsid w:val="008D6301"/>
    <w:rsid w:val="00902F10"/>
    <w:rsid w:val="00902FA3"/>
    <w:rsid w:val="009036C4"/>
    <w:rsid w:val="009331BF"/>
    <w:rsid w:val="00945942"/>
    <w:rsid w:val="00945CE3"/>
    <w:rsid w:val="00952E0C"/>
    <w:rsid w:val="0096212B"/>
    <w:rsid w:val="00982030"/>
    <w:rsid w:val="009A6FFD"/>
    <w:rsid w:val="009B080B"/>
    <w:rsid w:val="009B0CB1"/>
    <w:rsid w:val="009B3180"/>
    <w:rsid w:val="009C425F"/>
    <w:rsid w:val="009C64EF"/>
    <w:rsid w:val="009D0580"/>
    <w:rsid w:val="009D1D9A"/>
    <w:rsid w:val="009E4DB5"/>
    <w:rsid w:val="009F6143"/>
    <w:rsid w:val="00A33696"/>
    <w:rsid w:val="00A341C2"/>
    <w:rsid w:val="00A45970"/>
    <w:rsid w:val="00A509D6"/>
    <w:rsid w:val="00A52327"/>
    <w:rsid w:val="00A667BE"/>
    <w:rsid w:val="00A6720A"/>
    <w:rsid w:val="00A84456"/>
    <w:rsid w:val="00A905A6"/>
    <w:rsid w:val="00A940C2"/>
    <w:rsid w:val="00AA7E88"/>
    <w:rsid w:val="00AB4DC2"/>
    <w:rsid w:val="00AB7987"/>
    <w:rsid w:val="00AD5F5E"/>
    <w:rsid w:val="00AE19AA"/>
    <w:rsid w:val="00AE5914"/>
    <w:rsid w:val="00AF597C"/>
    <w:rsid w:val="00AF7DE6"/>
    <w:rsid w:val="00B0245F"/>
    <w:rsid w:val="00B14C3D"/>
    <w:rsid w:val="00B17069"/>
    <w:rsid w:val="00B21783"/>
    <w:rsid w:val="00B30DC1"/>
    <w:rsid w:val="00B36FDA"/>
    <w:rsid w:val="00B37374"/>
    <w:rsid w:val="00B37542"/>
    <w:rsid w:val="00B6159D"/>
    <w:rsid w:val="00B77FE9"/>
    <w:rsid w:val="00B85FF4"/>
    <w:rsid w:val="00B87C69"/>
    <w:rsid w:val="00B90DC0"/>
    <w:rsid w:val="00B9462E"/>
    <w:rsid w:val="00BB23E5"/>
    <w:rsid w:val="00BB38BA"/>
    <w:rsid w:val="00BB5D9D"/>
    <w:rsid w:val="00BC2002"/>
    <w:rsid w:val="00BD37EF"/>
    <w:rsid w:val="00BD7C91"/>
    <w:rsid w:val="00BE0B0A"/>
    <w:rsid w:val="00BF00C9"/>
    <w:rsid w:val="00C026A7"/>
    <w:rsid w:val="00C11DB9"/>
    <w:rsid w:val="00C163DF"/>
    <w:rsid w:val="00C24FE2"/>
    <w:rsid w:val="00C37F25"/>
    <w:rsid w:val="00C436CB"/>
    <w:rsid w:val="00C44961"/>
    <w:rsid w:val="00C57047"/>
    <w:rsid w:val="00C570BB"/>
    <w:rsid w:val="00C624D1"/>
    <w:rsid w:val="00C631A0"/>
    <w:rsid w:val="00C64EEA"/>
    <w:rsid w:val="00C65C5F"/>
    <w:rsid w:val="00C749E7"/>
    <w:rsid w:val="00C90CC8"/>
    <w:rsid w:val="00CA4E07"/>
    <w:rsid w:val="00CB34CA"/>
    <w:rsid w:val="00CB5982"/>
    <w:rsid w:val="00CD0804"/>
    <w:rsid w:val="00CD24AB"/>
    <w:rsid w:val="00CE312D"/>
    <w:rsid w:val="00CF12D3"/>
    <w:rsid w:val="00CF4F1B"/>
    <w:rsid w:val="00D1022C"/>
    <w:rsid w:val="00D15835"/>
    <w:rsid w:val="00D31E87"/>
    <w:rsid w:val="00D34383"/>
    <w:rsid w:val="00D531D7"/>
    <w:rsid w:val="00D57A8E"/>
    <w:rsid w:val="00D6528A"/>
    <w:rsid w:val="00D653CC"/>
    <w:rsid w:val="00DA02A9"/>
    <w:rsid w:val="00DB29C8"/>
    <w:rsid w:val="00DB7BA6"/>
    <w:rsid w:val="00DC359E"/>
    <w:rsid w:val="00DC3EAA"/>
    <w:rsid w:val="00DC4169"/>
    <w:rsid w:val="00E13490"/>
    <w:rsid w:val="00E171A7"/>
    <w:rsid w:val="00E25229"/>
    <w:rsid w:val="00E25765"/>
    <w:rsid w:val="00E3225A"/>
    <w:rsid w:val="00E35548"/>
    <w:rsid w:val="00E3585D"/>
    <w:rsid w:val="00E409C7"/>
    <w:rsid w:val="00E41B89"/>
    <w:rsid w:val="00E42737"/>
    <w:rsid w:val="00E64BCB"/>
    <w:rsid w:val="00E679CF"/>
    <w:rsid w:val="00E867F1"/>
    <w:rsid w:val="00EA1CB8"/>
    <w:rsid w:val="00EA273F"/>
    <w:rsid w:val="00EA5449"/>
    <w:rsid w:val="00EB4771"/>
    <w:rsid w:val="00EB6732"/>
    <w:rsid w:val="00EC2668"/>
    <w:rsid w:val="00EC6C96"/>
    <w:rsid w:val="00ED63EA"/>
    <w:rsid w:val="00EE2A08"/>
    <w:rsid w:val="00EE33DE"/>
    <w:rsid w:val="00EE7112"/>
    <w:rsid w:val="00F059AB"/>
    <w:rsid w:val="00F10BF5"/>
    <w:rsid w:val="00F16C3B"/>
    <w:rsid w:val="00F347AD"/>
    <w:rsid w:val="00F36EAE"/>
    <w:rsid w:val="00F50BD2"/>
    <w:rsid w:val="00F50D2C"/>
    <w:rsid w:val="00F56C6D"/>
    <w:rsid w:val="00F70FD9"/>
    <w:rsid w:val="00F76609"/>
    <w:rsid w:val="00F7798D"/>
    <w:rsid w:val="00F814BE"/>
    <w:rsid w:val="00F846A7"/>
    <w:rsid w:val="00F90FF9"/>
    <w:rsid w:val="00F91A42"/>
    <w:rsid w:val="00FB573E"/>
    <w:rsid w:val="00FC64A5"/>
    <w:rsid w:val="00FC6540"/>
    <w:rsid w:val="00FC69E0"/>
    <w:rsid w:val="00FD0BF6"/>
    <w:rsid w:val="00FD3B4F"/>
    <w:rsid w:val="00FD666A"/>
    <w:rsid w:val="00FE2FF1"/>
    <w:rsid w:val="00FF0CC6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96150"/>
  <w15:chartTrackingRefBased/>
  <w15:docId w15:val="{C97EFD82-AAB2-BE42-9F74-8641AB0E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20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Fetters</dc:creator>
  <cp:keywords/>
  <dc:description/>
  <cp:lastModifiedBy>Linda Fetters</cp:lastModifiedBy>
  <cp:revision>1</cp:revision>
  <dcterms:created xsi:type="dcterms:W3CDTF">2022-01-09T18:55:00Z</dcterms:created>
  <dcterms:modified xsi:type="dcterms:W3CDTF">2022-01-09T18:56:00Z</dcterms:modified>
</cp:coreProperties>
</file>