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A97A8" w14:textId="77777777" w:rsidR="00094729" w:rsidRDefault="00094729" w:rsidP="00094729">
      <w:pPr>
        <w:spacing w:after="0" w:line="240" w:lineRule="auto"/>
        <w:rPr>
          <w:rFonts w:ascii="Times New Roman" w:hAnsi="Times New Roman"/>
          <w:b/>
          <w:bCs/>
          <w:sz w:val="24"/>
          <w:szCs w:val="24"/>
        </w:rPr>
      </w:pPr>
      <w:r>
        <w:rPr>
          <w:rFonts w:ascii="Times New Roman" w:hAnsi="Times New Roman"/>
          <w:b/>
          <w:bCs/>
          <w:sz w:val="24"/>
          <w:szCs w:val="24"/>
        </w:rPr>
        <w:t>Supplemental Digital Content 3</w:t>
      </w:r>
    </w:p>
    <w:p w14:paraId="7CC8C445" w14:textId="77777777" w:rsidR="00094729" w:rsidRDefault="00094729" w:rsidP="00094729">
      <w:pPr>
        <w:spacing w:after="0" w:line="240" w:lineRule="auto"/>
        <w:rPr>
          <w:rFonts w:ascii="Times New Roman" w:hAnsi="Times New Roman"/>
          <w:b/>
          <w:bCs/>
          <w:sz w:val="24"/>
          <w:szCs w:val="24"/>
        </w:rPr>
      </w:pPr>
    </w:p>
    <w:p w14:paraId="3D1E8CC5" w14:textId="77777777" w:rsidR="00094729" w:rsidRPr="002F7021" w:rsidRDefault="00094729" w:rsidP="00094729">
      <w:pPr>
        <w:spacing w:after="0" w:line="240" w:lineRule="auto"/>
        <w:rPr>
          <w:rFonts w:ascii="Times New Roman" w:hAnsi="Times New Roman"/>
          <w:b/>
          <w:bCs/>
          <w:sz w:val="24"/>
          <w:szCs w:val="24"/>
        </w:rPr>
      </w:pPr>
      <w:r w:rsidRPr="001667C1">
        <w:rPr>
          <w:rFonts w:ascii="Times New Roman" w:hAnsi="Times New Roman"/>
          <w:b/>
          <w:bCs/>
          <w:sz w:val="24"/>
          <w:szCs w:val="24"/>
        </w:rPr>
        <w:t>TIDieR checklist for individual studies</w:t>
      </w:r>
    </w:p>
    <w:p w14:paraId="580B3C27" w14:textId="77777777" w:rsidR="00094729" w:rsidRDefault="00094729" w:rsidP="00094729">
      <w:pPr>
        <w:spacing w:line="480" w:lineRule="auto"/>
        <w:rPr>
          <w:rFonts w:ascii="Times New Roman" w:hAnsi="Times New Roman"/>
          <w:b/>
          <w:bCs/>
          <w:sz w:val="24"/>
          <w:szCs w:val="24"/>
        </w:rPr>
      </w:pPr>
    </w:p>
    <w:tbl>
      <w:tblPr>
        <w:tblW w:w="15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5"/>
        <w:gridCol w:w="1530"/>
        <w:gridCol w:w="1620"/>
        <w:gridCol w:w="1530"/>
        <w:gridCol w:w="1620"/>
        <w:gridCol w:w="1170"/>
        <w:gridCol w:w="1080"/>
        <w:gridCol w:w="1260"/>
        <w:gridCol w:w="1350"/>
        <w:gridCol w:w="1440"/>
        <w:gridCol w:w="1350"/>
      </w:tblGrid>
      <w:tr w:rsidR="00094729" w:rsidRPr="00342711" w14:paraId="6BC04245" w14:textId="77777777" w:rsidTr="00345047">
        <w:trPr>
          <w:trHeight w:val="440"/>
          <w:jc w:val="center"/>
        </w:trPr>
        <w:tc>
          <w:tcPr>
            <w:tcW w:w="1435" w:type="dxa"/>
            <w:shd w:val="clear" w:color="auto" w:fill="auto"/>
          </w:tcPr>
          <w:p w14:paraId="420F9529" w14:textId="77777777" w:rsidR="00094729" w:rsidRPr="00FD2F7B" w:rsidRDefault="00094729" w:rsidP="00345047">
            <w:pPr>
              <w:jc w:val="center"/>
              <w:rPr>
                <w:rFonts w:ascii="Times New Roman" w:hAnsi="Times New Roman"/>
                <w:sz w:val="24"/>
                <w:szCs w:val="24"/>
              </w:rPr>
            </w:pPr>
          </w:p>
        </w:tc>
        <w:tc>
          <w:tcPr>
            <w:tcW w:w="1530" w:type="dxa"/>
            <w:shd w:val="clear" w:color="auto" w:fill="auto"/>
          </w:tcPr>
          <w:p w14:paraId="6ADA1C6F" w14:textId="77777777" w:rsidR="00094729" w:rsidRPr="00FD2F7B" w:rsidRDefault="00094729" w:rsidP="00345047">
            <w:pPr>
              <w:jc w:val="center"/>
              <w:rPr>
                <w:rFonts w:ascii="Times New Roman" w:hAnsi="Times New Roman"/>
                <w:sz w:val="24"/>
                <w:szCs w:val="24"/>
              </w:rPr>
            </w:pPr>
            <w:r w:rsidRPr="00FD2F7B">
              <w:rPr>
                <w:rFonts w:ascii="Times New Roman" w:hAnsi="Times New Roman"/>
                <w:sz w:val="24"/>
                <w:szCs w:val="24"/>
              </w:rPr>
              <w:t>Item 1</w:t>
            </w:r>
          </w:p>
        </w:tc>
        <w:tc>
          <w:tcPr>
            <w:tcW w:w="1620" w:type="dxa"/>
            <w:shd w:val="clear" w:color="auto" w:fill="auto"/>
          </w:tcPr>
          <w:p w14:paraId="4C81C6A9" w14:textId="77777777" w:rsidR="00094729" w:rsidRPr="00FD2F7B" w:rsidRDefault="00094729" w:rsidP="00345047">
            <w:pPr>
              <w:jc w:val="center"/>
              <w:rPr>
                <w:rFonts w:ascii="Times New Roman" w:hAnsi="Times New Roman"/>
                <w:sz w:val="24"/>
                <w:szCs w:val="24"/>
              </w:rPr>
            </w:pPr>
            <w:r w:rsidRPr="00FD2F7B">
              <w:rPr>
                <w:rFonts w:ascii="Times New Roman" w:hAnsi="Times New Roman"/>
                <w:sz w:val="24"/>
                <w:szCs w:val="24"/>
              </w:rPr>
              <w:t>Item 2</w:t>
            </w:r>
          </w:p>
        </w:tc>
        <w:tc>
          <w:tcPr>
            <w:tcW w:w="1530" w:type="dxa"/>
            <w:shd w:val="clear" w:color="auto" w:fill="auto"/>
          </w:tcPr>
          <w:p w14:paraId="29AF1072" w14:textId="77777777" w:rsidR="00094729" w:rsidRPr="00FD2F7B" w:rsidRDefault="00094729" w:rsidP="00345047">
            <w:pPr>
              <w:jc w:val="center"/>
              <w:rPr>
                <w:rFonts w:ascii="Times New Roman" w:hAnsi="Times New Roman"/>
                <w:sz w:val="24"/>
                <w:szCs w:val="24"/>
              </w:rPr>
            </w:pPr>
            <w:r w:rsidRPr="00FD2F7B">
              <w:rPr>
                <w:rFonts w:ascii="Times New Roman" w:hAnsi="Times New Roman"/>
                <w:sz w:val="24"/>
                <w:szCs w:val="24"/>
              </w:rPr>
              <w:t xml:space="preserve">Item </w:t>
            </w:r>
            <w:r>
              <w:rPr>
                <w:rFonts w:ascii="Times New Roman" w:hAnsi="Times New Roman"/>
                <w:sz w:val="24"/>
                <w:szCs w:val="24"/>
              </w:rPr>
              <w:t xml:space="preserve">3 </w:t>
            </w:r>
          </w:p>
        </w:tc>
        <w:tc>
          <w:tcPr>
            <w:tcW w:w="1620" w:type="dxa"/>
            <w:shd w:val="clear" w:color="auto" w:fill="auto"/>
          </w:tcPr>
          <w:p w14:paraId="3C16B118" w14:textId="77777777" w:rsidR="00094729" w:rsidRPr="00FD2F7B" w:rsidRDefault="00094729" w:rsidP="00345047">
            <w:pPr>
              <w:jc w:val="center"/>
              <w:rPr>
                <w:rFonts w:ascii="Times New Roman" w:hAnsi="Times New Roman"/>
                <w:sz w:val="24"/>
                <w:szCs w:val="24"/>
              </w:rPr>
            </w:pPr>
            <w:r w:rsidRPr="00FD2F7B">
              <w:rPr>
                <w:rFonts w:ascii="Times New Roman" w:hAnsi="Times New Roman"/>
                <w:sz w:val="24"/>
                <w:szCs w:val="24"/>
              </w:rPr>
              <w:t>Item 4</w:t>
            </w:r>
          </w:p>
        </w:tc>
        <w:tc>
          <w:tcPr>
            <w:tcW w:w="1170" w:type="dxa"/>
            <w:shd w:val="clear" w:color="auto" w:fill="auto"/>
          </w:tcPr>
          <w:p w14:paraId="4D94AABA" w14:textId="77777777" w:rsidR="00094729" w:rsidRPr="00FD2F7B" w:rsidRDefault="00094729" w:rsidP="00345047">
            <w:pPr>
              <w:jc w:val="center"/>
              <w:rPr>
                <w:rFonts w:ascii="Times New Roman" w:hAnsi="Times New Roman"/>
                <w:sz w:val="24"/>
                <w:szCs w:val="24"/>
              </w:rPr>
            </w:pPr>
            <w:r w:rsidRPr="00FD2F7B">
              <w:rPr>
                <w:rFonts w:ascii="Times New Roman" w:hAnsi="Times New Roman"/>
                <w:sz w:val="24"/>
                <w:szCs w:val="24"/>
              </w:rPr>
              <w:t>Item 5</w:t>
            </w:r>
          </w:p>
        </w:tc>
        <w:tc>
          <w:tcPr>
            <w:tcW w:w="1080" w:type="dxa"/>
            <w:shd w:val="clear" w:color="auto" w:fill="auto"/>
          </w:tcPr>
          <w:p w14:paraId="5B668693" w14:textId="77777777" w:rsidR="00094729" w:rsidRPr="00FD2F7B" w:rsidRDefault="00094729" w:rsidP="00345047">
            <w:pPr>
              <w:jc w:val="center"/>
              <w:rPr>
                <w:rFonts w:ascii="Times New Roman" w:hAnsi="Times New Roman"/>
                <w:sz w:val="24"/>
                <w:szCs w:val="24"/>
              </w:rPr>
            </w:pPr>
            <w:r w:rsidRPr="00FD2F7B">
              <w:rPr>
                <w:rFonts w:ascii="Times New Roman" w:hAnsi="Times New Roman"/>
                <w:sz w:val="24"/>
                <w:szCs w:val="24"/>
              </w:rPr>
              <w:t>Item 6</w:t>
            </w:r>
          </w:p>
        </w:tc>
        <w:tc>
          <w:tcPr>
            <w:tcW w:w="1260" w:type="dxa"/>
            <w:shd w:val="clear" w:color="auto" w:fill="auto"/>
          </w:tcPr>
          <w:p w14:paraId="0745898D" w14:textId="77777777" w:rsidR="00094729" w:rsidRPr="00FD2F7B" w:rsidRDefault="00094729" w:rsidP="00345047">
            <w:pPr>
              <w:jc w:val="center"/>
              <w:rPr>
                <w:rFonts w:ascii="Times New Roman" w:hAnsi="Times New Roman"/>
                <w:sz w:val="24"/>
                <w:szCs w:val="24"/>
              </w:rPr>
            </w:pPr>
            <w:r w:rsidRPr="00FD2F7B">
              <w:rPr>
                <w:rFonts w:ascii="Times New Roman" w:hAnsi="Times New Roman"/>
                <w:sz w:val="24"/>
                <w:szCs w:val="24"/>
              </w:rPr>
              <w:t>Item 7</w:t>
            </w:r>
          </w:p>
        </w:tc>
        <w:tc>
          <w:tcPr>
            <w:tcW w:w="1350" w:type="dxa"/>
            <w:shd w:val="clear" w:color="auto" w:fill="auto"/>
          </w:tcPr>
          <w:p w14:paraId="11BA9907" w14:textId="77777777" w:rsidR="00094729" w:rsidRPr="00FD2F7B" w:rsidRDefault="00094729" w:rsidP="00345047">
            <w:pPr>
              <w:jc w:val="center"/>
              <w:rPr>
                <w:rFonts w:ascii="Times New Roman" w:hAnsi="Times New Roman"/>
                <w:sz w:val="24"/>
                <w:szCs w:val="24"/>
              </w:rPr>
            </w:pPr>
            <w:r w:rsidRPr="00FD2F7B">
              <w:rPr>
                <w:rFonts w:ascii="Times New Roman" w:hAnsi="Times New Roman"/>
                <w:sz w:val="24"/>
                <w:szCs w:val="24"/>
              </w:rPr>
              <w:t>Item 8</w:t>
            </w:r>
          </w:p>
        </w:tc>
        <w:tc>
          <w:tcPr>
            <w:tcW w:w="1440" w:type="dxa"/>
            <w:shd w:val="clear" w:color="auto" w:fill="auto"/>
          </w:tcPr>
          <w:p w14:paraId="3E8D5ADD" w14:textId="77777777" w:rsidR="00094729" w:rsidRPr="00FD2F7B" w:rsidRDefault="00094729" w:rsidP="00345047">
            <w:pPr>
              <w:jc w:val="center"/>
              <w:rPr>
                <w:rFonts w:ascii="Times New Roman" w:hAnsi="Times New Roman"/>
                <w:sz w:val="24"/>
                <w:szCs w:val="24"/>
              </w:rPr>
            </w:pPr>
            <w:r w:rsidRPr="00FD2F7B">
              <w:rPr>
                <w:rFonts w:ascii="Times New Roman" w:hAnsi="Times New Roman"/>
                <w:sz w:val="24"/>
                <w:szCs w:val="24"/>
              </w:rPr>
              <w:t>Item 9 &amp; 10</w:t>
            </w:r>
          </w:p>
        </w:tc>
        <w:tc>
          <w:tcPr>
            <w:tcW w:w="1350" w:type="dxa"/>
            <w:shd w:val="clear" w:color="auto" w:fill="auto"/>
          </w:tcPr>
          <w:p w14:paraId="4FE3A866" w14:textId="77777777" w:rsidR="00094729" w:rsidRPr="00FD2F7B" w:rsidRDefault="00094729" w:rsidP="00345047">
            <w:pPr>
              <w:jc w:val="center"/>
              <w:rPr>
                <w:rFonts w:ascii="Times New Roman" w:hAnsi="Times New Roman"/>
                <w:sz w:val="24"/>
                <w:szCs w:val="24"/>
              </w:rPr>
            </w:pPr>
            <w:r w:rsidRPr="00FD2F7B">
              <w:rPr>
                <w:rFonts w:ascii="Times New Roman" w:hAnsi="Times New Roman"/>
                <w:sz w:val="24"/>
                <w:szCs w:val="24"/>
              </w:rPr>
              <w:t>Item 11 &amp; 12</w:t>
            </w:r>
          </w:p>
        </w:tc>
      </w:tr>
      <w:tr w:rsidR="00094729" w:rsidRPr="00342711" w14:paraId="2C23D674" w14:textId="77777777" w:rsidTr="00345047">
        <w:trPr>
          <w:jc w:val="center"/>
        </w:trPr>
        <w:tc>
          <w:tcPr>
            <w:tcW w:w="1435" w:type="dxa"/>
            <w:shd w:val="clear" w:color="auto" w:fill="auto"/>
          </w:tcPr>
          <w:p w14:paraId="49BB3C83" w14:textId="77777777" w:rsidR="00094729" w:rsidRPr="00FD2F7B" w:rsidRDefault="00094729" w:rsidP="00345047">
            <w:pPr>
              <w:jc w:val="center"/>
              <w:rPr>
                <w:rFonts w:ascii="Times New Roman" w:hAnsi="Times New Roman"/>
                <w:sz w:val="24"/>
                <w:szCs w:val="24"/>
              </w:rPr>
            </w:pPr>
            <w:r w:rsidRPr="00FD2F7B">
              <w:rPr>
                <w:rFonts w:ascii="Times New Roman" w:hAnsi="Times New Roman"/>
                <w:sz w:val="24"/>
                <w:szCs w:val="24"/>
              </w:rPr>
              <w:t>Study</w:t>
            </w:r>
          </w:p>
        </w:tc>
        <w:tc>
          <w:tcPr>
            <w:tcW w:w="1530" w:type="dxa"/>
            <w:shd w:val="clear" w:color="auto" w:fill="auto"/>
          </w:tcPr>
          <w:p w14:paraId="2F0D59B6" w14:textId="77777777" w:rsidR="00094729" w:rsidRPr="00FD2F7B" w:rsidRDefault="00094729" w:rsidP="00345047">
            <w:pPr>
              <w:jc w:val="center"/>
              <w:rPr>
                <w:rFonts w:ascii="Times New Roman" w:hAnsi="Times New Roman"/>
                <w:sz w:val="24"/>
                <w:szCs w:val="24"/>
              </w:rPr>
            </w:pPr>
            <w:r w:rsidRPr="00FD2F7B">
              <w:rPr>
                <w:rFonts w:ascii="Times New Roman" w:hAnsi="Times New Roman"/>
                <w:sz w:val="24"/>
                <w:szCs w:val="24"/>
              </w:rPr>
              <w:t>Name of Rx</w:t>
            </w:r>
          </w:p>
        </w:tc>
        <w:tc>
          <w:tcPr>
            <w:tcW w:w="1620" w:type="dxa"/>
            <w:shd w:val="clear" w:color="auto" w:fill="auto"/>
          </w:tcPr>
          <w:p w14:paraId="2E377914" w14:textId="77777777" w:rsidR="00094729" w:rsidRPr="00FD2F7B" w:rsidRDefault="00094729" w:rsidP="00345047">
            <w:pPr>
              <w:jc w:val="center"/>
              <w:rPr>
                <w:rFonts w:ascii="Times New Roman" w:hAnsi="Times New Roman"/>
                <w:sz w:val="24"/>
                <w:szCs w:val="24"/>
              </w:rPr>
            </w:pPr>
            <w:r w:rsidRPr="00FD2F7B">
              <w:rPr>
                <w:rFonts w:ascii="Times New Roman" w:hAnsi="Times New Roman"/>
                <w:sz w:val="24"/>
                <w:szCs w:val="24"/>
              </w:rPr>
              <w:t>Rationale</w:t>
            </w:r>
          </w:p>
        </w:tc>
        <w:tc>
          <w:tcPr>
            <w:tcW w:w="1530" w:type="dxa"/>
            <w:shd w:val="clear" w:color="auto" w:fill="auto"/>
          </w:tcPr>
          <w:p w14:paraId="212CC591" w14:textId="77777777" w:rsidR="00094729" w:rsidRPr="00FD2F7B" w:rsidRDefault="00094729" w:rsidP="00345047">
            <w:pPr>
              <w:jc w:val="center"/>
              <w:rPr>
                <w:rFonts w:ascii="Times New Roman" w:hAnsi="Times New Roman"/>
                <w:sz w:val="24"/>
                <w:szCs w:val="24"/>
              </w:rPr>
            </w:pPr>
            <w:r w:rsidRPr="00FD2F7B">
              <w:rPr>
                <w:rFonts w:ascii="Times New Roman" w:hAnsi="Times New Roman"/>
                <w:sz w:val="24"/>
                <w:szCs w:val="24"/>
              </w:rPr>
              <w:t>Materials</w:t>
            </w:r>
          </w:p>
        </w:tc>
        <w:tc>
          <w:tcPr>
            <w:tcW w:w="1620" w:type="dxa"/>
            <w:shd w:val="clear" w:color="auto" w:fill="auto"/>
          </w:tcPr>
          <w:p w14:paraId="4DA40239" w14:textId="77777777" w:rsidR="00094729" w:rsidRPr="00FD2F7B" w:rsidRDefault="00094729" w:rsidP="00345047">
            <w:pPr>
              <w:jc w:val="center"/>
              <w:rPr>
                <w:rFonts w:ascii="Times New Roman" w:hAnsi="Times New Roman"/>
                <w:sz w:val="24"/>
                <w:szCs w:val="24"/>
              </w:rPr>
            </w:pPr>
            <w:r w:rsidRPr="00FD2F7B">
              <w:rPr>
                <w:rFonts w:ascii="Times New Roman" w:hAnsi="Times New Roman"/>
                <w:sz w:val="24"/>
                <w:szCs w:val="24"/>
              </w:rPr>
              <w:t>Activities</w:t>
            </w:r>
          </w:p>
        </w:tc>
        <w:tc>
          <w:tcPr>
            <w:tcW w:w="1170" w:type="dxa"/>
            <w:shd w:val="clear" w:color="auto" w:fill="auto"/>
          </w:tcPr>
          <w:p w14:paraId="27F6278A" w14:textId="77777777" w:rsidR="00094729" w:rsidRPr="00FD2F7B" w:rsidRDefault="00094729" w:rsidP="00345047">
            <w:pPr>
              <w:jc w:val="center"/>
              <w:rPr>
                <w:rFonts w:ascii="Times New Roman" w:hAnsi="Times New Roman"/>
                <w:sz w:val="24"/>
                <w:szCs w:val="24"/>
              </w:rPr>
            </w:pPr>
            <w:r w:rsidRPr="00FD2F7B">
              <w:rPr>
                <w:rFonts w:ascii="Times New Roman" w:hAnsi="Times New Roman"/>
                <w:sz w:val="24"/>
                <w:szCs w:val="24"/>
              </w:rPr>
              <w:t>Provider</w:t>
            </w:r>
          </w:p>
        </w:tc>
        <w:tc>
          <w:tcPr>
            <w:tcW w:w="1080" w:type="dxa"/>
            <w:shd w:val="clear" w:color="auto" w:fill="auto"/>
          </w:tcPr>
          <w:p w14:paraId="2957A304" w14:textId="77777777" w:rsidR="00094729" w:rsidRPr="00FD2F7B" w:rsidRDefault="00094729" w:rsidP="00345047">
            <w:pPr>
              <w:jc w:val="center"/>
              <w:rPr>
                <w:rFonts w:ascii="Times New Roman" w:hAnsi="Times New Roman"/>
                <w:sz w:val="24"/>
                <w:szCs w:val="24"/>
              </w:rPr>
            </w:pPr>
            <w:r w:rsidRPr="00FD2F7B">
              <w:rPr>
                <w:rFonts w:ascii="Times New Roman" w:hAnsi="Times New Roman"/>
                <w:sz w:val="24"/>
                <w:szCs w:val="24"/>
              </w:rPr>
              <w:t>Mode of delivery</w:t>
            </w:r>
          </w:p>
        </w:tc>
        <w:tc>
          <w:tcPr>
            <w:tcW w:w="1260" w:type="dxa"/>
            <w:shd w:val="clear" w:color="auto" w:fill="auto"/>
          </w:tcPr>
          <w:p w14:paraId="221587AD" w14:textId="77777777" w:rsidR="00094729" w:rsidRPr="00FD2F7B" w:rsidRDefault="00094729" w:rsidP="00345047">
            <w:pPr>
              <w:jc w:val="center"/>
              <w:rPr>
                <w:rFonts w:ascii="Times New Roman" w:hAnsi="Times New Roman"/>
                <w:sz w:val="24"/>
                <w:szCs w:val="24"/>
              </w:rPr>
            </w:pPr>
            <w:r w:rsidRPr="00FD2F7B">
              <w:rPr>
                <w:rFonts w:ascii="Times New Roman" w:hAnsi="Times New Roman"/>
                <w:sz w:val="24"/>
                <w:szCs w:val="24"/>
              </w:rPr>
              <w:t>Location</w:t>
            </w:r>
          </w:p>
        </w:tc>
        <w:tc>
          <w:tcPr>
            <w:tcW w:w="1350" w:type="dxa"/>
            <w:shd w:val="clear" w:color="auto" w:fill="auto"/>
          </w:tcPr>
          <w:p w14:paraId="2F02CCAB" w14:textId="77777777" w:rsidR="00094729" w:rsidRPr="00FD2F7B" w:rsidRDefault="00094729" w:rsidP="00345047">
            <w:pPr>
              <w:jc w:val="center"/>
              <w:rPr>
                <w:rFonts w:ascii="Times New Roman" w:hAnsi="Times New Roman"/>
                <w:sz w:val="24"/>
                <w:szCs w:val="24"/>
              </w:rPr>
            </w:pPr>
            <w:r w:rsidRPr="00FD2F7B">
              <w:rPr>
                <w:rFonts w:ascii="Times New Roman" w:hAnsi="Times New Roman"/>
                <w:sz w:val="24"/>
                <w:szCs w:val="24"/>
              </w:rPr>
              <w:t>Dosage</w:t>
            </w:r>
          </w:p>
        </w:tc>
        <w:tc>
          <w:tcPr>
            <w:tcW w:w="1440" w:type="dxa"/>
            <w:shd w:val="clear" w:color="auto" w:fill="auto"/>
          </w:tcPr>
          <w:p w14:paraId="19728747" w14:textId="77777777" w:rsidR="00094729" w:rsidRPr="00FD2F7B" w:rsidRDefault="00094729" w:rsidP="00345047">
            <w:pPr>
              <w:jc w:val="center"/>
              <w:rPr>
                <w:rFonts w:ascii="Times New Roman" w:hAnsi="Times New Roman"/>
                <w:sz w:val="24"/>
                <w:szCs w:val="24"/>
              </w:rPr>
            </w:pPr>
            <w:r w:rsidRPr="00FD2F7B">
              <w:rPr>
                <w:rFonts w:ascii="Times New Roman" w:hAnsi="Times New Roman"/>
                <w:sz w:val="24"/>
                <w:szCs w:val="24"/>
              </w:rPr>
              <w:t>Tailoring &amp; Modifi-cations</w:t>
            </w:r>
          </w:p>
        </w:tc>
        <w:tc>
          <w:tcPr>
            <w:tcW w:w="1350" w:type="dxa"/>
            <w:shd w:val="clear" w:color="auto" w:fill="auto"/>
          </w:tcPr>
          <w:p w14:paraId="59BC6963" w14:textId="77777777" w:rsidR="00094729" w:rsidRPr="00FD2F7B" w:rsidRDefault="00094729" w:rsidP="00345047">
            <w:pPr>
              <w:jc w:val="center"/>
              <w:rPr>
                <w:rFonts w:ascii="Times New Roman" w:hAnsi="Times New Roman"/>
                <w:sz w:val="24"/>
                <w:szCs w:val="24"/>
              </w:rPr>
            </w:pPr>
            <w:r w:rsidRPr="00FD2F7B">
              <w:rPr>
                <w:rFonts w:ascii="Times New Roman" w:hAnsi="Times New Roman"/>
                <w:sz w:val="24"/>
                <w:szCs w:val="24"/>
              </w:rPr>
              <w:t>Fidelity &amp; Adherence</w:t>
            </w:r>
          </w:p>
        </w:tc>
      </w:tr>
      <w:tr w:rsidR="00094729" w:rsidRPr="00342711" w14:paraId="077A382A" w14:textId="77777777" w:rsidTr="00345047">
        <w:trPr>
          <w:jc w:val="center"/>
        </w:trPr>
        <w:tc>
          <w:tcPr>
            <w:tcW w:w="15385" w:type="dxa"/>
            <w:gridSpan w:val="11"/>
            <w:shd w:val="clear" w:color="auto" w:fill="E7E6E6"/>
          </w:tcPr>
          <w:p w14:paraId="75E6F1A9" w14:textId="77777777" w:rsidR="00094729" w:rsidRPr="00FD2F7B" w:rsidRDefault="00094729" w:rsidP="00345047">
            <w:pPr>
              <w:jc w:val="center"/>
              <w:rPr>
                <w:rFonts w:ascii="Times New Roman" w:hAnsi="Times New Roman"/>
                <w:sz w:val="24"/>
                <w:szCs w:val="24"/>
              </w:rPr>
            </w:pPr>
            <w:r w:rsidRPr="00FD2F7B">
              <w:rPr>
                <w:rFonts w:ascii="Times New Roman" w:hAnsi="Times New Roman"/>
                <w:sz w:val="24"/>
                <w:szCs w:val="24"/>
              </w:rPr>
              <w:t>Contingency learning based interventions to improve feeding outcomes</w:t>
            </w:r>
          </w:p>
          <w:p w14:paraId="37D1D236" w14:textId="77777777" w:rsidR="00094729" w:rsidRPr="00FD2F7B" w:rsidRDefault="00094729" w:rsidP="00345047">
            <w:pPr>
              <w:rPr>
                <w:rFonts w:ascii="Times New Roman" w:hAnsi="Times New Roman"/>
                <w:sz w:val="24"/>
                <w:szCs w:val="24"/>
              </w:rPr>
            </w:pPr>
          </w:p>
        </w:tc>
      </w:tr>
      <w:tr w:rsidR="00094729" w:rsidRPr="00342711" w14:paraId="6E5DCCD1" w14:textId="77777777" w:rsidTr="00345047">
        <w:trPr>
          <w:jc w:val="center"/>
        </w:trPr>
        <w:tc>
          <w:tcPr>
            <w:tcW w:w="1435" w:type="dxa"/>
            <w:vMerge w:val="restart"/>
            <w:shd w:val="clear" w:color="auto" w:fill="auto"/>
          </w:tcPr>
          <w:p w14:paraId="76C94EDD"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Standley JM  200</w:t>
            </w:r>
            <w:r>
              <w:rPr>
                <w:rFonts w:ascii="Times New Roman" w:hAnsi="Times New Roman"/>
                <w:sz w:val="24"/>
                <w:szCs w:val="24"/>
              </w:rPr>
              <w:t xml:space="preserve">3 </w:t>
            </w:r>
            <w:r w:rsidRPr="00FD2F7B">
              <w:rPr>
                <w:rFonts w:ascii="Times New Roman" w:hAnsi="Times New Roman"/>
                <w:noProof/>
                <w:sz w:val="24"/>
                <w:szCs w:val="24"/>
                <w:vertAlign w:val="superscript"/>
              </w:rPr>
              <w:t>28</w:t>
            </w:r>
          </w:p>
        </w:tc>
        <w:tc>
          <w:tcPr>
            <w:tcW w:w="1530" w:type="dxa"/>
            <w:shd w:val="clear" w:color="auto" w:fill="auto"/>
          </w:tcPr>
          <w:p w14:paraId="23E3698D"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Pacifier activated Lullaby</w:t>
            </w:r>
          </w:p>
        </w:tc>
        <w:tc>
          <w:tcPr>
            <w:tcW w:w="1620" w:type="dxa"/>
            <w:shd w:val="clear" w:color="auto" w:fill="auto"/>
          </w:tcPr>
          <w:p w14:paraId="66550409"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Contingent music reinforcement using auditory stimuli </w:t>
            </w:r>
          </w:p>
        </w:tc>
        <w:tc>
          <w:tcPr>
            <w:tcW w:w="1530" w:type="dxa"/>
            <w:shd w:val="clear" w:color="auto" w:fill="auto"/>
          </w:tcPr>
          <w:p w14:paraId="6688C7DA"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i. Minimam Newborn Orthodontic Pacifier (adapted)</w:t>
            </w:r>
          </w:p>
          <w:p w14:paraId="2867D654" w14:textId="77777777" w:rsidR="00094729" w:rsidRPr="00FD2F7B" w:rsidRDefault="00094729" w:rsidP="00345047">
            <w:pPr>
              <w:rPr>
                <w:rFonts w:ascii="Times New Roman" w:hAnsi="Times New Roman"/>
                <w:sz w:val="24"/>
                <w:szCs w:val="24"/>
              </w:rPr>
            </w:pPr>
          </w:p>
          <w:p w14:paraId="32963014"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ii. Cassette tape recorder (Radio Shack</w:t>
            </w:r>
          </w:p>
          <w:p w14:paraId="46BF47C1"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CTR-62, Tandy Corporation, Fort Worth, TX)</w:t>
            </w:r>
          </w:p>
          <w:p w14:paraId="3330A4CF" w14:textId="77777777" w:rsidR="00094729" w:rsidRPr="00FD2F7B" w:rsidRDefault="00094729" w:rsidP="00345047">
            <w:pPr>
              <w:rPr>
                <w:rFonts w:ascii="Times New Roman" w:hAnsi="Times New Roman"/>
                <w:sz w:val="24"/>
                <w:szCs w:val="24"/>
              </w:rPr>
            </w:pPr>
          </w:p>
          <w:p w14:paraId="6C2F700A"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iii. Lullaby: sung bfemale vocalist, played at 62 dB(C)/55 dB(A)</w:t>
            </w:r>
          </w:p>
        </w:tc>
        <w:tc>
          <w:tcPr>
            <w:tcW w:w="1620" w:type="dxa"/>
            <w:shd w:val="clear" w:color="auto" w:fill="auto"/>
          </w:tcPr>
          <w:p w14:paraId="72EA1D7A"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lastRenderedPageBreak/>
              <w:t xml:space="preserve">PAL session </w:t>
            </w:r>
            <w:r>
              <w:rPr>
                <w:rFonts w:ascii="Times New Roman" w:hAnsi="Times New Roman"/>
                <w:sz w:val="24"/>
                <w:szCs w:val="24"/>
              </w:rPr>
              <w:t xml:space="preserve">3 </w:t>
            </w:r>
            <w:r w:rsidRPr="00FD2F7B">
              <w:rPr>
                <w:rFonts w:ascii="Times New Roman" w:hAnsi="Times New Roman"/>
                <w:sz w:val="24"/>
                <w:szCs w:val="24"/>
              </w:rPr>
              <w:t>0-60 minutes before infant’s afternoon feed</w:t>
            </w:r>
          </w:p>
        </w:tc>
        <w:tc>
          <w:tcPr>
            <w:tcW w:w="1170" w:type="dxa"/>
            <w:shd w:val="clear" w:color="auto" w:fill="auto"/>
          </w:tcPr>
          <w:p w14:paraId="1A79B640"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Music therapist</w:t>
            </w:r>
          </w:p>
        </w:tc>
        <w:tc>
          <w:tcPr>
            <w:tcW w:w="1080" w:type="dxa"/>
            <w:vMerge w:val="restart"/>
            <w:shd w:val="clear" w:color="auto" w:fill="auto"/>
          </w:tcPr>
          <w:p w14:paraId="4A518280"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In person/</w:t>
            </w:r>
          </w:p>
          <w:p w14:paraId="34084CC1"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1 on 1  </w:t>
            </w:r>
          </w:p>
        </w:tc>
        <w:tc>
          <w:tcPr>
            <w:tcW w:w="1260" w:type="dxa"/>
            <w:shd w:val="clear" w:color="auto" w:fill="auto"/>
          </w:tcPr>
          <w:p w14:paraId="3D75634D"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NICU</w:t>
            </w:r>
          </w:p>
        </w:tc>
        <w:tc>
          <w:tcPr>
            <w:tcW w:w="1350" w:type="dxa"/>
            <w:shd w:val="clear" w:color="auto" w:fill="auto"/>
          </w:tcPr>
          <w:p w14:paraId="5B6F5CFC"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Sessions: </w:t>
            </w:r>
          </w:p>
          <w:p w14:paraId="5A4F0B7C"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5 sessions, once per day</w:t>
            </w:r>
          </w:p>
          <w:p w14:paraId="25786904" w14:textId="77777777" w:rsidR="00094729" w:rsidRPr="00FD2F7B" w:rsidRDefault="00094729" w:rsidP="00345047">
            <w:pPr>
              <w:rPr>
                <w:rFonts w:ascii="Times New Roman" w:hAnsi="Times New Roman"/>
                <w:sz w:val="24"/>
                <w:szCs w:val="24"/>
              </w:rPr>
            </w:pPr>
          </w:p>
          <w:p w14:paraId="1761978C"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Session Length: </w:t>
            </w:r>
          </w:p>
          <w:p w14:paraId="15FF8837"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15 minutes </w:t>
            </w:r>
          </w:p>
          <w:p w14:paraId="07195BDC" w14:textId="77777777" w:rsidR="00094729" w:rsidRPr="00FD2F7B" w:rsidRDefault="00094729" w:rsidP="00345047">
            <w:pPr>
              <w:rPr>
                <w:rFonts w:ascii="Times New Roman" w:hAnsi="Times New Roman"/>
                <w:sz w:val="24"/>
                <w:szCs w:val="24"/>
              </w:rPr>
            </w:pPr>
          </w:p>
          <w:p w14:paraId="72E5AB09"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Total time: </w:t>
            </w:r>
          </w:p>
          <w:p w14:paraId="6FDF673C"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60 minutes</w:t>
            </w:r>
          </w:p>
          <w:p w14:paraId="68886972" w14:textId="77777777" w:rsidR="00094729" w:rsidRPr="00FD2F7B" w:rsidRDefault="00094729" w:rsidP="00345047">
            <w:pPr>
              <w:rPr>
                <w:rFonts w:ascii="Times New Roman" w:hAnsi="Times New Roman"/>
                <w:sz w:val="24"/>
                <w:szCs w:val="24"/>
              </w:rPr>
            </w:pPr>
          </w:p>
          <w:p w14:paraId="544235F8"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lastRenderedPageBreak/>
              <w:t>1 time/day,</w:t>
            </w:r>
          </w:p>
          <w:p w14:paraId="0B1D5918"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15minutes,</w:t>
            </w:r>
          </w:p>
          <w:p w14:paraId="7FEF93B4"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5 days</w:t>
            </w:r>
          </w:p>
        </w:tc>
        <w:tc>
          <w:tcPr>
            <w:tcW w:w="1440" w:type="dxa"/>
            <w:shd w:val="clear" w:color="auto" w:fill="auto"/>
          </w:tcPr>
          <w:p w14:paraId="2502641E"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lastRenderedPageBreak/>
              <w:t xml:space="preserve">None </w:t>
            </w:r>
          </w:p>
        </w:tc>
        <w:tc>
          <w:tcPr>
            <w:tcW w:w="1350" w:type="dxa"/>
            <w:shd w:val="clear" w:color="auto" w:fill="auto"/>
          </w:tcPr>
          <w:p w14:paraId="67C792F6"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Not reported</w:t>
            </w:r>
          </w:p>
        </w:tc>
      </w:tr>
      <w:tr w:rsidR="00094729" w:rsidRPr="00342711" w14:paraId="33447FBF" w14:textId="77777777" w:rsidTr="00345047">
        <w:trPr>
          <w:jc w:val="center"/>
        </w:trPr>
        <w:tc>
          <w:tcPr>
            <w:tcW w:w="1435" w:type="dxa"/>
            <w:vMerge/>
            <w:shd w:val="clear" w:color="auto" w:fill="auto"/>
          </w:tcPr>
          <w:p w14:paraId="1F876BE2" w14:textId="77777777" w:rsidR="00094729" w:rsidRPr="00FD2F7B" w:rsidRDefault="00094729" w:rsidP="00345047">
            <w:pPr>
              <w:rPr>
                <w:rFonts w:ascii="Times New Roman" w:hAnsi="Times New Roman"/>
                <w:sz w:val="24"/>
                <w:szCs w:val="24"/>
              </w:rPr>
            </w:pPr>
          </w:p>
        </w:tc>
        <w:tc>
          <w:tcPr>
            <w:tcW w:w="1530" w:type="dxa"/>
            <w:shd w:val="clear" w:color="auto" w:fill="auto"/>
          </w:tcPr>
          <w:p w14:paraId="29427D9E"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Usual care NNS</w:t>
            </w:r>
          </w:p>
        </w:tc>
        <w:tc>
          <w:tcPr>
            <w:tcW w:w="1620" w:type="dxa"/>
            <w:shd w:val="clear" w:color="auto" w:fill="auto"/>
          </w:tcPr>
          <w:p w14:paraId="76D9D8EF"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Usual pacifier stimulation</w:t>
            </w:r>
          </w:p>
        </w:tc>
        <w:tc>
          <w:tcPr>
            <w:tcW w:w="1530" w:type="dxa"/>
            <w:shd w:val="clear" w:color="auto" w:fill="auto"/>
          </w:tcPr>
          <w:p w14:paraId="1E642E0E"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Pacifier </w:t>
            </w:r>
          </w:p>
        </w:tc>
        <w:tc>
          <w:tcPr>
            <w:tcW w:w="1620" w:type="dxa"/>
            <w:shd w:val="clear" w:color="auto" w:fill="auto"/>
          </w:tcPr>
          <w:p w14:paraId="044791DA"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Not reported </w:t>
            </w:r>
          </w:p>
        </w:tc>
        <w:tc>
          <w:tcPr>
            <w:tcW w:w="1170" w:type="dxa"/>
            <w:shd w:val="clear" w:color="auto" w:fill="auto"/>
          </w:tcPr>
          <w:p w14:paraId="48B3059A"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Medical staff</w:t>
            </w:r>
          </w:p>
          <w:p w14:paraId="16EAC1A2" w14:textId="77777777" w:rsidR="00094729" w:rsidRPr="00FD2F7B" w:rsidRDefault="00094729" w:rsidP="00345047">
            <w:pPr>
              <w:rPr>
                <w:rFonts w:ascii="Times New Roman" w:hAnsi="Times New Roman"/>
                <w:sz w:val="24"/>
                <w:szCs w:val="24"/>
              </w:rPr>
            </w:pPr>
          </w:p>
        </w:tc>
        <w:tc>
          <w:tcPr>
            <w:tcW w:w="1080" w:type="dxa"/>
            <w:vMerge/>
            <w:shd w:val="clear" w:color="auto" w:fill="auto"/>
          </w:tcPr>
          <w:p w14:paraId="471331C7" w14:textId="77777777" w:rsidR="00094729" w:rsidRPr="00FD2F7B" w:rsidRDefault="00094729" w:rsidP="00345047">
            <w:pPr>
              <w:rPr>
                <w:rFonts w:ascii="Times New Roman" w:hAnsi="Times New Roman"/>
                <w:sz w:val="24"/>
                <w:szCs w:val="24"/>
              </w:rPr>
            </w:pPr>
          </w:p>
        </w:tc>
        <w:tc>
          <w:tcPr>
            <w:tcW w:w="1260" w:type="dxa"/>
            <w:shd w:val="clear" w:color="auto" w:fill="auto"/>
          </w:tcPr>
          <w:p w14:paraId="46697589"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NICU</w:t>
            </w:r>
          </w:p>
        </w:tc>
        <w:tc>
          <w:tcPr>
            <w:tcW w:w="1350" w:type="dxa"/>
            <w:shd w:val="clear" w:color="auto" w:fill="auto"/>
          </w:tcPr>
          <w:p w14:paraId="56CEE53B"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Not reported</w:t>
            </w:r>
          </w:p>
        </w:tc>
        <w:tc>
          <w:tcPr>
            <w:tcW w:w="1440" w:type="dxa"/>
            <w:shd w:val="clear" w:color="auto" w:fill="auto"/>
          </w:tcPr>
          <w:p w14:paraId="5A3CE7D1"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None </w:t>
            </w:r>
          </w:p>
        </w:tc>
        <w:tc>
          <w:tcPr>
            <w:tcW w:w="1350" w:type="dxa"/>
            <w:shd w:val="clear" w:color="auto" w:fill="auto"/>
          </w:tcPr>
          <w:p w14:paraId="6D961F87"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Not reported</w:t>
            </w:r>
          </w:p>
        </w:tc>
      </w:tr>
      <w:tr w:rsidR="00094729" w:rsidRPr="00342711" w14:paraId="5494BEE0" w14:textId="77777777" w:rsidTr="00345047">
        <w:trPr>
          <w:jc w:val="center"/>
        </w:trPr>
        <w:tc>
          <w:tcPr>
            <w:tcW w:w="1435" w:type="dxa"/>
            <w:vMerge w:val="restart"/>
            <w:shd w:val="clear" w:color="auto" w:fill="auto"/>
          </w:tcPr>
          <w:p w14:paraId="65E5860C"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Standley JM 2010</w:t>
            </w:r>
            <w:r w:rsidRPr="00FD2F7B">
              <w:rPr>
                <w:rFonts w:ascii="Times New Roman" w:hAnsi="Times New Roman"/>
                <w:sz w:val="24"/>
                <w:szCs w:val="24"/>
                <w:vertAlign w:val="superscript"/>
              </w:rPr>
              <w:t xml:space="preserve"> </w:t>
            </w:r>
            <w:r w:rsidRPr="00FD2F7B">
              <w:rPr>
                <w:rFonts w:ascii="Times New Roman" w:hAnsi="Times New Roman"/>
                <w:noProof/>
                <w:sz w:val="24"/>
                <w:szCs w:val="24"/>
                <w:vertAlign w:val="superscript"/>
              </w:rPr>
              <w:t>29</w:t>
            </w:r>
          </w:p>
        </w:tc>
        <w:tc>
          <w:tcPr>
            <w:tcW w:w="1530" w:type="dxa"/>
            <w:shd w:val="clear" w:color="auto" w:fill="auto"/>
          </w:tcPr>
          <w:p w14:paraId="31545506"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Pacifier activated Lullaby</w:t>
            </w:r>
          </w:p>
        </w:tc>
        <w:tc>
          <w:tcPr>
            <w:tcW w:w="1620" w:type="dxa"/>
            <w:shd w:val="clear" w:color="auto" w:fill="auto"/>
          </w:tcPr>
          <w:p w14:paraId="0B4E98C8"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Contingent reinforcement using auditory stimuli</w:t>
            </w:r>
          </w:p>
        </w:tc>
        <w:tc>
          <w:tcPr>
            <w:tcW w:w="1530" w:type="dxa"/>
            <w:shd w:val="clear" w:color="auto" w:fill="auto"/>
          </w:tcPr>
          <w:p w14:paraId="6147DCB6"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i. PAL device with Wee Soothie® pacifier</w:t>
            </w:r>
          </w:p>
          <w:p w14:paraId="1CEB2AD4" w14:textId="77777777" w:rsidR="00094729" w:rsidRPr="00FD2F7B" w:rsidRDefault="00094729" w:rsidP="00345047">
            <w:pPr>
              <w:rPr>
                <w:rFonts w:ascii="Times New Roman" w:hAnsi="Times New Roman"/>
                <w:sz w:val="24"/>
                <w:szCs w:val="24"/>
              </w:rPr>
            </w:pPr>
          </w:p>
          <w:p w14:paraId="04D6D266"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ii. Lullaby: sung by young female with no changes in tempo/volume/ key </w:t>
            </w:r>
          </w:p>
          <w:p w14:paraId="40523C31" w14:textId="77777777" w:rsidR="00094729" w:rsidRPr="00FD2F7B" w:rsidRDefault="00094729" w:rsidP="00345047">
            <w:pPr>
              <w:rPr>
                <w:rFonts w:ascii="Times New Roman" w:hAnsi="Times New Roman"/>
                <w:sz w:val="24"/>
                <w:szCs w:val="24"/>
              </w:rPr>
            </w:pPr>
          </w:p>
          <w:p w14:paraId="2DDBF2ED"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iii. CD player: music </w:t>
            </w:r>
            <w:r w:rsidRPr="00FD2F7B">
              <w:rPr>
                <w:rFonts w:ascii="Times New Roman" w:hAnsi="Times New Roman"/>
                <w:sz w:val="24"/>
                <w:szCs w:val="24"/>
              </w:rPr>
              <w:lastRenderedPageBreak/>
              <w:t xml:space="preserve">played at 65 dB, Scale C, 1 volume bar </w:t>
            </w:r>
          </w:p>
        </w:tc>
        <w:tc>
          <w:tcPr>
            <w:tcW w:w="1620" w:type="dxa"/>
            <w:shd w:val="clear" w:color="auto" w:fill="auto"/>
          </w:tcPr>
          <w:p w14:paraId="6A0340BE"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lastRenderedPageBreak/>
              <w:t xml:space="preserve">i. PAL session </w:t>
            </w:r>
            <w:r>
              <w:rPr>
                <w:rFonts w:ascii="Times New Roman" w:hAnsi="Times New Roman"/>
                <w:sz w:val="24"/>
                <w:szCs w:val="24"/>
              </w:rPr>
              <w:t xml:space="preserve">3 </w:t>
            </w:r>
            <w:r w:rsidRPr="00FD2F7B">
              <w:rPr>
                <w:rFonts w:ascii="Times New Roman" w:hAnsi="Times New Roman"/>
                <w:sz w:val="24"/>
                <w:szCs w:val="24"/>
              </w:rPr>
              <w:t>0 minutes before infant’s feeding time</w:t>
            </w:r>
          </w:p>
          <w:p w14:paraId="19D7A047" w14:textId="77777777" w:rsidR="00094729" w:rsidRPr="00FD2F7B" w:rsidRDefault="00094729" w:rsidP="00345047">
            <w:pPr>
              <w:rPr>
                <w:rFonts w:ascii="Times New Roman" w:hAnsi="Times New Roman"/>
                <w:sz w:val="24"/>
                <w:szCs w:val="24"/>
              </w:rPr>
            </w:pPr>
          </w:p>
          <w:p w14:paraId="002C82D0"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ii. Infant position: side-lying or on their back in the crib </w:t>
            </w:r>
          </w:p>
          <w:p w14:paraId="46A30FD2" w14:textId="77777777" w:rsidR="00094729" w:rsidRPr="00FD2F7B" w:rsidRDefault="00094729" w:rsidP="00345047">
            <w:pPr>
              <w:rPr>
                <w:rFonts w:ascii="Times New Roman" w:hAnsi="Times New Roman"/>
                <w:sz w:val="24"/>
                <w:szCs w:val="24"/>
              </w:rPr>
            </w:pPr>
          </w:p>
          <w:p w14:paraId="78A2D636"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iii. Lullaby played when infant reached a threshold </w:t>
            </w:r>
            <w:r w:rsidRPr="00FD2F7B">
              <w:rPr>
                <w:rFonts w:ascii="Times New Roman" w:hAnsi="Times New Roman"/>
                <w:sz w:val="24"/>
                <w:szCs w:val="24"/>
              </w:rPr>
              <w:lastRenderedPageBreak/>
              <w:t>suck pressure (minimum 1 bar on PAL machine)</w:t>
            </w:r>
          </w:p>
          <w:p w14:paraId="1A00C590" w14:textId="77777777" w:rsidR="00094729" w:rsidRPr="00FD2F7B" w:rsidRDefault="00094729" w:rsidP="00345047">
            <w:pPr>
              <w:rPr>
                <w:rFonts w:ascii="Times New Roman" w:hAnsi="Times New Roman"/>
                <w:sz w:val="24"/>
                <w:szCs w:val="24"/>
              </w:rPr>
            </w:pPr>
          </w:p>
        </w:tc>
        <w:tc>
          <w:tcPr>
            <w:tcW w:w="1170" w:type="dxa"/>
            <w:shd w:val="clear" w:color="auto" w:fill="auto"/>
          </w:tcPr>
          <w:p w14:paraId="2AA7E72D"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lastRenderedPageBreak/>
              <w:t>Music therapist</w:t>
            </w:r>
          </w:p>
        </w:tc>
        <w:tc>
          <w:tcPr>
            <w:tcW w:w="1080" w:type="dxa"/>
            <w:vMerge w:val="restart"/>
            <w:shd w:val="clear" w:color="auto" w:fill="auto"/>
          </w:tcPr>
          <w:p w14:paraId="065C763A"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In person/</w:t>
            </w:r>
          </w:p>
          <w:p w14:paraId="2430507C"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1 on 1  </w:t>
            </w:r>
          </w:p>
        </w:tc>
        <w:tc>
          <w:tcPr>
            <w:tcW w:w="1260" w:type="dxa"/>
            <w:shd w:val="clear" w:color="auto" w:fill="auto"/>
          </w:tcPr>
          <w:p w14:paraId="6C8C6E79"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NICU</w:t>
            </w:r>
          </w:p>
        </w:tc>
        <w:tc>
          <w:tcPr>
            <w:tcW w:w="1350" w:type="dxa"/>
            <w:shd w:val="clear" w:color="auto" w:fill="auto"/>
          </w:tcPr>
          <w:p w14:paraId="62771875" w14:textId="77777777" w:rsidR="00094729" w:rsidRPr="00FD2F7B" w:rsidRDefault="00094729" w:rsidP="00345047">
            <w:pPr>
              <w:rPr>
                <w:rFonts w:ascii="Times New Roman" w:hAnsi="Times New Roman"/>
                <w:sz w:val="24"/>
                <w:szCs w:val="24"/>
              </w:rPr>
            </w:pPr>
          </w:p>
          <w:p w14:paraId="0DF22E21"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Sessions: </w:t>
            </w:r>
          </w:p>
          <w:p w14:paraId="1EE05180"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1 session, once </w:t>
            </w:r>
          </w:p>
          <w:p w14:paraId="1EA3671B" w14:textId="77777777" w:rsidR="00094729" w:rsidRPr="00FD2F7B" w:rsidRDefault="00094729" w:rsidP="00345047">
            <w:pPr>
              <w:rPr>
                <w:rFonts w:ascii="Times New Roman" w:hAnsi="Times New Roman"/>
                <w:sz w:val="24"/>
                <w:szCs w:val="24"/>
              </w:rPr>
            </w:pPr>
          </w:p>
          <w:p w14:paraId="7DB734D9"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Session Length: </w:t>
            </w:r>
          </w:p>
          <w:p w14:paraId="787351F4"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15-20 minutes </w:t>
            </w:r>
          </w:p>
          <w:p w14:paraId="7B1BF7D8" w14:textId="77777777" w:rsidR="00094729" w:rsidRPr="00FD2F7B" w:rsidRDefault="00094729" w:rsidP="00345047">
            <w:pPr>
              <w:rPr>
                <w:rFonts w:ascii="Times New Roman" w:hAnsi="Times New Roman"/>
                <w:sz w:val="24"/>
                <w:szCs w:val="24"/>
              </w:rPr>
            </w:pPr>
          </w:p>
          <w:p w14:paraId="7B00238F"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Total time: </w:t>
            </w:r>
          </w:p>
          <w:p w14:paraId="4F611C29"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 15-20 minutes</w:t>
            </w:r>
          </w:p>
          <w:p w14:paraId="5B822A6F" w14:textId="77777777" w:rsidR="00094729" w:rsidRPr="00FD2F7B" w:rsidRDefault="00094729" w:rsidP="00345047">
            <w:pPr>
              <w:rPr>
                <w:rFonts w:ascii="Times New Roman" w:hAnsi="Times New Roman"/>
                <w:sz w:val="24"/>
                <w:szCs w:val="24"/>
              </w:rPr>
            </w:pPr>
          </w:p>
          <w:p w14:paraId="2BA2C07D" w14:textId="77777777" w:rsidR="00094729" w:rsidRPr="00FD2F7B" w:rsidRDefault="00094729" w:rsidP="00345047">
            <w:pPr>
              <w:rPr>
                <w:rFonts w:ascii="Times New Roman" w:hAnsi="Times New Roman"/>
                <w:sz w:val="24"/>
                <w:szCs w:val="24"/>
              </w:rPr>
            </w:pPr>
          </w:p>
          <w:p w14:paraId="1DBF3EEC" w14:textId="77777777" w:rsidR="00094729" w:rsidRPr="00FD2F7B" w:rsidRDefault="00094729" w:rsidP="00345047">
            <w:pPr>
              <w:rPr>
                <w:rFonts w:ascii="Times New Roman" w:hAnsi="Times New Roman"/>
                <w:sz w:val="24"/>
                <w:szCs w:val="24"/>
              </w:rPr>
            </w:pPr>
          </w:p>
          <w:p w14:paraId="4CDDB076" w14:textId="77777777" w:rsidR="00094729" w:rsidRPr="00FD2F7B" w:rsidRDefault="00094729" w:rsidP="00345047">
            <w:pPr>
              <w:rPr>
                <w:rFonts w:ascii="Times New Roman" w:hAnsi="Times New Roman"/>
                <w:sz w:val="24"/>
                <w:szCs w:val="24"/>
              </w:rPr>
            </w:pPr>
          </w:p>
          <w:p w14:paraId="6FC778B4" w14:textId="77777777" w:rsidR="00094729" w:rsidRPr="00FD2F7B" w:rsidRDefault="00094729" w:rsidP="00345047">
            <w:pPr>
              <w:rPr>
                <w:rFonts w:ascii="Times New Roman" w:hAnsi="Times New Roman"/>
                <w:sz w:val="24"/>
                <w:szCs w:val="24"/>
              </w:rPr>
            </w:pPr>
          </w:p>
        </w:tc>
        <w:tc>
          <w:tcPr>
            <w:tcW w:w="1440" w:type="dxa"/>
            <w:shd w:val="clear" w:color="auto" w:fill="auto"/>
          </w:tcPr>
          <w:p w14:paraId="526E896D"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lastRenderedPageBreak/>
              <w:t xml:space="preserve">Day of Rx decided based on infant’s stress levels </w:t>
            </w:r>
          </w:p>
        </w:tc>
        <w:tc>
          <w:tcPr>
            <w:tcW w:w="1350" w:type="dxa"/>
            <w:shd w:val="clear" w:color="auto" w:fill="auto"/>
          </w:tcPr>
          <w:p w14:paraId="759AF422"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Not reported</w:t>
            </w:r>
          </w:p>
        </w:tc>
      </w:tr>
      <w:tr w:rsidR="00094729" w:rsidRPr="00342711" w14:paraId="7EDF086D" w14:textId="77777777" w:rsidTr="00345047">
        <w:trPr>
          <w:jc w:val="center"/>
        </w:trPr>
        <w:tc>
          <w:tcPr>
            <w:tcW w:w="1435" w:type="dxa"/>
            <w:vMerge/>
            <w:shd w:val="clear" w:color="auto" w:fill="auto"/>
          </w:tcPr>
          <w:p w14:paraId="696B8165" w14:textId="77777777" w:rsidR="00094729" w:rsidRPr="00FD2F7B" w:rsidRDefault="00094729" w:rsidP="00345047">
            <w:pPr>
              <w:rPr>
                <w:rFonts w:ascii="Times New Roman" w:hAnsi="Times New Roman"/>
                <w:sz w:val="24"/>
                <w:szCs w:val="24"/>
              </w:rPr>
            </w:pPr>
          </w:p>
        </w:tc>
        <w:tc>
          <w:tcPr>
            <w:tcW w:w="1530" w:type="dxa"/>
            <w:shd w:val="clear" w:color="auto" w:fill="auto"/>
          </w:tcPr>
          <w:p w14:paraId="5C5000B7"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Usual care NNS</w:t>
            </w:r>
          </w:p>
        </w:tc>
        <w:tc>
          <w:tcPr>
            <w:tcW w:w="1620" w:type="dxa"/>
            <w:shd w:val="clear" w:color="auto" w:fill="auto"/>
          </w:tcPr>
          <w:p w14:paraId="04386472"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Usual pacifier stimulation </w:t>
            </w:r>
          </w:p>
        </w:tc>
        <w:tc>
          <w:tcPr>
            <w:tcW w:w="1530" w:type="dxa"/>
            <w:shd w:val="clear" w:color="auto" w:fill="auto"/>
          </w:tcPr>
          <w:p w14:paraId="0272157A"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Pacifier </w:t>
            </w:r>
          </w:p>
        </w:tc>
        <w:tc>
          <w:tcPr>
            <w:tcW w:w="1620" w:type="dxa"/>
            <w:shd w:val="clear" w:color="auto" w:fill="auto"/>
          </w:tcPr>
          <w:p w14:paraId="6DAE954D"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Pacifier induced NNS </w:t>
            </w:r>
            <w:r>
              <w:rPr>
                <w:rFonts w:ascii="Times New Roman" w:hAnsi="Times New Roman"/>
                <w:sz w:val="24"/>
                <w:szCs w:val="24"/>
              </w:rPr>
              <w:t xml:space="preserve">3 </w:t>
            </w:r>
            <w:r w:rsidRPr="00FD2F7B">
              <w:rPr>
                <w:rFonts w:ascii="Times New Roman" w:hAnsi="Times New Roman"/>
                <w:sz w:val="24"/>
                <w:szCs w:val="24"/>
              </w:rPr>
              <w:t>0 minutes before infant’s feeding time</w:t>
            </w:r>
          </w:p>
          <w:p w14:paraId="5DA29CB7" w14:textId="77777777" w:rsidR="00094729" w:rsidRPr="00FD2F7B" w:rsidRDefault="00094729" w:rsidP="00345047">
            <w:pPr>
              <w:rPr>
                <w:rFonts w:ascii="Times New Roman" w:hAnsi="Times New Roman"/>
                <w:sz w:val="24"/>
                <w:szCs w:val="24"/>
              </w:rPr>
            </w:pPr>
          </w:p>
        </w:tc>
        <w:tc>
          <w:tcPr>
            <w:tcW w:w="1170" w:type="dxa"/>
            <w:shd w:val="clear" w:color="auto" w:fill="auto"/>
          </w:tcPr>
          <w:p w14:paraId="4262FF0F"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Medical staff</w:t>
            </w:r>
          </w:p>
          <w:p w14:paraId="6ADFAF79" w14:textId="77777777" w:rsidR="00094729" w:rsidRPr="00FD2F7B" w:rsidRDefault="00094729" w:rsidP="00345047">
            <w:pPr>
              <w:rPr>
                <w:rFonts w:ascii="Times New Roman" w:hAnsi="Times New Roman"/>
                <w:sz w:val="24"/>
                <w:szCs w:val="24"/>
              </w:rPr>
            </w:pPr>
          </w:p>
        </w:tc>
        <w:tc>
          <w:tcPr>
            <w:tcW w:w="1080" w:type="dxa"/>
            <w:vMerge/>
            <w:shd w:val="clear" w:color="auto" w:fill="auto"/>
          </w:tcPr>
          <w:p w14:paraId="225BAAAC" w14:textId="77777777" w:rsidR="00094729" w:rsidRPr="00FD2F7B" w:rsidRDefault="00094729" w:rsidP="00345047">
            <w:pPr>
              <w:rPr>
                <w:rFonts w:ascii="Times New Roman" w:hAnsi="Times New Roman"/>
                <w:sz w:val="24"/>
                <w:szCs w:val="24"/>
              </w:rPr>
            </w:pPr>
          </w:p>
        </w:tc>
        <w:tc>
          <w:tcPr>
            <w:tcW w:w="1260" w:type="dxa"/>
            <w:shd w:val="clear" w:color="auto" w:fill="auto"/>
          </w:tcPr>
          <w:p w14:paraId="31AF49C0"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NICU</w:t>
            </w:r>
          </w:p>
        </w:tc>
        <w:tc>
          <w:tcPr>
            <w:tcW w:w="1350" w:type="dxa"/>
            <w:shd w:val="clear" w:color="auto" w:fill="auto"/>
          </w:tcPr>
          <w:p w14:paraId="2CAD063F"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Not reported</w:t>
            </w:r>
          </w:p>
        </w:tc>
        <w:tc>
          <w:tcPr>
            <w:tcW w:w="1440" w:type="dxa"/>
            <w:shd w:val="clear" w:color="auto" w:fill="auto"/>
          </w:tcPr>
          <w:p w14:paraId="04D55AE9"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None </w:t>
            </w:r>
          </w:p>
        </w:tc>
        <w:tc>
          <w:tcPr>
            <w:tcW w:w="1350" w:type="dxa"/>
            <w:shd w:val="clear" w:color="auto" w:fill="auto"/>
          </w:tcPr>
          <w:p w14:paraId="080D3CB8"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Not reported</w:t>
            </w:r>
          </w:p>
        </w:tc>
      </w:tr>
      <w:tr w:rsidR="00094729" w:rsidRPr="00342711" w14:paraId="663DEE0F" w14:textId="77777777" w:rsidTr="00345047">
        <w:trPr>
          <w:jc w:val="center"/>
        </w:trPr>
        <w:tc>
          <w:tcPr>
            <w:tcW w:w="1435" w:type="dxa"/>
            <w:vMerge w:val="restart"/>
            <w:shd w:val="clear" w:color="auto" w:fill="auto"/>
          </w:tcPr>
          <w:p w14:paraId="4D533688"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Chorna OD 2014</w:t>
            </w:r>
            <w:r w:rsidRPr="00FD2F7B">
              <w:rPr>
                <w:rFonts w:ascii="Times New Roman" w:hAnsi="Times New Roman"/>
                <w:sz w:val="24"/>
                <w:szCs w:val="24"/>
                <w:vertAlign w:val="superscript"/>
              </w:rPr>
              <w:t xml:space="preserve"> </w:t>
            </w:r>
            <w:r>
              <w:rPr>
                <w:rFonts w:ascii="Times New Roman" w:hAnsi="Times New Roman"/>
                <w:noProof/>
                <w:sz w:val="24"/>
                <w:szCs w:val="24"/>
                <w:vertAlign w:val="superscript"/>
              </w:rPr>
              <w:t xml:space="preserve">3 </w:t>
            </w:r>
            <w:r w:rsidRPr="00FD2F7B">
              <w:rPr>
                <w:rFonts w:ascii="Times New Roman" w:hAnsi="Times New Roman"/>
                <w:noProof/>
                <w:sz w:val="24"/>
                <w:szCs w:val="24"/>
                <w:vertAlign w:val="superscript"/>
              </w:rPr>
              <w:t>0</w:t>
            </w:r>
          </w:p>
        </w:tc>
        <w:tc>
          <w:tcPr>
            <w:tcW w:w="1530" w:type="dxa"/>
            <w:shd w:val="clear" w:color="auto" w:fill="auto"/>
          </w:tcPr>
          <w:p w14:paraId="0C5FDFD8"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Pacifier activated mother’s voice - </w:t>
            </w:r>
            <w:r>
              <w:rPr>
                <w:rFonts w:ascii="Times New Roman" w:hAnsi="Times New Roman"/>
                <w:sz w:val="24"/>
                <w:szCs w:val="24"/>
              </w:rPr>
              <w:t xml:space="preserve">3 </w:t>
            </w:r>
            <w:r w:rsidRPr="00FD2F7B">
              <w:rPr>
                <w:rFonts w:ascii="Times New Roman" w:hAnsi="Times New Roman"/>
                <w:sz w:val="24"/>
                <w:szCs w:val="24"/>
              </w:rPr>
              <w:t xml:space="preserve"> trials</w:t>
            </w:r>
          </w:p>
        </w:tc>
        <w:tc>
          <w:tcPr>
            <w:tcW w:w="1620" w:type="dxa"/>
            <w:vMerge w:val="restart"/>
            <w:shd w:val="clear" w:color="auto" w:fill="auto"/>
          </w:tcPr>
          <w:p w14:paraId="551B0C2D"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Contingent reinforcement with salient stimuli</w:t>
            </w:r>
          </w:p>
        </w:tc>
        <w:tc>
          <w:tcPr>
            <w:tcW w:w="1530" w:type="dxa"/>
            <w:vMerge w:val="restart"/>
            <w:shd w:val="clear" w:color="auto" w:fill="auto"/>
          </w:tcPr>
          <w:p w14:paraId="09AF08B8"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i. PAL (Powers Device Technologies</w:t>
            </w:r>
          </w:p>
          <w:p w14:paraId="1AEE43AD"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St Johns, FL) device: sensor, pacifier, receiver  </w:t>
            </w:r>
          </w:p>
          <w:p w14:paraId="41A70C9A"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ii. PCM-M10</w:t>
            </w:r>
          </w:p>
          <w:p w14:paraId="409B5819"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Portable Linear PCM Voice </w:t>
            </w:r>
            <w:r w:rsidRPr="00FD2F7B">
              <w:rPr>
                <w:rFonts w:ascii="Times New Roman" w:hAnsi="Times New Roman"/>
                <w:sz w:val="24"/>
                <w:szCs w:val="24"/>
              </w:rPr>
              <w:lastRenderedPageBreak/>
              <w:t>Recorder (Sony, New York, NY)</w:t>
            </w:r>
          </w:p>
          <w:p w14:paraId="228F7CFE"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iii. </w:t>
            </w:r>
            <w:r>
              <w:rPr>
                <w:rFonts w:ascii="Times New Roman" w:hAnsi="Times New Roman"/>
                <w:sz w:val="24"/>
                <w:szCs w:val="24"/>
              </w:rPr>
              <w:t>2</w:t>
            </w:r>
            <w:r w:rsidRPr="00FD2F7B">
              <w:rPr>
                <w:rFonts w:ascii="Times New Roman" w:hAnsi="Times New Roman"/>
                <w:sz w:val="24"/>
                <w:szCs w:val="24"/>
              </w:rPr>
              <w:t xml:space="preserve"> Children’s songs recorded in mother’s voice </w:t>
            </w:r>
          </w:p>
          <w:p w14:paraId="75BAE1CE" w14:textId="77777777" w:rsidR="00094729" w:rsidRPr="00FD2F7B" w:rsidRDefault="00094729" w:rsidP="00345047">
            <w:pPr>
              <w:rPr>
                <w:rFonts w:ascii="Times New Roman" w:hAnsi="Times New Roman"/>
                <w:sz w:val="24"/>
                <w:szCs w:val="24"/>
              </w:rPr>
            </w:pPr>
          </w:p>
        </w:tc>
        <w:tc>
          <w:tcPr>
            <w:tcW w:w="1620" w:type="dxa"/>
            <w:vMerge w:val="restart"/>
            <w:shd w:val="clear" w:color="auto" w:fill="auto"/>
          </w:tcPr>
          <w:p w14:paraId="1D758B42"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lastRenderedPageBreak/>
              <w:t xml:space="preserve">i. PAM session </w:t>
            </w:r>
            <w:r>
              <w:rPr>
                <w:rFonts w:ascii="Times New Roman" w:hAnsi="Times New Roman"/>
                <w:sz w:val="24"/>
                <w:szCs w:val="24"/>
              </w:rPr>
              <w:t xml:space="preserve">3 </w:t>
            </w:r>
            <w:r w:rsidRPr="00FD2F7B">
              <w:rPr>
                <w:rFonts w:ascii="Times New Roman" w:hAnsi="Times New Roman"/>
                <w:sz w:val="24"/>
                <w:szCs w:val="24"/>
              </w:rPr>
              <w:t>0-45 minutes before infant’s feeding time</w:t>
            </w:r>
          </w:p>
          <w:p w14:paraId="416C1A59" w14:textId="77777777" w:rsidR="00094729" w:rsidRPr="00FD2F7B" w:rsidRDefault="00094729" w:rsidP="00345047">
            <w:pPr>
              <w:rPr>
                <w:rFonts w:ascii="Times New Roman" w:hAnsi="Times New Roman"/>
                <w:sz w:val="24"/>
                <w:szCs w:val="24"/>
              </w:rPr>
            </w:pPr>
          </w:p>
          <w:p w14:paraId="6B3BAB16"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ii. Infant position: side-lying in the crib</w:t>
            </w:r>
          </w:p>
          <w:p w14:paraId="6B1F5444" w14:textId="77777777" w:rsidR="00094729" w:rsidRPr="00FD2F7B" w:rsidRDefault="00094729" w:rsidP="00345047">
            <w:pPr>
              <w:rPr>
                <w:rFonts w:ascii="Times New Roman" w:hAnsi="Times New Roman"/>
                <w:sz w:val="24"/>
                <w:szCs w:val="24"/>
              </w:rPr>
            </w:pPr>
          </w:p>
          <w:p w14:paraId="2BF0967C"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lastRenderedPageBreak/>
              <w:t xml:space="preserve">iii. Mother’s song played when infant reached a threshold suck pressure </w:t>
            </w:r>
          </w:p>
        </w:tc>
        <w:tc>
          <w:tcPr>
            <w:tcW w:w="1170" w:type="dxa"/>
            <w:shd w:val="clear" w:color="auto" w:fill="auto"/>
          </w:tcPr>
          <w:p w14:paraId="47C9EE89"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lastRenderedPageBreak/>
              <w:t>Music therapist</w:t>
            </w:r>
          </w:p>
        </w:tc>
        <w:tc>
          <w:tcPr>
            <w:tcW w:w="1080" w:type="dxa"/>
            <w:vMerge w:val="restart"/>
            <w:shd w:val="clear" w:color="auto" w:fill="auto"/>
          </w:tcPr>
          <w:p w14:paraId="28D0CF4B"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 In person/</w:t>
            </w:r>
          </w:p>
          <w:p w14:paraId="6DAD3BB2"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1 on 1  </w:t>
            </w:r>
          </w:p>
        </w:tc>
        <w:tc>
          <w:tcPr>
            <w:tcW w:w="1260" w:type="dxa"/>
            <w:shd w:val="clear" w:color="auto" w:fill="auto"/>
          </w:tcPr>
          <w:p w14:paraId="29D8187F"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NICU</w:t>
            </w:r>
          </w:p>
        </w:tc>
        <w:tc>
          <w:tcPr>
            <w:tcW w:w="1350" w:type="dxa"/>
            <w:shd w:val="clear" w:color="auto" w:fill="auto"/>
          </w:tcPr>
          <w:p w14:paraId="62308B4A"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Sessions: </w:t>
            </w:r>
          </w:p>
          <w:p w14:paraId="7B5C76D6" w14:textId="77777777" w:rsidR="00094729" w:rsidRPr="00FD2F7B" w:rsidRDefault="00094729" w:rsidP="00345047">
            <w:pPr>
              <w:rPr>
                <w:rFonts w:ascii="Times New Roman" w:hAnsi="Times New Roman"/>
                <w:sz w:val="24"/>
                <w:szCs w:val="24"/>
              </w:rPr>
            </w:pPr>
            <w:r>
              <w:rPr>
                <w:rFonts w:ascii="Times New Roman" w:hAnsi="Times New Roman"/>
                <w:sz w:val="24"/>
                <w:szCs w:val="24"/>
              </w:rPr>
              <w:t xml:space="preserve">3 </w:t>
            </w:r>
            <w:r w:rsidRPr="00FD2F7B">
              <w:rPr>
                <w:rFonts w:ascii="Times New Roman" w:hAnsi="Times New Roman"/>
                <w:sz w:val="24"/>
                <w:szCs w:val="24"/>
              </w:rPr>
              <w:t xml:space="preserve"> sessions, once per day</w:t>
            </w:r>
          </w:p>
          <w:p w14:paraId="2547F198" w14:textId="77777777" w:rsidR="00094729" w:rsidRPr="00FD2F7B" w:rsidRDefault="00094729" w:rsidP="00345047">
            <w:pPr>
              <w:rPr>
                <w:rFonts w:ascii="Times New Roman" w:hAnsi="Times New Roman"/>
                <w:sz w:val="24"/>
                <w:szCs w:val="24"/>
              </w:rPr>
            </w:pPr>
          </w:p>
          <w:p w14:paraId="540C25D1"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Session Length: </w:t>
            </w:r>
          </w:p>
          <w:p w14:paraId="71139558"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15 minutes </w:t>
            </w:r>
          </w:p>
          <w:p w14:paraId="175549AE" w14:textId="77777777" w:rsidR="00094729" w:rsidRPr="00FD2F7B" w:rsidRDefault="00094729" w:rsidP="00345047">
            <w:pPr>
              <w:rPr>
                <w:rFonts w:ascii="Times New Roman" w:hAnsi="Times New Roman"/>
                <w:sz w:val="24"/>
                <w:szCs w:val="24"/>
              </w:rPr>
            </w:pPr>
          </w:p>
          <w:p w14:paraId="3DF863AA"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Total time: </w:t>
            </w:r>
          </w:p>
          <w:p w14:paraId="7D144739"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 27 minutes</w:t>
            </w:r>
          </w:p>
          <w:p w14:paraId="0DFD4714" w14:textId="77777777" w:rsidR="00094729" w:rsidRPr="00FD2F7B" w:rsidRDefault="00094729" w:rsidP="00345047">
            <w:pPr>
              <w:rPr>
                <w:rFonts w:ascii="Times New Roman" w:hAnsi="Times New Roman"/>
                <w:sz w:val="24"/>
                <w:szCs w:val="24"/>
              </w:rPr>
            </w:pPr>
          </w:p>
          <w:p w14:paraId="489C76FF" w14:textId="77777777" w:rsidR="00094729" w:rsidRPr="00FD2F7B" w:rsidRDefault="00094729" w:rsidP="00345047">
            <w:pPr>
              <w:rPr>
                <w:rFonts w:ascii="Times New Roman" w:hAnsi="Times New Roman"/>
                <w:sz w:val="24"/>
                <w:szCs w:val="24"/>
              </w:rPr>
            </w:pPr>
          </w:p>
        </w:tc>
        <w:tc>
          <w:tcPr>
            <w:tcW w:w="1440" w:type="dxa"/>
            <w:shd w:val="clear" w:color="auto" w:fill="auto"/>
          </w:tcPr>
          <w:p w14:paraId="358DFF56"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lastRenderedPageBreak/>
              <w:t xml:space="preserve">None </w:t>
            </w:r>
          </w:p>
        </w:tc>
        <w:tc>
          <w:tcPr>
            <w:tcW w:w="1350" w:type="dxa"/>
            <w:shd w:val="clear" w:color="auto" w:fill="auto"/>
          </w:tcPr>
          <w:p w14:paraId="238952E5"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Not reported</w:t>
            </w:r>
          </w:p>
        </w:tc>
      </w:tr>
      <w:tr w:rsidR="00094729" w:rsidRPr="00342711" w14:paraId="5F3E306F" w14:textId="77777777" w:rsidTr="00345047">
        <w:trPr>
          <w:jc w:val="center"/>
        </w:trPr>
        <w:tc>
          <w:tcPr>
            <w:tcW w:w="1435" w:type="dxa"/>
            <w:vMerge/>
            <w:shd w:val="clear" w:color="auto" w:fill="auto"/>
          </w:tcPr>
          <w:p w14:paraId="70E2B19A" w14:textId="77777777" w:rsidR="00094729" w:rsidRPr="00FD2F7B" w:rsidRDefault="00094729" w:rsidP="00345047">
            <w:pPr>
              <w:rPr>
                <w:rFonts w:ascii="Times New Roman" w:hAnsi="Times New Roman"/>
                <w:sz w:val="24"/>
                <w:szCs w:val="24"/>
              </w:rPr>
            </w:pPr>
          </w:p>
        </w:tc>
        <w:tc>
          <w:tcPr>
            <w:tcW w:w="1530" w:type="dxa"/>
            <w:shd w:val="clear" w:color="auto" w:fill="auto"/>
          </w:tcPr>
          <w:p w14:paraId="43C46053"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Pacifier activated mother’s voice - 1 trials</w:t>
            </w:r>
          </w:p>
        </w:tc>
        <w:tc>
          <w:tcPr>
            <w:tcW w:w="1620" w:type="dxa"/>
            <w:vMerge/>
            <w:shd w:val="clear" w:color="auto" w:fill="auto"/>
          </w:tcPr>
          <w:p w14:paraId="5FB021E6" w14:textId="77777777" w:rsidR="00094729" w:rsidRPr="00FD2F7B" w:rsidRDefault="00094729" w:rsidP="00345047">
            <w:pPr>
              <w:rPr>
                <w:rFonts w:ascii="Times New Roman" w:hAnsi="Times New Roman"/>
                <w:sz w:val="24"/>
                <w:szCs w:val="24"/>
              </w:rPr>
            </w:pPr>
          </w:p>
        </w:tc>
        <w:tc>
          <w:tcPr>
            <w:tcW w:w="1530" w:type="dxa"/>
            <w:vMerge/>
            <w:shd w:val="clear" w:color="auto" w:fill="auto"/>
          </w:tcPr>
          <w:p w14:paraId="031154EB" w14:textId="77777777" w:rsidR="00094729" w:rsidRPr="00FD2F7B" w:rsidRDefault="00094729" w:rsidP="00345047">
            <w:pPr>
              <w:rPr>
                <w:rFonts w:ascii="Times New Roman" w:hAnsi="Times New Roman"/>
                <w:sz w:val="24"/>
                <w:szCs w:val="24"/>
              </w:rPr>
            </w:pPr>
          </w:p>
        </w:tc>
        <w:tc>
          <w:tcPr>
            <w:tcW w:w="1620" w:type="dxa"/>
            <w:vMerge/>
            <w:shd w:val="clear" w:color="auto" w:fill="auto"/>
          </w:tcPr>
          <w:p w14:paraId="4AF35F1D" w14:textId="77777777" w:rsidR="00094729" w:rsidRPr="00FD2F7B" w:rsidRDefault="00094729" w:rsidP="00345047">
            <w:pPr>
              <w:rPr>
                <w:rFonts w:ascii="Times New Roman" w:hAnsi="Times New Roman"/>
                <w:sz w:val="24"/>
                <w:szCs w:val="24"/>
              </w:rPr>
            </w:pPr>
          </w:p>
        </w:tc>
        <w:tc>
          <w:tcPr>
            <w:tcW w:w="1170" w:type="dxa"/>
            <w:shd w:val="clear" w:color="auto" w:fill="auto"/>
          </w:tcPr>
          <w:p w14:paraId="7594A7A9"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Music therapist</w:t>
            </w:r>
          </w:p>
        </w:tc>
        <w:tc>
          <w:tcPr>
            <w:tcW w:w="1080" w:type="dxa"/>
            <w:vMerge/>
            <w:shd w:val="clear" w:color="auto" w:fill="auto"/>
          </w:tcPr>
          <w:p w14:paraId="62F10437" w14:textId="77777777" w:rsidR="00094729" w:rsidRPr="00FD2F7B" w:rsidRDefault="00094729" w:rsidP="00345047">
            <w:pPr>
              <w:rPr>
                <w:rFonts w:ascii="Times New Roman" w:hAnsi="Times New Roman"/>
                <w:sz w:val="24"/>
                <w:szCs w:val="24"/>
              </w:rPr>
            </w:pPr>
          </w:p>
        </w:tc>
        <w:tc>
          <w:tcPr>
            <w:tcW w:w="1260" w:type="dxa"/>
            <w:shd w:val="clear" w:color="auto" w:fill="auto"/>
          </w:tcPr>
          <w:p w14:paraId="533B9BB4"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NICU</w:t>
            </w:r>
          </w:p>
        </w:tc>
        <w:tc>
          <w:tcPr>
            <w:tcW w:w="1350" w:type="dxa"/>
            <w:shd w:val="clear" w:color="auto" w:fill="auto"/>
          </w:tcPr>
          <w:p w14:paraId="30D12D8C"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Sessions: </w:t>
            </w:r>
          </w:p>
          <w:p w14:paraId="63CD0F93"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1 session, once </w:t>
            </w:r>
          </w:p>
          <w:p w14:paraId="4CDB71B0" w14:textId="77777777" w:rsidR="00094729" w:rsidRPr="00FD2F7B" w:rsidRDefault="00094729" w:rsidP="00345047">
            <w:pPr>
              <w:rPr>
                <w:rFonts w:ascii="Times New Roman" w:hAnsi="Times New Roman"/>
                <w:sz w:val="24"/>
                <w:szCs w:val="24"/>
              </w:rPr>
            </w:pPr>
          </w:p>
          <w:p w14:paraId="19A54D5F"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Session Length: </w:t>
            </w:r>
          </w:p>
          <w:p w14:paraId="75960695"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15 minutes </w:t>
            </w:r>
          </w:p>
          <w:p w14:paraId="17877080" w14:textId="77777777" w:rsidR="00094729" w:rsidRPr="00FD2F7B" w:rsidRDefault="00094729" w:rsidP="00345047">
            <w:pPr>
              <w:rPr>
                <w:rFonts w:ascii="Times New Roman" w:hAnsi="Times New Roman"/>
                <w:sz w:val="24"/>
                <w:szCs w:val="24"/>
              </w:rPr>
            </w:pPr>
          </w:p>
          <w:p w14:paraId="41F3A768"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Total time: </w:t>
            </w:r>
          </w:p>
          <w:p w14:paraId="3B6A1081"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 15 minutes</w:t>
            </w:r>
          </w:p>
          <w:p w14:paraId="6F0808E4" w14:textId="77777777" w:rsidR="00094729" w:rsidRPr="00FD2F7B" w:rsidRDefault="00094729" w:rsidP="00345047">
            <w:pPr>
              <w:rPr>
                <w:rFonts w:ascii="Times New Roman" w:hAnsi="Times New Roman"/>
                <w:sz w:val="24"/>
                <w:szCs w:val="24"/>
              </w:rPr>
            </w:pPr>
          </w:p>
        </w:tc>
        <w:tc>
          <w:tcPr>
            <w:tcW w:w="1440" w:type="dxa"/>
            <w:shd w:val="clear" w:color="auto" w:fill="auto"/>
          </w:tcPr>
          <w:p w14:paraId="2249FF7A" w14:textId="77777777" w:rsidR="00094729" w:rsidRPr="00FD2F7B" w:rsidRDefault="00094729" w:rsidP="00345047">
            <w:pPr>
              <w:rPr>
                <w:rFonts w:ascii="Times New Roman" w:hAnsi="Times New Roman"/>
                <w:sz w:val="24"/>
                <w:szCs w:val="24"/>
              </w:rPr>
            </w:pPr>
          </w:p>
        </w:tc>
        <w:tc>
          <w:tcPr>
            <w:tcW w:w="1350" w:type="dxa"/>
            <w:shd w:val="clear" w:color="auto" w:fill="auto"/>
          </w:tcPr>
          <w:p w14:paraId="0BDAAD7C"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Not reported</w:t>
            </w:r>
          </w:p>
        </w:tc>
      </w:tr>
      <w:tr w:rsidR="00094729" w:rsidRPr="00342711" w14:paraId="511238B8" w14:textId="77777777" w:rsidTr="00345047">
        <w:trPr>
          <w:jc w:val="center"/>
        </w:trPr>
        <w:tc>
          <w:tcPr>
            <w:tcW w:w="1435" w:type="dxa"/>
            <w:vMerge/>
            <w:shd w:val="clear" w:color="auto" w:fill="auto"/>
          </w:tcPr>
          <w:p w14:paraId="6FD4E99D" w14:textId="77777777" w:rsidR="00094729" w:rsidRPr="00FD2F7B" w:rsidRDefault="00094729" w:rsidP="00345047">
            <w:pPr>
              <w:rPr>
                <w:rFonts w:ascii="Times New Roman" w:hAnsi="Times New Roman"/>
                <w:sz w:val="24"/>
                <w:szCs w:val="24"/>
              </w:rPr>
            </w:pPr>
          </w:p>
        </w:tc>
        <w:tc>
          <w:tcPr>
            <w:tcW w:w="1530" w:type="dxa"/>
            <w:shd w:val="clear" w:color="auto" w:fill="auto"/>
          </w:tcPr>
          <w:p w14:paraId="56131D53"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Usual care NNS</w:t>
            </w:r>
          </w:p>
        </w:tc>
        <w:tc>
          <w:tcPr>
            <w:tcW w:w="1620" w:type="dxa"/>
            <w:shd w:val="clear" w:color="auto" w:fill="auto"/>
          </w:tcPr>
          <w:p w14:paraId="3658EB92"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Usual pacifier stimulation</w:t>
            </w:r>
          </w:p>
        </w:tc>
        <w:tc>
          <w:tcPr>
            <w:tcW w:w="1530" w:type="dxa"/>
            <w:shd w:val="clear" w:color="auto" w:fill="auto"/>
          </w:tcPr>
          <w:p w14:paraId="0C520188"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Pacifier  </w:t>
            </w:r>
          </w:p>
        </w:tc>
        <w:tc>
          <w:tcPr>
            <w:tcW w:w="1620" w:type="dxa"/>
            <w:shd w:val="clear" w:color="auto" w:fill="auto"/>
          </w:tcPr>
          <w:p w14:paraId="41116871"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i. Pacifier induced NNS </w:t>
            </w:r>
            <w:r>
              <w:rPr>
                <w:rFonts w:ascii="Times New Roman" w:hAnsi="Times New Roman"/>
                <w:sz w:val="24"/>
                <w:szCs w:val="24"/>
              </w:rPr>
              <w:t xml:space="preserve">3 </w:t>
            </w:r>
            <w:r w:rsidRPr="00FD2F7B">
              <w:rPr>
                <w:rFonts w:ascii="Times New Roman" w:hAnsi="Times New Roman"/>
                <w:sz w:val="24"/>
                <w:szCs w:val="24"/>
              </w:rPr>
              <w:t>0-45 minutes before infant’s feeding time</w:t>
            </w:r>
          </w:p>
          <w:p w14:paraId="53E08D11" w14:textId="77777777" w:rsidR="00094729" w:rsidRPr="00FD2F7B" w:rsidRDefault="00094729" w:rsidP="00345047">
            <w:pPr>
              <w:rPr>
                <w:rFonts w:ascii="Times New Roman" w:hAnsi="Times New Roman"/>
                <w:sz w:val="24"/>
                <w:szCs w:val="24"/>
              </w:rPr>
            </w:pPr>
          </w:p>
          <w:p w14:paraId="6890B318" w14:textId="77777777" w:rsidR="00094729" w:rsidRPr="00FD2F7B" w:rsidRDefault="00094729" w:rsidP="00345047">
            <w:pPr>
              <w:rPr>
                <w:rFonts w:ascii="Times New Roman" w:hAnsi="Times New Roman"/>
                <w:sz w:val="24"/>
                <w:szCs w:val="24"/>
              </w:rPr>
            </w:pPr>
          </w:p>
          <w:p w14:paraId="12338B78" w14:textId="77777777" w:rsidR="00094729" w:rsidRPr="00FD2F7B" w:rsidRDefault="00094729" w:rsidP="00345047">
            <w:pPr>
              <w:rPr>
                <w:rFonts w:ascii="Times New Roman" w:hAnsi="Times New Roman"/>
                <w:sz w:val="24"/>
                <w:szCs w:val="24"/>
              </w:rPr>
            </w:pPr>
          </w:p>
          <w:p w14:paraId="5E7A35B6" w14:textId="77777777" w:rsidR="00094729" w:rsidRPr="00FD2F7B" w:rsidRDefault="00094729" w:rsidP="00345047">
            <w:pPr>
              <w:rPr>
                <w:rFonts w:ascii="Times New Roman" w:hAnsi="Times New Roman"/>
                <w:sz w:val="24"/>
                <w:szCs w:val="24"/>
              </w:rPr>
            </w:pPr>
          </w:p>
          <w:p w14:paraId="116B6D06" w14:textId="77777777" w:rsidR="00094729" w:rsidRPr="00FD2F7B" w:rsidRDefault="00094729" w:rsidP="00345047">
            <w:pPr>
              <w:rPr>
                <w:rFonts w:ascii="Times New Roman" w:hAnsi="Times New Roman"/>
                <w:sz w:val="24"/>
                <w:szCs w:val="24"/>
              </w:rPr>
            </w:pPr>
          </w:p>
          <w:p w14:paraId="614233DA" w14:textId="77777777" w:rsidR="00094729" w:rsidRPr="00FD2F7B" w:rsidRDefault="00094729" w:rsidP="00345047">
            <w:pPr>
              <w:rPr>
                <w:rFonts w:ascii="Times New Roman" w:hAnsi="Times New Roman"/>
                <w:sz w:val="24"/>
                <w:szCs w:val="24"/>
              </w:rPr>
            </w:pPr>
          </w:p>
          <w:p w14:paraId="43CC26A2" w14:textId="77777777" w:rsidR="00094729" w:rsidRPr="00FD2F7B" w:rsidRDefault="00094729" w:rsidP="00345047">
            <w:pPr>
              <w:rPr>
                <w:rFonts w:ascii="Times New Roman" w:hAnsi="Times New Roman"/>
                <w:sz w:val="24"/>
                <w:szCs w:val="24"/>
              </w:rPr>
            </w:pPr>
          </w:p>
          <w:p w14:paraId="09F2F909" w14:textId="77777777" w:rsidR="00094729" w:rsidRPr="00FD2F7B" w:rsidRDefault="00094729" w:rsidP="00345047">
            <w:pPr>
              <w:rPr>
                <w:rFonts w:ascii="Times New Roman" w:hAnsi="Times New Roman"/>
                <w:sz w:val="24"/>
                <w:szCs w:val="24"/>
              </w:rPr>
            </w:pPr>
          </w:p>
        </w:tc>
        <w:tc>
          <w:tcPr>
            <w:tcW w:w="1170" w:type="dxa"/>
            <w:shd w:val="clear" w:color="auto" w:fill="auto"/>
          </w:tcPr>
          <w:p w14:paraId="49487C20"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lastRenderedPageBreak/>
              <w:t>Not reported</w:t>
            </w:r>
          </w:p>
        </w:tc>
        <w:tc>
          <w:tcPr>
            <w:tcW w:w="1080" w:type="dxa"/>
            <w:vMerge/>
            <w:shd w:val="clear" w:color="auto" w:fill="auto"/>
          </w:tcPr>
          <w:p w14:paraId="7CCEB7C1" w14:textId="77777777" w:rsidR="00094729" w:rsidRPr="00FD2F7B" w:rsidRDefault="00094729" w:rsidP="00345047">
            <w:pPr>
              <w:rPr>
                <w:rFonts w:ascii="Times New Roman" w:hAnsi="Times New Roman"/>
                <w:sz w:val="24"/>
                <w:szCs w:val="24"/>
              </w:rPr>
            </w:pPr>
          </w:p>
        </w:tc>
        <w:tc>
          <w:tcPr>
            <w:tcW w:w="1260" w:type="dxa"/>
            <w:shd w:val="clear" w:color="auto" w:fill="auto"/>
          </w:tcPr>
          <w:p w14:paraId="216C690B"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NICU</w:t>
            </w:r>
          </w:p>
        </w:tc>
        <w:tc>
          <w:tcPr>
            <w:tcW w:w="1350" w:type="dxa"/>
            <w:shd w:val="clear" w:color="auto" w:fill="auto"/>
          </w:tcPr>
          <w:p w14:paraId="57067D46"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Not reported</w:t>
            </w:r>
          </w:p>
        </w:tc>
        <w:tc>
          <w:tcPr>
            <w:tcW w:w="1440" w:type="dxa"/>
            <w:shd w:val="clear" w:color="auto" w:fill="auto"/>
          </w:tcPr>
          <w:p w14:paraId="2F00BBB3"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None </w:t>
            </w:r>
          </w:p>
        </w:tc>
        <w:tc>
          <w:tcPr>
            <w:tcW w:w="1350" w:type="dxa"/>
            <w:shd w:val="clear" w:color="auto" w:fill="auto"/>
          </w:tcPr>
          <w:p w14:paraId="4A2D90A0"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Not reported</w:t>
            </w:r>
          </w:p>
        </w:tc>
      </w:tr>
      <w:tr w:rsidR="00094729" w:rsidRPr="00342711" w14:paraId="61C8AF97" w14:textId="77777777" w:rsidTr="00345047">
        <w:trPr>
          <w:jc w:val="center"/>
        </w:trPr>
        <w:tc>
          <w:tcPr>
            <w:tcW w:w="15385" w:type="dxa"/>
            <w:gridSpan w:val="11"/>
            <w:shd w:val="clear" w:color="auto" w:fill="E7E6E6"/>
          </w:tcPr>
          <w:p w14:paraId="4316C894" w14:textId="77777777" w:rsidR="00094729" w:rsidRPr="00FD2F7B" w:rsidRDefault="00094729" w:rsidP="00345047">
            <w:pPr>
              <w:jc w:val="center"/>
              <w:rPr>
                <w:rFonts w:ascii="Times New Roman" w:hAnsi="Times New Roman"/>
                <w:sz w:val="24"/>
                <w:szCs w:val="24"/>
              </w:rPr>
            </w:pPr>
            <w:r w:rsidRPr="00FD2F7B">
              <w:rPr>
                <w:rFonts w:ascii="Times New Roman" w:hAnsi="Times New Roman"/>
                <w:sz w:val="24"/>
                <w:szCs w:val="24"/>
              </w:rPr>
              <w:t>Contingency learning interventions to improve motor and cognitive outcomes</w:t>
            </w:r>
          </w:p>
          <w:p w14:paraId="5C19B885" w14:textId="77777777" w:rsidR="00094729" w:rsidRPr="00FD2F7B" w:rsidRDefault="00094729" w:rsidP="00345047">
            <w:pPr>
              <w:rPr>
                <w:rFonts w:ascii="Times New Roman" w:hAnsi="Times New Roman"/>
                <w:sz w:val="24"/>
                <w:szCs w:val="24"/>
              </w:rPr>
            </w:pPr>
          </w:p>
        </w:tc>
      </w:tr>
      <w:tr w:rsidR="00094729" w:rsidRPr="00342711" w14:paraId="407B2AD4" w14:textId="77777777" w:rsidTr="00345047">
        <w:trPr>
          <w:jc w:val="center"/>
        </w:trPr>
        <w:tc>
          <w:tcPr>
            <w:tcW w:w="1435" w:type="dxa"/>
            <w:vMerge w:val="restart"/>
            <w:shd w:val="clear" w:color="auto" w:fill="auto"/>
          </w:tcPr>
          <w:p w14:paraId="6B05158F"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Needham 2002</w:t>
            </w:r>
            <w:r w:rsidRPr="00FD2F7B">
              <w:rPr>
                <w:rFonts w:ascii="Times New Roman" w:hAnsi="Times New Roman"/>
                <w:sz w:val="24"/>
                <w:szCs w:val="24"/>
                <w:vertAlign w:val="superscript"/>
              </w:rPr>
              <w:t xml:space="preserve"> </w:t>
            </w:r>
            <w:r>
              <w:rPr>
                <w:rFonts w:ascii="Times New Roman" w:hAnsi="Times New Roman"/>
                <w:noProof/>
                <w:sz w:val="24"/>
                <w:szCs w:val="24"/>
                <w:vertAlign w:val="superscript"/>
              </w:rPr>
              <w:t xml:space="preserve">3 </w:t>
            </w:r>
            <w:r w:rsidRPr="00FD2F7B">
              <w:rPr>
                <w:rFonts w:ascii="Times New Roman" w:hAnsi="Times New Roman"/>
                <w:noProof/>
                <w:sz w:val="24"/>
                <w:szCs w:val="24"/>
                <w:vertAlign w:val="superscript"/>
              </w:rPr>
              <w:t>1</w:t>
            </w:r>
          </w:p>
        </w:tc>
        <w:tc>
          <w:tcPr>
            <w:tcW w:w="1530" w:type="dxa"/>
            <w:shd w:val="clear" w:color="auto" w:fill="auto"/>
          </w:tcPr>
          <w:p w14:paraId="3D1909C2"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Closed sticky mittens training</w:t>
            </w:r>
          </w:p>
        </w:tc>
        <w:tc>
          <w:tcPr>
            <w:tcW w:w="1620" w:type="dxa"/>
            <w:shd w:val="clear" w:color="auto" w:fill="auto"/>
          </w:tcPr>
          <w:p w14:paraId="0498263B"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Contingent reinforcement to promote active engagement and exploration of objects</w:t>
            </w:r>
          </w:p>
          <w:p w14:paraId="5BFF553D" w14:textId="77777777" w:rsidR="00094729" w:rsidRPr="00FD2F7B" w:rsidRDefault="00094729" w:rsidP="00345047">
            <w:pPr>
              <w:rPr>
                <w:rFonts w:ascii="Times New Roman" w:hAnsi="Times New Roman"/>
                <w:sz w:val="24"/>
                <w:szCs w:val="24"/>
              </w:rPr>
            </w:pPr>
          </w:p>
          <w:p w14:paraId="6D75DAA7"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Perception-action-cognition linkage</w:t>
            </w:r>
          </w:p>
        </w:tc>
        <w:tc>
          <w:tcPr>
            <w:tcW w:w="1530" w:type="dxa"/>
            <w:shd w:val="clear" w:color="auto" w:fill="auto"/>
          </w:tcPr>
          <w:p w14:paraId="5D521C2C"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i. </w:t>
            </w:r>
            <w:r>
              <w:rPr>
                <w:rFonts w:ascii="Times New Roman" w:hAnsi="Times New Roman"/>
                <w:sz w:val="24"/>
                <w:szCs w:val="24"/>
              </w:rPr>
              <w:t xml:space="preserve">3 </w:t>
            </w:r>
            <w:r w:rsidRPr="00FD2F7B">
              <w:rPr>
                <w:rFonts w:ascii="Times New Roman" w:hAnsi="Times New Roman"/>
                <w:sz w:val="24"/>
                <w:szCs w:val="24"/>
              </w:rPr>
              <w:t xml:space="preserve">sets of toys: </w:t>
            </w:r>
          </w:p>
          <w:p w14:paraId="320FA637"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Set 1- wooden blocks</w:t>
            </w:r>
          </w:p>
          <w:p w14:paraId="1D686AD8"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Set 2- black plastic rings of four shapes </w:t>
            </w:r>
          </w:p>
          <w:p w14:paraId="49D7924C"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Set </w:t>
            </w:r>
            <w:r>
              <w:rPr>
                <w:rFonts w:ascii="Times New Roman" w:hAnsi="Times New Roman"/>
                <w:sz w:val="24"/>
                <w:szCs w:val="24"/>
              </w:rPr>
              <w:t xml:space="preserve">3 </w:t>
            </w:r>
            <w:r w:rsidRPr="00FD2F7B">
              <w:rPr>
                <w:rFonts w:ascii="Times New Roman" w:hAnsi="Times New Roman"/>
                <w:sz w:val="24"/>
                <w:szCs w:val="24"/>
              </w:rPr>
              <w:t>- plastic cubes</w:t>
            </w:r>
          </w:p>
          <w:p w14:paraId="6E143F6E" w14:textId="77777777" w:rsidR="00094729" w:rsidRPr="00FD2F7B" w:rsidRDefault="00094729" w:rsidP="00345047">
            <w:pPr>
              <w:rPr>
                <w:rFonts w:ascii="Times New Roman" w:hAnsi="Times New Roman"/>
                <w:sz w:val="24"/>
                <w:szCs w:val="24"/>
              </w:rPr>
            </w:pPr>
          </w:p>
          <w:p w14:paraId="19D2464A"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ii. Soft fleece mittens with velcro soft side sewn on </w:t>
            </w:r>
            <w:r w:rsidRPr="00FD2F7B">
              <w:rPr>
                <w:rFonts w:ascii="Times New Roman" w:hAnsi="Times New Roman"/>
                <w:sz w:val="24"/>
                <w:szCs w:val="24"/>
              </w:rPr>
              <w:lastRenderedPageBreak/>
              <w:t>palm of mitten</w:t>
            </w:r>
          </w:p>
          <w:p w14:paraId="32DF4AF1" w14:textId="77777777" w:rsidR="00094729" w:rsidRPr="00FD2F7B" w:rsidRDefault="00094729" w:rsidP="00345047">
            <w:pPr>
              <w:rPr>
                <w:rFonts w:ascii="Times New Roman" w:hAnsi="Times New Roman"/>
                <w:sz w:val="24"/>
                <w:szCs w:val="24"/>
              </w:rPr>
            </w:pPr>
          </w:p>
          <w:p w14:paraId="3B4AD306"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iii. Activity log for parents</w:t>
            </w:r>
          </w:p>
          <w:p w14:paraId="408E4DFE" w14:textId="77777777" w:rsidR="00094729" w:rsidRPr="00FD2F7B" w:rsidRDefault="00094729" w:rsidP="00345047">
            <w:pPr>
              <w:rPr>
                <w:rFonts w:ascii="Times New Roman" w:hAnsi="Times New Roman"/>
                <w:sz w:val="24"/>
                <w:szCs w:val="24"/>
              </w:rPr>
            </w:pPr>
          </w:p>
        </w:tc>
        <w:tc>
          <w:tcPr>
            <w:tcW w:w="1620" w:type="dxa"/>
            <w:shd w:val="clear" w:color="auto" w:fill="auto"/>
          </w:tcPr>
          <w:p w14:paraId="2E52E7AF"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lastRenderedPageBreak/>
              <w:t xml:space="preserve">i. Parents offered </w:t>
            </w:r>
            <w:r>
              <w:rPr>
                <w:rFonts w:ascii="Times New Roman" w:hAnsi="Times New Roman"/>
                <w:sz w:val="24"/>
                <w:szCs w:val="24"/>
              </w:rPr>
              <w:t xml:space="preserve">3 </w:t>
            </w:r>
            <w:r w:rsidRPr="00FD2F7B">
              <w:rPr>
                <w:rFonts w:ascii="Times New Roman" w:hAnsi="Times New Roman"/>
                <w:sz w:val="24"/>
                <w:szCs w:val="24"/>
              </w:rPr>
              <w:t xml:space="preserve"> sets of toys (one at a time) to infant. </w:t>
            </w:r>
          </w:p>
          <w:p w14:paraId="3D8EF952" w14:textId="77777777" w:rsidR="00094729" w:rsidRPr="00FD2F7B" w:rsidRDefault="00094729" w:rsidP="00345047">
            <w:pPr>
              <w:rPr>
                <w:rFonts w:ascii="Times New Roman" w:hAnsi="Times New Roman"/>
                <w:sz w:val="24"/>
                <w:szCs w:val="24"/>
              </w:rPr>
            </w:pPr>
          </w:p>
          <w:p w14:paraId="30FF82FA"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ii. Parents could encourage reaching by drawing infant’s attention to toy. </w:t>
            </w:r>
          </w:p>
        </w:tc>
        <w:tc>
          <w:tcPr>
            <w:tcW w:w="1170" w:type="dxa"/>
            <w:shd w:val="clear" w:color="auto" w:fill="auto"/>
          </w:tcPr>
          <w:p w14:paraId="55506F89"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Parent-led Psyc. guided</w:t>
            </w:r>
          </w:p>
        </w:tc>
        <w:tc>
          <w:tcPr>
            <w:tcW w:w="1080" w:type="dxa"/>
            <w:shd w:val="clear" w:color="auto" w:fill="auto"/>
          </w:tcPr>
          <w:p w14:paraId="09D3B5E3"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In person/</w:t>
            </w:r>
          </w:p>
          <w:p w14:paraId="19F57426"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1 on 1  </w:t>
            </w:r>
          </w:p>
        </w:tc>
        <w:tc>
          <w:tcPr>
            <w:tcW w:w="1260" w:type="dxa"/>
            <w:shd w:val="clear" w:color="auto" w:fill="auto"/>
          </w:tcPr>
          <w:p w14:paraId="78758F7F"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Home </w:t>
            </w:r>
          </w:p>
        </w:tc>
        <w:tc>
          <w:tcPr>
            <w:tcW w:w="1350" w:type="dxa"/>
            <w:shd w:val="clear" w:color="auto" w:fill="auto"/>
          </w:tcPr>
          <w:p w14:paraId="510EF618" w14:textId="77777777" w:rsidR="00094729" w:rsidRPr="00FD2F7B" w:rsidRDefault="00094729" w:rsidP="00345047">
            <w:pPr>
              <w:rPr>
                <w:rFonts w:ascii="Times New Roman" w:hAnsi="Times New Roman"/>
                <w:sz w:val="24"/>
                <w:szCs w:val="24"/>
              </w:rPr>
            </w:pPr>
          </w:p>
          <w:p w14:paraId="4603D368"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Sessions: </w:t>
            </w:r>
          </w:p>
          <w:p w14:paraId="1BD20AB6"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10 sessions, over 2 weeks </w:t>
            </w:r>
          </w:p>
          <w:p w14:paraId="63F197FF" w14:textId="77777777" w:rsidR="00094729" w:rsidRPr="00FD2F7B" w:rsidRDefault="00094729" w:rsidP="00345047">
            <w:pPr>
              <w:rPr>
                <w:rFonts w:ascii="Times New Roman" w:hAnsi="Times New Roman"/>
                <w:sz w:val="24"/>
                <w:szCs w:val="24"/>
              </w:rPr>
            </w:pPr>
          </w:p>
          <w:p w14:paraId="4660EE19"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Session Length: </w:t>
            </w:r>
          </w:p>
          <w:p w14:paraId="0F9B1478"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10 minutes </w:t>
            </w:r>
          </w:p>
          <w:p w14:paraId="4B6CFBD6" w14:textId="77777777" w:rsidR="00094729" w:rsidRPr="00FD2F7B" w:rsidRDefault="00094729" w:rsidP="00345047">
            <w:pPr>
              <w:rPr>
                <w:rFonts w:ascii="Times New Roman" w:hAnsi="Times New Roman"/>
                <w:sz w:val="24"/>
                <w:szCs w:val="24"/>
              </w:rPr>
            </w:pPr>
          </w:p>
          <w:p w14:paraId="2F061C15"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Total time: </w:t>
            </w:r>
          </w:p>
          <w:p w14:paraId="18701538"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 100 minutes</w:t>
            </w:r>
          </w:p>
          <w:p w14:paraId="1EEAB2AD" w14:textId="77777777" w:rsidR="00094729" w:rsidRPr="00FD2F7B" w:rsidRDefault="00094729" w:rsidP="00345047">
            <w:pPr>
              <w:rPr>
                <w:rFonts w:ascii="Times New Roman" w:hAnsi="Times New Roman"/>
                <w:sz w:val="24"/>
                <w:szCs w:val="24"/>
              </w:rPr>
            </w:pPr>
          </w:p>
          <w:p w14:paraId="2CD56C91" w14:textId="77777777" w:rsidR="00094729" w:rsidRPr="00FD2F7B" w:rsidRDefault="00094729" w:rsidP="00345047">
            <w:pPr>
              <w:rPr>
                <w:rFonts w:ascii="Times New Roman" w:hAnsi="Times New Roman"/>
                <w:sz w:val="24"/>
                <w:szCs w:val="24"/>
              </w:rPr>
            </w:pPr>
          </w:p>
          <w:p w14:paraId="12B2C8BA" w14:textId="77777777" w:rsidR="00094729" w:rsidRPr="00FD2F7B" w:rsidRDefault="00094729" w:rsidP="00345047">
            <w:pPr>
              <w:rPr>
                <w:rFonts w:ascii="Times New Roman" w:hAnsi="Times New Roman"/>
                <w:sz w:val="24"/>
                <w:szCs w:val="24"/>
              </w:rPr>
            </w:pPr>
          </w:p>
          <w:p w14:paraId="6FCB3712" w14:textId="77777777" w:rsidR="00094729" w:rsidRPr="00FD2F7B" w:rsidRDefault="00094729" w:rsidP="00345047">
            <w:pPr>
              <w:rPr>
                <w:rFonts w:ascii="Times New Roman" w:hAnsi="Times New Roman"/>
                <w:sz w:val="24"/>
                <w:szCs w:val="24"/>
              </w:rPr>
            </w:pPr>
          </w:p>
        </w:tc>
        <w:tc>
          <w:tcPr>
            <w:tcW w:w="1440" w:type="dxa"/>
            <w:shd w:val="clear" w:color="auto" w:fill="auto"/>
          </w:tcPr>
          <w:p w14:paraId="620CB3E2"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lastRenderedPageBreak/>
              <w:t xml:space="preserve">Toy selection was at parent’s discretion </w:t>
            </w:r>
          </w:p>
        </w:tc>
        <w:tc>
          <w:tcPr>
            <w:tcW w:w="1350" w:type="dxa"/>
            <w:shd w:val="clear" w:color="auto" w:fill="auto"/>
          </w:tcPr>
          <w:p w14:paraId="1C5DD92B"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F: Not reported </w:t>
            </w:r>
          </w:p>
          <w:p w14:paraId="576107F5"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C: </w:t>
            </w:r>
            <w:r w:rsidRPr="00FD2F7B">
              <w:rPr>
                <w:rFonts w:ascii="Times New Roman" w:hAnsi="Times New Roman"/>
                <w:sz w:val="24"/>
                <w:szCs w:val="24"/>
              </w:rPr>
              <w:sym w:font="Wingdings" w:char="F0FC"/>
            </w:r>
            <w:r w:rsidRPr="00FD2F7B">
              <w:rPr>
                <w:rFonts w:ascii="Times New Roman" w:hAnsi="Times New Roman"/>
                <w:sz w:val="24"/>
                <w:szCs w:val="24"/>
              </w:rPr>
              <w:t xml:space="preserve"> Training log </w:t>
            </w:r>
          </w:p>
        </w:tc>
      </w:tr>
      <w:tr w:rsidR="00094729" w:rsidRPr="00342711" w14:paraId="4C7BA156" w14:textId="77777777" w:rsidTr="00345047">
        <w:trPr>
          <w:jc w:val="center"/>
        </w:trPr>
        <w:tc>
          <w:tcPr>
            <w:tcW w:w="1435" w:type="dxa"/>
            <w:vMerge/>
            <w:shd w:val="clear" w:color="auto" w:fill="auto"/>
          </w:tcPr>
          <w:p w14:paraId="5026E546" w14:textId="77777777" w:rsidR="00094729" w:rsidRPr="00FD2F7B" w:rsidRDefault="00094729" w:rsidP="00345047">
            <w:pPr>
              <w:rPr>
                <w:rFonts w:ascii="Times New Roman" w:hAnsi="Times New Roman"/>
                <w:sz w:val="24"/>
                <w:szCs w:val="24"/>
              </w:rPr>
            </w:pPr>
          </w:p>
        </w:tc>
        <w:tc>
          <w:tcPr>
            <w:tcW w:w="1530" w:type="dxa"/>
            <w:shd w:val="clear" w:color="auto" w:fill="auto"/>
          </w:tcPr>
          <w:p w14:paraId="7F369B99"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No treatment</w:t>
            </w:r>
          </w:p>
        </w:tc>
        <w:tc>
          <w:tcPr>
            <w:tcW w:w="12420" w:type="dxa"/>
            <w:gridSpan w:val="9"/>
            <w:shd w:val="clear" w:color="auto" w:fill="auto"/>
          </w:tcPr>
          <w:p w14:paraId="6CFC2F5F" w14:textId="77777777" w:rsidR="00094729" w:rsidRPr="00FD2F7B" w:rsidRDefault="00094729" w:rsidP="00345047">
            <w:pPr>
              <w:jc w:val="center"/>
              <w:rPr>
                <w:rFonts w:ascii="Times New Roman" w:hAnsi="Times New Roman"/>
                <w:sz w:val="24"/>
                <w:szCs w:val="24"/>
              </w:rPr>
            </w:pPr>
            <w:r w:rsidRPr="00FD2F7B">
              <w:rPr>
                <w:rFonts w:ascii="Times New Roman" w:hAnsi="Times New Roman"/>
                <w:sz w:val="24"/>
                <w:szCs w:val="24"/>
              </w:rPr>
              <w:t>Not applicable</w:t>
            </w:r>
          </w:p>
          <w:p w14:paraId="21B233D8" w14:textId="77777777" w:rsidR="00094729" w:rsidRPr="00FD2F7B" w:rsidRDefault="00094729" w:rsidP="00345047">
            <w:pPr>
              <w:rPr>
                <w:rFonts w:ascii="Times New Roman" w:hAnsi="Times New Roman"/>
                <w:sz w:val="24"/>
                <w:szCs w:val="24"/>
              </w:rPr>
            </w:pPr>
          </w:p>
        </w:tc>
      </w:tr>
      <w:tr w:rsidR="00094729" w:rsidRPr="00342711" w14:paraId="2E86F3E0" w14:textId="77777777" w:rsidTr="00345047">
        <w:trPr>
          <w:jc w:val="center"/>
        </w:trPr>
        <w:tc>
          <w:tcPr>
            <w:tcW w:w="1435" w:type="dxa"/>
            <w:vMerge w:val="restart"/>
            <w:shd w:val="clear" w:color="auto" w:fill="auto"/>
          </w:tcPr>
          <w:p w14:paraId="3DE93F1A"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Libertus 2010</w:t>
            </w:r>
            <w:r w:rsidRPr="00FD2F7B">
              <w:rPr>
                <w:rFonts w:ascii="Times New Roman" w:hAnsi="Times New Roman"/>
                <w:sz w:val="24"/>
                <w:szCs w:val="24"/>
                <w:vertAlign w:val="superscript"/>
              </w:rPr>
              <w:t xml:space="preserve"> </w:t>
            </w:r>
            <w:r>
              <w:rPr>
                <w:rFonts w:ascii="Times New Roman" w:hAnsi="Times New Roman"/>
                <w:noProof/>
                <w:sz w:val="24"/>
                <w:szCs w:val="24"/>
                <w:vertAlign w:val="superscript"/>
              </w:rPr>
              <w:t xml:space="preserve">3 </w:t>
            </w:r>
            <w:r w:rsidRPr="00FD2F7B">
              <w:rPr>
                <w:rFonts w:ascii="Times New Roman" w:hAnsi="Times New Roman"/>
                <w:noProof/>
                <w:sz w:val="24"/>
                <w:szCs w:val="24"/>
                <w:vertAlign w:val="superscript"/>
              </w:rPr>
              <w:t>2</w:t>
            </w:r>
            <w:r w:rsidRPr="00FD2F7B">
              <w:rPr>
                <w:rFonts w:ascii="Times New Roman" w:hAnsi="Times New Roman"/>
                <w:sz w:val="24"/>
                <w:szCs w:val="24"/>
              </w:rPr>
              <w:t>, 2011</w:t>
            </w:r>
            <w:r>
              <w:rPr>
                <w:rFonts w:ascii="Times New Roman" w:hAnsi="Times New Roman"/>
                <w:noProof/>
                <w:sz w:val="24"/>
                <w:szCs w:val="24"/>
                <w:vertAlign w:val="superscript"/>
              </w:rPr>
              <w:t xml:space="preserve">3 3 </w:t>
            </w:r>
          </w:p>
        </w:tc>
        <w:tc>
          <w:tcPr>
            <w:tcW w:w="1530" w:type="dxa"/>
            <w:shd w:val="clear" w:color="auto" w:fill="auto"/>
          </w:tcPr>
          <w:p w14:paraId="3826A0A3"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Closed sticky mittens training</w:t>
            </w:r>
          </w:p>
        </w:tc>
        <w:tc>
          <w:tcPr>
            <w:tcW w:w="1620" w:type="dxa"/>
            <w:shd w:val="clear" w:color="auto" w:fill="auto"/>
          </w:tcPr>
          <w:p w14:paraId="3CED5F09"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Contingent reinforcement to promote active engagement and exploration of objects</w:t>
            </w:r>
          </w:p>
          <w:p w14:paraId="7963C398" w14:textId="77777777" w:rsidR="00094729" w:rsidRPr="00FD2F7B" w:rsidRDefault="00094729" w:rsidP="00345047">
            <w:pPr>
              <w:rPr>
                <w:rFonts w:ascii="Times New Roman" w:hAnsi="Times New Roman"/>
                <w:sz w:val="24"/>
                <w:szCs w:val="24"/>
              </w:rPr>
            </w:pPr>
          </w:p>
          <w:p w14:paraId="03538A92"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Perception-action-cognition linkage  </w:t>
            </w:r>
          </w:p>
        </w:tc>
        <w:tc>
          <w:tcPr>
            <w:tcW w:w="1530" w:type="dxa"/>
            <w:shd w:val="clear" w:color="auto" w:fill="auto"/>
          </w:tcPr>
          <w:p w14:paraId="36F7A954"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i. Custom-made closed infant mittens with Velcro® (loop) sewn to the palm (no haptic contact with toy)</w:t>
            </w:r>
          </w:p>
          <w:p w14:paraId="5627CE63" w14:textId="77777777" w:rsidR="00094729" w:rsidRPr="00FD2F7B" w:rsidRDefault="00094729" w:rsidP="00345047">
            <w:pPr>
              <w:rPr>
                <w:rFonts w:ascii="Times New Roman" w:hAnsi="Times New Roman"/>
                <w:sz w:val="24"/>
                <w:szCs w:val="24"/>
              </w:rPr>
            </w:pPr>
          </w:p>
          <w:p w14:paraId="502598C3"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ii. A set of </w:t>
            </w:r>
            <w:r>
              <w:rPr>
                <w:rFonts w:ascii="Times New Roman" w:hAnsi="Times New Roman"/>
                <w:sz w:val="24"/>
                <w:szCs w:val="24"/>
              </w:rPr>
              <w:t>6</w:t>
            </w:r>
            <w:r w:rsidRPr="00FD2F7B">
              <w:rPr>
                <w:rFonts w:ascii="Times New Roman" w:hAnsi="Times New Roman"/>
                <w:sz w:val="24"/>
                <w:szCs w:val="24"/>
              </w:rPr>
              <w:t xml:space="preserve"> Duplo® blocks (same color)- Velcro hook </w:t>
            </w:r>
            <w:r w:rsidRPr="00FD2F7B">
              <w:rPr>
                <w:rFonts w:ascii="Times New Roman" w:hAnsi="Times New Roman"/>
                <w:sz w:val="24"/>
                <w:szCs w:val="24"/>
              </w:rPr>
              <w:lastRenderedPageBreak/>
              <w:t xml:space="preserve">attached to blocks </w:t>
            </w:r>
          </w:p>
          <w:p w14:paraId="4D6240CA" w14:textId="77777777" w:rsidR="00094729" w:rsidRPr="00FD2F7B" w:rsidRDefault="00094729" w:rsidP="00345047">
            <w:pPr>
              <w:rPr>
                <w:rFonts w:ascii="Times New Roman" w:hAnsi="Times New Roman"/>
                <w:sz w:val="24"/>
                <w:szCs w:val="24"/>
              </w:rPr>
            </w:pPr>
          </w:p>
          <w:p w14:paraId="4D5C57F4"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iii. Printed study instructions</w:t>
            </w:r>
          </w:p>
        </w:tc>
        <w:tc>
          <w:tcPr>
            <w:tcW w:w="1620" w:type="dxa"/>
            <w:shd w:val="clear" w:color="auto" w:fill="auto"/>
          </w:tcPr>
          <w:p w14:paraId="6AA70BEC"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lastRenderedPageBreak/>
              <w:t xml:space="preserve">i. Parents demonstrated the sticky mechanism, one time at the start. </w:t>
            </w:r>
          </w:p>
          <w:p w14:paraId="2581463C" w14:textId="77777777" w:rsidR="00094729" w:rsidRPr="00FD2F7B" w:rsidRDefault="00094729" w:rsidP="00345047">
            <w:pPr>
              <w:rPr>
                <w:rFonts w:ascii="Times New Roman" w:hAnsi="Times New Roman"/>
                <w:sz w:val="24"/>
                <w:szCs w:val="24"/>
              </w:rPr>
            </w:pPr>
          </w:p>
          <w:p w14:paraId="6B703C0B"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ii. Infants were encouraged to reach for the blocks and self-explore. </w:t>
            </w:r>
          </w:p>
          <w:p w14:paraId="4BBC6071" w14:textId="77777777" w:rsidR="00094729" w:rsidRPr="00FD2F7B" w:rsidRDefault="00094729" w:rsidP="00345047">
            <w:pPr>
              <w:rPr>
                <w:rFonts w:ascii="Times New Roman" w:hAnsi="Times New Roman"/>
                <w:sz w:val="24"/>
                <w:szCs w:val="24"/>
              </w:rPr>
            </w:pPr>
          </w:p>
          <w:p w14:paraId="14CC9F01"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iii. Parents were allowed </w:t>
            </w:r>
            <w:r w:rsidRPr="00FD2F7B">
              <w:rPr>
                <w:rFonts w:ascii="Times New Roman" w:hAnsi="Times New Roman"/>
                <w:sz w:val="24"/>
                <w:szCs w:val="24"/>
              </w:rPr>
              <w:lastRenderedPageBreak/>
              <w:t xml:space="preserve">to direct infant’s attention to blocks. </w:t>
            </w:r>
          </w:p>
          <w:p w14:paraId="08FC9593" w14:textId="77777777" w:rsidR="00094729" w:rsidRPr="00FD2F7B" w:rsidRDefault="00094729" w:rsidP="00345047">
            <w:pPr>
              <w:rPr>
                <w:rFonts w:ascii="Times New Roman" w:hAnsi="Times New Roman"/>
                <w:sz w:val="24"/>
                <w:szCs w:val="24"/>
              </w:rPr>
            </w:pPr>
          </w:p>
          <w:p w14:paraId="5D02E252"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iv. If the infant contacted the toy, they were allowed to retain it for 10 seconds before placing it back on the table </w:t>
            </w:r>
          </w:p>
          <w:p w14:paraId="52B14D4A" w14:textId="77777777" w:rsidR="00094729" w:rsidRPr="00FD2F7B" w:rsidRDefault="00094729" w:rsidP="00345047">
            <w:pPr>
              <w:rPr>
                <w:rFonts w:ascii="Times New Roman" w:hAnsi="Times New Roman"/>
                <w:sz w:val="24"/>
                <w:szCs w:val="24"/>
              </w:rPr>
            </w:pPr>
          </w:p>
          <w:p w14:paraId="76EEE021"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v. Infant position: seated on parent’s lap (facing away from parent)</w:t>
            </w:r>
          </w:p>
          <w:p w14:paraId="4519406F" w14:textId="77777777" w:rsidR="00094729" w:rsidRPr="00FD2F7B" w:rsidRDefault="00094729" w:rsidP="00345047">
            <w:pPr>
              <w:rPr>
                <w:rFonts w:ascii="Times New Roman" w:hAnsi="Times New Roman"/>
                <w:sz w:val="24"/>
                <w:szCs w:val="24"/>
              </w:rPr>
            </w:pPr>
          </w:p>
        </w:tc>
        <w:tc>
          <w:tcPr>
            <w:tcW w:w="1170" w:type="dxa"/>
            <w:shd w:val="clear" w:color="auto" w:fill="auto"/>
          </w:tcPr>
          <w:p w14:paraId="74C9B245"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lastRenderedPageBreak/>
              <w:t>Parent-led Psyc. guided</w:t>
            </w:r>
          </w:p>
        </w:tc>
        <w:tc>
          <w:tcPr>
            <w:tcW w:w="1080" w:type="dxa"/>
            <w:vMerge w:val="restart"/>
            <w:shd w:val="clear" w:color="auto" w:fill="auto"/>
          </w:tcPr>
          <w:p w14:paraId="78C8F9FF"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In person/</w:t>
            </w:r>
          </w:p>
          <w:p w14:paraId="512BB26F"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1 on 1  </w:t>
            </w:r>
          </w:p>
        </w:tc>
        <w:tc>
          <w:tcPr>
            <w:tcW w:w="1260" w:type="dxa"/>
            <w:shd w:val="clear" w:color="auto" w:fill="auto"/>
          </w:tcPr>
          <w:p w14:paraId="14691D79"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Home</w:t>
            </w:r>
          </w:p>
        </w:tc>
        <w:tc>
          <w:tcPr>
            <w:tcW w:w="1350" w:type="dxa"/>
            <w:shd w:val="clear" w:color="auto" w:fill="auto"/>
          </w:tcPr>
          <w:p w14:paraId="1F9C79EF"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Sessions: </w:t>
            </w:r>
          </w:p>
          <w:p w14:paraId="50FE8A88"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10 sessions, over 2 weeks </w:t>
            </w:r>
          </w:p>
          <w:p w14:paraId="501572E6" w14:textId="77777777" w:rsidR="00094729" w:rsidRPr="00FD2F7B" w:rsidRDefault="00094729" w:rsidP="00345047">
            <w:pPr>
              <w:rPr>
                <w:rFonts w:ascii="Times New Roman" w:hAnsi="Times New Roman"/>
                <w:sz w:val="24"/>
                <w:szCs w:val="24"/>
              </w:rPr>
            </w:pPr>
          </w:p>
          <w:p w14:paraId="61E5C62E"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Session Length: </w:t>
            </w:r>
          </w:p>
          <w:p w14:paraId="46F0D0BD"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10 minutes </w:t>
            </w:r>
          </w:p>
          <w:p w14:paraId="1F84D06F" w14:textId="77777777" w:rsidR="00094729" w:rsidRPr="00FD2F7B" w:rsidRDefault="00094729" w:rsidP="00345047">
            <w:pPr>
              <w:rPr>
                <w:rFonts w:ascii="Times New Roman" w:hAnsi="Times New Roman"/>
                <w:sz w:val="24"/>
                <w:szCs w:val="24"/>
              </w:rPr>
            </w:pPr>
          </w:p>
          <w:p w14:paraId="453CE9C5"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Total time: </w:t>
            </w:r>
          </w:p>
          <w:p w14:paraId="4CE1144A"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 100 minutes</w:t>
            </w:r>
          </w:p>
          <w:p w14:paraId="71D44009" w14:textId="77777777" w:rsidR="00094729" w:rsidRPr="00FD2F7B" w:rsidRDefault="00094729" w:rsidP="00345047">
            <w:pPr>
              <w:rPr>
                <w:rFonts w:ascii="Times New Roman" w:hAnsi="Times New Roman"/>
                <w:sz w:val="24"/>
                <w:szCs w:val="24"/>
              </w:rPr>
            </w:pPr>
          </w:p>
          <w:p w14:paraId="76A97B59" w14:textId="77777777" w:rsidR="00094729" w:rsidRPr="00FD2F7B" w:rsidRDefault="00094729" w:rsidP="00345047">
            <w:pPr>
              <w:rPr>
                <w:rFonts w:ascii="Times New Roman" w:hAnsi="Times New Roman"/>
                <w:sz w:val="24"/>
                <w:szCs w:val="24"/>
              </w:rPr>
            </w:pPr>
          </w:p>
        </w:tc>
        <w:tc>
          <w:tcPr>
            <w:tcW w:w="1440" w:type="dxa"/>
            <w:shd w:val="clear" w:color="auto" w:fill="auto"/>
          </w:tcPr>
          <w:p w14:paraId="5EEDFCB1"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lastRenderedPageBreak/>
              <w:t xml:space="preserve">None </w:t>
            </w:r>
          </w:p>
        </w:tc>
        <w:tc>
          <w:tcPr>
            <w:tcW w:w="1350" w:type="dxa"/>
            <w:vMerge w:val="restart"/>
            <w:shd w:val="clear" w:color="auto" w:fill="auto"/>
          </w:tcPr>
          <w:p w14:paraId="6B03F9C6" w14:textId="77777777" w:rsidR="00094729" w:rsidRPr="00FD2F7B" w:rsidRDefault="00094729" w:rsidP="00345047">
            <w:pPr>
              <w:rPr>
                <w:rFonts w:ascii="Times New Roman" w:hAnsi="Times New Roman"/>
                <w:sz w:val="24"/>
                <w:szCs w:val="24"/>
              </w:rPr>
            </w:pPr>
          </w:p>
          <w:p w14:paraId="12921B37" w14:textId="77777777" w:rsidR="00094729" w:rsidRPr="00FD2F7B" w:rsidRDefault="00094729" w:rsidP="00345047">
            <w:pPr>
              <w:rPr>
                <w:rFonts w:ascii="Times New Roman" w:hAnsi="Times New Roman"/>
                <w:sz w:val="24"/>
                <w:szCs w:val="24"/>
              </w:rPr>
            </w:pPr>
          </w:p>
          <w:p w14:paraId="0A2AD13E"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F: </w:t>
            </w:r>
            <w:r w:rsidRPr="00FD2F7B">
              <w:rPr>
                <w:rFonts w:ascii="Times New Roman" w:hAnsi="Times New Roman"/>
                <w:sz w:val="24"/>
                <w:szCs w:val="24"/>
              </w:rPr>
              <w:sym w:font="Wingdings" w:char="F0FC"/>
            </w:r>
            <w:r w:rsidRPr="00FD2F7B">
              <w:rPr>
                <w:rFonts w:ascii="Times New Roman" w:hAnsi="Times New Roman"/>
                <w:sz w:val="24"/>
                <w:szCs w:val="24"/>
              </w:rPr>
              <w:t xml:space="preserve"> Tracked by observing in-home Rx, </w:t>
            </w:r>
            <w:r>
              <w:rPr>
                <w:rFonts w:ascii="Times New Roman" w:hAnsi="Times New Roman"/>
                <w:sz w:val="24"/>
                <w:szCs w:val="24"/>
              </w:rPr>
              <w:t xml:space="preserve">3 </w:t>
            </w:r>
            <w:r w:rsidRPr="00FD2F7B">
              <w:rPr>
                <w:rFonts w:ascii="Times New Roman" w:hAnsi="Times New Roman"/>
                <w:sz w:val="24"/>
                <w:szCs w:val="24"/>
              </w:rPr>
              <w:t>-4 times</w:t>
            </w:r>
          </w:p>
          <w:p w14:paraId="27A9FD35" w14:textId="77777777" w:rsidR="00094729" w:rsidRPr="00FD2F7B" w:rsidRDefault="00094729" w:rsidP="00345047">
            <w:pPr>
              <w:rPr>
                <w:rFonts w:ascii="Times New Roman" w:hAnsi="Times New Roman"/>
                <w:sz w:val="24"/>
                <w:szCs w:val="24"/>
              </w:rPr>
            </w:pPr>
          </w:p>
          <w:p w14:paraId="3F63B13F"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C: </w:t>
            </w:r>
            <w:r w:rsidRPr="00FD2F7B">
              <w:rPr>
                <w:rFonts w:ascii="Times New Roman" w:hAnsi="Times New Roman"/>
                <w:sz w:val="24"/>
                <w:szCs w:val="24"/>
              </w:rPr>
              <w:sym w:font="Wingdings" w:char="F0FC"/>
            </w:r>
          </w:p>
          <w:p w14:paraId="6E93934D"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Training log</w:t>
            </w:r>
          </w:p>
        </w:tc>
      </w:tr>
      <w:tr w:rsidR="00094729" w:rsidRPr="00342711" w14:paraId="373D551A" w14:textId="77777777" w:rsidTr="00345047">
        <w:trPr>
          <w:jc w:val="center"/>
        </w:trPr>
        <w:tc>
          <w:tcPr>
            <w:tcW w:w="1435" w:type="dxa"/>
            <w:vMerge/>
            <w:shd w:val="clear" w:color="auto" w:fill="auto"/>
          </w:tcPr>
          <w:p w14:paraId="0A469871" w14:textId="77777777" w:rsidR="00094729" w:rsidRPr="00FD2F7B" w:rsidRDefault="00094729" w:rsidP="00345047">
            <w:pPr>
              <w:rPr>
                <w:rFonts w:ascii="Times New Roman" w:hAnsi="Times New Roman"/>
                <w:sz w:val="24"/>
                <w:szCs w:val="24"/>
              </w:rPr>
            </w:pPr>
          </w:p>
        </w:tc>
        <w:tc>
          <w:tcPr>
            <w:tcW w:w="1530" w:type="dxa"/>
            <w:shd w:val="clear" w:color="auto" w:fill="auto"/>
          </w:tcPr>
          <w:p w14:paraId="5152E624"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Non-sticky mittens observation training</w:t>
            </w:r>
          </w:p>
        </w:tc>
        <w:tc>
          <w:tcPr>
            <w:tcW w:w="1620" w:type="dxa"/>
            <w:shd w:val="clear" w:color="auto" w:fill="auto"/>
          </w:tcPr>
          <w:p w14:paraId="7453CAAB"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Passive reaching experience </w:t>
            </w:r>
            <w:r w:rsidRPr="00FD2F7B">
              <w:rPr>
                <w:rFonts w:ascii="Times New Roman" w:hAnsi="Times New Roman"/>
                <w:sz w:val="24"/>
                <w:szCs w:val="24"/>
              </w:rPr>
              <w:lastRenderedPageBreak/>
              <w:t xml:space="preserve">and object exposure </w:t>
            </w:r>
          </w:p>
        </w:tc>
        <w:tc>
          <w:tcPr>
            <w:tcW w:w="1530" w:type="dxa"/>
            <w:shd w:val="clear" w:color="auto" w:fill="auto"/>
          </w:tcPr>
          <w:p w14:paraId="4D92E8EC"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lastRenderedPageBreak/>
              <w:t xml:space="preserve">i. Custom-made closed infant mittens with Velcro® </w:t>
            </w:r>
            <w:r w:rsidRPr="00FD2F7B">
              <w:rPr>
                <w:rFonts w:ascii="Times New Roman" w:hAnsi="Times New Roman"/>
                <w:sz w:val="24"/>
                <w:szCs w:val="24"/>
              </w:rPr>
              <w:lastRenderedPageBreak/>
              <w:t>(loop) sewn to the palm (no haptic contact with toy)</w:t>
            </w:r>
          </w:p>
          <w:p w14:paraId="17FE87AB" w14:textId="77777777" w:rsidR="00094729" w:rsidRPr="00FD2F7B" w:rsidRDefault="00094729" w:rsidP="00345047">
            <w:pPr>
              <w:rPr>
                <w:rFonts w:ascii="Times New Roman" w:hAnsi="Times New Roman"/>
                <w:sz w:val="24"/>
                <w:szCs w:val="24"/>
              </w:rPr>
            </w:pPr>
          </w:p>
          <w:p w14:paraId="1AA76E1C"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ii. A set of </w:t>
            </w:r>
            <w:r>
              <w:rPr>
                <w:rFonts w:ascii="Times New Roman" w:hAnsi="Times New Roman"/>
                <w:sz w:val="24"/>
                <w:szCs w:val="24"/>
              </w:rPr>
              <w:t>6</w:t>
            </w:r>
            <w:r w:rsidRPr="00FD2F7B">
              <w:rPr>
                <w:rFonts w:ascii="Times New Roman" w:hAnsi="Times New Roman"/>
                <w:sz w:val="24"/>
                <w:szCs w:val="24"/>
              </w:rPr>
              <w:t xml:space="preserve"> Duplo® blocks (same color)- electrical tape attached to blocks</w:t>
            </w:r>
          </w:p>
          <w:p w14:paraId="2437EA7C" w14:textId="77777777" w:rsidR="00094729" w:rsidRPr="00FD2F7B" w:rsidRDefault="00094729" w:rsidP="00345047">
            <w:pPr>
              <w:rPr>
                <w:rFonts w:ascii="Times New Roman" w:hAnsi="Times New Roman"/>
                <w:sz w:val="24"/>
                <w:szCs w:val="24"/>
              </w:rPr>
            </w:pPr>
          </w:p>
          <w:p w14:paraId="102B6760"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iii. Printed study instructions</w:t>
            </w:r>
          </w:p>
        </w:tc>
        <w:tc>
          <w:tcPr>
            <w:tcW w:w="1620" w:type="dxa"/>
            <w:shd w:val="clear" w:color="auto" w:fill="auto"/>
          </w:tcPr>
          <w:p w14:paraId="6C29768F"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lastRenderedPageBreak/>
              <w:t xml:space="preserve">i. Parents moved the blocks within infant’s visual field in a </w:t>
            </w:r>
            <w:r w:rsidRPr="00FD2F7B">
              <w:rPr>
                <w:rFonts w:ascii="Times New Roman" w:hAnsi="Times New Roman"/>
                <w:sz w:val="24"/>
                <w:szCs w:val="24"/>
              </w:rPr>
              <w:lastRenderedPageBreak/>
              <w:t xml:space="preserve">specific pattern. </w:t>
            </w:r>
          </w:p>
          <w:p w14:paraId="0DB63DFE" w14:textId="77777777" w:rsidR="00094729" w:rsidRPr="00FD2F7B" w:rsidRDefault="00094729" w:rsidP="00345047">
            <w:pPr>
              <w:rPr>
                <w:rFonts w:ascii="Times New Roman" w:hAnsi="Times New Roman"/>
                <w:sz w:val="24"/>
                <w:szCs w:val="24"/>
              </w:rPr>
            </w:pPr>
          </w:p>
          <w:p w14:paraId="2374FE6F"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ii. Parents touched the infant’s palm with the block. </w:t>
            </w:r>
          </w:p>
          <w:p w14:paraId="5A51B4E6" w14:textId="77777777" w:rsidR="00094729" w:rsidRPr="00FD2F7B" w:rsidRDefault="00094729" w:rsidP="00345047">
            <w:pPr>
              <w:rPr>
                <w:rFonts w:ascii="Times New Roman" w:hAnsi="Times New Roman"/>
                <w:sz w:val="24"/>
                <w:szCs w:val="24"/>
              </w:rPr>
            </w:pPr>
          </w:p>
          <w:p w14:paraId="0B95CDD3"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iii. Infants did not experience self-produced reaching. </w:t>
            </w:r>
          </w:p>
          <w:p w14:paraId="0D05CB35" w14:textId="77777777" w:rsidR="00094729" w:rsidRPr="00FD2F7B" w:rsidRDefault="00094729" w:rsidP="00345047">
            <w:pPr>
              <w:rPr>
                <w:rFonts w:ascii="Times New Roman" w:hAnsi="Times New Roman"/>
                <w:sz w:val="24"/>
                <w:szCs w:val="24"/>
              </w:rPr>
            </w:pPr>
          </w:p>
          <w:p w14:paraId="32516288"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iv. Infant position: seated on parent’s lap (facing away from parent)</w:t>
            </w:r>
          </w:p>
          <w:p w14:paraId="773DD0AC" w14:textId="77777777" w:rsidR="00094729" w:rsidRPr="00FD2F7B" w:rsidRDefault="00094729" w:rsidP="00345047">
            <w:pPr>
              <w:rPr>
                <w:rFonts w:ascii="Times New Roman" w:hAnsi="Times New Roman"/>
                <w:sz w:val="24"/>
                <w:szCs w:val="24"/>
              </w:rPr>
            </w:pPr>
          </w:p>
        </w:tc>
        <w:tc>
          <w:tcPr>
            <w:tcW w:w="1170" w:type="dxa"/>
            <w:shd w:val="clear" w:color="auto" w:fill="auto"/>
          </w:tcPr>
          <w:p w14:paraId="197B4B73"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lastRenderedPageBreak/>
              <w:t>Parent-led Psyc. guided</w:t>
            </w:r>
          </w:p>
        </w:tc>
        <w:tc>
          <w:tcPr>
            <w:tcW w:w="1080" w:type="dxa"/>
            <w:vMerge/>
            <w:shd w:val="clear" w:color="auto" w:fill="auto"/>
          </w:tcPr>
          <w:p w14:paraId="2A0A4316" w14:textId="77777777" w:rsidR="00094729" w:rsidRPr="00FD2F7B" w:rsidRDefault="00094729" w:rsidP="00345047">
            <w:pPr>
              <w:rPr>
                <w:rFonts w:ascii="Times New Roman" w:hAnsi="Times New Roman"/>
                <w:sz w:val="24"/>
                <w:szCs w:val="24"/>
              </w:rPr>
            </w:pPr>
          </w:p>
        </w:tc>
        <w:tc>
          <w:tcPr>
            <w:tcW w:w="1260" w:type="dxa"/>
            <w:shd w:val="clear" w:color="auto" w:fill="auto"/>
          </w:tcPr>
          <w:p w14:paraId="66BC6155"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Home</w:t>
            </w:r>
          </w:p>
        </w:tc>
        <w:tc>
          <w:tcPr>
            <w:tcW w:w="1350" w:type="dxa"/>
            <w:shd w:val="clear" w:color="auto" w:fill="auto"/>
          </w:tcPr>
          <w:p w14:paraId="63EED883"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Sessions: </w:t>
            </w:r>
          </w:p>
          <w:p w14:paraId="5CF5033D"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10 sessions, </w:t>
            </w:r>
            <w:r w:rsidRPr="00FD2F7B">
              <w:rPr>
                <w:rFonts w:ascii="Times New Roman" w:hAnsi="Times New Roman"/>
                <w:sz w:val="24"/>
                <w:szCs w:val="24"/>
              </w:rPr>
              <w:lastRenderedPageBreak/>
              <w:t xml:space="preserve">over 2 weeks </w:t>
            </w:r>
          </w:p>
          <w:p w14:paraId="3E8A1958" w14:textId="77777777" w:rsidR="00094729" w:rsidRPr="00FD2F7B" w:rsidRDefault="00094729" w:rsidP="00345047">
            <w:pPr>
              <w:rPr>
                <w:rFonts w:ascii="Times New Roman" w:hAnsi="Times New Roman"/>
                <w:sz w:val="24"/>
                <w:szCs w:val="24"/>
              </w:rPr>
            </w:pPr>
          </w:p>
          <w:p w14:paraId="52FB2B2C"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Session Length: </w:t>
            </w:r>
          </w:p>
          <w:p w14:paraId="08B40789"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10 minutes </w:t>
            </w:r>
          </w:p>
          <w:p w14:paraId="7D91D05B" w14:textId="77777777" w:rsidR="00094729" w:rsidRPr="00FD2F7B" w:rsidRDefault="00094729" w:rsidP="00345047">
            <w:pPr>
              <w:rPr>
                <w:rFonts w:ascii="Times New Roman" w:hAnsi="Times New Roman"/>
                <w:sz w:val="24"/>
                <w:szCs w:val="24"/>
              </w:rPr>
            </w:pPr>
          </w:p>
          <w:p w14:paraId="5DF33F19"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Total time: </w:t>
            </w:r>
          </w:p>
          <w:p w14:paraId="57C88EA7"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 100 minutes</w:t>
            </w:r>
          </w:p>
          <w:p w14:paraId="44157E13" w14:textId="77777777" w:rsidR="00094729" w:rsidRPr="00FD2F7B" w:rsidRDefault="00094729" w:rsidP="00345047">
            <w:pPr>
              <w:rPr>
                <w:rFonts w:ascii="Times New Roman" w:hAnsi="Times New Roman"/>
                <w:sz w:val="24"/>
                <w:szCs w:val="24"/>
              </w:rPr>
            </w:pPr>
          </w:p>
          <w:p w14:paraId="07927DD7" w14:textId="77777777" w:rsidR="00094729" w:rsidRPr="00FD2F7B" w:rsidRDefault="00094729" w:rsidP="00345047">
            <w:pPr>
              <w:rPr>
                <w:rFonts w:ascii="Times New Roman" w:hAnsi="Times New Roman"/>
                <w:sz w:val="24"/>
                <w:szCs w:val="24"/>
              </w:rPr>
            </w:pPr>
          </w:p>
        </w:tc>
        <w:tc>
          <w:tcPr>
            <w:tcW w:w="1440" w:type="dxa"/>
            <w:shd w:val="clear" w:color="auto" w:fill="auto"/>
          </w:tcPr>
          <w:p w14:paraId="19F259E7"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lastRenderedPageBreak/>
              <w:t xml:space="preserve">None </w:t>
            </w:r>
          </w:p>
        </w:tc>
        <w:tc>
          <w:tcPr>
            <w:tcW w:w="1350" w:type="dxa"/>
            <w:vMerge/>
            <w:shd w:val="clear" w:color="auto" w:fill="auto"/>
          </w:tcPr>
          <w:p w14:paraId="016FC09F" w14:textId="77777777" w:rsidR="00094729" w:rsidRPr="00FD2F7B" w:rsidRDefault="00094729" w:rsidP="00345047">
            <w:pPr>
              <w:rPr>
                <w:rFonts w:ascii="Times New Roman" w:hAnsi="Times New Roman"/>
                <w:sz w:val="24"/>
                <w:szCs w:val="24"/>
              </w:rPr>
            </w:pPr>
          </w:p>
        </w:tc>
      </w:tr>
      <w:tr w:rsidR="00094729" w:rsidRPr="00342711" w14:paraId="3E0DF504" w14:textId="77777777" w:rsidTr="00345047">
        <w:trPr>
          <w:jc w:val="center"/>
        </w:trPr>
        <w:tc>
          <w:tcPr>
            <w:tcW w:w="1435" w:type="dxa"/>
            <w:vMerge/>
            <w:shd w:val="clear" w:color="auto" w:fill="auto"/>
          </w:tcPr>
          <w:p w14:paraId="46F688E8" w14:textId="77777777" w:rsidR="00094729" w:rsidRPr="00FD2F7B" w:rsidRDefault="00094729" w:rsidP="00345047">
            <w:pPr>
              <w:rPr>
                <w:rFonts w:ascii="Times New Roman" w:hAnsi="Times New Roman"/>
                <w:sz w:val="24"/>
                <w:szCs w:val="24"/>
              </w:rPr>
            </w:pPr>
          </w:p>
        </w:tc>
        <w:tc>
          <w:tcPr>
            <w:tcW w:w="1530" w:type="dxa"/>
            <w:shd w:val="clear" w:color="auto" w:fill="auto"/>
          </w:tcPr>
          <w:p w14:paraId="7AEF1600"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No treatment </w:t>
            </w:r>
            <w:r>
              <w:rPr>
                <w:rFonts w:ascii="Times New Roman" w:hAnsi="Times New Roman"/>
                <w:sz w:val="24"/>
                <w:szCs w:val="24"/>
              </w:rPr>
              <w:t xml:space="preserve">3 </w:t>
            </w:r>
            <w:r w:rsidRPr="00FD2F7B">
              <w:rPr>
                <w:rFonts w:ascii="Times New Roman" w:hAnsi="Times New Roman"/>
                <w:sz w:val="24"/>
                <w:szCs w:val="24"/>
              </w:rPr>
              <w:t>-month-olds</w:t>
            </w:r>
          </w:p>
        </w:tc>
        <w:tc>
          <w:tcPr>
            <w:tcW w:w="12420" w:type="dxa"/>
            <w:gridSpan w:val="9"/>
            <w:vMerge w:val="restart"/>
            <w:shd w:val="clear" w:color="auto" w:fill="auto"/>
          </w:tcPr>
          <w:p w14:paraId="412C0984" w14:textId="77777777" w:rsidR="00094729" w:rsidRPr="00FD2F7B" w:rsidRDefault="00094729" w:rsidP="00345047">
            <w:pPr>
              <w:rPr>
                <w:rFonts w:ascii="Times New Roman" w:hAnsi="Times New Roman"/>
                <w:sz w:val="24"/>
                <w:szCs w:val="24"/>
              </w:rPr>
            </w:pPr>
          </w:p>
          <w:p w14:paraId="5175EF2F" w14:textId="77777777" w:rsidR="00094729" w:rsidRPr="00FD2F7B" w:rsidRDefault="00094729" w:rsidP="00345047">
            <w:pPr>
              <w:rPr>
                <w:rFonts w:ascii="Times New Roman" w:hAnsi="Times New Roman"/>
                <w:sz w:val="24"/>
                <w:szCs w:val="24"/>
              </w:rPr>
            </w:pPr>
          </w:p>
          <w:p w14:paraId="3465BCEF" w14:textId="77777777" w:rsidR="00094729" w:rsidRPr="00FD2F7B" w:rsidRDefault="00094729" w:rsidP="00345047">
            <w:pPr>
              <w:jc w:val="center"/>
              <w:rPr>
                <w:rFonts w:ascii="Times New Roman" w:hAnsi="Times New Roman"/>
                <w:sz w:val="24"/>
                <w:szCs w:val="24"/>
              </w:rPr>
            </w:pPr>
            <w:r w:rsidRPr="00FD2F7B">
              <w:rPr>
                <w:rFonts w:ascii="Times New Roman" w:hAnsi="Times New Roman"/>
                <w:sz w:val="24"/>
                <w:szCs w:val="24"/>
              </w:rPr>
              <w:lastRenderedPageBreak/>
              <w:t>Not applicable</w:t>
            </w:r>
          </w:p>
        </w:tc>
      </w:tr>
      <w:tr w:rsidR="00094729" w:rsidRPr="00342711" w14:paraId="7066935E" w14:textId="77777777" w:rsidTr="00345047">
        <w:trPr>
          <w:jc w:val="center"/>
        </w:trPr>
        <w:tc>
          <w:tcPr>
            <w:tcW w:w="1435" w:type="dxa"/>
            <w:vMerge/>
            <w:shd w:val="clear" w:color="auto" w:fill="auto"/>
          </w:tcPr>
          <w:p w14:paraId="387D6C47" w14:textId="77777777" w:rsidR="00094729" w:rsidRPr="00FD2F7B" w:rsidRDefault="00094729" w:rsidP="00345047">
            <w:pPr>
              <w:rPr>
                <w:rFonts w:ascii="Times New Roman" w:hAnsi="Times New Roman"/>
                <w:sz w:val="24"/>
                <w:szCs w:val="24"/>
              </w:rPr>
            </w:pPr>
          </w:p>
        </w:tc>
        <w:tc>
          <w:tcPr>
            <w:tcW w:w="1530" w:type="dxa"/>
            <w:shd w:val="clear" w:color="auto" w:fill="auto"/>
          </w:tcPr>
          <w:p w14:paraId="3EAFA0C2"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No treatment 5-month-olds</w:t>
            </w:r>
          </w:p>
        </w:tc>
        <w:tc>
          <w:tcPr>
            <w:tcW w:w="12420" w:type="dxa"/>
            <w:gridSpan w:val="9"/>
            <w:vMerge/>
            <w:shd w:val="clear" w:color="auto" w:fill="auto"/>
          </w:tcPr>
          <w:p w14:paraId="72B6F875" w14:textId="77777777" w:rsidR="00094729" w:rsidRPr="00FD2F7B" w:rsidRDefault="00094729" w:rsidP="00345047">
            <w:pPr>
              <w:rPr>
                <w:rFonts w:ascii="Times New Roman" w:hAnsi="Times New Roman"/>
                <w:sz w:val="24"/>
                <w:szCs w:val="24"/>
              </w:rPr>
            </w:pPr>
          </w:p>
        </w:tc>
      </w:tr>
      <w:tr w:rsidR="00094729" w:rsidRPr="00342711" w14:paraId="699A2C95" w14:textId="77777777" w:rsidTr="00345047">
        <w:trPr>
          <w:jc w:val="center"/>
        </w:trPr>
        <w:tc>
          <w:tcPr>
            <w:tcW w:w="1435" w:type="dxa"/>
            <w:vMerge w:val="restart"/>
            <w:shd w:val="clear" w:color="auto" w:fill="auto"/>
          </w:tcPr>
          <w:p w14:paraId="2A306886"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Libertus 201</w:t>
            </w:r>
            <w:r>
              <w:rPr>
                <w:rFonts w:ascii="Times New Roman" w:hAnsi="Times New Roman"/>
                <w:sz w:val="24"/>
                <w:szCs w:val="24"/>
              </w:rPr>
              <w:t>6</w:t>
            </w:r>
            <w:r>
              <w:rPr>
                <w:rFonts w:ascii="Times New Roman" w:hAnsi="Times New Roman"/>
                <w:noProof/>
                <w:sz w:val="24"/>
                <w:szCs w:val="24"/>
                <w:vertAlign w:val="superscript"/>
              </w:rPr>
              <w:t xml:space="preserve">3 </w:t>
            </w:r>
            <w:r w:rsidRPr="00FD2F7B">
              <w:rPr>
                <w:rFonts w:ascii="Times New Roman" w:hAnsi="Times New Roman"/>
                <w:noProof/>
                <w:sz w:val="24"/>
                <w:szCs w:val="24"/>
                <w:vertAlign w:val="superscript"/>
              </w:rPr>
              <w:t>4</w:t>
            </w:r>
          </w:p>
          <w:p w14:paraId="1E269B66"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(FU to Libertus 2010)</w:t>
            </w:r>
          </w:p>
        </w:tc>
        <w:tc>
          <w:tcPr>
            <w:tcW w:w="1530" w:type="dxa"/>
            <w:shd w:val="clear" w:color="auto" w:fill="auto"/>
          </w:tcPr>
          <w:p w14:paraId="4A244CCE"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Closed sticky mittens training</w:t>
            </w:r>
          </w:p>
        </w:tc>
        <w:tc>
          <w:tcPr>
            <w:tcW w:w="1620" w:type="dxa"/>
            <w:shd w:val="clear" w:color="auto" w:fill="auto"/>
          </w:tcPr>
          <w:p w14:paraId="6DA34FE1"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Contingent reinforcement to promote active engagement and exploration of objects</w:t>
            </w:r>
          </w:p>
          <w:p w14:paraId="2D3C4ACC" w14:textId="77777777" w:rsidR="00094729" w:rsidRPr="00FD2F7B" w:rsidRDefault="00094729" w:rsidP="00345047">
            <w:pPr>
              <w:rPr>
                <w:rFonts w:ascii="Times New Roman" w:hAnsi="Times New Roman"/>
                <w:sz w:val="24"/>
                <w:szCs w:val="24"/>
              </w:rPr>
            </w:pPr>
          </w:p>
          <w:p w14:paraId="7D0E48DA"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Perception-action-cognition linkage  </w:t>
            </w:r>
          </w:p>
        </w:tc>
        <w:tc>
          <w:tcPr>
            <w:tcW w:w="1530" w:type="dxa"/>
            <w:shd w:val="clear" w:color="auto" w:fill="auto"/>
          </w:tcPr>
          <w:p w14:paraId="280DBDBF"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i. Custom-made closed infant mittens with Velcro® (loop) sewn to the palm (no haptic contact with toy)</w:t>
            </w:r>
          </w:p>
          <w:p w14:paraId="32350741" w14:textId="77777777" w:rsidR="00094729" w:rsidRPr="00FD2F7B" w:rsidRDefault="00094729" w:rsidP="00345047">
            <w:pPr>
              <w:rPr>
                <w:rFonts w:ascii="Times New Roman" w:hAnsi="Times New Roman"/>
                <w:sz w:val="24"/>
                <w:szCs w:val="24"/>
              </w:rPr>
            </w:pPr>
          </w:p>
          <w:p w14:paraId="37640B4D"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ii. A set of </w:t>
            </w:r>
            <w:r>
              <w:rPr>
                <w:rFonts w:ascii="Times New Roman" w:hAnsi="Times New Roman"/>
                <w:sz w:val="24"/>
                <w:szCs w:val="24"/>
              </w:rPr>
              <w:t>6</w:t>
            </w:r>
            <w:r w:rsidRPr="00FD2F7B">
              <w:rPr>
                <w:rFonts w:ascii="Times New Roman" w:hAnsi="Times New Roman"/>
                <w:sz w:val="24"/>
                <w:szCs w:val="24"/>
              </w:rPr>
              <w:t xml:space="preserve"> Duplo® blocks (same color)- Velcro hook attached to blocks </w:t>
            </w:r>
          </w:p>
          <w:p w14:paraId="141255C7" w14:textId="77777777" w:rsidR="00094729" w:rsidRPr="00FD2F7B" w:rsidRDefault="00094729" w:rsidP="00345047">
            <w:pPr>
              <w:rPr>
                <w:rFonts w:ascii="Times New Roman" w:hAnsi="Times New Roman"/>
                <w:sz w:val="24"/>
                <w:szCs w:val="24"/>
              </w:rPr>
            </w:pPr>
          </w:p>
          <w:p w14:paraId="1E716DBD"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iii. Printed study instructions</w:t>
            </w:r>
          </w:p>
        </w:tc>
        <w:tc>
          <w:tcPr>
            <w:tcW w:w="1620" w:type="dxa"/>
            <w:shd w:val="clear" w:color="auto" w:fill="auto"/>
          </w:tcPr>
          <w:p w14:paraId="008BB937"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i. Parents demonstrated the sticky mechanism 1 time at the start. </w:t>
            </w:r>
          </w:p>
          <w:p w14:paraId="0B4D2663" w14:textId="77777777" w:rsidR="00094729" w:rsidRPr="00FD2F7B" w:rsidRDefault="00094729" w:rsidP="00345047">
            <w:pPr>
              <w:rPr>
                <w:rFonts w:ascii="Times New Roman" w:hAnsi="Times New Roman"/>
                <w:sz w:val="24"/>
                <w:szCs w:val="24"/>
              </w:rPr>
            </w:pPr>
          </w:p>
          <w:p w14:paraId="29C6484F"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ii. Infants were encouraged to reach for the blocks and self-explore. </w:t>
            </w:r>
          </w:p>
          <w:p w14:paraId="36D0C159" w14:textId="77777777" w:rsidR="00094729" w:rsidRPr="00FD2F7B" w:rsidRDefault="00094729" w:rsidP="00345047">
            <w:pPr>
              <w:rPr>
                <w:rFonts w:ascii="Times New Roman" w:hAnsi="Times New Roman"/>
                <w:sz w:val="24"/>
                <w:szCs w:val="24"/>
              </w:rPr>
            </w:pPr>
          </w:p>
          <w:p w14:paraId="01964FD6"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iii. Parents were allowed to direct infant’s attention to blocks. </w:t>
            </w:r>
          </w:p>
          <w:p w14:paraId="7E816E19" w14:textId="77777777" w:rsidR="00094729" w:rsidRPr="00FD2F7B" w:rsidRDefault="00094729" w:rsidP="00345047">
            <w:pPr>
              <w:rPr>
                <w:rFonts w:ascii="Times New Roman" w:hAnsi="Times New Roman"/>
                <w:sz w:val="24"/>
                <w:szCs w:val="24"/>
              </w:rPr>
            </w:pPr>
          </w:p>
          <w:p w14:paraId="4669BF7A"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iv. If the infant contacted the toy, they were </w:t>
            </w:r>
            <w:r w:rsidRPr="00FD2F7B">
              <w:rPr>
                <w:rFonts w:ascii="Times New Roman" w:hAnsi="Times New Roman"/>
                <w:sz w:val="24"/>
                <w:szCs w:val="24"/>
              </w:rPr>
              <w:lastRenderedPageBreak/>
              <w:t xml:space="preserve">allowed to retain it for 10 seconds before placing it back on the table </w:t>
            </w:r>
          </w:p>
          <w:p w14:paraId="61E37D37" w14:textId="77777777" w:rsidR="00094729" w:rsidRPr="00FD2F7B" w:rsidRDefault="00094729" w:rsidP="00345047">
            <w:pPr>
              <w:rPr>
                <w:rFonts w:ascii="Times New Roman" w:hAnsi="Times New Roman"/>
                <w:sz w:val="24"/>
                <w:szCs w:val="24"/>
              </w:rPr>
            </w:pPr>
          </w:p>
          <w:p w14:paraId="6F479546"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v. Infant position: seated on parent’s lap (facing away from parent)</w:t>
            </w:r>
          </w:p>
          <w:p w14:paraId="283686A8" w14:textId="77777777" w:rsidR="00094729" w:rsidRPr="00FD2F7B" w:rsidRDefault="00094729" w:rsidP="00345047">
            <w:pPr>
              <w:rPr>
                <w:rFonts w:ascii="Times New Roman" w:hAnsi="Times New Roman"/>
                <w:sz w:val="24"/>
                <w:szCs w:val="24"/>
              </w:rPr>
            </w:pPr>
          </w:p>
        </w:tc>
        <w:tc>
          <w:tcPr>
            <w:tcW w:w="1170" w:type="dxa"/>
            <w:shd w:val="clear" w:color="auto" w:fill="auto"/>
          </w:tcPr>
          <w:p w14:paraId="4ED8A7FB"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lastRenderedPageBreak/>
              <w:t>Parent-led Psyc. guided</w:t>
            </w:r>
          </w:p>
        </w:tc>
        <w:tc>
          <w:tcPr>
            <w:tcW w:w="1080" w:type="dxa"/>
            <w:vMerge w:val="restart"/>
            <w:shd w:val="clear" w:color="auto" w:fill="auto"/>
          </w:tcPr>
          <w:p w14:paraId="68B136ED"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In person/</w:t>
            </w:r>
          </w:p>
          <w:p w14:paraId="71950DC4"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1 on 1  </w:t>
            </w:r>
          </w:p>
        </w:tc>
        <w:tc>
          <w:tcPr>
            <w:tcW w:w="1260" w:type="dxa"/>
            <w:shd w:val="clear" w:color="auto" w:fill="auto"/>
          </w:tcPr>
          <w:p w14:paraId="7E3E1914"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Home</w:t>
            </w:r>
          </w:p>
        </w:tc>
        <w:tc>
          <w:tcPr>
            <w:tcW w:w="1350" w:type="dxa"/>
            <w:shd w:val="clear" w:color="auto" w:fill="auto"/>
          </w:tcPr>
          <w:p w14:paraId="2F54FE4A"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Sessions: </w:t>
            </w:r>
          </w:p>
          <w:p w14:paraId="6AAC379E"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10 sessions, over 2 weeks </w:t>
            </w:r>
          </w:p>
          <w:p w14:paraId="6BDEA753" w14:textId="77777777" w:rsidR="00094729" w:rsidRPr="00FD2F7B" w:rsidRDefault="00094729" w:rsidP="00345047">
            <w:pPr>
              <w:rPr>
                <w:rFonts w:ascii="Times New Roman" w:hAnsi="Times New Roman"/>
                <w:sz w:val="24"/>
                <w:szCs w:val="24"/>
              </w:rPr>
            </w:pPr>
          </w:p>
          <w:p w14:paraId="57C60FD1"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Session Length: </w:t>
            </w:r>
          </w:p>
          <w:p w14:paraId="645997B8"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10 minutes </w:t>
            </w:r>
          </w:p>
          <w:p w14:paraId="5C1E6308" w14:textId="77777777" w:rsidR="00094729" w:rsidRPr="00FD2F7B" w:rsidRDefault="00094729" w:rsidP="00345047">
            <w:pPr>
              <w:rPr>
                <w:rFonts w:ascii="Times New Roman" w:hAnsi="Times New Roman"/>
                <w:sz w:val="24"/>
                <w:szCs w:val="24"/>
              </w:rPr>
            </w:pPr>
          </w:p>
          <w:p w14:paraId="14CA070C"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Total time: </w:t>
            </w:r>
          </w:p>
          <w:p w14:paraId="257D025F"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 100 minutes</w:t>
            </w:r>
          </w:p>
          <w:p w14:paraId="47D0B407" w14:textId="77777777" w:rsidR="00094729" w:rsidRPr="00FD2F7B" w:rsidRDefault="00094729" w:rsidP="00345047">
            <w:pPr>
              <w:rPr>
                <w:rFonts w:ascii="Times New Roman" w:hAnsi="Times New Roman"/>
                <w:sz w:val="24"/>
                <w:szCs w:val="24"/>
              </w:rPr>
            </w:pPr>
          </w:p>
          <w:p w14:paraId="2C974F41" w14:textId="77777777" w:rsidR="00094729" w:rsidRPr="00FD2F7B" w:rsidRDefault="00094729" w:rsidP="00345047">
            <w:pPr>
              <w:rPr>
                <w:rFonts w:ascii="Times New Roman" w:hAnsi="Times New Roman"/>
                <w:sz w:val="24"/>
                <w:szCs w:val="24"/>
              </w:rPr>
            </w:pPr>
          </w:p>
        </w:tc>
        <w:tc>
          <w:tcPr>
            <w:tcW w:w="1440" w:type="dxa"/>
            <w:shd w:val="clear" w:color="auto" w:fill="auto"/>
          </w:tcPr>
          <w:p w14:paraId="43C83ADE"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None </w:t>
            </w:r>
          </w:p>
        </w:tc>
        <w:tc>
          <w:tcPr>
            <w:tcW w:w="1350" w:type="dxa"/>
            <w:vMerge w:val="restart"/>
            <w:shd w:val="clear" w:color="auto" w:fill="auto"/>
          </w:tcPr>
          <w:p w14:paraId="738730B6" w14:textId="77777777" w:rsidR="00094729" w:rsidRPr="00FD2F7B" w:rsidRDefault="00094729" w:rsidP="00345047">
            <w:pPr>
              <w:rPr>
                <w:rFonts w:ascii="Times New Roman" w:hAnsi="Times New Roman"/>
                <w:sz w:val="24"/>
                <w:szCs w:val="24"/>
              </w:rPr>
            </w:pPr>
          </w:p>
          <w:p w14:paraId="24649CB2" w14:textId="77777777" w:rsidR="00094729" w:rsidRPr="00FD2F7B" w:rsidRDefault="00094729" w:rsidP="00345047">
            <w:pPr>
              <w:rPr>
                <w:rFonts w:ascii="Times New Roman" w:hAnsi="Times New Roman"/>
                <w:sz w:val="24"/>
                <w:szCs w:val="24"/>
              </w:rPr>
            </w:pPr>
          </w:p>
          <w:p w14:paraId="42DC25C4"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F: </w:t>
            </w:r>
            <w:r w:rsidRPr="00FD2F7B">
              <w:rPr>
                <w:rFonts w:ascii="Times New Roman" w:hAnsi="Times New Roman"/>
                <w:sz w:val="24"/>
                <w:szCs w:val="24"/>
              </w:rPr>
              <w:sym w:font="Wingdings" w:char="F0FC"/>
            </w:r>
            <w:r w:rsidRPr="00FD2F7B">
              <w:rPr>
                <w:rFonts w:ascii="Times New Roman" w:hAnsi="Times New Roman"/>
                <w:sz w:val="24"/>
                <w:szCs w:val="24"/>
              </w:rPr>
              <w:t xml:space="preserve"> Tracked by observing in-home Rx, </w:t>
            </w:r>
            <w:r>
              <w:rPr>
                <w:rFonts w:ascii="Times New Roman" w:hAnsi="Times New Roman"/>
                <w:sz w:val="24"/>
                <w:szCs w:val="24"/>
              </w:rPr>
              <w:t xml:space="preserve">3 </w:t>
            </w:r>
            <w:r w:rsidRPr="00FD2F7B">
              <w:rPr>
                <w:rFonts w:ascii="Times New Roman" w:hAnsi="Times New Roman"/>
                <w:sz w:val="24"/>
                <w:szCs w:val="24"/>
              </w:rPr>
              <w:t>-4 times</w:t>
            </w:r>
          </w:p>
          <w:p w14:paraId="12A1A686" w14:textId="77777777" w:rsidR="00094729" w:rsidRPr="00FD2F7B" w:rsidRDefault="00094729" w:rsidP="00345047">
            <w:pPr>
              <w:rPr>
                <w:rFonts w:ascii="Times New Roman" w:hAnsi="Times New Roman"/>
                <w:sz w:val="24"/>
                <w:szCs w:val="24"/>
              </w:rPr>
            </w:pPr>
          </w:p>
          <w:p w14:paraId="5E7E1FBF" w14:textId="77777777" w:rsidR="00094729" w:rsidRPr="00FD2F7B" w:rsidRDefault="00094729" w:rsidP="00345047">
            <w:pPr>
              <w:rPr>
                <w:rFonts w:ascii="Times New Roman" w:hAnsi="Times New Roman"/>
                <w:sz w:val="24"/>
                <w:szCs w:val="24"/>
              </w:rPr>
            </w:pPr>
          </w:p>
          <w:p w14:paraId="2794BDA7" w14:textId="77777777" w:rsidR="00094729" w:rsidRPr="00FD2F7B" w:rsidRDefault="00094729" w:rsidP="00345047">
            <w:pPr>
              <w:rPr>
                <w:rFonts w:ascii="Times New Roman" w:hAnsi="Times New Roman"/>
                <w:sz w:val="24"/>
                <w:szCs w:val="24"/>
              </w:rPr>
            </w:pPr>
          </w:p>
          <w:p w14:paraId="103C6C4A"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 C: </w:t>
            </w:r>
            <w:r w:rsidRPr="00FD2F7B">
              <w:rPr>
                <w:rFonts w:ascii="Times New Roman" w:hAnsi="Times New Roman"/>
                <w:sz w:val="24"/>
                <w:szCs w:val="24"/>
              </w:rPr>
              <w:sym w:font="Wingdings" w:char="F0FC"/>
            </w:r>
          </w:p>
          <w:p w14:paraId="79130455"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Training log</w:t>
            </w:r>
          </w:p>
        </w:tc>
      </w:tr>
      <w:tr w:rsidR="00094729" w:rsidRPr="00342711" w14:paraId="4B69741E" w14:textId="77777777" w:rsidTr="00345047">
        <w:trPr>
          <w:jc w:val="center"/>
        </w:trPr>
        <w:tc>
          <w:tcPr>
            <w:tcW w:w="1435" w:type="dxa"/>
            <w:vMerge/>
            <w:shd w:val="clear" w:color="auto" w:fill="auto"/>
          </w:tcPr>
          <w:p w14:paraId="5AAD4C22" w14:textId="77777777" w:rsidR="00094729" w:rsidRPr="00FD2F7B" w:rsidRDefault="00094729" w:rsidP="00345047">
            <w:pPr>
              <w:rPr>
                <w:rFonts w:ascii="Times New Roman" w:hAnsi="Times New Roman"/>
                <w:sz w:val="24"/>
                <w:szCs w:val="24"/>
              </w:rPr>
            </w:pPr>
          </w:p>
        </w:tc>
        <w:tc>
          <w:tcPr>
            <w:tcW w:w="1530" w:type="dxa"/>
            <w:shd w:val="clear" w:color="auto" w:fill="auto"/>
          </w:tcPr>
          <w:p w14:paraId="454EA5CB"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Non-sticky mittens observation training</w:t>
            </w:r>
          </w:p>
        </w:tc>
        <w:tc>
          <w:tcPr>
            <w:tcW w:w="1620" w:type="dxa"/>
            <w:shd w:val="clear" w:color="auto" w:fill="auto"/>
          </w:tcPr>
          <w:p w14:paraId="753B36BB"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Passive reaching experience and object exposure</w:t>
            </w:r>
          </w:p>
        </w:tc>
        <w:tc>
          <w:tcPr>
            <w:tcW w:w="1530" w:type="dxa"/>
            <w:shd w:val="clear" w:color="auto" w:fill="auto"/>
          </w:tcPr>
          <w:p w14:paraId="7BAFA9E7"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i. Custom-made closed infant mittens with Velcro® (loop) sewn to the palm (no haptic contact with toy)</w:t>
            </w:r>
          </w:p>
          <w:p w14:paraId="1D15FA6E" w14:textId="77777777" w:rsidR="00094729" w:rsidRPr="00FD2F7B" w:rsidRDefault="00094729" w:rsidP="00345047">
            <w:pPr>
              <w:rPr>
                <w:rFonts w:ascii="Times New Roman" w:hAnsi="Times New Roman"/>
                <w:sz w:val="24"/>
                <w:szCs w:val="24"/>
              </w:rPr>
            </w:pPr>
          </w:p>
          <w:p w14:paraId="6F351D02"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ii. A set of </w:t>
            </w:r>
            <w:r>
              <w:rPr>
                <w:rFonts w:ascii="Times New Roman" w:hAnsi="Times New Roman"/>
                <w:sz w:val="24"/>
                <w:szCs w:val="24"/>
              </w:rPr>
              <w:t>6</w:t>
            </w:r>
            <w:r w:rsidRPr="00FD2F7B">
              <w:rPr>
                <w:rFonts w:ascii="Times New Roman" w:hAnsi="Times New Roman"/>
                <w:sz w:val="24"/>
                <w:szCs w:val="24"/>
              </w:rPr>
              <w:t xml:space="preserve"> Duplo® blocks (same </w:t>
            </w:r>
            <w:r w:rsidRPr="00FD2F7B">
              <w:rPr>
                <w:rFonts w:ascii="Times New Roman" w:hAnsi="Times New Roman"/>
                <w:sz w:val="24"/>
                <w:szCs w:val="24"/>
              </w:rPr>
              <w:lastRenderedPageBreak/>
              <w:t>color)- electrical tape attached to blocks</w:t>
            </w:r>
          </w:p>
          <w:p w14:paraId="63A6C7C4" w14:textId="77777777" w:rsidR="00094729" w:rsidRPr="00FD2F7B" w:rsidRDefault="00094729" w:rsidP="00345047">
            <w:pPr>
              <w:rPr>
                <w:rFonts w:ascii="Times New Roman" w:hAnsi="Times New Roman"/>
                <w:sz w:val="24"/>
                <w:szCs w:val="24"/>
              </w:rPr>
            </w:pPr>
          </w:p>
          <w:p w14:paraId="104A95BA"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iii. Printed study instructions</w:t>
            </w:r>
          </w:p>
        </w:tc>
        <w:tc>
          <w:tcPr>
            <w:tcW w:w="1620" w:type="dxa"/>
            <w:shd w:val="clear" w:color="auto" w:fill="auto"/>
          </w:tcPr>
          <w:p w14:paraId="185ECD26"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lastRenderedPageBreak/>
              <w:t xml:space="preserve">i. Parents moved the blocks within infant’s visual field in a specific pattern. </w:t>
            </w:r>
          </w:p>
          <w:p w14:paraId="07F0F6B6" w14:textId="77777777" w:rsidR="00094729" w:rsidRPr="00FD2F7B" w:rsidRDefault="00094729" w:rsidP="00345047">
            <w:pPr>
              <w:rPr>
                <w:rFonts w:ascii="Times New Roman" w:hAnsi="Times New Roman"/>
                <w:sz w:val="24"/>
                <w:szCs w:val="24"/>
              </w:rPr>
            </w:pPr>
          </w:p>
          <w:p w14:paraId="423557AB"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ii. Parents touched the infant’s palm with the block. </w:t>
            </w:r>
          </w:p>
          <w:p w14:paraId="137113C4" w14:textId="77777777" w:rsidR="00094729" w:rsidRPr="00FD2F7B" w:rsidRDefault="00094729" w:rsidP="00345047">
            <w:pPr>
              <w:rPr>
                <w:rFonts w:ascii="Times New Roman" w:hAnsi="Times New Roman"/>
                <w:sz w:val="24"/>
                <w:szCs w:val="24"/>
              </w:rPr>
            </w:pPr>
          </w:p>
          <w:p w14:paraId="740FF51B"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iii. Infants did not experience self-produced reaching. </w:t>
            </w:r>
          </w:p>
          <w:p w14:paraId="233B01C6" w14:textId="77777777" w:rsidR="00094729" w:rsidRPr="00FD2F7B" w:rsidRDefault="00094729" w:rsidP="00345047">
            <w:pPr>
              <w:rPr>
                <w:rFonts w:ascii="Times New Roman" w:hAnsi="Times New Roman"/>
                <w:sz w:val="24"/>
                <w:szCs w:val="24"/>
              </w:rPr>
            </w:pPr>
          </w:p>
          <w:p w14:paraId="29BFD13D"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iv. Infant position: seated on parent’s lap (facing away from parent)</w:t>
            </w:r>
          </w:p>
        </w:tc>
        <w:tc>
          <w:tcPr>
            <w:tcW w:w="1170" w:type="dxa"/>
            <w:shd w:val="clear" w:color="auto" w:fill="auto"/>
          </w:tcPr>
          <w:p w14:paraId="3ECACF80"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lastRenderedPageBreak/>
              <w:t>Parent-led Psyc. guided</w:t>
            </w:r>
          </w:p>
        </w:tc>
        <w:tc>
          <w:tcPr>
            <w:tcW w:w="1080" w:type="dxa"/>
            <w:vMerge/>
            <w:shd w:val="clear" w:color="auto" w:fill="auto"/>
          </w:tcPr>
          <w:p w14:paraId="05874023" w14:textId="77777777" w:rsidR="00094729" w:rsidRPr="00FD2F7B" w:rsidRDefault="00094729" w:rsidP="00345047">
            <w:pPr>
              <w:rPr>
                <w:rFonts w:ascii="Times New Roman" w:hAnsi="Times New Roman"/>
                <w:sz w:val="24"/>
                <w:szCs w:val="24"/>
              </w:rPr>
            </w:pPr>
          </w:p>
        </w:tc>
        <w:tc>
          <w:tcPr>
            <w:tcW w:w="1260" w:type="dxa"/>
            <w:shd w:val="clear" w:color="auto" w:fill="auto"/>
          </w:tcPr>
          <w:p w14:paraId="30B44200"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Home</w:t>
            </w:r>
          </w:p>
        </w:tc>
        <w:tc>
          <w:tcPr>
            <w:tcW w:w="1350" w:type="dxa"/>
            <w:shd w:val="clear" w:color="auto" w:fill="auto"/>
          </w:tcPr>
          <w:p w14:paraId="0E54D830"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Sessions: </w:t>
            </w:r>
          </w:p>
          <w:p w14:paraId="67F66946"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10 sessions, over 2 weeks </w:t>
            </w:r>
          </w:p>
          <w:p w14:paraId="73319957" w14:textId="77777777" w:rsidR="00094729" w:rsidRPr="00FD2F7B" w:rsidRDefault="00094729" w:rsidP="00345047">
            <w:pPr>
              <w:rPr>
                <w:rFonts w:ascii="Times New Roman" w:hAnsi="Times New Roman"/>
                <w:sz w:val="24"/>
                <w:szCs w:val="24"/>
              </w:rPr>
            </w:pPr>
          </w:p>
          <w:p w14:paraId="50D4828F"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Session Length: </w:t>
            </w:r>
          </w:p>
          <w:p w14:paraId="03A18DC8"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10 minutes </w:t>
            </w:r>
          </w:p>
          <w:p w14:paraId="67C8DF5C" w14:textId="77777777" w:rsidR="00094729" w:rsidRPr="00FD2F7B" w:rsidRDefault="00094729" w:rsidP="00345047">
            <w:pPr>
              <w:rPr>
                <w:rFonts w:ascii="Times New Roman" w:hAnsi="Times New Roman"/>
                <w:sz w:val="24"/>
                <w:szCs w:val="24"/>
              </w:rPr>
            </w:pPr>
          </w:p>
          <w:p w14:paraId="202DC4FC"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Total time: </w:t>
            </w:r>
          </w:p>
          <w:p w14:paraId="16EAB4FE"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lastRenderedPageBreak/>
              <w:t xml:space="preserve"> 100 minutes</w:t>
            </w:r>
          </w:p>
          <w:p w14:paraId="452E25A7" w14:textId="77777777" w:rsidR="00094729" w:rsidRPr="00FD2F7B" w:rsidRDefault="00094729" w:rsidP="00345047">
            <w:pPr>
              <w:rPr>
                <w:rFonts w:ascii="Times New Roman" w:hAnsi="Times New Roman"/>
                <w:sz w:val="24"/>
                <w:szCs w:val="24"/>
              </w:rPr>
            </w:pPr>
          </w:p>
          <w:p w14:paraId="1667460C" w14:textId="77777777" w:rsidR="00094729" w:rsidRPr="00FD2F7B" w:rsidRDefault="00094729" w:rsidP="00345047">
            <w:pPr>
              <w:rPr>
                <w:rFonts w:ascii="Times New Roman" w:hAnsi="Times New Roman"/>
                <w:sz w:val="24"/>
                <w:szCs w:val="24"/>
              </w:rPr>
            </w:pPr>
          </w:p>
        </w:tc>
        <w:tc>
          <w:tcPr>
            <w:tcW w:w="1440" w:type="dxa"/>
            <w:shd w:val="clear" w:color="auto" w:fill="auto"/>
          </w:tcPr>
          <w:p w14:paraId="12F6EDB0" w14:textId="77777777" w:rsidR="00094729" w:rsidRPr="00FD2F7B" w:rsidRDefault="00094729" w:rsidP="00345047">
            <w:pPr>
              <w:rPr>
                <w:rFonts w:ascii="Times New Roman" w:hAnsi="Times New Roman"/>
                <w:sz w:val="24"/>
                <w:szCs w:val="24"/>
              </w:rPr>
            </w:pPr>
          </w:p>
        </w:tc>
        <w:tc>
          <w:tcPr>
            <w:tcW w:w="1350" w:type="dxa"/>
            <w:vMerge/>
            <w:shd w:val="clear" w:color="auto" w:fill="auto"/>
          </w:tcPr>
          <w:p w14:paraId="26093CAD" w14:textId="77777777" w:rsidR="00094729" w:rsidRPr="00FD2F7B" w:rsidRDefault="00094729" w:rsidP="00345047">
            <w:pPr>
              <w:rPr>
                <w:rFonts w:ascii="Times New Roman" w:hAnsi="Times New Roman"/>
                <w:sz w:val="24"/>
                <w:szCs w:val="24"/>
              </w:rPr>
            </w:pPr>
          </w:p>
        </w:tc>
      </w:tr>
      <w:tr w:rsidR="00094729" w:rsidRPr="00342711" w14:paraId="4932A1D6" w14:textId="77777777" w:rsidTr="00345047">
        <w:trPr>
          <w:jc w:val="center"/>
        </w:trPr>
        <w:tc>
          <w:tcPr>
            <w:tcW w:w="1435" w:type="dxa"/>
            <w:vMerge/>
            <w:shd w:val="clear" w:color="auto" w:fill="auto"/>
          </w:tcPr>
          <w:p w14:paraId="27987060" w14:textId="77777777" w:rsidR="00094729" w:rsidRPr="00FD2F7B" w:rsidRDefault="00094729" w:rsidP="00345047">
            <w:pPr>
              <w:rPr>
                <w:rFonts w:ascii="Times New Roman" w:hAnsi="Times New Roman"/>
                <w:sz w:val="24"/>
                <w:szCs w:val="24"/>
              </w:rPr>
            </w:pPr>
          </w:p>
        </w:tc>
        <w:tc>
          <w:tcPr>
            <w:tcW w:w="1530" w:type="dxa"/>
            <w:shd w:val="clear" w:color="auto" w:fill="auto"/>
          </w:tcPr>
          <w:p w14:paraId="1E1BE5AC"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Control (No training)</w:t>
            </w:r>
          </w:p>
        </w:tc>
        <w:tc>
          <w:tcPr>
            <w:tcW w:w="12420" w:type="dxa"/>
            <w:gridSpan w:val="9"/>
            <w:shd w:val="clear" w:color="auto" w:fill="auto"/>
          </w:tcPr>
          <w:p w14:paraId="2F46C64F" w14:textId="77777777" w:rsidR="00094729" w:rsidRPr="00FD2F7B" w:rsidRDefault="00094729" w:rsidP="00345047">
            <w:pPr>
              <w:jc w:val="center"/>
              <w:rPr>
                <w:rFonts w:ascii="Times New Roman" w:hAnsi="Times New Roman"/>
                <w:sz w:val="24"/>
                <w:szCs w:val="24"/>
              </w:rPr>
            </w:pPr>
            <w:r w:rsidRPr="00FD2F7B">
              <w:rPr>
                <w:rFonts w:ascii="Times New Roman" w:hAnsi="Times New Roman"/>
                <w:sz w:val="24"/>
                <w:szCs w:val="24"/>
              </w:rPr>
              <w:t>Not applicable</w:t>
            </w:r>
          </w:p>
        </w:tc>
      </w:tr>
      <w:tr w:rsidR="00094729" w:rsidRPr="00342711" w14:paraId="157EA87C" w14:textId="77777777" w:rsidTr="00345047">
        <w:trPr>
          <w:jc w:val="center"/>
        </w:trPr>
        <w:tc>
          <w:tcPr>
            <w:tcW w:w="1435" w:type="dxa"/>
            <w:vMerge w:val="restart"/>
            <w:shd w:val="clear" w:color="auto" w:fill="auto"/>
          </w:tcPr>
          <w:p w14:paraId="3677601D"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Libertus 2014 </w:t>
            </w:r>
            <w:r>
              <w:rPr>
                <w:rFonts w:ascii="Times New Roman" w:hAnsi="Times New Roman"/>
                <w:noProof/>
                <w:sz w:val="24"/>
                <w:szCs w:val="24"/>
                <w:vertAlign w:val="superscript"/>
              </w:rPr>
              <w:t xml:space="preserve">3 </w:t>
            </w:r>
            <w:r w:rsidRPr="00FD2F7B">
              <w:rPr>
                <w:rFonts w:ascii="Times New Roman" w:hAnsi="Times New Roman"/>
                <w:noProof/>
                <w:sz w:val="24"/>
                <w:szCs w:val="24"/>
                <w:vertAlign w:val="superscript"/>
              </w:rPr>
              <w:t>5</w:t>
            </w:r>
          </w:p>
        </w:tc>
        <w:tc>
          <w:tcPr>
            <w:tcW w:w="1530" w:type="dxa"/>
            <w:shd w:val="clear" w:color="auto" w:fill="auto"/>
          </w:tcPr>
          <w:p w14:paraId="1CAF1C6B"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Closed sticky mittens training</w:t>
            </w:r>
          </w:p>
        </w:tc>
        <w:tc>
          <w:tcPr>
            <w:tcW w:w="1620" w:type="dxa"/>
            <w:shd w:val="clear" w:color="auto" w:fill="auto"/>
          </w:tcPr>
          <w:p w14:paraId="04E1ED39"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Contingent reinforcement to promote active engagement and exploration of objects</w:t>
            </w:r>
          </w:p>
          <w:p w14:paraId="6A564798" w14:textId="77777777" w:rsidR="00094729" w:rsidRPr="00FD2F7B" w:rsidRDefault="00094729" w:rsidP="00345047">
            <w:pPr>
              <w:rPr>
                <w:rFonts w:ascii="Times New Roman" w:hAnsi="Times New Roman"/>
                <w:sz w:val="24"/>
                <w:szCs w:val="24"/>
              </w:rPr>
            </w:pPr>
          </w:p>
          <w:p w14:paraId="0B0592A6"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Perception-action-</w:t>
            </w:r>
            <w:r w:rsidRPr="00FD2F7B">
              <w:rPr>
                <w:rFonts w:ascii="Times New Roman" w:hAnsi="Times New Roman"/>
                <w:sz w:val="24"/>
                <w:szCs w:val="24"/>
              </w:rPr>
              <w:lastRenderedPageBreak/>
              <w:t xml:space="preserve">cognition linkage  </w:t>
            </w:r>
          </w:p>
          <w:p w14:paraId="6FD7AA84" w14:textId="77777777" w:rsidR="00094729" w:rsidRPr="00FD2F7B" w:rsidRDefault="00094729" w:rsidP="00345047">
            <w:pPr>
              <w:rPr>
                <w:rFonts w:ascii="Times New Roman" w:hAnsi="Times New Roman"/>
                <w:sz w:val="24"/>
                <w:szCs w:val="24"/>
              </w:rPr>
            </w:pPr>
          </w:p>
        </w:tc>
        <w:tc>
          <w:tcPr>
            <w:tcW w:w="1530" w:type="dxa"/>
            <w:shd w:val="clear" w:color="auto" w:fill="auto"/>
          </w:tcPr>
          <w:p w14:paraId="3FB57D58"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lastRenderedPageBreak/>
              <w:t>i. Custom-made closed infant mittens with Velcro® (loop) sewn to the palm (no haptic contact with toy)</w:t>
            </w:r>
          </w:p>
          <w:p w14:paraId="30966852" w14:textId="77777777" w:rsidR="00094729" w:rsidRPr="00FD2F7B" w:rsidRDefault="00094729" w:rsidP="00345047">
            <w:pPr>
              <w:rPr>
                <w:rFonts w:ascii="Times New Roman" w:hAnsi="Times New Roman"/>
                <w:sz w:val="24"/>
                <w:szCs w:val="24"/>
              </w:rPr>
            </w:pPr>
          </w:p>
          <w:p w14:paraId="152CD2FB"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lastRenderedPageBreak/>
              <w:t xml:space="preserve">ii. A set of </w:t>
            </w:r>
            <w:r>
              <w:rPr>
                <w:rFonts w:ascii="Times New Roman" w:hAnsi="Times New Roman"/>
                <w:sz w:val="24"/>
                <w:szCs w:val="24"/>
              </w:rPr>
              <w:t>6</w:t>
            </w:r>
            <w:r w:rsidRPr="00FD2F7B">
              <w:rPr>
                <w:rFonts w:ascii="Times New Roman" w:hAnsi="Times New Roman"/>
                <w:sz w:val="24"/>
                <w:szCs w:val="24"/>
              </w:rPr>
              <w:t xml:space="preserve"> Duplo® blocks (same color)- Velcro hook attached to blocks </w:t>
            </w:r>
          </w:p>
          <w:p w14:paraId="73A69BB5" w14:textId="77777777" w:rsidR="00094729" w:rsidRPr="00FD2F7B" w:rsidRDefault="00094729" w:rsidP="00345047">
            <w:pPr>
              <w:rPr>
                <w:rFonts w:ascii="Times New Roman" w:hAnsi="Times New Roman"/>
                <w:sz w:val="24"/>
                <w:szCs w:val="24"/>
              </w:rPr>
            </w:pPr>
          </w:p>
          <w:p w14:paraId="59B05541"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iii. Printed study instructions</w:t>
            </w:r>
          </w:p>
          <w:p w14:paraId="5CC38B08" w14:textId="77777777" w:rsidR="00094729" w:rsidRPr="00FD2F7B" w:rsidRDefault="00094729" w:rsidP="00345047">
            <w:pPr>
              <w:rPr>
                <w:rFonts w:ascii="Times New Roman" w:hAnsi="Times New Roman"/>
                <w:sz w:val="24"/>
                <w:szCs w:val="24"/>
              </w:rPr>
            </w:pPr>
          </w:p>
        </w:tc>
        <w:tc>
          <w:tcPr>
            <w:tcW w:w="1620" w:type="dxa"/>
            <w:shd w:val="clear" w:color="auto" w:fill="auto"/>
          </w:tcPr>
          <w:p w14:paraId="54B9ABBD"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lastRenderedPageBreak/>
              <w:t xml:space="preserve">i. Parents demonstrated the sticky mechanism 1 time at the start. </w:t>
            </w:r>
          </w:p>
          <w:p w14:paraId="71FE58D5" w14:textId="77777777" w:rsidR="00094729" w:rsidRPr="00FD2F7B" w:rsidRDefault="00094729" w:rsidP="00345047">
            <w:pPr>
              <w:rPr>
                <w:rFonts w:ascii="Times New Roman" w:hAnsi="Times New Roman"/>
                <w:sz w:val="24"/>
                <w:szCs w:val="24"/>
              </w:rPr>
            </w:pPr>
          </w:p>
          <w:p w14:paraId="45A2E827"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ii. Infants were encouraged to reach for the </w:t>
            </w:r>
            <w:r w:rsidRPr="00FD2F7B">
              <w:rPr>
                <w:rFonts w:ascii="Times New Roman" w:hAnsi="Times New Roman"/>
                <w:sz w:val="24"/>
                <w:szCs w:val="24"/>
              </w:rPr>
              <w:lastRenderedPageBreak/>
              <w:t xml:space="preserve">blocks and self-explore. </w:t>
            </w:r>
          </w:p>
          <w:p w14:paraId="15B0F4EA" w14:textId="77777777" w:rsidR="00094729" w:rsidRPr="00FD2F7B" w:rsidRDefault="00094729" w:rsidP="00345047">
            <w:pPr>
              <w:rPr>
                <w:rFonts w:ascii="Times New Roman" w:hAnsi="Times New Roman"/>
                <w:sz w:val="24"/>
                <w:szCs w:val="24"/>
              </w:rPr>
            </w:pPr>
          </w:p>
          <w:p w14:paraId="40B07931"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iii. Parents were allowed to direct infant’s attention to blocks. </w:t>
            </w:r>
          </w:p>
          <w:p w14:paraId="4D2631E1" w14:textId="77777777" w:rsidR="00094729" w:rsidRPr="00FD2F7B" w:rsidRDefault="00094729" w:rsidP="00345047">
            <w:pPr>
              <w:rPr>
                <w:rFonts w:ascii="Times New Roman" w:hAnsi="Times New Roman"/>
                <w:sz w:val="24"/>
                <w:szCs w:val="24"/>
              </w:rPr>
            </w:pPr>
          </w:p>
          <w:p w14:paraId="4D545FDA"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iv. If the infant contacted the toy, they were allowed to retain it for 10 seconds before placing it back on the table </w:t>
            </w:r>
          </w:p>
          <w:p w14:paraId="38EE033D" w14:textId="77777777" w:rsidR="00094729" w:rsidRPr="00FD2F7B" w:rsidRDefault="00094729" w:rsidP="00345047">
            <w:pPr>
              <w:rPr>
                <w:rFonts w:ascii="Times New Roman" w:hAnsi="Times New Roman"/>
                <w:sz w:val="24"/>
                <w:szCs w:val="24"/>
              </w:rPr>
            </w:pPr>
          </w:p>
          <w:p w14:paraId="1DFF1B38"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v. Infant position: seated on parent’s lap (facing away from parent)</w:t>
            </w:r>
          </w:p>
          <w:p w14:paraId="5EC407F0" w14:textId="77777777" w:rsidR="00094729" w:rsidRPr="00FD2F7B" w:rsidRDefault="00094729" w:rsidP="00345047">
            <w:pPr>
              <w:rPr>
                <w:rFonts w:ascii="Times New Roman" w:hAnsi="Times New Roman"/>
                <w:sz w:val="24"/>
                <w:szCs w:val="24"/>
              </w:rPr>
            </w:pPr>
          </w:p>
        </w:tc>
        <w:tc>
          <w:tcPr>
            <w:tcW w:w="1170" w:type="dxa"/>
            <w:shd w:val="clear" w:color="auto" w:fill="auto"/>
          </w:tcPr>
          <w:p w14:paraId="21715ECD"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lastRenderedPageBreak/>
              <w:t>Parent-led Psyc. guided</w:t>
            </w:r>
          </w:p>
        </w:tc>
        <w:tc>
          <w:tcPr>
            <w:tcW w:w="1080" w:type="dxa"/>
            <w:vMerge w:val="restart"/>
            <w:shd w:val="clear" w:color="auto" w:fill="auto"/>
          </w:tcPr>
          <w:p w14:paraId="154EA56F"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In person/</w:t>
            </w:r>
          </w:p>
          <w:p w14:paraId="052D4754"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1 on 1  </w:t>
            </w:r>
          </w:p>
        </w:tc>
        <w:tc>
          <w:tcPr>
            <w:tcW w:w="1260" w:type="dxa"/>
            <w:shd w:val="clear" w:color="auto" w:fill="auto"/>
          </w:tcPr>
          <w:p w14:paraId="3516173D"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Home</w:t>
            </w:r>
          </w:p>
        </w:tc>
        <w:tc>
          <w:tcPr>
            <w:tcW w:w="1350" w:type="dxa"/>
            <w:shd w:val="clear" w:color="auto" w:fill="auto"/>
          </w:tcPr>
          <w:p w14:paraId="2B866211"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Sessions: </w:t>
            </w:r>
          </w:p>
          <w:p w14:paraId="5D6CF706"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10 sessions, over 2 weeks </w:t>
            </w:r>
          </w:p>
          <w:p w14:paraId="384D7AA5" w14:textId="77777777" w:rsidR="00094729" w:rsidRPr="00FD2F7B" w:rsidRDefault="00094729" w:rsidP="00345047">
            <w:pPr>
              <w:rPr>
                <w:rFonts w:ascii="Times New Roman" w:hAnsi="Times New Roman"/>
                <w:sz w:val="24"/>
                <w:szCs w:val="24"/>
              </w:rPr>
            </w:pPr>
          </w:p>
          <w:p w14:paraId="0F66E123"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Session Length: </w:t>
            </w:r>
          </w:p>
          <w:p w14:paraId="78D7C358"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10 minutes </w:t>
            </w:r>
          </w:p>
          <w:p w14:paraId="086DF9B0" w14:textId="77777777" w:rsidR="00094729" w:rsidRPr="00FD2F7B" w:rsidRDefault="00094729" w:rsidP="00345047">
            <w:pPr>
              <w:rPr>
                <w:rFonts w:ascii="Times New Roman" w:hAnsi="Times New Roman"/>
                <w:sz w:val="24"/>
                <w:szCs w:val="24"/>
              </w:rPr>
            </w:pPr>
          </w:p>
          <w:p w14:paraId="7E108C02"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lastRenderedPageBreak/>
              <w:t xml:space="preserve">Total time: </w:t>
            </w:r>
          </w:p>
          <w:p w14:paraId="5BD815F8"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 100 minutes</w:t>
            </w:r>
          </w:p>
          <w:p w14:paraId="0BCFC501" w14:textId="77777777" w:rsidR="00094729" w:rsidRPr="00FD2F7B" w:rsidRDefault="00094729" w:rsidP="00345047">
            <w:pPr>
              <w:rPr>
                <w:rFonts w:ascii="Times New Roman" w:hAnsi="Times New Roman"/>
                <w:sz w:val="24"/>
                <w:szCs w:val="24"/>
              </w:rPr>
            </w:pPr>
          </w:p>
          <w:p w14:paraId="3CC57F25" w14:textId="77777777" w:rsidR="00094729" w:rsidRPr="00FD2F7B" w:rsidRDefault="00094729" w:rsidP="00345047">
            <w:pPr>
              <w:rPr>
                <w:rFonts w:ascii="Times New Roman" w:hAnsi="Times New Roman"/>
                <w:sz w:val="24"/>
                <w:szCs w:val="24"/>
              </w:rPr>
            </w:pPr>
          </w:p>
        </w:tc>
        <w:tc>
          <w:tcPr>
            <w:tcW w:w="1440" w:type="dxa"/>
            <w:shd w:val="clear" w:color="auto" w:fill="auto"/>
          </w:tcPr>
          <w:p w14:paraId="7FAB88BA"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lastRenderedPageBreak/>
              <w:t>None</w:t>
            </w:r>
          </w:p>
        </w:tc>
        <w:tc>
          <w:tcPr>
            <w:tcW w:w="1350" w:type="dxa"/>
            <w:vMerge w:val="restart"/>
            <w:shd w:val="clear" w:color="auto" w:fill="auto"/>
          </w:tcPr>
          <w:p w14:paraId="72A9430D" w14:textId="77777777" w:rsidR="00094729" w:rsidRPr="00FD2F7B" w:rsidRDefault="00094729" w:rsidP="00345047">
            <w:pPr>
              <w:rPr>
                <w:rFonts w:ascii="Times New Roman" w:hAnsi="Times New Roman"/>
                <w:sz w:val="24"/>
                <w:szCs w:val="24"/>
              </w:rPr>
            </w:pPr>
          </w:p>
          <w:p w14:paraId="627E30BF"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F: </w:t>
            </w:r>
            <w:r w:rsidRPr="00FD2F7B">
              <w:rPr>
                <w:rFonts w:ascii="Times New Roman" w:hAnsi="Times New Roman"/>
                <w:sz w:val="24"/>
                <w:szCs w:val="24"/>
              </w:rPr>
              <w:sym w:font="Wingdings" w:char="F0FC"/>
            </w:r>
          </w:p>
          <w:p w14:paraId="1E21064D"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Bi-weekly home-visits, recording of sessions</w:t>
            </w:r>
          </w:p>
          <w:p w14:paraId="73FB7590"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C: </w:t>
            </w:r>
            <w:r w:rsidRPr="00FD2F7B">
              <w:rPr>
                <w:rFonts w:ascii="Times New Roman" w:hAnsi="Times New Roman"/>
                <w:sz w:val="24"/>
                <w:szCs w:val="24"/>
              </w:rPr>
              <w:sym w:font="Wingdings" w:char="F0FC"/>
            </w:r>
          </w:p>
          <w:p w14:paraId="10D9FAFE"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Training log, bi-</w:t>
            </w:r>
            <w:r w:rsidRPr="00FD2F7B">
              <w:rPr>
                <w:rFonts w:ascii="Times New Roman" w:hAnsi="Times New Roman"/>
                <w:sz w:val="24"/>
                <w:szCs w:val="24"/>
              </w:rPr>
              <w:lastRenderedPageBreak/>
              <w:t>weekly phone calls</w:t>
            </w:r>
          </w:p>
        </w:tc>
      </w:tr>
      <w:tr w:rsidR="00094729" w:rsidRPr="00342711" w14:paraId="27750D51" w14:textId="77777777" w:rsidTr="00345047">
        <w:trPr>
          <w:jc w:val="center"/>
        </w:trPr>
        <w:tc>
          <w:tcPr>
            <w:tcW w:w="1435" w:type="dxa"/>
            <w:vMerge/>
            <w:shd w:val="clear" w:color="auto" w:fill="auto"/>
          </w:tcPr>
          <w:p w14:paraId="37125817" w14:textId="77777777" w:rsidR="00094729" w:rsidRPr="00FD2F7B" w:rsidRDefault="00094729" w:rsidP="00345047">
            <w:pPr>
              <w:rPr>
                <w:rFonts w:ascii="Times New Roman" w:hAnsi="Times New Roman"/>
                <w:sz w:val="24"/>
                <w:szCs w:val="24"/>
              </w:rPr>
            </w:pPr>
          </w:p>
        </w:tc>
        <w:tc>
          <w:tcPr>
            <w:tcW w:w="1530" w:type="dxa"/>
            <w:shd w:val="clear" w:color="auto" w:fill="auto"/>
          </w:tcPr>
          <w:p w14:paraId="55CA494A"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Non-sticky mittens observation training</w:t>
            </w:r>
          </w:p>
        </w:tc>
        <w:tc>
          <w:tcPr>
            <w:tcW w:w="1620" w:type="dxa"/>
            <w:shd w:val="clear" w:color="auto" w:fill="auto"/>
          </w:tcPr>
          <w:p w14:paraId="4C6A7B0B"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Passive reaching experience and object exposure</w:t>
            </w:r>
          </w:p>
          <w:p w14:paraId="2BFF22B3" w14:textId="77777777" w:rsidR="00094729" w:rsidRPr="00FD2F7B" w:rsidRDefault="00094729" w:rsidP="00345047">
            <w:pPr>
              <w:rPr>
                <w:rFonts w:ascii="Times New Roman" w:hAnsi="Times New Roman"/>
                <w:sz w:val="24"/>
                <w:szCs w:val="24"/>
              </w:rPr>
            </w:pPr>
          </w:p>
        </w:tc>
        <w:tc>
          <w:tcPr>
            <w:tcW w:w="1530" w:type="dxa"/>
            <w:shd w:val="clear" w:color="auto" w:fill="auto"/>
          </w:tcPr>
          <w:p w14:paraId="75E2EE5D"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i. Custom-made closed infant mittens with Velcro® (loop) sewn to the palm (no haptic contact with toy)</w:t>
            </w:r>
          </w:p>
          <w:p w14:paraId="1DDF4E9D" w14:textId="77777777" w:rsidR="00094729" w:rsidRPr="00FD2F7B" w:rsidRDefault="00094729" w:rsidP="00345047">
            <w:pPr>
              <w:rPr>
                <w:rFonts w:ascii="Times New Roman" w:hAnsi="Times New Roman"/>
                <w:sz w:val="24"/>
                <w:szCs w:val="24"/>
              </w:rPr>
            </w:pPr>
          </w:p>
          <w:p w14:paraId="1AD79502"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ii. A set of </w:t>
            </w:r>
            <w:r>
              <w:rPr>
                <w:rFonts w:ascii="Times New Roman" w:hAnsi="Times New Roman"/>
                <w:sz w:val="24"/>
                <w:szCs w:val="24"/>
              </w:rPr>
              <w:t>6</w:t>
            </w:r>
            <w:r w:rsidRPr="00FD2F7B">
              <w:rPr>
                <w:rFonts w:ascii="Times New Roman" w:hAnsi="Times New Roman"/>
                <w:sz w:val="24"/>
                <w:szCs w:val="24"/>
              </w:rPr>
              <w:t xml:space="preserve"> Duplo® blocks (same color)- electrical tape attached to blocks</w:t>
            </w:r>
          </w:p>
          <w:p w14:paraId="5B7C3B80" w14:textId="77777777" w:rsidR="00094729" w:rsidRPr="00FD2F7B" w:rsidRDefault="00094729" w:rsidP="00345047">
            <w:pPr>
              <w:rPr>
                <w:rFonts w:ascii="Times New Roman" w:hAnsi="Times New Roman"/>
                <w:sz w:val="24"/>
                <w:szCs w:val="24"/>
              </w:rPr>
            </w:pPr>
          </w:p>
          <w:p w14:paraId="48038C2B"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iii. Printed study instructions</w:t>
            </w:r>
          </w:p>
        </w:tc>
        <w:tc>
          <w:tcPr>
            <w:tcW w:w="1620" w:type="dxa"/>
            <w:shd w:val="clear" w:color="auto" w:fill="auto"/>
          </w:tcPr>
          <w:p w14:paraId="4B253253"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i. Parents moved the blocks within infant’s visual field in a specific pattern. </w:t>
            </w:r>
          </w:p>
          <w:p w14:paraId="6D0878C9" w14:textId="77777777" w:rsidR="00094729" w:rsidRPr="00FD2F7B" w:rsidRDefault="00094729" w:rsidP="00345047">
            <w:pPr>
              <w:rPr>
                <w:rFonts w:ascii="Times New Roman" w:hAnsi="Times New Roman"/>
                <w:sz w:val="24"/>
                <w:szCs w:val="24"/>
              </w:rPr>
            </w:pPr>
          </w:p>
          <w:p w14:paraId="790EA0AA"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ii. Parents touched the infant’s palm with the block. </w:t>
            </w:r>
          </w:p>
          <w:p w14:paraId="41369E75" w14:textId="77777777" w:rsidR="00094729" w:rsidRPr="00FD2F7B" w:rsidRDefault="00094729" w:rsidP="00345047">
            <w:pPr>
              <w:rPr>
                <w:rFonts w:ascii="Times New Roman" w:hAnsi="Times New Roman"/>
                <w:sz w:val="24"/>
                <w:szCs w:val="24"/>
              </w:rPr>
            </w:pPr>
          </w:p>
          <w:p w14:paraId="6769BC5A"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iii. Infants did not experience self-produced reaching. </w:t>
            </w:r>
          </w:p>
          <w:p w14:paraId="5E6BBE55" w14:textId="77777777" w:rsidR="00094729" w:rsidRPr="00FD2F7B" w:rsidRDefault="00094729" w:rsidP="00345047">
            <w:pPr>
              <w:rPr>
                <w:rFonts w:ascii="Times New Roman" w:hAnsi="Times New Roman"/>
                <w:sz w:val="24"/>
                <w:szCs w:val="24"/>
              </w:rPr>
            </w:pPr>
          </w:p>
          <w:p w14:paraId="6671A376"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iv. Infant position: seated on parent’s lap (facing away from parent)</w:t>
            </w:r>
          </w:p>
          <w:p w14:paraId="3098C4E1" w14:textId="77777777" w:rsidR="00094729" w:rsidRPr="00FD2F7B" w:rsidRDefault="00094729" w:rsidP="00345047">
            <w:pPr>
              <w:rPr>
                <w:rFonts w:ascii="Times New Roman" w:hAnsi="Times New Roman"/>
                <w:sz w:val="24"/>
                <w:szCs w:val="24"/>
              </w:rPr>
            </w:pPr>
          </w:p>
        </w:tc>
        <w:tc>
          <w:tcPr>
            <w:tcW w:w="1170" w:type="dxa"/>
            <w:shd w:val="clear" w:color="auto" w:fill="auto"/>
          </w:tcPr>
          <w:p w14:paraId="6FC5AB80"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lastRenderedPageBreak/>
              <w:t>Parent-led Psyc. guided</w:t>
            </w:r>
          </w:p>
        </w:tc>
        <w:tc>
          <w:tcPr>
            <w:tcW w:w="1080" w:type="dxa"/>
            <w:vMerge/>
            <w:shd w:val="clear" w:color="auto" w:fill="auto"/>
          </w:tcPr>
          <w:p w14:paraId="0D513D72" w14:textId="77777777" w:rsidR="00094729" w:rsidRPr="00FD2F7B" w:rsidRDefault="00094729" w:rsidP="00345047">
            <w:pPr>
              <w:rPr>
                <w:rFonts w:ascii="Times New Roman" w:hAnsi="Times New Roman"/>
                <w:sz w:val="24"/>
                <w:szCs w:val="24"/>
              </w:rPr>
            </w:pPr>
          </w:p>
        </w:tc>
        <w:tc>
          <w:tcPr>
            <w:tcW w:w="1260" w:type="dxa"/>
            <w:shd w:val="clear" w:color="auto" w:fill="auto"/>
          </w:tcPr>
          <w:p w14:paraId="00AF0048"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Home</w:t>
            </w:r>
          </w:p>
        </w:tc>
        <w:tc>
          <w:tcPr>
            <w:tcW w:w="1350" w:type="dxa"/>
            <w:shd w:val="clear" w:color="auto" w:fill="auto"/>
          </w:tcPr>
          <w:p w14:paraId="54AA70AB"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Sessions: </w:t>
            </w:r>
          </w:p>
          <w:p w14:paraId="29B137E6"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10 sessions, over 2 weeks </w:t>
            </w:r>
          </w:p>
          <w:p w14:paraId="0EBA4774" w14:textId="77777777" w:rsidR="00094729" w:rsidRPr="00FD2F7B" w:rsidRDefault="00094729" w:rsidP="00345047">
            <w:pPr>
              <w:rPr>
                <w:rFonts w:ascii="Times New Roman" w:hAnsi="Times New Roman"/>
                <w:sz w:val="24"/>
                <w:szCs w:val="24"/>
              </w:rPr>
            </w:pPr>
          </w:p>
          <w:p w14:paraId="1B53D8E7"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Session Length: </w:t>
            </w:r>
          </w:p>
          <w:p w14:paraId="7AB4CC63"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10 minutes </w:t>
            </w:r>
          </w:p>
          <w:p w14:paraId="0511F432" w14:textId="77777777" w:rsidR="00094729" w:rsidRPr="00FD2F7B" w:rsidRDefault="00094729" w:rsidP="00345047">
            <w:pPr>
              <w:rPr>
                <w:rFonts w:ascii="Times New Roman" w:hAnsi="Times New Roman"/>
                <w:sz w:val="24"/>
                <w:szCs w:val="24"/>
              </w:rPr>
            </w:pPr>
          </w:p>
          <w:p w14:paraId="1CD1C9F4"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Total time: </w:t>
            </w:r>
          </w:p>
          <w:p w14:paraId="373D5A6D"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 100 minutes</w:t>
            </w:r>
          </w:p>
          <w:p w14:paraId="47C2D7B2" w14:textId="77777777" w:rsidR="00094729" w:rsidRPr="00FD2F7B" w:rsidRDefault="00094729" w:rsidP="00345047">
            <w:pPr>
              <w:rPr>
                <w:rFonts w:ascii="Times New Roman" w:hAnsi="Times New Roman"/>
                <w:sz w:val="24"/>
                <w:szCs w:val="24"/>
              </w:rPr>
            </w:pPr>
          </w:p>
          <w:p w14:paraId="18D9A82D" w14:textId="77777777" w:rsidR="00094729" w:rsidRPr="00FD2F7B" w:rsidRDefault="00094729" w:rsidP="00345047">
            <w:pPr>
              <w:rPr>
                <w:rFonts w:ascii="Times New Roman" w:hAnsi="Times New Roman"/>
                <w:sz w:val="24"/>
                <w:szCs w:val="24"/>
              </w:rPr>
            </w:pPr>
          </w:p>
        </w:tc>
        <w:tc>
          <w:tcPr>
            <w:tcW w:w="1440" w:type="dxa"/>
            <w:shd w:val="clear" w:color="auto" w:fill="auto"/>
          </w:tcPr>
          <w:p w14:paraId="71157806"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None </w:t>
            </w:r>
          </w:p>
        </w:tc>
        <w:tc>
          <w:tcPr>
            <w:tcW w:w="1350" w:type="dxa"/>
            <w:vMerge/>
            <w:shd w:val="clear" w:color="auto" w:fill="auto"/>
          </w:tcPr>
          <w:p w14:paraId="5FAA686D" w14:textId="77777777" w:rsidR="00094729" w:rsidRPr="00FD2F7B" w:rsidRDefault="00094729" w:rsidP="00345047">
            <w:pPr>
              <w:rPr>
                <w:rFonts w:ascii="Times New Roman" w:hAnsi="Times New Roman"/>
                <w:sz w:val="24"/>
                <w:szCs w:val="24"/>
              </w:rPr>
            </w:pPr>
          </w:p>
        </w:tc>
      </w:tr>
      <w:tr w:rsidR="00094729" w:rsidRPr="00342711" w14:paraId="1ECA5995" w14:textId="77777777" w:rsidTr="00345047">
        <w:trPr>
          <w:jc w:val="center"/>
        </w:trPr>
        <w:tc>
          <w:tcPr>
            <w:tcW w:w="1435" w:type="dxa"/>
            <w:vMerge/>
            <w:shd w:val="clear" w:color="auto" w:fill="auto"/>
          </w:tcPr>
          <w:p w14:paraId="508CAF98" w14:textId="77777777" w:rsidR="00094729" w:rsidRPr="00FD2F7B" w:rsidRDefault="00094729" w:rsidP="00345047">
            <w:pPr>
              <w:rPr>
                <w:rFonts w:ascii="Times New Roman" w:hAnsi="Times New Roman"/>
                <w:sz w:val="24"/>
                <w:szCs w:val="24"/>
              </w:rPr>
            </w:pPr>
          </w:p>
        </w:tc>
        <w:tc>
          <w:tcPr>
            <w:tcW w:w="1530" w:type="dxa"/>
            <w:shd w:val="clear" w:color="auto" w:fill="auto"/>
          </w:tcPr>
          <w:p w14:paraId="40394BE3"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Encouragement experience</w:t>
            </w:r>
          </w:p>
        </w:tc>
        <w:tc>
          <w:tcPr>
            <w:tcW w:w="1620" w:type="dxa"/>
            <w:shd w:val="clear" w:color="auto" w:fill="auto"/>
          </w:tcPr>
          <w:p w14:paraId="71210BFE"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Parent provided positive reinforcement to reaching (not contingent on infant’s actions)</w:t>
            </w:r>
          </w:p>
        </w:tc>
        <w:tc>
          <w:tcPr>
            <w:tcW w:w="1530" w:type="dxa"/>
            <w:shd w:val="clear" w:color="auto" w:fill="auto"/>
          </w:tcPr>
          <w:p w14:paraId="1BD608E2"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i. Wrist rattle closed to form a graspable loop</w:t>
            </w:r>
          </w:p>
          <w:p w14:paraId="7D1F9872" w14:textId="77777777" w:rsidR="00094729" w:rsidRPr="00FD2F7B" w:rsidRDefault="00094729" w:rsidP="00345047">
            <w:pPr>
              <w:rPr>
                <w:rFonts w:ascii="Times New Roman" w:hAnsi="Times New Roman"/>
                <w:sz w:val="24"/>
                <w:szCs w:val="24"/>
              </w:rPr>
            </w:pPr>
          </w:p>
          <w:p w14:paraId="40283F28"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ii. Printed study instructions</w:t>
            </w:r>
          </w:p>
        </w:tc>
        <w:tc>
          <w:tcPr>
            <w:tcW w:w="1620" w:type="dxa"/>
            <w:shd w:val="clear" w:color="auto" w:fill="auto"/>
          </w:tcPr>
          <w:p w14:paraId="630BB12E"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i. Parents moved a wrist rattle from just beyond the infant’s reach to near their hand while commenting on its color, shape, or sound.</w:t>
            </w:r>
          </w:p>
          <w:p w14:paraId="52990EC5" w14:textId="77777777" w:rsidR="00094729" w:rsidRPr="00FD2F7B" w:rsidRDefault="00094729" w:rsidP="00345047">
            <w:pPr>
              <w:rPr>
                <w:rFonts w:ascii="Times New Roman" w:hAnsi="Times New Roman"/>
                <w:sz w:val="24"/>
                <w:szCs w:val="24"/>
              </w:rPr>
            </w:pPr>
          </w:p>
          <w:p w14:paraId="54D88C55"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ii. No physical help to facilitate reaching was provided</w:t>
            </w:r>
          </w:p>
          <w:p w14:paraId="128C80E2" w14:textId="77777777" w:rsidR="00094729" w:rsidRPr="00FD2F7B" w:rsidRDefault="00094729" w:rsidP="00345047">
            <w:pPr>
              <w:rPr>
                <w:rFonts w:ascii="Times New Roman" w:hAnsi="Times New Roman"/>
                <w:sz w:val="24"/>
                <w:szCs w:val="24"/>
              </w:rPr>
            </w:pPr>
          </w:p>
          <w:p w14:paraId="33391613"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iii Infant position: seated in a seater facing the parent</w:t>
            </w:r>
          </w:p>
          <w:p w14:paraId="3010A4AE" w14:textId="77777777" w:rsidR="00094729" w:rsidRPr="00FD2F7B" w:rsidRDefault="00094729" w:rsidP="00345047">
            <w:pPr>
              <w:rPr>
                <w:rFonts w:ascii="Times New Roman" w:hAnsi="Times New Roman"/>
                <w:sz w:val="24"/>
                <w:szCs w:val="24"/>
              </w:rPr>
            </w:pPr>
          </w:p>
          <w:p w14:paraId="098A6F85" w14:textId="77777777" w:rsidR="00094729" w:rsidRPr="00FD2F7B" w:rsidRDefault="00094729" w:rsidP="00345047">
            <w:pPr>
              <w:rPr>
                <w:rFonts w:ascii="Times New Roman" w:hAnsi="Times New Roman"/>
                <w:i/>
                <w:iCs/>
                <w:sz w:val="24"/>
                <w:szCs w:val="24"/>
              </w:rPr>
            </w:pPr>
            <w:r w:rsidRPr="00FD2F7B">
              <w:rPr>
                <w:rFonts w:ascii="Times New Roman" w:hAnsi="Times New Roman"/>
                <w:sz w:val="24"/>
                <w:szCs w:val="24"/>
              </w:rPr>
              <w:lastRenderedPageBreak/>
              <w:t xml:space="preserve">iv. </w:t>
            </w:r>
            <w:r w:rsidRPr="00FD2F7B">
              <w:rPr>
                <w:rFonts w:ascii="Times New Roman" w:hAnsi="Times New Roman"/>
                <w:i/>
                <w:iCs/>
                <w:sz w:val="24"/>
                <w:szCs w:val="24"/>
              </w:rPr>
              <w:t>No mittens used</w:t>
            </w:r>
          </w:p>
          <w:p w14:paraId="1EE4FFA9" w14:textId="77777777" w:rsidR="00094729" w:rsidRPr="00FD2F7B" w:rsidRDefault="00094729" w:rsidP="00345047">
            <w:pPr>
              <w:rPr>
                <w:rFonts w:ascii="Times New Roman" w:hAnsi="Times New Roman"/>
                <w:sz w:val="24"/>
                <w:szCs w:val="24"/>
              </w:rPr>
            </w:pPr>
          </w:p>
        </w:tc>
        <w:tc>
          <w:tcPr>
            <w:tcW w:w="1170" w:type="dxa"/>
            <w:shd w:val="clear" w:color="auto" w:fill="auto"/>
          </w:tcPr>
          <w:p w14:paraId="5230AEAA"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lastRenderedPageBreak/>
              <w:t>Parent-led Psyc. guided</w:t>
            </w:r>
          </w:p>
        </w:tc>
        <w:tc>
          <w:tcPr>
            <w:tcW w:w="1080" w:type="dxa"/>
            <w:vMerge/>
            <w:shd w:val="clear" w:color="auto" w:fill="auto"/>
          </w:tcPr>
          <w:p w14:paraId="30A99968" w14:textId="77777777" w:rsidR="00094729" w:rsidRPr="00FD2F7B" w:rsidRDefault="00094729" w:rsidP="00345047">
            <w:pPr>
              <w:rPr>
                <w:rFonts w:ascii="Times New Roman" w:hAnsi="Times New Roman"/>
                <w:sz w:val="24"/>
                <w:szCs w:val="24"/>
              </w:rPr>
            </w:pPr>
          </w:p>
        </w:tc>
        <w:tc>
          <w:tcPr>
            <w:tcW w:w="1260" w:type="dxa"/>
            <w:shd w:val="clear" w:color="auto" w:fill="auto"/>
          </w:tcPr>
          <w:p w14:paraId="756F08F7"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Home</w:t>
            </w:r>
          </w:p>
        </w:tc>
        <w:tc>
          <w:tcPr>
            <w:tcW w:w="1350" w:type="dxa"/>
            <w:shd w:val="clear" w:color="auto" w:fill="auto"/>
          </w:tcPr>
          <w:p w14:paraId="3FB7D1EF"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Sessions: </w:t>
            </w:r>
          </w:p>
          <w:p w14:paraId="09FD8E60"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10 sessions, over 2 weeks </w:t>
            </w:r>
          </w:p>
          <w:p w14:paraId="5F4BB677" w14:textId="77777777" w:rsidR="00094729" w:rsidRPr="00FD2F7B" w:rsidRDefault="00094729" w:rsidP="00345047">
            <w:pPr>
              <w:rPr>
                <w:rFonts w:ascii="Times New Roman" w:hAnsi="Times New Roman"/>
                <w:sz w:val="24"/>
                <w:szCs w:val="24"/>
              </w:rPr>
            </w:pPr>
          </w:p>
          <w:p w14:paraId="76A3D8E8"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Session Length: </w:t>
            </w:r>
          </w:p>
          <w:p w14:paraId="06C528C8"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10 minutes </w:t>
            </w:r>
          </w:p>
          <w:p w14:paraId="54BA34BB" w14:textId="77777777" w:rsidR="00094729" w:rsidRPr="00FD2F7B" w:rsidRDefault="00094729" w:rsidP="00345047">
            <w:pPr>
              <w:rPr>
                <w:rFonts w:ascii="Times New Roman" w:hAnsi="Times New Roman"/>
                <w:sz w:val="24"/>
                <w:szCs w:val="24"/>
              </w:rPr>
            </w:pPr>
          </w:p>
          <w:p w14:paraId="0685CCFE"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Total time: </w:t>
            </w:r>
          </w:p>
          <w:p w14:paraId="5615E4B2"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 100 minutes</w:t>
            </w:r>
          </w:p>
          <w:p w14:paraId="20F351E3" w14:textId="77777777" w:rsidR="00094729" w:rsidRPr="00FD2F7B" w:rsidRDefault="00094729" w:rsidP="00345047">
            <w:pPr>
              <w:rPr>
                <w:rFonts w:ascii="Times New Roman" w:hAnsi="Times New Roman"/>
                <w:sz w:val="24"/>
                <w:szCs w:val="24"/>
              </w:rPr>
            </w:pPr>
          </w:p>
          <w:p w14:paraId="31994769" w14:textId="77777777" w:rsidR="00094729" w:rsidRPr="00FD2F7B" w:rsidRDefault="00094729" w:rsidP="00345047">
            <w:pPr>
              <w:rPr>
                <w:rFonts w:ascii="Times New Roman" w:hAnsi="Times New Roman"/>
                <w:sz w:val="24"/>
                <w:szCs w:val="24"/>
              </w:rPr>
            </w:pPr>
          </w:p>
        </w:tc>
        <w:tc>
          <w:tcPr>
            <w:tcW w:w="1440" w:type="dxa"/>
            <w:shd w:val="clear" w:color="auto" w:fill="auto"/>
          </w:tcPr>
          <w:p w14:paraId="605547BB"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None </w:t>
            </w:r>
          </w:p>
        </w:tc>
        <w:tc>
          <w:tcPr>
            <w:tcW w:w="1350" w:type="dxa"/>
            <w:vMerge/>
            <w:shd w:val="clear" w:color="auto" w:fill="auto"/>
          </w:tcPr>
          <w:p w14:paraId="42ADC0CD" w14:textId="77777777" w:rsidR="00094729" w:rsidRPr="00FD2F7B" w:rsidRDefault="00094729" w:rsidP="00345047">
            <w:pPr>
              <w:rPr>
                <w:rFonts w:ascii="Times New Roman" w:hAnsi="Times New Roman"/>
                <w:sz w:val="24"/>
                <w:szCs w:val="24"/>
              </w:rPr>
            </w:pPr>
          </w:p>
        </w:tc>
      </w:tr>
      <w:tr w:rsidR="00094729" w:rsidRPr="00342711" w14:paraId="512885E5" w14:textId="77777777" w:rsidTr="00345047">
        <w:trPr>
          <w:jc w:val="center"/>
        </w:trPr>
        <w:tc>
          <w:tcPr>
            <w:tcW w:w="1435" w:type="dxa"/>
            <w:vMerge/>
            <w:shd w:val="clear" w:color="auto" w:fill="auto"/>
          </w:tcPr>
          <w:p w14:paraId="53DB6C30" w14:textId="77777777" w:rsidR="00094729" w:rsidRPr="00FD2F7B" w:rsidRDefault="00094729" w:rsidP="00345047">
            <w:pPr>
              <w:rPr>
                <w:rFonts w:ascii="Times New Roman" w:hAnsi="Times New Roman"/>
                <w:sz w:val="24"/>
                <w:szCs w:val="24"/>
              </w:rPr>
            </w:pPr>
          </w:p>
        </w:tc>
        <w:tc>
          <w:tcPr>
            <w:tcW w:w="1530" w:type="dxa"/>
            <w:shd w:val="clear" w:color="auto" w:fill="auto"/>
          </w:tcPr>
          <w:p w14:paraId="23D25D15"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Movement experience</w:t>
            </w:r>
          </w:p>
        </w:tc>
        <w:tc>
          <w:tcPr>
            <w:tcW w:w="1620" w:type="dxa"/>
            <w:shd w:val="clear" w:color="auto" w:fill="auto"/>
          </w:tcPr>
          <w:p w14:paraId="5849BAD4"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Passive exposure to reaching opportunities provided by parents </w:t>
            </w:r>
          </w:p>
        </w:tc>
        <w:tc>
          <w:tcPr>
            <w:tcW w:w="1530" w:type="dxa"/>
            <w:shd w:val="clear" w:color="auto" w:fill="auto"/>
          </w:tcPr>
          <w:p w14:paraId="1F914CCE"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i. wrist rattle closed to form a graspable loop</w:t>
            </w:r>
          </w:p>
          <w:p w14:paraId="243C42FE" w14:textId="77777777" w:rsidR="00094729" w:rsidRPr="00FD2F7B" w:rsidRDefault="00094729" w:rsidP="00345047">
            <w:pPr>
              <w:rPr>
                <w:rFonts w:ascii="Times New Roman" w:hAnsi="Times New Roman"/>
                <w:sz w:val="24"/>
                <w:szCs w:val="24"/>
              </w:rPr>
            </w:pPr>
          </w:p>
          <w:p w14:paraId="36E2E10B"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ii. Printed study instructions</w:t>
            </w:r>
          </w:p>
          <w:p w14:paraId="38E02383" w14:textId="77777777" w:rsidR="00094729" w:rsidRPr="00FD2F7B" w:rsidRDefault="00094729" w:rsidP="00345047">
            <w:pPr>
              <w:rPr>
                <w:rFonts w:ascii="Times New Roman" w:hAnsi="Times New Roman"/>
                <w:sz w:val="24"/>
                <w:szCs w:val="24"/>
              </w:rPr>
            </w:pPr>
          </w:p>
        </w:tc>
        <w:tc>
          <w:tcPr>
            <w:tcW w:w="1620" w:type="dxa"/>
            <w:shd w:val="clear" w:color="auto" w:fill="auto"/>
          </w:tcPr>
          <w:p w14:paraId="09BF1B21"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i. Parents provide physical help for reaching by attaching the toy to the infant’s wrist </w:t>
            </w:r>
          </w:p>
          <w:p w14:paraId="03807FDB" w14:textId="77777777" w:rsidR="00094729" w:rsidRPr="00FD2F7B" w:rsidRDefault="00094729" w:rsidP="00345047">
            <w:pPr>
              <w:rPr>
                <w:rFonts w:ascii="Times New Roman" w:hAnsi="Times New Roman"/>
                <w:sz w:val="24"/>
                <w:szCs w:val="24"/>
              </w:rPr>
            </w:pPr>
          </w:p>
          <w:p w14:paraId="73B5B73E"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ii. No verbal cues were provided </w:t>
            </w:r>
          </w:p>
          <w:p w14:paraId="1D43B8B1" w14:textId="77777777" w:rsidR="00094729" w:rsidRPr="00FD2F7B" w:rsidRDefault="00094729" w:rsidP="00345047">
            <w:pPr>
              <w:rPr>
                <w:rFonts w:ascii="Times New Roman" w:hAnsi="Times New Roman"/>
                <w:sz w:val="24"/>
                <w:szCs w:val="24"/>
              </w:rPr>
            </w:pPr>
          </w:p>
          <w:p w14:paraId="4A1118D2"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iii. Infant position: seated in a seater facing the parent</w:t>
            </w:r>
          </w:p>
          <w:p w14:paraId="0CF204D0" w14:textId="77777777" w:rsidR="00094729" w:rsidRPr="00FD2F7B" w:rsidRDefault="00094729" w:rsidP="00345047">
            <w:pPr>
              <w:rPr>
                <w:rFonts w:ascii="Times New Roman" w:hAnsi="Times New Roman"/>
                <w:sz w:val="24"/>
                <w:szCs w:val="24"/>
              </w:rPr>
            </w:pPr>
          </w:p>
          <w:p w14:paraId="3BAF4ED8" w14:textId="77777777" w:rsidR="00094729" w:rsidRPr="00FD2F7B" w:rsidRDefault="00094729" w:rsidP="00345047">
            <w:pPr>
              <w:rPr>
                <w:rFonts w:ascii="Times New Roman" w:hAnsi="Times New Roman"/>
                <w:i/>
                <w:iCs/>
                <w:sz w:val="24"/>
                <w:szCs w:val="24"/>
              </w:rPr>
            </w:pPr>
            <w:r w:rsidRPr="00FD2F7B">
              <w:rPr>
                <w:rFonts w:ascii="Times New Roman" w:hAnsi="Times New Roman"/>
                <w:sz w:val="24"/>
                <w:szCs w:val="24"/>
              </w:rPr>
              <w:t xml:space="preserve">iv. </w:t>
            </w:r>
            <w:r w:rsidRPr="00FD2F7B">
              <w:rPr>
                <w:rFonts w:ascii="Times New Roman" w:hAnsi="Times New Roman"/>
                <w:i/>
                <w:iCs/>
                <w:sz w:val="24"/>
                <w:szCs w:val="24"/>
              </w:rPr>
              <w:t>No mittens used</w:t>
            </w:r>
          </w:p>
          <w:p w14:paraId="4F707F8C" w14:textId="77777777" w:rsidR="00094729" w:rsidRPr="00FD2F7B" w:rsidRDefault="00094729" w:rsidP="00345047">
            <w:pPr>
              <w:rPr>
                <w:rFonts w:ascii="Times New Roman" w:hAnsi="Times New Roman"/>
                <w:sz w:val="24"/>
                <w:szCs w:val="24"/>
              </w:rPr>
            </w:pPr>
          </w:p>
        </w:tc>
        <w:tc>
          <w:tcPr>
            <w:tcW w:w="1170" w:type="dxa"/>
            <w:shd w:val="clear" w:color="auto" w:fill="auto"/>
          </w:tcPr>
          <w:p w14:paraId="29D9F7DA"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Parent-led Psyc. guided</w:t>
            </w:r>
          </w:p>
        </w:tc>
        <w:tc>
          <w:tcPr>
            <w:tcW w:w="1080" w:type="dxa"/>
            <w:vMerge/>
            <w:shd w:val="clear" w:color="auto" w:fill="auto"/>
          </w:tcPr>
          <w:p w14:paraId="2A061F71" w14:textId="77777777" w:rsidR="00094729" w:rsidRPr="00FD2F7B" w:rsidRDefault="00094729" w:rsidP="00345047">
            <w:pPr>
              <w:rPr>
                <w:rFonts w:ascii="Times New Roman" w:hAnsi="Times New Roman"/>
                <w:sz w:val="24"/>
                <w:szCs w:val="24"/>
              </w:rPr>
            </w:pPr>
          </w:p>
        </w:tc>
        <w:tc>
          <w:tcPr>
            <w:tcW w:w="1260" w:type="dxa"/>
            <w:shd w:val="clear" w:color="auto" w:fill="auto"/>
          </w:tcPr>
          <w:p w14:paraId="47F10333"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Home</w:t>
            </w:r>
          </w:p>
        </w:tc>
        <w:tc>
          <w:tcPr>
            <w:tcW w:w="1350" w:type="dxa"/>
            <w:shd w:val="clear" w:color="auto" w:fill="auto"/>
          </w:tcPr>
          <w:p w14:paraId="04148A81"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Sessions: </w:t>
            </w:r>
          </w:p>
          <w:p w14:paraId="23123B93"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10 sessions, over 2 weeks </w:t>
            </w:r>
          </w:p>
          <w:p w14:paraId="0D843F89" w14:textId="77777777" w:rsidR="00094729" w:rsidRPr="00FD2F7B" w:rsidRDefault="00094729" w:rsidP="00345047">
            <w:pPr>
              <w:rPr>
                <w:rFonts w:ascii="Times New Roman" w:hAnsi="Times New Roman"/>
                <w:sz w:val="24"/>
                <w:szCs w:val="24"/>
              </w:rPr>
            </w:pPr>
          </w:p>
          <w:p w14:paraId="25862909"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Session Length: </w:t>
            </w:r>
          </w:p>
          <w:p w14:paraId="26E115F0"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10 minutes </w:t>
            </w:r>
          </w:p>
          <w:p w14:paraId="24135F99" w14:textId="77777777" w:rsidR="00094729" w:rsidRPr="00FD2F7B" w:rsidRDefault="00094729" w:rsidP="00345047">
            <w:pPr>
              <w:rPr>
                <w:rFonts w:ascii="Times New Roman" w:hAnsi="Times New Roman"/>
                <w:sz w:val="24"/>
                <w:szCs w:val="24"/>
              </w:rPr>
            </w:pPr>
          </w:p>
          <w:p w14:paraId="16472808"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Total time: </w:t>
            </w:r>
          </w:p>
          <w:p w14:paraId="42D77E44"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 100 minutes</w:t>
            </w:r>
          </w:p>
          <w:p w14:paraId="6013DBDB" w14:textId="77777777" w:rsidR="00094729" w:rsidRPr="00FD2F7B" w:rsidRDefault="00094729" w:rsidP="00345047">
            <w:pPr>
              <w:rPr>
                <w:rFonts w:ascii="Times New Roman" w:hAnsi="Times New Roman"/>
                <w:sz w:val="24"/>
                <w:szCs w:val="24"/>
              </w:rPr>
            </w:pPr>
          </w:p>
          <w:p w14:paraId="74E642A3" w14:textId="77777777" w:rsidR="00094729" w:rsidRPr="00FD2F7B" w:rsidRDefault="00094729" w:rsidP="00345047">
            <w:pPr>
              <w:rPr>
                <w:rFonts w:ascii="Times New Roman" w:hAnsi="Times New Roman"/>
                <w:sz w:val="24"/>
                <w:szCs w:val="24"/>
              </w:rPr>
            </w:pPr>
          </w:p>
        </w:tc>
        <w:tc>
          <w:tcPr>
            <w:tcW w:w="1440" w:type="dxa"/>
            <w:shd w:val="clear" w:color="auto" w:fill="auto"/>
          </w:tcPr>
          <w:p w14:paraId="40975E80"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None </w:t>
            </w:r>
          </w:p>
        </w:tc>
        <w:tc>
          <w:tcPr>
            <w:tcW w:w="1350" w:type="dxa"/>
            <w:vMerge/>
            <w:shd w:val="clear" w:color="auto" w:fill="auto"/>
          </w:tcPr>
          <w:p w14:paraId="0A1134F0" w14:textId="77777777" w:rsidR="00094729" w:rsidRPr="00FD2F7B" w:rsidRDefault="00094729" w:rsidP="00345047">
            <w:pPr>
              <w:rPr>
                <w:rFonts w:ascii="Times New Roman" w:hAnsi="Times New Roman"/>
                <w:sz w:val="24"/>
                <w:szCs w:val="24"/>
              </w:rPr>
            </w:pPr>
          </w:p>
        </w:tc>
      </w:tr>
      <w:tr w:rsidR="00094729" w:rsidRPr="00342711" w14:paraId="5D1988D5" w14:textId="77777777" w:rsidTr="00345047">
        <w:trPr>
          <w:jc w:val="center"/>
        </w:trPr>
        <w:tc>
          <w:tcPr>
            <w:tcW w:w="1435" w:type="dxa"/>
            <w:vMerge w:val="restart"/>
            <w:shd w:val="clear" w:color="auto" w:fill="auto"/>
          </w:tcPr>
          <w:p w14:paraId="1AA59090"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lastRenderedPageBreak/>
              <w:t xml:space="preserve">Rakison 2012 </w:t>
            </w:r>
            <w:r>
              <w:rPr>
                <w:rFonts w:ascii="Times New Roman" w:hAnsi="Times New Roman"/>
                <w:noProof/>
                <w:sz w:val="24"/>
                <w:szCs w:val="24"/>
                <w:vertAlign w:val="superscript"/>
              </w:rPr>
              <w:t xml:space="preserve">3 </w:t>
            </w:r>
            <w:r w:rsidRPr="00FD2F7B">
              <w:rPr>
                <w:rFonts w:ascii="Times New Roman" w:hAnsi="Times New Roman"/>
                <w:noProof/>
                <w:sz w:val="24"/>
                <w:szCs w:val="24"/>
                <w:vertAlign w:val="superscript"/>
              </w:rPr>
              <w:t>6</w:t>
            </w:r>
          </w:p>
        </w:tc>
        <w:tc>
          <w:tcPr>
            <w:tcW w:w="1530" w:type="dxa"/>
            <w:shd w:val="clear" w:color="auto" w:fill="auto"/>
          </w:tcPr>
          <w:p w14:paraId="5CA7AD24"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Closed sticky mittens training</w:t>
            </w:r>
          </w:p>
        </w:tc>
        <w:tc>
          <w:tcPr>
            <w:tcW w:w="1620" w:type="dxa"/>
            <w:shd w:val="clear" w:color="auto" w:fill="auto"/>
          </w:tcPr>
          <w:p w14:paraId="27AA2D33"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Contingent reinforcement to promote active engagement and exploration of objects</w:t>
            </w:r>
          </w:p>
          <w:p w14:paraId="4694BF50" w14:textId="77777777" w:rsidR="00094729" w:rsidRPr="00FD2F7B" w:rsidRDefault="00094729" w:rsidP="00345047">
            <w:pPr>
              <w:rPr>
                <w:rFonts w:ascii="Times New Roman" w:hAnsi="Times New Roman"/>
                <w:sz w:val="24"/>
                <w:szCs w:val="24"/>
              </w:rPr>
            </w:pPr>
          </w:p>
          <w:p w14:paraId="537C4C55"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Impact of causal action experience (contingent reaching) on causal perception </w:t>
            </w:r>
          </w:p>
          <w:p w14:paraId="628944C6" w14:textId="77777777" w:rsidR="00094729" w:rsidRPr="00FD2F7B" w:rsidRDefault="00094729" w:rsidP="00345047">
            <w:pPr>
              <w:rPr>
                <w:rFonts w:ascii="Times New Roman" w:hAnsi="Times New Roman"/>
                <w:sz w:val="24"/>
                <w:szCs w:val="24"/>
              </w:rPr>
            </w:pPr>
          </w:p>
        </w:tc>
        <w:tc>
          <w:tcPr>
            <w:tcW w:w="1530" w:type="dxa"/>
            <w:shd w:val="clear" w:color="auto" w:fill="auto"/>
          </w:tcPr>
          <w:p w14:paraId="47204F59"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i. A tray of four green balls (</w:t>
            </w:r>
            <w:r>
              <w:rPr>
                <w:rFonts w:ascii="Times New Roman" w:hAnsi="Times New Roman"/>
                <w:sz w:val="24"/>
                <w:szCs w:val="24"/>
              </w:rPr>
              <w:t xml:space="preserve">3 </w:t>
            </w:r>
            <w:r w:rsidRPr="00FD2F7B">
              <w:rPr>
                <w:rFonts w:ascii="Times New Roman" w:hAnsi="Times New Roman"/>
                <w:sz w:val="24"/>
                <w:szCs w:val="24"/>
              </w:rPr>
              <w:t xml:space="preserve"> cm diameter) covered in velcro</w:t>
            </w:r>
          </w:p>
          <w:p w14:paraId="3D90E6FE" w14:textId="77777777" w:rsidR="00094729" w:rsidRPr="00FD2F7B" w:rsidRDefault="00094729" w:rsidP="00345047">
            <w:pPr>
              <w:rPr>
                <w:rFonts w:ascii="Times New Roman" w:hAnsi="Times New Roman"/>
                <w:sz w:val="24"/>
                <w:szCs w:val="24"/>
              </w:rPr>
            </w:pPr>
          </w:p>
          <w:p w14:paraId="7AFA7A0F"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ii. Soft fleece mittens with velcro soft side sewn on palm of mitten (red colored)</w:t>
            </w:r>
          </w:p>
          <w:p w14:paraId="76297ED7" w14:textId="77777777" w:rsidR="00094729" w:rsidRPr="00FD2F7B" w:rsidRDefault="00094729" w:rsidP="00345047">
            <w:pPr>
              <w:rPr>
                <w:rFonts w:ascii="Times New Roman" w:hAnsi="Times New Roman"/>
                <w:sz w:val="24"/>
                <w:szCs w:val="24"/>
              </w:rPr>
            </w:pPr>
          </w:p>
        </w:tc>
        <w:tc>
          <w:tcPr>
            <w:tcW w:w="1620" w:type="dxa"/>
            <w:shd w:val="clear" w:color="auto" w:fill="auto"/>
          </w:tcPr>
          <w:p w14:paraId="30F405CD"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i. Infants were allowed to freely interact with balls </w:t>
            </w:r>
          </w:p>
          <w:p w14:paraId="1C8F6184" w14:textId="77777777" w:rsidR="00094729" w:rsidRPr="00FD2F7B" w:rsidRDefault="00094729" w:rsidP="00345047">
            <w:pPr>
              <w:rPr>
                <w:rFonts w:ascii="Times New Roman" w:hAnsi="Times New Roman"/>
                <w:sz w:val="24"/>
                <w:szCs w:val="24"/>
              </w:rPr>
            </w:pPr>
          </w:p>
          <w:p w14:paraId="439CC8D7"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ii. If the infant made a sticky contact with the ball, they were allowed to retain it for 10 seconds before placing it back on table </w:t>
            </w:r>
          </w:p>
          <w:p w14:paraId="70D1A94F" w14:textId="77777777" w:rsidR="00094729" w:rsidRPr="00FD2F7B" w:rsidRDefault="00094729" w:rsidP="00345047">
            <w:pPr>
              <w:rPr>
                <w:rFonts w:ascii="Times New Roman" w:hAnsi="Times New Roman"/>
                <w:sz w:val="24"/>
                <w:szCs w:val="24"/>
              </w:rPr>
            </w:pPr>
          </w:p>
          <w:p w14:paraId="3659274C"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iii. Infant position: Supported sitting on caregiver’s lap in front of a table at chest level </w:t>
            </w:r>
          </w:p>
          <w:p w14:paraId="15456228" w14:textId="77777777" w:rsidR="00094729" w:rsidRPr="00FD2F7B" w:rsidRDefault="00094729" w:rsidP="00345047">
            <w:pPr>
              <w:rPr>
                <w:rFonts w:ascii="Times New Roman" w:hAnsi="Times New Roman"/>
                <w:sz w:val="24"/>
                <w:szCs w:val="24"/>
              </w:rPr>
            </w:pPr>
          </w:p>
        </w:tc>
        <w:tc>
          <w:tcPr>
            <w:tcW w:w="1170" w:type="dxa"/>
            <w:shd w:val="clear" w:color="auto" w:fill="auto"/>
          </w:tcPr>
          <w:p w14:paraId="21D36051"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Psyc. led</w:t>
            </w:r>
          </w:p>
        </w:tc>
        <w:tc>
          <w:tcPr>
            <w:tcW w:w="1080" w:type="dxa"/>
            <w:vMerge w:val="restart"/>
            <w:shd w:val="clear" w:color="auto" w:fill="auto"/>
          </w:tcPr>
          <w:p w14:paraId="4522B75A"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In person/</w:t>
            </w:r>
          </w:p>
          <w:p w14:paraId="5FE0CCD0"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1 on 1  </w:t>
            </w:r>
          </w:p>
        </w:tc>
        <w:tc>
          <w:tcPr>
            <w:tcW w:w="1260" w:type="dxa"/>
            <w:shd w:val="clear" w:color="auto" w:fill="auto"/>
          </w:tcPr>
          <w:p w14:paraId="4E1E2E97"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Research Lab</w:t>
            </w:r>
          </w:p>
        </w:tc>
        <w:tc>
          <w:tcPr>
            <w:tcW w:w="1350" w:type="dxa"/>
            <w:shd w:val="clear" w:color="auto" w:fill="auto"/>
          </w:tcPr>
          <w:p w14:paraId="76EE2753"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Sessions: </w:t>
            </w:r>
          </w:p>
          <w:p w14:paraId="29679E81"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1 session, once</w:t>
            </w:r>
          </w:p>
          <w:p w14:paraId="07387E61" w14:textId="77777777" w:rsidR="00094729" w:rsidRPr="00FD2F7B" w:rsidRDefault="00094729" w:rsidP="00345047">
            <w:pPr>
              <w:rPr>
                <w:rFonts w:ascii="Times New Roman" w:hAnsi="Times New Roman"/>
                <w:sz w:val="24"/>
                <w:szCs w:val="24"/>
              </w:rPr>
            </w:pPr>
          </w:p>
          <w:p w14:paraId="1D54F59B"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Session Length: </w:t>
            </w:r>
          </w:p>
          <w:p w14:paraId="5F5EEEC8" w14:textId="77777777" w:rsidR="00094729" w:rsidRPr="00FD2F7B" w:rsidRDefault="00094729" w:rsidP="00345047">
            <w:pPr>
              <w:rPr>
                <w:rFonts w:ascii="Times New Roman" w:hAnsi="Times New Roman"/>
                <w:sz w:val="24"/>
                <w:szCs w:val="24"/>
              </w:rPr>
            </w:pPr>
            <w:r>
              <w:rPr>
                <w:rFonts w:ascii="Times New Roman" w:hAnsi="Times New Roman"/>
                <w:sz w:val="24"/>
                <w:szCs w:val="24"/>
              </w:rPr>
              <w:t xml:space="preserve">3 </w:t>
            </w:r>
            <w:r w:rsidRPr="00FD2F7B">
              <w:rPr>
                <w:rFonts w:ascii="Times New Roman" w:hAnsi="Times New Roman"/>
                <w:sz w:val="24"/>
                <w:szCs w:val="24"/>
              </w:rPr>
              <w:t xml:space="preserve"> minutes </w:t>
            </w:r>
          </w:p>
          <w:p w14:paraId="57FB66B1" w14:textId="77777777" w:rsidR="00094729" w:rsidRPr="00FD2F7B" w:rsidRDefault="00094729" w:rsidP="00345047">
            <w:pPr>
              <w:rPr>
                <w:rFonts w:ascii="Times New Roman" w:hAnsi="Times New Roman"/>
                <w:sz w:val="24"/>
                <w:szCs w:val="24"/>
              </w:rPr>
            </w:pPr>
          </w:p>
          <w:p w14:paraId="629F6DB0"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Total time: </w:t>
            </w:r>
          </w:p>
          <w:p w14:paraId="193FED87"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 </w:t>
            </w:r>
            <w:r>
              <w:rPr>
                <w:rFonts w:ascii="Times New Roman" w:hAnsi="Times New Roman"/>
                <w:sz w:val="24"/>
                <w:szCs w:val="24"/>
              </w:rPr>
              <w:t xml:space="preserve">3 </w:t>
            </w:r>
            <w:r w:rsidRPr="00FD2F7B">
              <w:rPr>
                <w:rFonts w:ascii="Times New Roman" w:hAnsi="Times New Roman"/>
                <w:sz w:val="24"/>
                <w:szCs w:val="24"/>
              </w:rPr>
              <w:t xml:space="preserve"> minutes</w:t>
            </w:r>
          </w:p>
          <w:p w14:paraId="44881FCC" w14:textId="77777777" w:rsidR="00094729" w:rsidRPr="00FD2F7B" w:rsidRDefault="00094729" w:rsidP="00345047">
            <w:pPr>
              <w:rPr>
                <w:rFonts w:ascii="Times New Roman" w:hAnsi="Times New Roman"/>
                <w:sz w:val="24"/>
                <w:szCs w:val="24"/>
              </w:rPr>
            </w:pPr>
          </w:p>
          <w:p w14:paraId="3538A116" w14:textId="77777777" w:rsidR="00094729" w:rsidRPr="00FD2F7B" w:rsidRDefault="00094729" w:rsidP="00345047">
            <w:pPr>
              <w:rPr>
                <w:rFonts w:ascii="Times New Roman" w:hAnsi="Times New Roman"/>
                <w:sz w:val="24"/>
                <w:szCs w:val="24"/>
              </w:rPr>
            </w:pPr>
          </w:p>
        </w:tc>
        <w:tc>
          <w:tcPr>
            <w:tcW w:w="1440" w:type="dxa"/>
            <w:shd w:val="clear" w:color="auto" w:fill="auto"/>
          </w:tcPr>
          <w:p w14:paraId="5888A9E0"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None </w:t>
            </w:r>
          </w:p>
        </w:tc>
        <w:tc>
          <w:tcPr>
            <w:tcW w:w="1350" w:type="dxa"/>
            <w:vMerge w:val="restart"/>
            <w:shd w:val="clear" w:color="auto" w:fill="auto"/>
          </w:tcPr>
          <w:p w14:paraId="0DE9CAE6"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Not applicable </w:t>
            </w:r>
          </w:p>
        </w:tc>
      </w:tr>
      <w:tr w:rsidR="00094729" w:rsidRPr="00342711" w14:paraId="635D2FB9" w14:textId="77777777" w:rsidTr="00345047">
        <w:trPr>
          <w:jc w:val="center"/>
        </w:trPr>
        <w:tc>
          <w:tcPr>
            <w:tcW w:w="1435" w:type="dxa"/>
            <w:vMerge/>
            <w:shd w:val="clear" w:color="auto" w:fill="auto"/>
          </w:tcPr>
          <w:p w14:paraId="37A344D2" w14:textId="77777777" w:rsidR="00094729" w:rsidRPr="00FD2F7B" w:rsidRDefault="00094729" w:rsidP="00345047">
            <w:pPr>
              <w:rPr>
                <w:rFonts w:ascii="Times New Roman" w:hAnsi="Times New Roman"/>
                <w:sz w:val="24"/>
                <w:szCs w:val="24"/>
              </w:rPr>
            </w:pPr>
          </w:p>
        </w:tc>
        <w:tc>
          <w:tcPr>
            <w:tcW w:w="1530" w:type="dxa"/>
            <w:shd w:val="clear" w:color="auto" w:fill="auto"/>
          </w:tcPr>
          <w:p w14:paraId="0D940648"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Non sticky mittens </w:t>
            </w:r>
            <w:r w:rsidRPr="00FD2F7B">
              <w:rPr>
                <w:rFonts w:ascii="Times New Roman" w:hAnsi="Times New Roman"/>
                <w:sz w:val="24"/>
                <w:szCs w:val="24"/>
              </w:rPr>
              <w:lastRenderedPageBreak/>
              <w:t xml:space="preserve">movement training </w:t>
            </w:r>
          </w:p>
        </w:tc>
        <w:tc>
          <w:tcPr>
            <w:tcW w:w="1620" w:type="dxa"/>
            <w:shd w:val="clear" w:color="auto" w:fill="auto"/>
          </w:tcPr>
          <w:p w14:paraId="02C1B168"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lastRenderedPageBreak/>
              <w:t xml:space="preserve">Impact of non-causal action </w:t>
            </w:r>
            <w:r w:rsidRPr="00FD2F7B">
              <w:rPr>
                <w:rFonts w:ascii="Times New Roman" w:hAnsi="Times New Roman"/>
                <w:sz w:val="24"/>
                <w:szCs w:val="24"/>
              </w:rPr>
              <w:lastRenderedPageBreak/>
              <w:t xml:space="preserve">experience (reaching) on causal perception </w:t>
            </w:r>
          </w:p>
        </w:tc>
        <w:tc>
          <w:tcPr>
            <w:tcW w:w="1530" w:type="dxa"/>
            <w:shd w:val="clear" w:color="auto" w:fill="auto"/>
          </w:tcPr>
          <w:p w14:paraId="5BBF8D90"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lastRenderedPageBreak/>
              <w:t>i. A tray of four green balls (</w:t>
            </w:r>
            <w:r>
              <w:rPr>
                <w:rFonts w:ascii="Times New Roman" w:hAnsi="Times New Roman"/>
                <w:sz w:val="24"/>
                <w:szCs w:val="24"/>
              </w:rPr>
              <w:t xml:space="preserve">3 </w:t>
            </w:r>
            <w:r w:rsidRPr="00FD2F7B">
              <w:rPr>
                <w:rFonts w:ascii="Times New Roman" w:hAnsi="Times New Roman"/>
                <w:sz w:val="24"/>
                <w:szCs w:val="24"/>
              </w:rPr>
              <w:t xml:space="preserve"> cm </w:t>
            </w:r>
            <w:r w:rsidRPr="00FD2F7B">
              <w:rPr>
                <w:rFonts w:ascii="Times New Roman" w:hAnsi="Times New Roman"/>
                <w:sz w:val="24"/>
                <w:szCs w:val="24"/>
              </w:rPr>
              <w:lastRenderedPageBreak/>
              <w:t xml:space="preserve">diameter) glued to the tray </w:t>
            </w:r>
          </w:p>
          <w:p w14:paraId="5EA6C2A7" w14:textId="77777777" w:rsidR="00094729" w:rsidRPr="00FD2F7B" w:rsidRDefault="00094729" w:rsidP="00345047">
            <w:pPr>
              <w:rPr>
                <w:rFonts w:ascii="Times New Roman" w:hAnsi="Times New Roman"/>
                <w:sz w:val="24"/>
                <w:szCs w:val="24"/>
              </w:rPr>
            </w:pPr>
          </w:p>
          <w:p w14:paraId="3E865C61"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ii. Soft fleece mittens (red colored)</w:t>
            </w:r>
          </w:p>
          <w:p w14:paraId="4392DBAA" w14:textId="77777777" w:rsidR="00094729" w:rsidRPr="00FD2F7B" w:rsidRDefault="00094729" w:rsidP="00345047">
            <w:pPr>
              <w:rPr>
                <w:rFonts w:ascii="Times New Roman" w:hAnsi="Times New Roman"/>
                <w:sz w:val="24"/>
                <w:szCs w:val="24"/>
              </w:rPr>
            </w:pPr>
          </w:p>
        </w:tc>
        <w:tc>
          <w:tcPr>
            <w:tcW w:w="1620" w:type="dxa"/>
            <w:shd w:val="clear" w:color="auto" w:fill="auto"/>
          </w:tcPr>
          <w:p w14:paraId="7401EE35"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lastRenderedPageBreak/>
              <w:t xml:space="preserve">i. Infants were allowed to </w:t>
            </w:r>
            <w:r w:rsidRPr="00FD2F7B">
              <w:rPr>
                <w:rFonts w:ascii="Times New Roman" w:hAnsi="Times New Roman"/>
                <w:sz w:val="24"/>
                <w:szCs w:val="24"/>
              </w:rPr>
              <w:lastRenderedPageBreak/>
              <w:t xml:space="preserve">freely interact with balls </w:t>
            </w:r>
          </w:p>
          <w:p w14:paraId="091C6536" w14:textId="77777777" w:rsidR="00094729" w:rsidRPr="00FD2F7B" w:rsidRDefault="00094729" w:rsidP="00345047">
            <w:pPr>
              <w:rPr>
                <w:rFonts w:ascii="Times New Roman" w:hAnsi="Times New Roman"/>
                <w:sz w:val="24"/>
                <w:szCs w:val="24"/>
              </w:rPr>
            </w:pPr>
          </w:p>
          <w:p w14:paraId="21638922"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ii. Balls were glued to tray so they could not move even if a contact was made </w:t>
            </w:r>
          </w:p>
          <w:p w14:paraId="02909FE4" w14:textId="77777777" w:rsidR="00094729" w:rsidRPr="00FD2F7B" w:rsidRDefault="00094729" w:rsidP="00345047">
            <w:pPr>
              <w:rPr>
                <w:rFonts w:ascii="Times New Roman" w:hAnsi="Times New Roman"/>
                <w:sz w:val="24"/>
                <w:szCs w:val="24"/>
              </w:rPr>
            </w:pPr>
          </w:p>
          <w:p w14:paraId="0152ACB2"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iii. Infant position: Supported sitting on caregiver’s lap in front of a table at chest level</w:t>
            </w:r>
          </w:p>
          <w:p w14:paraId="5BB7EB5A" w14:textId="77777777" w:rsidR="00094729" w:rsidRPr="00FD2F7B" w:rsidRDefault="00094729" w:rsidP="00345047">
            <w:pPr>
              <w:rPr>
                <w:rFonts w:ascii="Times New Roman" w:hAnsi="Times New Roman"/>
                <w:sz w:val="24"/>
                <w:szCs w:val="24"/>
              </w:rPr>
            </w:pPr>
          </w:p>
        </w:tc>
        <w:tc>
          <w:tcPr>
            <w:tcW w:w="1170" w:type="dxa"/>
            <w:shd w:val="clear" w:color="auto" w:fill="auto"/>
          </w:tcPr>
          <w:p w14:paraId="39CCBF7F"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lastRenderedPageBreak/>
              <w:t>Psyc. led</w:t>
            </w:r>
          </w:p>
        </w:tc>
        <w:tc>
          <w:tcPr>
            <w:tcW w:w="1080" w:type="dxa"/>
            <w:vMerge/>
            <w:shd w:val="clear" w:color="auto" w:fill="auto"/>
          </w:tcPr>
          <w:p w14:paraId="7EDB2FC4" w14:textId="77777777" w:rsidR="00094729" w:rsidRPr="00FD2F7B" w:rsidRDefault="00094729" w:rsidP="00345047">
            <w:pPr>
              <w:rPr>
                <w:rFonts w:ascii="Times New Roman" w:hAnsi="Times New Roman"/>
                <w:sz w:val="24"/>
                <w:szCs w:val="24"/>
              </w:rPr>
            </w:pPr>
          </w:p>
        </w:tc>
        <w:tc>
          <w:tcPr>
            <w:tcW w:w="1260" w:type="dxa"/>
            <w:shd w:val="clear" w:color="auto" w:fill="auto"/>
          </w:tcPr>
          <w:p w14:paraId="39C48118"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Research Lab</w:t>
            </w:r>
          </w:p>
        </w:tc>
        <w:tc>
          <w:tcPr>
            <w:tcW w:w="1350" w:type="dxa"/>
            <w:shd w:val="clear" w:color="auto" w:fill="auto"/>
          </w:tcPr>
          <w:p w14:paraId="4299382E"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Sessions: </w:t>
            </w:r>
          </w:p>
          <w:p w14:paraId="0B0D1AF9"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lastRenderedPageBreak/>
              <w:t>1 session, once</w:t>
            </w:r>
          </w:p>
          <w:p w14:paraId="10D08944" w14:textId="77777777" w:rsidR="00094729" w:rsidRPr="00FD2F7B" w:rsidRDefault="00094729" w:rsidP="00345047">
            <w:pPr>
              <w:rPr>
                <w:rFonts w:ascii="Times New Roman" w:hAnsi="Times New Roman"/>
                <w:sz w:val="24"/>
                <w:szCs w:val="24"/>
              </w:rPr>
            </w:pPr>
          </w:p>
          <w:p w14:paraId="2B2EC222"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Session Length: </w:t>
            </w:r>
          </w:p>
          <w:p w14:paraId="3BDA5051" w14:textId="77777777" w:rsidR="00094729" w:rsidRPr="00FD2F7B" w:rsidRDefault="00094729" w:rsidP="00345047">
            <w:pPr>
              <w:rPr>
                <w:rFonts w:ascii="Times New Roman" w:hAnsi="Times New Roman"/>
                <w:sz w:val="24"/>
                <w:szCs w:val="24"/>
              </w:rPr>
            </w:pPr>
            <w:r>
              <w:rPr>
                <w:rFonts w:ascii="Times New Roman" w:hAnsi="Times New Roman"/>
                <w:sz w:val="24"/>
                <w:szCs w:val="24"/>
              </w:rPr>
              <w:t xml:space="preserve">3 </w:t>
            </w:r>
            <w:r w:rsidRPr="00FD2F7B">
              <w:rPr>
                <w:rFonts w:ascii="Times New Roman" w:hAnsi="Times New Roman"/>
                <w:sz w:val="24"/>
                <w:szCs w:val="24"/>
              </w:rPr>
              <w:t xml:space="preserve"> minutes </w:t>
            </w:r>
          </w:p>
          <w:p w14:paraId="41481595" w14:textId="77777777" w:rsidR="00094729" w:rsidRPr="00FD2F7B" w:rsidRDefault="00094729" w:rsidP="00345047">
            <w:pPr>
              <w:rPr>
                <w:rFonts w:ascii="Times New Roman" w:hAnsi="Times New Roman"/>
                <w:sz w:val="24"/>
                <w:szCs w:val="24"/>
              </w:rPr>
            </w:pPr>
          </w:p>
          <w:p w14:paraId="0570CD06"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Total time: </w:t>
            </w:r>
          </w:p>
          <w:p w14:paraId="53761521"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 </w:t>
            </w:r>
            <w:r>
              <w:rPr>
                <w:rFonts w:ascii="Times New Roman" w:hAnsi="Times New Roman"/>
                <w:sz w:val="24"/>
                <w:szCs w:val="24"/>
              </w:rPr>
              <w:t xml:space="preserve">3 </w:t>
            </w:r>
            <w:r w:rsidRPr="00FD2F7B">
              <w:rPr>
                <w:rFonts w:ascii="Times New Roman" w:hAnsi="Times New Roman"/>
                <w:sz w:val="24"/>
                <w:szCs w:val="24"/>
              </w:rPr>
              <w:t xml:space="preserve"> minutes</w:t>
            </w:r>
          </w:p>
        </w:tc>
        <w:tc>
          <w:tcPr>
            <w:tcW w:w="1440" w:type="dxa"/>
            <w:shd w:val="clear" w:color="auto" w:fill="auto"/>
          </w:tcPr>
          <w:p w14:paraId="7415646F"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lastRenderedPageBreak/>
              <w:t xml:space="preserve">None </w:t>
            </w:r>
          </w:p>
        </w:tc>
        <w:tc>
          <w:tcPr>
            <w:tcW w:w="1350" w:type="dxa"/>
            <w:vMerge/>
            <w:shd w:val="clear" w:color="auto" w:fill="auto"/>
          </w:tcPr>
          <w:p w14:paraId="73BAE12B" w14:textId="77777777" w:rsidR="00094729" w:rsidRPr="00FD2F7B" w:rsidRDefault="00094729" w:rsidP="00345047">
            <w:pPr>
              <w:rPr>
                <w:rFonts w:ascii="Times New Roman" w:hAnsi="Times New Roman"/>
                <w:sz w:val="24"/>
                <w:szCs w:val="24"/>
              </w:rPr>
            </w:pPr>
          </w:p>
        </w:tc>
      </w:tr>
      <w:tr w:rsidR="00094729" w:rsidRPr="00342711" w14:paraId="64B4A6C3" w14:textId="77777777" w:rsidTr="00345047">
        <w:trPr>
          <w:jc w:val="center"/>
        </w:trPr>
        <w:tc>
          <w:tcPr>
            <w:tcW w:w="1435" w:type="dxa"/>
            <w:vMerge w:val="restart"/>
            <w:shd w:val="clear" w:color="auto" w:fill="auto"/>
          </w:tcPr>
          <w:p w14:paraId="08FCA4DA"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Gerson 2014 a,  </w:t>
            </w:r>
            <w:r>
              <w:rPr>
                <w:rFonts w:ascii="Times New Roman" w:hAnsi="Times New Roman"/>
                <w:noProof/>
                <w:sz w:val="24"/>
                <w:szCs w:val="24"/>
                <w:vertAlign w:val="superscript"/>
              </w:rPr>
              <w:t xml:space="preserve">3 </w:t>
            </w:r>
            <w:r w:rsidRPr="00FD2F7B">
              <w:rPr>
                <w:rFonts w:ascii="Times New Roman" w:hAnsi="Times New Roman"/>
                <w:noProof/>
                <w:sz w:val="24"/>
                <w:szCs w:val="24"/>
                <w:vertAlign w:val="superscript"/>
              </w:rPr>
              <w:t>7</w:t>
            </w:r>
            <w:r w:rsidRPr="00FD2F7B">
              <w:rPr>
                <w:rFonts w:ascii="Times New Roman" w:hAnsi="Times New Roman"/>
                <w:sz w:val="24"/>
                <w:szCs w:val="24"/>
              </w:rPr>
              <w:t xml:space="preserve">2014 b </w:t>
            </w:r>
            <w:r>
              <w:rPr>
                <w:rFonts w:ascii="Times New Roman" w:hAnsi="Times New Roman"/>
                <w:noProof/>
                <w:sz w:val="24"/>
                <w:szCs w:val="24"/>
                <w:vertAlign w:val="superscript"/>
              </w:rPr>
              <w:t xml:space="preserve">3 </w:t>
            </w:r>
            <w:r w:rsidRPr="00FD2F7B">
              <w:rPr>
                <w:rFonts w:ascii="Times New Roman" w:hAnsi="Times New Roman"/>
                <w:noProof/>
                <w:sz w:val="24"/>
                <w:szCs w:val="24"/>
                <w:vertAlign w:val="superscript"/>
              </w:rPr>
              <w:t>8</w:t>
            </w:r>
          </w:p>
        </w:tc>
        <w:tc>
          <w:tcPr>
            <w:tcW w:w="1530" w:type="dxa"/>
            <w:shd w:val="clear" w:color="auto" w:fill="auto"/>
          </w:tcPr>
          <w:p w14:paraId="5F4CEE19"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Closed sticky mittens training</w:t>
            </w:r>
          </w:p>
        </w:tc>
        <w:tc>
          <w:tcPr>
            <w:tcW w:w="1620" w:type="dxa"/>
            <w:shd w:val="clear" w:color="auto" w:fill="auto"/>
          </w:tcPr>
          <w:p w14:paraId="25572A0C"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Impact of causal action (contingent reaching) on causal perception </w:t>
            </w:r>
          </w:p>
          <w:p w14:paraId="1BF4D698" w14:textId="77777777" w:rsidR="00094729" w:rsidRPr="00FD2F7B" w:rsidRDefault="00094729" w:rsidP="00345047">
            <w:pPr>
              <w:rPr>
                <w:rFonts w:ascii="Times New Roman" w:hAnsi="Times New Roman"/>
                <w:sz w:val="24"/>
                <w:szCs w:val="24"/>
              </w:rPr>
            </w:pPr>
          </w:p>
        </w:tc>
        <w:tc>
          <w:tcPr>
            <w:tcW w:w="1530" w:type="dxa"/>
            <w:shd w:val="clear" w:color="auto" w:fill="auto"/>
          </w:tcPr>
          <w:p w14:paraId="1AD93C98"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i. A toy bear and toy ball with velcro </w:t>
            </w:r>
          </w:p>
          <w:p w14:paraId="1AF64F9D" w14:textId="77777777" w:rsidR="00094729" w:rsidRPr="00FD2F7B" w:rsidRDefault="00094729" w:rsidP="00345047">
            <w:pPr>
              <w:rPr>
                <w:rFonts w:ascii="Times New Roman" w:hAnsi="Times New Roman"/>
                <w:sz w:val="24"/>
                <w:szCs w:val="24"/>
              </w:rPr>
            </w:pPr>
          </w:p>
          <w:p w14:paraId="7658FCF1"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ii. Soft fleece mittens with velcro soft </w:t>
            </w:r>
            <w:r w:rsidRPr="00FD2F7B">
              <w:rPr>
                <w:rFonts w:ascii="Times New Roman" w:hAnsi="Times New Roman"/>
                <w:sz w:val="24"/>
                <w:szCs w:val="24"/>
              </w:rPr>
              <w:lastRenderedPageBreak/>
              <w:t xml:space="preserve">side sewn on palm of mitten </w:t>
            </w:r>
          </w:p>
          <w:p w14:paraId="4EECB19F" w14:textId="77777777" w:rsidR="00094729" w:rsidRPr="00FD2F7B" w:rsidRDefault="00094729" w:rsidP="00345047">
            <w:pPr>
              <w:rPr>
                <w:rFonts w:ascii="Times New Roman" w:hAnsi="Times New Roman"/>
                <w:sz w:val="24"/>
                <w:szCs w:val="24"/>
              </w:rPr>
            </w:pPr>
          </w:p>
        </w:tc>
        <w:tc>
          <w:tcPr>
            <w:tcW w:w="1620" w:type="dxa"/>
            <w:shd w:val="clear" w:color="auto" w:fill="auto"/>
          </w:tcPr>
          <w:p w14:paraId="6966F534"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lastRenderedPageBreak/>
              <w:t xml:space="preserve">i. The experimenter moved the </w:t>
            </w:r>
            <w:r>
              <w:rPr>
                <w:rFonts w:ascii="Times New Roman" w:hAnsi="Times New Roman"/>
                <w:sz w:val="24"/>
                <w:szCs w:val="24"/>
              </w:rPr>
              <w:t>2</w:t>
            </w:r>
            <w:r w:rsidRPr="00FD2F7B">
              <w:rPr>
                <w:rFonts w:ascii="Times New Roman" w:hAnsi="Times New Roman"/>
                <w:sz w:val="24"/>
                <w:szCs w:val="24"/>
              </w:rPr>
              <w:t xml:space="preserve"> toys to get infant’s attention </w:t>
            </w:r>
          </w:p>
          <w:p w14:paraId="2DD9C0EE" w14:textId="77777777" w:rsidR="00094729" w:rsidRPr="00FD2F7B" w:rsidRDefault="00094729" w:rsidP="00345047">
            <w:pPr>
              <w:rPr>
                <w:rFonts w:ascii="Times New Roman" w:hAnsi="Times New Roman"/>
                <w:sz w:val="24"/>
                <w:szCs w:val="24"/>
              </w:rPr>
            </w:pPr>
          </w:p>
          <w:p w14:paraId="15CB39AA"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lastRenderedPageBreak/>
              <w:t>ii. If the infant made a sticky contact with the ball, they were allowed to retain it as long as they maintained visual contact</w:t>
            </w:r>
          </w:p>
          <w:p w14:paraId="306FE203" w14:textId="77777777" w:rsidR="00094729" w:rsidRPr="00FD2F7B" w:rsidRDefault="00094729" w:rsidP="00345047">
            <w:pPr>
              <w:rPr>
                <w:rFonts w:ascii="Times New Roman" w:hAnsi="Times New Roman"/>
                <w:sz w:val="24"/>
                <w:szCs w:val="24"/>
              </w:rPr>
            </w:pPr>
          </w:p>
          <w:p w14:paraId="4F3E49DB"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iii. Infant position: Supported sitting on caregiver’s lap </w:t>
            </w:r>
          </w:p>
          <w:p w14:paraId="23A43C50" w14:textId="77777777" w:rsidR="00094729" w:rsidRPr="00FD2F7B" w:rsidRDefault="00094729" w:rsidP="00345047">
            <w:pPr>
              <w:rPr>
                <w:rFonts w:ascii="Times New Roman" w:hAnsi="Times New Roman"/>
                <w:sz w:val="24"/>
                <w:szCs w:val="24"/>
              </w:rPr>
            </w:pPr>
          </w:p>
        </w:tc>
        <w:tc>
          <w:tcPr>
            <w:tcW w:w="1170" w:type="dxa"/>
            <w:shd w:val="clear" w:color="auto" w:fill="auto"/>
          </w:tcPr>
          <w:p w14:paraId="6EAA9629"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lastRenderedPageBreak/>
              <w:t>Psyc. Led</w:t>
            </w:r>
          </w:p>
        </w:tc>
        <w:tc>
          <w:tcPr>
            <w:tcW w:w="1080" w:type="dxa"/>
            <w:vMerge w:val="restart"/>
            <w:shd w:val="clear" w:color="auto" w:fill="auto"/>
          </w:tcPr>
          <w:p w14:paraId="214F9F94"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In person/</w:t>
            </w:r>
          </w:p>
          <w:p w14:paraId="06A9ADD6"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1 on 1  </w:t>
            </w:r>
          </w:p>
        </w:tc>
        <w:tc>
          <w:tcPr>
            <w:tcW w:w="1260" w:type="dxa"/>
            <w:shd w:val="clear" w:color="auto" w:fill="auto"/>
          </w:tcPr>
          <w:p w14:paraId="367E9FA4"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Research Lab</w:t>
            </w:r>
          </w:p>
        </w:tc>
        <w:tc>
          <w:tcPr>
            <w:tcW w:w="1350" w:type="dxa"/>
            <w:shd w:val="clear" w:color="auto" w:fill="auto"/>
          </w:tcPr>
          <w:p w14:paraId="32BF398F"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Sessions: </w:t>
            </w:r>
          </w:p>
          <w:p w14:paraId="6D0FFAC3"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1 session, once</w:t>
            </w:r>
          </w:p>
          <w:p w14:paraId="1914068D" w14:textId="77777777" w:rsidR="00094729" w:rsidRPr="00FD2F7B" w:rsidRDefault="00094729" w:rsidP="00345047">
            <w:pPr>
              <w:rPr>
                <w:rFonts w:ascii="Times New Roman" w:hAnsi="Times New Roman"/>
                <w:sz w:val="24"/>
                <w:szCs w:val="24"/>
              </w:rPr>
            </w:pPr>
          </w:p>
          <w:p w14:paraId="304BFE81"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lastRenderedPageBreak/>
              <w:t xml:space="preserve">Session Length: </w:t>
            </w:r>
          </w:p>
          <w:p w14:paraId="6E6F65F0" w14:textId="77777777" w:rsidR="00094729" w:rsidRPr="00FD2F7B" w:rsidRDefault="00094729" w:rsidP="00345047">
            <w:pPr>
              <w:rPr>
                <w:rFonts w:ascii="Times New Roman" w:hAnsi="Times New Roman"/>
                <w:sz w:val="24"/>
                <w:szCs w:val="24"/>
              </w:rPr>
            </w:pPr>
            <w:r>
              <w:rPr>
                <w:rFonts w:ascii="Times New Roman" w:hAnsi="Times New Roman"/>
                <w:sz w:val="24"/>
                <w:szCs w:val="24"/>
              </w:rPr>
              <w:t xml:space="preserve">3 </w:t>
            </w:r>
            <w:r w:rsidRPr="00FD2F7B">
              <w:rPr>
                <w:rFonts w:ascii="Times New Roman" w:hAnsi="Times New Roman"/>
                <w:sz w:val="24"/>
                <w:szCs w:val="24"/>
              </w:rPr>
              <w:t xml:space="preserve"> minutes </w:t>
            </w:r>
          </w:p>
          <w:p w14:paraId="42A6A88A" w14:textId="77777777" w:rsidR="00094729" w:rsidRPr="00FD2F7B" w:rsidRDefault="00094729" w:rsidP="00345047">
            <w:pPr>
              <w:rPr>
                <w:rFonts w:ascii="Times New Roman" w:hAnsi="Times New Roman"/>
                <w:sz w:val="24"/>
                <w:szCs w:val="24"/>
              </w:rPr>
            </w:pPr>
          </w:p>
          <w:p w14:paraId="0E9C95D2"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Total time: </w:t>
            </w:r>
          </w:p>
          <w:p w14:paraId="282C4B0B"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 </w:t>
            </w:r>
            <w:r>
              <w:rPr>
                <w:rFonts w:ascii="Times New Roman" w:hAnsi="Times New Roman"/>
                <w:sz w:val="24"/>
                <w:szCs w:val="24"/>
              </w:rPr>
              <w:t xml:space="preserve">3 </w:t>
            </w:r>
            <w:r w:rsidRPr="00FD2F7B">
              <w:rPr>
                <w:rFonts w:ascii="Times New Roman" w:hAnsi="Times New Roman"/>
                <w:sz w:val="24"/>
                <w:szCs w:val="24"/>
              </w:rPr>
              <w:t xml:space="preserve"> minutes</w:t>
            </w:r>
          </w:p>
        </w:tc>
        <w:tc>
          <w:tcPr>
            <w:tcW w:w="1440" w:type="dxa"/>
            <w:shd w:val="clear" w:color="auto" w:fill="auto"/>
          </w:tcPr>
          <w:p w14:paraId="4647AFD9"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lastRenderedPageBreak/>
              <w:t xml:space="preserve">None </w:t>
            </w:r>
          </w:p>
        </w:tc>
        <w:tc>
          <w:tcPr>
            <w:tcW w:w="1350" w:type="dxa"/>
            <w:vMerge w:val="restart"/>
            <w:shd w:val="clear" w:color="auto" w:fill="auto"/>
          </w:tcPr>
          <w:p w14:paraId="47320347"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Not applicable</w:t>
            </w:r>
          </w:p>
        </w:tc>
      </w:tr>
      <w:tr w:rsidR="00094729" w:rsidRPr="00342711" w14:paraId="6FEE0805" w14:textId="77777777" w:rsidTr="00345047">
        <w:trPr>
          <w:jc w:val="center"/>
        </w:trPr>
        <w:tc>
          <w:tcPr>
            <w:tcW w:w="1435" w:type="dxa"/>
            <w:vMerge/>
            <w:shd w:val="clear" w:color="auto" w:fill="auto"/>
          </w:tcPr>
          <w:p w14:paraId="016E7D3B" w14:textId="77777777" w:rsidR="00094729" w:rsidRPr="00FD2F7B" w:rsidRDefault="00094729" w:rsidP="00345047">
            <w:pPr>
              <w:rPr>
                <w:rFonts w:ascii="Times New Roman" w:hAnsi="Times New Roman"/>
                <w:sz w:val="24"/>
                <w:szCs w:val="24"/>
              </w:rPr>
            </w:pPr>
          </w:p>
        </w:tc>
        <w:tc>
          <w:tcPr>
            <w:tcW w:w="1530" w:type="dxa"/>
            <w:shd w:val="clear" w:color="auto" w:fill="auto"/>
          </w:tcPr>
          <w:p w14:paraId="06C6F39D"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Non-sticky mittens observation training</w:t>
            </w:r>
          </w:p>
        </w:tc>
        <w:tc>
          <w:tcPr>
            <w:tcW w:w="1620" w:type="dxa"/>
            <w:shd w:val="clear" w:color="auto" w:fill="auto"/>
          </w:tcPr>
          <w:p w14:paraId="197C83D6"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Impact of non-causal action experience (reaching) on causal perception</w:t>
            </w:r>
          </w:p>
          <w:p w14:paraId="58DA77C1" w14:textId="77777777" w:rsidR="00094729" w:rsidRPr="00FD2F7B" w:rsidRDefault="00094729" w:rsidP="00345047">
            <w:pPr>
              <w:rPr>
                <w:rFonts w:ascii="Times New Roman" w:hAnsi="Times New Roman"/>
                <w:sz w:val="24"/>
                <w:szCs w:val="24"/>
              </w:rPr>
            </w:pPr>
          </w:p>
        </w:tc>
        <w:tc>
          <w:tcPr>
            <w:tcW w:w="1530" w:type="dxa"/>
            <w:shd w:val="clear" w:color="auto" w:fill="auto"/>
          </w:tcPr>
          <w:p w14:paraId="5031027D"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i. . A toy bear and toy ball without velcro </w:t>
            </w:r>
          </w:p>
          <w:p w14:paraId="03394FA1" w14:textId="77777777" w:rsidR="00094729" w:rsidRPr="00FD2F7B" w:rsidRDefault="00094729" w:rsidP="00345047">
            <w:pPr>
              <w:rPr>
                <w:rFonts w:ascii="Times New Roman" w:hAnsi="Times New Roman"/>
                <w:sz w:val="24"/>
                <w:szCs w:val="24"/>
              </w:rPr>
            </w:pPr>
          </w:p>
          <w:p w14:paraId="48B07B46"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ii. No mittens </w:t>
            </w:r>
          </w:p>
        </w:tc>
        <w:tc>
          <w:tcPr>
            <w:tcW w:w="1620" w:type="dxa"/>
            <w:shd w:val="clear" w:color="auto" w:fill="auto"/>
          </w:tcPr>
          <w:p w14:paraId="35761795"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i. A yoked paradigm was used: object exposure to toy was matched to that of sticky mitten group</w:t>
            </w:r>
          </w:p>
          <w:p w14:paraId="0E736FDF" w14:textId="77777777" w:rsidR="00094729" w:rsidRPr="00FD2F7B" w:rsidRDefault="00094729" w:rsidP="00345047">
            <w:pPr>
              <w:rPr>
                <w:rFonts w:ascii="Times New Roman" w:hAnsi="Times New Roman"/>
                <w:sz w:val="24"/>
                <w:szCs w:val="24"/>
              </w:rPr>
            </w:pPr>
          </w:p>
          <w:p w14:paraId="7D976F16"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ii. Experimenter </w:t>
            </w:r>
            <w:r w:rsidRPr="00FD2F7B">
              <w:rPr>
                <w:rFonts w:ascii="Times New Roman" w:hAnsi="Times New Roman"/>
                <w:sz w:val="24"/>
                <w:szCs w:val="24"/>
              </w:rPr>
              <w:lastRenderedPageBreak/>
              <w:t xml:space="preserve">wore a sticky mitten and moved the toys to attract the infant’s attention </w:t>
            </w:r>
          </w:p>
          <w:p w14:paraId="358D9E39" w14:textId="77777777" w:rsidR="00094729" w:rsidRPr="00FD2F7B" w:rsidRDefault="00094729" w:rsidP="00345047">
            <w:pPr>
              <w:rPr>
                <w:rFonts w:ascii="Times New Roman" w:hAnsi="Times New Roman"/>
                <w:sz w:val="24"/>
                <w:szCs w:val="24"/>
              </w:rPr>
            </w:pPr>
          </w:p>
        </w:tc>
        <w:tc>
          <w:tcPr>
            <w:tcW w:w="1170" w:type="dxa"/>
            <w:shd w:val="clear" w:color="auto" w:fill="auto"/>
          </w:tcPr>
          <w:p w14:paraId="14FBB4AC"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lastRenderedPageBreak/>
              <w:t xml:space="preserve">Psyc. Led </w:t>
            </w:r>
          </w:p>
        </w:tc>
        <w:tc>
          <w:tcPr>
            <w:tcW w:w="1080" w:type="dxa"/>
            <w:vMerge/>
            <w:shd w:val="clear" w:color="auto" w:fill="auto"/>
          </w:tcPr>
          <w:p w14:paraId="174ED44C" w14:textId="77777777" w:rsidR="00094729" w:rsidRPr="00FD2F7B" w:rsidRDefault="00094729" w:rsidP="00345047">
            <w:pPr>
              <w:rPr>
                <w:rFonts w:ascii="Times New Roman" w:hAnsi="Times New Roman"/>
                <w:sz w:val="24"/>
                <w:szCs w:val="24"/>
              </w:rPr>
            </w:pPr>
          </w:p>
        </w:tc>
        <w:tc>
          <w:tcPr>
            <w:tcW w:w="1260" w:type="dxa"/>
            <w:shd w:val="clear" w:color="auto" w:fill="auto"/>
          </w:tcPr>
          <w:p w14:paraId="463328B9"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Research Lab</w:t>
            </w:r>
          </w:p>
        </w:tc>
        <w:tc>
          <w:tcPr>
            <w:tcW w:w="1350" w:type="dxa"/>
            <w:shd w:val="clear" w:color="auto" w:fill="auto"/>
          </w:tcPr>
          <w:p w14:paraId="33AE1521"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Sessions: </w:t>
            </w:r>
          </w:p>
          <w:p w14:paraId="386D5740"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1 session, once</w:t>
            </w:r>
          </w:p>
          <w:p w14:paraId="55B8F7EF" w14:textId="77777777" w:rsidR="00094729" w:rsidRPr="00FD2F7B" w:rsidRDefault="00094729" w:rsidP="00345047">
            <w:pPr>
              <w:rPr>
                <w:rFonts w:ascii="Times New Roman" w:hAnsi="Times New Roman"/>
                <w:sz w:val="24"/>
                <w:szCs w:val="24"/>
              </w:rPr>
            </w:pPr>
          </w:p>
          <w:p w14:paraId="340C62D1"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Session Length: </w:t>
            </w:r>
          </w:p>
          <w:p w14:paraId="5A37C158" w14:textId="77777777" w:rsidR="00094729" w:rsidRPr="00FD2F7B" w:rsidRDefault="00094729" w:rsidP="00345047">
            <w:pPr>
              <w:rPr>
                <w:rFonts w:ascii="Times New Roman" w:hAnsi="Times New Roman"/>
                <w:sz w:val="24"/>
                <w:szCs w:val="24"/>
              </w:rPr>
            </w:pPr>
            <w:r>
              <w:rPr>
                <w:rFonts w:ascii="Times New Roman" w:hAnsi="Times New Roman"/>
                <w:sz w:val="24"/>
                <w:szCs w:val="24"/>
              </w:rPr>
              <w:t xml:space="preserve">3 </w:t>
            </w:r>
            <w:r w:rsidRPr="00FD2F7B">
              <w:rPr>
                <w:rFonts w:ascii="Times New Roman" w:hAnsi="Times New Roman"/>
                <w:sz w:val="24"/>
                <w:szCs w:val="24"/>
              </w:rPr>
              <w:t xml:space="preserve"> minutes </w:t>
            </w:r>
          </w:p>
          <w:p w14:paraId="28012982" w14:textId="77777777" w:rsidR="00094729" w:rsidRPr="00FD2F7B" w:rsidRDefault="00094729" w:rsidP="00345047">
            <w:pPr>
              <w:rPr>
                <w:rFonts w:ascii="Times New Roman" w:hAnsi="Times New Roman"/>
                <w:sz w:val="24"/>
                <w:szCs w:val="24"/>
              </w:rPr>
            </w:pPr>
          </w:p>
          <w:p w14:paraId="4FA22037"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lastRenderedPageBreak/>
              <w:t xml:space="preserve">Total time: </w:t>
            </w:r>
          </w:p>
          <w:p w14:paraId="19BABC78"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 </w:t>
            </w:r>
            <w:r>
              <w:rPr>
                <w:rFonts w:ascii="Times New Roman" w:hAnsi="Times New Roman"/>
                <w:sz w:val="24"/>
                <w:szCs w:val="24"/>
              </w:rPr>
              <w:t xml:space="preserve">3 </w:t>
            </w:r>
            <w:r w:rsidRPr="00FD2F7B">
              <w:rPr>
                <w:rFonts w:ascii="Times New Roman" w:hAnsi="Times New Roman"/>
                <w:sz w:val="24"/>
                <w:szCs w:val="24"/>
              </w:rPr>
              <w:t xml:space="preserve"> minutes</w:t>
            </w:r>
          </w:p>
          <w:p w14:paraId="2BDCFCF2" w14:textId="77777777" w:rsidR="00094729" w:rsidRPr="00FD2F7B" w:rsidRDefault="00094729" w:rsidP="00345047">
            <w:pPr>
              <w:rPr>
                <w:rFonts w:ascii="Times New Roman" w:hAnsi="Times New Roman"/>
                <w:sz w:val="24"/>
                <w:szCs w:val="24"/>
              </w:rPr>
            </w:pPr>
          </w:p>
        </w:tc>
        <w:tc>
          <w:tcPr>
            <w:tcW w:w="1440" w:type="dxa"/>
            <w:shd w:val="clear" w:color="auto" w:fill="auto"/>
          </w:tcPr>
          <w:p w14:paraId="57E08FFA" w14:textId="77777777" w:rsidR="00094729" w:rsidRPr="00FD2F7B" w:rsidRDefault="00094729" w:rsidP="00345047">
            <w:pPr>
              <w:rPr>
                <w:rFonts w:ascii="Times New Roman" w:hAnsi="Times New Roman"/>
                <w:sz w:val="24"/>
                <w:szCs w:val="24"/>
              </w:rPr>
            </w:pPr>
          </w:p>
        </w:tc>
        <w:tc>
          <w:tcPr>
            <w:tcW w:w="1350" w:type="dxa"/>
            <w:vMerge/>
            <w:shd w:val="clear" w:color="auto" w:fill="auto"/>
          </w:tcPr>
          <w:p w14:paraId="5D004F46" w14:textId="77777777" w:rsidR="00094729" w:rsidRPr="00FD2F7B" w:rsidRDefault="00094729" w:rsidP="00345047">
            <w:pPr>
              <w:rPr>
                <w:rFonts w:ascii="Times New Roman" w:hAnsi="Times New Roman"/>
                <w:sz w:val="24"/>
                <w:szCs w:val="24"/>
              </w:rPr>
            </w:pPr>
          </w:p>
        </w:tc>
      </w:tr>
      <w:tr w:rsidR="00094729" w:rsidRPr="00342711" w14:paraId="50304BB1" w14:textId="77777777" w:rsidTr="00345047">
        <w:trPr>
          <w:jc w:val="center"/>
        </w:trPr>
        <w:tc>
          <w:tcPr>
            <w:tcW w:w="1435" w:type="dxa"/>
            <w:shd w:val="clear" w:color="auto" w:fill="auto"/>
          </w:tcPr>
          <w:p w14:paraId="19B68E9F" w14:textId="77777777" w:rsidR="00094729" w:rsidRPr="00FD2F7B" w:rsidRDefault="00094729" w:rsidP="00345047">
            <w:pPr>
              <w:rPr>
                <w:rFonts w:ascii="Times New Roman" w:hAnsi="Times New Roman"/>
                <w:sz w:val="24"/>
                <w:szCs w:val="24"/>
              </w:rPr>
            </w:pPr>
          </w:p>
        </w:tc>
        <w:tc>
          <w:tcPr>
            <w:tcW w:w="1530" w:type="dxa"/>
            <w:shd w:val="clear" w:color="auto" w:fill="auto"/>
          </w:tcPr>
          <w:p w14:paraId="0B8A2555"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Control (No training)</w:t>
            </w:r>
          </w:p>
          <w:p w14:paraId="4DC6F0DD" w14:textId="77777777" w:rsidR="00094729" w:rsidRPr="00FD2F7B" w:rsidRDefault="00094729" w:rsidP="00345047">
            <w:pPr>
              <w:rPr>
                <w:rFonts w:ascii="Times New Roman" w:hAnsi="Times New Roman"/>
                <w:sz w:val="24"/>
                <w:szCs w:val="24"/>
              </w:rPr>
            </w:pPr>
          </w:p>
        </w:tc>
        <w:tc>
          <w:tcPr>
            <w:tcW w:w="12420" w:type="dxa"/>
            <w:gridSpan w:val="9"/>
            <w:shd w:val="clear" w:color="auto" w:fill="auto"/>
          </w:tcPr>
          <w:p w14:paraId="641336F5" w14:textId="77777777" w:rsidR="00094729" w:rsidRPr="00FD2F7B" w:rsidRDefault="00094729" w:rsidP="00345047">
            <w:pPr>
              <w:jc w:val="center"/>
              <w:rPr>
                <w:rFonts w:ascii="Times New Roman" w:hAnsi="Times New Roman"/>
                <w:sz w:val="24"/>
                <w:szCs w:val="24"/>
              </w:rPr>
            </w:pPr>
            <w:r w:rsidRPr="00FD2F7B">
              <w:rPr>
                <w:rFonts w:ascii="Times New Roman" w:hAnsi="Times New Roman"/>
                <w:sz w:val="24"/>
                <w:szCs w:val="24"/>
              </w:rPr>
              <w:t>Not applicable</w:t>
            </w:r>
          </w:p>
        </w:tc>
      </w:tr>
      <w:tr w:rsidR="00094729" w:rsidRPr="00342711" w14:paraId="09052B01" w14:textId="77777777" w:rsidTr="00345047">
        <w:trPr>
          <w:jc w:val="center"/>
        </w:trPr>
        <w:tc>
          <w:tcPr>
            <w:tcW w:w="1435" w:type="dxa"/>
            <w:vMerge w:val="restart"/>
            <w:shd w:val="clear" w:color="auto" w:fill="auto"/>
          </w:tcPr>
          <w:p w14:paraId="67D49459"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Williams 2015 </w:t>
            </w:r>
            <w:r>
              <w:rPr>
                <w:rFonts w:ascii="Times New Roman" w:hAnsi="Times New Roman"/>
                <w:noProof/>
                <w:sz w:val="24"/>
                <w:szCs w:val="24"/>
                <w:vertAlign w:val="superscript"/>
              </w:rPr>
              <w:t xml:space="preserve">3 </w:t>
            </w:r>
            <w:r w:rsidRPr="00FD2F7B">
              <w:rPr>
                <w:rFonts w:ascii="Times New Roman" w:hAnsi="Times New Roman"/>
                <w:noProof/>
                <w:sz w:val="24"/>
                <w:szCs w:val="24"/>
                <w:vertAlign w:val="superscript"/>
              </w:rPr>
              <w:t>9</w:t>
            </w:r>
          </w:p>
        </w:tc>
        <w:tc>
          <w:tcPr>
            <w:tcW w:w="1530" w:type="dxa"/>
            <w:shd w:val="clear" w:color="auto" w:fill="auto"/>
          </w:tcPr>
          <w:p w14:paraId="614C0C5F"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Open Sticky mittens</w:t>
            </w:r>
          </w:p>
        </w:tc>
        <w:tc>
          <w:tcPr>
            <w:tcW w:w="1620" w:type="dxa"/>
            <w:shd w:val="clear" w:color="auto" w:fill="auto"/>
          </w:tcPr>
          <w:p w14:paraId="3D8383E2"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Disentangling the effects of simulated reaching (using sticky mittens) from repeated task exposure </w:t>
            </w:r>
          </w:p>
          <w:p w14:paraId="79675A1A" w14:textId="77777777" w:rsidR="00094729" w:rsidRPr="00FD2F7B" w:rsidRDefault="00094729" w:rsidP="00345047">
            <w:pPr>
              <w:rPr>
                <w:rFonts w:ascii="Times New Roman" w:hAnsi="Times New Roman"/>
                <w:sz w:val="24"/>
                <w:szCs w:val="24"/>
              </w:rPr>
            </w:pPr>
          </w:p>
          <w:p w14:paraId="0CF891F5"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Perception-action-cognition linkage  </w:t>
            </w:r>
          </w:p>
          <w:p w14:paraId="370416E2" w14:textId="77777777" w:rsidR="00094729" w:rsidRPr="00FD2F7B" w:rsidRDefault="00094729" w:rsidP="00345047">
            <w:pPr>
              <w:rPr>
                <w:rFonts w:ascii="Times New Roman" w:hAnsi="Times New Roman"/>
                <w:sz w:val="24"/>
                <w:szCs w:val="24"/>
              </w:rPr>
            </w:pPr>
          </w:p>
        </w:tc>
        <w:tc>
          <w:tcPr>
            <w:tcW w:w="1530" w:type="dxa"/>
            <w:shd w:val="clear" w:color="auto" w:fill="auto"/>
          </w:tcPr>
          <w:p w14:paraId="32EE9C64"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i. Total 40 toys; colorful Peek-a-Blocks (Fisher-Price, East Aurora, NY) and plastic animal squirt toys (Target Corp., Minneapolis, MN) with velcro attached </w:t>
            </w:r>
          </w:p>
          <w:p w14:paraId="06F27C54" w14:textId="77777777" w:rsidR="00094729" w:rsidRPr="00FD2F7B" w:rsidRDefault="00094729" w:rsidP="00345047">
            <w:pPr>
              <w:rPr>
                <w:rFonts w:ascii="Times New Roman" w:hAnsi="Times New Roman"/>
                <w:sz w:val="24"/>
                <w:szCs w:val="24"/>
              </w:rPr>
            </w:pPr>
          </w:p>
          <w:p w14:paraId="1F984762"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ii. Mittens modified </w:t>
            </w:r>
            <w:r w:rsidRPr="00FD2F7B">
              <w:rPr>
                <w:rFonts w:ascii="Times New Roman" w:hAnsi="Times New Roman"/>
                <w:sz w:val="24"/>
                <w:szCs w:val="24"/>
              </w:rPr>
              <w:lastRenderedPageBreak/>
              <w:t xml:space="preserve">from infant bobby socks with fingers exposed and velcro attached </w:t>
            </w:r>
          </w:p>
          <w:p w14:paraId="2FF73C2A" w14:textId="77777777" w:rsidR="00094729" w:rsidRPr="00FD2F7B" w:rsidRDefault="00094729" w:rsidP="00345047">
            <w:pPr>
              <w:rPr>
                <w:rFonts w:ascii="Times New Roman" w:hAnsi="Times New Roman"/>
                <w:sz w:val="24"/>
                <w:szCs w:val="24"/>
              </w:rPr>
            </w:pPr>
          </w:p>
          <w:p w14:paraId="3ACBEEA0"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iii. Custom made infant seat reclined 10 degree from vertical and a strap around torso for providing trunk support</w:t>
            </w:r>
          </w:p>
        </w:tc>
        <w:tc>
          <w:tcPr>
            <w:tcW w:w="1620" w:type="dxa"/>
            <w:shd w:val="clear" w:color="auto" w:fill="auto"/>
          </w:tcPr>
          <w:p w14:paraId="3C8E4206"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lastRenderedPageBreak/>
              <w:t>i. Experimenter presented the infants with one toy at a time</w:t>
            </w:r>
          </w:p>
          <w:p w14:paraId="3887A81D" w14:textId="77777777" w:rsidR="00094729" w:rsidRPr="00FD2F7B" w:rsidRDefault="00094729" w:rsidP="00345047">
            <w:pPr>
              <w:rPr>
                <w:rFonts w:ascii="Times New Roman" w:hAnsi="Times New Roman"/>
                <w:sz w:val="24"/>
                <w:szCs w:val="24"/>
              </w:rPr>
            </w:pPr>
          </w:p>
          <w:p w14:paraId="47492266"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ii. The toy was replaced if the infant did not reach for it within one minute </w:t>
            </w:r>
          </w:p>
          <w:p w14:paraId="5BB96FEE" w14:textId="77777777" w:rsidR="00094729" w:rsidRPr="00FD2F7B" w:rsidRDefault="00094729" w:rsidP="00345047">
            <w:pPr>
              <w:rPr>
                <w:rFonts w:ascii="Times New Roman" w:hAnsi="Times New Roman"/>
                <w:sz w:val="24"/>
                <w:szCs w:val="24"/>
              </w:rPr>
            </w:pPr>
          </w:p>
          <w:p w14:paraId="7407E53C"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iii. If the infant </w:t>
            </w:r>
            <w:r w:rsidRPr="00FD2F7B">
              <w:rPr>
                <w:rFonts w:ascii="Times New Roman" w:hAnsi="Times New Roman"/>
                <w:sz w:val="24"/>
                <w:szCs w:val="24"/>
              </w:rPr>
              <w:lastRenderedPageBreak/>
              <w:t xml:space="preserve">contacted the toy with mittens, they were allowed to retain it for 10 seconds before placing it back on table </w:t>
            </w:r>
          </w:p>
          <w:p w14:paraId="6DF21E96" w14:textId="77777777" w:rsidR="00094729" w:rsidRPr="00FD2F7B" w:rsidRDefault="00094729" w:rsidP="00345047">
            <w:pPr>
              <w:rPr>
                <w:rFonts w:ascii="Times New Roman" w:hAnsi="Times New Roman"/>
                <w:sz w:val="24"/>
                <w:szCs w:val="24"/>
              </w:rPr>
            </w:pPr>
          </w:p>
          <w:p w14:paraId="7C8C60FE"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iv. No verbal cues were provided, and toys were not touched to the infant’s hands</w:t>
            </w:r>
          </w:p>
          <w:p w14:paraId="3071DDE5" w14:textId="77777777" w:rsidR="00094729" w:rsidRPr="00FD2F7B" w:rsidRDefault="00094729" w:rsidP="00345047">
            <w:pPr>
              <w:rPr>
                <w:rFonts w:ascii="Times New Roman" w:hAnsi="Times New Roman"/>
                <w:sz w:val="24"/>
                <w:szCs w:val="24"/>
              </w:rPr>
            </w:pPr>
          </w:p>
          <w:p w14:paraId="1B5A6A24"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v. Infant position: supported seating in a seat with full trunk support</w:t>
            </w:r>
          </w:p>
          <w:p w14:paraId="76A6B9A5"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 </w:t>
            </w:r>
          </w:p>
        </w:tc>
        <w:tc>
          <w:tcPr>
            <w:tcW w:w="1170" w:type="dxa"/>
            <w:shd w:val="clear" w:color="auto" w:fill="auto"/>
          </w:tcPr>
          <w:p w14:paraId="752CF596"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lastRenderedPageBreak/>
              <w:t>Parent-led Psyc. guided</w:t>
            </w:r>
          </w:p>
        </w:tc>
        <w:tc>
          <w:tcPr>
            <w:tcW w:w="1080" w:type="dxa"/>
            <w:vMerge w:val="restart"/>
            <w:shd w:val="clear" w:color="auto" w:fill="auto"/>
          </w:tcPr>
          <w:p w14:paraId="58D66511"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In person/</w:t>
            </w:r>
          </w:p>
          <w:p w14:paraId="33F01478"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1 on 1  </w:t>
            </w:r>
          </w:p>
          <w:p w14:paraId="1C4E0A86"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In person/</w:t>
            </w:r>
          </w:p>
          <w:p w14:paraId="78F682BB"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1 on 1  </w:t>
            </w:r>
          </w:p>
        </w:tc>
        <w:tc>
          <w:tcPr>
            <w:tcW w:w="1260" w:type="dxa"/>
            <w:shd w:val="clear" w:color="auto" w:fill="auto"/>
          </w:tcPr>
          <w:p w14:paraId="240227C9"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Home</w:t>
            </w:r>
          </w:p>
        </w:tc>
        <w:tc>
          <w:tcPr>
            <w:tcW w:w="1350" w:type="dxa"/>
            <w:shd w:val="clear" w:color="auto" w:fill="auto"/>
          </w:tcPr>
          <w:p w14:paraId="01BD1A92"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Sessions: </w:t>
            </w:r>
          </w:p>
          <w:p w14:paraId="4EB110A1"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10 sessions, over 2 weeks </w:t>
            </w:r>
          </w:p>
          <w:p w14:paraId="79D7D62A" w14:textId="77777777" w:rsidR="00094729" w:rsidRPr="00FD2F7B" w:rsidRDefault="00094729" w:rsidP="00345047">
            <w:pPr>
              <w:rPr>
                <w:rFonts w:ascii="Times New Roman" w:hAnsi="Times New Roman"/>
                <w:sz w:val="24"/>
                <w:szCs w:val="24"/>
              </w:rPr>
            </w:pPr>
          </w:p>
          <w:p w14:paraId="68400CC1"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Session Length: </w:t>
            </w:r>
          </w:p>
          <w:p w14:paraId="7C363FEC"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10 minutes </w:t>
            </w:r>
          </w:p>
          <w:p w14:paraId="483F2B95" w14:textId="77777777" w:rsidR="00094729" w:rsidRPr="00FD2F7B" w:rsidRDefault="00094729" w:rsidP="00345047">
            <w:pPr>
              <w:rPr>
                <w:rFonts w:ascii="Times New Roman" w:hAnsi="Times New Roman"/>
                <w:sz w:val="24"/>
                <w:szCs w:val="24"/>
              </w:rPr>
            </w:pPr>
          </w:p>
          <w:p w14:paraId="3A77CDDE"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Total time: </w:t>
            </w:r>
          </w:p>
          <w:p w14:paraId="21219637"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 100 minutes</w:t>
            </w:r>
          </w:p>
          <w:p w14:paraId="208C8A48" w14:textId="77777777" w:rsidR="00094729" w:rsidRPr="00FD2F7B" w:rsidRDefault="00094729" w:rsidP="00345047">
            <w:pPr>
              <w:rPr>
                <w:rFonts w:ascii="Times New Roman" w:hAnsi="Times New Roman"/>
                <w:sz w:val="24"/>
                <w:szCs w:val="24"/>
              </w:rPr>
            </w:pPr>
          </w:p>
        </w:tc>
        <w:tc>
          <w:tcPr>
            <w:tcW w:w="1440" w:type="dxa"/>
            <w:shd w:val="clear" w:color="auto" w:fill="auto"/>
          </w:tcPr>
          <w:p w14:paraId="4AA1BEE0"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Use of open sticky mittens for haptic feedback </w:t>
            </w:r>
          </w:p>
          <w:p w14:paraId="3A248598" w14:textId="77777777" w:rsidR="00094729" w:rsidRPr="00FD2F7B" w:rsidRDefault="00094729" w:rsidP="00345047">
            <w:pPr>
              <w:rPr>
                <w:rFonts w:ascii="Times New Roman" w:hAnsi="Times New Roman"/>
                <w:sz w:val="24"/>
                <w:szCs w:val="24"/>
              </w:rPr>
            </w:pPr>
          </w:p>
          <w:p w14:paraId="2625F97A"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Controlling for verbal cues </w:t>
            </w:r>
          </w:p>
          <w:p w14:paraId="19E08E52" w14:textId="77777777" w:rsidR="00094729" w:rsidRPr="00FD2F7B" w:rsidRDefault="00094729" w:rsidP="00345047">
            <w:pPr>
              <w:rPr>
                <w:rFonts w:ascii="Times New Roman" w:hAnsi="Times New Roman"/>
                <w:sz w:val="24"/>
                <w:szCs w:val="24"/>
              </w:rPr>
            </w:pPr>
          </w:p>
          <w:p w14:paraId="56C0A0D3"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Focusing on reaching kinematics by controlling toy </w:t>
            </w:r>
            <w:r w:rsidRPr="00FD2F7B">
              <w:rPr>
                <w:rFonts w:ascii="Times New Roman" w:hAnsi="Times New Roman"/>
                <w:sz w:val="24"/>
                <w:szCs w:val="24"/>
              </w:rPr>
              <w:lastRenderedPageBreak/>
              <w:t xml:space="preserve">presentation location and frequency </w:t>
            </w:r>
          </w:p>
        </w:tc>
        <w:tc>
          <w:tcPr>
            <w:tcW w:w="1350" w:type="dxa"/>
            <w:vMerge w:val="restart"/>
            <w:shd w:val="clear" w:color="auto" w:fill="auto"/>
          </w:tcPr>
          <w:p w14:paraId="36E6B1F8"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lastRenderedPageBreak/>
              <w:t xml:space="preserve">F: Not reported </w:t>
            </w:r>
          </w:p>
          <w:p w14:paraId="4B463F79" w14:textId="77777777" w:rsidR="00094729" w:rsidRPr="00FD2F7B" w:rsidRDefault="00094729" w:rsidP="00345047">
            <w:pPr>
              <w:rPr>
                <w:rFonts w:ascii="Times New Roman" w:hAnsi="Times New Roman"/>
                <w:sz w:val="24"/>
                <w:szCs w:val="24"/>
              </w:rPr>
            </w:pPr>
          </w:p>
          <w:p w14:paraId="60FDF0A1"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C: Not reported </w:t>
            </w:r>
          </w:p>
        </w:tc>
      </w:tr>
      <w:tr w:rsidR="00094729" w:rsidRPr="00342711" w14:paraId="0B0DAB92" w14:textId="77777777" w:rsidTr="00345047">
        <w:trPr>
          <w:jc w:val="center"/>
        </w:trPr>
        <w:tc>
          <w:tcPr>
            <w:tcW w:w="1435" w:type="dxa"/>
            <w:vMerge/>
            <w:shd w:val="clear" w:color="auto" w:fill="auto"/>
          </w:tcPr>
          <w:p w14:paraId="264F8907" w14:textId="77777777" w:rsidR="00094729" w:rsidRPr="00FD2F7B" w:rsidRDefault="00094729" w:rsidP="00345047">
            <w:pPr>
              <w:rPr>
                <w:rFonts w:ascii="Times New Roman" w:hAnsi="Times New Roman"/>
                <w:sz w:val="24"/>
                <w:szCs w:val="24"/>
              </w:rPr>
            </w:pPr>
          </w:p>
        </w:tc>
        <w:tc>
          <w:tcPr>
            <w:tcW w:w="1530" w:type="dxa"/>
            <w:shd w:val="clear" w:color="auto" w:fill="auto"/>
          </w:tcPr>
          <w:p w14:paraId="544885D8"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Non sticky mittens </w:t>
            </w:r>
            <w:r w:rsidRPr="00FD2F7B">
              <w:rPr>
                <w:rFonts w:ascii="Times New Roman" w:hAnsi="Times New Roman"/>
                <w:sz w:val="24"/>
                <w:szCs w:val="24"/>
              </w:rPr>
              <w:lastRenderedPageBreak/>
              <w:t>movement training</w:t>
            </w:r>
          </w:p>
        </w:tc>
        <w:tc>
          <w:tcPr>
            <w:tcW w:w="1620" w:type="dxa"/>
            <w:shd w:val="clear" w:color="auto" w:fill="auto"/>
          </w:tcPr>
          <w:p w14:paraId="7D438110"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lastRenderedPageBreak/>
              <w:t xml:space="preserve">Disentangling the effects of simulated reaching </w:t>
            </w:r>
            <w:r w:rsidRPr="00FD2F7B">
              <w:rPr>
                <w:rFonts w:ascii="Times New Roman" w:hAnsi="Times New Roman"/>
                <w:sz w:val="24"/>
                <w:szCs w:val="24"/>
              </w:rPr>
              <w:lastRenderedPageBreak/>
              <w:t xml:space="preserve">(using sticky mittens) from repeated task exposure </w:t>
            </w:r>
          </w:p>
          <w:p w14:paraId="21BB3B99" w14:textId="77777777" w:rsidR="00094729" w:rsidRPr="00FD2F7B" w:rsidRDefault="00094729" w:rsidP="00345047">
            <w:pPr>
              <w:rPr>
                <w:rFonts w:ascii="Times New Roman" w:hAnsi="Times New Roman"/>
                <w:sz w:val="24"/>
                <w:szCs w:val="24"/>
              </w:rPr>
            </w:pPr>
          </w:p>
          <w:p w14:paraId="26EA2EEE"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Perception-action-cognition linkage  </w:t>
            </w:r>
          </w:p>
          <w:p w14:paraId="01172BD8" w14:textId="77777777" w:rsidR="00094729" w:rsidRPr="00FD2F7B" w:rsidRDefault="00094729" w:rsidP="00345047">
            <w:pPr>
              <w:rPr>
                <w:rFonts w:ascii="Times New Roman" w:hAnsi="Times New Roman"/>
                <w:sz w:val="24"/>
                <w:szCs w:val="24"/>
              </w:rPr>
            </w:pPr>
          </w:p>
          <w:p w14:paraId="70F9A69A"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Haptic feedback for reaching and object exploration</w:t>
            </w:r>
          </w:p>
        </w:tc>
        <w:tc>
          <w:tcPr>
            <w:tcW w:w="1530" w:type="dxa"/>
            <w:shd w:val="clear" w:color="auto" w:fill="auto"/>
          </w:tcPr>
          <w:p w14:paraId="3479576F"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lastRenderedPageBreak/>
              <w:t xml:space="preserve">i. Total 40 toys; colorful Peek-a-Blocks </w:t>
            </w:r>
            <w:r w:rsidRPr="00FD2F7B">
              <w:rPr>
                <w:rFonts w:ascii="Times New Roman" w:hAnsi="Times New Roman"/>
                <w:sz w:val="24"/>
                <w:szCs w:val="24"/>
              </w:rPr>
              <w:lastRenderedPageBreak/>
              <w:t xml:space="preserve">(Fisher-Price, East Aurora, NY) and plastic animal squirt toys (Target Corp., Minneapolis, MN) </w:t>
            </w:r>
          </w:p>
          <w:p w14:paraId="2E1C1B83" w14:textId="77777777" w:rsidR="00094729" w:rsidRPr="00FD2F7B" w:rsidRDefault="00094729" w:rsidP="00345047">
            <w:pPr>
              <w:rPr>
                <w:rFonts w:ascii="Times New Roman" w:hAnsi="Times New Roman"/>
                <w:sz w:val="24"/>
                <w:szCs w:val="24"/>
              </w:rPr>
            </w:pPr>
          </w:p>
          <w:p w14:paraId="0758306F"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ii. Mittens modified from infant bobby socks with fingers exposed </w:t>
            </w:r>
          </w:p>
          <w:p w14:paraId="5D46BC82" w14:textId="77777777" w:rsidR="00094729" w:rsidRPr="00FD2F7B" w:rsidRDefault="00094729" w:rsidP="00345047">
            <w:pPr>
              <w:rPr>
                <w:rFonts w:ascii="Times New Roman" w:hAnsi="Times New Roman"/>
                <w:sz w:val="24"/>
                <w:szCs w:val="24"/>
              </w:rPr>
            </w:pPr>
          </w:p>
          <w:p w14:paraId="7DBAAB2D"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iii. Custom made infant seat reclined 10 degree from vertical and a strap around torso for providing trunk support</w:t>
            </w:r>
          </w:p>
        </w:tc>
        <w:tc>
          <w:tcPr>
            <w:tcW w:w="1620" w:type="dxa"/>
            <w:shd w:val="clear" w:color="auto" w:fill="auto"/>
          </w:tcPr>
          <w:p w14:paraId="7D45E963"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lastRenderedPageBreak/>
              <w:t xml:space="preserve">i. Experimenter presented the infants with </w:t>
            </w:r>
            <w:r w:rsidRPr="00FD2F7B">
              <w:rPr>
                <w:rFonts w:ascii="Times New Roman" w:hAnsi="Times New Roman"/>
                <w:sz w:val="24"/>
                <w:szCs w:val="24"/>
              </w:rPr>
              <w:lastRenderedPageBreak/>
              <w:t>one toy at a time</w:t>
            </w:r>
          </w:p>
          <w:p w14:paraId="7E176788" w14:textId="77777777" w:rsidR="00094729" w:rsidRPr="00FD2F7B" w:rsidRDefault="00094729" w:rsidP="00345047">
            <w:pPr>
              <w:rPr>
                <w:rFonts w:ascii="Times New Roman" w:hAnsi="Times New Roman"/>
                <w:sz w:val="24"/>
                <w:szCs w:val="24"/>
              </w:rPr>
            </w:pPr>
          </w:p>
          <w:p w14:paraId="62EBD440"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ii. The toy was replaced if the infant did not reach for it within one minute </w:t>
            </w:r>
          </w:p>
          <w:p w14:paraId="0C3A813B" w14:textId="77777777" w:rsidR="00094729" w:rsidRPr="00FD2F7B" w:rsidRDefault="00094729" w:rsidP="00345047">
            <w:pPr>
              <w:rPr>
                <w:rFonts w:ascii="Times New Roman" w:hAnsi="Times New Roman"/>
                <w:sz w:val="24"/>
                <w:szCs w:val="24"/>
              </w:rPr>
            </w:pPr>
          </w:p>
          <w:p w14:paraId="3B7C7014"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iii. No verbal cues were provided, and toys were not touched to the infant’s hands</w:t>
            </w:r>
          </w:p>
          <w:p w14:paraId="2FE47939" w14:textId="77777777" w:rsidR="00094729" w:rsidRPr="00FD2F7B" w:rsidRDefault="00094729" w:rsidP="00345047">
            <w:pPr>
              <w:rPr>
                <w:rFonts w:ascii="Times New Roman" w:hAnsi="Times New Roman"/>
                <w:sz w:val="24"/>
                <w:szCs w:val="24"/>
              </w:rPr>
            </w:pPr>
          </w:p>
          <w:p w14:paraId="6B0B3DE5"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iv. Infant position: supported seating in a seat with full trunk support</w:t>
            </w:r>
          </w:p>
          <w:p w14:paraId="29527141"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 </w:t>
            </w:r>
          </w:p>
        </w:tc>
        <w:tc>
          <w:tcPr>
            <w:tcW w:w="1170" w:type="dxa"/>
            <w:shd w:val="clear" w:color="auto" w:fill="auto"/>
          </w:tcPr>
          <w:p w14:paraId="5ACF9637"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lastRenderedPageBreak/>
              <w:t>Parent-led Psyc. guided</w:t>
            </w:r>
          </w:p>
        </w:tc>
        <w:tc>
          <w:tcPr>
            <w:tcW w:w="1080" w:type="dxa"/>
            <w:vMerge/>
            <w:shd w:val="clear" w:color="auto" w:fill="auto"/>
          </w:tcPr>
          <w:p w14:paraId="68C2A062" w14:textId="77777777" w:rsidR="00094729" w:rsidRPr="00FD2F7B" w:rsidRDefault="00094729" w:rsidP="00345047">
            <w:pPr>
              <w:rPr>
                <w:rFonts w:ascii="Times New Roman" w:hAnsi="Times New Roman"/>
                <w:sz w:val="24"/>
                <w:szCs w:val="24"/>
              </w:rPr>
            </w:pPr>
          </w:p>
        </w:tc>
        <w:tc>
          <w:tcPr>
            <w:tcW w:w="1260" w:type="dxa"/>
            <w:shd w:val="clear" w:color="auto" w:fill="auto"/>
          </w:tcPr>
          <w:p w14:paraId="0D8FB8BB"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Home</w:t>
            </w:r>
          </w:p>
        </w:tc>
        <w:tc>
          <w:tcPr>
            <w:tcW w:w="1350" w:type="dxa"/>
            <w:shd w:val="clear" w:color="auto" w:fill="auto"/>
          </w:tcPr>
          <w:p w14:paraId="5DAE8B57"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Sessions: </w:t>
            </w:r>
          </w:p>
          <w:p w14:paraId="0C24654C"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10 sessions, </w:t>
            </w:r>
            <w:r w:rsidRPr="00FD2F7B">
              <w:rPr>
                <w:rFonts w:ascii="Times New Roman" w:hAnsi="Times New Roman"/>
                <w:sz w:val="24"/>
                <w:szCs w:val="24"/>
              </w:rPr>
              <w:lastRenderedPageBreak/>
              <w:t xml:space="preserve">over 2 weeks </w:t>
            </w:r>
          </w:p>
          <w:p w14:paraId="6B4EBC2B" w14:textId="77777777" w:rsidR="00094729" w:rsidRPr="00FD2F7B" w:rsidRDefault="00094729" w:rsidP="00345047">
            <w:pPr>
              <w:rPr>
                <w:rFonts w:ascii="Times New Roman" w:hAnsi="Times New Roman"/>
                <w:sz w:val="24"/>
                <w:szCs w:val="24"/>
              </w:rPr>
            </w:pPr>
          </w:p>
          <w:p w14:paraId="4695BA3A"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Session Length: </w:t>
            </w:r>
          </w:p>
          <w:p w14:paraId="79161F9B"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10 minutes </w:t>
            </w:r>
          </w:p>
          <w:p w14:paraId="60C763A9" w14:textId="77777777" w:rsidR="00094729" w:rsidRPr="00FD2F7B" w:rsidRDefault="00094729" w:rsidP="00345047">
            <w:pPr>
              <w:rPr>
                <w:rFonts w:ascii="Times New Roman" w:hAnsi="Times New Roman"/>
                <w:sz w:val="24"/>
                <w:szCs w:val="24"/>
              </w:rPr>
            </w:pPr>
          </w:p>
          <w:p w14:paraId="5C472907"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Total time: </w:t>
            </w:r>
          </w:p>
          <w:p w14:paraId="30FDDB31"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 100 minutes</w:t>
            </w:r>
          </w:p>
          <w:p w14:paraId="15CEC4FD" w14:textId="77777777" w:rsidR="00094729" w:rsidRPr="00FD2F7B" w:rsidRDefault="00094729" w:rsidP="00345047">
            <w:pPr>
              <w:rPr>
                <w:rFonts w:ascii="Times New Roman" w:hAnsi="Times New Roman"/>
                <w:sz w:val="24"/>
                <w:szCs w:val="24"/>
              </w:rPr>
            </w:pPr>
          </w:p>
        </w:tc>
        <w:tc>
          <w:tcPr>
            <w:tcW w:w="1440" w:type="dxa"/>
            <w:shd w:val="clear" w:color="auto" w:fill="auto"/>
          </w:tcPr>
          <w:p w14:paraId="3867DDC0"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lastRenderedPageBreak/>
              <w:t xml:space="preserve">Use of open sticky mittens for </w:t>
            </w:r>
            <w:r w:rsidRPr="00FD2F7B">
              <w:rPr>
                <w:rFonts w:ascii="Times New Roman" w:hAnsi="Times New Roman"/>
                <w:sz w:val="24"/>
                <w:szCs w:val="24"/>
              </w:rPr>
              <w:lastRenderedPageBreak/>
              <w:t xml:space="preserve">haptic feedback </w:t>
            </w:r>
          </w:p>
          <w:p w14:paraId="03B2DF4D" w14:textId="77777777" w:rsidR="00094729" w:rsidRPr="00FD2F7B" w:rsidRDefault="00094729" w:rsidP="00345047">
            <w:pPr>
              <w:rPr>
                <w:rFonts w:ascii="Times New Roman" w:hAnsi="Times New Roman"/>
                <w:sz w:val="24"/>
                <w:szCs w:val="24"/>
              </w:rPr>
            </w:pPr>
          </w:p>
          <w:p w14:paraId="002D4A91"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Controlling for verbal cues </w:t>
            </w:r>
          </w:p>
          <w:p w14:paraId="64925BFD" w14:textId="77777777" w:rsidR="00094729" w:rsidRPr="00FD2F7B" w:rsidRDefault="00094729" w:rsidP="00345047">
            <w:pPr>
              <w:rPr>
                <w:rFonts w:ascii="Times New Roman" w:hAnsi="Times New Roman"/>
                <w:sz w:val="24"/>
                <w:szCs w:val="24"/>
              </w:rPr>
            </w:pPr>
          </w:p>
          <w:p w14:paraId="5DDFE568"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Focusing on reaching kinematics by controlling toy presentation location and frequency </w:t>
            </w:r>
          </w:p>
        </w:tc>
        <w:tc>
          <w:tcPr>
            <w:tcW w:w="1350" w:type="dxa"/>
            <w:vMerge/>
            <w:shd w:val="clear" w:color="auto" w:fill="auto"/>
          </w:tcPr>
          <w:p w14:paraId="7170AF9A" w14:textId="77777777" w:rsidR="00094729" w:rsidRPr="00FD2F7B" w:rsidRDefault="00094729" w:rsidP="00345047">
            <w:pPr>
              <w:rPr>
                <w:rFonts w:ascii="Times New Roman" w:hAnsi="Times New Roman"/>
                <w:sz w:val="24"/>
                <w:szCs w:val="24"/>
              </w:rPr>
            </w:pPr>
          </w:p>
        </w:tc>
      </w:tr>
      <w:tr w:rsidR="00094729" w:rsidRPr="00342711" w14:paraId="3A2451F9" w14:textId="77777777" w:rsidTr="00345047">
        <w:trPr>
          <w:jc w:val="center"/>
        </w:trPr>
        <w:tc>
          <w:tcPr>
            <w:tcW w:w="1435" w:type="dxa"/>
            <w:vMerge/>
            <w:shd w:val="clear" w:color="auto" w:fill="auto"/>
          </w:tcPr>
          <w:p w14:paraId="267BC6FF" w14:textId="77777777" w:rsidR="00094729" w:rsidRPr="00FD2F7B" w:rsidRDefault="00094729" w:rsidP="00345047">
            <w:pPr>
              <w:rPr>
                <w:rFonts w:ascii="Times New Roman" w:hAnsi="Times New Roman"/>
                <w:sz w:val="24"/>
                <w:szCs w:val="24"/>
              </w:rPr>
            </w:pPr>
          </w:p>
        </w:tc>
        <w:tc>
          <w:tcPr>
            <w:tcW w:w="1530" w:type="dxa"/>
            <w:shd w:val="clear" w:color="auto" w:fill="auto"/>
          </w:tcPr>
          <w:p w14:paraId="758DFEFF"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Control (No training)</w:t>
            </w:r>
          </w:p>
        </w:tc>
        <w:tc>
          <w:tcPr>
            <w:tcW w:w="12420" w:type="dxa"/>
            <w:gridSpan w:val="9"/>
            <w:shd w:val="clear" w:color="auto" w:fill="auto"/>
          </w:tcPr>
          <w:p w14:paraId="637C7F16" w14:textId="77777777" w:rsidR="00094729" w:rsidRPr="00FD2F7B" w:rsidRDefault="00094729" w:rsidP="00345047">
            <w:pPr>
              <w:jc w:val="center"/>
              <w:rPr>
                <w:rFonts w:ascii="Times New Roman" w:hAnsi="Times New Roman"/>
                <w:sz w:val="24"/>
                <w:szCs w:val="24"/>
              </w:rPr>
            </w:pPr>
            <w:r w:rsidRPr="00FD2F7B">
              <w:rPr>
                <w:rFonts w:ascii="Times New Roman" w:hAnsi="Times New Roman"/>
                <w:sz w:val="24"/>
                <w:szCs w:val="24"/>
              </w:rPr>
              <w:t>Not applicable</w:t>
            </w:r>
          </w:p>
        </w:tc>
      </w:tr>
      <w:tr w:rsidR="00094729" w:rsidRPr="00342711" w14:paraId="7A9543E2" w14:textId="77777777" w:rsidTr="00345047">
        <w:trPr>
          <w:jc w:val="center"/>
        </w:trPr>
        <w:tc>
          <w:tcPr>
            <w:tcW w:w="1435" w:type="dxa"/>
            <w:shd w:val="clear" w:color="auto" w:fill="auto"/>
          </w:tcPr>
          <w:p w14:paraId="1E699546"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lastRenderedPageBreak/>
              <w:t>Wiesen 201</w:t>
            </w:r>
            <w:r>
              <w:rPr>
                <w:rFonts w:ascii="Times New Roman" w:hAnsi="Times New Roman"/>
                <w:sz w:val="24"/>
                <w:szCs w:val="24"/>
              </w:rPr>
              <w:t>6</w:t>
            </w:r>
            <w:r w:rsidRPr="00FD2F7B">
              <w:rPr>
                <w:rFonts w:ascii="Times New Roman" w:hAnsi="Times New Roman"/>
                <w:noProof/>
                <w:sz w:val="24"/>
                <w:szCs w:val="24"/>
                <w:vertAlign w:val="superscript"/>
              </w:rPr>
              <w:t>40</w:t>
            </w:r>
          </w:p>
        </w:tc>
        <w:tc>
          <w:tcPr>
            <w:tcW w:w="1530" w:type="dxa"/>
            <w:shd w:val="clear" w:color="auto" w:fill="auto"/>
          </w:tcPr>
          <w:p w14:paraId="539073C6"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Closed sticky mittens training</w:t>
            </w:r>
          </w:p>
        </w:tc>
        <w:tc>
          <w:tcPr>
            <w:tcW w:w="1620" w:type="dxa"/>
            <w:shd w:val="clear" w:color="auto" w:fill="auto"/>
          </w:tcPr>
          <w:p w14:paraId="67B6487F"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Contingent reinforcement to promote active engagement and exploration of objects</w:t>
            </w:r>
          </w:p>
          <w:p w14:paraId="57081A9C" w14:textId="77777777" w:rsidR="00094729" w:rsidRPr="00FD2F7B" w:rsidRDefault="00094729" w:rsidP="00345047">
            <w:pPr>
              <w:rPr>
                <w:rFonts w:ascii="Times New Roman" w:hAnsi="Times New Roman"/>
                <w:sz w:val="24"/>
                <w:szCs w:val="24"/>
              </w:rPr>
            </w:pPr>
          </w:p>
          <w:p w14:paraId="6CF1B0C8"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Perception-action-cognition linkage</w:t>
            </w:r>
          </w:p>
        </w:tc>
        <w:tc>
          <w:tcPr>
            <w:tcW w:w="1530" w:type="dxa"/>
            <w:shd w:val="clear" w:color="auto" w:fill="auto"/>
          </w:tcPr>
          <w:p w14:paraId="0F17C7E5"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i. Set of lightweight toys covered in velcro </w:t>
            </w:r>
          </w:p>
          <w:p w14:paraId="1E5C4A93" w14:textId="77777777" w:rsidR="00094729" w:rsidRPr="00FD2F7B" w:rsidRDefault="00094729" w:rsidP="00345047">
            <w:pPr>
              <w:rPr>
                <w:rFonts w:ascii="Times New Roman" w:hAnsi="Times New Roman"/>
                <w:sz w:val="24"/>
                <w:szCs w:val="24"/>
              </w:rPr>
            </w:pPr>
          </w:p>
          <w:p w14:paraId="55A5AD96"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ii. Soft fleece mittens with velcro soft side sewn on palm of mitten </w:t>
            </w:r>
          </w:p>
          <w:p w14:paraId="50013892" w14:textId="77777777" w:rsidR="00094729" w:rsidRPr="00FD2F7B" w:rsidRDefault="00094729" w:rsidP="00345047">
            <w:pPr>
              <w:rPr>
                <w:rFonts w:ascii="Times New Roman" w:hAnsi="Times New Roman"/>
                <w:sz w:val="24"/>
                <w:szCs w:val="24"/>
              </w:rPr>
            </w:pPr>
          </w:p>
          <w:p w14:paraId="59E41427"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iii. Printed instructions </w:t>
            </w:r>
          </w:p>
          <w:p w14:paraId="1DE5F137" w14:textId="77777777" w:rsidR="00094729" w:rsidRPr="00FD2F7B" w:rsidRDefault="00094729" w:rsidP="00345047">
            <w:pPr>
              <w:rPr>
                <w:rFonts w:ascii="Times New Roman" w:hAnsi="Times New Roman"/>
                <w:sz w:val="24"/>
                <w:szCs w:val="24"/>
              </w:rPr>
            </w:pPr>
          </w:p>
        </w:tc>
        <w:tc>
          <w:tcPr>
            <w:tcW w:w="1620" w:type="dxa"/>
            <w:shd w:val="clear" w:color="auto" w:fill="auto"/>
          </w:tcPr>
          <w:p w14:paraId="196384AE"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i. Parents presented velcro covered toys within infants reach, one at a time </w:t>
            </w:r>
          </w:p>
          <w:p w14:paraId="19E5B572" w14:textId="77777777" w:rsidR="00094729" w:rsidRPr="00FD2F7B" w:rsidRDefault="00094729" w:rsidP="00345047">
            <w:pPr>
              <w:rPr>
                <w:rFonts w:ascii="Times New Roman" w:hAnsi="Times New Roman"/>
                <w:sz w:val="24"/>
                <w:szCs w:val="24"/>
              </w:rPr>
            </w:pPr>
          </w:p>
          <w:p w14:paraId="1C6E8CAA"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ii. Parents verbally encourage infant to contact the toy </w:t>
            </w:r>
          </w:p>
          <w:p w14:paraId="58171CB7" w14:textId="77777777" w:rsidR="00094729" w:rsidRPr="00FD2F7B" w:rsidRDefault="00094729" w:rsidP="00345047">
            <w:pPr>
              <w:rPr>
                <w:rFonts w:ascii="Times New Roman" w:hAnsi="Times New Roman"/>
                <w:sz w:val="24"/>
                <w:szCs w:val="24"/>
              </w:rPr>
            </w:pPr>
          </w:p>
          <w:p w14:paraId="09B572D9"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iii. If the infant made a sticky contact with the ball, they were allowed to retain it for 10 seconds before placing it back on table </w:t>
            </w:r>
          </w:p>
          <w:p w14:paraId="1103A48F" w14:textId="77777777" w:rsidR="00094729" w:rsidRPr="00FD2F7B" w:rsidRDefault="00094729" w:rsidP="00345047">
            <w:pPr>
              <w:rPr>
                <w:rFonts w:ascii="Times New Roman" w:hAnsi="Times New Roman"/>
                <w:sz w:val="24"/>
                <w:szCs w:val="24"/>
              </w:rPr>
            </w:pPr>
          </w:p>
          <w:p w14:paraId="53CCBE7E"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lastRenderedPageBreak/>
              <w:t>iv. Infant’s position: Seated on parent’s lap or supported seat</w:t>
            </w:r>
          </w:p>
          <w:p w14:paraId="70B4B89E" w14:textId="77777777" w:rsidR="00094729" w:rsidRPr="00FD2F7B" w:rsidRDefault="00094729" w:rsidP="00345047">
            <w:pPr>
              <w:rPr>
                <w:rFonts w:ascii="Times New Roman" w:hAnsi="Times New Roman"/>
                <w:sz w:val="24"/>
                <w:szCs w:val="24"/>
              </w:rPr>
            </w:pPr>
          </w:p>
        </w:tc>
        <w:tc>
          <w:tcPr>
            <w:tcW w:w="1170" w:type="dxa"/>
            <w:shd w:val="clear" w:color="auto" w:fill="auto"/>
          </w:tcPr>
          <w:p w14:paraId="601B8539"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lastRenderedPageBreak/>
              <w:t>Parent-led Psyc. guided</w:t>
            </w:r>
          </w:p>
        </w:tc>
        <w:tc>
          <w:tcPr>
            <w:tcW w:w="1080" w:type="dxa"/>
            <w:vMerge w:val="restart"/>
            <w:shd w:val="clear" w:color="auto" w:fill="auto"/>
          </w:tcPr>
          <w:p w14:paraId="1AD2D76B"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In person/</w:t>
            </w:r>
          </w:p>
          <w:p w14:paraId="259ED314"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1 on 1</w:t>
            </w:r>
          </w:p>
          <w:p w14:paraId="59146A60" w14:textId="77777777" w:rsidR="00094729" w:rsidRPr="00FD2F7B" w:rsidRDefault="00094729" w:rsidP="00345047">
            <w:pPr>
              <w:rPr>
                <w:rFonts w:ascii="Times New Roman" w:hAnsi="Times New Roman"/>
                <w:sz w:val="24"/>
                <w:szCs w:val="24"/>
              </w:rPr>
            </w:pPr>
          </w:p>
        </w:tc>
        <w:tc>
          <w:tcPr>
            <w:tcW w:w="1260" w:type="dxa"/>
            <w:shd w:val="clear" w:color="auto" w:fill="auto"/>
          </w:tcPr>
          <w:p w14:paraId="7F41C2FB"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Home </w:t>
            </w:r>
          </w:p>
        </w:tc>
        <w:tc>
          <w:tcPr>
            <w:tcW w:w="1350" w:type="dxa"/>
            <w:shd w:val="clear" w:color="auto" w:fill="auto"/>
          </w:tcPr>
          <w:p w14:paraId="18E21CC9"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Sessions: </w:t>
            </w:r>
          </w:p>
          <w:p w14:paraId="3576F967"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10 sessions, over 2 weeks </w:t>
            </w:r>
          </w:p>
          <w:p w14:paraId="304AA89B" w14:textId="77777777" w:rsidR="00094729" w:rsidRPr="00FD2F7B" w:rsidRDefault="00094729" w:rsidP="00345047">
            <w:pPr>
              <w:rPr>
                <w:rFonts w:ascii="Times New Roman" w:hAnsi="Times New Roman"/>
                <w:sz w:val="24"/>
                <w:szCs w:val="24"/>
              </w:rPr>
            </w:pPr>
          </w:p>
          <w:p w14:paraId="3B330106"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Session Length: </w:t>
            </w:r>
          </w:p>
          <w:p w14:paraId="2EBB1E4B"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10 minutes </w:t>
            </w:r>
          </w:p>
          <w:p w14:paraId="5B85F84A" w14:textId="77777777" w:rsidR="00094729" w:rsidRPr="00FD2F7B" w:rsidRDefault="00094729" w:rsidP="00345047">
            <w:pPr>
              <w:rPr>
                <w:rFonts w:ascii="Times New Roman" w:hAnsi="Times New Roman"/>
                <w:sz w:val="24"/>
                <w:szCs w:val="24"/>
              </w:rPr>
            </w:pPr>
          </w:p>
          <w:p w14:paraId="3D930EF1"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Total time: </w:t>
            </w:r>
          </w:p>
          <w:p w14:paraId="4DB10825"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 100 minutes</w:t>
            </w:r>
          </w:p>
          <w:p w14:paraId="1B92500E" w14:textId="77777777" w:rsidR="00094729" w:rsidRPr="00FD2F7B" w:rsidRDefault="00094729" w:rsidP="00345047">
            <w:pPr>
              <w:rPr>
                <w:rFonts w:ascii="Times New Roman" w:hAnsi="Times New Roman"/>
                <w:sz w:val="24"/>
                <w:szCs w:val="24"/>
              </w:rPr>
            </w:pPr>
          </w:p>
        </w:tc>
        <w:tc>
          <w:tcPr>
            <w:tcW w:w="1440" w:type="dxa"/>
            <w:shd w:val="clear" w:color="auto" w:fill="auto"/>
          </w:tcPr>
          <w:p w14:paraId="5715F00B"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None </w:t>
            </w:r>
          </w:p>
        </w:tc>
        <w:tc>
          <w:tcPr>
            <w:tcW w:w="1350" w:type="dxa"/>
            <w:vMerge w:val="restart"/>
            <w:shd w:val="clear" w:color="auto" w:fill="auto"/>
          </w:tcPr>
          <w:p w14:paraId="7FA6B05B"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F: Not reported </w:t>
            </w:r>
          </w:p>
          <w:p w14:paraId="38C89582" w14:textId="77777777" w:rsidR="00094729" w:rsidRPr="00FD2F7B" w:rsidRDefault="00094729" w:rsidP="00345047">
            <w:pPr>
              <w:rPr>
                <w:rFonts w:ascii="Times New Roman" w:hAnsi="Times New Roman"/>
                <w:sz w:val="24"/>
                <w:szCs w:val="24"/>
              </w:rPr>
            </w:pPr>
          </w:p>
          <w:p w14:paraId="021C7F36"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C:</w:t>
            </w:r>
            <w:r w:rsidRPr="00FD2F7B">
              <w:rPr>
                <w:rFonts w:ascii="Times New Roman" w:hAnsi="Times New Roman"/>
                <w:sz w:val="24"/>
                <w:szCs w:val="24"/>
              </w:rPr>
              <w:sym w:font="Wingdings" w:char="F0FC"/>
            </w:r>
          </w:p>
          <w:p w14:paraId="1A48EC13"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Training log</w:t>
            </w:r>
          </w:p>
        </w:tc>
      </w:tr>
      <w:tr w:rsidR="00094729" w:rsidRPr="00342711" w14:paraId="235FF415" w14:textId="77777777" w:rsidTr="00345047">
        <w:trPr>
          <w:jc w:val="center"/>
        </w:trPr>
        <w:tc>
          <w:tcPr>
            <w:tcW w:w="1435" w:type="dxa"/>
            <w:shd w:val="clear" w:color="auto" w:fill="auto"/>
          </w:tcPr>
          <w:p w14:paraId="4B5A21AC" w14:textId="77777777" w:rsidR="00094729" w:rsidRPr="00FD2F7B" w:rsidRDefault="00094729" w:rsidP="00345047">
            <w:pPr>
              <w:rPr>
                <w:rFonts w:ascii="Times New Roman" w:hAnsi="Times New Roman"/>
                <w:sz w:val="24"/>
                <w:szCs w:val="24"/>
              </w:rPr>
            </w:pPr>
          </w:p>
        </w:tc>
        <w:tc>
          <w:tcPr>
            <w:tcW w:w="1530" w:type="dxa"/>
            <w:shd w:val="clear" w:color="auto" w:fill="auto"/>
          </w:tcPr>
          <w:p w14:paraId="5BCAA4F7"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Non-sticky mittens observation training</w:t>
            </w:r>
          </w:p>
        </w:tc>
        <w:tc>
          <w:tcPr>
            <w:tcW w:w="1620" w:type="dxa"/>
            <w:shd w:val="clear" w:color="auto" w:fill="auto"/>
          </w:tcPr>
          <w:p w14:paraId="08277DA3"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Passive object exposure to toys</w:t>
            </w:r>
          </w:p>
        </w:tc>
        <w:tc>
          <w:tcPr>
            <w:tcW w:w="1530" w:type="dxa"/>
            <w:shd w:val="clear" w:color="auto" w:fill="auto"/>
          </w:tcPr>
          <w:p w14:paraId="6E0B8AE3"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i. Set of lightweight toys covered with ribbon strip </w:t>
            </w:r>
          </w:p>
          <w:p w14:paraId="4BDC1AE7" w14:textId="77777777" w:rsidR="00094729" w:rsidRPr="00FD2F7B" w:rsidRDefault="00094729" w:rsidP="00345047">
            <w:pPr>
              <w:rPr>
                <w:rFonts w:ascii="Times New Roman" w:hAnsi="Times New Roman"/>
                <w:sz w:val="24"/>
                <w:szCs w:val="24"/>
              </w:rPr>
            </w:pPr>
          </w:p>
          <w:p w14:paraId="5600F43F"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ii. Soft fleece mittens with electrical tape on palm of mitten </w:t>
            </w:r>
          </w:p>
          <w:p w14:paraId="7DA6F70A" w14:textId="77777777" w:rsidR="00094729" w:rsidRPr="00FD2F7B" w:rsidRDefault="00094729" w:rsidP="00345047">
            <w:pPr>
              <w:rPr>
                <w:rFonts w:ascii="Times New Roman" w:hAnsi="Times New Roman"/>
                <w:sz w:val="24"/>
                <w:szCs w:val="24"/>
              </w:rPr>
            </w:pPr>
          </w:p>
          <w:p w14:paraId="096038E4"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iii. Printed instructions </w:t>
            </w:r>
          </w:p>
          <w:p w14:paraId="4B7338DA" w14:textId="77777777" w:rsidR="00094729" w:rsidRPr="00FD2F7B" w:rsidRDefault="00094729" w:rsidP="00345047">
            <w:pPr>
              <w:rPr>
                <w:rFonts w:ascii="Times New Roman" w:hAnsi="Times New Roman"/>
                <w:sz w:val="24"/>
                <w:szCs w:val="24"/>
              </w:rPr>
            </w:pPr>
          </w:p>
        </w:tc>
        <w:tc>
          <w:tcPr>
            <w:tcW w:w="1620" w:type="dxa"/>
            <w:shd w:val="clear" w:color="auto" w:fill="auto"/>
          </w:tcPr>
          <w:p w14:paraId="1E58DB9D"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i. Parents passively moved one toy at a time in front of the infant (same visual experience)</w:t>
            </w:r>
          </w:p>
          <w:p w14:paraId="51EDD666" w14:textId="77777777" w:rsidR="00094729" w:rsidRPr="00FD2F7B" w:rsidRDefault="00094729" w:rsidP="00345047">
            <w:pPr>
              <w:rPr>
                <w:rFonts w:ascii="Times New Roman" w:hAnsi="Times New Roman"/>
                <w:sz w:val="24"/>
                <w:szCs w:val="24"/>
              </w:rPr>
            </w:pPr>
          </w:p>
          <w:p w14:paraId="2C46E205"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ii. Infant’s position: Seated on parent’s lap or supported seat</w:t>
            </w:r>
          </w:p>
        </w:tc>
        <w:tc>
          <w:tcPr>
            <w:tcW w:w="1170" w:type="dxa"/>
            <w:shd w:val="clear" w:color="auto" w:fill="auto"/>
          </w:tcPr>
          <w:p w14:paraId="3659A0ED"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Parent-led Psyc. guided</w:t>
            </w:r>
          </w:p>
        </w:tc>
        <w:tc>
          <w:tcPr>
            <w:tcW w:w="1080" w:type="dxa"/>
            <w:vMerge/>
            <w:shd w:val="clear" w:color="auto" w:fill="auto"/>
          </w:tcPr>
          <w:p w14:paraId="277F6609" w14:textId="77777777" w:rsidR="00094729" w:rsidRPr="00FD2F7B" w:rsidRDefault="00094729" w:rsidP="00345047">
            <w:pPr>
              <w:rPr>
                <w:rFonts w:ascii="Times New Roman" w:hAnsi="Times New Roman"/>
                <w:sz w:val="24"/>
                <w:szCs w:val="24"/>
              </w:rPr>
            </w:pPr>
          </w:p>
        </w:tc>
        <w:tc>
          <w:tcPr>
            <w:tcW w:w="1260" w:type="dxa"/>
            <w:shd w:val="clear" w:color="auto" w:fill="auto"/>
          </w:tcPr>
          <w:p w14:paraId="5D7A3B1D"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Home </w:t>
            </w:r>
          </w:p>
        </w:tc>
        <w:tc>
          <w:tcPr>
            <w:tcW w:w="1350" w:type="dxa"/>
            <w:shd w:val="clear" w:color="auto" w:fill="auto"/>
          </w:tcPr>
          <w:p w14:paraId="353AAB31"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Sessions: </w:t>
            </w:r>
          </w:p>
          <w:p w14:paraId="26C6409B"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10 sessions, over 2 weeks </w:t>
            </w:r>
          </w:p>
          <w:p w14:paraId="1EA950EE" w14:textId="77777777" w:rsidR="00094729" w:rsidRPr="00FD2F7B" w:rsidRDefault="00094729" w:rsidP="00345047">
            <w:pPr>
              <w:rPr>
                <w:rFonts w:ascii="Times New Roman" w:hAnsi="Times New Roman"/>
                <w:sz w:val="24"/>
                <w:szCs w:val="24"/>
              </w:rPr>
            </w:pPr>
          </w:p>
          <w:p w14:paraId="60926D09"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Session Length: </w:t>
            </w:r>
          </w:p>
          <w:p w14:paraId="6C6DE369"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10 minutes </w:t>
            </w:r>
          </w:p>
          <w:p w14:paraId="4EBA179F" w14:textId="77777777" w:rsidR="00094729" w:rsidRPr="00FD2F7B" w:rsidRDefault="00094729" w:rsidP="00345047">
            <w:pPr>
              <w:rPr>
                <w:rFonts w:ascii="Times New Roman" w:hAnsi="Times New Roman"/>
                <w:sz w:val="24"/>
                <w:szCs w:val="24"/>
              </w:rPr>
            </w:pPr>
          </w:p>
          <w:p w14:paraId="54291EEE"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Total time: </w:t>
            </w:r>
          </w:p>
          <w:p w14:paraId="48946714"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 100 minutes</w:t>
            </w:r>
          </w:p>
          <w:p w14:paraId="00434336" w14:textId="77777777" w:rsidR="00094729" w:rsidRPr="00FD2F7B" w:rsidRDefault="00094729" w:rsidP="00345047">
            <w:pPr>
              <w:rPr>
                <w:rFonts w:ascii="Times New Roman" w:hAnsi="Times New Roman"/>
                <w:sz w:val="24"/>
                <w:szCs w:val="24"/>
              </w:rPr>
            </w:pPr>
          </w:p>
        </w:tc>
        <w:tc>
          <w:tcPr>
            <w:tcW w:w="1440" w:type="dxa"/>
            <w:shd w:val="clear" w:color="auto" w:fill="auto"/>
          </w:tcPr>
          <w:p w14:paraId="2F761309"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None </w:t>
            </w:r>
          </w:p>
        </w:tc>
        <w:tc>
          <w:tcPr>
            <w:tcW w:w="1350" w:type="dxa"/>
            <w:vMerge/>
            <w:shd w:val="clear" w:color="auto" w:fill="auto"/>
          </w:tcPr>
          <w:p w14:paraId="5FC4FE63" w14:textId="77777777" w:rsidR="00094729" w:rsidRPr="00FD2F7B" w:rsidRDefault="00094729" w:rsidP="00345047">
            <w:pPr>
              <w:rPr>
                <w:rFonts w:ascii="Times New Roman" w:hAnsi="Times New Roman"/>
                <w:sz w:val="24"/>
                <w:szCs w:val="24"/>
              </w:rPr>
            </w:pPr>
          </w:p>
        </w:tc>
      </w:tr>
      <w:tr w:rsidR="00094729" w:rsidRPr="00342711" w14:paraId="79EEBCF4" w14:textId="77777777" w:rsidTr="00345047">
        <w:trPr>
          <w:jc w:val="center"/>
        </w:trPr>
        <w:tc>
          <w:tcPr>
            <w:tcW w:w="1435" w:type="dxa"/>
            <w:shd w:val="clear" w:color="auto" w:fill="auto"/>
          </w:tcPr>
          <w:p w14:paraId="3323947C"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Needham 2017 </w:t>
            </w:r>
            <w:r w:rsidRPr="00FD2F7B">
              <w:rPr>
                <w:rFonts w:ascii="Times New Roman" w:hAnsi="Times New Roman"/>
                <w:noProof/>
                <w:sz w:val="24"/>
                <w:szCs w:val="24"/>
                <w:vertAlign w:val="superscript"/>
              </w:rPr>
              <w:t>41</w:t>
            </w:r>
          </w:p>
        </w:tc>
        <w:tc>
          <w:tcPr>
            <w:tcW w:w="1530" w:type="dxa"/>
            <w:shd w:val="clear" w:color="auto" w:fill="auto"/>
          </w:tcPr>
          <w:p w14:paraId="77041E21"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Closed sticky mittens training</w:t>
            </w:r>
          </w:p>
        </w:tc>
        <w:tc>
          <w:tcPr>
            <w:tcW w:w="1620" w:type="dxa"/>
            <w:shd w:val="clear" w:color="auto" w:fill="auto"/>
          </w:tcPr>
          <w:p w14:paraId="7404C3F5"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Contingent reinforcement to promote active engagement </w:t>
            </w:r>
            <w:r w:rsidRPr="00FD2F7B">
              <w:rPr>
                <w:rFonts w:ascii="Times New Roman" w:hAnsi="Times New Roman"/>
                <w:sz w:val="24"/>
                <w:szCs w:val="24"/>
              </w:rPr>
              <w:lastRenderedPageBreak/>
              <w:t>and exploration of objects</w:t>
            </w:r>
          </w:p>
          <w:p w14:paraId="75DE8476" w14:textId="77777777" w:rsidR="00094729" w:rsidRPr="00FD2F7B" w:rsidRDefault="00094729" w:rsidP="00345047">
            <w:pPr>
              <w:rPr>
                <w:rFonts w:ascii="Times New Roman" w:hAnsi="Times New Roman"/>
                <w:sz w:val="24"/>
                <w:szCs w:val="24"/>
              </w:rPr>
            </w:pPr>
          </w:p>
          <w:p w14:paraId="748CA9CF"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Perception-action-cognition linkage</w:t>
            </w:r>
          </w:p>
          <w:p w14:paraId="535B6FA5" w14:textId="77777777" w:rsidR="00094729" w:rsidRPr="00FD2F7B" w:rsidRDefault="00094729" w:rsidP="00345047">
            <w:pPr>
              <w:rPr>
                <w:rFonts w:ascii="Times New Roman" w:hAnsi="Times New Roman"/>
                <w:sz w:val="24"/>
                <w:szCs w:val="24"/>
              </w:rPr>
            </w:pPr>
          </w:p>
        </w:tc>
        <w:tc>
          <w:tcPr>
            <w:tcW w:w="1530" w:type="dxa"/>
            <w:shd w:val="clear" w:color="auto" w:fill="auto"/>
          </w:tcPr>
          <w:p w14:paraId="75D6FA1C"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lastRenderedPageBreak/>
              <w:t xml:space="preserve">i. Set of lightweight toys (plastic blocks/foam letters) </w:t>
            </w:r>
            <w:r w:rsidRPr="00FD2F7B">
              <w:rPr>
                <w:rFonts w:ascii="Times New Roman" w:hAnsi="Times New Roman"/>
                <w:sz w:val="24"/>
                <w:szCs w:val="24"/>
              </w:rPr>
              <w:lastRenderedPageBreak/>
              <w:t xml:space="preserve">covered in velcro </w:t>
            </w:r>
          </w:p>
          <w:p w14:paraId="5345F6F6" w14:textId="77777777" w:rsidR="00094729" w:rsidRPr="00FD2F7B" w:rsidRDefault="00094729" w:rsidP="00345047">
            <w:pPr>
              <w:rPr>
                <w:rFonts w:ascii="Times New Roman" w:hAnsi="Times New Roman"/>
                <w:sz w:val="24"/>
                <w:szCs w:val="24"/>
              </w:rPr>
            </w:pPr>
          </w:p>
          <w:p w14:paraId="3E201FB2"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ii. Soft fleece mittens with velcro soft side sewn on palm of mitten </w:t>
            </w:r>
          </w:p>
          <w:p w14:paraId="716CD1D1" w14:textId="77777777" w:rsidR="00094729" w:rsidRPr="00FD2F7B" w:rsidRDefault="00094729" w:rsidP="00345047">
            <w:pPr>
              <w:rPr>
                <w:rFonts w:ascii="Times New Roman" w:hAnsi="Times New Roman"/>
                <w:sz w:val="24"/>
                <w:szCs w:val="24"/>
              </w:rPr>
            </w:pPr>
          </w:p>
        </w:tc>
        <w:tc>
          <w:tcPr>
            <w:tcW w:w="1620" w:type="dxa"/>
            <w:shd w:val="clear" w:color="auto" w:fill="auto"/>
          </w:tcPr>
          <w:p w14:paraId="76BA3D2D"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lastRenderedPageBreak/>
              <w:t xml:space="preserve">i. Parents demonstrated the sticky mechanism up </w:t>
            </w:r>
            <w:r w:rsidRPr="00FD2F7B">
              <w:rPr>
                <w:rFonts w:ascii="Times New Roman" w:hAnsi="Times New Roman"/>
                <w:sz w:val="24"/>
                <w:szCs w:val="24"/>
              </w:rPr>
              <w:lastRenderedPageBreak/>
              <w:t xml:space="preserve">to </w:t>
            </w:r>
            <w:r>
              <w:rPr>
                <w:rFonts w:ascii="Times New Roman" w:hAnsi="Times New Roman"/>
                <w:sz w:val="24"/>
                <w:szCs w:val="24"/>
              </w:rPr>
              <w:t xml:space="preserve">3 </w:t>
            </w:r>
            <w:r w:rsidRPr="00FD2F7B">
              <w:rPr>
                <w:rFonts w:ascii="Times New Roman" w:hAnsi="Times New Roman"/>
                <w:sz w:val="24"/>
                <w:szCs w:val="24"/>
              </w:rPr>
              <w:t xml:space="preserve"> times at the start. </w:t>
            </w:r>
          </w:p>
          <w:p w14:paraId="61C9EA19" w14:textId="77777777" w:rsidR="00094729" w:rsidRPr="00FD2F7B" w:rsidRDefault="00094729" w:rsidP="00345047">
            <w:pPr>
              <w:rPr>
                <w:rFonts w:ascii="Times New Roman" w:hAnsi="Times New Roman"/>
                <w:sz w:val="24"/>
                <w:szCs w:val="24"/>
              </w:rPr>
            </w:pPr>
          </w:p>
          <w:p w14:paraId="1A269993"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ii. Infants were encouraged to reach for the blocks and self-explore. </w:t>
            </w:r>
          </w:p>
          <w:p w14:paraId="55DE63BC" w14:textId="77777777" w:rsidR="00094729" w:rsidRPr="00FD2F7B" w:rsidRDefault="00094729" w:rsidP="00345047">
            <w:pPr>
              <w:rPr>
                <w:rFonts w:ascii="Times New Roman" w:hAnsi="Times New Roman"/>
                <w:sz w:val="24"/>
                <w:szCs w:val="24"/>
              </w:rPr>
            </w:pPr>
          </w:p>
          <w:p w14:paraId="4FA4FA23"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iii. Parents were allowed to direct infant’s attention to blocks. </w:t>
            </w:r>
          </w:p>
          <w:p w14:paraId="071CFE90" w14:textId="77777777" w:rsidR="00094729" w:rsidRPr="00FD2F7B" w:rsidRDefault="00094729" w:rsidP="00345047">
            <w:pPr>
              <w:rPr>
                <w:rFonts w:ascii="Times New Roman" w:hAnsi="Times New Roman"/>
                <w:sz w:val="24"/>
                <w:szCs w:val="24"/>
              </w:rPr>
            </w:pPr>
          </w:p>
          <w:p w14:paraId="7E5E98B9"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iv. Infant’s position: Seated on parent’s lap</w:t>
            </w:r>
          </w:p>
          <w:p w14:paraId="0E15FD2D" w14:textId="77777777" w:rsidR="00094729" w:rsidRPr="00FD2F7B" w:rsidRDefault="00094729" w:rsidP="00345047">
            <w:pPr>
              <w:rPr>
                <w:rFonts w:ascii="Times New Roman" w:hAnsi="Times New Roman"/>
                <w:sz w:val="24"/>
                <w:szCs w:val="24"/>
              </w:rPr>
            </w:pPr>
          </w:p>
        </w:tc>
        <w:tc>
          <w:tcPr>
            <w:tcW w:w="1170" w:type="dxa"/>
            <w:shd w:val="clear" w:color="auto" w:fill="auto"/>
          </w:tcPr>
          <w:p w14:paraId="7C9E6682"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lastRenderedPageBreak/>
              <w:t xml:space="preserve">Psyc. Led </w:t>
            </w:r>
          </w:p>
        </w:tc>
        <w:tc>
          <w:tcPr>
            <w:tcW w:w="1080" w:type="dxa"/>
            <w:vMerge w:val="restart"/>
            <w:shd w:val="clear" w:color="auto" w:fill="auto"/>
          </w:tcPr>
          <w:p w14:paraId="63CF8E26"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In person/</w:t>
            </w:r>
          </w:p>
          <w:p w14:paraId="2C8D2AA3"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1 on 1</w:t>
            </w:r>
          </w:p>
          <w:p w14:paraId="3EA97918" w14:textId="77777777" w:rsidR="00094729" w:rsidRPr="00FD2F7B" w:rsidRDefault="00094729" w:rsidP="00345047">
            <w:pPr>
              <w:rPr>
                <w:rFonts w:ascii="Times New Roman" w:hAnsi="Times New Roman"/>
                <w:sz w:val="24"/>
                <w:szCs w:val="24"/>
              </w:rPr>
            </w:pPr>
          </w:p>
        </w:tc>
        <w:tc>
          <w:tcPr>
            <w:tcW w:w="1260" w:type="dxa"/>
            <w:shd w:val="clear" w:color="auto" w:fill="auto"/>
          </w:tcPr>
          <w:p w14:paraId="06976B4F"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lastRenderedPageBreak/>
              <w:t>Research Lab</w:t>
            </w:r>
          </w:p>
        </w:tc>
        <w:tc>
          <w:tcPr>
            <w:tcW w:w="1350" w:type="dxa"/>
            <w:shd w:val="clear" w:color="auto" w:fill="auto"/>
          </w:tcPr>
          <w:p w14:paraId="79FC6427"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Sessions: </w:t>
            </w:r>
          </w:p>
          <w:p w14:paraId="629B1DAF"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1 session, once</w:t>
            </w:r>
          </w:p>
          <w:p w14:paraId="73CEA39B" w14:textId="77777777" w:rsidR="00094729" w:rsidRPr="00FD2F7B" w:rsidRDefault="00094729" w:rsidP="00345047">
            <w:pPr>
              <w:rPr>
                <w:rFonts w:ascii="Times New Roman" w:hAnsi="Times New Roman"/>
                <w:sz w:val="24"/>
                <w:szCs w:val="24"/>
              </w:rPr>
            </w:pPr>
          </w:p>
          <w:p w14:paraId="596753C3"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Session Length: </w:t>
            </w:r>
          </w:p>
          <w:p w14:paraId="6C0553C0"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9-10 minutes </w:t>
            </w:r>
          </w:p>
          <w:p w14:paraId="236AECE1" w14:textId="77777777" w:rsidR="00094729" w:rsidRPr="00FD2F7B" w:rsidRDefault="00094729" w:rsidP="00345047">
            <w:pPr>
              <w:rPr>
                <w:rFonts w:ascii="Times New Roman" w:hAnsi="Times New Roman"/>
                <w:sz w:val="24"/>
                <w:szCs w:val="24"/>
              </w:rPr>
            </w:pPr>
          </w:p>
          <w:p w14:paraId="580E3E97"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Total time: </w:t>
            </w:r>
          </w:p>
          <w:p w14:paraId="3584124E"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 9-10 minutes</w:t>
            </w:r>
          </w:p>
          <w:p w14:paraId="26BEFFF2" w14:textId="77777777" w:rsidR="00094729" w:rsidRPr="00FD2F7B" w:rsidRDefault="00094729" w:rsidP="00345047">
            <w:pPr>
              <w:rPr>
                <w:rFonts w:ascii="Times New Roman" w:hAnsi="Times New Roman"/>
                <w:sz w:val="24"/>
                <w:szCs w:val="24"/>
              </w:rPr>
            </w:pPr>
          </w:p>
          <w:p w14:paraId="086DB6F1" w14:textId="77777777" w:rsidR="00094729" w:rsidRPr="00FD2F7B" w:rsidRDefault="00094729" w:rsidP="00345047">
            <w:pPr>
              <w:rPr>
                <w:rFonts w:ascii="Times New Roman" w:hAnsi="Times New Roman"/>
                <w:sz w:val="24"/>
                <w:szCs w:val="24"/>
              </w:rPr>
            </w:pPr>
          </w:p>
        </w:tc>
        <w:tc>
          <w:tcPr>
            <w:tcW w:w="1440" w:type="dxa"/>
            <w:shd w:val="clear" w:color="auto" w:fill="auto"/>
          </w:tcPr>
          <w:p w14:paraId="740FEEB9"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lastRenderedPageBreak/>
              <w:t>None</w:t>
            </w:r>
          </w:p>
        </w:tc>
        <w:tc>
          <w:tcPr>
            <w:tcW w:w="1350" w:type="dxa"/>
            <w:vMerge w:val="restart"/>
            <w:shd w:val="clear" w:color="auto" w:fill="auto"/>
          </w:tcPr>
          <w:p w14:paraId="224631BC"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Not applicable </w:t>
            </w:r>
          </w:p>
        </w:tc>
      </w:tr>
      <w:tr w:rsidR="00094729" w:rsidRPr="00342711" w14:paraId="0E8C8E58" w14:textId="77777777" w:rsidTr="00345047">
        <w:trPr>
          <w:jc w:val="center"/>
        </w:trPr>
        <w:tc>
          <w:tcPr>
            <w:tcW w:w="1435" w:type="dxa"/>
            <w:shd w:val="clear" w:color="auto" w:fill="auto"/>
          </w:tcPr>
          <w:p w14:paraId="56D3DDAB" w14:textId="77777777" w:rsidR="00094729" w:rsidRPr="00FD2F7B" w:rsidRDefault="00094729" w:rsidP="00345047">
            <w:pPr>
              <w:rPr>
                <w:rFonts w:ascii="Times New Roman" w:hAnsi="Times New Roman"/>
                <w:sz w:val="24"/>
                <w:szCs w:val="24"/>
              </w:rPr>
            </w:pPr>
          </w:p>
        </w:tc>
        <w:tc>
          <w:tcPr>
            <w:tcW w:w="1530" w:type="dxa"/>
            <w:shd w:val="clear" w:color="auto" w:fill="auto"/>
          </w:tcPr>
          <w:p w14:paraId="18EBBADF"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Non-sticky mittens observation training</w:t>
            </w:r>
          </w:p>
        </w:tc>
        <w:tc>
          <w:tcPr>
            <w:tcW w:w="1620" w:type="dxa"/>
            <w:shd w:val="clear" w:color="auto" w:fill="auto"/>
          </w:tcPr>
          <w:p w14:paraId="266CB702"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Passive object exposure to toys</w:t>
            </w:r>
          </w:p>
        </w:tc>
        <w:tc>
          <w:tcPr>
            <w:tcW w:w="1530" w:type="dxa"/>
            <w:shd w:val="clear" w:color="auto" w:fill="auto"/>
          </w:tcPr>
          <w:p w14:paraId="33B591D5"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i. Set of lightweight toys (plastic blocks/foam letters)  </w:t>
            </w:r>
            <w:r w:rsidRPr="00FD2F7B">
              <w:rPr>
                <w:rFonts w:ascii="Times New Roman" w:hAnsi="Times New Roman"/>
                <w:sz w:val="24"/>
                <w:szCs w:val="24"/>
              </w:rPr>
              <w:lastRenderedPageBreak/>
              <w:t xml:space="preserve">covered with ribbon strip </w:t>
            </w:r>
          </w:p>
          <w:p w14:paraId="57A86481" w14:textId="77777777" w:rsidR="00094729" w:rsidRPr="00FD2F7B" w:rsidRDefault="00094729" w:rsidP="00345047">
            <w:pPr>
              <w:rPr>
                <w:rFonts w:ascii="Times New Roman" w:hAnsi="Times New Roman"/>
                <w:sz w:val="24"/>
                <w:szCs w:val="24"/>
              </w:rPr>
            </w:pPr>
          </w:p>
          <w:p w14:paraId="722497AE"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ii. Soft fleece mittens with electrical tape on palm of mitten </w:t>
            </w:r>
          </w:p>
          <w:p w14:paraId="00DBE0DB" w14:textId="77777777" w:rsidR="00094729" w:rsidRPr="00FD2F7B" w:rsidRDefault="00094729" w:rsidP="00345047">
            <w:pPr>
              <w:rPr>
                <w:rFonts w:ascii="Times New Roman" w:hAnsi="Times New Roman"/>
                <w:sz w:val="24"/>
                <w:szCs w:val="24"/>
              </w:rPr>
            </w:pPr>
          </w:p>
        </w:tc>
        <w:tc>
          <w:tcPr>
            <w:tcW w:w="1620" w:type="dxa"/>
            <w:shd w:val="clear" w:color="auto" w:fill="auto"/>
          </w:tcPr>
          <w:p w14:paraId="0E4DE1BE"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lastRenderedPageBreak/>
              <w:t xml:space="preserve">i. Parents passively moved one toy at a time in front of the </w:t>
            </w:r>
            <w:r w:rsidRPr="00FD2F7B">
              <w:rPr>
                <w:rFonts w:ascii="Times New Roman" w:hAnsi="Times New Roman"/>
                <w:sz w:val="24"/>
                <w:szCs w:val="24"/>
              </w:rPr>
              <w:lastRenderedPageBreak/>
              <w:t>infant (same visual experience)</w:t>
            </w:r>
          </w:p>
          <w:p w14:paraId="5CD9E1A2" w14:textId="77777777" w:rsidR="00094729" w:rsidRPr="00FD2F7B" w:rsidRDefault="00094729" w:rsidP="00345047">
            <w:pPr>
              <w:rPr>
                <w:rFonts w:ascii="Times New Roman" w:hAnsi="Times New Roman"/>
                <w:sz w:val="24"/>
                <w:szCs w:val="24"/>
              </w:rPr>
            </w:pPr>
          </w:p>
          <w:p w14:paraId="2DB1DE41"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ii. Infant’s position: Seated on parent’s lap</w:t>
            </w:r>
          </w:p>
          <w:p w14:paraId="1BA8300B" w14:textId="77777777" w:rsidR="00094729" w:rsidRPr="00FD2F7B" w:rsidRDefault="00094729" w:rsidP="00345047">
            <w:pPr>
              <w:rPr>
                <w:rFonts w:ascii="Times New Roman" w:hAnsi="Times New Roman"/>
                <w:sz w:val="24"/>
                <w:szCs w:val="24"/>
              </w:rPr>
            </w:pPr>
          </w:p>
        </w:tc>
        <w:tc>
          <w:tcPr>
            <w:tcW w:w="1170" w:type="dxa"/>
            <w:shd w:val="clear" w:color="auto" w:fill="auto"/>
          </w:tcPr>
          <w:p w14:paraId="1E47D3F7"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lastRenderedPageBreak/>
              <w:t xml:space="preserve">Psyc. Led </w:t>
            </w:r>
          </w:p>
        </w:tc>
        <w:tc>
          <w:tcPr>
            <w:tcW w:w="1080" w:type="dxa"/>
            <w:vMerge/>
            <w:shd w:val="clear" w:color="auto" w:fill="auto"/>
          </w:tcPr>
          <w:p w14:paraId="449B6686" w14:textId="77777777" w:rsidR="00094729" w:rsidRPr="00FD2F7B" w:rsidRDefault="00094729" w:rsidP="00345047">
            <w:pPr>
              <w:rPr>
                <w:rFonts w:ascii="Times New Roman" w:hAnsi="Times New Roman"/>
                <w:sz w:val="24"/>
                <w:szCs w:val="24"/>
              </w:rPr>
            </w:pPr>
          </w:p>
        </w:tc>
        <w:tc>
          <w:tcPr>
            <w:tcW w:w="1260" w:type="dxa"/>
            <w:shd w:val="clear" w:color="auto" w:fill="auto"/>
          </w:tcPr>
          <w:p w14:paraId="18B8FA93"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Research Lab</w:t>
            </w:r>
          </w:p>
        </w:tc>
        <w:tc>
          <w:tcPr>
            <w:tcW w:w="1350" w:type="dxa"/>
            <w:shd w:val="clear" w:color="auto" w:fill="auto"/>
          </w:tcPr>
          <w:p w14:paraId="0B718F5B"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Sessions: </w:t>
            </w:r>
          </w:p>
          <w:p w14:paraId="1E954125"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1 session, once</w:t>
            </w:r>
          </w:p>
          <w:p w14:paraId="5EF0ECED" w14:textId="77777777" w:rsidR="00094729" w:rsidRPr="00FD2F7B" w:rsidRDefault="00094729" w:rsidP="00345047">
            <w:pPr>
              <w:rPr>
                <w:rFonts w:ascii="Times New Roman" w:hAnsi="Times New Roman"/>
                <w:sz w:val="24"/>
                <w:szCs w:val="24"/>
              </w:rPr>
            </w:pPr>
          </w:p>
          <w:p w14:paraId="5BBE1AAF"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Session Length: </w:t>
            </w:r>
          </w:p>
          <w:p w14:paraId="27129C91"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9-10 minutes </w:t>
            </w:r>
          </w:p>
          <w:p w14:paraId="100D3D39" w14:textId="77777777" w:rsidR="00094729" w:rsidRPr="00FD2F7B" w:rsidRDefault="00094729" w:rsidP="00345047">
            <w:pPr>
              <w:rPr>
                <w:rFonts w:ascii="Times New Roman" w:hAnsi="Times New Roman"/>
                <w:sz w:val="24"/>
                <w:szCs w:val="24"/>
              </w:rPr>
            </w:pPr>
          </w:p>
          <w:p w14:paraId="66F25F50"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Total time: </w:t>
            </w:r>
          </w:p>
          <w:p w14:paraId="7B3F7552"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 9-10 minutes</w:t>
            </w:r>
          </w:p>
          <w:p w14:paraId="4C84D542" w14:textId="77777777" w:rsidR="00094729" w:rsidRPr="00FD2F7B" w:rsidRDefault="00094729" w:rsidP="00345047">
            <w:pPr>
              <w:rPr>
                <w:rFonts w:ascii="Times New Roman" w:hAnsi="Times New Roman"/>
                <w:sz w:val="24"/>
                <w:szCs w:val="24"/>
              </w:rPr>
            </w:pPr>
          </w:p>
        </w:tc>
        <w:tc>
          <w:tcPr>
            <w:tcW w:w="1440" w:type="dxa"/>
            <w:shd w:val="clear" w:color="auto" w:fill="auto"/>
          </w:tcPr>
          <w:p w14:paraId="1EF6123B"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lastRenderedPageBreak/>
              <w:t>None</w:t>
            </w:r>
          </w:p>
        </w:tc>
        <w:tc>
          <w:tcPr>
            <w:tcW w:w="1350" w:type="dxa"/>
            <w:vMerge/>
            <w:shd w:val="clear" w:color="auto" w:fill="auto"/>
          </w:tcPr>
          <w:p w14:paraId="61261F53" w14:textId="77777777" w:rsidR="00094729" w:rsidRPr="00FD2F7B" w:rsidRDefault="00094729" w:rsidP="00345047">
            <w:pPr>
              <w:rPr>
                <w:rFonts w:ascii="Times New Roman" w:hAnsi="Times New Roman"/>
                <w:sz w:val="24"/>
                <w:szCs w:val="24"/>
              </w:rPr>
            </w:pPr>
          </w:p>
        </w:tc>
      </w:tr>
      <w:tr w:rsidR="00094729" w:rsidRPr="00342711" w14:paraId="19DD3D0F" w14:textId="77777777" w:rsidTr="00345047">
        <w:trPr>
          <w:jc w:val="center"/>
        </w:trPr>
        <w:tc>
          <w:tcPr>
            <w:tcW w:w="1435" w:type="dxa"/>
            <w:shd w:val="clear" w:color="auto" w:fill="auto"/>
          </w:tcPr>
          <w:p w14:paraId="413D7B9E"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Nascimento 2019</w:t>
            </w:r>
            <w:r w:rsidRPr="00FD2F7B">
              <w:rPr>
                <w:rFonts w:ascii="Times New Roman" w:hAnsi="Times New Roman"/>
                <w:sz w:val="24"/>
                <w:szCs w:val="24"/>
                <w:vertAlign w:val="superscript"/>
              </w:rPr>
              <w:t xml:space="preserve"> </w:t>
            </w:r>
            <w:r w:rsidRPr="00FD2F7B">
              <w:rPr>
                <w:rFonts w:ascii="Times New Roman" w:hAnsi="Times New Roman"/>
                <w:noProof/>
                <w:sz w:val="24"/>
                <w:szCs w:val="24"/>
                <w:vertAlign w:val="superscript"/>
              </w:rPr>
              <w:t>42</w:t>
            </w:r>
          </w:p>
        </w:tc>
        <w:tc>
          <w:tcPr>
            <w:tcW w:w="1530" w:type="dxa"/>
            <w:shd w:val="clear" w:color="auto" w:fill="auto"/>
          </w:tcPr>
          <w:p w14:paraId="6EBC3855"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Open sticky mitten training </w:t>
            </w:r>
          </w:p>
        </w:tc>
        <w:tc>
          <w:tcPr>
            <w:tcW w:w="1620" w:type="dxa"/>
            <w:shd w:val="clear" w:color="auto" w:fill="auto"/>
          </w:tcPr>
          <w:p w14:paraId="45CA1036"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Contingent reinforcement to promote active engagement and exploration of objects</w:t>
            </w:r>
          </w:p>
          <w:p w14:paraId="73DCC0DB" w14:textId="77777777" w:rsidR="00094729" w:rsidRPr="00FD2F7B" w:rsidRDefault="00094729" w:rsidP="00345047">
            <w:pPr>
              <w:rPr>
                <w:rFonts w:ascii="Times New Roman" w:hAnsi="Times New Roman"/>
                <w:sz w:val="24"/>
                <w:szCs w:val="24"/>
              </w:rPr>
            </w:pPr>
          </w:p>
          <w:p w14:paraId="76DF7835"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Haptic feedback for reaching and object exploration </w:t>
            </w:r>
          </w:p>
        </w:tc>
        <w:tc>
          <w:tcPr>
            <w:tcW w:w="1530" w:type="dxa"/>
            <w:shd w:val="clear" w:color="auto" w:fill="auto"/>
          </w:tcPr>
          <w:p w14:paraId="761383C2"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i. Modified infant bobby sock mittens with open fingers </w:t>
            </w:r>
          </w:p>
          <w:p w14:paraId="65B2A914" w14:textId="77777777" w:rsidR="00094729" w:rsidRPr="00FD2F7B" w:rsidRDefault="00094729" w:rsidP="00345047">
            <w:pPr>
              <w:rPr>
                <w:rFonts w:ascii="Times New Roman" w:hAnsi="Times New Roman"/>
                <w:sz w:val="24"/>
                <w:szCs w:val="24"/>
              </w:rPr>
            </w:pPr>
          </w:p>
          <w:p w14:paraId="120D4AFF"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ii. </w:t>
            </w:r>
            <w:r>
              <w:rPr>
                <w:rFonts w:ascii="Times New Roman" w:hAnsi="Times New Roman"/>
                <w:sz w:val="24"/>
                <w:szCs w:val="24"/>
              </w:rPr>
              <w:t xml:space="preserve">3 </w:t>
            </w:r>
            <w:r w:rsidRPr="00FD2F7B">
              <w:rPr>
                <w:rFonts w:ascii="Times New Roman" w:hAnsi="Times New Roman"/>
                <w:sz w:val="24"/>
                <w:szCs w:val="24"/>
              </w:rPr>
              <w:t xml:space="preserve">lightweight toys covered in velcro </w:t>
            </w:r>
          </w:p>
        </w:tc>
        <w:tc>
          <w:tcPr>
            <w:tcW w:w="1620" w:type="dxa"/>
            <w:shd w:val="clear" w:color="auto" w:fill="auto"/>
          </w:tcPr>
          <w:p w14:paraId="2302CD3D"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i. Therapist passively demonstrated the sticky mitten mechanism at the start </w:t>
            </w:r>
          </w:p>
          <w:p w14:paraId="3D886445" w14:textId="77777777" w:rsidR="00094729" w:rsidRPr="00FD2F7B" w:rsidRDefault="00094729" w:rsidP="00345047">
            <w:pPr>
              <w:rPr>
                <w:rFonts w:ascii="Times New Roman" w:hAnsi="Times New Roman"/>
                <w:sz w:val="24"/>
                <w:szCs w:val="24"/>
              </w:rPr>
            </w:pPr>
          </w:p>
          <w:p w14:paraId="347B6D01"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ii. Simulated reaching and active reaching encouraged</w:t>
            </w:r>
          </w:p>
          <w:p w14:paraId="7E119334" w14:textId="77777777" w:rsidR="00094729" w:rsidRPr="00FD2F7B" w:rsidRDefault="00094729" w:rsidP="00345047">
            <w:pPr>
              <w:rPr>
                <w:rFonts w:ascii="Times New Roman" w:hAnsi="Times New Roman"/>
                <w:sz w:val="24"/>
                <w:szCs w:val="24"/>
              </w:rPr>
            </w:pPr>
          </w:p>
          <w:p w14:paraId="03493BEA"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lastRenderedPageBreak/>
              <w:t>iii. Infant position:</w:t>
            </w:r>
            <w:r w:rsidRPr="00FD2F7B">
              <w:t xml:space="preserve"> </w:t>
            </w:r>
            <w:r w:rsidRPr="00FD2F7B">
              <w:rPr>
                <w:rFonts w:ascii="Times New Roman" w:hAnsi="Times New Roman"/>
                <w:sz w:val="24"/>
                <w:szCs w:val="24"/>
              </w:rPr>
              <w:t xml:space="preserve">on the researcher’s lap reclined approximately at 45° </w:t>
            </w:r>
          </w:p>
          <w:p w14:paraId="2B8C239A" w14:textId="77777777" w:rsidR="00094729" w:rsidRPr="00FD2F7B" w:rsidRDefault="00094729" w:rsidP="00345047">
            <w:pPr>
              <w:rPr>
                <w:rFonts w:ascii="Times New Roman" w:hAnsi="Times New Roman"/>
                <w:sz w:val="24"/>
                <w:szCs w:val="24"/>
              </w:rPr>
            </w:pPr>
          </w:p>
        </w:tc>
        <w:tc>
          <w:tcPr>
            <w:tcW w:w="1170" w:type="dxa"/>
            <w:shd w:val="clear" w:color="auto" w:fill="auto"/>
          </w:tcPr>
          <w:p w14:paraId="3A3E8924"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lastRenderedPageBreak/>
              <w:t>Physical therapist</w:t>
            </w:r>
          </w:p>
        </w:tc>
        <w:tc>
          <w:tcPr>
            <w:tcW w:w="1080" w:type="dxa"/>
            <w:vMerge w:val="restart"/>
            <w:shd w:val="clear" w:color="auto" w:fill="auto"/>
          </w:tcPr>
          <w:p w14:paraId="0C1FEB6B"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In person/</w:t>
            </w:r>
          </w:p>
          <w:p w14:paraId="3F972A55"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1 on 1</w:t>
            </w:r>
          </w:p>
          <w:p w14:paraId="253FDD24" w14:textId="77777777" w:rsidR="00094729" w:rsidRPr="00FD2F7B" w:rsidRDefault="00094729" w:rsidP="00345047">
            <w:pPr>
              <w:rPr>
                <w:rFonts w:ascii="Times New Roman" w:hAnsi="Times New Roman"/>
                <w:sz w:val="24"/>
                <w:szCs w:val="24"/>
              </w:rPr>
            </w:pPr>
          </w:p>
        </w:tc>
        <w:tc>
          <w:tcPr>
            <w:tcW w:w="1260" w:type="dxa"/>
            <w:shd w:val="clear" w:color="auto" w:fill="auto"/>
          </w:tcPr>
          <w:p w14:paraId="1E1374E3"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Home</w:t>
            </w:r>
          </w:p>
        </w:tc>
        <w:tc>
          <w:tcPr>
            <w:tcW w:w="1350" w:type="dxa"/>
            <w:shd w:val="clear" w:color="auto" w:fill="auto"/>
          </w:tcPr>
          <w:p w14:paraId="6B77F4E4"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Sessions: </w:t>
            </w:r>
          </w:p>
          <w:p w14:paraId="73FAB327"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1 session, </w:t>
            </w:r>
            <w:r>
              <w:rPr>
                <w:rFonts w:ascii="Times New Roman" w:hAnsi="Times New Roman"/>
                <w:sz w:val="24"/>
                <w:szCs w:val="24"/>
              </w:rPr>
              <w:t>6</w:t>
            </w:r>
            <w:r w:rsidRPr="00FD2F7B">
              <w:rPr>
                <w:rFonts w:ascii="Times New Roman" w:hAnsi="Times New Roman"/>
                <w:sz w:val="24"/>
                <w:szCs w:val="24"/>
              </w:rPr>
              <w:t xml:space="preserve">repetitions, once </w:t>
            </w:r>
          </w:p>
          <w:p w14:paraId="73B7E7C2" w14:textId="77777777" w:rsidR="00094729" w:rsidRPr="00FD2F7B" w:rsidRDefault="00094729" w:rsidP="00345047">
            <w:pPr>
              <w:rPr>
                <w:rFonts w:ascii="Times New Roman" w:hAnsi="Times New Roman"/>
                <w:sz w:val="24"/>
                <w:szCs w:val="24"/>
              </w:rPr>
            </w:pPr>
          </w:p>
          <w:p w14:paraId="714302C5"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Session Length: </w:t>
            </w:r>
          </w:p>
          <w:p w14:paraId="32CE452A"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4 minutes </w:t>
            </w:r>
          </w:p>
          <w:p w14:paraId="2E403101" w14:textId="77777777" w:rsidR="00094729" w:rsidRPr="00FD2F7B" w:rsidRDefault="00094729" w:rsidP="00345047">
            <w:pPr>
              <w:rPr>
                <w:rFonts w:ascii="Times New Roman" w:hAnsi="Times New Roman"/>
                <w:sz w:val="24"/>
                <w:szCs w:val="24"/>
              </w:rPr>
            </w:pPr>
          </w:p>
          <w:p w14:paraId="6FA4B78C"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Total time: </w:t>
            </w:r>
          </w:p>
          <w:p w14:paraId="1D225AF1"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4 minutes</w:t>
            </w:r>
          </w:p>
          <w:p w14:paraId="4A078460" w14:textId="77777777" w:rsidR="00094729" w:rsidRPr="00FD2F7B" w:rsidRDefault="00094729" w:rsidP="00345047">
            <w:pPr>
              <w:rPr>
                <w:rFonts w:ascii="Times New Roman" w:hAnsi="Times New Roman"/>
                <w:sz w:val="24"/>
                <w:szCs w:val="24"/>
              </w:rPr>
            </w:pPr>
          </w:p>
          <w:p w14:paraId="1D6E32E4" w14:textId="77777777" w:rsidR="00094729" w:rsidRPr="00FD2F7B" w:rsidRDefault="00094729" w:rsidP="00345047">
            <w:pPr>
              <w:rPr>
                <w:rFonts w:ascii="Times New Roman" w:hAnsi="Times New Roman"/>
                <w:sz w:val="24"/>
                <w:szCs w:val="24"/>
              </w:rPr>
            </w:pPr>
          </w:p>
        </w:tc>
        <w:tc>
          <w:tcPr>
            <w:tcW w:w="1440" w:type="dxa"/>
            <w:shd w:val="clear" w:color="auto" w:fill="auto"/>
          </w:tcPr>
          <w:p w14:paraId="27A30A67"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lastRenderedPageBreak/>
              <w:t>None</w:t>
            </w:r>
          </w:p>
        </w:tc>
        <w:tc>
          <w:tcPr>
            <w:tcW w:w="1350" w:type="dxa"/>
            <w:vMerge w:val="restart"/>
            <w:shd w:val="clear" w:color="auto" w:fill="auto"/>
          </w:tcPr>
          <w:p w14:paraId="34D2E663"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Not applicable</w:t>
            </w:r>
          </w:p>
        </w:tc>
      </w:tr>
      <w:tr w:rsidR="00094729" w:rsidRPr="00342711" w14:paraId="5637CB7F" w14:textId="77777777" w:rsidTr="00345047">
        <w:trPr>
          <w:jc w:val="center"/>
        </w:trPr>
        <w:tc>
          <w:tcPr>
            <w:tcW w:w="1435" w:type="dxa"/>
            <w:shd w:val="clear" w:color="auto" w:fill="auto"/>
          </w:tcPr>
          <w:p w14:paraId="577C1ACD" w14:textId="77777777" w:rsidR="00094729" w:rsidRPr="00FD2F7B" w:rsidRDefault="00094729" w:rsidP="00345047">
            <w:pPr>
              <w:rPr>
                <w:rFonts w:ascii="Times New Roman" w:hAnsi="Times New Roman"/>
                <w:sz w:val="24"/>
                <w:szCs w:val="24"/>
              </w:rPr>
            </w:pPr>
          </w:p>
        </w:tc>
        <w:tc>
          <w:tcPr>
            <w:tcW w:w="1530" w:type="dxa"/>
            <w:shd w:val="clear" w:color="auto" w:fill="auto"/>
          </w:tcPr>
          <w:p w14:paraId="4F1D06B5"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Social training</w:t>
            </w:r>
          </w:p>
        </w:tc>
        <w:tc>
          <w:tcPr>
            <w:tcW w:w="1620" w:type="dxa"/>
            <w:shd w:val="clear" w:color="auto" w:fill="auto"/>
          </w:tcPr>
          <w:p w14:paraId="27973E99" w14:textId="77777777" w:rsidR="00094729" w:rsidRPr="00FD2F7B" w:rsidRDefault="00094729" w:rsidP="00345047">
            <w:pPr>
              <w:rPr>
                <w:rFonts w:ascii="Times New Roman" w:hAnsi="Times New Roman"/>
                <w:sz w:val="24"/>
                <w:szCs w:val="24"/>
              </w:rPr>
            </w:pPr>
          </w:p>
        </w:tc>
        <w:tc>
          <w:tcPr>
            <w:tcW w:w="1530" w:type="dxa"/>
            <w:shd w:val="clear" w:color="auto" w:fill="auto"/>
          </w:tcPr>
          <w:p w14:paraId="70493C2F"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None</w:t>
            </w:r>
          </w:p>
        </w:tc>
        <w:tc>
          <w:tcPr>
            <w:tcW w:w="1620" w:type="dxa"/>
            <w:shd w:val="clear" w:color="auto" w:fill="auto"/>
          </w:tcPr>
          <w:p w14:paraId="4496D7A7"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i. Therapist interacted with the infant verbally and visually </w:t>
            </w:r>
          </w:p>
          <w:p w14:paraId="69DBEFD1" w14:textId="77777777" w:rsidR="00094729" w:rsidRPr="00FD2F7B" w:rsidRDefault="00094729" w:rsidP="00345047">
            <w:pPr>
              <w:rPr>
                <w:rFonts w:ascii="Times New Roman" w:hAnsi="Times New Roman"/>
                <w:sz w:val="24"/>
                <w:szCs w:val="24"/>
              </w:rPr>
            </w:pPr>
          </w:p>
          <w:p w14:paraId="358C1013"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ii. Infant position:</w:t>
            </w:r>
            <w:r w:rsidRPr="00FD2F7B">
              <w:t xml:space="preserve"> </w:t>
            </w:r>
            <w:r w:rsidRPr="00FD2F7B">
              <w:rPr>
                <w:rFonts w:ascii="Times New Roman" w:hAnsi="Times New Roman"/>
                <w:sz w:val="24"/>
                <w:szCs w:val="24"/>
              </w:rPr>
              <w:t xml:space="preserve">on the researcher’s lap reclined approximately at 45° </w:t>
            </w:r>
          </w:p>
          <w:p w14:paraId="59517900" w14:textId="77777777" w:rsidR="00094729" w:rsidRPr="00FD2F7B" w:rsidRDefault="00094729" w:rsidP="00345047">
            <w:pPr>
              <w:rPr>
                <w:rFonts w:ascii="Times New Roman" w:hAnsi="Times New Roman"/>
                <w:sz w:val="24"/>
                <w:szCs w:val="24"/>
              </w:rPr>
            </w:pPr>
          </w:p>
        </w:tc>
        <w:tc>
          <w:tcPr>
            <w:tcW w:w="1170" w:type="dxa"/>
            <w:shd w:val="clear" w:color="auto" w:fill="auto"/>
          </w:tcPr>
          <w:p w14:paraId="259BD582"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Physical therapist</w:t>
            </w:r>
          </w:p>
        </w:tc>
        <w:tc>
          <w:tcPr>
            <w:tcW w:w="1080" w:type="dxa"/>
            <w:vMerge/>
            <w:shd w:val="clear" w:color="auto" w:fill="auto"/>
          </w:tcPr>
          <w:p w14:paraId="665AB444" w14:textId="77777777" w:rsidR="00094729" w:rsidRPr="00FD2F7B" w:rsidRDefault="00094729" w:rsidP="00345047">
            <w:pPr>
              <w:rPr>
                <w:rFonts w:ascii="Times New Roman" w:hAnsi="Times New Roman"/>
                <w:sz w:val="24"/>
                <w:szCs w:val="24"/>
              </w:rPr>
            </w:pPr>
          </w:p>
        </w:tc>
        <w:tc>
          <w:tcPr>
            <w:tcW w:w="1260" w:type="dxa"/>
            <w:shd w:val="clear" w:color="auto" w:fill="auto"/>
          </w:tcPr>
          <w:p w14:paraId="40C27EF4"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Home</w:t>
            </w:r>
          </w:p>
        </w:tc>
        <w:tc>
          <w:tcPr>
            <w:tcW w:w="1350" w:type="dxa"/>
            <w:shd w:val="clear" w:color="auto" w:fill="auto"/>
          </w:tcPr>
          <w:p w14:paraId="008D1FDA"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Sessions: </w:t>
            </w:r>
          </w:p>
          <w:p w14:paraId="410B8D11"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1 session, </w:t>
            </w:r>
            <w:r>
              <w:rPr>
                <w:rFonts w:ascii="Times New Roman" w:hAnsi="Times New Roman"/>
                <w:sz w:val="24"/>
                <w:szCs w:val="24"/>
              </w:rPr>
              <w:t>6</w:t>
            </w:r>
            <w:r w:rsidRPr="00FD2F7B">
              <w:rPr>
                <w:rFonts w:ascii="Times New Roman" w:hAnsi="Times New Roman"/>
                <w:sz w:val="24"/>
                <w:szCs w:val="24"/>
              </w:rPr>
              <w:t xml:space="preserve">repetitions, once </w:t>
            </w:r>
          </w:p>
          <w:p w14:paraId="732F98B8" w14:textId="77777777" w:rsidR="00094729" w:rsidRPr="00FD2F7B" w:rsidRDefault="00094729" w:rsidP="00345047">
            <w:pPr>
              <w:rPr>
                <w:rFonts w:ascii="Times New Roman" w:hAnsi="Times New Roman"/>
                <w:sz w:val="24"/>
                <w:szCs w:val="24"/>
              </w:rPr>
            </w:pPr>
          </w:p>
          <w:p w14:paraId="0402C475"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Session Length: </w:t>
            </w:r>
          </w:p>
          <w:p w14:paraId="7937687C"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4 minutes </w:t>
            </w:r>
          </w:p>
          <w:p w14:paraId="5DB04EC9" w14:textId="77777777" w:rsidR="00094729" w:rsidRPr="00FD2F7B" w:rsidRDefault="00094729" w:rsidP="00345047">
            <w:pPr>
              <w:rPr>
                <w:rFonts w:ascii="Times New Roman" w:hAnsi="Times New Roman"/>
                <w:sz w:val="24"/>
                <w:szCs w:val="24"/>
              </w:rPr>
            </w:pPr>
          </w:p>
          <w:p w14:paraId="4FCB6B08"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Total time: </w:t>
            </w:r>
          </w:p>
          <w:p w14:paraId="49D5EEF8"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4 minutes</w:t>
            </w:r>
          </w:p>
          <w:p w14:paraId="2F3D6A80" w14:textId="77777777" w:rsidR="00094729" w:rsidRPr="00FD2F7B" w:rsidRDefault="00094729" w:rsidP="00345047">
            <w:pPr>
              <w:rPr>
                <w:rFonts w:ascii="Times New Roman" w:hAnsi="Times New Roman"/>
                <w:sz w:val="24"/>
                <w:szCs w:val="24"/>
              </w:rPr>
            </w:pPr>
          </w:p>
        </w:tc>
        <w:tc>
          <w:tcPr>
            <w:tcW w:w="1440" w:type="dxa"/>
            <w:shd w:val="clear" w:color="auto" w:fill="auto"/>
          </w:tcPr>
          <w:p w14:paraId="622B7223"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None </w:t>
            </w:r>
          </w:p>
        </w:tc>
        <w:tc>
          <w:tcPr>
            <w:tcW w:w="1350" w:type="dxa"/>
            <w:vMerge/>
            <w:shd w:val="clear" w:color="auto" w:fill="auto"/>
          </w:tcPr>
          <w:p w14:paraId="37C6870D" w14:textId="77777777" w:rsidR="00094729" w:rsidRPr="00FD2F7B" w:rsidRDefault="00094729" w:rsidP="00345047">
            <w:pPr>
              <w:rPr>
                <w:rFonts w:ascii="Times New Roman" w:hAnsi="Times New Roman"/>
                <w:sz w:val="24"/>
                <w:szCs w:val="24"/>
              </w:rPr>
            </w:pPr>
          </w:p>
        </w:tc>
      </w:tr>
      <w:tr w:rsidR="00094729" w:rsidRPr="00342711" w14:paraId="6E3F9A59" w14:textId="77777777" w:rsidTr="00345047">
        <w:trPr>
          <w:jc w:val="center"/>
        </w:trPr>
        <w:tc>
          <w:tcPr>
            <w:tcW w:w="1435" w:type="dxa"/>
            <w:shd w:val="clear" w:color="auto" w:fill="auto"/>
          </w:tcPr>
          <w:p w14:paraId="3586B5CF"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Heathcock 2008, </w:t>
            </w:r>
            <w:r w:rsidRPr="00FD2F7B">
              <w:rPr>
                <w:rFonts w:ascii="Times New Roman" w:hAnsi="Times New Roman"/>
                <w:noProof/>
                <w:sz w:val="24"/>
                <w:szCs w:val="24"/>
                <w:vertAlign w:val="superscript"/>
              </w:rPr>
              <w:t>4</w:t>
            </w:r>
            <w:r>
              <w:rPr>
                <w:rFonts w:ascii="Times New Roman" w:hAnsi="Times New Roman"/>
                <w:noProof/>
                <w:sz w:val="24"/>
                <w:szCs w:val="24"/>
                <w:vertAlign w:val="superscript"/>
              </w:rPr>
              <w:t xml:space="preserve">3 </w:t>
            </w:r>
            <w:r w:rsidRPr="00FD2F7B">
              <w:rPr>
                <w:rFonts w:ascii="Times New Roman" w:hAnsi="Times New Roman"/>
                <w:sz w:val="24"/>
                <w:szCs w:val="24"/>
              </w:rPr>
              <w:t xml:space="preserve"> 2009</w:t>
            </w:r>
            <w:r w:rsidRPr="00FD2F7B">
              <w:rPr>
                <w:rFonts w:ascii="Times New Roman" w:hAnsi="Times New Roman"/>
                <w:sz w:val="24"/>
                <w:szCs w:val="24"/>
                <w:vertAlign w:val="superscript"/>
              </w:rPr>
              <w:t xml:space="preserve"> </w:t>
            </w:r>
            <w:r w:rsidRPr="00FD2F7B">
              <w:rPr>
                <w:rFonts w:ascii="Times New Roman" w:hAnsi="Times New Roman"/>
                <w:noProof/>
                <w:sz w:val="24"/>
                <w:szCs w:val="24"/>
                <w:vertAlign w:val="superscript"/>
              </w:rPr>
              <w:t>44</w:t>
            </w:r>
          </w:p>
        </w:tc>
        <w:tc>
          <w:tcPr>
            <w:tcW w:w="1530" w:type="dxa"/>
            <w:shd w:val="clear" w:color="auto" w:fill="auto"/>
          </w:tcPr>
          <w:p w14:paraId="0BF9848B"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Contingent toys (Ribbon tethered toy, velcro mittens/socks </w:t>
            </w:r>
            <w:r w:rsidRPr="00FD2F7B">
              <w:rPr>
                <w:rFonts w:ascii="Times New Roman" w:hAnsi="Times New Roman"/>
                <w:sz w:val="24"/>
                <w:szCs w:val="24"/>
              </w:rPr>
              <w:lastRenderedPageBreak/>
              <w:t>and bells) + Movement training</w:t>
            </w:r>
          </w:p>
        </w:tc>
        <w:tc>
          <w:tcPr>
            <w:tcW w:w="1620" w:type="dxa"/>
            <w:shd w:val="clear" w:color="auto" w:fill="auto"/>
          </w:tcPr>
          <w:p w14:paraId="7E5E80C4"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lastRenderedPageBreak/>
              <w:t xml:space="preserve">Early intensive task-specific training facilitates </w:t>
            </w:r>
            <w:r w:rsidRPr="00FD2F7B">
              <w:rPr>
                <w:rFonts w:ascii="Times New Roman" w:hAnsi="Times New Roman"/>
                <w:sz w:val="24"/>
                <w:szCs w:val="24"/>
              </w:rPr>
              <w:lastRenderedPageBreak/>
              <w:t xml:space="preserve">skill development </w:t>
            </w:r>
          </w:p>
          <w:p w14:paraId="0A7EC8DB" w14:textId="77777777" w:rsidR="00094729" w:rsidRPr="00FD2F7B" w:rsidRDefault="00094729" w:rsidP="00345047">
            <w:pPr>
              <w:rPr>
                <w:rFonts w:ascii="Times New Roman" w:hAnsi="Times New Roman"/>
                <w:sz w:val="24"/>
                <w:szCs w:val="24"/>
              </w:rPr>
            </w:pPr>
          </w:p>
          <w:p w14:paraId="3CEC3188"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Contingent reinforcement improves opportunities for exploration </w:t>
            </w:r>
          </w:p>
        </w:tc>
        <w:tc>
          <w:tcPr>
            <w:tcW w:w="1530" w:type="dxa"/>
            <w:shd w:val="clear" w:color="auto" w:fill="auto"/>
          </w:tcPr>
          <w:p w14:paraId="4C34FC2E"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lastRenderedPageBreak/>
              <w:t xml:space="preserve">i. Mittens and bells with velcro attached </w:t>
            </w:r>
          </w:p>
          <w:p w14:paraId="27BB5F62" w14:textId="77777777" w:rsidR="00094729" w:rsidRPr="00FD2F7B" w:rsidRDefault="00094729" w:rsidP="00345047">
            <w:pPr>
              <w:rPr>
                <w:rFonts w:ascii="Times New Roman" w:hAnsi="Times New Roman"/>
                <w:sz w:val="24"/>
                <w:szCs w:val="24"/>
              </w:rPr>
            </w:pPr>
          </w:p>
          <w:p w14:paraId="5A46F0F1"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ii. Ribbon attached to an auditory toy  </w:t>
            </w:r>
          </w:p>
          <w:p w14:paraId="6E962C2F" w14:textId="77777777" w:rsidR="00094729" w:rsidRPr="00FD2F7B" w:rsidRDefault="00094729" w:rsidP="00345047">
            <w:pPr>
              <w:rPr>
                <w:rFonts w:ascii="Times New Roman" w:hAnsi="Times New Roman"/>
                <w:sz w:val="24"/>
                <w:szCs w:val="24"/>
              </w:rPr>
            </w:pPr>
          </w:p>
          <w:p w14:paraId="1229F0BA"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iii. Printed instructions for training </w:t>
            </w:r>
          </w:p>
          <w:p w14:paraId="6E04C78A" w14:textId="77777777" w:rsidR="00094729" w:rsidRPr="00FD2F7B" w:rsidRDefault="00094729" w:rsidP="00345047">
            <w:pPr>
              <w:rPr>
                <w:rFonts w:ascii="Times New Roman" w:hAnsi="Times New Roman"/>
                <w:sz w:val="24"/>
                <w:szCs w:val="24"/>
              </w:rPr>
            </w:pPr>
          </w:p>
          <w:p w14:paraId="4867ED46"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iv. Activity log for compliance</w:t>
            </w:r>
          </w:p>
          <w:p w14:paraId="56065EE2" w14:textId="77777777" w:rsidR="00094729" w:rsidRPr="00FD2F7B" w:rsidRDefault="00094729" w:rsidP="00345047">
            <w:pPr>
              <w:rPr>
                <w:rFonts w:ascii="Times New Roman" w:hAnsi="Times New Roman"/>
                <w:sz w:val="24"/>
                <w:szCs w:val="24"/>
              </w:rPr>
            </w:pPr>
          </w:p>
        </w:tc>
        <w:tc>
          <w:tcPr>
            <w:tcW w:w="1620" w:type="dxa"/>
            <w:shd w:val="clear" w:color="auto" w:fill="auto"/>
          </w:tcPr>
          <w:p w14:paraId="4D72F6BE"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lastRenderedPageBreak/>
              <w:t xml:space="preserve">i. </w:t>
            </w:r>
            <w:r>
              <w:rPr>
                <w:rFonts w:ascii="Times New Roman" w:hAnsi="Times New Roman"/>
                <w:sz w:val="24"/>
                <w:szCs w:val="24"/>
              </w:rPr>
              <w:t xml:space="preserve">3 </w:t>
            </w:r>
            <w:r w:rsidRPr="00FD2F7B">
              <w:rPr>
                <w:rFonts w:ascii="Times New Roman" w:hAnsi="Times New Roman"/>
                <w:sz w:val="24"/>
                <w:szCs w:val="24"/>
              </w:rPr>
              <w:t>activities performed:</w:t>
            </w:r>
          </w:p>
          <w:p w14:paraId="4E70AD6A" w14:textId="77777777" w:rsidR="00094729" w:rsidRPr="00FD2F7B" w:rsidRDefault="00094729" w:rsidP="00345047">
            <w:pPr>
              <w:rPr>
                <w:rFonts w:ascii="Times New Roman" w:hAnsi="Times New Roman"/>
                <w:sz w:val="24"/>
                <w:szCs w:val="24"/>
              </w:rPr>
            </w:pPr>
          </w:p>
          <w:p w14:paraId="53B9A5E8"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lastRenderedPageBreak/>
              <w:t xml:space="preserve">a) General movement: </w:t>
            </w:r>
          </w:p>
          <w:p w14:paraId="141E8C6D"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Parent connected the auditory toy to infant’s wrist using ribbon. Any active movement of wrist was rewarded with toy movement and sound. </w:t>
            </w:r>
          </w:p>
          <w:p w14:paraId="72FDEE96" w14:textId="77777777" w:rsidR="00094729" w:rsidRPr="00FD2F7B" w:rsidRDefault="00094729" w:rsidP="00345047">
            <w:pPr>
              <w:rPr>
                <w:rFonts w:ascii="Times New Roman" w:hAnsi="Times New Roman"/>
                <w:sz w:val="24"/>
                <w:szCs w:val="24"/>
              </w:rPr>
            </w:pPr>
          </w:p>
          <w:p w14:paraId="12B6EB27"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For kicking: Bells attached to infant’s socks made a sound every time infant contacted the toy with foot </w:t>
            </w:r>
          </w:p>
          <w:p w14:paraId="0E67F7FC" w14:textId="77777777" w:rsidR="00094729" w:rsidRPr="00FD2F7B" w:rsidRDefault="00094729" w:rsidP="00345047">
            <w:pPr>
              <w:rPr>
                <w:rFonts w:ascii="Times New Roman" w:hAnsi="Times New Roman"/>
                <w:sz w:val="24"/>
                <w:szCs w:val="24"/>
              </w:rPr>
            </w:pPr>
          </w:p>
          <w:p w14:paraId="45A13698"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b) Midline movement: Parent presented the </w:t>
            </w:r>
            <w:r w:rsidRPr="00FD2F7B">
              <w:rPr>
                <w:rFonts w:ascii="Times New Roman" w:hAnsi="Times New Roman"/>
                <w:sz w:val="24"/>
                <w:szCs w:val="24"/>
              </w:rPr>
              <w:lastRenderedPageBreak/>
              <w:t xml:space="preserve">toy in midline and assisted the infant to touch the toy at the start. Infant was then encouraged to actively perform midline movements using arms and legs. Velcro assisted mittens and toys were used to support this exploration. </w:t>
            </w:r>
          </w:p>
          <w:p w14:paraId="54B839F6" w14:textId="77777777" w:rsidR="00094729" w:rsidRPr="00FD2F7B" w:rsidRDefault="00094729" w:rsidP="00345047">
            <w:pPr>
              <w:rPr>
                <w:rFonts w:ascii="Times New Roman" w:hAnsi="Times New Roman"/>
                <w:sz w:val="24"/>
                <w:szCs w:val="24"/>
              </w:rPr>
            </w:pPr>
          </w:p>
          <w:p w14:paraId="3A947CEA"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c)Specific movement: </w:t>
            </w:r>
          </w:p>
          <w:p w14:paraId="6D890215"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Parents used auditory toys to facilitate single joint and multi-</w:t>
            </w:r>
            <w:r w:rsidRPr="00FD2F7B">
              <w:rPr>
                <w:rFonts w:ascii="Times New Roman" w:hAnsi="Times New Roman"/>
                <w:sz w:val="24"/>
                <w:szCs w:val="24"/>
              </w:rPr>
              <w:lastRenderedPageBreak/>
              <w:t xml:space="preserve">joint reaching movements (elbow and knee isolation) </w:t>
            </w:r>
          </w:p>
          <w:p w14:paraId="3C21E11B" w14:textId="77777777" w:rsidR="00094729" w:rsidRPr="00FD2F7B" w:rsidRDefault="00094729" w:rsidP="00345047">
            <w:pPr>
              <w:rPr>
                <w:rFonts w:ascii="Times New Roman" w:hAnsi="Times New Roman"/>
                <w:sz w:val="24"/>
                <w:szCs w:val="24"/>
              </w:rPr>
            </w:pPr>
          </w:p>
          <w:p w14:paraId="7AC59DD9"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d) Infant position: Supine with parent positioned at infant’s feet</w:t>
            </w:r>
          </w:p>
          <w:p w14:paraId="0A459442" w14:textId="77777777" w:rsidR="00094729" w:rsidRPr="00FD2F7B" w:rsidRDefault="00094729" w:rsidP="00345047">
            <w:pPr>
              <w:rPr>
                <w:rFonts w:ascii="Times New Roman" w:hAnsi="Times New Roman"/>
                <w:sz w:val="24"/>
                <w:szCs w:val="24"/>
              </w:rPr>
            </w:pPr>
          </w:p>
        </w:tc>
        <w:tc>
          <w:tcPr>
            <w:tcW w:w="1170" w:type="dxa"/>
            <w:shd w:val="clear" w:color="auto" w:fill="auto"/>
          </w:tcPr>
          <w:p w14:paraId="2A55565C"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lastRenderedPageBreak/>
              <w:t xml:space="preserve">Parent-led Physical </w:t>
            </w:r>
            <w:r w:rsidRPr="00FD2F7B">
              <w:rPr>
                <w:rFonts w:ascii="Times New Roman" w:hAnsi="Times New Roman"/>
                <w:sz w:val="24"/>
                <w:szCs w:val="24"/>
              </w:rPr>
              <w:lastRenderedPageBreak/>
              <w:t>therapist guided</w:t>
            </w:r>
          </w:p>
        </w:tc>
        <w:tc>
          <w:tcPr>
            <w:tcW w:w="1080" w:type="dxa"/>
            <w:vMerge w:val="restart"/>
            <w:shd w:val="clear" w:color="auto" w:fill="auto"/>
          </w:tcPr>
          <w:p w14:paraId="26DECB9C"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lastRenderedPageBreak/>
              <w:t>In person/</w:t>
            </w:r>
          </w:p>
          <w:p w14:paraId="4C35DE63"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1 on 1</w:t>
            </w:r>
          </w:p>
          <w:p w14:paraId="49A15714"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lastRenderedPageBreak/>
              <w:t>In person/</w:t>
            </w:r>
          </w:p>
          <w:p w14:paraId="4D966F4F"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1 on 1</w:t>
            </w:r>
          </w:p>
        </w:tc>
        <w:tc>
          <w:tcPr>
            <w:tcW w:w="1260" w:type="dxa"/>
            <w:shd w:val="clear" w:color="auto" w:fill="auto"/>
          </w:tcPr>
          <w:p w14:paraId="1F3909C2"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lastRenderedPageBreak/>
              <w:t>Home</w:t>
            </w:r>
          </w:p>
        </w:tc>
        <w:tc>
          <w:tcPr>
            <w:tcW w:w="1350" w:type="dxa"/>
            <w:shd w:val="clear" w:color="auto" w:fill="auto"/>
          </w:tcPr>
          <w:p w14:paraId="6A382C11"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Reaching </w:t>
            </w:r>
          </w:p>
          <w:p w14:paraId="07FF8B27"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Sessions: </w:t>
            </w:r>
          </w:p>
          <w:p w14:paraId="718A1E1F"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lastRenderedPageBreak/>
              <w:t>40 sessions over 8 weeks</w:t>
            </w:r>
          </w:p>
          <w:p w14:paraId="5AB28BFD" w14:textId="77777777" w:rsidR="00094729" w:rsidRPr="00FD2F7B" w:rsidRDefault="00094729" w:rsidP="00345047">
            <w:pPr>
              <w:rPr>
                <w:rFonts w:ascii="Times New Roman" w:hAnsi="Times New Roman"/>
                <w:sz w:val="24"/>
                <w:szCs w:val="24"/>
              </w:rPr>
            </w:pPr>
          </w:p>
          <w:p w14:paraId="0EB14526"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Session Length: </w:t>
            </w:r>
          </w:p>
          <w:p w14:paraId="41B68D49"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15 minutes </w:t>
            </w:r>
          </w:p>
          <w:p w14:paraId="1356F221" w14:textId="77777777" w:rsidR="00094729" w:rsidRPr="00FD2F7B" w:rsidRDefault="00094729" w:rsidP="00345047">
            <w:pPr>
              <w:rPr>
                <w:rFonts w:ascii="Times New Roman" w:hAnsi="Times New Roman"/>
                <w:sz w:val="24"/>
                <w:szCs w:val="24"/>
              </w:rPr>
            </w:pPr>
          </w:p>
          <w:p w14:paraId="09938FD8"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Total time: </w:t>
            </w:r>
          </w:p>
          <w:p w14:paraId="7D01F941"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600 minutes</w:t>
            </w:r>
          </w:p>
          <w:p w14:paraId="4FC41DC3" w14:textId="77777777" w:rsidR="00094729" w:rsidRPr="00FD2F7B" w:rsidRDefault="00094729" w:rsidP="00345047">
            <w:pPr>
              <w:rPr>
                <w:rFonts w:ascii="Times New Roman" w:hAnsi="Times New Roman"/>
                <w:sz w:val="24"/>
                <w:szCs w:val="24"/>
              </w:rPr>
            </w:pPr>
          </w:p>
          <w:p w14:paraId="31B69217"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Kicking </w:t>
            </w:r>
          </w:p>
          <w:p w14:paraId="440F4470"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Sessions: </w:t>
            </w:r>
          </w:p>
          <w:p w14:paraId="18C14C7D"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40 sessions over 8 weeks</w:t>
            </w:r>
          </w:p>
          <w:p w14:paraId="4AA01C0B" w14:textId="77777777" w:rsidR="00094729" w:rsidRPr="00FD2F7B" w:rsidRDefault="00094729" w:rsidP="00345047">
            <w:pPr>
              <w:rPr>
                <w:rFonts w:ascii="Times New Roman" w:hAnsi="Times New Roman"/>
                <w:sz w:val="24"/>
                <w:szCs w:val="24"/>
              </w:rPr>
            </w:pPr>
          </w:p>
          <w:p w14:paraId="7B60BA85"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Session Length: </w:t>
            </w:r>
          </w:p>
          <w:p w14:paraId="48E06911"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10 minutes </w:t>
            </w:r>
          </w:p>
          <w:p w14:paraId="642B889D" w14:textId="77777777" w:rsidR="00094729" w:rsidRPr="00FD2F7B" w:rsidRDefault="00094729" w:rsidP="00345047">
            <w:pPr>
              <w:rPr>
                <w:rFonts w:ascii="Times New Roman" w:hAnsi="Times New Roman"/>
                <w:sz w:val="24"/>
                <w:szCs w:val="24"/>
              </w:rPr>
            </w:pPr>
          </w:p>
          <w:p w14:paraId="7524EE43"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lastRenderedPageBreak/>
              <w:t xml:space="preserve">Total time: </w:t>
            </w:r>
          </w:p>
          <w:p w14:paraId="24D56A84"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400 minutes</w:t>
            </w:r>
            <w:r w:rsidRPr="00FD2F7B" w:rsidDel="00AB5D19">
              <w:rPr>
                <w:rFonts w:ascii="Times New Roman" w:hAnsi="Times New Roman"/>
                <w:sz w:val="24"/>
                <w:szCs w:val="24"/>
              </w:rPr>
              <w:t xml:space="preserve"> </w:t>
            </w:r>
          </w:p>
          <w:p w14:paraId="2A640C44" w14:textId="77777777" w:rsidR="00094729" w:rsidRPr="00FD2F7B" w:rsidRDefault="00094729" w:rsidP="00345047">
            <w:pPr>
              <w:rPr>
                <w:rFonts w:ascii="Times New Roman" w:hAnsi="Times New Roman"/>
                <w:sz w:val="24"/>
                <w:szCs w:val="24"/>
              </w:rPr>
            </w:pPr>
          </w:p>
        </w:tc>
        <w:tc>
          <w:tcPr>
            <w:tcW w:w="1440" w:type="dxa"/>
            <w:shd w:val="clear" w:color="auto" w:fill="auto"/>
          </w:tcPr>
          <w:p w14:paraId="5B375D06"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lastRenderedPageBreak/>
              <w:t>None</w:t>
            </w:r>
          </w:p>
        </w:tc>
        <w:tc>
          <w:tcPr>
            <w:tcW w:w="1350" w:type="dxa"/>
            <w:vMerge w:val="restart"/>
            <w:shd w:val="clear" w:color="auto" w:fill="auto"/>
          </w:tcPr>
          <w:p w14:paraId="75F8A497"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F: Weekly observation of training by therapist</w:t>
            </w:r>
          </w:p>
          <w:p w14:paraId="5ECF26E5" w14:textId="77777777" w:rsidR="00094729" w:rsidRPr="00FD2F7B" w:rsidRDefault="00094729" w:rsidP="00345047">
            <w:pPr>
              <w:rPr>
                <w:rFonts w:ascii="Times New Roman" w:hAnsi="Times New Roman"/>
                <w:sz w:val="24"/>
                <w:szCs w:val="24"/>
              </w:rPr>
            </w:pPr>
          </w:p>
          <w:p w14:paraId="4C140AB7"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C:</w:t>
            </w:r>
            <w:r w:rsidRPr="00FD2F7B">
              <w:rPr>
                <w:rFonts w:ascii="Times New Roman" w:hAnsi="Times New Roman"/>
                <w:sz w:val="24"/>
                <w:szCs w:val="24"/>
              </w:rPr>
              <w:sym w:font="Wingdings" w:char="F0FC"/>
            </w:r>
          </w:p>
          <w:p w14:paraId="37EBDB0F"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Training log</w:t>
            </w:r>
          </w:p>
        </w:tc>
      </w:tr>
      <w:tr w:rsidR="00094729" w:rsidRPr="00342711" w14:paraId="0B624B65" w14:textId="77777777" w:rsidTr="00345047">
        <w:trPr>
          <w:jc w:val="center"/>
        </w:trPr>
        <w:tc>
          <w:tcPr>
            <w:tcW w:w="1435" w:type="dxa"/>
            <w:shd w:val="clear" w:color="auto" w:fill="auto"/>
          </w:tcPr>
          <w:p w14:paraId="1911489D" w14:textId="77777777" w:rsidR="00094729" w:rsidRPr="00FD2F7B" w:rsidRDefault="00094729" w:rsidP="00345047">
            <w:pPr>
              <w:rPr>
                <w:rFonts w:ascii="Times New Roman" w:hAnsi="Times New Roman"/>
                <w:sz w:val="24"/>
                <w:szCs w:val="24"/>
              </w:rPr>
            </w:pPr>
          </w:p>
        </w:tc>
        <w:tc>
          <w:tcPr>
            <w:tcW w:w="1530" w:type="dxa"/>
            <w:shd w:val="clear" w:color="auto" w:fill="auto"/>
          </w:tcPr>
          <w:p w14:paraId="471B6150"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Social training</w:t>
            </w:r>
          </w:p>
        </w:tc>
        <w:tc>
          <w:tcPr>
            <w:tcW w:w="1620" w:type="dxa"/>
            <w:shd w:val="clear" w:color="auto" w:fill="auto"/>
          </w:tcPr>
          <w:p w14:paraId="00710F56"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Social interaction with infant </w:t>
            </w:r>
          </w:p>
        </w:tc>
        <w:tc>
          <w:tcPr>
            <w:tcW w:w="1530" w:type="dxa"/>
            <w:shd w:val="clear" w:color="auto" w:fill="auto"/>
          </w:tcPr>
          <w:p w14:paraId="0C65FE7B"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1. 10 minute CD of children’s music </w:t>
            </w:r>
          </w:p>
        </w:tc>
        <w:tc>
          <w:tcPr>
            <w:tcW w:w="1620" w:type="dxa"/>
            <w:shd w:val="clear" w:color="auto" w:fill="auto"/>
          </w:tcPr>
          <w:p w14:paraId="3FE07CEA"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i. Parents engaged with the infant visually and verbally </w:t>
            </w:r>
          </w:p>
          <w:p w14:paraId="2225063F" w14:textId="77777777" w:rsidR="00094729" w:rsidRPr="00FD2F7B" w:rsidRDefault="00094729" w:rsidP="00345047">
            <w:pPr>
              <w:rPr>
                <w:rFonts w:ascii="Times New Roman" w:hAnsi="Times New Roman"/>
                <w:sz w:val="24"/>
                <w:szCs w:val="24"/>
              </w:rPr>
            </w:pPr>
          </w:p>
          <w:p w14:paraId="016D69F8"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ii. Parents were not allowed to touch the infant or present toys </w:t>
            </w:r>
          </w:p>
          <w:p w14:paraId="5D8702B8" w14:textId="77777777" w:rsidR="00094729" w:rsidRPr="00FD2F7B" w:rsidRDefault="00094729" w:rsidP="00345047">
            <w:pPr>
              <w:rPr>
                <w:rFonts w:ascii="Times New Roman" w:hAnsi="Times New Roman"/>
                <w:sz w:val="24"/>
                <w:szCs w:val="24"/>
              </w:rPr>
            </w:pPr>
          </w:p>
          <w:p w14:paraId="1F802C75"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lastRenderedPageBreak/>
              <w:t xml:space="preserve">iii. Infant was allowed to move freely </w:t>
            </w:r>
          </w:p>
          <w:p w14:paraId="13363AC1" w14:textId="77777777" w:rsidR="00094729" w:rsidRPr="00FD2F7B" w:rsidRDefault="00094729" w:rsidP="00345047">
            <w:pPr>
              <w:rPr>
                <w:rFonts w:ascii="Times New Roman" w:hAnsi="Times New Roman"/>
                <w:sz w:val="24"/>
                <w:szCs w:val="24"/>
              </w:rPr>
            </w:pPr>
          </w:p>
        </w:tc>
        <w:tc>
          <w:tcPr>
            <w:tcW w:w="1170" w:type="dxa"/>
            <w:shd w:val="clear" w:color="auto" w:fill="auto"/>
          </w:tcPr>
          <w:p w14:paraId="2278C513"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lastRenderedPageBreak/>
              <w:t>Parent-led Physical therapist guided</w:t>
            </w:r>
          </w:p>
        </w:tc>
        <w:tc>
          <w:tcPr>
            <w:tcW w:w="1080" w:type="dxa"/>
            <w:vMerge/>
            <w:shd w:val="clear" w:color="auto" w:fill="auto"/>
          </w:tcPr>
          <w:p w14:paraId="0E2D1DE8" w14:textId="77777777" w:rsidR="00094729" w:rsidRPr="00FD2F7B" w:rsidRDefault="00094729" w:rsidP="00345047">
            <w:pPr>
              <w:rPr>
                <w:rFonts w:ascii="Times New Roman" w:hAnsi="Times New Roman"/>
                <w:sz w:val="24"/>
                <w:szCs w:val="24"/>
              </w:rPr>
            </w:pPr>
          </w:p>
        </w:tc>
        <w:tc>
          <w:tcPr>
            <w:tcW w:w="1260" w:type="dxa"/>
            <w:shd w:val="clear" w:color="auto" w:fill="auto"/>
          </w:tcPr>
          <w:p w14:paraId="73E10301"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Home</w:t>
            </w:r>
          </w:p>
        </w:tc>
        <w:tc>
          <w:tcPr>
            <w:tcW w:w="1350" w:type="dxa"/>
            <w:shd w:val="clear" w:color="auto" w:fill="auto"/>
          </w:tcPr>
          <w:p w14:paraId="1A3D2045"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Reaching </w:t>
            </w:r>
          </w:p>
          <w:p w14:paraId="360BC7EA"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Sessions: </w:t>
            </w:r>
          </w:p>
          <w:p w14:paraId="7D013578"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40 sessions over 8 weeks</w:t>
            </w:r>
          </w:p>
          <w:p w14:paraId="326D3827" w14:textId="77777777" w:rsidR="00094729" w:rsidRPr="00FD2F7B" w:rsidRDefault="00094729" w:rsidP="00345047">
            <w:pPr>
              <w:rPr>
                <w:rFonts w:ascii="Times New Roman" w:hAnsi="Times New Roman"/>
                <w:sz w:val="24"/>
                <w:szCs w:val="24"/>
              </w:rPr>
            </w:pPr>
          </w:p>
          <w:p w14:paraId="230FF7E0"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Session Length: </w:t>
            </w:r>
          </w:p>
          <w:p w14:paraId="36A51FB2"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15 minutes </w:t>
            </w:r>
          </w:p>
          <w:p w14:paraId="77BDC8E7" w14:textId="77777777" w:rsidR="00094729" w:rsidRPr="00FD2F7B" w:rsidRDefault="00094729" w:rsidP="00345047">
            <w:pPr>
              <w:rPr>
                <w:rFonts w:ascii="Times New Roman" w:hAnsi="Times New Roman"/>
                <w:sz w:val="24"/>
                <w:szCs w:val="24"/>
              </w:rPr>
            </w:pPr>
          </w:p>
          <w:p w14:paraId="46D12C92"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Total time: </w:t>
            </w:r>
          </w:p>
          <w:p w14:paraId="61A7B12F"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lastRenderedPageBreak/>
              <w:t>600 minutes</w:t>
            </w:r>
          </w:p>
          <w:p w14:paraId="7945313C" w14:textId="77777777" w:rsidR="00094729" w:rsidRPr="00FD2F7B" w:rsidRDefault="00094729" w:rsidP="00345047">
            <w:pPr>
              <w:rPr>
                <w:rFonts w:ascii="Times New Roman" w:hAnsi="Times New Roman"/>
                <w:sz w:val="24"/>
                <w:szCs w:val="24"/>
              </w:rPr>
            </w:pPr>
          </w:p>
          <w:p w14:paraId="6E7ED0D7"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Kicking </w:t>
            </w:r>
          </w:p>
          <w:p w14:paraId="121EC6AA"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Sessions: </w:t>
            </w:r>
          </w:p>
          <w:p w14:paraId="41B8134B"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40 sessions over 8 weeks</w:t>
            </w:r>
          </w:p>
          <w:p w14:paraId="4DC8EC2D" w14:textId="77777777" w:rsidR="00094729" w:rsidRPr="00FD2F7B" w:rsidRDefault="00094729" w:rsidP="00345047">
            <w:pPr>
              <w:rPr>
                <w:rFonts w:ascii="Times New Roman" w:hAnsi="Times New Roman"/>
                <w:sz w:val="24"/>
                <w:szCs w:val="24"/>
              </w:rPr>
            </w:pPr>
          </w:p>
          <w:p w14:paraId="30196293"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Session Length: </w:t>
            </w:r>
          </w:p>
          <w:p w14:paraId="58E76E47"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10 minutes </w:t>
            </w:r>
          </w:p>
          <w:p w14:paraId="417E8192" w14:textId="77777777" w:rsidR="00094729" w:rsidRPr="00FD2F7B" w:rsidRDefault="00094729" w:rsidP="00345047">
            <w:pPr>
              <w:rPr>
                <w:rFonts w:ascii="Times New Roman" w:hAnsi="Times New Roman"/>
                <w:sz w:val="24"/>
                <w:szCs w:val="24"/>
              </w:rPr>
            </w:pPr>
          </w:p>
          <w:p w14:paraId="2D3D8778"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Total time: </w:t>
            </w:r>
          </w:p>
          <w:p w14:paraId="2C82E0BC"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400 minutes</w:t>
            </w:r>
            <w:r w:rsidRPr="00FD2F7B" w:rsidDel="00AB5D19">
              <w:rPr>
                <w:rFonts w:ascii="Times New Roman" w:hAnsi="Times New Roman"/>
                <w:sz w:val="24"/>
                <w:szCs w:val="24"/>
              </w:rPr>
              <w:t xml:space="preserve"> </w:t>
            </w:r>
          </w:p>
          <w:p w14:paraId="33F4537B" w14:textId="77777777" w:rsidR="00094729" w:rsidRPr="00FD2F7B" w:rsidRDefault="00094729" w:rsidP="00345047">
            <w:pPr>
              <w:rPr>
                <w:rFonts w:ascii="Times New Roman" w:hAnsi="Times New Roman"/>
                <w:sz w:val="24"/>
                <w:szCs w:val="24"/>
              </w:rPr>
            </w:pPr>
          </w:p>
          <w:p w14:paraId="3F335E97"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  </w:t>
            </w:r>
          </w:p>
        </w:tc>
        <w:tc>
          <w:tcPr>
            <w:tcW w:w="1440" w:type="dxa"/>
            <w:shd w:val="clear" w:color="auto" w:fill="auto"/>
          </w:tcPr>
          <w:p w14:paraId="30C09695"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lastRenderedPageBreak/>
              <w:t xml:space="preserve">None </w:t>
            </w:r>
          </w:p>
        </w:tc>
        <w:tc>
          <w:tcPr>
            <w:tcW w:w="1350" w:type="dxa"/>
            <w:vMerge/>
            <w:shd w:val="clear" w:color="auto" w:fill="auto"/>
          </w:tcPr>
          <w:p w14:paraId="675D8FCB" w14:textId="77777777" w:rsidR="00094729" w:rsidRPr="00FD2F7B" w:rsidRDefault="00094729" w:rsidP="00345047">
            <w:pPr>
              <w:rPr>
                <w:rFonts w:ascii="Times New Roman" w:hAnsi="Times New Roman"/>
                <w:sz w:val="24"/>
                <w:szCs w:val="24"/>
              </w:rPr>
            </w:pPr>
          </w:p>
        </w:tc>
      </w:tr>
      <w:tr w:rsidR="00094729" w:rsidRPr="00342711" w14:paraId="3D9C3B91" w14:textId="77777777" w:rsidTr="00345047">
        <w:trPr>
          <w:jc w:val="center"/>
        </w:trPr>
        <w:tc>
          <w:tcPr>
            <w:tcW w:w="1435" w:type="dxa"/>
            <w:shd w:val="clear" w:color="auto" w:fill="auto"/>
          </w:tcPr>
          <w:p w14:paraId="54F323B4"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Needham 2014 </w:t>
            </w:r>
            <w:r w:rsidRPr="00FD2F7B">
              <w:rPr>
                <w:rFonts w:ascii="Times New Roman" w:hAnsi="Times New Roman"/>
                <w:noProof/>
                <w:sz w:val="24"/>
                <w:szCs w:val="24"/>
                <w:vertAlign w:val="superscript"/>
              </w:rPr>
              <w:t>45</w:t>
            </w:r>
          </w:p>
        </w:tc>
        <w:tc>
          <w:tcPr>
            <w:tcW w:w="1530" w:type="dxa"/>
            <w:shd w:val="clear" w:color="auto" w:fill="auto"/>
          </w:tcPr>
          <w:p w14:paraId="0EAD8B35"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Contingent toy training (ribbon tethered mobile)</w:t>
            </w:r>
          </w:p>
        </w:tc>
        <w:tc>
          <w:tcPr>
            <w:tcW w:w="1620" w:type="dxa"/>
            <w:shd w:val="clear" w:color="auto" w:fill="auto"/>
          </w:tcPr>
          <w:p w14:paraId="32C2296D"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Contingent reinforcement to promote active engagement and </w:t>
            </w:r>
            <w:r w:rsidRPr="00FD2F7B">
              <w:rPr>
                <w:rFonts w:ascii="Times New Roman" w:hAnsi="Times New Roman"/>
                <w:sz w:val="24"/>
                <w:szCs w:val="24"/>
              </w:rPr>
              <w:lastRenderedPageBreak/>
              <w:t>exploration of objects</w:t>
            </w:r>
          </w:p>
          <w:p w14:paraId="5DBC04C6" w14:textId="77777777" w:rsidR="00094729" w:rsidRPr="00FD2F7B" w:rsidRDefault="00094729" w:rsidP="00345047">
            <w:pPr>
              <w:rPr>
                <w:rFonts w:ascii="Times New Roman" w:hAnsi="Times New Roman"/>
                <w:sz w:val="24"/>
                <w:szCs w:val="24"/>
              </w:rPr>
            </w:pPr>
          </w:p>
        </w:tc>
        <w:tc>
          <w:tcPr>
            <w:tcW w:w="1530" w:type="dxa"/>
            <w:shd w:val="clear" w:color="auto" w:fill="auto"/>
          </w:tcPr>
          <w:p w14:paraId="11101964"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lastRenderedPageBreak/>
              <w:t xml:space="preserve">i. Kidney bean shaped table </w:t>
            </w:r>
          </w:p>
          <w:p w14:paraId="31AAD5AA" w14:textId="77777777" w:rsidR="00094729" w:rsidRPr="00FD2F7B" w:rsidRDefault="00094729" w:rsidP="00345047">
            <w:pPr>
              <w:rPr>
                <w:rFonts w:ascii="Times New Roman" w:hAnsi="Times New Roman"/>
                <w:sz w:val="24"/>
                <w:szCs w:val="24"/>
              </w:rPr>
            </w:pPr>
          </w:p>
          <w:p w14:paraId="01D3A76A"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lastRenderedPageBreak/>
              <w:t xml:space="preserve">ii. </w:t>
            </w:r>
            <w:r>
              <w:rPr>
                <w:rFonts w:ascii="Times New Roman" w:hAnsi="Times New Roman"/>
                <w:sz w:val="24"/>
                <w:szCs w:val="24"/>
              </w:rPr>
              <w:t>2</w:t>
            </w:r>
            <w:r w:rsidRPr="00FD2F7B">
              <w:rPr>
                <w:rFonts w:ascii="Times New Roman" w:hAnsi="Times New Roman"/>
                <w:sz w:val="24"/>
                <w:szCs w:val="24"/>
              </w:rPr>
              <w:t xml:space="preserve"> standard microphone stands </w:t>
            </w:r>
          </w:p>
          <w:p w14:paraId="2FCA3A04" w14:textId="77777777" w:rsidR="00094729" w:rsidRPr="00FD2F7B" w:rsidRDefault="00094729" w:rsidP="00345047">
            <w:pPr>
              <w:rPr>
                <w:rFonts w:ascii="Times New Roman" w:hAnsi="Times New Roman"/>
                <w:sz w:val="24"/>
                <w:szCs w:val="24"/>
              </w:rPr>
            </w:pPr>
          </w:p>
          <w:p w14:paraId="7C20813F"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iii. Brightly colored</w:t>
            </w:r>
          </w:p>
          <w:p w14:paraId="060B3DE9"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wooden mobile (Beetles and Bees Wooden Ceiling Mobile by Handelshaus</w:t>
            </w:r>
          </w:p>
          <w:p w14:paraId="7852B609"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G. Gollnest &amp; F. R. Kiesel KG)</w:t>
            </w:r>
          </w:p>
          <w:p w14:paraId="181E5F6C" w14:textId="77777777" w:rsidR="00094729" w:rsidRPr="00FD2F7B" w:rsidRDefault="00094729" w:rsidP="00345047">
            <w:pPr>
              <w:rPr>
                <w:rFonts w:ascii="Times New Roman" w:hAnsi="Times New Roman"/>
                <w:sz w:val="24"/>
                <w:szCs w:val="24"/>
              </w:rPr>
            </w:pPr>
          </w:p>
          <w:p w14:paraId="603F784A"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iv. Ribbon and a custom-made wristlet </w:t>
            </w:r>
          </w:p>
          <w:p w14:paraId="7DF6A8B6" w14:textId="77777777" w:rsidR="00094729" w:rsidRPr="00FD2F7B" w:rsidRDefault="00094729" w:rsidP="00345047">
            <w:pPr>
              <w:rPr>
                <w:rFonts w:ascii="Times New Roman" w:hAnsi="Times New Roman"/>
                <w:sz w:val="24"/>
                <w:szCs w:val="24"/>
              </w:rPr>
            </w:pPr>
          </w:p>
        </w:tc>
        <w:tc>
          <w:tcPr>
            <w:tcW w:w="1620" w:type="dxa"/>
            <w:shd w:val="clear" w:color="auto" w:fill="auto"/>
          </w:tcPr>
          <w:p w14:paraId="7AB35BA7"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lastRenderedPageBreak/>
              <w:t xml:space="preserve">i. A ribbon was used to connect the infant’s wrist to the mobile on one of the </w:t>
            </w:r>
            <w:r w:rsidRPr="00FD2F7B">
              <w:rPr>
                <w:rFonts w:ascii="Times New Roman" w:hAnsi="Times New Roman"/>
                <w:sz w:val="24"/>
                <w:szCs w:val="24"/>
              </w:rPr>
              <w:lastRenderedPageBreak/>
              <w:t xml:space="preserve">microphone stand </w:t>
            </w:r>
          </w:p>
          <w:p w14:paraId="4DD01A84" w14:textId="77777777" w:rsidR="00094729" w:rsidRPr="00FD2F7B" w:rsidRDefault="00094729" w:rsidP="00345047">
            <w:pPr>
              <w:rPr>
                <w:rFonts w:ascii="Times New Roman" w:hAnsi="Times New Roman"/>
                <w:sz w:val="24"/>
                <w:szCs w:val="24"/>
              </w:rPr>
            </w:pPr>
          </w:p>
          <w:p w14:paraId="439615BE"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ii. Experimenter demonstrated the contingency mechanism by moving the infant’s hand 4 times at the start </w:t>
            </w:r>
          </w:p>
          <w:p w14:paraId="6FCCE10E" w14:textId="77777777" w:rsidR="00094729" w:rsidRPr="00FD2F7B" w:rsidRDefault="00094729" w:rsidP="00345047">
            <w:pPr>
              <w:rPr>
                <w:rFonts w:ascii="Times New Roman" w:hAnsi="Times New Roman"/>
                <w:sz w:val="24"/>
                <w:szCs w:val="24"/>
              </w:rPr>
            </w:pPr>
          </w:p>
          <w:p w14:paraId="21E2B76C"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iii. The infant was then allowed to actively explore the movement of the mobile </w:t>
            </w:r>
          </w:p>
          <w:p w14:paraId="11A35BEA" w14:textId="77777777" w:rsidR="00094729" w:rsidRPr="00FD2F7B" w:rsidRDefault="00094729" w:rsidP="00345047">
            <w:pPr>
              <w:rPr>
                <w:rFonts w:ascii="Times New Roman" w:hAnsi="Times New Roman"/>
                <w:sz w:val="24"/>
                <w:szCs w:val="24"/>
              </w:rPr>
            </w:pPr>
          </w:p>
          <w:p w14:paraId="4309E3E5"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iv. Infant position: Supported sitting on parent’s lap </w:t>
            </w:r>
          </w:p>
          <w:p w14:paraId="6D789165" w14:textId="77777777" w:rsidR="00094729" w:rsidRPr="00FD2F7B" w:rsidRDefault="00094729" w:rsidP="00345047">
            <w:pPr>
              <w:rPr>
                <w:rFonts w:ascii="Times New Roman" w:hAnsi="Times New Roman"/>
                <w:sz w:val="24"/>
                <w:szCs w:val="24"/>
              </w:rPr>
            </w:pPr>
          </w:p>
        </w:tc>
        <w:tc>
          <w:tcPr>
            <w:tcW w:w="1170" w:type="dxa"/>
            <w:shd w:val="clear" w:color="auto" w:fill="auto"/>
          </w:tcPr>
          <w:p w14:paraId="456EBB4A"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lastRenderedPageBreak/>
              <w:t xml:space="preserve">Psyc. Led </w:t>
            </w:r>
          </w:p>
        </w:tc>
        <w:tc>
          <w:tcPr>
            <w:tcW w:w="1080" w:type="dxa"/>
            <w:shd w:val="clear" w:color="auto" w:fill="auto"/>
          </w:tcPr>
          <w:p w14:paraId="4413D96E"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In person/</w:t>
            </w:r>
          </w:p>
          <w:p w14:paraId="488918BE"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1 on 1</w:t>
            </w:r>
          </w:p>
        </w:tc>
        <w:tc>
          <w:tcPr>
            <w:tcW w:w="1260" w:type="dxa"/>
            <w:shd w:val="clear" w:color="auto" w:fill="auto"/>
          </w:tcPr>
          <w:p w14:paraId="4E870B50"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Research Lab</w:t>
            </w:r>
          </w:p>
        </w:tc>
        <w:tc>
          <w:tcPr>
            <w:tcW w:w="1350" w:type="dxa"/>
            <w:shd w:val="clear" w:color="auto" w:fill="auto"/>
          </w:tcPr>
          <w:p w14:paraId="2DC9D12F"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Sessions: </w:t>
            </w:r>
          </w:p>
          <w:p w14:paraId="326AB8BD"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1 session, once</w:t>
            </w:r>
          </w:p>
          <w:p w14:paraId="433DFB22" w14:textId="77777777" w:rsidR="00094729" w:rsidRPr="00FD2F7B" w:rsidRDefault="00094729" w:rsidP="00345047">
            <w:pPr>
              <w:rPr>
                <w:rFonts w:ascii="Times New Roman" w:hAnsi="Times New Roman"/>
                <w:sz w:val="24"/>
                <w:szCs w:val="24"/>
              </w:rPr>
            </w:pPr>
          </w:p>
          <w:p w14:paraId="3BD82457"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lastRenderedPageBreak/>
              <w:t xml:space="preserve">Session Length: </w:t>
            </w:r>
          </w:p>
          <w:p w14:paraId="6DF6E10A"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9 minutes </w:t>
            </w:r>
          </w:p>
          <w:p w14:paraId="332428C1" w14:textId="77777777" w:rsidR="00094729" w:rsidRPr="00FD2F7B" w:rsidRDefault="00094729" w:rsidP="00345047">
            <w:pPr>
              <w:rPr>
                <w:rFonts w:ascii="Times New Roman" w:hAnsi="Times New Roman"/>
                <w:sz w:val="24"/>
                <w:szCs w:val="24"/>
              </w:rPr>
            </w:pPr>
          </w:p>
          <w:p w14:paraId="0D3C5227"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Total time: </w:t>
            </w:r>
          </w:p>
          <w:p w14:paraId="5E285412"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 9 minutes</w:t>
            </w:r>
          </w:p>
        </w:tc>
        <w:tc>
          <w:tcPr>
            <w:tcW w:w="1440" w:type="dxa"/>
            <w:shd w:val="clear" w:color="auto" w:fill="auto"/>
          </w:tcPr>
          <w:p w14:paraId="4C2E0F54"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lastRenderedPageBreak/>
              <w:t xml:space="preserve">None </w:t>
            </w:r>
          </w:p>
        </w:tc>
        <w:tc>
          <w:tcPr>
            <w:tcW w:w="1350" w:type="dxa"/>
            <w:vMerge w:val="restart"/>
            <w:shd w:val="clear" w:color="auto" w:fill="auto"/>
          </w:tcPr>
          <w:p w14:paraId="1E0EECB9"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Not applicable </w:t>
            </w:r>
          </w:p>
        </w:tc>
      </w:tr>
      <w:tr w:rsidR="00094729" w:rsidRPr="00342711" w14:paraId="0C9945AD" w14:textId="77777777" w:rsidTr="00345047">
        <w:trPr>
          <w:jc w:val="center"/>
        </w:trPr>
        <w:tc>
          <w:tcPr>
            <w:tcW w:w="1435" w:type="dxa"/>
            <w:shd w:val="clear" w:color="auto" w:fill="auto"/>
          </w:tcPr>
          <w:p w14:paraId="2DA5F2A8" w14:textId="77777777" w:rsidR="00094729" w:rsidRPr="00FD2F7B" w:rsidRDefault="00094729" w:rsidP="00345047">
            <w:pPr>
              <w:rPr>
                <w:rFonts w:ascii="Times New Roman" w:hAnsi="Times New Roman"/>
                <w:sz w:val="24"/>
                <w:szCs w:val="24"/>
              </w:rPr>
            </w:pPr>
          </w:p>
        </w:tc>
        <w:tc>
          <w:tcPr>
            <w:tcW w:w="1530" w:type="dxa"/>
            <w:shd w:val="clear" w:color="auto" w:fill="auto"/>
          </w:tcPr>
          <w:p w14:paraId="525AEDB9"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Non-contingent passive observation</w:t>
            </w:r>
          </w:p>
        </w:tc>
        <w:tc>
          <w:tcPr>
            <w:tcW w:w="1620" w:type="dxa"/>
            <w:shd w:val="clear" w:color="auto" w:fill="auto"/>
          </w:tcPr>
          <w:p w14:paraId="055EB21F"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Passive object exposure to toys</w:t>
            </w:r>
          </w:p>
        </w:tc>
        <w:tc>
          <w:tcPr>
            <w:tcW w:w="1530" w:type="dxa"/>
            <w:shd w:val="clear" w:color="auto" w:fill="auto"/>
          </w:tcPr>
          <w:p w14:paraId="1CE3EF8F"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ii. </w:t>
            </w:r>
            <w:r>
              <w:rPr>
                <w:rFonts w:ascii="Times New Roman" w:hAnsi="Times New Roman"/>
                <w:sz w:val="24"/>
                <w:szCs w:val="24"/>
              </w:rPr>
              <w:t>2</w:t>
            </w:r>
            <w:r w:rsidRPr="00FD2F7B">
              <w:rPr>
                <w:rFonts w:ascii="Times New Roman" w:hAnsi="Times New Roman"/>
                <w:sz w:val="24"/>
                <w:szCs w:val="24"/>
              </w:rPr>
              <w:t xml:space="preserve"> standard microphone stands </w:t>
            </w:r>
          </w:p>
          <w:p w14:paraId="6F69FF70" w14:textId="77777777" w:rsidR="00094729" w:rsidRPr="00FD2F7B" w:rsidRDefault="00094729" w:rsidP="00345047">
            <w:pPr>
              <w:rPr>
                <w:rFonts w:ascii="Times New Roman" w:hAnsi="Times New Roman"/>
                <w:sz w:val="24"/>
                <w:szCs w:val="24"/>
              </w:rPr>
            </w:pPr>
          </w:p>
          <w:p w14:paraId="50795842"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iv. Ribbon and a custom-made wristlet </w:t>
            </w:r>
          </w:p>
          <w:p w14:paraId="5A3BBD75" w14:textId="77777777" w:rsidR="00094729" w:rsidRPr="00FD2F7B" w:rsidRDefault="00094729" w:rsidP="00345047">
            <w:pPr>
              <w:rPr>
                <w:rFonts w:ascii="Times New Roman" w:hAnsi="Times New Roman"/>
                <w:sz w:val="24"/>
                <w:szCs w:val="24"/>
              </w:rPr>
            </w:pPr>
          </w:p>
          <w:p w14:paraId="40E01768" w14:textId="77777777" w:rsidR="00094729" w:rsidRPr="00FD2F7B" w:rsidRDefault="00094729" w:rsidP="00345047">
            <w:pPr>
              <w:rPr>
                <w:rFonts w:ascii="Times New Roman" w:hAnsi="Times New Roman"/>
                <w:sz w:val="24"/>
                <w:szCs w:val="24"/>
              </w:rPr>
            </w:pPr>
          </w:p>
        </w:tc>
        <w:tc>
          <w:tcPr>
            <w:tcW w:w="1620" w:type="dxa"/>
            <w:shd w:val="clear" w:color="auto" w:fill="auto"/>
          </w:tcPr>
          <w:p w14:paraId="6FEECBD1"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i. A ribbon was used to connect the infant’s wrist to an empty microphone stand </w:t>
            </w:r>
          </w:p>
          <w:p w14:paraId="370E055D" w14:textId="77777777" w:rsidR="00094729" w:rsidRPr="00FD2F7B" w:rsidRDefault="00094729" w:rsidP="00345047">
            <w:pPr>
              <w:rPr>
                <w:rFonts w:ascii="Times New Roman" w:hAnsi="Times New Roman"/>
                <w:sz w:val="24"/>
                <w:szCs w:val="24"/>
              </w:rPr>
            </w:pPr>
          </w:p>
          <w:p w14:paraId="2FF0A51E"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ii. The experimenter manipulated the mobile. The number of manipulations was matched to that of experimental group but was not contingent on infant’s actions. </w:t>
            </w:r>
          </w:p>
          <w:p w14:paraId="3DFB2BB1" w14:textId="77777777" w:rsidR="00094729" w:rsidRPr="00FD2F7B" w:rsidRDefault="00094729" w:rsidP="00345047">
            <w:pPr>
              <w:rPr>
                <w:rFonts w:ascii="Times New Roman" w:hAnsi="Times New Roman"/>
                <w:sz w:val="24"/>
                <w:szCs w:val="24"/>
              </w:rPr>
            </w:pPr>
          </w:p>
          <w:p w14:paraId="67C7FD31"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iii. Infant position: Supported </w:t>
            </w:r>
            <w:r w:rsidRPr="00FD2F7B">
              <w:rPr>
                <w:rFonts w:ascii="Times New Roman" w:hAnsi="Times New Roman"/>
                <w:sz w:val="24"/>
                <w:szCs w:val="24"/>
              </w:rPr>
              <w:lastRenderedPageBreak/>
              <w:t xml:space="preserve">sitting on parent’s lap </w:t>
            </w:r>
          </w:p>
          <w:p w14:paraId="7E491D1C" w14:textId="77777777" w:rsidR="00094729" w:rsidRPr="00FD2F7B" w:rsidRDefault="00094729" w:rsidP="00345047">
            <w:pPr>
              <w:rPr>
                <w:rFonts w:ascii="Times New Roman" w:hAnsi="Times New Roman"/>
                <w:sz w:val="24"/>
                <w:szCs w:val="24"/>
              </w:rPr>
            </w:pPr>
          </w:p>
          <w:p w14:paraId="55EEB2FB" w14:textId="77777777" w:rsidR="00094729" w:rsidRPr="00FD2F7B" w:rsidRDefault="00094729" w:rsidP="00345047">
            <w:pPr>
              <w:rPr>
                <w:rFonts w:ascii="Times New Roman" w:hAnsi="Times New Roman"/>
                <w:sz w:val="24"/>
                <w:szCs w:val="24"/>
              </w:rPr>
            </w:pPr>
          </w:p>
        </w:tc>
        <w:tc>
          <w:tcPr>
            <w:tcW w:w="1170" w:type="dxa"/>
            <w:shd w:val="clear" w:color="auto" w:fill="auto"/>
          </w:tcPr>
          <w:p w14:paraId="4155321B"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lastRenderedPageBreak/>
              <w:t xml:space="preserve">Psyc. Led </w:t>
            </w:r>
          </w:p>
        </w:tc>
        <w:tc>
          <w:tcPr>
            <w:tcW w:w="1080" w:type="dxa"/>
            <w:shd w:val="clear" w:color="auto" w:fill="auto"/>
          </w:tcPr>
          <w:p w14:paraId="7C70175D"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In person/</w:t>
            </w:r>
          </w:p>
          <w:p w14:paraId="733D37A7"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1 on 1</w:t>
            </w:r>
          </w:p>
        </w:tc>
        <w:tc>
          <w:tcPr>
            <w:tcW w:w="1260" w:type="dxa"/>
            <w:shd w:val="clear" w:color="auto" w:fill="auto"/>
          </w:tcPr>
          <w:p w14:paraId="0E8CFF07"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Research Lab</w:t>
            </w:r>
          </w:p>
        </w:tc>
        <w:tc>
          <w:tcPr>
            <w:tcW w:w="1350" w:type="dxa"/>
            <w:shd w:val="clear" w:color="auto" w:fill="auto"/>
          </w:tcPr>
          <w:p w14:paraId="52205EAC"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Sessions: </w:t>
            </w:r>
          </w:p>
          <w:p w14:paraId="3EDCCFFD"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1 session, once</w:t>
            </w:r>
          </w:p>
          <w:p w14:paraId="3823FF24" w14:textId="77777777" w:rsidR="00094729" w:rsidRPr="00FD2F7B" w:rsidRDefault="00094729" w:rsidP="00345047">
            <w:pPr>
              <w:rPr>
                <w:rFonts w:ascii="Times New Roman" w:hAnsi="Times New Roman"/>
                <w:sz w:val="24"/>
                <w:szCs w:val="24"/>
              </w:rPr>
            </w:pPr>
          </w:p>
          <w:p w14:paraId="57FFE6F0"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Session Length: </w:t>
            </w:r>
          </w:p>
          <w:p w14:paraId="0F4B5D62"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9 minutes </w:t>
            </w:r>
          </w:p>
          <w:p w14:paraId="594A240F" w14:textId="77777777" w:rsidR="00094729" w:rsidRPr="00FD2F7B" w:rsidRDefault="00094729" w:rsidP="00345047">
            <w:pPr>
              <w:rPr>
                <w:rFonts w:ascii="Times New Roman" w:hAnsi="Times New Roman"/>
                <w:sz w:val="24"/>
                <w:szCs w:val="24"/>
              </w:rPr>
            </w:pPr>
          </w:p>
          <w:p w14:paraId="0C563AC7"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Total time: </w:t>
            </w:r>
          </w:p>
          <w:p w14:paraId="6319AA46"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 9 minutes</w:t>
            </w:r>
          </w:p>
          <w:p w14:paraId="6AA6324B" w14:textId="77777777" w:rsidR="00094729" w:rsidRPr="00FD2F7B" w:rsidRDefault="00094729" w:rsidP="00345047">
            <w:pPr>
              <w:rPr>
                <w:rFonts w:ascii="Times New Roman" w:hAnsi="Times New Roman"/>
                <w:sz w:val="24"/>
                <w:szCs w:val="24"/>
              </w:rPr>
            </w:pPr>
          </w:p>
        </w:tc>
        <w:tc>
          <w:tcPr>
            <w:tcW w:w="1440" w:type="dxa"/>
            <w:shd w:val="clear" w:color="auto" w:fill="auto"/>
          </w:tcPr>
          <w:p w14:paraId="04E4528C"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None </w:t>
            </w:r>
          </w:p>
        </w:tc>
        <w:tc>
          <w:tcPr>
            <w:tcW w:w="1350" w:type="dxa"/>
            <w:vMerge/>
            <w:shd w:val="clear" w:color="auto" w:fill="auto"/>
          </w:tcPr>
          <w:p w14:paraId="463F7C88" w14:textId="77777777" w:rsidR="00094729" w:rsidRPr="00FD2F7B" w:rsidRDefault="00094729" w:rsidP="00345047">
            <w:pPr>
              <w:rPr>
                <w:rFonts w:ascii="Times New Roman" w:hAnsi="Times New Roman"/>
                <w:sz w:val="24"/>
                <w:szCs w:val="24"/>
              </w:rPr>
            </w:pPr>
          </w:p>
        </w:tc>
      </w:tr>
      <w:tr w:rsidR="00094729" w:rsidRPr="00342711" w14:paraId="00EC3CE2" w14:textId="77777777" w:rsidTr="00345047">
        <w:trPr>
          <w:jc w:val="center"/>
        </w:trPr>
        <w:tc>
          <w:tcPr>
            <w:tcW w:w="1435" w:type="dxa"/>
            <w:shd w:val="clear" w:color="auto" w:fill="auto"/>
          </w:tcPr>
          <w:p w14:paraId="6F12B046"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Campbell 2015 </w:t>
            </w:r>
            <w:r w:rsidRPr="00FD2F7B">
              <w:rPr>
                <w:rFonts w:ascii="Times New Roman" w:hAnsi="Times New Roman"/>
                <w:noProof/>
                <w:sz w:val="24"/>
                <w:szCs w:val="24"/>
                <w:vertAlign w:val="superscript"/>
              </w:rPr>
              <w:t>46</w:t>
            </w:r>
          </w:p>
        </w:tc>
        <w:tc>
          <w:tcPr>
            <w:tcW w:w="1530" w:type="dxa"/>
            <w:shd w:val="clear" w:color="auto" w:fill="auto"/>
          </w:tcPr>
          <w:p w14:paraId="3B0150A3"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Contingent toy (ribbon tethered overhead mobile) training </w:t>
            </w:r>
          </w:p>
        </w:tc>
        <w:tc>
          <w:tcPr>
            <w:tcW w:w="1620" w:type="dxa"/>
            <w:shd w:val="clear" w:color="auto" w:fill="auto"/>
          </w:tcPr>
          <w:p w14:paraId="3C7F4393"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Incorporating contingency paradigm in a task-based functional intervention </w:t>
            </w:r>
          </w:p>
          <w:p w14:paraId="79502761" w14:textId="77777777" w:rsidR="00094729" w:rsidRPr="00FD2F7B" w:rsidRDefault="00094729" w:rsidP="00345047">
            <w:pPr>
              <w:rPr>
                <w:rFonts w:ascii="Times New Roman" w:hAnsi="Times New Roman"/>
                <w:sz w:val="24"/>
                <w:szCs w:val="24"/>
              </w:rPr>
            </w:pPr>
          </w:p>
        </w:tc>
        <w:tc>
          <w:tcPr>
            <w:tcW w:w="1530" w:type="dxa"/>
            <w:shd w:val="clear" w:color="auto" w:fill="auto"/>
          </w:tcPr>
          <w:p w14:paraId="1303B14C"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i. Mobile with velcro tethers that could be attached to infant’s ankles </w:t>
            </w:r>
          </w:p>
          <w:p w14:paraId="0FB56A3C" w14:textId="77777777" w:rsidR="00094729" w:rsidRPr="00FD2F7B" w:rsidRDefault="00094729" w:rsidP="00345047">
            <w:pPr>
              <w:rPr>
                <w:rFonts w:ascii="Times New Roman" w:hAnsi="Times New Roman"/>
                <w:sz w:val="24"/>
                <w:szCs w:val="24"/>
              </w:rPr>
            </w:pPr>
          </w:p>
        </w:tc>
        <w:tc>
          <w:tcPr>
            <w:tcW w:w="1620" w:type="dxa"/>
            <w:shd w:val="clear" w:color="auto" w:fill="auto"/>
          </w:tcPr>
          <w:p w14:paraId="3DB9270F"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i. Parents could demonstrate the contingency mechanism by occasionally moving the infant’s legs to elicit visual and auditory response of the mobile </w:t>
            </w:r>
          </w:p>
          <w:p w14:paraId="031C4B30" w14:textId="77777777" w:rsidR="00094729" w:rsidRPr="00FD2F7B" w:rsidRDefault="00094729" w:rsidP="00345047">
            <w:pPr>
              <w:rPr>
                <w:rFonts w:ascii="Times New Roman" w:hAnsi="Times New Roman"/>
                <w:sz w:val="24"/>
                <w:szCs w:val="24"/>
              </w:rPr>
            </w:pPr>
          </w:p>
          <w:p w14:paraId="6F7D10A7"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ii. Infants were allowed to self-explore the kicking mechanism </w:t>
            </w:r>
          </w:p>
          <w:p w14:paraId="2BF4DAEC" w14:textId="77777777" w:rsidR="00094729" w:rsidRPr="00FD2F7B" w:rsidRDefault="00094729" w:rsidP="00345047">
            <w:pPr>
              <w:rPr>
                <w:rFonts w:ascii="Times New Roman" w:hAnsi="Times New Roman"/>
                <w:sz w:val="24"/>
                <w:szCs w:val="24"/>
              </w:rPr>
            </w:pPr>
          </w:p>
          <w:p w14:paraId="6B7F4AB3"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iii. Infant position: Reclined in </w:t>
            </w:r>
            <w:r w:rsidRPr="00FD2F7B">
              <w:rPr>
                <w:rFonts w:ascii="Times New Roman" w:hAnsi="Times New Roman"/>
                <w:sz w:val="24"/>
                <w:szCs w:val="24"/>
              </w:rPr>
              <w:lastRenderedPageBreak/>
              <w:t xml:space="preserve">infant bath seat </w:t>
            </w:r>
          </w:p>
          <w:p w14:paraId="0D61B35C" w14:textId="77777777" w:rsidR="00094729" w:rsidRPr="00FD2F7B" w:rsidRDefault="00094729" w:rsidP="00345047">
            <w:pPr>
              <w:rPr>
                <w:rFonts w:ascii="Times New Roman" w:hAnsi="Times New Roman"/>
                <w:sz w:val="24"/>
                <w:szCs w:val="24"/>
              </w:rPr>
            </w:pPr>
          </w:p>
          <w:p w14:paraId="782A8D7C"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iv. Other types of early intervention continued</w:t>
            </w:r>
          </w:p>
          <w:p w14:paraId="1382CFAD" w14:textId="77777777" w:rsidR="00094729" w:rsidRPr="00FD2F7B" w:rsidRDefault="00094729" w:rsidP="00345047">
            <w:pPr>
              <w:rPr>
                <w:rFonts w:ascii="Times New Roman" w:hAnsi="Times New Roman"/>
                <w:sz w:val="24"/>
                <w:szCs w:val="24"/>
              </w:rPr>
            </w:pPr>
          </w:p>
        </w:tc>
        <w:tc>
          <w:tcPr>
            <w:tcW w:w="1170" w:type="dxa"/>
            <w:shd w:val="clear" w:color="auto" w:fill="auto"/>
          </w:tcPr>
          <w:p w14:paraId="1C65DC9E"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lastRenderedPageBreak/>
              <w:t>Parent-led Psyc. guided</w:t>
            </w:r>
          </w:p>
        </w:tc>
        <w:tc>
          <w:tcPr>
            <w:tcW w:w="1080" w:type="dxa"/>
            <w:shd w:val="clear" w:color="auto" w:fill="auto"/>
          </w:tcPr>
          <w:p w14:paraId="0ACD58CB"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In person/</w:t>
            </w:r>
          </w:p>
          <w:p w14:paraId="02D40A7D"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1 on 1</w:t>
            </w:r>
          </w:p>
        </w:tc>
        <w:tc>
          <w:tcPr>
            <w:tcW w:w="1260" w:type="dxa"/>
            <w:shd w:val="clear" w:color="auto" w:fill="auto"/>
          </w:tcPr>
          <w:p w14:paraId="1BA30D5E"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Home</w:t>
            </w:r>
          </w:p>
        </w:tc>
        <w:tc>
          <w:tcPr>
            <w:tcW w:w="1350" w:type="dxa"/>
            <w:shd w:val="clear" w:color="auto" w:fill="auto"/>
          </w:tcPr>
          <w:p w14:paraId="59448C37"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Sessions: </w:t>
            </w:r>
          </w:p>
          <w:p w14:paraId="35C40C3F"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40 sessions over 8 weeks</w:t>
            </w:r>
          </w:p>
          <w:p w14:paraId="3D16A6CD" w14:textId="77777777" w:rsidR="00094729" w:rsidRPr="00FD2F7B" w:rsidRDefault="00094729" w:rsidP="00345047">
            <w:pPr>
              <w:rPr>
                <w:rFonts w:ascii="Times New Roman" w:hAnsi="Times New Roman"/>
                <w:sz w:val="24"/>
                <w:szCs w:val="24"/>
              </w:rPr>
            </w:pPr>
          </w:p>
          <w:p w14:paraId="2909DF1D"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Session Length: </w:t>
            </w:r>
          </w:p>
          <w:p w14:paraId="7AC130CD"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8 minutes </w:t>
            </w:r>
          </w:p>
          <w:p w14:paraId="607A1D6F" w14:textId="77777777" w:rsidR="00094729" w:rsidRPr="00FD2F7B" w:rsidRDefault="00094729" w:rsidP="00345047">
            <w:pPr>
              <w:rPr>
                <w:rFonts w:ascii="Times New Roman" w:hAnsi="Times New Roman"/>
                <w:sz w:val="24"/>
                <w:szCs w:val="24"/>
              </w:rPr>
            </w:pPr>
          </w:p>
          <w:p w14:paraId="47C819FE"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Total time: </w:t>
            </w:r>
          </w:p>
          <w:p w14:paraId="629A09FA"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 </w:t>
            </w:r>
            <w:r>
              <w:rPr>
                <w:rFonts w:ascii="Times New Roman" w:hAnsi="Times New Roman"/>
                <w:sz w:val="24"/>
                <w:szCs w:val="24"/>
              </w:rPr>
              <w:t xml:space="preserve">3 </w:t>
            </w:r>
            <w:r w:rsidRPr="00FD2F7B">
              <w:rPr>
                <w:rFonts w:ascii="Times New Roman" w:hAnsi="Times New Roman"/>
                <w:sz w:val="24"/>
                <w:szCs w:val="24"/>
              </w:rPr>
              <w:t>20 minutes</w:t>
            </w:r>
          </w:p>
          <w:p w14:paraId="4A7D9A74" w14:textId="77777777" w:rsidR="00094729" w:rsidRPr="00FD2F7B" w:rsidRDefault="00094729" w:rsidP="00345047">
            <w:pPr>
              <w:rPr>
                <w:rFonts w:ascii="Times New Roman" w:hAnsi="Times New Roman"/>
                <w:sz w:val="24"/>
                <w:szCs w:val="24"/>
              </w:rPr>
            </w:pPr>
          </w:p>
        </w:tc>
        <w:tc>
          <w:tcPr>
            <w:tcW w:w="1440" w:type="dxa"/>
            <w:shd w:val="clear" w:color="auto" w:fill="auto"/>
          </w:tcPr>
          <w:p w14:paraId="4F9B3DCA"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Use of ankle sling tethered to the mobile to partially support the weight of infant’s legs </w:t>
            </w:r>
          </w:p>
        </w:tc>
        <w:tc>
          <w:tcPr>
            <w:tcW w:w="1350" w:type="dxa"/>
            <w:shd w:val="clear" w:color="auto" w:fill="auto"/>
          </w:tcPr>
          <w:p w14:paraId="119E4C92"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Not reported </w:t>
            </w:r>
          </w:p>
        </w:tc>
      </w:tr>
      <w:tr w:rsidR="00094729" w:rsidRPr="00342711" w14:paraId="6290FB87" w14:textId="77777777" w:rsidTr="00345047">
        <w:trPr>
          <w:jc w:val="center"/>
        </w:trPr>
        <w:tc>
          <w:tcPr>
            <w:tcW w:w="1435" w:type="dxa"/>
            <w:shd w:val="clear" w:color="auto" w:fill="auto"/>
          </w:tcPr>
          <w:p w14:paraId="01E8544A" w14:textId="77777777" w:rsidR="00094729" w:rsidRPr="00FD2F7B" w:rsidRDefault="00094729" w:rsidP="00345047">
            <w:pPr>
              <w:rPr>
                <w:rFonts w:ascii="Times New Roman" w:hAnsi="Times New Roman"/>
                <w:sz w:val="24"/>
                <w:szCs w:val="24"/>
              </w:rPr>
            </w:pPr>
          </w:p>
        </w:tc>
        <w:tc>
          <w:tcPr>
            <w:tcW w:w="1530" w:type="dxa"/>
            <w:shd w:val="clear" w:color="auto" w:fill="auto"/>
          </w:tcPr>
          <w:p w14:paraId="48F6587A"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Control (No training)</w:t>
            </w:r>
          </w:p>
        </w:tc>
        <w:tc>
          <w:tcPr>
            <w:tcW w:w="12420" w:type="dxa"/>
            <w:gridSpan w:val="9"/>
            <w:shd w:val="clear" w:color="auto" w:fill="auto"/>
          </w:tcPr>
          <w:p w14:paraId="2DAD0B23"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Not applicable (Could engage in early intervention- details not provided)</w:t>
            </w:r>
          </w:p>
        </w:tc>
      </w:tr>
      <w:tr w:rsidR="00094729" w:rsidRPr="00342711" w14:paraId="37179FE6" w14:textId="77777777" w:rsidTr="00345047">
        <w:trPr>
          <w:jc w:val="center"/>
        </w:trPr>
        <w:tc>
          <w:tcPr>
            <w:tcW w:w="1435" w:type="dxa"/>
            <w:vMerge w:val="restart"/>
            <w:shd w:val="clear" w:color="auto" w:fill="auto"/>
          </w:tcPr>
          <w:p w14:paraId="6F0E64A0"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Williams 201</w:t>
            </w:r>
            <w:r>
              <w:rPr>
                <w:rFonts w:ascii="Times New Roman" w:hAnsi="Times New Roman"/>
                <w:sz w:val="24"/>
                <w:szCs w:val="24"/>
              </w:rPr>
              <w:t>6</w:t>
            </w:r>
            <w:r w:rsidRPr="00FD2F7B">
              <w:rPr>
                <w:rFonts w:ascii="Times New Roman" w:hAnsi="Times New Roman"/>
                <w:noProof/>
                <w:sz w:val="24"/>
                <w:szCs w:val="24"/>
                <w:vertAlign w:val="superscript"/>
              </w:rPr>
              <w:t>47</w:t>
            </w:r>
          </w:p>
        </w:tc>
        <w:tc>
          <w:tcPr>
            <w:tcW w:w="1530" w:type="dxa"/>
            <w:shd w:val="clear" w:color="auto" w:fill="auto"/>
          </w:tcPr>
          <w:p w14:paraId="16372E43"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Contingent toys (colorful toys that sounded on hand-toy contact) training </w:t>
            </w:r>
          </w:p>
        </w:tc>
        <w:tc>
          <w:tcPr>
            <w:tcW w:w="1620" w:type="dxa"/>
            <w:shd w:val="clear" w:color="auto" w:fill="auto"/>
          </w:tcPr>
          <w:p w14:paraId="5DF6759D"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Contingent reinforcement to promote active engagement and exploration of objects</w:t>
            </w:r>
          </w:p>
          <w:p w14:paraId="530AE77E" w14:textId="77777777" w:rsidR="00094729" w:rsidRPr="00FD2F7B" w:rsidRDefault="00094729" w:rsidP="00345047">
            <w:pPr>
              <w:rPr>
                <w:rFonts w:ascii="Times New Roman" w:hAnsi="Times New Roman"/>
                <w:sz w:val="24"/>
                <w:szCs w:val="24"/>
              </w:rPr>
            </w:pPr>
          </w:p>
          <w:p w14:paraId="645FB658"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Intersensory redundancy hypothesis (synchronous presentation of sound and motion in a task can </w:t>
            </w:r>
            <w:r w:rsidRPr="00FD2F7B">
              <w:rPr>
                <w:rFonts w:ascii="Times New Roman" w:hAnsi="Times New Roman"/>
                <w:sz w:val="24"/>
                <w:szCs w:val="24"/>
              </w:rPr>
              <w:lastRenderedPageBreak/>
              <w:t>increase the perception of the task in infants)</w:t>
            </w:r>
          </w:p>
          <w:p w14:paraId="46E34B8C" w14:textId="77777777" w:rsidR="00094729" w:rsidRPr="00FD2F7B" w:rsidRDefault="00094729" w:rsidP="00345047">
            <w:pPr>
              <w:rPr>
                <w:rFonts w:ascii="Times New Roman" w:hAnsi="Times New Roman"/>
                <w:sz w:val="24"/>
                <w:szCs w:val="24"/>
              </w:rPr>
            </w:pPr>
          </w:p>
        </w:tc>
        <w:tc>
          <w:tcPr>
            <w:tcW w:w="1530" w:type="dxa"/>
            <w:shd w:val="clear" w:color="auto" w:fill="auto"/>
          </w:tcPr>
          <w:p w14:paraId="18D6242F"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lastRenderedPageBreak/>
              <w:t xml:space="preserve">i. Modified small, colorful plastic spheres with a bell inside. These toys moved and sounded only upon hand-toy contact </w:t>
            </w:r>
          </w:p>
        </w:tc>
        <w:tc>
          <w:tcPr>
            <w:tcW w:w="1620" w:type="dxa"/>
            <w:shd w:val="clear" w:color="auto" w:fill="auto"/>
          </w:tcPr>
          <w:p w14:paraId="6A36EF3F"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i. Experimenter presented the contingent toy at midline (14 cm in front) of the infant </w:t>
            </w:r>
          </w:p>
          <w:p w14:paraId="58852B5D" w14:textId="77777777" w:rsidR="00094729" w:rsidRPr="00FD2F7B" w:rsidRDefault="00094729" w:rsidP="00345047">
            <w:pPr>
              <w:rPr>
                <w:rFonts w:ascii="Times New Roman" w:hAnsi="Times New Roman"/>
                <w:sz w:val="24"/>
                <w:szCs w:val="24"/>
              </w:rPr>
            </w:pPr>
          </w:p>
          <w:p w14:paraId="07DD62B5"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ii. No verbal cues were provided </w:t>
            </w:r>
          </w:p>
          <w:p w14:paraId="53207E03" w14:textId="77777777" w:rsidR="00094729" w:rsidRPr="00FD2F7B" w:rsidRDefault="00094729" w:rsidP="00345047">
            <w:pPr>
              <w:rPr>
                <w:rFonts w:ascii="Times New Roman" w:hAnsi="Times New Roman"/>
                <w:sz w:val="24"/>
                <w:szCs w:val="24"/>
              </w:rPr>
            </w:pPr>
          </w:p>
          <w:p w14:paraId="208F2524"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iii. Infant position: seated in a custom-made </w:t>
            </w:r>
            <w:r w:rsidRPr="00FD2F7B">
              <w:rPr>
                <w:rFonts w:ascii="Times New Roman" w:hAnsi="Times New Roman"/>
                <w:sz w:val="24"/>
                <w:szCs w:val="24"/>
              </w:rPr>
              <w:lastRenderedPageBreak/>
              <w:t xml:space="preserve">infant reclined 10 degrees from the vertical </w:t>
            </w:r>
          </w:p>
        </w:tc>
        <w:tc>
          <w:tcPr>
            <w:tcW w:w="1170" w:type="dxa"/>
            <w:shd w:val="clear" w:color="auto" w:fill="auto"/>
          </w:tcPr>
          <w:p w14:paraId="2E9086B5"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lastRenderedPageBreak/>
              <w:t xml:space="preserve">Psyc. Led </w:t>
            </w:r>
          </w:p>
        </w:tc>
        <w:tc>
          <w:tcPr>
            <w:tcW w:w="1080" w:type="dxa"/>
            <w:vMerge w:val="restart"/>
            <w:shd w:val="clear" w:color="auto" w:fill="auto"/>
          </w:tcPr>
          <w:p w14:paraId="798CA32B"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In person/</w:t>
            </w:r>
          </w:p>
          <w:p w14:paraId="235CAB86"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1 on 1</w:t>
            </w:r>
          </w:p>
          <w:p w14:paraId="352CF3BF"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In person/</w:t>
            </w:r>
          </w:p>
          <w:p w14:paraId="188FA57B"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1 on 1</w:t>
            </w:r>
          </w:p>
        </w:tc>
        <w:tc>
          <w:tcPr>
            <w:tcW w:w="1260" w:type="dxa"/>
            <w:shd w:val="clear" w:color="auto" w:fill="auto"/>
          </w:tcPr>
          <w:p w14:paraId="59CC10E9"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Home</w:t>
            </w:r>
          </w:p>
        </w:tc>
        <w:tc>
          <w:tcPr>
            <w:tcW w:w="1350" w:type="dxa"/>
            <w:shd w:val="clear" w:color="auto" w:fill="auto"/>
          </w:tcPr>
          <w:p w14:paraId="04B1A173"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Sessions: </w:t>
            </w:r>
          </w:p>
          <w:p w14:paraId="2D8B7459"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10 sessions, over 2 weeks </w:t>
            </w:r>
          </w:p>
          <w:p w14:paraId="59FB3D51" w14:textId="77777777" w:rsidR="00094729" w:rsidRPr="00FD2F7B" w:rsidRDefault="00094729" w:rsidP="00345047">
            <w:pPr>
              <w:rPr>
                <w:rFonts w:ascii="Times New Roman" w:hAnsi="Times New Roman"/>
                <w:sz w:val="24"/>
                <w:szCs w:val="24"/>
              </w:rPr>
            </w:pPr>
          </w:p>
          <w:p w14:paraId="166C351A"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Session Length: </w:t>
            </w:r>
          </w:p>
          <w:p w14:paraId="503DF6C5"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10 minutes </w:t>
            </w:r>
          </w:p>
          <w:p w14:paraId="7430B29D" w14:textId="77777777" w:rsidR="00094729" w:rsidRPr="00FD2F7B" w:rsidRDefault="00094729" w:rsidP="00345047">
            <w:pPr>
              <w:rPr>
                <w:rFonts w:ascii="Times New Roman" w:hAnsi="Times New Roman"/>
                <w:sz w:val="24"/>
                <w:szCs w:val="24"/>
              </w:rPr>
            </w:pPr>
          </w:p>
          <w:p w14:paraId="0B412314"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Total time: </w:t>
            </w:r>
          </w:p>
          <w:p w14:paraId="5CEB7B6C"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 100 minutes</w:t>
            </w:r>
          </w:p>
          <w:p w14:paraId="50EAD12C" w14:textId="77777777" w:rsidR="00094729" w:rsidRPr="00FD2F7B" w:rsidRDefault="00094729" w:rsidP="00345047">
            <w:pPr>
              <w:rPr>
                <w:rFonts w:ascii="Times New Roman" w:hAnsi="Times New Roman"/>
                <w:sz w:val="24"/>
                <w:szCs w:val="24"/>
              </w:rPr>
            </w:pPr>
          </w:p>
        </w:tc>
        <w:tc>
          <w:tcPr>
            <w:tcW w:w="1440" w:type="dxa"/>
            <w:shd w:val="clear" w:color="auto" w:fill="auto"/>
          </w:tcPr>
          <w:p w14:paraId="5B677740"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lastRenderedPageBreak/>
              <w:t>None</w:t>
            </w:r>
          </w:p>
        </w:tc>
        <w:tc>
          <w:tcPr>
            <w:tcW w:w="1350" w:type="dxa"/>
            <w:vMerge w:val="restart"/>
            <w:shd w:val="clear" w:color="auto" w:fill="auto"/>
          </w:tcPr>
          <w:p w14:paraId="2B56AC2A"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Not reported </w:t>
            </w:r>
          </w:p>
        </w:tc>
      </w:tr>
      <w:tr w:rsidR="00094729" w:rsidRPr="00342711" w14:paraId="32E9D2E9" w14:textId="77777777" w:rsidTr="00345047">
        <w:trPr>
          <w:trHeight w:val="872"/>
          <w:jc w:val="center"/>
        </w:trPr>
        <w:tc>
          <w:tcPr>
            <w:tcW w:w="1435" w:type="dxa"/>
            <w:vMerge/>
            <w:shd w:val="clear" w:color="auto" w:fill="auto"/>
          </w:tcPr>
          <w:p w14:paraId="205E0FD3" w14:textId="77777777" w:rsidR="00094729" w:rsidRPr="00FD2F7B" w:rsidRDefault="00094729" w:rsidP="00345047">
            <w:pPr>
              <w:rPr>
                <w:rFonts w:ascii="Times New Roman" w:hAnsi="Times New Roman"/>
                <w:sz w:val="24"/>
                <w:szCs w:val="24"/>
              </w:rPr>
            </w:pPr>
          </w:p>
        </w:tc>
        <w:tc>
          <w:tcPr>
            <w:tcW w:w="1530" w:type="dxa"/>
            <w:shd w:val="clear" w:color="auto" w:fill="auto"/>
          </w:tcPr>
          <w:p w14:paraId="5391E040"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Non-contingent toy movement training </w:t>
            </w:r>
          </w:p>
        </w:tc>
        <w:tc>
          <w:tcPr>
            <w:tcW w:w="1620" w:type="dxa"/>
            <w:shd w:val="clear" w:color="auto" w:fill="auto"/>
          </w:tcPr>
          <w:p w14:paraId="1E54E5D9"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Non-contingent task exposure </w:t>
            </w:r>
          </w:p>
          <w:p w14:paraId="3A026D34" w14:textId="77777777" w:rsidR="00094729" w:rsidRPr="00FD2F7B" w:rsidRDefault="00094729" w:rsidP="00345047">
            <w:pPr>
              <w:rPr>
                <w:rFonts w:ascii="Times New Roman" w:hAnsi="Times New Roman"/>
                <w:sz w:val="24"/>
                <w:szCs w:val="24"/>
              </w:rPr>
            </w:pPr>
          </w:p>
          <w:p w14:paraId="0A2446A6" w14:textId="77777777" w:rsidR="00094729" w:rsidRPr="00FD2F7B" w:rsidRDefault="00094729" w:rsidP="00345047">
            <w:pPr>
              <w:rPr>
                <w:rFonts w:ascii="Times New Roman" w:hAnsi="Times New Roman"/>
                <w:sz w:val="24"/>
                <w:szCs w:val="24"/>
              </w:rPr>
            </w:pPr>
          </w:p>
        </w:tc>
        <w:tc>
          <w:tcPr>
            <w:tcW w:w="1530" w:type="dxa"/>
            <w:shd w:val="clear" w:color="auto" w:fill="auto"/>
          </w:tcPr>
          <w:p w14:paraId="2CB71138"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i. Modified small, colorful plastic spheres with a bell inside. These toys sounded and moved for one full minute and then shut-off. The toy mechanism was not contingent on infant’s actions. </w:t>
            </w:r>
          </w:p>
        </w:tc>
        <w:tc>
          <w:tcPr>
            <w:tcW w:w="1620" w:type="dxa"/>
            <w:shd w:val="clear" w:color="auto" w:fill="auto"/>
          </w:tcPr>
          <w:p w14:paraId="061C4CB1"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i. Experimenter presented the contingent toy at midline (14 cm in front) of the infant. The motor for the toy was switched on.  </w:t>
            </w:r>
          </w:p>
          <w:p w14:paraId="06B6D063" w14:textId="77777777" w:rsidR="00094729" w:rsidRPr="00FD2F7B" w:rsidRDefault="00094729" w:rsidP="00345047">
            <w:pPr>
              <w:rPr>
                <w:rFonts w:ascii="Times New Roman" w:hAnsi="Times New Roman"/>
                <w:sz w:val="24"/>
                <w:szCs w:val="24"/>
              </w:rPr>
            </w:pPr>
          </w:p>
          <w:p w14:paraId="2E650E47"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ii. No verbal cues were provided </w:t>
            </w:r>
          </w:p>
          <w:p w14:paraId="75E188FD" w14:textId="77777777" w:rsidR="00094729" w:rsidRPr="00FD2F7B" w:rsidRDefault="00094729" w:rsidP="00345047">
            <w:pPr>
              <w:rPr>
                <w:rFonts w:ascii="Times New Roman" w:hAnsi="Times New Roman"/>
                <w:sz w:val="24"/>
                <w:szCs w:val="24"/>
              </w:rPr>
            </w:pPr>
          </w:p>
          <w:p w14:paraId="685151E3"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iii. Infant position: seated in a custom-made infant reclined 10 degrees </w:t>
            </w:r>
            <w:r w:rsidRPr="00FD2F7B">
              <w:rPr>
                <w:rFonts w:ascii="Times New Roman" w:hAnsi="Times New Roman"/>
                <w:sz w:val="24"/>
                <w:szCs w:val="24"/>
              </w:rPr>
              <w:lastRenderedPageBreak/>
              <w:t>from the vertical</w:t>
            </w:r>
          </w:p>
        </w:tc>
        <w:tc>
          <w:tcPr>
            <w:tcW w:w="1170" w:type="dxa"/>
            <w:shd w:val="clear" w:color="auto" w:fill="auto"/>
          </w:tcPr>
          <w:p w14:paraId="12BF5499"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lastRenderedPageBreak/>
              <w:t xml:space="preserve">Psyc. Led </w:t>
            </w:r>
          </w:p>
        </w:tc>
        <w:tc>
          <w:tcPr>
            <w:tcW w:w="1080" w:type="dxa"/>
            <w:vMerge/>
            <w:shd w:val="clear" w:color="auto" w:fill="auto"/>
          </w:tcPr>
          <w:p w14:paraId="511D30F8" w14:textId="77777777" w:rsidR="00094729" w:rsidRPr="00FD2F7B" w:rsidRDefault="00094729" w:rsidP="00345047">
            <w:pPr>
              <w:rPr>
                <w:rFonts w:ascii="Times New Roman" w:hAnsi="Times New Roman"/>
                <w:sz w:val="24"/>
                <w:szCs w:val="24"/>
              </w:rPr>
            </w:pPr>
          </w:p>
        </w:tc>
        <w:tc>
          <w:tcPr>
            <w:tcW w:w="1260" w:type="dxa"/>
            <w:shd w:val="clear" w:color="auto" w:fill="auto"/>
          </w:tcPr>
          <w:p w14:paraId="67EC8D8E"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Home</w:t>
            </w:r>
          </w:p>
        </w:tc>
        <w:tc>
          <w:tcPr>
            <w:tcW w:w="1350" w:type="dxa"/>
            <w:shd w:val="clear" w:color="auto" w:fill="auto"/>
          </w:tcPr>
          <w:p w14:paraId="78FF7D43"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Sessions: </w:t>
            </w:r>
          </w:p>
          <w:p w14:paraId="7C757D21"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10 sessions, over 2 weeks </w:t>
            </w:r>
          </w:p>
          <w:p w14:paraId="424E5CB0" w14:textId="77777777" w:rsidR="00094729" w:rsidRPr="00FD2F7B" w:rsidRDefault="00094729" w:rsidP="00345047">
            <w:pPr>
              <w:rPr>
                <w:rFonts w:ascii="Times New Roman" w:hAnsi="Times New Roman"/>
                <w:sz w:val="24"/>
                <w:szCs w:val="24"/>
              </w:rPr>
            </w:pPr>
          </w:p>
          <w:p w14:paraId="5346B5F6"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Session Length: </w:t>
            </w:r>
          </w:p>
          <w:p w14:paraId="5ABF7907"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10 minutes </w:t>
            </w:r>
          </w:p>
          <w:p w14:paraId="7E92F980" w14:textId="77777777" w:rsidR="00094729" w:rsidRPr="00FD2F7B" w:rsidRDefault="00094729" w:rsidP="00345047">
            <w:pPr>
              <w:rPr>
                <w:rFonts w:ascii="Times New Roman" w:hAnsi="Times New Roman"/>
                <w:sz w:val="24"/>
                <w:szCs w:val="24"/>
              </w:rPr>
            </w:pPr>
          </w:p>
          <w:p w14:paraId="677A9C48"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Total time: </w:t>
            </w:r>
          </w:p>
          <w:p w14:paraId="65CA6EDD"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 100 minutes</w:t>
            </w:r>
          </w:p>
          <w:p w14:paraId="220C0607" w14:textId="77777777" w:rsidR="00094729" w:rsidRPr="00FD2F7B" w:rsidRDefault="00094729" w:rsidP="00345047">
            <w:pPr>
              <w:rPr>
                <w:rFonts w:ascii="Times New Roman" w:hAnsi="Times New Roman"/>
                <w:sz w:val="24"/>
                <w:szCs w:val="24"/>
              </w:rPr>
            </w:pPr>
          </w:p>
        </w:tc>
        <w:tc>
          <w:tcPr>
            <w:tcW w:w="1440" w:type="dxa"/>
            <w:shd w:val="clear" w:color="auto" w:fill="auto"/>
          </w:tcPr>
          <w:p w14:paraId="42500A0B"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None </w:t>
            </w:r>
          </w:p>
        </w:tc>
        <w:tc>
          <w:tcPr>
            <w:tcW w:w="1350" w:type="dxa"/>
            <w:vMerge/>
            <w:shd w:val="clear" w:color="auto" w:fill="auto"/>
          </w:tcPr>
          <w:p w14:paraId="139E1720" w14:textId="77777777" w:rsidR="00094729" w:rsidRPr="00FD2F7B" w:rsidRDefault="00094729" w:rsidP="00345047">
            <w:pPr>
              <w:rPr>
                <w:rFonts w:ascii="Times New Roman" w:hAnsi="Times New Roman"/>
                <w:sz w:val="24"/>
                <w:szCs w:val="24"/>
              </w:rPr>
            </w:pPr>
          </w:p>
        </w:tc>
      </w:tr>
      <w:tr w:rsidR="00094729" w:rsidRPr="00342711" w14:paraId="0BEF1081" w14:textId="77777777" w:rsidTr="00345047">
        <w:trPr>
          <w:jc w:val="center"/>
        </w:trPr>
        <w:tc>
          <w:tcPr>
            <w:tcW w:w="1435" w:type="dxa"/>
            <w:vMerge/>
            <w:shd w:val="clear" w:color="auto" w:fill="auto"/>
          </w:tcPr>
          <w:p w14:paraId="4F4CF588" w14:textId="77777777" w:rsidR="00094729" w:rsidRPr="00FD2F7B" w:rsidRDefault="00094729" w:rsidP="00345047">
            <w:pPr>
              <w:rPr>
                <w:rFonts w:ascii="Times New Roman" w:hAnsi="Times New Roman"/>
                <w:sz w:val="24"/>
                <w:szCs w:val="24"/>
              </w:rPr>
            </w:pPr>
          </w:p>
        </w:tc>
        <w:tc>
          <w:tcPr>
            <w:tcW w:w="1530" w:type="dxa"/>
            <w:shd w:val="clear" w:color="auto" w:fill="auto"/>
          </w:tcPr>
          <w:p w14:paraId="567447C8"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Control (No training)</w:t>
            </w:r>
          </w:p>
        </w:tc>
        <w:tc>
          <w:tcPr>
            <w:tcW w:w="12420" w:type="dxa"/>
            <w:gridSpan w:val="9"/>
            <w:shd w:val="clear" w:color="auto" w:fill="auto"/>
          </w:tcPr>
          <w:p w14:paraId="45F2BAA4" w14:textId="77777777" w:rsidR="00094729" w:rsidRPr="00FD2F7B" w:rsidRDefault="00094729" w:rsidP="00345047">
            <w:pPr>
              <w:rPr>
                <w:rFonts w:ascii="Times New Roman" w:hAnsi="Times New Roman"/>
                <w:sz w:val="24"/>
                <w:szCs w:val="24"/>
              </w:rPr>
            </w:pPr>
            <w:r w:rsidRPr="00FD2F7B">
              <w:rPr>
                <w:rFonts w:ascii="Times New Roman" w:hAnsi="Times New Roman"/>
                <w:sz w:val="24"/>
                <w:szCs w:val="24"/>
              </w:rPr>
              <w:t xml:space="preserve">Not applicable </w:t>
            </w:r>
          </w:p>
        </w:tc>
      </w:tr>
    </w:tbl>
    <w:p w14:paraId="6D58E00E" w14:textId="77777777" w:rsidR="00094729" w:rsidRDefault="00094729" w:rsidP="00094729">
      <w:pPr>
        <w:rPr>
          <w:rFonts w:ascii="Times New Roman" w:hAnsi="Times New Roman"/>
          <w:sz w:val="24"/>
          <w:szCs w:val="24"/>
        </w:rPr>
      </w:pPr>
    </w:p>
    <w:p w14:paraId="059865F6" w14:textId="77777777" w:rsidR="00094729" w:rsidRDefault="00094729" w:rsidP="00094729">
      <w:pPr>
        <w:rPr>
          <w:rFonts w:ascii="Times New Roman" w:hAnsi="Times New Roman"/>
          <w:sz w:val="24"/>
          <w:szCs w:val="24"/>
        </w:rPr>
      </w:pPr>
      <w:r>
        <w:rPr>
          <w:rFonts w:ascii="Times New Roman" w:hAnsi="Times New Roman"/>
          <w:sz w:val="24"/>
          <w:szCs w:val="24"/>
        </w:rPr>
        <w:t>Abbreviations: Rx, Treatment; PAL, Pacifier-activated Lullaby; NICU, Neonatal Intensive Care Unit; NNS, Non Nutritive Sucking; F, fidelity (</w:t>
      </w:r>
      <w:r w:rsidRPr="00FF695E">
        <w:rPr>
          <w:rFonts w:ascii="Times New Roman" w:hAnsi="Times New Roman"/>
          <w:sz w:val="24"/>
          <w:szCs w:val="24"/>
        </w:rPr>
        <w:t>refers to the degree to which an intervention happened in the way the investigators intended it to</w:t>
      </w:r>
      <w:r>
        <w:rPr>
          <w:rFonts w:ascii="Times New Roman" w:hAnsi="Times New Roman"/>
          <w:sz w:val="24"/>
          <w:szCs w:val="24"/>
        </w:rPr>
        <w:t xml:space="preserve"> </w:t>
      </w:r>
      <w:r w:rsidRPr="00FF695E">
        <w:rPr>
          <w:rFonts w:ascii="Times New Roman" w:hAnsi="Times New Roman"/>
          <w:sz w:val="24"/>
          <w:szCs w:val="24"/>
        </w:rPr>
        <w:t>and can affect the success of an intervention</w:t>
      </w:r>
      <w:r>
        <w:rPr>
          <w:rFonts w:ascii="Times New Roman" w:hAnsi="Times New Roman"/>
          <w:sz w:val="24"/>
          <w:szCs w:val="24"/>
        </w:rPr>
        <w:t>); C, Compliance (</w:t>
      </w:r>
      <w:r w:rsidRPr="00EF007F">
        <w:rPr>
          <w:rFonts w:ascii="Times New Roman" w:hAnsi="Times New Roman"/>
          <w:sz w:val="24"/>
          <w:szCs w:val="24"/>
        </w:rPr>
        <w:t>the extent to which the delivered intervention varied from the intended intervention</w:t>
      </w:r>
      <w:r>
        <w:rPr>
          <w:rFonts w:ascii="Times New Roman" w:hAnsi="Times New Roman"/>
          <w:sz w:val="24"/>
          <w:szCs w:val="24"/>
        </w:rPr>
        <w:t xml:space="preserve">), </w:t>
      </w:r>
      <w:r>
        <w:rPr>
          <w:rFonts w:ascii="Times New Roman" w:hAnsi="Times New Roman"/>
          <w:sz w:val="24"/>
          <w:szCs w:val="24"/>
        </w:rPr>
        <w:sym w:font="Wingdings" w:char="F0FC"/>
      </w:r>
      <w:r w:rsidRPr="00142590">
        <w:rPr>
          <w:rFonts w:ascii="Times New Roman" w:hAnsi="Times New Roman"/>
          <w:sz w:val="24"/>
          <w:szCs w:val="24"/>
        </w:rPr>
        <w:t>, Completed; X; Not completed</w:t>
      </w:r>
      <w:r>
        <w:rPr>
          <w:rFonts w:ascii="Times New Roman" w:hAnsi="Times New Roman"/>
          <w:sz w:val="24"/>
          <w:szCs w:val="24"/>
        </w:rPr>
        <w:t xml:space="preserve">; F/U, Follow-Up. </w:t>
      </w:r>
    </w:p>
    <w:p w14:paraId="428C3EFF" w14:textId="77777777" w:rsidR="00094729" w:rsidRPr="000B1F09" w:rsidRDefault="00094729" w:rsidP="00094729">
      <w:pPr>
        <w:rPr>
          <w:rFonts w:ascii="Times New Roman" w:hAnsi="Times New Roman"/>
          <w:sz w:val="24"/>
          <w:szCs w:val="24"/>
        </w:rPr>
      </w:pPr>
      <w:r>
        <w:rPr>
          <w:rFonts w:ascii="Times New Roman" w:hAnsi="Times New Roman"/>
          <w:sz w:val="24"/>
          <w:szCs w:val="24"/>
        </w:rPr>
        <w:t xml:space="preserve">For details on individual domains of TIDieR checklist refer: </w:t>
      </w:r>
      <w:hyperlink r:id="rId4" w:history="1">
        <w:r w:rsidRPr="003925C7">
          <w:rPr>
            <w:rStyle w:val="Hyperlink"/>
            <w:rFonts w:ascii="Times New Roman" w:hAnsi="Times New Roman"/>
            <w:sz w:val="24"/>
            <w:szCs w:val="24"/>
          </w:rPr>
          <w:t>https://www.equator-ne</w:t>
        </w:r>
        <w:r>
          <w:rPr>
            <w:rStyle w:val="Hyperlink"/>
            <w:rFonts w:ascii="Times New Roman" w:hAnsi="Times New Roman"/>
            <w:sz w:val="24"/>
            <w:szCs w:val="24"/>
          </w:rPr>
          <w:t>2</w:t>
        </w:r>
        <w:r w:rsidRPr="003925C7">
          <w:rPr>
            <w:rStyle w:val="Hyperlink"/>
            <w:rFonts w:ascii="Times New Roman" w:hAnsi="Times New Roman"/>
            <w:sz w:val="24"/>
            <w:szCs w:val="24"/>
          </w:rPr>
          <w:t>rk.org/reporting-guidelines/tidier/</w:t>
        </w:r>
      </w:hyperlink>
      <w:r>
        <w:rPr>
          <w:rFonts w:ascii="Times New Roman" w:hAnsi="Times New Roman"/>
          <w:sz w:val="24"/>
          <w:szCs w:val="24"/>
        </w:rPr>
        <w:t xml:space="preserve"> </w:t>
      </w:r>
    </w:p>
    <w:p w14:paraId="461F5008" w14:textId="77777777" w:rsidR="00621B7C" w:rsidRDefault="00621B7C"/>
    <w:sectPr w:rsidR="00621B7C" w:rsidSect="0009472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729"/>
    <w:rsid w:val="00000E4E"/>
    <w:rsid w:val="00000F36"/>
    <w:rsid w:val="000018B2"/>
    <w:rsid w:val="00007CB9"/>
    <w:rsid w:val="00017FE9"/>
    <w:rsid w:val="00020B5A"/>
    <w:rsid w:val="00030FFD"/>
    <w:rsid w:val="000339C0"/>
    <w:rsid w:val="00035A42"/>
    <w:rsid w:val="00035CE8"/>
    <w:rsid w:val="00036B2B"/>
    <w:rsid w:val="000435ED"/>
    <w:rsid w:val="0004388D"/>
    <w:rsid w:val="00044181"/>
    <w:rsid w:val="00064D4B"/>
    <w:rsid w:val="0008155D"/>
    <w:rsid w:val="000906FA"/>
    <w:rsid w:val="000917E2"/>
    <w:rsid w:val="000933EE"/>
    <w:rsid w:val="00094729"/>
    <w:rsid w:val="00097262"/>
    <w:rsid w:val="000A021A"/>
    <w:rsid w:val="000A207F"/>
    <w:rsid w:val="000A62BE"/>
    <w:rsid w:val="000B1B94"/>
    <w:rsid w:val="000C2C86"/>
    <w:rsid w:val="000D38DB"/>
    <w:rsid w:val="000E499E"/>
    <w:rsid w:val="000E6934"/>
    <w:rsid w:val="000F1B1F"/>
    <w:rsid w:val="0010601C"/>
    <w:rsid w:val="00107FE6"/>
    <w:rsid w:val="0012414F"/>
    <w:rsid w:val="00126ED9"/>
    <w:rsid w:val="001378AF"/>
    <w:rsid w:val="00140D58"/>
    <w:rsid w:val="00150D71"/>
    <w:rsid w:val="00164B4C"/>
    <w:rsid w:val="001650D5"/>
    <w:rsid w:val="00177A7A"/>
    <w:rsid w:val="00181562"/>
    <w:rsid w:val="001A3D14"/>
    <w:rsid w:val="001C26EE"/>
    <w:rsid w:val="001D5A0B"/>
    <w:rsid w:val="001E1809"/>
    <w:rsid w:val="001E2CD8"/>
    <w:rsid w:val="001F081A"/>
    <w:rsid w:val="001F1148"/>
    <w:rsid w:val="002027DA"/>
    <w:rsid w:val="002073D0"/>
    <w:rsid w:val="00214308"/>
    <w:rsid w:val="00217057"/>
    <w:rsid w:val="0022524E"/>
    <w:rsid w:val="00245938"/>
    <w:rsid w:val="00265175"/>
    <w:rsid w:val="0028428A"/>
    <w:rsid w:val="00292D2F"/>
    <w:rsid w:val="00294F25"/>
    <w:rsid w:val="00296DAB"/>
    <w:rsid w:val="002A0353"/>
    <w:rsid w:val="002C2962"/>
    <w:rsid w:val="002C6295"/>
    <w:rsid w:val="002D3432"/>
    <w:rsid w:val="002D3C79"/>
    <w:rsid w:val="002F6D34"/>
    <w:rsid w:val="0032457C"/>
    <w:rsid w:val="00330DE8"/>
    <w:rsid w:val="00340D0B"/>
    <w:rsid w:val="00341BFD"/>
    <w:rsid w:val="00350A80"/>
    <w:rsid w:val="00357B01"/>
    <w:rsid w:val="00387DAC"/>
    <w:rsid w:val="00396B1C"/>
    <w:rsid w:val="003A340E"/>
    <w:rsid w:val="003B5BE9"/>
    <w:rsid w:val="003D3713"/>
    <w:rsid w:val="003E7F19"/>
    <w:rsid w:val="003F0434"/>
    <w:rsid w:val="00400188"/>
    <w:rsid w:val="00402DAE"/>
    <w:rsid w:val="004124AA"/>
    <w:rsid w:val="0043403D"/>
    <w:rsid w:val="00434DE5"/>
    <w:rsid w:val="00450E61"/>
    <w:rsid w:val="00456BB5"/>
    <w:rsid w:val="0046510B"/>
    <w:rsid w:val="00466BD3"/>
    <w:rsid w:val="00473856"/>
    <w:rsid w:val="00475B11"/>
    <w:rsid w:val="0047634B"/>
    <w:rsid w:val="00481B64"/>
    <w:rsid w:val="00486B00"/>
    <w:rsid w:val="004911F5"/>
    <w:rsid w:val="004A4DEF"/>
    <w:rsid w:val="004C0E5C"/>
    <w:rsid w:val="004D4666"/>
    <w:rsid w:val="004D4996"/>
    <w:rsid w:val="004E245E"/>
    <w:rsid w:val="004E45B6"/>
    <w:rsid w:val="004E71FB"/>
    <w:rsid w:val="004F342C"/>
    <w:rsid w:val="004F3F80"/>
    <w:rsid w:val="0050015E"/>
    <w:rsid w:val="00515291"/>
    <w:rsid w:val="005170CD"/>
    <w:rsid w:val="00520F2F"/>
    <w:rsid w:val="005256BF"/>
    <w:rsid w:val="005404B4"/>
    <w:rsid w:val="00561B43"/>
    <w:rsid w:val="00562756"/>
    <w:rsid w:val="00571CE0"/>
    <w:rsid w:val="005751BA"/>
    <w:rsid w:val="00591C1D"/>
    <w:rsid w:val="0059453B"/>
    <w:rsid w:val="005B7FCE"/>
    <w:rsid w:val="005F2A9F"/>
    <w:rsid w:val="005F7295"/>
    <w:rsid w:val="005F754B"/>
    <w:rsid w:val="006036B9"/>
    <w:rsid w:val="0061072E"/>
    <w:rsid w:val="00615C70"/>
    <w:rsid w:val="00621B7C"/>
    <w:rsid w:val="00642356"/>
    <w:rsid w:val="006469FD"/>
    <w:rsid w:val="00654617"/>
    <w:rsid w:val="006578E3"/>
    <w:rsid w:val="00666142"/>
    <w:rsid w:val="006679AD"/>
    <w:rsid w:val="006704FF"/>
    <w:rsid w:val="00675B6A"/>
    <w:rsid w:val="006806E1"/>
    <w:rsid w:val="006929F7"/>
    <w:rsid w:val="006936A4"/>
    <w:rsid w:val="00697F95"/>
    <w:rsid w:val="006A31B5"/>
    <w:rsid w:val="006B2EA4"/>
    <w:rsid w:val="006C2B63"/>
    <w:rsid w:val="006C567B"/>
    <w:rsid w:val="006D497D"/>
    <w:rsid w:val="006F514E"/>
    <w:rsid w:val="007002FF"/>
    <w:rsid w:val="0070372B"/>
    <w:rsid w:val="00703B9E"/>
    <w:rsid w:val="00707837"/>
    <w:rsid w:val="007221BC"/>
    <w:rsid w:val="007356BB"/>
    <w:rsid w:val="00736A27"/>
    <w:rsid w:val="00741BE6"/>
    <w:rsid w:val="0075754D"/>
    <w:rsid w:val="00764D38"/>
    <w:rsid w:val="007652C6"/>
    <w:rsid w:val="0076779E"/>
    <w:rsid w:val="00770785"/>
    <w:rsid w:val="00771CC5"/>
    <w:rsid w:val="00786462"/>
    <w:rsid w:val="0078767D"/>
    <w:rsid w:val="007904EF"/>
    <w:rsid w:val="007929AF"/>
    <w:rsid w:val="007A6D77"/>
    <w:rsid w:val="007B3B5A"/>
    <w:rsid w:val="007C7AF1"/>
    <w:rsid w:val="007E7DF5"/>
    <w:rsid w:val="00800FAF"/>
    <w:rsid w:val="00810435"/>
    <w:rsid w:val="008166D1"/>
    <w:rsid w:val="0082582F"/>
    <w:rsid w:val="008268F2"/>
    <w:rsid w:val="0083507B"/>
    <w:rsid w:val="008411EF"/>
    <w:rsid w:val="00853288"/>
    <w:rsid w:val="00855620"/>
    <w:rsid w:val="00856B5B"/>
    <w:rsid w:val="008730D5"/>
    <w:rsid w:val="00874B8C"/>
    <w:rsid w:val="00886860"/>
    <w:rsid w:val="008A05B7"/>
    <w:rsid w:val="008A143E"/>
    <w:rsid w:val="008A31C4"/>
    <w:rsid w:val="008A7112"/>
    <w:rsid w:val="008B0CAB"/>
    <w:rsid w:val="008B0EEE"/>
    <w:rsid w:val="008C2D4F"/>
    <w:rsid w:val="008D2276"/>
    <w:rsid w:val="008D6301"/>
    <w:rsid w:val="00902F10"/>
    <w:rsid w:val="00902FA3"/>
    <w:rsid w:val="009036C4"/>
    <w:rsid w:val="009331BF"/>
    <w:rsid w:val="00945942"/>
    <w:rsid w:val="00945CE3"/>
    <w:rsid w:val="00952E0C"/>
    <w:rsid w:val="0096212B"/>
    <w:rsid w:val="00982030"/>
    <w:rsid w:val="009A6FFD"/>
    <w:rsid w:val="009B080B"/>
    <w:rsid w:val="009B0CB1"/>
    <w:rsid w:val="009B3180"/>
    <w:rsid w:val="009C425F"/>
    <w:rsid w:val="009C64EF"/>
    <w:rsid w:val="009D0580"/>
    <w:rsid w:val="009D1D9A"/>
    <w:rsid w:val="009E4DB5"/>
    <w:rsid w:val="009F6143"/>
    <w:rsid w:val="00A33696"/>
    <w:rsid w:val="00A341C2"/>
    <w:rsid w:val="00A45970"/>
    <w:rsid w:val="00A509D6"/>
    <w:rsid w:val="00A52327"/>
    <w:rsid w:val="00A667BE"/>
    <w:rsid w:val="00A84456"/>
    <w:rsid w:val="00A905A6"/>
    <w:rsid w:val="00A940C2"/>
    <w:rsid w:val="00AA7E88"/>
    <w:rsid w:val="00AB4DC2"/>
    <w:rsid w:val="00AB7987"/>
    <w:rsid w:val="00AD5F5E"/>
    <w:rsid w:val="00AE19AA"/>
    <w:rsid w:val="00AE5914"/>
    <w:rsid w:val="00AF597C"/>
    <w:rsid w:val="00AF7DE6"/>
    <w:rsid w:val="00B0245F"/>
    <w:rsid w:val="00B14C3D"/>
    <w:rsid w:val="00B17069"/>
    <w:rsid w:val="00B21783"/>
    <w:rsid w:val="00B30DC1"/>
    <w:rsid w:val="00B36FDA"/>
    <w:rsid w:val="00B37374"/>
    <w:rsid w:val="00B37542"/>
    <w:rsid w:val="00B6159D"/>
    <w:rsid w:val="00B77FE9"/>
    <w:rsid w:val="00B85FF4"/>
    <w:rsid w:val="00B87C69"/>
    <w:rsid w:val="00B90DC0"/>
    <w:rsid w:val="00B9462E"/>
    <w:rsid w:val="00BB23E5"/>
    <w:rsid w:val="00BB38BA"/>
    <w:rsid w:val="00BB5D9D"/>
    <w:rsid w:val="00BC2002"/>
    <w:rsid w:val="00BD37EF"/>
    <w:rsid w:val="00BD7C91"/>
    <w:rsid w:val="00BE0B0A"/>
    <w:rsid w:val="00BF00C9"/>
    <w:rsid w:val="00C026A7"/>
    <w:rsid w:val="00C11DB9"/>
    <w:rsid w:val="00C163DF"/>
    <w:rsid w:val="00C24FE2"/>
    <w:rsid w:val="00C37F25"/>
    <w:rsid w:val="00C436CB"/>
    <w:rsid w:val="00C44961"/>
    <w:rsid w:val="00C57047"/>
    <w:rsid w:val="00C570BB"/>
    <w:rsid w:val="00C624D1"/>
    <w:rsid w:val="00C631A0"/>
    <w:rsid w:val="00C64EEA"/>
    <w:rsid w:val="00C65C5F"/>
    <w:rsid w:val="00C749E7"/>
    <w:rsid w:val="00C90CC8"/>
    <w:rsid w:val="00CA4E07"/>
    <w:rsid w:val="00CB34CA"/>
    <w:rsid w:val="00CB5982"/>
    <w:rsid w:val="00CD0804"/>
    <w:rsid w:val="00CD24AB"/>
    <w:rsid w:val="00CE312D"/>
    <w:rsid w:val="00CF12D3"/>
    <w:rsid w:val="00CF4F1B"/>
    <w:rsid w:val="00D1022C"/>
    <w:rsid w:val="00D15835"/>
    <w:rsid w:val="00D31E87"/>
    <w:rsid w:val="00D34383"/>
    <w:rsid w:val="00D531D7"/>
    <w:rsid w:val="00D57A8E"/>
    <w:rsid w:val="00D6528A"/>
    <w:rsid w:val="00D653CC"/>
    <w:rsid w:val="00DA02A9"/>
    <w:rsid w:val="00DB29C8"/>
    <w:rsid w:val="00DB7BA6"/>
    <w:rsid w:val="00DC359E"/>
    <w:rsid w:val="00DC3EAA"/>
    <w:rsid w:val="00DC4169"/>
    <w:rsid w:val="00E13490"/>
    <w:rsid w:val="00E171A7"/>
    <w:rsid w:val="00E25229"/>
    <w:rsid w:val="00E25765"/>
    <w:rsid w:val="00E3225A"/>
    <w:rsid w:val="00E35548"/>
    <w:rsid w:val="00E3585D"/>
    <w:rsid w:val="00E409C7"/>
    <w:rsid w:val="00E41B89"/>
    <w:rsid w:val="00E42737"/>
    <w:rsid w:val="00E64BCB"/>
    <w:rsid w:val="00E679CF"/>
    <w:rsid w:val="00E867F1"/>
    <w:rsid w:val="00EA1CB8"/>
    <w:rsid w:val="00EA273F"/>
    <w:rsid w:val="00EA5449"/>
    <w:rsid w:val="00EB4771"/>
    <w:rsid w:val="00EB6732"/>
    <w:rsid w:val="00EC2668"/>
    <w:rsid w:val="00EC6C96"/>
    <w:rsid w:val="00ED63EA"/>
    <w:rsid w:val="00EE2A08"/>
    <w:rsid w:val="00EE33DE"/>
    <w:rsid w:val="00EE7112"/>
    <w:rsid w:val="00F059AB"/>
    <w:rsid w:val="00F10BF5"/>
    <w:rsid w:val="00F16C3B"/>
    <w:rsid w:val="00F347AD"/>
    <w:rsid w:val="00F36EAE"/>
    <w:rsid w:val="00F50BD2"/>
    <w:rsid w:val="00F50D2C"/>
    <w:rsid w:val="00F56C6D"/>
    <w:rsid w:val="00F70FD9"/>
    <w:rsid w:val="00F76609"/>
    <w:rsid w:val="00F7798D"/>
    <w:rsid w:val="00F814BE"/>
    <w:rsid w:val="00F846A7"/>
    <w:rsid w:val="00F90FF9"/>
    <w:rsid w:val="00F91A42"/>
    <w:rsid w:val="00FB573E"/>
    <w:rsid w:val="00FC64A5"/>
    <w:rsid w:val="00FC6540"/>
    <w:rsid w:val="00FC69E0"/>
    <w:rsid w:val="00FD0BF6"/>
    <w:rsid w:val="00FD3B4F"/>
    <w:rsid w:val="00FD666A"/>
    <w:rsid w:val="00FE2FF1"/>
    <w:rsid w:val="00FF0CC6"/>
    <w:rsid w:val="00FF2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1ED824"/>
  <w15:chartTrackingRefBased/>
  <w15:docId w15:val="{8DF53CEC-6171-1045-84A7-52702494D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94729"/>
    <w:pPr>
      <w:spacing w:after="160" w:line="259"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94729"/>
    <w:rPr>
      <w:color w:val="0563C1"/>
      <w:u w:val="single"/>
    </w:rPr>
  </w:style>
  <w:style w:type="character" w:styleId="UnresolvedMention">
    <w:name w:val="Unresolved Mention"/>
    <w:uiPriority w:val="99"/>
    <w:unhideWhenUsed/>
    <w:rsid w:val="00094729"/>
    <w:rPr>
      <w:color w:val="605E5C"/>
      <w:shd w:val="clear" w:color="auto" w:fill="E1DFDD"/>
    </w:rPr>
  </w:style>
  <w:style w:type="paragraph" w:styleId="BalloonText">
    <w:name w:val="Balloon Text"/>
    <w:basedOn w:val="Normal"/>
    <w:link w:val="BalloonTextChar"/>
    <w:uiPriority w:val="99"/>
    <w:semiHidden/>
    <w:unhideWhenUsed/>
    <w:rsid w:val="000947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4729"/>
    <w:rPr>
      <w:rFonts w:ascii="Segoe UI" w:eastAsia="Calibri" w:hAnsi="Segoe UI" w:cs="Segoe UI"/>
      <w:sz w:val="18"/>
      <w:szCs w:val="18"/>
    </w:rPr>
  </w:style>
  <w:style w:type="character" w:styleId="CommentReference">
    <w:name w:val="annotation reference"/>
    <w:uiPriority w:val="99"/>
    <w:semiHidden/>
    <w:unhideWhenUsed/>
    <w:rsid w:val="00094729"/>
    <w:rPr>
      <w:sz w:val="16"/>
      <w:szCs w:val="16"/>
    </w:rPr>
  </w:style>
  <w:style w:type="paragraph" w:styleId="CommentText">
    <w:name w:val="annotation text"/>
    <w:basedOn w:val="Normal"/>
    <w:link w:val="CommentTextChar"/>
    <w:uiPriority w:val="99"/>
    <w:unhideWhenUsed/>
    <w:rsid w:val="00094729"/>
    <w:pPr>
      <w:spacing w:line="240" w:lineRule="auto"/>
    </w:pPr>
    <w:rPr>
      <w:sz w:val="20"/>
      <w:szCs w:val="20"/>
    </w:rPr>
  </w:style>
  <w:style w:type="character" w:customStyle="1" w:styleId="CommentTextChar">
    <w:name w:val="Comment Text Char"/>
    <w:basedOn w:val="DefaultParagraphFont"/>
    <w:link w:val="CommentText"/>
    <w:uiPriority w:val="99"/>
    <w:rsid w:val="0009472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94729"/>
    <w:rPr>
      <w:b/>
      <w:bCs/>
    </w:rPr>
  </w:style>
  <w:style w:type="character" w:customStyle="1" w:styleId="CommentSubjectChar">
    <w:name w:val="Comment Subject Char"/>
    <w:basedOn w:val="CommentTextChar"/>
    <w:link w:val="CommentSubject"/>
    <w:uiPriority w:val="99"/>
    <w:semiHidden/>
    <w:rsid w:val="00094729"/>
    <w:rPr>
      <w:rFonts w:ascii="Calibri" w:eastAsia="Calibri" w:hAnsi="Calibri" w:cs="Times New Roman"/>
      <w:b/>
      <w:bCs/>
      <w:sz w:val="20"/>
      <w:szCs w:val="20"/>
    </w:rPr>
  </w:style>
  <w:style w:type="paragraph" w:styleId="Header">
    <w:name w:val="header"/>
    <w:basedOn w:val="Normal"/>
    <w:link w:val="HeaderChar"/>
    <w:uiPriority w:val="99"/>
    <w:unhideWhenUsed/>
    <w:rsid w:val="000947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4729"/>
    <w:rPr>
      <w:rFonts w:ascii="Calibri" w:eastAsia="Calibri" w:hAnsi="Calibri" w:cs="Times New Roman"/>
      <w:sz w:val="22"/>
      <w:szCs w:val="22"/>
    </w:rPr>
  </w:style>
  <w:style w:type="paragraph" w:styleId="Footer">
    <w:name w:val="footer"/>
    <w:basedOn w:val="Normal"/>
    <w:link w:val="FooterChar"/>
    <w:uiPriority w:val="99"/>
    <w:unhideWhenUsed/>
    <w:rsid w:val="000947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4729"/>
    <w:rPr>
      <w:rFonts w:ascii="Calibri" w:eastAsia="Calibri" w:hAnsi="Calibri" w:cs="Times New Roman"/>
      <w:sz w:val="22"/>
      <w:szCs w:val="22"/>
    </w:rPr>
  </w:style>
  <w:style w:type="table" w:styleId="TableGrid">
    <w:name w:val="Table Grid"/>
    <w:basedOn w:val="TableNormal"/>
    <w:uiPriority w:val="39"/>
    <w:rsid w:val="00094729"/>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094729"/>
    <w:rPr>
      <w:color w:val="605E5C"/>
      <w:shd w:val="clear" w:color="auto" w:fill="E1DFDD"/>
    </w:rPr>
  </w:style>
  <w:style w:type="paragraph" w:styleId="Revision">
    <w:name w:val="Revision"/>
    <w:hidden/>
    <w:uiPriority w:val="99"/>
    <w:semiHidden/>
    <w:rsid w:val="00094729"/>
    <w:rPr>
      <w:rFonts w:ascii="Calibri" w:eastAsia="Calibri" w:hAnsi="Calibri" w:cs="Times New Roman"/>
      <w:sz w:val="22"/>
      <w:szCs w:val="22"/>
    </w:rPr>
  </w:style>
  <w:style w:type="character" w:styleId="FollowedHyperlink">
    <w:name w:val="FollowedHyperlink"/>
    <w:basedOn w:val="DefaultParagraphFont"/>
    <w:uiPriority w:val="99"/>
    <w:semiHidden/>
    <w:unhideWhenUsed/>
    <w:rsid w:val="0009472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577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quator-network.org/reporting-guidelines/tidi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3769</Words>
  <Characters>21485</Characters>
  <Application>Microsoft Office Word</Application>
  <DocSecurity>0</DocSecurity>
  <Lines>179</Lines>
  <Paragraphs>50</Paragraphs>
  <ScaleCrop>false</ScaleCrop>
  <Company/>
  <LinksUpToDate>false</LinksUpToDate>
  <CharactersWithSpaces>25204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Fetters</dc:creator>
  <cp:keywords/>
  <dc:description/>
  <cp:lastModifiedBy>Linda Fetters</cp:lastModifiedBy>
  <cp:revision>1</cp:revision>
  <dcterms:created xsi:type="dcterms:W3CDTF">2022-01-09T18:57:00Z</dcterms:created>
  <dcterms:modified xsi:type="dcterms:W3CDTF">2022-01-09T18:58:00Z</dcterms:modified>
</cp:coreProperties>
</file>