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65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339"/>
        <w:gridCol w:w="1429"/>
        <w:gridCol w:w="1412"/>
        <w:gridCol w:w="1267"/>
        <w:gridCol w:w="1435"/>
        <w:gridCol w:w="1258"/>
        <w:gridCol w:w="1350"/>
        <w:gridCol w:w="1350"/>
        <w:gridCol w:w="1710"/>
        <w:gridCol w:w="1215"/>
      </w:tblGrid>
      <w:tr w:rsidR="000A03AF" w14:paraId="3DDA82FD" w14:textId="77777777" w:rsidTr="000A03AF">
        <w:tc>
          <w:tcPr>
            <w:tcW w:w="1339" w:type="dxa"/>
          </w:tcPr>
          <w:p w14:paraId="0D6249CA" w14:textId="6E6F58CB" w:rsidR="000A03AF" w:rsidRPr="008E7ED9" w:rsidRDefault="000A03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1429" w:type="dxa"/>
          </w:tcPr>
          <w:p w14:paraId="0EB592FE" w14:textId="12A31D29" w:rsidR="000A03AF" w:rsidRDefault="000A03AF">
            <w:r>
              <w:t>Qualitative approach appropriate</w:t>
            </w:r>
          </w:p>
        </w:tc>
        <w:tc>
          <w:tcPr>
            <w:tcW w:w="1412" w:type="dxa"/>
          </w:tcPr>
          <w:p w14:paraId="66D4CE1F" w14:textId="436E749C" w:rsidR="000A03AF" w:rsidRDefault="000A03AF">
            <w:r>
              <w:t>Sampling strategy appropriate</w:t>
            </w:r>
          </w:p>
        </w:tc>
        <w:tc>
          <w:tcPr>
            <w:tcW w:w="1267" w:type="dxa"/>
          </w:tcPr>
          <w:p w14:paraId="0CF46FC7" w14:textId="26B09FB4" w:rsidR="000A03AF" w:rsidRDefault="000A03AF">
            <w:r>
              <w:t>Sufficient data collection methods</w:t>
            </w:r>
          </w:p>
        </w:tc>
        <w:tc>
          <w:tcPr>
            <w:tcW w:w="1435" w:type="dxa"/>
          </w:tcPr>
          <w:p w14:paraId="1870EA14" w14:textId="1A34398A" w:rsidR="000A03AF" w:rsidRDefault="000A03AF">
            <w:r>
              <w:t>Appropriate data analysis</w:t>
            </w:r>
          </w:p>
        </w:tc>
        <w:tc>
          <w:tcPr>
            <w:tcW w:w="1258" w:type="dxa"/>
          </w:tcPr>
          <w:p w14:paraId="3ED0D15D" w14:textId="5DAB02CC" w:rsidR="000A03AF" w:rsidRDefault="000A03AF">
            <w:r>
              <w:t>Researcher position described</w:t>
            </w:r>
          </w:p>
        </w:tc>
        <w:tc>
          <w:tcPr>
            <w:tcW w:w="1350" w:type="dxa"/>
          </w:tcPr>
          <w:p w14:paraId="6BFCBD4A" w14:textId="19DDB070" w:rsidR="000A03AF" w:rsidRDefault="000A03AF">
            <w:r>
              <w:t>Do results make sense</w:t>
            </w:r>
          </w:p>
        </w:tc>
        <w:tc>
          <w:tcPr>
            <w:tcW w:w="1350" w:type="dxa"/>
          </w:tcPr>
          <w:p w14:paraId="59F6BE49" w14:textId="1E538A80" w:rsidR="000A03AF" w:rsidRDefault="000A03AF">
            <w:r>
              <w:t>Conclusions justified by results</w:t>
            </w:r>
          </w:p>
        </w:tc>
        <w:tc>
          <w:tcPr>
            <w:tcW w:w="1710" w:type="dxa"/>
          </w:tcPr>
          <w:p w14:paraId="69EEE0D7" w14:textId="32D84E42" w:rsidR="000A03AF" w:rsidRDefault="000A03AF">
            <w:r>
              <w:t>Are findings transferrable to other settings</w:t>
            </w:r>
          </w:p>
        </w:tc>
        <w:tc>
          <w:tcPr>
            <w:tcW w:w="1215" w:type="dxa"/>
          </w:tcPr>
          <w:p w14:paraId="3955F1C7" w14:textId="77777777" w:rsidR="000A03AF" w:rsidRDefault="000A03AF">
            <w:r>
              <w:t xml:space="preserve">Total “Yes” responses </w:t>
            </w:r>
          </w:p>
          <w:p w14:paraId="5C081A01" w14:textId="79512719" w:rsidR="000A03AF" w:rsidRDefault="000A03AF">
            <w:r>
              <w:t>(0 to 8)</w:t>
            </w:r>
          </w:p>
        </w:tc>
      </w:tr>
      <w:tr w:rsidR="000A03AF" w14:paraId="6CEFA448" w14:textId="77777777" w:rsidTr="000A03AF">
        <w:tc>
          <w:tcPr>
            <w:tcW w:w="1339" w:type="dxa"/>
          </w:tcPr>
          <w:p w14:paraId="0531519C" w14:textId="77777777" w:rsidR="000A03AF" w:rsidRDefault="000A03AF">
            <w:r>
              <w:t>Shields</w:t>
            </w:r>
          </w:p>
          <w:p w14:paraId="02DFE999" w14:textId="4BEFF2BB" w:rsidR="000A03AF" w:rsidRDefault="000A03AF">
            <w:r>
              <w:t>2014</w:t>
            </w:r>
          </w:p>
        </w:tc>
        <w:tc>
          <w:tcPr>
            <w:tcW w:w="1429" w:type="dxa"/>
          </w:tcPr>
          <w:p w14:paraId="63114335" w14:textId="79196A3C" w:rsidR="000A03AF" w:rsidRDefault="00ED26A3">
            <w:r>
              <w:t>Y</w:t>
            </w:r>
          </w:p>
        </w:tc>
        <w:tc>
          <w:tcPr>
            <w:tcW w:w="1412" w:type="dxa"/>
          </w:tcPr>
          <w:p w14:paraId="284C440A" w14:textId="68452BCA" w:rsidR="000A03AF" w:rsidRDefault="008B0E6F">
            <w:r>
              <w:t>N</w:t>
            </w:r>
          </w:p>
        </w:tc>
        <w:tc>
          <w:tcPr>
            <w:tcW w:w="1267" w:type="dxa"/>
          </w:tcPr>
          <w:p w14:paraId="10DB00D0" w14:textId="48F014C9" w:rsidR="000A03AF" w:rsidRDefault="00935E60">
            <w:r>
              <w:t>Y</w:t>
            </w:r>
          </w:p>
        </w:tc>
        <w:tc>
          <w:tcPr>
            <w:tcW w:w="1435" w:type="dxa"/>
          </w:tcPr>
          <w:p w14:paraId="3CBAE27C" w14:textId="483D7A8B" w:rsidR="000A03AF" w:rsidRDefault="00645E0C">
            <w:r>
              <w:t>Y</w:t>
            </w:r>
          </w:p>
        </w:tc>
        <w:tc>
          <w:tcPr>
            <w:tcW w:w="1258" w:type="dxa"/>
          </w:tcPr>
          <w:p w14:paraId="688F8E5A" w14:textId="07E12438" w:rsidR="000A03AF" w:rsidRDefault="00857D45">
            <w:r>
              <w:t>Y</w:t>
            </w:r>
          </w:p>
        </w:tc>
        <w:tc>
          <w:tcPr>
            <w:tcW w:w="1350" w:type="dxa"/>
          </w:tcPr>
          <w:p w14:paraId="665514B2" w14:textId="3D00DB90" w:rsidR="000A03AF" w:rsidRDefault="00047F2A">
            <w:r>
              <w:t>Y</w:t>
            </w:r>
          </w:p>
        </w:tc>
        <w:tc>
          <w:tcPr>
            <w:tcW w:w="1350" w:type="dxa"/>
          </w:tcPr>
          <w:p w14:paraId="6907D01F" w14:textId="092431B7" w:rsidR="000A03AF" w:rsidRDefault="00A96369">
            <w:r>
              <w:t>Y</w:t>
            </w:r>
          </w:p>
        </w:tc>
        <w:tc>
          <w:tcPr>
            <w:tcW w:w="1710" w:type="dxa"/>
          </w:tcPr>
          <w:p w14:paraId="6BC81ED5" w14:textId="21F30838" w:rsidR="000A03AF" w:rsidRDefault="008D4CE8">
            <w:r>
              <w:t>Y</w:t>
            </w:r>
          </w:p>
        </w:tc>
        <w:tc>
          <w:tcPr>
            <w:tcW w:w="1215" w:type="dxa"/>
          </w:tcPr>
          <w:p w14:paraId="1BE9A1C4" w14:textId="5834C40B" w:rsidR="000A03AF" w:rsidRDefault="0040087D">
            <w:r>
              <w:t>7</w:t>
            </w:r>
          </w:p>
        </w:tc>
      </w:tr>
      <w:tr w:rsidR="000A03AF" w14:paraId="6652DD26" w14:textId="77777777" w:rsidTr="000A03AF">
        <w:tc>
          <w:tcPr>
            <w:tcW w:w="1339" w:type="dxa"/>
          </w:tcPr>
          <w:p w14:paraId="38ABF674" w14:textId="77777777" w:rsidR="000A03AF" w:rsidRDefault="000A03AF">
            <w:r>
              <w:t>Wright</w:t>
            </w:r>
          </w:p>
          <w:p w14:paraId="407E5452" w14:textId="1ED150C0" w:rsidR="000A03AF" w:rsidRDefault="000A03AF">
            <w:r>
              <w:t>2018</w:t>
            </w:r>
          </w:p>
        </w:tc>
        <w:tc>
          <w:tcPr>
            <w:tcW w:w="1429" w:type="dxa"/>
          </w:tcPr>
          <w:p w14:paraId="49759280" w14:textId="194A533D" w:rsidR="000A03AF" w:rsidRDefault="00B37D3E">
            <w:r>
              <w:t>Y</w:t>
            </w:r>
          </w:p>
        </w:tc>
        <w:tc>
          <w:tcPr>
            <w:tcW w:w="1412" w:type="dxa"/>
          </w:tcPr>
          <w:p w14:paraId="3E8201A1" w14:textId="1E7744D6" w:rsidR="000A03AF" w:rsidRDefault="000A7829">
            <w:r>
              <w:t>N</w:t>
            </w:r>
          </w:p>
        </w:tc>
        <w:tc>
          <w:tcPr>
            <w:tcW w:w="1267" w:type="dxa"/>
          </w:tcPr>
          <w:p w14:paraId="1C85621F" w14:textId="795F66E8" w:rsidR="000A03AF" w:rsidRDefault="003604A6">
            <w:r>
              <w:t>Y</w:t>
            </w:r>
          </w:p>
        </w:tc>
        <w:tc>
          <w:tcPr>
            <w:tcW w:w="1435" w:type="dxa"/>
          </w:tcPr>
          <w:p w14:paraId="4411F091" w14:textId="3AE71E8C" w:rsidR="000A03AF" w:rsidRDefault="00264A50">
            <w:r>
              <w:t>N</w:t>
            </w:r>
          </w:p>
        </w:tc>
        <w:tc>
          <w:tcPr>
            <w:tcW w:w="1258" w:type="dxa"/>
          </w:tcPr>
          <w:p w14:paraId="7F46B214" w14:textId="6D678DC7" w:rsidR="000A03AF" w:rsidRDefault="002D7637">
            <w:r>
              <w:t>N</w:t>
            </w:r>
          </w:p>
        </w:tc>
        <w:tc>
          <w:tcPr>
            <w:tcW w:w="1350" w:type="dxa"/>
          </w:tcPr>
          <w:p w14:paraId="562AAD70" w14:textId="4348F178" w:rsidR="000A03AF" w:rsidRDefault="002161FF">
            <w:r>
              <w:t>Y</w:t>
            </w:r>
          </w:p>
        </w:tc>
        <w:tc>
          <w:tcPr>
            <w:tcW w:w="1350" w:type="dxa"/>
          </w:tcPr>
          <w:p w14:paraId="3E4C8B69" w14:textId="1AFFE3A0" w:rsidR="000A03AF" w:rsidRDefault="0002228C">
            <w:r>
              <w:t>Y</w:t>
            </w:r>
          </w:p>
        </w:tc>
        <w:tc>
          <w:tcPr>
            <w:tcW w:w="1710" w:type="dxa"/>
          </w:tcPr>
          <w:p w14:paraId="198D204D" w14:textId="2EAEF84A" w:rsidR="000A03AF" w:rsidRDefault="00A377B5">
            <w:r>
              <w:t>Y</w:t>
            </w:r>
          </w:p>
        </w:tc>
        <w:tc>
          <w:tcPr>
            <w:tcW w:w="1215" w:type="dxa"/>
          </w:tcPr>
          <w:p w14:paraId="1C0AD324" w14:textId="0977F28C" w:rsidR="000A03AF" w:rsidRDefault="00A377B5">
            <w:r>
              <w:t>5</w:t>
            </w:r>
          </w:p>
        </w:tc>
      </w:tr>
      <w:tr w:rsidR="000A03AF" w14:paraId="17324395" w14:textId="77777777" w:rsidTr="000A03AF">
        <w:tc>
          <w:tcPr>
            <w:tcW w:w="1339" w:type="dxa"/>
          </w:tcPr>
          <w:p w14:paraId="77B716BA" w14:textId="77777777" w:rsidR="000A03AF" w:rsidRDefault="000A03AF">
            <w:proofErr w:type="spellStart"/>
            <w:r>
              <w:t>Bantjes</w:t>
            </w:r>
            <w:proofErr w:type="spellEnd"/>
          </w:p>
          <w:p w14:paraId="13FAE92D" w14:textId="70C3781B" w:rsidR="000A03AF" w:rsidRDefault="000A03AF">
            <w:r>
              <w:t>2015</w:t>
            </w:r>
          </w:p>
        </w:tc>
        <w:tc>
          <w:tcPr>
            <w:tcW w:w="1429" w:type="dxa"/>
          </w:tcPr>
          <w:p w14:paraId="1BD02C2E" w14:textId="33A32967" w:rsidR="000A03AF" w:rsidRDefault="008D3CB5">
            <w:r>
              <w:t>Y</w:t>
            </w:r>
          </w:p>
        </w:tc>
        <w:tc>
          <w:tcPr>
            <w:tcW w:w="1412" w:type="dxa"/>
          </w:tcPr>
          <w:p w14:paraId="1C3BA978" w14:textId="46DD2BD6" w:rsidR="000A03AF" w:rsidRDefault="00524416">
            <w:r>
              <w:t>N</w:t>
            </w:r>
          </w:p>
        </w:tc>
        <w:tc>
          <w:tcPr>
            <w:tcW w:w="1267" w:type="dxa"/>
          </w:tcPr>
          <w:p w14:paraId="37E12262" w14:textId="2DE77A19" w:rsidR="000A03AF" w:rsidRDefault="00524416">
            <w:r>
              <w:t>Y</w:t>
            </w:r>
          </w:p>
        </w:tc>
        <w:tc>
          <w:tcPr>
            <w:tcW w:w="1435" w:type="dxa"/>
          </w:tcPr>
          <w:p w14:paraId="52F0CF82" w14:textId="70BBF5B8" w:rsidR="000A03AF" w:rsidRDefault="00A04A9B">
            <w:r>
              <w:t>Y</w:t>
            </w:r>
          </w:p>
        </w:tc>
        <w:tc>
          <w:tcPr>
            <w:tcW w:w="1258" w:type="dxa"/>
          </w:tcPr>
          <w:p w14:paraId="7B559A1F" w14:textId="5D90C764" w:rsidR="000A03AF" w:rsidRDefault="00333097">
            <w:r>
              <w:t>Y</w:t>
            </w:r>
          </w:p>
        </w:tc>
        <w:tc>
          <w:tcPr>
            <w:tcW w:w="1350" w:type="dxa"/>
          </w:tcPr>
          <w:p w14:paraId="1E0686AF" w14:textId="3B9AF17E" w:rsidR="000A03AF" w:rsidRDefault="00AF7AD9">
            <w:r>
              <w:t>Y</w:t>
            </w:r>
          </w:p>
        </w:tc>
        <w:tc>
          <w:tcPr>
            <w:tcW w:w="1350" w:type="dxa"/>
          </w:tcPr>
          <w:p w14:paraId="7B699EF1" w14:textId="68D4BAA7" w:rsidR="000A03AF" w:rsidRDefault="00E01060">
            <w:r>
              <w:t>Y</w:t>
            </w:r>
          </w:p>
        </w:tc>
        <w:tc>
          <w:tcPr>
            <w:tcW w:w="1710" w:type="dxa"/>
          </w:tcPr>
          <w:p w14:paraId="1E038CAC" w14:textId="5E18CBD5" w:rsidR="000A03AF" w:rsidRDefault="00907A8A">
            <w:r>
              <w:t>N</w:t>
            </w:r>
          </w:p>
        </w:tc>
        <w:tc>
          <w:tcPr>
            <w:tcW w:w="1215" w:type="dxa"/>
          </w:tcPr>
          <w:p w14:paraId="3446B248" w14:textId="78508A36" w:rsidR="000A03AF" w:rsidRDefault="00907A8A">
            <w:r>
              <w:t>6</w:t>
            </w:r>
          </w:p>
        </w:tc>
      </w:tr>
      <w:tr w:rsidR="000A03AF" w14:paraId="080904F7" w14:textId="77777777" w:rsidTr="000A03AF">
        <w:tc>
          <w:tcPr>
            <w:tcW w:w="1339" w:type="dxa"/>
          </w:tcPr>
          <w:p w14:paraId="79E2F5BA" w14:textId="77777777" w:rsidR="000A03AF" w:rsidRDefault="000A03AF">
            <w:r>
              <w:t>Hajjar</w:t>
            </w:r>
          </w:p>
          <w:p w14:paraId="7E577348" w14:textId="18617241" w:rsidR="000A03AF" w:rsidRDefault="000A03AF">
            <w:r>
              <w:t>2016</w:t>
            </w:r>
          </w:p>
        </w:tc>
        <w:tc>
          <w:tcPr>
            <w:tcW w:w="1429" w:type="dxa"/>
          </w:tcPr>
          <w:p w14:paraId="7BEE8E48" w14:textId="6657714C" w:rsidR="000A03AF" w:rsidRDefault="00326042">
            <w:r>
              <w:t>Y</w:t>
            </w:r>
          </w:p>
        </w:tc>
        <w:tc>
          <w:tcPr>
            <w:tcW w:w="1412" w:type="dxa"/>
          </w:tcPr>
          <w:p w14:paraId="09D56D8D" w14:textId="7FA2A6ED" w:rsidR="000A03AF" w:rsidRDefault="00326042">
            <w:r>
              <w:t>N</w:t>
            </w:r>
          </w:p>
        </w:tc>
        <w:tc>
          <w:tcPr>
            <w:tcW w:w="1267" w:type="dxa"/>
          </w:tcPr>
          <w:p w14:paraId="5BD86468" w14:textId="4BDD6687" w:rsidR="000A03AF" w:rsidRDefault="00410EA9">
            <w:r>
              <w:t>Y</w:t>
            </w:r>
          </w:p>
        </w:tc>
        <w:tc>
          <w:tcPr>
            <w:tcW w:w="1435" w:type="dxa"/>
          </w:tcPr>
          <w:p w14:paraId="1790CDBD" w14:textId="7D90524E" w:rsidR="000A03AF" w:rsidRDefault="00410EA9">
            <w:r>
              <w:t>Y</w:t>
            </w:r>
          </w:p>
        </w:tc>
        <w:tc>
          <w:tcPr>
            <w:tcW w:w="1258" w:type="dxa"/>
          </w:tcPr>
          <w:p w14:paraId="29318AFA" w14:textId="6E86CCB4" w:rsidR="000A03AF" w:rsidRDefault="00410EA9">
            <w:r>
              <w:t>Y</w:t>
            </w:r>
          </w:p>
        </w:tc>
        <w:tc>
          <w:tcPr>
            <w:tcW w:w="1350" w:type="dxa"/>
          </w:tcPr>
          <w:p w14:paraId="6CAD5EF3" w14:textId="67566272" w:rsidR="000A03AF" w:rsidRDefault="00410EA9">
            <w:r>
              <w:t>Y</w:t>
            </w:r>
          </w:p>
        </w:tc>
        <w:tc>
          <w:tcPr>
            <w:tcW w:w="1350" w:type="dxa"/>
          </w:tcPr>
          <w:p w14:paraId="52209114" w14:textId="6F88DE2B" w:rsidR="000A03AF" w:rsidRDefault="00410EA9">
            <w:r>
              <w:t>Y</w:t>
            </w:r>
          </w:p>
        </w:tc>
        <w:tc>
          <w:tcPr>
            <w:tcW w:w="1710" w:type="dxa"/>
          </w:tcPr>
          <w:p w14:paraId="466A8F65" w14:textId="2BC6274B" w:rsidR="000A03AF" w:rsidRDefault="00422479">
            <w:r>
              <w:t>N</w:t>
            </w:r>
          </w:p>
        </w:tc>
        <w:tc>
          <w:tcPr>
            <w:tcW w:w="1215" w:type="dxa"/>
          </w:tcPr>
          <w:p w14:paraId="543ECB45" w14:textId="249E1FA4" w:rsidR="000A03AF" w:rsidRDefault="00410EA9">
            <w:r>
              <w:t>6</w:t>
            </w:r>
          </w:p>
        </w:tc>
      </w:tr>
      <w:tr w:rsidR="000A03AF" w14:paraId="641FE2A0" w14:textId="77777777" w:rsidTr="000A03AF">
        <w:tc>
          <w:tcPr>
            <w:tcW w:w="1339" w:type="dxa"/>
          </w:tcPr>
          <w:p w14:paraId="788D8C3B" w14:textId="77777777" w:rsidR="000A03AF" w:rsidRDefault="000A03AF">
            <w:r>
              <w:t>Shields</w:t>
            </w:r>
          </w:p>
          <w:p w14:paraId="5D10249C" w14:textId="0EA3AEAF" w:rsidR="000A03AF" w:rsidRDefault="000A03AF">
            <w:r>
              <w:t>2016</w:t>
            </w:r>
          </w:p>
        </w:tc>
        <w:tc>
          <w:tcPr>
            <w:tcW w:w="1429" w:type="dxa"/>
          </w:tcPr>
          <w:p w14:paraId="4F596D4E" w14:textId="10F2BBF3" w:rsidR="000A03AF" w:rsidRDefault="005C54A5">
            <w:r>
              <w:t>Y</w:t>
            </w:r>
          </w:p>
        </w:tc>
        <w:tc>
          <w:tcPr>
            <w:tcW w:w="1412" w:type="dxa"/>
          </w:tcPr>
          <w:p w14:paraId="34C3341C" w14:textId="4CC55CDB" w:rsidR="000A03AF" w:rsidRDefault="009A4319">
            <w:r>
              <w:t>Y</w:t>
            </w:r>
          </w:p>
        </w:tc>
        <w:tc>
          <w:tcPr>
            <w:tcW w:w="1267" w:type="dxa"/>
          </w:tcPr>
          <w:p w14:paraId="3FB2E9CB" w14:textId="4A3D03D7" w:rsidR="000A03AF" w:rsidRDefault="00AE404B">
            <w:r>
              <w:t>N</w:t>
            </w:r>
          </w:p>
        </w:tc>
        <w:tc>
          <w:tcPr>
            <w:tcW w:w="1435" w:type="dxa"/>
          </w:tcPr>
          <w:p w14:paraId="4DBFDF7F" w14:textId="53E66A25" w:rsidR="000A03AF" w:rsidRDefault="008A68CA">
            <w:r>
              <w:t>Y</w:t>
            </w:r>
          </w:p>
        </w:tc>
        <w:tc>
          <w:tcPr>
            <w:tcW w:w="1258" w:type="dxa"/>
          </w:tcPr>
          <w:p w14:paraId="54EDE14E" w14:textId="3A45A64C" w:rsidR="000A03AF" w:rsidRDefault="00302A6C">
            <w:r>
              <w:t>Y</w:t>
            </w:r>
          </w:p>
        </w:tc>
        <w:tc>
          <w:tcPr>
            <w:tcW w:w="1350" w:type="dxa"/>
          </w:tcPr>
          <w:p w14:paraId="44E942D4" w14:textId="2DF352A3" w:rsidR="000A03AF" w:rsidRDefault="00366CF4">
            <w:r>
              <w:t>Y</w:t>
            </w:r>
          </w:p>
        </w:tc>
        <w:tc>
          <w:tcPr>
            <w:tcW w:w="1350" w:type="dxa"/>
          </w:tcPr>
          <w:p w14:paraId="43B5A285" w14:textId="6AB60DE8" w:rsidR="000A03AF" w:rsidRDefault="00366CF4">
            <w:r>
              <w:t>Y</w:t>
            </w:r>
          </w:p>
        </w:tc>
        <w:tc>
          <w:tcPr>
            <w:tcW w:w="1710" w:type="dxa"/>
          </w:tcPr>
          <w:p w14:paraId="2A28AA8D" w14:textId="65405D30" w:rsidR="000A03AF" w:rsidRDefault="00366CF4">
            <w:r>
              <w:t>Y</w:t>
            </w:r>
          </w:p>
        </w:tc>
        <w:tc>
          <w:tcPr>
            <w:tcW w:w="1215" w:type="dxa"/>
          </w:tcPr>
          <w:p w14:paraId="6002BD2A" w14:textId="7143E775" w:rsidR="000A03AF" w:rsidRDefault="00366CF4">
            <w:r>
              <w:t>7</w:t>
            </w:r>
          </w:p>
        </w:tc>
      </w:tr>
      <w:tr w:rsidR="000A03AF" w14:paraId="14F1C34A" w14:textId="77777777" w:rsidTr="000A03AF">
        <w:tc>
          <w:tcPr>
            <w:tcW w:w="1339" w:type="dxa"/>
          </w:tcPr>
          <w:p w14:paraId="4A588BC0" w14:textId="77777777" w:rsidR="000A03AF" w:rsidRDefault="000A03AF">
            <w:r>
              <w:t>Lundberg</w:t>
            </w:r>
          </w:p>
          <w:p w14:paraId="36460352" w14:textId="25C5C3A6" w:rsidR="000A03AF" w:rsidRDefault="000A03AF">
            <w:r>
              <w:t>2011</w:t>
            </w:r>
          </w:p>
        </w:tc>
        <w:tc>
          <w:tcPr>
            <w:tcW w:w="1429" w:type="dxa"/>
          </w:tcPr>
          <w:p w14:paraId="36FA298C" w14:textId="6449D1E8" w:rsidR="000A03AF" w:rsidRDefault="00FD7F98">
            <w:r>
              <w:t>Y</w:t>
            </w:r>
          </w:p>
        </w:tc>
        <w:tc>
          <w:tcPr>
            <w:tcW w:w="1412" w:type="dxa"/>
          </w:tcPr>
          <w:p w14:paraId="3618A1A6" w14:textId="1ADA5CC1" w:rsidR="000A03AF" w:rsidRDefault="00D9221E">
            <w:r>
              <w:t>N</w:t>
            </w:r>
          </w:p>
        </w:tc>
        <w:tc>
          <w:tcPr>
            <w:tcW w:w="1267" w:type="dxa"/>
          </w:tcPr>
          <w:p w14:paraId="69FE2336" w14:textId="4BD9A859" w:rsidR="000A03AF" w:rsidRDefault="00313970">
            <w:r>
              <w:t>Y</w:t>
            </w:r>
          </w:p>
        </w:tc>
        <w:tc>
          <w:tcPr>
            <w:tcW w:w="1435" w:type="dxa"/>
          </w:tcPr>
          <w:p w14:paraId="5599BA83" w14:textId="3ECB0E24" w:rsidR="000A03AF" w:rsidRDefault="00F952C9">
            <w:r>
              <w:t>Y</w:t>
            </w:r>
          </w:p>
        </w:tc>
        <w:tc>
          <w:tcPr>
            <w:tcW w:w="1258" w:type="dxa"/>
          </w:tcPr>
          <w:p w14:paraId="05952303" w14:textId="3D78F488" w:rsidR="000A03AF" w:rsidRDefault="00FD7F98">
            <w:r>
              <w:t>Y</w:t>
            </w:r>
          </w:p>
        </w:tc>
        <w:tc>
          <w:tcPr>
            <w:tcW w:w="1350" w:type="dxa"/>
          </w:tcPr>
          <w:p w14:paraId="456CE163" w14:textId="7E327960" w:rsidR="000A03AF" w:rsidRDefault="00CC1363">
            <w:r>
              <w:t>Y</w:t>
            </w:r>
          </w:p>
        </w:tc>
        <w:tc>
          <w:tcPr>
            <w:tcW w:w="1350" w:type="dxa"/>
          </w:tcPr>
          <w:p w14:paraId="7D0F6EC0" w14:textId="4ED9807C" w:rsidR="000A03AF" w:rsidRDefault="00DE27E6">
            <w:r>
              <w:t>Y</w:t>
            </w:r>
          </w:p>
        </w:tc>
        <w:tc>
          <w:tcPr>
            <w:tcW w:w="1710" w:type="dxa"/>
          </w:tcPr>
          <w:p w14:paraId="5418A925" w14:textId="0922F40F" w:rsidR="000A03AF" w:rsidRDefault="00DE27E6">
            <w:r>
              <w:t>N</w:t>
            </w:r>
          </w:p>
        </w:tc>
        <w:tc>
          <w:tcPr>
            <w:tcW w:w="1215" w:type="dxa"/>
          </w:tcPr>
          <w:p w14:paraId="6BC8E478" w14:textId="28F6B00F" w:rsidR="000A03AF" w:rsidRDefault="00667131">
            <w:r>
              <w:t>6</w:t>
            </w:r>
          </w:p>
        </w:tc>
      </w:tr>
      <w:tr w:rsidR="000A03AF" w14:paraId="54450E72" w14:textId="77777777" w:rsidTr="000A03AF">
        <w:tc>
          <w:tcPr>
            <w:tcW w:w="1339" w:type="dxa"/>
          </w:tcPr>
          <w:p w14:paraId="2E7390CA" w14:textId="77777777" w:rsidR="000A03AF" w:rsidRDefault="000A03AF">
            <w:r>
              <w:t>McConkey</w:t>
            </w:r>
          </w:p>
          <w:p w14:paraId="19DD9A51" w14:textId="7BC5AAC0" w:rsidR="000A03AF" w:rsidRDefault="000A03AF">
            <w:r>
              <w:t>2013</w:t>
            </w:r>
          </w:p>
        </w:tc>
        <w:tc>
          <w:tcPr>
            <w:tcW w:w="1429" w:type="dxa"/>
          </w:tcPr>
          <w:p w14:paraId="6575E440" w14:textId="15CF967C" w:rsidR="000A03AF" w:rsidRDefault="00A2722A">
            <w:r>
              <w:t>Y</w:t>
            </w:r>
          </w:p>
        </w:tc>
        <w:tc>
          <w:tcPr>
            <w:tcW w:w="1412" w:type="dxa"/>
          </w:tcPr>
          <w:p w14:paraId="76C24862" w14:textId="24E257C4" w:rsidR="000A03AF" w:rsidRDefault="00C57260">
            <w:r>
              <w:t>Y</w:t>
            </w:r>
          </w:p>
        </w:tc>
        <w:tc>
          <w:tcPr>
            <w:tcW w:w="1267" w:type="dxa"/>
          </w:tcPr>
          <w:p w14:paraId="165FCF57" w14:textId="1421CDEA" w:rsidR="000A03AF" w:rsidRDefault="007E67FD">
            <w:r>
              <w:t>N</w:t>
            </w:r>
          </w:p>
        </w:tc>
        <w:tc>
          <w:tcPr>
            <w:tcW w:w="1435" w:type="dxa"/>
          </w:tcPr>
          <w:p w14:paraId="74A1FA45" w14:textId="2B490BB2" w:rsidR="000A03AF" w:rsidRDefault="00865E84">
            <w:r>
              <w:t>Y</w:t>
            </w:r>
          </w:p>
        </w:tc>
        <w:tc>
          <w:tcPr>
            <w:tcW w:w="1258" w:type="dxa"/>
          </w:tcPr>
          <w:p w14:paraId="050B15B7" w14:textId="4A48857D" w:rsidR="000A03AF" w:rsidRDefault="00002B10">
            <w:r>
              <w:t>Y</w:t>
            </w:r>
          </w:p>
        </w:tc>
        <w:tc>
          <w:tcPr>
            <w:tcW w:w="1350" w:type="dxa"/>
          </w:tcPr>
          <w:p w14:paraId="154CCFA5" w14:textId="257E6676" w:rsidR="000A03AF" w:rsidRDefault="008D1D85">
            <w:r>
              <w:t>Y</w:t>
            </w:r>
          </w:p>
        </w:tc>
        <w:tc>
          <w:tcPr>
            <w:tcW w:w="1350" w:type="dxa"/>
          </w:tcPr>
          <w:p w14:paraId="3EC6AF54" w14:textId="7D2D72F6" w:rsidR="000A03AF" w:rsidRDefault="008D1D85">
            <w:r>
              <w:t>Y</w:t>
            </w:r>
          </w:p>
        </w:tc>
        <w:tc>
          <w:tcPr>
            <w:tcW w:w="1710" w:type="dxa"/>
          </w:tcPr>
          <w:p w14:paraId="674100CE" w14:textId="7B89D1DC" w:rsidR="000A03AF" w:rsidRDefault="003F0CB0">
            <w:r>
              <w:t>N</w:t>
            </w:r>
          </w:p>
        </w:tc>
        <w:tc>
          <w:tcPr>
            <w:tcW w:w="1215" w:type="dxa"/>
          </w:tcPr>
          <w:p w14:paraId="3CEFBD7C" w14:textId="543DD399" w:rsidR="000A03AF" w:rsidRDefault="000565D8">
            <w:r>
              <w:t>6</w:t>
            </w:r>
          </w:p>
        </w:tc>
      </w:tr>
      <w:tr w:rsidR="000A03AF" w14:paraId="49E1E383" w14:textId="77777777" w:rsidTr="000A03AF">
        <w:tc>
          <w:tcPr>
            <w:tcW w:w="1339" w:type="dxa"/>
          </w:tcPr>
          <w:p w14:paraId="0E3FD050" w14:textId="77777777" w:rsidR="000A03AF" w:rsidRDefault="000A03AF">
            <w:r>
              <w:t>Lamb</w:t>
            </w:r>
          </w:p>
          <w:p w14:paraId="7848016E" w14:textId="3D0BBA1D" w:rsidR="000A03AF" w:rsidRDefault="000A03AF">
            <w:r>
              <w:t>2016</w:t>
            </w:r>
          </w:p>
        </w:tc>
        <w:tc>
          <w:tcPr>
            <w:tcW w:w="1429" w:type="dxa"/>
          </w:tcPr>
          <w:p w14:paraId="7D6BC6E1" w14:textId="56F5969A" w:rsidR="000A03AF" w:rsidRDefault="00A809E6">
            <w:r>
              <w:t>Y</w:t>
            </w:r>
          </w:p>
        </w:tc>
        <w:tc>
          <w:tcPr>
            <w:tcW w:w="1412" w:type="dxa"/>
          </w:tcPr>
          <w:p w14:paraId="2AB99190" w14:textId="24C1E723" w:rsidR="000A03AF" w:rsidRDefault="00186861">
            <w:r>
              <w:t>N</w:t>
            </w:r>
          </w:p>
        </w:tc>
        <w:tc>
          <w:tcPr>
            <w:tcW w:w="1267" w:type="dxa"/>
          </w:tcPr>
          <w:p w14:paraId="2C12037A" w14:textId="6957550F" w:rsidR="000A03AF" w:rsidRDefault="003D2F22">
            <w:r>
              <w:t>Y</w:t>
            </w:r>
          </w:p>
        </w:tc>
        <w:tc>
          <w:tcPr>
            <w:tcW w:w="1435" w:type="dxa"/>
          </w:tcPr>
          <w:p w14:paraId="4A1C21B5" w14:textId="3EB7FB72" w:rsidR="000A03AF" w:rsidRDefault="00B2126B">
            <w:r>
              <w:t>N</w:t>
            </w:r>
          </w:p>
        </w:tc>
        <w:tc>
          <w:tcPr>
            <w:tcW w:w="1258" w:type="dxa"/>
          </w:tcPr>
          <w:p w14:paraId="3445F40C" w14:textId="6AE108FF" w:rsidR="000A03AF" w:rsidRDefault="002275B1">
            <w:r>
              <w:t>N</w:t>
            </w:r>
          </w:p>
        </w:tc>
        <w:tc>
          <w:tcPr>
            <w:tcW w:w="1350" w:type="dxa"/>
          </w:tcPr>
          <w:p w14:paraId="7AB03B49" w14:textId="597FD483" w:rsidR="000A03AF" w:rsidRDefault="00EF0A86">
            <w:r>
              <w:t>Y</w:t>
            </w:r>
          </w:p>
        </w:tc>
        <w:tc>
          <w:tcPr>
            <w:tcW w:w="1350" w:type="dxa"/>
          </w:tcPr>
          <w:p w14:paraId="55DF51EF" w14:textId="180886C6" w:rsidR="000A03AF" w:rsidRDefault="00EF0A86">
            <w:r>
              <w:t>Y</w:t>
            </w:r>
          </w:p>
        </w:tc>
        <w:tc>
          <w:tcPr>
            <w:tcW w:w="1710" w:type="dxa"/>
          </w:tcPr>
          <w:p w14:paraId="735725BF" w14:textId="1A2723F6" w:rsidR="000A03AF" w:rsidRDefault="00EF0A86">
            <w:r>
              <w:t>N</w:t>
            </w:r>
          </w:p>
        </w:tc>
        <w:tc>
          <w:tcPr>
            <w:tcW w:w="1215" w:type="dxa"/>
          </w:tcPr>
          <w:p w14:paraId="068C27DC" w14:textId="6A9B5986" w:rsidR="000A03AF" w:rsidRDefault="00EF0A86">
            <w:r>
              <w:t>4</w:t>
            </w:r>
          </w:p>
        </w:tc>
      </w:tr>
      <w:tr w:rsidR="000A03AF" w14:paraId="5E07AC63" w14:textId="77777777" w:rsidTr="000A03AF">
        <w:tc>
          <w:tcPr>
            <w:tcW w:w="1339" w:type="dxa"/>
          </w:tcPr>
          <w:p w14:paraId="7C1B523F" w14:textId="77777777" w:rsidR="000A03AF" w:rsidRDefault="000A03AF">
            <w:r>
              <w:t>Healy</w:t>
            </w:r>
          </w:p>
          <w:p w14:paraId="79E1E217" w14:textId="79B9C1B1" w:rsidR="000A03AF" w:rsidRDefault="000A03AF">
            <w:r>
              <w:t>2013</w:t>
            </w:r>
          </w:p>
        </w:tc>
        <w:tc>
          <w:tcPr>
            <w:tcW w:w="1429" w:type="dxa"/>
          </w:tcPr>
          <w:p w14:paraId="69AB93D3" w14:textId="62F2D5AA" w:rsidR="000A03AF" w:rsidRDefault="007E5A26">
            <w:r>
              <w:t>Y</w:t>
            </w:r>
          </w:p>
        </w:tc>
        <w:tc>
          <w:tcPr>
            <w:tcW w:w="1412" w:type="dxa"/>
          </w:tcPr>
          <w:p w14:paraId="7652EF13" w14:textId="68044861" w:rsidR="000A03AF" w:rsidRDefault="00F575B5">
            <w:r>
              <w:t>N</w:t>
            </w:r>
          </w:p>
        </w:tc>
        <w:tc>
          <w:tcPr>
            <w:tcW w:w="1267" w:type="dxa"/>
          </w:tcPr>
          <w:p w14:paraId="66AA9B8B" w14:textId="4800FA22" w:rsidR="000A03AF" w:rsidRDefault="00E03D31">
            <w:r>
              <w:t>N</w:t>
            </w:r>
          </w:p>
        </w:tc>
        <w:tc>
          <w:tcPr>
            <w:tcW w:w="1435" w:type="dxa"/>
          </w:tcPr>
          <w:p w14:paraId="3A1E1636" w14:textId="5219EF5F" w:rsidR="000A03AF" w:rsidRDefault="00E03D31">
            <w:r>
              <w:t>Y</w:t>
            </w:r>
          </w:p>
        </w:tc>
        <w:tc>
          <w:tcPr>
            <w:tcW w:w="1258" w:type="dxa"/>
          </w:tcPr>
          <w:p w14:paraId="2F46F2FB" w14:textId="03C21D1B" w:rsidR="000A03AF" w:rsidRDefault="003E2BF1">
            <w:r>
              <w:t>Y</w:t>
            </w:r>
          </w:p>
        </w:tc>
        <w:tc>
          <w:tcPr>
            <w:tcW w:w="1350" w:type="dxa"/>
          </w:tcPr>
          <w:p w14:paraId="4FE44719" w14:textId="488C99F3" w:rsidR="000A03AF" w:rsidRDefault="0077097A">
            <w:r>
              <w:t>Y</w:t>
            </w:r>
          </w:p>
        </w:tc>
        <w:tc>
          <w:tcPr>
            <w:tcW w:w="1350" w:type="dxa"/>
          </w:tcPr>
          <w:p w14:paraId="0388619A" w14:textId="54FAED32" w:rsidR="000A03AF" w:rsidRDefault="0077097A">
            <w:r>
              <w:t>Y</w:t>
            </w:r>
          </w:p>
        </w:tc>
        <w:tc>
          <w:tcPr>
            <w:tcW w:w="1710" w:type="dxa"/>
          </w:tcPr>
          <w:p w14:paraId="22150A6B" w14:textId="1C5E265F" w:rsidR="000A03AF" w:rsidRDefault="007E5A26">
            <w:r>
              <w:t>N</w:t>
            </w:r>
          </w:p>
        </w:tc>
        <w:tc>
          <w:tcPr>
            <w:tcW w:w="1215" w:type="dxa"/>
          </w:tcPr>
          <w:p w14:paraId="28E7C1EF" w14:textId="3EB198BB" w:rsidR="000A03AF" w:rsidRDefault="00885D8A">
            <w:r>
              <w:t>5</w:t>
            </w:r>
          </w:p>
        </w:tc>
      </w:tr>
      <w:tr w:rsidR="000A03AF" w14:paraId="2A23E15E" w14:textId="77777777" w:rsidTr="000A03AF">
        <w:tc>
          <w:tcPr>
            <w:tcW w:w="1339" w:type="dxa"/>
          </w:tcPr>
          <w:p w14:paraId="0E7C53B0" w14:textId="77777777" w:rsidR="000A03AF" w:rsidRPr="00A2509E" w:rsidRDefault="000A03AF">
            <w:proofErr w:type="spellStart"/>
            <w:r w:rsidRPr="00A2509E">
              <w:t>Wakely</w:t>
            </w:r>
            <w:proofErr w:type="spellEnd"/>
          </w:p>
          <w:p w14:paraId="676D4581" w14:textId="68FD3D67" w:rsidR="000A03AF" w:rsidRDefault="000A03AF">
            <w:r w:rsidRPr="00A2509E">
              <w:t>2018</w:t>
            </w:r>
          </w:p>
        </w:tc>
        <w:tc>
          <w:tcPr>
            <w:tcW w:w="1429" w:type="dxa"/>
          </w:tcPr>
          <w:p w14:paraId="66104326" w14:textId="402906D2" w:rsidR="000A03AF" w:rsidRDefault="006C29FB">
            <w:r>
              <w:t>Y</w:t>
            </w:r>
          </w:p>
        </w:tc>
        <w:tc>
          <w:tcPr>
            <w:tcW w:w="1412" w:type="dxa"/>
          </w:tcPr>
          <w:p w14:paraId="18ECE81E" w14:textId="3F6B5C4F" w:rsidR="000A03AF" w:rsidRDefault="00EB4FC3">
            <w:r>
              <w:t>Y</w:t>
            </w:r>
          </w:p>
        </w:tc>
        <w:tc>
          <w:tcPr>
            <w:tcW w:w="1267" w:type="dxa"/>
          </w:tcPr>
          <w:p w14:paraId="53917C2C" w14:textId="539B6AE8" w:rsidR="000A03AF" w:rsidRDefault="000B476D">
            <w:r>
              <w:t>N</w:t>
            </w:r>
          </w:p>
        </w:tc>
        <w:tc>
          <w:tcPr>
            <w:tcW w:w="1435" w:type="dxa"/>
          </w:tcPr>
          <w:p w14:paraId="0F558372" w14:textId="3AC57A9F" w:rsidR="000A03AF" w:rsidRDefault="0080082C">
            <w:r>
              <w:t>Y</w:t>
            </w:r>
          </w:p>
        </w:tc>
        <w:tc>
          <w:tcPr>
            <w:tcW w:w="1258" w:type="dxa"/>
          </w:tcPr>
          <w:p w14:paraId="5EA06FA0" w14:textId="44FDECDE" w:rsidR="000A03AF" w:rsidRDefault="0080082C">
            <w:r>
              <w:t>N</w:t>
            </w:r>
          </w:p>
        </w:tc>
        <w:tc>
          <w:tcPr>
            <w:tcW w:w="1350" w:type="dxa"/>
          </w:tcPr>
          <w:p w14:paraId="4BE72457" w14:textId="5C74E8F2" w:rsidR="000A03AF" w:rsidRDefault="0080082C">
            <w:r>
              <w:t>Y</w:t>
            </w:r>
          </w:p>
        </w:tc>
        <w:tc>
          <w:tcPr>
            <w:tcW w:w="1350" w:type="dxa"/>
          </w:tcPr>
          <w:p w14:paraId="7D6A07ED" w14:textId="0C198620" w:rsidR="000A03AF" w:rsidRDefault="0080082C">
            <w:r>
              <w:t>Y</w:t>
            </w:r>
          </w:p>
        </w:tc>
        <w:tc>
          <w:tcPr>
            <w:tcW w:w="1710" w:type="dxa"/>
          </w:tcPr>
          <w:p w14:paraId="67BF05A2" w14:textId="417E6693" w:rsidR="000A03AF" w:rsidRDefault="007A6AD2">
            <w:r>
              <w:t>N</w:t>
            </w:r>
          </w:p>
        </w:tc>
        <w:tc>
          <w:tcPr>
            <w:tcW w:w="1215" w:type="dxa"/>
          </w:tcPr>
          <w:p w14:paraId="0C6C19BB" w14:textId="2931FF21" w:rsidR="000A03AF" w:rsidRDefault="007A6AD2">
            <w:r>
              <w:t>5</w:t>
            </w:r>
          </w:p>
        </w:tc>
      </w:tr>
      <w:tr w:rsidR="000A03AF" w14:paraId="7B922FC1" w14:textId="77777777" w:rsidTr="000A03AF">
        <w:tc>
          <w:tcPr>
            <w:tcW w:w="1339" w:type="dxa"/>
          </w:tcPr>
          <w:p w14:paraId="0AF3E35B" w14:textId="77777777" w:rsidR="000A03AF" w:rsidRPr="00A2509E" w:rsidRDefault="000A03AF">
            <w:r w:rsidRPr="00A2509E">
              <w:t>Hui-</w:t>
            </w:r>
            <w:proofErr w:type="spellStart"/>
            <w:r w:rsidRPr="00A2509E">
              <w:t>Lun</w:t>
            </w:r>
            <w:proofErr w:type="spellEnd"/>
            <w:r w:rsidRPr="00A2509E">
              <w:t xml:space="preserve"> Tsai</w:t>
            </w:r>
          </w:p>
          <w:p w14:paraId="3D89A319" w14:textId="7531537F" w:rsidR="000A03AF" w:rsidRDefault="000A03AF">
            <w:r w:rsidRPr="00A2509E">
              <w:t>2009</w:t>
            </w:r>
          </w:p>
        </w:tc>
        <w:tc>
          <w:tcPr>
            <w:tcW w:w="1429" w:type="dxa"/>
          </w:tcPr>
          <w:p w14:paraId="6442C8A7" w14:textId="5F2C80A5" w:rsidR="000A03AF" w:rsidRDefault="003F3379">
            <w:r>
              <w:t>Y</w:t>
            </w:r>
          </w:p>
        </w:tc>
        <w:tc>
          <w:tcPr>
            <w:tcW w:w="1412" w:type="dxa"/>
          </w:tcPr>
          <w:p w14:paraId="71188EF3" w14:textId="0CCB00D9" w:rsidR="000A03AF" w:rsidRDefault="0086588E">
            <w:r>
              <w:t>Y</w:t>
            </w:r>
          </w:p>
        </w:tc>
        <w:tc>
          <w:tcPr>
            <w:tcW w:w="1267" w:type="dxa"/>
          </w:tcPr>
          <w:p w14:paraId="5630E9C6" w14:textId="609D18BC" w:rsidR="000A03AF" w:rsidRDefault="00395CFB">
            <w:r>
              <w:t>N</w:t>
            </w:r>
          </w:p>
        </w:tc>
        <w:tc>
          <w:tcPr>
            <w:tcW w:w="1435" w:type="dxa"/>
          </w:tcPr>
          <w:p w14:paraId="2D85478B" w14:textId="1511F7EF" w:rsidR="000A03AF" w:rsidRDefault="00C0082F">
            <w:r>
              <w:t>Y</w:t>
            </w:r>
          </w:p>
        </w:tc>
        <w:tc>
          <w:tcPr>
            <w:tcW w:w="1258" w:type="dxa"/>
          </w:tcPr>
          <w:p w14:paraId="6D166793" w14:textId="6D613901" w:rsidR="000A03AF" w:rsidRDefault="00C0082F">
            <w:r>
              <w:t>N</w:t>
            </w:r>
          </w:p>
        </w:tc>
        <w:tc>
          <w:tcPr>
            <w:tcW w:w="1350" w:type="dxa"/>
          </w:tcPr>
          <w:p w14:paraId="0F906891" w14:textId="45D4C982" w:rsidR="000A03AF" w:rsidRDefault="00C0082F">
            <w:r>
              <w:t>Y</w:t>
            </w:r>
          </w:p>
        </w:tc>
        <w:tc>
          <w:tcPr>
            <w:tcW w:w="1350" w:type="dxa"/>
          </w:tcPr>
          <w:p w14:paraId="32084763" w14:textId="26381C0A" w:rsidR="000A03AF" w:rsidRDefault="00157BAB">
            <w:r>
              <w:t>Y</w:t>
            </w:r>
          </w:p>
        </w:tc>
        <w:tc>
          <w:tcPr>
            <w:tcW w:w="1710" w:type="dxa"/>
          </w:tcPr>
          <w:p w14:paraId="02A76A19" w14:textId="51988386" w:rsidR="000A03AF" w:rsidRDefault="00157BAB">
            <w:r>
              <w:t>Y</w:t>
            </w:r>
          </w:p>
        </w:tc>
        <w:tc>
          <w:tcPr>
            <w:tcW w:w="1215" w:type="dxa"/>
          </w:tcPr>
          <w:p w14:paraId="3BB3CB7C" w14:textId="7A25730B" w:rsidR="000A03AF" w:rsidRDefault="008F0D11">
            <w:r>
              <w:t>6</w:t>
            </w:r>
          </w:p>
        </w:tc>
      </w:tr>
      <w:tr w:rsidR="000A03AF" w14:paraId="20F4FF23" w14:textId="77777777" w:rsidTr="000A03AF">
        <w:tc>
          <w:tcPr>
            <w:tcW w:w="1339" w:type="dxa"/>
          </w:tcPr>
          <w:p w14:paraId="60B61F6F" w14:textId="77777777" w:rsidR="000A03AF" w:rsidRDefault="000A03AF">
            <w:proofErr w:type="spellStart"/>
            <w:r>
              <w:t>Dorsch</w:t>
            </w:r>
            <w:proofErr w:type="spellEnd"/>
          </w:p>
          <w:p w14:paraId="323F0BE8" w14:textId="3498CC6C" w:rsidR="000A03AF" w:rsidRDefault="000A03AF">
            <w:r>
              <w:t>2016</w:t>
            </w:r>
          </w:p>
        </w:tc>
        <w:tc>
          <w:tcPr>
            <w:tcW w:w="1429" w:type="dxa"/>
          </w:tcPr>
          <w:p w14:paraId="37B88272" w14:textId="3F2A7403" w:rsidR="000A03AF" w:rsidRDefault="00747DAA">
            <w:r>
              <w:t>Y</w:t>
            </w:r>
          </w:p>
        </w:tc>
        <w:tc>
          <w:tcPr>
            <w:tcW w:w="1412" w:type="dxa"/>
          </w:tcPr>
          <w:p w14:paraId="3C712DF9" w14:textId="6B9681E1" w:rsidR="000A03AF" w:rsidRDefault="00055DBD">
            <w:r>
              <w:t>N</w:t>
            </w:r>
          </w:p>
        </w:tc>
        <w:tc>
          <w:tcPr>
            <w:tcW w:w="1267" w:type="dxa"/>
          </w:tcPr>
          <w:p w14:paraId="5CFD8C23" w14:textId="47E83DC6" w:rsidR="000A03AF" w:rsidRDefault="00E8444C">
            <w:r>
              <w:t>Y</w:t>
            </w:r>
          </w:p>
        </w:tc>
        <w:tc>
          <w:tcPr>
            <w:tcW w:w="1435" w:type="dxa"/>
          </w:tcPr>
          <w:p w14:paraId="05F5FD06" w14:textId="4B50BB19" w:rsidR="000A03AF" w:rsidRDefault="00D02461">
            <w:r>
              <w:t>Y</w:t>
            </w:r>
          </w:p>
        </w:tc>
        <w:tc>
          <w:tcPr>
            <w:tcW w:w="1258" w:type="dxa"/>
          </w:tcPr>
          <w:p w14:paraId="48F88EA5" w14:textId="0DDB801B" w:rsidR="000A03AF" w:rsidRDefault="00026B06">
            <w:r>
              <w:t>Y</w:t>
            </w:r>
          </w:p>
        </w:tc>
        <w:tc>
          <w:tcPr>
            <w:tcW w:w="1350" w:type="dxa"/>
          </w:tcPr>
          <w:p w14:paraId="02852404" w14:textId="7326811A" w:rsidR="000A03AF" w:rsidRDefault="00D02461">
            <w:r>
              <w:t>Y</w:t>
            </w:r>
          </w:p>
        </w:tc>
        <w:tc>
          <w:tcPr>
            <w:tcW w:w="1350" w:type="dxa"/>
          </w:tcPr>
          <w:p w14:paraId="48C35949" w14:textId="2733A62D" w:rsidR="000A03AF" w:rsidRDefault="00D02461">
            <w:r>
              <w:t>Y</w:t>
            </w:r>
          </w:p>
        </w:tc>
        <w:tc>
          <w:tcPr>
            <w:tcW w:w="1710" w:type="dxa"/>
          </w:tcPr>
          <w:p w14:paraId="09452954" w14:textId="037ADD33" w:rsidR="000A03AF" w:rsidRDefault="00D02461">
            <w:r>
              <w:t>N</w:t>
            </w:r>
          </w:p>
        </w:tc>
        <w:tc>
          <w:tcPr>
            <w:tcW w:w="1215" w:type="dxa"/>
          </w:tcPr>
          <w:p w14:paraId="22F15FCD" w14:textId="1B84A0A2" w:rsidR="000A03AF" w:rsidRDefault="00D02461">
            <w:r>
              <w:t>6</w:t>
            </w:r>
          </w:p>
        </w:tc>
      </w:tr>
      <w:tr w:rsidR="000A03AF" w14:paraId="49457C4C" w14:textId="77777777" w:rsidTr="000A03AF">
        <w:tc>
          <w:tcPr>
            <w:tcW w:w="1339" w:type="dxa"/>
          </w:tcPr>
          <w:p w14:paraId="6B68B339" w14:textId="77777777" w:rsidR="000A03AF" w:rsidRDefault="000A03AF">
            <w:proofErr w:type="spellStart"/>
            <w:r>
              <w:t>Kanagasabai</w:t>
            </w:r>
            <w:proofErr w:type="spellEnd"/>
          </w:p>
          <w:p w14:paraId="71EC9603" w14:textId="6A57EEF9" w:rsidR="000A03AF" w:rsidRDefault="000A03AF">
            <w:r>
              <w:t>2018</w:t>
            </w:r>
          </w:p>
        </w:tc>
        <w:tc>
          <w:tcPr>
            <w:tcW w:w="1429" w:type="dxa"/>
          </w:tcPr>
          <w:p w14:paraId="1C43E90D" w14:textId="4A3B6B47" w:rsidR="000A03AF" w:rsidRDefault="000C41B7">
            <w:r>
              <w:t>Y</w:t>
            </w:r>
          </w:p>
        </w:tc>
        <w:tc>
          <w:tcPr>
            <w:tcW w:w="1412" w:type="dxa"/>
          </w:tcPr>
          <w:p w14:paraId="74506A37" w14:textId="648F6F10" w:rsidR="000A03AF" w:rsidRDefault="000C41B7">
            <w:r>
              <w:t>N</w:t>
            </w:r>
          </w:p>
        </w:tc>
        <w:tc>
          <w:tcPr>
            <w:tcW w:w="1267" w:type="dxa"/>
          </w:tcPr>
          <w:p w14:paraId="4C07BFA8" w14:textId="5E4E201D" w:rsidR="000A03AF" w:rsidRDefault="00B812FB">
            <w:r>
              <w:t>Y</w:t>
            </w:r>
          </w:p>
        </w:tc>
        <w:tc>
          <w:tcPr>
            <w:tcW w:w="1435" w:type="dxa"/>
          </w:tcPr>
          <w:p w14:paraId="60507DA6" w14:textId="1624F682" w:rsidR="000A03AF" w:rsidRDefault="00F35066">
            <w:r>
              <w:t>Y</w:t>
            </w:r>
          </w:p>
        </w:tc>
        <w:tc>
          <w:tcPr>
            <w:tcW w:w="1258" w:type="dxa"/>
          </w:tcPr>
          <w:p w14:paraId="0AF13F8C" w14:textId="73723ED1" w:rsidR="000A03AF" w:rsidRDefault="00E05F04">
            <w:r>
              <w:t>N</w:t>
            </w:r>
          </w:p>
        </w:tc>
        <w:tc>
          <w:tcPr>
            <w:tcW w:w="1350" w:type="dxa"/>
          </w:tcPr>
          <w:p w14:paraId="641F8319" w14:textId="046C321F" w:rsidR="000A03AF" w:rsidRDefault="00F87B14">
            <w:r>
              <w:t>Y</w:t>
            </w:r>
          </w:p>
        </w:tc>
        <w:tc>
          <w:tcPr>
            <w:tcW w:w="1350" w:type="dxa"/>
          </w:tcPr>
          <w:p w14:paraId="27F53A7D" w14:textId="28759490" w:rsidR="000A03AF" w:rsidRDefault="0030292F">
            <w:r>
              <w:t>Y</w:t>
            </w:r>
          </w:p>
        </w:tc>
        <w:tc>
          <w:tcPr>
            <w:tcW w:w="1710" w:type="dxa"/>
          </w:tcPr>
          <w:p w14:paraId="05D1902D" w14:textId="41D11CCC" w:rsidR="000A03AF" w:rsidRDefault="0030292F">
            <w:r>
              <w:t>N</w:t>
            </w:r>
          </w:p>
        </w:tc>
        <w:tc>
          <w:tcPr>
            <w:tcW w:w="1215" w:type="dxa"/>
          </w:tcPr>
          <w:p w14:paraId="1FDF0166" w14:textId="4A58E30D" w:rsidR="000A03AF" w:rsidRDefault="00487C7B">
            <w:r>
              <w:t>5</w:t>
            </w:r>
          </w:p>
        </w:tc>
      </w:tr>
      <w:tr w:rsidR="00A27FBF" w14:paraId="76922B01" w14:textId="77777777" w:rsidTr="000A03AF">
        <w:tc>
          <w:tcPr>
            <w:tcW w:w="1339" w:type="dxa"/>
          </w:tcPr>
          <w:p w14:paraId="47761815" w14:textId="77777777" w:rsidR="00A27FBF" w:rsidRDefault="00A27FBF">
            <w:r>
              <w:t xml:space="preserve">van </w:t>
            </w:r>
            <w:proofErr w:type="spellStart"/>
            <w:r>
              <w:t>Engelen</w:t>
            </w:r>
            <w:proofErr w:type="spellEnd"/>
          </w:p>
          <w:p w14:paraId="2C02AFA2" w14:textId="5442AFBB" w:rsidR="00A27FBF" w:rsidRPr="008F5EDD" w:rsidRDefault="00A27FBF">
            <w:r>
              <w:t>2021</w:t>
            </w:r>
          </w:p>
        </w:tc>
        <w:tc>
          <w:tcPr>
            <w:tcW w:w="1429" w:type="dxa"/>
          </w:tcPr>
          <w:p w14:paraId="7E18AC1F" w14:textId="30F9F305" w:rsidR="00A27FBF" w:rsidRDefault="00D12543">
            <w:r>
              <w:t>Y</w:t>
            </w:r>
          </w:p>
        </w:tc>
        <w:tc>
          <w:tcPr>
            <w:tcW w:w="1412" w:type="dxa"/>
          </w:tcPr>
          <w:p w14:paraId="13900C0A" w14:textId="2A42B36F" w:rsidR="00A27FBF" w:rsidRDefault="003C18C3">
            <w:r>
              <w:t>N</w:t>
            </w:r>
          </w:p>
        </w:tc>
        <w:tc>
          <w:tcPr>
            <w:tcW w:w="1267" w:type="dxa"/>
          </w:tcPr>
          <w:p w14:paraId="182A88F8" w14:textId="5BEA766D" w:rsidR="00A27FBF" w:rsidRDefault="003C18C3">
            <w:r>
              <w:t>Y</w:t>
            </w:r>
          </w:p>
        </w:tc>
        <w:tc>
          <w:tcPr>
            <w:tcW w:w="1435" w:type="dxa"/>
          </w:tcPr>
          <w:p w14:paraId="32D54173" w14:textId="4CCE09EA" w:rsidR="00A27FBF" w:rsidRDefault="003C18C3">
            <w:r>
              <w:t>Y</w:t>
            </w:r>
          </w:p>
        </w:tc>
        <w:tc>
          <w:tcPr>
            <w:tcW w:w="1258" w:type="dxa"/>
          </w:tcPr>
          <w:p w14:paraId="3A3CAAD3" w14:textId="5E79A0FE" w:rsidR="00A27FBF" w:rsidRDefault="00AA72B8">
            <w:r>
              <w:t>Y</w:t>
            </w:r>
          </w:p>
        </w:tc>
        <w:tc>
          <w:tcPr>
            <w:tcW w:w="1350" w:type="dxa"/>
          </w:tcPr>
          <w:p w14:paraId="44723685" w14:textId="113A275F" w:rsidR="00A27FBF" w:rsidRDefault="00590A0C">
            <w:r>
              <w:t>Y</w:t>
            </w:r>
          </w:p>
        </w:tc>
        <w:tc>
          <w:tcPr>
            <w:tcW w:w="1350" w:type="dxa"/>
          </w:tcPr>
          <w:p w14:paraId="6CA26C4C" w14:textId="7F052181" w:rsidR="00A27FBF" w:rsidRDefault="00590A0C">
            <w:r>
              <w:t>Y</w:t>
            </w:r>
          </w:p>
        </w:tc>
        <w:tc>
          <w:tcPr>
            <w:tcW w:w="1710" w:type="dxa"/>
          </w:tcPr>
          <w:p w14:paraId="2E21939A" w14:textId="02E34256" w:rsidR="00A27FBF" w:rsidRDefault="00590A0C">
            <w:r>
              <w:t>Y</w:t>
            </w:r>
          </w:p>
        </w:tc>
        <w:tc>
          <w:tcPr>
            <w:tcW w:w="1215" w:type="dxa"/>
          </w:tcPr>
          <w:p w14:paraId="59283550" w14:textId="30DB5EB3" w:rsidR="00A27FBF" w:rsidRDefault="00A44960">
            <w:r>
              <w:t>7</w:t>
            </w:r>
          </w:p>
        </w:tc>
      </w:tr>
      <w:tr w:rsidR="000A03AF" w14:paraId="01F4CDDA" w14:textId="77777777" w:rsidTr="000A03AF">
        <w:tc>
          <w:tcPr>
            <w:tcW w:w="1339" w:type="dxa"/>
          </w:tcPr>
          <w:p w14:paraId="0E573E48" w14:textId="43FCFA57" w:rsidR="003227A1" w:rsidRDefault="000A03AF">
            <w:proofErr w:type="spellStart"/>
            <w:r w:rsidRPr="008F5EDD">
              <w:t>Zitomer</w:t>
            </w:r>
            <w:proofErr w:type="spellEnd"/>
          </w:p>
          <w:p w14:paraId="09BE4C13" w14:textId="64395D28" w:rsidR="000A03AF" w:rsidRDefault="000A03AF">
            <w:r>
              <w:t>2011</w:t>
            </w:r>
          </w:p>
        </w:tc>
        <w:tc>
          <w:tcPr>
            <w:tcW w:w="1429" w:type="dxa"/>
          </w:tcPr>
          <w:p w14:paraId="64792DEC" w14:textId="68FFA8CD" w:rsidR="000A03AF" w:rsidRDefault="00127B88">
            <w:r>
              <w:t>Y</w:t>
            </w:r>
          </w:p>
        </w:tc>
        <w:tc>
          <w:tcPr>
            <w:tcW w:w="1412" w:type="dxa"/>
          </w:tcPr>
          <w:p w14:paraId="17E39958" w14:textId="32FBA51A" w:rsidR="000A03AF" w:rsidRDefault="00127B88">
            <w:r>
              <w:t>Y</w:t>
            </w:r>
          </w:p>
        </w:tc>
        <w:tc>
          <w:tcPr>
            <w:tcW w:w="1267" w:type="dxa"/>
          </w:tcPr>
          <w:p w14:paraId="117E79F2" w14:textId="64BE55B0" w:rsidR="000A03AF" w:rsidRDefault="0031695D">
            <w:r>
              <w:t>N</w:t>
            </w:r>
          </w:p>
        </w:tc>
        <w:tc>
          <w:tcPr>
            <w:tcW w:w="1435" w:type="dxa"/>
          </w:tcPr>
          <w:p w14:paraId="3C18FC80" w14:textId="535CE009" w:rsidR="000A03AF" w:rsidRDefault="00885439">
            <w:r>
              <w:t>Y</w:t>
            </w:r>
          </w:p>
        </w:tc>
        <w:tc>
          <w:tcPr>
            <w:tcW w:w="1258" w:type="dxa"/>
          </w:tcPr>
          <w:p w14:paraId="259B8E32" w14:textId="307BEE7E" w:rsidR="000A03AF" w:rsidRDefault="00D03554">
            <w:r>
              <w:t>N</w:t>
            </w:r>
          </w:p>
        </w:tc>
        <w:tc>
          <w:tcPr>
            <w:tcW w:w="1350" w:type="dxa"/>
          </w:tcPr>
          <w:p w14:paraId="5BAAE9E1" w14:textId="1D792ED8" w:rsidR="000A03AF" w:rsidRDefault="00D03554">
            <w:r>
              <w:t>Y</w:t>
            </w:r>
          </w:p>
        </w:tc>
        <w:tc>
          <w:tcPr>
            <w:tcW w:w="1350" w:type="dxa"/>
          </w:tcPr>
          <w:p w14:paraId="46DB5526" w14:textId="0347A891" w:rsidR="000A03AF" w:rsidRDefault="00775368">
            <w:r>
              <w:t>Y</w:t>
            </w:r>
          </w:p>
        </w:tc>
        <w:tc>
          <w:tcPr>
            <w:tcW w:w="1710" w:type="dxa"/>
          </w:tcPr>
          <w:p w14:paraId="675E68AC" w14:textId="6F1A74E0" w:rsidR="000A03AF" w:rsidRDefault="00775368">
            <w:r>
              <w:t>Y</w:t>
            </w:r>
          </w:p>
        </w:tc>
        <w:tc>
          <w:tcPr>
            <w:tcW w:w="1215" w:type="dxa"/>
          </w:tcPr>
          <w:p w14:paraId="3918A814" w14:textId="695D3481" w:rsidR="000A03AF" w:rsidRDefault="00F524E2">
            <w:r>
              <w:t>6</w:t>
            </w:r>
          </w:p>
        </w:tc>
      </w:tr>
    </w:tbl>
    <w:p w14:paraId="0D3A4FD4" w14:textId="026BB2A0" w:rsidR="000A03AF" w:rsidRDefault="0097399E">
      <w:r>
        <w:t>Y=</w:t>
      </w:r>
      <w:r w:rsidR="007B4527">
        <w:t>criteria was met; N=criteria was not met</w:t>
      </w:r>
    </w:p>
    <w:sectPr w:rsidR="000A03AF" w:rsidSect="00396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EFC2" w14:textId="77777777" w:rsidR="00EE659F" w:rsidRDefault="00EE659F" w:rsidP="008E7ED9">
      <w:pPr>
        <w:spacing w:after="0" w:line="240" w:lineRule="auto"/>
      </w:pPr>
      <w:r>
        <w:separator/>
      </w:r>
    </w:p>
  </w:endnote>
  <w:endnote w:type="continuationSeparator" w:id="0">
    <w:p w14:paraId="7DA39311" w14:textId="77777777" w:rsidR="00EE659F" w:rsidRDefault="00EE659F" w:rsidP="008E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E312" w14:textId="77777777" w:rsidR="00A60D50" w:rsidRDefault="00A6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5D1B" w14:textId="77777777" w:rsidR="00A60D50" w:rsidRDefault="00A60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C6CC" w14:textId="77777777" w:rsidR="00A60D50" w:rsidRDefault="00A60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CFBD" w14:textId="77777777" w:rsidR="00EE659F" w:rsidRDefault="00EE659F" w:rsidP="008E7ED9">
      <w:pPr>
        <w:spacing w:after="0" w:line="240" w:lineRule="auto"/>
      </w:pPr>
      <w:r>
        <w:separator/>
      </w:r>
    </w:p>
  </w:footnote>
  <w:footnote w:type="continuationSeparator" w:id="0">
    <w:p w14:paraId="7E5E3356" w14:textId="77777777" w:rsidR="00EE659F" w:rsidRDefault="00EE659F" w:rsidP="008E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EBF5" w14:textId="77777777" w:rsidR="00A60D50" w:rsidRDefault="00A60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E24A" w14:textId="7D73DD3B" w:rsidR="006D5AD5" w:rsidRPr="007075D6" w:rsidRDefault="00A60D50" w:rsidP="007075D6">
    <w:pPr>
      <w:pStyle w:val="Header"/>
      <w:jc w:val="center"/>
    </w:pPr>
    <w:r>
      <w:rPr>
        <w:b/>
        <w:bCs/>
      </w:rPr>
      <w:t>Supplemental Digital Content 3</w:t>
    </w:r>
    <w:r w:rsidR="00D44835">
      <w:rPr>
        <w:b/>
        <w:bCs/>
      </w:rPr>
      <w:t xml:space="preserve"> – </w:t>
    </w:r>
    <w:r w:rsidR="007075D6" w:rsidRPr="00692180">
      <w:rPr>
        <w:b/>
        <w:bCs/>
      </w:rPr>
      <w:t>Critical Appraisal of Qualitative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70C5" w14:textId="77777777" w:rsidR="00A60D50" w:rsidRDefault="00A60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D9"/>
    <w:rsid w:val="00002B10"/>
    <w:rsid w:val="0002228C"/>
    <w:rsid w:val="00024134"/>
    <w:rsid w:val="0002424F"/>
    <w:rsid w:val="00026B06"/>
    <w:rsid w:val="00044247"/>
    <w:rsid w:val="00047F2A"/>
    <w:rsid w:val="00055DBD"/>
    <w:rsid w:val="000565D8"/>
    <w:rsid w:val="000A03AF"/>
    <w:rsid w:val="000A7829"/>
    <w:rsid w:val="000B476D"/>
    <w:rsid w:val="000C1434"/>
    <w:rsid w:val="000C41B7"/>
    <w:rsid w:val="00127B88"/>
    <w:rsid w:val="00157BAB"/>
    <w:rsid w:val="00163E5C"/>
    <w:rsid w:val="00186861"/>
    <w:rsid w:val="001B37C4"/>
    <w:rsid w:val="002161FF"/>
    <w:rsid w:val="002275B1"/>
    <w:rsid w:val="0024289C"/>
    <w:rsid w:val="00256CD8"/>
    <w:rsid w:val="002620B3"/>
    <w:rsid w:val="00264A50"/>
    <w:rsid w:val="002D44F1"/>
    <w:rsid w:val="002D7637"/>
    <w:rsid w:val="0030292F"/>
    <w:rsid w:val="00302A6C"/>
    <w:rsid w:val="00313970"/>
    <w:rsid w:val="0031695D"/>
    <w:rsid w:val="003227A1"/>
    <w:rsid w:val="00326042"/>
    <w:rsid w:val="00333097"/>
    <w:rsid w:val="003604A6"/>
    <w:rsid w:val="00366CF4"/>
    <w:rsid w:val="00395CFB"/>
    <w:rsid w:val="0039691F"/>
    <w:rsid w:val="003A255A"/>
    <w:rsid w:val="003C18C3"/>
    <w:rsid w:val="003D2F22"/>
    <w:rsid w:val="003E2BF1"/>
    <w:rsid w:val="003F0CB0"/>
    <w:rsid w:val="003F2D95"/>
    <w:rsid w:val="003F3379"/>
    <w:rsid w:val="0040087D"/>
    <w:rsid w:val="00410EA9"/>
    <w:rsid w:val="00415450"/>
    <w:rsid w:val="00422479"/>
    <w:rsid w:val="00487C7B"/>
    <w:rsid w:val="00524416"/>
    <w:rsid w:val="00590A0C"/>
    <w:rsid w:val="005C54A5"/>
    <w:rsid w:val="005D2489"/>
    <w:rsid w:val="00645E0C"/>
    <w:rsid w:val="00667131"/>
    <w:rsid w:val="00692180"/>
    <w:rsid w:val="006C29FB"/>
    <w:rsid w:val="006D5AD5"/>
    <w:rsid w:val="007075D6"/>
    <w:rsid w:val="007122DC"/>
    <w:rsid w:val="00747DAA"/>
    <w:rsid w:val="0077097A"/>
    <w:rsid w:val="00775368"/>
    <w:rsid w:val="00793E16"/>
    <w:rsid w:val="007A6AD2"/>
    <w:rsid w:val="007B4527"/>
    <w:rsid w:val="007E5A26"/>
    <w:rsid w:val="007E67FD"/>
    <w:rsid w:val="0080082C"/>
    <w:rsid w:val="00857D45"/>
    <w:rsid w:val="0086588E"/>
    <w:rsid w:val="00865E84"/>
    <w:rsid w:val="00885439"/>
    <w:rsid w:val="00885D8A"/>
    <w:rsid w:val="008A68CA"/>
    <w:rsid w:val="008B0E6F"/>
    <w:rsid w:val="008D1D85"/>
    <w:rsid w:val="008D3CB5"/>
    <w:rsid w:val="008D4CE8"/>
    <w:rsid w:val="008E7ED9"/>
    <w:rsid w:val="008F0D11"/>
    <w:rsid w:val="008F5EDD"/>
    <w:rsid w:val="00907A8A"/>
    <w:rsid w:val="00935E60"/>
    <w:rsid w:val="0097399E"/>
    <w:rsid w:val="009A4319"/>
    <w:rsid w:val="009E012A"/>
    <w:rsid w:val="009F6717"/>
    <w:rsid w:val="00A04A9B"/>
    <w:rsid w:val="00A2509E"/>
    <w:rsid w:val="00A2722A"/>
    <w:rsid w:val="00A27FBF"/>
    <w:rsid w:val="00A36D3E"/>
    <w:rsid w:val="00A377B5"/>
    <w:rsid w:val="00A44960"/>
    <w:rsid w:val="00A47E42"/>
    <w:rsid w:val="00A60D50"/>
    <w:rsid w:val="00A809E6"/>
    <w:rsid w:val="00A96369"/>
    <w:rsid w:val="00AA72B8"/>
    <w:rsid w:val="00AE404B"/>
    <w:rsid w:val="00AF7AD9"/>
    <w:rsid w:val="00B2126B"/>
    <w:rsid w:val="00B37D3E"/>
    <w:rsid w:val="00B812FB"/>
    <w:rsid w:val="00C0082F"/>
    <w:rsid w:val="00C57260"/>
    <w:rsid w:val="00CC1363"/>
    <w:rsid w:val="00CE2CC7"/>
    <w:rsid w:val="00CE6F7A"/>
    <w:rsid w:val="00D02461"/>
    <w:rsid w:val="00D03554"/>
    <w:rsid w:val="00D12543"/>
    <w:rsid w:val="00D368C2"/>
    <w:rsid w:val="00D44835"/>
    <w:rsid w:val="00D9221E"/>
    <w:rsid w:val="00DE27E6"/>
    <w:rsid w:val="00E01060"/>
    <w:rsid w:val="00E03D31"/>
    <w:rsid w:val="00E05F04"/>
    <w:rsid w:val="00E8444C"/>
    <w:rsid w:val="00EB4FC3"/>
    <w:rsid w:val="00ED26A3"/>
    <w:rsid w:val="00EE659F"/>
    <w:rsid w:val="00EF0A86"/>
    <w:rsid w:val="00EF60E4"/>
    <w:rsid w:val="00F00A09"/>
    <w:rsid w:val="00F156E2"/>
    <w:rsid w:val="00F35066"/>
    <w:rsid w:val="00F524E2"/>
    <w:rsid w:val="00F575B5"/>
    <w:rsid w:val="00F87B14"/>
    <w:rsid w:val="00F901DD"/>
    <w:rsid w:val="00F952C9"/>
    <w:rsid w:val="00FD7F98"/>
    <w:rsid w:val="00FE605B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63E3"/>
  <w15:chartTrackingRefBased/>
  <w15:docId w15:val="{8395DE95-8C05-47DE-93B9-A22E2BF9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5"/>
  </w:style>
  <w:style w:type="paragraph" w:styleId="Footer">
    <w:name w:val="footer"/>
    <w:basedOn w:val="Normal"/>
    <w:link w:val="Foot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Sawade</dc:creator>
  <cp:keywords/>
  <dc:description/>
  <cp:lastModifiedBy>Sam Sawade</cp:lastModifiedBy>
  <cp:revision>10</cp:revision>
  <dcterms:created xsi:type="dcterms:W3CDTF">2022-08-03T20:45:00Z</dcterms:created>
  <dcterms:modified xsi:type="dcterms:W3CDTF">2022-08-03T22:47:00Z</dcterms:modified>
</cp:coreProperties>
</file>