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2BBC" w14:textId="4BCB2C74" w:rsidR="000E4ADC" w:rsidRDefault="00BE681F"/>
    <w:tbl>
      <w:tblPr>
        <w:tblW w:w="7967" w:type="dxa"/>
        <w:tblLook w:val="04A0" w:firstRow="1" w:lastRow="0" w:firstColumn="1" w:lastColumn="0" w:noHBand="0" w:noVBand="1"/>
      </w:tblPr>
      <w:tblGrid>
        <w:gridCol w:w="3460"/>
        <w:gridCol w:w="461"/>
        <w:gridCol w:w="1106"/>
        <w:gridCol w:w="645"/>
        <w:gridCol w:w="1528"/>
        <w:gridCol w:w="627"/>
        <w:gridCol w:w="71"/>
        <w:gridCol w:w="69"/>
      </w:tblGrid>
      <w:tr w:rsidR="00814D4A" w:rsidRPr="00814D4A" w14:paraId="03F08BEB" w14:textId="77777777" w:rsidTr="00BE681F">
        <w:trPr>
          <w:gridAfter w:val="1"/>
          <w:wAfter w:w="69" w:type="dxa"/>
          <w:trHeight w:val="620"/>
        </w:trPr>
        <w:tc>
          <w:tcPr>
            <w:tcW w:w="7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0671D" w14:textId="1B0F1A60" w:rsidR="00814D4A" w:rsidRPr="00814D4A" w:rsidRDefault="00814D4A" w:rsidP="00814D4A">
            <w:pPr>
              <w:rPr>
                <w:b/>
                <w:noProof/>
                <w:color w:val="000000" w:themeColor="text1"/>
              </w:rPr>
            </w:pPr>
            <w:r w:rsidRPr="00113129">
              <w:rPr>
                <w:b/>
                <w:noProof/>
                <w:color w:val="000000" w:themeColor="text1"/>
              </w:rPr>
              <w:t xml:space="preserve">Electronic Supplementary </w:t>
            </w:r>
            <w:r w:rsidRPr="00DA0D7E">
              <w:rPr>
                <w:b/>
                <w:noProof/>
                <w:color w:val="000000" w:themeColor="text1"/>
              </w:rPr>
              <w:t>Material 9</w:t>
            </w:r>
            <w:r w:rsidRPr="00DA0D7E">
              <w:rPr>
                <w:rFonts w:eastAsia="Times New Roman"/>
                <w:color w:val="000000"/>
              </w:rPr>
              <w:t>. Impacts of MB-College vs. control on Sustained Attention to Response Task (SART).</w:t>
            </w:r>
            <w:r w:rsidRPr="00E476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4D4A" w:rsidRPr="00814D4A" w14:paraId="2F4B6325" w14:textId="77777777" w:rsidTr="00BE681F">
        <w:trPr>
          <w:trHeight w:val="60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47BAE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99CB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7E4F3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Marginal Effect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2652B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 xml:space="preserve"> SE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0218D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95% CI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3ECA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p</w:t>
            </w:r>
          </w:p>
        </w:tc>
      </w:tr>
      <w:tr w:rsidR="00814D4A" w:rsidRPr="00814D4A" w14:paraId="1FAED538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420D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DF51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063A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31.5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A20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29.1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12A5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-26.9, 89.9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CA6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0.14</w:t>
            </w:r>
          </w:p>
        </w:tc>
      </w:tr>
      <w:tr w:rsidR="00814D4A" w:rsidRPr="00814D4A" w14:paraId="3F6D9C80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68C3B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TotalGo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607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79570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20.3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CC3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23.7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54B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-27.2, 67.7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B85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0.20</w:t>
            </w:r>
          </w:p>
        </w:tc>
      </w:tr>
      <w:tr w:rsidR="00814D4A" w:rsidRPr="00814D4A" w14:paraId="1D0EE02D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B9E2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CorrNoGo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CF5B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AFC1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8.92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E84E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3.43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CC0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2.05, 15.80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249F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0.006</w:t>
            </w:r>
          </w:p>
        </w:tc>
      </w:tr>
      <w:tr w:rsidR="00814D4A" w:rsidRPr="00814D4A" w14:paraId="5CF4EDD1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ACDED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TotalNoGo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E40D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B903A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E22D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2.08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C1C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-3.17, 5.19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923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0.32</w:t>
            </w:r>
          </w:p>
        </w:tc>
      </w:tr>
      <w:tr w:rsidR="00814D4A" w:rsidRPr="00814D4A" w14:paraId="1C437147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460B7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CorrGoPercent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14A3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787FB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3.05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8F10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2.05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51B6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-1.06, 7.15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EA6F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0.072</w:t>
            </w:r>
          </w:p>
        </w:tc>
      </w:tr>
      <w:tr w:rsidR="00814D4A" w:rsidRPr="00814D4A" w14:paraId="5FE04E13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792C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CorrNoGoPercent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78A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79F8B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0818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4.52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A5FA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2.29, 20.39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5FC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0.008</w:t>
            </w:r>
          </w:p>
        </w:tc>
      </w:tr>
      <w:tr w:rsidR="00814D4A" w:rsidRPr="00814D4A" w14:paraId="012C6250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0279D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TotalCorrPercent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C7D6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41B0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EAD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1.99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7FD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-0.48, 7.49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426E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0.042</w:t>
            </w:r>
          </w:p>
        </w:tc>
      </w:tr>
      <w:tr w:rsidR="00814D4A" w:rsidRPr="00814D4A" w14:paraId="01EA1F7A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3D34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NumOmissionError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CB8D3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B6031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-16.7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5F863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12.0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DDD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-40.7, 7.23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9157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0.084</w:t>
            </w:r>
          </w:p>
        </w:tc>
      </w:tr>
      <w:tr w:rsidR="00814D4A" w:rsidRPr="00814D4A" w14:paraId="792C2E2E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62E3E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NumCommissionError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8A65E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3243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-7.84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1111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2.88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8B72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-13.6, -2.06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53DE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0.005</w:t>
            </w:r>
          </w:p>
        </w:tc>
      </w:tr>
      <w:tr w:rsidR="00814D4A" w:rsidRPr="00814D4A" w14:paraId="567743E3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4A64E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PercOmissionError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CC11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8AFD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-3.05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1B0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2.05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DDC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-7.15, 1.06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9C9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0.072</w:t>
            </w:r>
          </w:p>
        </w:tc>
      </w:tr>
      <w:tr w:rsidR="00814D4A" w:rsidRPr="00814D4A" w14:paraId="566299C6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433CE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PercCommissionError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4459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EB74E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-11.3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F21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4.52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6200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-20.39, -2.29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5C1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0.008</w:t>
            </w:r>
          </w:p>
        </w:tc>
      </w:tr>
      <w:tr w:rsidR="00814D4A" w:rsidRPr="00814D4A" w14:paraId="770478B9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1C58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CorrGo_mRT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268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0B24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16.4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33DB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22.2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174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-28.0, 60.8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0E66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0.23</w:t>
            </w:r>
          </w:p>
        </w:tc>
      </w:tr>
      <w:tr w:rsidR="00814D4A" w:rsidRPr="00814D4A" w14:paraId="1DA50F0A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59F5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IncorrNoGo_mRT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FAC2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C04B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-7.59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071F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21.0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08E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-49.6, 34.5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5B2F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0.36</w:t>
            </w:r>
          </w:p>
        </w:tc>
      </w:tr>
      <w:tr w:rsidR="00814D4A" w:rsidRPr="00814D4A" w14:paraId="31313587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EBADD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CorrGoBeforeCorrNoGo_mRT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38E0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C389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25.6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224F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23.0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838D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-20.5, 71.8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91F5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0.14</w:t>
            </w:r>
          </w:p>
        </w:tc>
      </w:tr>
      <w:tr w:rsidR="00814D4A" w:rsidRPr="00814D4A" w14:paraId="0D43EDAA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477F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CorrGoBeforeIncorrNoGo_mRT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A99A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56A4F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5216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20.6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D35D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-40.9, 41.8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4131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0.49</w:t>
            </w:r>
          </w:p>
        </w:tc>
      </w:tr>
      <w:tr w:rsidR="00814D4A" w:rsidRPr="00814D4A" w14:paraId="51617F69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145B7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CorrGoAfterCorrNoGo_mRT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C1E61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618C0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-4.85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605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22.6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0263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-50.2, 40.5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1518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0.42</w:t>
            </w:r>
          </w:p>
        </w:tc>
      </w:tr>
      <w:tr w:rsidR="00814D4A" w:rsidRPr="00814D4A" w14:paraId="13FF487C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1B10B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CorrGoAfterIncorrNoGo_mRT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1BAED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CFE5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-4.66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8307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27.9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8B52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-60.6, 51.3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9239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0.43</w:t>
            </w:r>
          </w:p>
        </w:tc>
      </w:tr>
      <w:tr w:rsidR="00814D4A" w:rsidRPr="00814D4A" w14:paraId="77FB975F" w14:textId="77777777" w:rsidTr="00BE681F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C843B" w14:textId="77777777" w:rsidR="00814D4A" w:rsidRPr="00814D4A" w:rsidRDefault="00814D4A" w:rsidP="00814D4A">
            <w:pPr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Aprime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99458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C9D54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838C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F639A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-0.05, 0.08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11AA" w14:textId="77777777" w:rsidR="00814D4A" w:rsidRPr="00814D4A" w:rsidRDefault="00814D4A" w:rsidP="00814D4A">
            <w:pPr>
              <w:jc w:val="center"/>
              <w:rPr>
                <w:rFonts w:eastAsia="Times New Roman"/>
                <w:color w:val="000000"/>
              </w:rPr>
            </w:pPr>
            <w:r w:rsidRPr="00814D4A">
              <w:rPr>
                <w:rFonts w:eastAsia="Times New Roman"/>
                <w:color w:val="000000"/>
              </w:rPr>
              <w:t>0.32</w:t>
            </w:r>
          </w:p>
        </w:tc>
      </w:tr>
      <w:tr w:rsidR="00814D4A" w:rsidRPr="00814D4A" w14:paraId="1B0518B6" w14:textId="77777777" w:rsidTr="00BE681F">
        <w:trPr>
          <w:gridAfter w:val="2"/>
          <w:wAfter w:w="140" w:type="dxa"/>
          <w:trHeight w:val="660"/>
        </w:trPr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B1804" w14:textId="77777777" w:rsidR="00814D4A" w:rsidRPr="00814D4A" w:rsidRDefault="00814D4A" w:rsidP="00814D4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14D4A">
              <w:rPr>
                <w:rFonts w:eastAsia="Times New Roman"/>
                <w:color w:val="000000"/>
                <w:sz w:val="20"/>
                <w:szCs w:val="20"/>
              </w:rPr>
              <w:t xml:space="preserve">Statistical analyses were marginal effects linear regression, adjusted for baseline values of outcome. </w:t>
            </w:r>
          </w:p>
        </w:tc>
      </w:tr>
      <w:tr w:rsidR="00814D4A" w:rsidRPr="00814D4A" w14:paraId="4D9854E0" w14:textId="77777777" w:rsidTr="00BE681F">
        <w:trPr>
          <w:gridAfter w:val="2"/>
          <w:wAfter w:w="140" w:type="dxa"/>
          <w:trHeight w:val="4460"/>
        </w:trPr>
        <w:tc>
          <w:tcPr>
            <w:tcW w:w="7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1CDFE" w14:textId="3EED26D2" w:rsidR="00814D4A" w:rsidRPr="00814D4A" w:rsidRDefault="00814D4A" w:rsidP="00814D4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76A5">
              <w:rPr>
                <w:rFonts w:eastAsia="Times New Roman"/>
                <w:color w:val="000000"/>
                <w:sz w:val="20"/>
                <w:szCs w:val="20"/>
              </w:rPr>
              <w:t>Aprime, non-parametric perceptual sensitivity index ranging between .5 (indicating signal cannot be distinguished from noise, to 1, corresponding to perfect performance); CorrGo, mean number correct Go trials; CorrGoAfterCorrNoGo_mRT, mean RT of correct Go trials following correct NoGo trials; CorrGoAfterIncorrNoGo_mRT, mean RT of correct Go trials following incorrect NoGo trials; CorrGoBeforeçorrNoGo_mRT, mean RT of correct Go trials preceding a correct NoGo trial; CorrGoBeforeIncorrNoGo_mRT, mean RT of correct Go trials preceding an incorrect NoGo trials; CorrGo_mRT, mean reaction time (RT) for correct Go trials; CorrGoPercent, percent correct for Go trials; CorrNoGo, mean number of correct NoGo trials; CorrNoGoPercent, percent correct of NoGo trials; IncorrNoGo_mRT, mean RT for incorrect NoGo trials; NumOmissionError, mean number of omission errors or failures to respond to a nontarget “1-2,4-9”; NumCommissionError, mean number of commission errors or failures to withhold a response to a target, “3”; PercOmissionError, percent of trials in which there were omission errors; PercCommissionError, percent trials with commission errors; TotalGo, mean number of Total Go Trials; TotalNoGo, mean number of total NoGo trials; TotalCorrPercent, percent correct of total trials.</w:t>
            </w:r>
          </w:p>
        </w:tc>
      </w:tr>
    </w:tbl>
    <w:p w14:paraId="299C7819" w14:textId="77777777" w:rsidR="00E476A5" w:rsidRDefault="00E476A5"/>
    <w:sectPr w:rsidR="00E476A5" w:rsidSect="005B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A5"/>
    <w:rsid w:val="00001B47"/>
    <w:rsid w:val="00001E4D"/>
    <w:rsid w:val="00001E8E"/>
    <w:rsid w:val="0000444E"/>
    <w:rsid w:val="000101E7"/>
    <w:rsid w:val="00011AF3"/>
    <w:rsid w:val="000123B2"/>
    <w:rsid w:val="00012819"/>
    <w:rsid w:val="0001442C"/>
    <w:rsid w:val="00014ECA"/>
    <w:rsid w:val="00015512"/>
    <w:rsid w:val="00017AAD"/>
    <w:rsid w:val="00026D51"/>
    <w:rsid w:val="00034103"/>
    <w:rsid w:val="00047B78"/>
    <w:rsid w:val="00063B92"/>
    <w:rsid w:val="00072530"/>
    <w:rsid w:val="00074CA6"/>
    <w:rsid w:val="00081769"/>
    <w:rsid w:val="000837FF"/>
    <w:rsid w:val="00090C2D"/>
    <w:rsid w:val="000A2DB5"/>
    <w:rsid w:val="000A51B6"/>
    <w:rsid w:val="000A778E"/>
    <w:rsid w:val="000B1F80"/>
    <w:rsid w:val="000B48AE"/>
    <w:rsid w:val="000B4B14"/>
    <w:rsid w:val="000D06DD"/>
    <w:rsid w:val="000D464E"/>
    <w:rsid w:val="000E172C"/>
    <w:rsid w:val="000E42E0"/>
    <w:rsid w:val="000E4BA2"/>
    <w:rsid w:val="000F17C1"/>
    <w:rsid w:val="000F61C0"/>
    <w:rsid w:val="00107ECC"/>
    <w:rsid w:val="0011193D"/>
    <w:rsid w:val="00113129"/>
    <w:rsid w:val="0011730E"/>
    <w:rsid w:val="00117399"/>
    <w:rsid w:val="001263D3"/>
    <w:rsid w:val="001278E8"/>
    <w:rsid w:val="00137A45"/>
    <w:rsid w:val="00140EA9"/>
    <w:rsid w:val="00142826"/>
    <w:rsid w:val="0014293F"/>
    <w:rsid w:val="00146EEE"/>
    <w:rsid w:val="001502B0"/>
    <w:rsid w:val="001542A6"/>
    <w:rsid w:val="0015585C"/>
    <w:rsid w:val="00156970"/>
    <w:rsid w:val="00163D0D"/>
    <w:rsid w:val="00166281"/>
    <w:rsid w:val="00173F97"/>
    <w:rsid w:val="00175F4D"/>
    <w:rsid w:val="00177363"/>
    <w:rsid w:val="001813F6"/>
    <w:rsid w:val="001831DE"/>
    <w:rsid w:val="0018769A"/>
    <w:rsid w:val="00191496"/>
    <w:rsid w:val="00191627"/>
    <w:rsid w:val="00193BBB"/>
    <w:rsid w:val="0019719B"/>
    <w:rsid w:val="001A1415"/>
    <w:rsid w:val="001A1C18"/>
    <w:rsid w:val="001A571F"/>
    <w:rsid w:val="001B2291"/>
    <w:rsid w:val="001B2945"/>
    <w:rsid w:val="001B59E2"/>
    <w:rsid w:val="001C2633"/>
    <w:rsid w:val="001C45C0"/>
    <w:rsid w:val="001C4BEB"/>
    <w:rsid w:val="001C65CB"/>
    <w:rsid w:val="001D0397"/>
    <w:rsid w:val="001D1FD0"/>
    <w:rsid w:val="001D4843"/>
    <w:rsid w:val="001D49FA"/>
    <w:rsid w:val="001E1818"/>
    <w:rsid w:val="001E2C28"/>
    <w:rsid w:val="001F3752"/>
    <w:rsid w:val="001F52EA"/>
    <w:rsid w:val="001F5E28"/>
    <w:rsid w:val="001F6A11"/>
    <w:rsid w:val="001F7695"/>
    <w:rsid w:val="00203066"/>
    <w:rsid w:val="00206A2A"/>
    <w:rsid w:val="00207B02"/>
    <w:rsid w:val="00216A81"/>
    <w:rsid w:val="0021722F"/>
    <w:rsid w:val="00220913"/>
    <w:rsid w:val="0022141C"/>
    <w:rsid w:val="00221624"/>
    <w:rsid w:val="00222AFF"/>
    <w:rsid w:val="002326B4"/>
    <w:rsid w:val="00233520"/>
    <w:rsid w:val="00240498"/>
    <w:rsid w:val="00242093"/>
    <w:rsid w:val="00244166"/>
    <w:rsid w:val="00250301"/>
    <w:rsid w:val="002543EF"/>
    <w:rsid w:val="00255515"/>
    <w:rsid w:val="00255553"/>
    <w:rsid w:val="00256A75"/>
    <w:rsid w:val="002623FD"/>
    <w:rsid w:val="00270220"/>
    <w:rsid w:val="00271967"/>
    <w:rsid w:val="002767B4"/>
    <w:rsid w:val="00277D72"/>
    <w:rsid w:val="00282F27"/>
    <w:rsid w:val="00284B2D"/>
    <w:rsid w:val="00284C74"/>
    <w:rsid w:val="00285A16"/>
    <w:rsid w:val="002868C8"/>
    <w:rsid w:val="002915F3"/>
    <w:rsid w:val="002A28BF"/>
    <w:rsid w:val="002A4AC8"/>
    <w:rsid w:val="002B57FB"/>
    <w:rsid w:val="002C29D5"/>
    <w:rsid w:val="002C43CB"/>
    <w:rsid w:val="002D32B4"/>
    <w:rsid w:val="002E265C"/>
    <w:rsid w:val="002E736E"/>
    <w:rsid w:val="002E79C0"/>
    <w:rsid w:val="002F1316"/>
    <w:rsid w:val="003001B4"/>
    <w:rsid w:val="00302357"/>
    <w:rsid w:val="003026C1"/>
    <w:rsid w:val="00302E0D"/>
    <w:rsid w:val="0030529D"/>
    <w:rsid w:val="003053A1"/>
    <w:rsid w:val="003069C6"/>
    <w:rsid w:val="003114F8"/>
    <w:rsid w:val="003179F8"/>
    <w:rsid w:val="00322BA1"/>
    <w:rsid w:val="00323385"/>
    <w:rsid w:val="0032402F"/>
    <w:rsid w:val="00330BE6"/>
    <w:rsid w:val="00332086"/>
    <w:rsid w:val="00333890"/>
    <w:rsid w:val="00336CFB"/>
    <w:rsid w:val="00337661"/>
    <w:rsid w:val="00346549"/>
    <w:rsid w:val="00346B6E"/>
    <w:rsid w:val="003500F5"/>
    <w:rsid w:val="00352B5E"/>
    <w:rsid w:val="0036238A"/>
    <w:rsid w:val="003648EF"/>
    <w:rsid w:val="003761C6"/>
    <w:rsid w:val="0037702D"/>
    <w:rsid w:val="003864A1"/>
    <w:rsid w:val="00386AE6"/>
    <w:rsid w:val="003917D7"/>
    <w:rsid w:val="003A1589"/>
    <w:rsid w:val="003A52D6"/>
    <w:rsid w:val="003A5C48"/>
    <w:rsid w:val="003B0C72"/>
    <w:rsid w:val="003B19AB"/>
    <w:rsid w:val="003B29E4"/>
    <w:rsid w:val="003B3B35"/>
    <w:rsid w:val="003B4F10"/>
    <w:rsid w:val="003B6491"/>
    <w:rsid w:val="003B7E44"/>
    <w:rsid w:val="003C0CA4"/>
    <w:rsid w:val="003C39EF"/>
    <w:rsid w:val="003D05EF"/>
    <w:rsid w:val="003D7449"/>
    <w:rsid w:val="003E23E5"/>
    <w:rsid w:val="003E76A5"/>
    <w:rsid w:val="003F2D37"/>
    <w:rsid w:val="003F4092"/>
    <w:rsid w:val="003F7708"/>
    <w:rsid w:val="00402EE1"/>
    <w:rsid w:val="0041160A"/>
    <w:rsid w:val="00417621"/>
    <w:rsid w:val="00420859"/>
    <w:rsid w:val="00427660"/>
    <w:rsid w:val="00431081"/>
    <w:rsid w:val="00434C82"/>
    <w:rsid w:val="00442C08"/>
    <w:rsid w:val="00445AA5"/>
    <w:rsid w:val="004546B9"/>
    <w:rsid w:val="00454C34"/>
    <w:rsid w:val="00456562"/>
    <w:rsid w:val="004607F7"/>
    <w:rsid w:val="00461987"/>
    <w:rsid w:val="00463C5A"/>
    <w:rsid w:val="004676A8"/>
    <w:rsid w:val="00473717"/>
    <w:rsid w:val="00473E3D"/>
    <w:rsid w:val="004813A2"/>
    <w:rsid w:val="004859FD"/>
    <w:rsid w:val="00490B7A"/>
    <w:rsid w:val="00491CE9"/>
    <w:rsid w:val="004A5EC5"/>
    <w:rsid w:val="004A75E8"/>
    <w:rsid w:val="004A7CA7"/>
    <w:rsid w:val="004B0129"/>
    <w:rsid w:val="004B2996"/>
    <w:rsid w:val="004B4AF8"/>
    <w:rsid w:val="004C07D7"/>
    <w:rsid w:val="004C2ABE"/>
    <w:rsid w:val="004C3BA9"/>
    <w:rsid w:val="004C3F8C"/>
    <w:rsid w:val="004C556F"/>
    <w:rsid w:val="004C5FA2"/>
    <w:rsid w:val="004D1954"/>
    <w:rsid w:val="004D6F51"/>
    <w:rsid w:val="004E4466"/>
    <w:rsid w:val="004E7232"/>
    <w:rsid w:val="004F0ADE"/>
    <w:rsid w:val="004F175E"/>
    <w:rsid w:val="004F528E"/>
    <w:rsid w:val="004F7921"/>
    <w:rsid w:val="00501508"/>
    <w:rsid w:val="005041A7"/>
    <w:rsid w:val="00515EED"/>
    <w:rsid w:val="00525CFD"/>
    <w:rsid w:val="0052670D"/>
    <w:rsid w:val="00527756"/>
    <w:rsid w:val="00527809"/>
    <w:rsid w:val="00540CB4"/>
    <w:rsid w:val="00542D0D"/>
    <w:rsid w:val="00544BC6"/>
    <w:rsid w:val="005461E1"/>
    <w:rsid w:val="00552F94"/>
    <w:rsid w:val="005606A5"/>
    <w:rsid w:val="00563486"/>
    <w:rsid w:val="0056488B"/>
    <w:rsid w:val="00572B28"/>
    <w:rsid w:val="00574428"/>
    <w:rsid w:val="005749BB"/>
    <w:rsid w:val="0057616B"/>
    <w:rsid w:val="00576642"/>
    <w:rsid w:val="00584082"/>
    <w:rsid w:val="005852DC"/>
    <w:rsid w:val="00585CDD"/>
    <w:rsid w:val="00590E36"/>
    <w:rsid w:val="00591782"/>
    <w:rsid w:val="005938EB"/>
    <w:rsid w:val="00593997"/>
    <w:rsid w:val="00596E44"/>
    <w:rsid w:val="00597FB5"/>
    <w:rsid w:val="005A2234"/>
    <w:rsid w:val="005A441F"/>
    <w:rsid w:val="005B00A8"/>
    <w:rsid w:val="005B0DD6"/>
    <w:rsid w:val="005B1945"/>
    <w:rsid w:val="005B3BAB"/>
    <w:rsid w:val="005C162E"/>
    <w:rsid w:val="005C5E8A"/>
    <w:rsid w:val="005D06F3"/>
    <w:rsid w:val="005E0880"/>
    <w:rsid w:val="005E4FFA"/>
    <w:rsid w:val="005F3E4E"/>
    <w:rsid w:val="00611125"/>
    <w:rsid w:val="0061631F"/>
    <w:rsid w:val="00616F91"/>
    <w:rsid w:val="006211D6"/>
    <w:rsid w:val="00622226"/>
    <w:rsid w:val="00624CB7"/>
    <w:rsid w:val="00630575"/>
    <w:rsid w:val="006368AA"/>
    <w:rsid w:val="00641BE4"/>
    <w:rsid w:val="0064459A"/>
    <w:rsid w:val="00660505"/>
    <w:rsid w:val="00664EBD"/>
    <w:rsid w:val="006672F2"/>
    <w:rsid w:val="00670ADC"/>
    <w:rsid w:val="00672364"/>
    <w:rsid w:val="00672FAB"/>
    <w:rsid w:val="00673731"/>
    <w:rsid w:val="00682DD1"/>
    <w:rsid w:val="006830C8"/>
    <w:rsid w:val="00685081"/>
    <w:rsid w:val="0068682B"/>
    <w:rsid w:val="006A7F62"/>
    <w:rsid w:val="006B25C0"/>
    <w:rsid w:val="006B4771"/>
    <w:rsid w:val="006B4F1E"/>
    <w:rsid w:val="006C17CB"/>
    <w:rsid w:val="006C3B47"/>
    <w:rsid w:val="006C70F0"/>
    <w:rsid w:val="006C7286"/>
    <w:rsid w:val="006D2BE2"/>
    <w:rsid w:val="006D5377"/>
    <w:rsid w:val="006E1BF1"/>
    <w:rsid w:val="006E4C0C"/>
    <w:rsid w:val="006F1B73"/>
    <w:rsid w:val="006F1E09"/>
    <w:rsid w:val="006F7B7C"/>
    <w:rsid w:val="00700A55"/>
    <w:rsid w:val="00707FD4"/>
    <w:rsid w:val="007113CE"/>
    <w:rsid w:val="0071225B"/>
    <w:rsid w:val="00714A36"/>
    <w:rsid w:val="00716782"/>
    <w:rsid w:val="00725563"/>
    <w:rsid w:val="0072786B"/>
    <w:rsid w:val="0073307A"/>
    <w:rsid w:val="00737CA1"/>
    <w:rsid w:val="0074648A"/>
    <w:rsid w:val="00750262"/>
    <w:rsid w:val="00756AB8"/>
    <w:rsid w:val="007628C7"/>
    <w:rsid w:val="00764A57"/>
    <w:rsid w:val="00767FC9"/>
    <w:rsid w:val="00772B9C"/>
    <w:rsid w:val="0077453C"/>
    <w:rsid w:val="00774E76"/>
    <w:rsid w:val="0077559E"/>
    <w:rsid w:val="00782D30"/>
    <w:rsid w:val="007A00D9"/>
    <w:rsid w:val="007A59B2"/>
    <w:rsid w:val="007A751B"/>
    <w:rsid w:val="007A759D"/>
    <w:rsid w:val="007B077D"/>
    <w:rsid w:val="007B167D"/>
    <w:rsid w:val="007C0E5B"/>
    <w:rsid w:val="007C1ED6"/>
    <w:rsid w:val="007C3984"/>
    <w:rsid w:val="007C5CC5"/>
    <w:rsid w:val="007C6799"/>
    <w:rsid w:val="007C719F"/>
    <w:rsid w:val="007D2318"/>
    <w:rsid w:val="007D621E"/>
    <w:rsid w:val="007E0CC2"/>
    <w:rsid w:val="007E3C94"/>
    <w:rsid w:val="007E53BC"/>
    <w:rsid w:val="007E7B7B"/>
    <w:rsid w:val="00801A85"/>
    <w:rsid w:val="008039DC"/>
    <w:rsid w:val="0080549E"/>
    <w:rsid w:val="0080672A"/>
    <w:rsid w:val="00811B2B"/>
    <w:rsid w:val="00814D4A"/>
    <w:rsid w:val="00827AB6"/>
    <w:rsid w:val="0083093D"/>
    <w:rsid w:val="0083275A"/>
    <w:rsid w:val="008340B9"/>
    <w:rsid w:val="00836D7C"/>
    <w:rsid w:val="008370BA"/>
    <w:rsid w:val="00843040"/>
    <w:rsid w:val="008456E5"/>
    <w:rsid w:val="00847DB7"/>
    <w:rsid w:val="00855524"/>
    <w:rsid w:val="00857675"/>
    <w:rsid w:val="00863793"/>
    <w:rsid w:val="00873892"/>
    <w:rsid w:val="00877560"/>
    <w:rsid w:val="008845E8"/>
    <w:rsid w:val="00891DEB"/>
    <w:rsid w:val="008931C7"/>
    <w:rsid w:val="00897955"/>
    <w:rsid w:val="008A080F"/>
    <w:rsid w:val="008A17B2"/>
    <w:rsid w:val="008A398C"/>
    <w:rsid w:val="008A53B9"/>
    <w:rsid w:val="008B5E3D"/>
    <w:rsid w:val="008B72EB"/>
    <w:rsid w:val="008B765C"/>
    <w:rsid w:val="008C3759"/>
    <w:rsid w:val="008D5565"/>
    <w:rsid w:val="008D59B8"/>
    <w:rsid w:val="008D788F"/>
    <w:rsid w:val="008E0075"/>
    <w:rsid w:val="008E1988"/>
    <w:rsid w:val="008E5388"/>
    <w:rsid w:val="008E6405"/>
    <w:rsid w:val="008F3B3A"/>
    <w:rsid w:val="008F5EAA"/>
    <w:rsid w:val="008F6C43"/>
    <w:rsid w:val="00902D49"/>
    <w:rsid w:val="00905A53"/>
    <w:rsid w:val="009130B7"/>
    <w:rsid w:val="0091346E"/>
    <w:rsid w:val="009166C4"/>
    <w:rsid w:val="00917503"/>
    <w:rsid w:val="00917FD7"/>
    <w:rsid w:val="009313A0"/>
    <w:rsid w:val="00934476"/>
    <w:rsid w:val="0093624E"/>
    <w:rsid w:val="00940557"/>
    <w:rsid w:val="00942E09"/>
    <w:rsid w:val="009455DE"/>
    <w:rsid w:val="00950EA7"/>
    <w:rsid w:val="00954A37"/>
    <w:rsid w:val="00955C15"/>
    <w:rsid w:val="00965F2A"/>
    <w:rsid w:val="009711E6"/>
    <w:rsid w:val="009733F9"/>
    <w:rsid w:val="00975F2E"/>
    <w:rsid w:val="0098394F"/>
    <w:rsid w:val="00985823"/>
    <w:rsid w:val="00985DA7"/>
    <w:rsid w:val="00990DFB"/>
    <w:rsid w:val="009912BA"/>
    <w:rsid w:val="00993B49"/>
    <w:rsid w:val="009944C0"/>
    <w:rsid w:val="0099647D"/>
    <w:rsid w:val="009A3BFB"/>
    <w:rsid w:val="009A5AEE"/>
    <w:rsid w:val="009A70D7"/>
    <w:rsid w:val="009B2276"/>
    <w:rsid w:val="009B36FF"/>
    <w:rsid w:val="009C09FF"/>
    <w:rsid w:val="009C1BC4"/>
    <w:rsid w:val="009C45EA"/>
    <w:rsid w:val="009C4636"/>
    <w:rsid w:val="009C6685"/>
    <w:rsid w:val="009C66D6"/>
    <w:rsid w:val="009D0859"/>
    <w:rsid w:val="009D0CCC"/>
    <w:rsid w:val="009D3AA6"/>
    <w:rsid w:val="009D649D"/>
    <w:rsid w:val="009D6DD5"/>
    <w:rsid w:val="009E1094"/>
    <w:rsid w:val="009E2AFF"/>
    <w:rsid w:val="009E42D8"/>
    <w:rsid w:val="009F379F"/>
    <w:rsid w:val="009F518D"/>
    <w:rsid w:val="009F5B8D"/>
    <w:rsid w:val="009F7E21"/>
    <w:rsid w:val="00A029A4"/>
    <w:rsid w:val="00A050EE"/>
    <w:rsid w:val="00A120B6"/>
    <w:rsid w:val="00A15078"/>
    <w:rsid w:val="00A22BD9"/>
    <w:rsid w:val="00A30D60"/>
    <w:rsid w:val="00A3293F"/>
    <w:rsid w:val="00A35009"/>
    <w:rsid w:val="00A4047F"/>
    <w:rsid w:val="00A4125A"/>
    <w:rsid w:val="00A41816"/>
    <w:rsid w:val="00A42F64"/>
    <w:rsid w:val="00A43036"/>
    <w:rsid w:val="00A45D54"/>
    <w:rsid w:val="00A46D28"/>
    <w:rsid w:val="00A52A8D"/>
    <w:rsid w:val="00A52DCD"/>
    <w:rsid w:val="00A5671B"/>
    <w:rsid w:val="00A61562"/>
    <w:rsid w:val="00A62DFF"/>
    <w:rsid w:val="00A63EBB"/>
    <w:rsid w:val="00A70333"/>
    <w:rsid w:val="00A70E86"/>
    <w:rsid w:val="00A73FEA"/>
    <w:rsid w:val="00A830FF"/>
    <w:rsid w:val="00A86256"/>
    <w:rsid w:val="00A97637"/>
    <w:rsid w:val="00AA2870"/>
    <w:rsid w:val="00AA749B"/>
    <w:rsid w:val="00AB1021"/>
    <w:rsid w:val="00AB41F0"/>
    <w:rsid w:val="00AB5AFA"/>
    <w:rsid w:val="00AC3CAE"/>
    <w:rsid w:val="00AD006E"/>
    <w:rsid w:val="00AD0115"/>
    <w:rsid w:val="00AE49DF"/>
    <w:rsid w:val="00AE4B6A"/>
    <w:rsid w:val="00AE64A0"/>
    <w:rsid w:val="00AF4345"/>
    <w:rsid w:val="00B004AD"/>
    <w:rsid w:val="00B07B85"/>
    <w:rsid w:val="00B104A2"/>
    <w:rsid w:val="00B11B3C"/>
    <w:rsid w:val="00B12626"/>
    <w:rsid w:val="00B20FE0"/>
    <w:rsid w:val="00B24E2E"/>
    <w:rsid w:val="00B252E5"/>
    <w:rsid w:val="00B26B22"/>
    <w:rsid w:val="00B26DF6"/>
    <w:rsid w:val="00B34C30"/>
    <w:rsid w:val="00B40AE6"/>
    <w:rsid w:val="00B43675"/>
    <w:rsid w:val="00B43B87"/>
    <w:rsid w:val="00B45AB9"/>
    <w:rsid w:val="00B51468"/>
    <w:rsid w:val="00B516AB"/>
    <w:rsid w:val="00B53E9F"/>
    <w:rsid w:val="00B5403B"/>
    <w:rsid w:val="00B66092"/>
    <w:rsid w:val="00B710D2"/>
    <w:rsid w:val="00B76F09"/>
    <w:rsid w:val="00B92777"/>
    <w:rsid w:val="00B9475A"/>
    <w:rsid w:val="00BA0CE4"/>
    <w:rsid w:val="00BA2417"/>
    <w:rsid w:val="00BA4098"/>
    <w:rsid w:val="00BA5DB1"/>
    <w:rsid w:val="00BA7D27"/>
    <w:rsid w:val="00BB0377"/>
    <w:rsid w:val="00BB4C65"/>
    <w:rsid w:val="00BC2A81"/>
    <w:rsid w:val="00BC2B0A"/>
    <w:rsid w:val="00BC2D85"/>
    <w:rsid w:val="00BC4A05"/>
    <w:rsid w:val="00BD3A7E"/>
    <w:rsid w:val="00BD5BE9"/>
    <w:rsid w:val="00BE0C89"/>
    <w:rsid w:val="00BE3054"/>
    <w:rsid w:val="00BE681F"/>
    <w:rsid w:val="00BE6E96"/>
    <w:rsid w:val="00BF2CA0"/>
    <w:rsid w:val="00BF6476"/>
    <w:rsid w:val="00BF6FF9"/>
    <w:rsid w:val="00C043AC"/>
    <w:rsid w:val="00C0741A"/>
    <w:rsid w:val="00C07D13"/>
    <w:rsid w:val="00C121DB"/>
    <w:rsid w:val="00C128B3"/>
    <w:rsid w:val="00C13BE2"/>
    <w:rsid w:val="00C14DE5"/>
    <w:rsid w:val="00C15581"/>
    <w:rsid w:val="00C161A0"/>
    <w:rsid w:val="00C166B6"/>
    <w:rsid w:val="00C21CF5"/>
    <w:rsid w:val="00C224A2"/>
    <w:rsid w:val="00C23125"/>
    <w:rsid w:val="00C25231"/>
    <w:rsid w:val="00C34B7A"/>
    <w:rsid w:val="00C44F29"/>
    <w:rsid w:val="00C474F3"/>
    <w:rsid w:val="00C52563"/>
    <w:rsid w:val="00C5380E"/>
    <w:rsid w:val="00C6406C"/>
    <w:rsid w:val="00C66640"/>
    <w:rsid w:val="00C81F73"/>
    <w:rsid w:val="00C825E2"/>
    <w:rsid w:val="00C835CB"/>
    <w:rsid w:val="00C9112D"/>
    <w:rsid w:val="00C919EE"/>
    <w:rsid w:val="00C92332"/>
    <w:rsid w:val="00C926E3"/>
    <w:rsid w:val="00C94386"/>
    <w:rsid w:val="00C9566B"/>
    <w:rsid w:val="00CA435A"/>
    <w:rsid w:val="00CA4783"/>
    <w:rsid w:val="00CA7B73"/>
    <w:rsid w:val="00CB65AA"/>
    <w:rsid w:val="00CC11B4"/>
    <w:rsid w:val="00CC151E"/>
    <w:rsid w:val="00CD47FC"/>
    <w:rsid w:val="00CD572B"/>
    <w:rsid w:val="00CE5551"/>
    <w:rsid w:val="00CE6499"/>
    <w:rsid w:val="00CF1A70"/>
    <w:rsid w:val="00CF319E"/>
    <w:rsid w:val="00D00C20"/>
    <w:rsid w:val="00D02F81"/>
    <w:rsid w:val="00D04561"/>
    <w:rsid w:val="00D10198"/>
    <w:rsid w:val="00D15AD8"/>
    <w:rsid w:val="00D17271"/>
    <w:rsid w:val="00D20802"/>
    <w:rsid w:val="00D20EA9"/>
    <w:rsid w:val="00D24E60"/>
    <w:rsid w:val="00D41269"/>
    <w:rsid w:val="00D414F6"/>
    <w:rsid w:val="00D4273A"/>
    <w:rsid w:val="00D50C5A"/>
    <w:rsid w:val="00D57841"/>
    <w:rsid w:val="00D62D08"/>
    <w:rsid w:val="00D631E2"/>
    <w:rsid w:val="00D71D07"/>
    <w:rsid w:val="00D72566"/>
    <w:rsid w:val="00D7289B"/>
    <w:rsid w:val="00D72FCF"/>
    <w:rsid w:val="00D73B84"/>
    <w:rsid w:val="00D74345"/>
    <w:rsid w:val="00D80BE0"/>
    <w:rsid w:val="00D8273D"/>
    <w:rsid w:val="00D84798"/>
    <w:rsid w:val="00D87371"/>
    <w:rsid w:val="00D9298B"/>
    <w:rsid w:val="00D97A1A"/>
    <w:rsid w:val="00DA0C83"/>
    <w:rsid w:val="00DA0D7E"/>
    <w:rsid w:val="00DA163D"/>
    <w:rsid w:val="00DA1C20"/>
    <w:rsid w:val="00DA420B"/>
    <w:rsid w:val="00DA6748"/>
    <w:rsid w:val="00DA6E2A"/>
    <w:rsid w:val="00DB01A2"/>
    <w:rsid w:val="00DB11C6"/>
    <w:rsid w:val="00DB3AB2"/>
    <w:rsid w:val="00DB4D6A"/>
    <w:rsid w:val="00DB77B0"/>
    <w:rsid w:val="00DC056B"/>
    <w:rsid w:val="00DC22D6"/>
    <w:rsid w:val="00DC2866"/>
    <w:rsid w:val="00DC28D8"/>
    <w:rsid w:val="00DD0786"/>
    <w:rsid w:val="00DE34FD"/>
    <w:rsid w:val="00DE501A"/>
    <w:rsid w:val="00E01F53"/>
    <w:rsid w:val="00E146DB"/>
    <w:rsid w:val="00E2352D"/>
    <w:rsid w:val="00E23D6C"/>
    <w:rsid w:val="00E341DB"/>
    <w:rsid w:val="00E36CA1"/>
    <w:rsid w:val="00E410B0"/>
    <w:rsid w:val="00E4160F"/>
    <w:rsid w:val="00E418AD"/>
    <w:rsid w:val="00E43F07"/>
    <w:rsid w:val="00E476A5"/>
    <w:rsid w:val="00E50526"/>
    <w:rsid w:val="00E50D62"/>
    <w:rsid w:val="00E57CFA"/>
    <w:rsid w:val="00E60948"/>
    <w:rsid w:val="00E65205"/>
    <w:rsid w:val="00E70115"/>
    <w:rsid w:val="00E721AB"/>
    <w:rsid w:val="00E81BE3"/>
    <w:rsid w:val="00E87C98"/>
    <w:rsid w:val="00E92FF2"/>
    <w:rsid w:val="00E9317F"/>
    <w:rsid w:val="00E96DCD"/>
    <w:rsid w:val="00EA23F2"/>
    <w:rsid w:val="00EB0D93"/>
    <w:rsid w:val="00EB6BF2"/>
    <w:rsid w:val="00EC3507"/>
    <w:rsid w:val="00EC5BA7"/>
    <w:rsid w:val="00ED37E8"/>
    <w:rsid w:val="00EE4117"/>
    <w:rsid w:val="00EE4A77"/>
    <w:rsid w:val="00EE527D"/>
    <w:rsid w:val="00EF3434"/>
    <w:rsid w:val="00F01A52"/>
    <w:rsid w:val="00F05CB9"/>
    <w:rsid w:val="00F0677F"/>
    <w:rsid w:val="00F06B07"/>
    <w:rsid w:val="00F06E70"/>
    <w:rsid w:val="00F10A65"/>
    <w:rsid w:val="00F12BF4"/>
    <w:rsid w:val="00F20800"/>
    <w:rsid w:val="00F2155E"/>
    <w:rsid w:val="00F2475E"/>
    <w:rsid w:val="00F3442D"/>
    <w:rsid w:val="00F40252"/>
    <w:rsid w:val="00F4362A"/>
    <w:rsid w:val="00F47373"/>
    <w:rsid w:val="00F517E0"/>
    <w:rsid w:val="00F56D7E"/>
    <w:rsid w:val="00F57E0A"/>
    <w:rsid w:val="00F649B1"/>
    <w:rsid w:val="00F65EE8"/>
    <w:rsid w:val="00F71C11"/>
    <w:rsid w:val="00F76DD4"/>
    <w:rsid w:val="00F80012"/>
    <w:rsid w:val="00F80B0D"/>
    <w:rsid w:val="00F80E92"/>
    <w:rsid w:val="00F80FFC"/>
    <w:rsid w:val="00FA10F2"/>
    <w:rsid w:val="00FA46E2"/>
    <w:rsid w:val="00FA7C9E"/>
    <w:rsid w:val="00FB0C07"/>
    <w:rsid w:val="00FC0075"/>
    <w:rsid w:val="00FC031A"/>
    <w:rsid w:val="00FD324D"/>
    <w:rsid w:val="00FE64CF"/>
    <w:rsid w:val="00FE668A"/>
    <w:rsid w:val="00FE7983"/>
    <w:rsid w:val="00FF1AFD"/>
    <w:rsid w:val="00FF2B1D"/>
    <w:rsid w:val="00FF4E7F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FD2E8"/>
  <w14:defaultImageDpi w14:val="32767"/>
  <w15:chartTrackingRefBased/>
  <w15:docId w15:val="{624621A7-EC25-BA40-9E16-CADAA9F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2058</Characters>
  <Application>Microsoft Office Word</Application>
  <DocSecurity>0</DocSecurity>
  <Lines>17</Lines>
  <Paragraphs>4</Paragraphs>
  <ScaleCrop>false</ScaleCrop>
  <Company>Brown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Loucks</dc:creator>
  <cp:keywords/>
  <dc:description/>
  <cp:lastModifiedBy>Eric Loucks</cp:lastModifiedBy>
  <cp:revision>5</cp:revision>
  <dcterms:created xsi:type="dcterms:W3CDTF">2019-05-16T14:34:00Z</dcterms:created>
  <dcterms:modified xsi:type="dcterms:W3CDTF">2020-06-12T19:14:00Z</dcterms:modified>
</cp:coreProperties>
</file>