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247"/>
        <w:tblW w:w="9422" w:type="dxa"/>
        <w:tblLook w:val="04A0" w:firstRow="1" w:lastRow="0" w:firstColumn="1" w:lastColumn="0" w:noHBand="0" w:noVBand="1"/>
      </w:tblPr>
      <w:tblGrid>
        <w:gridCol w:w="3355"/>
        <w:gridCol w:w="1378"/>
        <w:gridCol w:w="624"/>
        <w:gridCol w:w="1379"/>
        <w:gridCol w:w="624"/>
        <w:gridCol w:w="1438"/>
        <w:gridCol w:w="624"/>
      </w:tblGrid>
      <w:tr w:rsidR="00D01EEB" w:rsidRPr="00363EA8" w14:paraId="6733FF47" w14:textId="77777777" w:rsidTr="00802F0C">
        <w:trPr>
          <w:trHeight w:val="225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20528" w14:textId="044791D9" w:rsidR="00D01EEB" w:rsidRPr="00363EA8" w:rsidRDefault="00685D5F" w:rsidP="00802F0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Supplemental Digital Content 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CA7CB" w14:textId="77777777" w:rsidR="00D01EEB" w:rsidRPr="00363EA8" w:rsidRDefault="00D01EEB" w:rsidP="00802F0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15E6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AFBC2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92E33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E2383" w14:textId="77777777" w:rsidR="00D01EEB" w:rsidRPr="00363EA8" w:rsidRDefault="00D01EEB" w:rsidP="00802F0C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508EC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</w:tr>
      <w:tr w:rsidR="00D01EEB" w:rsidRPr="00363EA8" w14:paraId="1E31976B" w14:textId="77777777" w:rsidTr="00533E85">
        <w:trPr>
          <w:trHeight w:val="320"/>
        </w:trPr>
        <w:tc>
          <w:tcPr>
            <w:tcW w:w="942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0D533D0" w14:textId="664CA9C0" w:rsidR="00D01EEB" w:rsidRPr="00363EA8" w:rsidRDefault="00AC3835" w:rsidP="00802F0C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Multilevel</w:t>
            </w:r>
            <w:r w:rsidR="00D01EEB"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  <w:r w:rsidR="0007641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M</w:t>
            </w:r>
            <w:r w:rsidR="00D01EEB"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odels </w:t>
            </w:r>
            <w:r w:rsidR="0007641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P</w:t>
            </w:r>
            <w:r w:rsidR="00D01EEB"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redicting </w:t>
            </w:r>
            <w:r w:rsidR="0007641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Global </w:t>
            </w:r>
            <w:r w:rsidR="00D01EEB"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EDE-Q </w:t>
            </w:r>
            <w:r w:rsidR="0007641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S</w:t>
            </w:r>
            <w:r w:rsidR="00D01EEB"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cores </w:t>
            </w:r>
            <w:r w:rsidR="0007641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O</w:t>
            </w:r>
            <w:r w:rsidR="00D01EEB"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ver </w:t>
            </w:r>
            <w:r w:rsidR="00076410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T</w:t>
            </w:r>
            <w:r w:rsidR="00D01EEB"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reatment </w:t>
            </w:r>
          </w:p>
        </w:tc>
      </w:tr>
      <w:tr w:rsidR="00D01EEB" w:rsidRPr="00363EA8" w14:paraId="5C10FF9B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8AAA14" w14:textId="77777777" w:rsidR="00D01EEB" w:rsidRPr="00363EA8" w:rsidRDefault="00D01EEB" w:rsidP="00802F0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2002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ABA2AC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Model 1 </w:t>
            </w:r>
          </w:p>
        </w:tc>
        <w:tc>
          <w:tcPr>
            <w:tcW w:w="2003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8C7F6C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Model 2</w:t>
            </w:r>
          </w:p>
        </w:tc>
        <w:tc>
          <w:tcPr>
            <w:tcW w:w="2062" w:type="dxa"/>
            <w:gridSpan w:val="2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010B07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Model 3</w:t>
            </w:r>
            <w:r w:rsidRPr="00363EA8">
              <w:rPr>
                <w:rFonts w:ascii="Segoe UI Symbol" w:hAnsi="Segoe UI Symbol" w:cs="Segoe UI Symbol"/>
                <w:b/>
                <w:bCs/>
                <w:sz w:val="18"/>
                <w:szCs w:val="18"/>
                <w:vertAlign w:val="superscript"/>
              </w:rPr>
              <w:t>☥</w:t>
            </w:r>
            <w:r w:rsidRPr="00363EA8">
              <w:rPr>
                <w:rFonts w:ascii="Calibri Light (Headings)" w:hAnsi="Calibri Light (Headings)" w:cs="Calibri Light"/>
                <w:b/>
                <w:bCs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D01EEB" w:rsidRPr="00363EA8" w14:paraId="5746B8CA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C516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7A66B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γ (SE)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8575F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CC522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γ (SE)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3794D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1518C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γ (SE)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221C8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</w:tr>
      <w:tr w:rsidR="00D01EEB" w:rsidRPr="00363EA8" w14:paraId="1BB9B820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2C13FE" w14:textId="77777777" w:rsidR="00D01EEB" w:rsidRPr="00363EA8" w:rsidRDefault="00D01EEB" w:rsidP="00802F0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Fixed Effects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07E5B7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0493A4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A0E594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9420ED" w14:textId="77777777" w:rsidR="00D01EEB" w:rsidRPr="00363EA8" w:rsidRDefault="00D01EEB" w:rsidP="00802F0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0DC00CDA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 </w:t>
            </w:r>
          </w:p>
        </w:tc>
      </w:tr>
      <w:tr w:rsidR="00D01EEB" w:rsidRPr="00363EA8" w14:paraId="48F90405" w14:textId="77777777" w:rsidTr="00802F0C">
        <w:trPr>
          <w:trHeight w:val="240"/>
        </w:trPr>
        <w:tc>
          <w:tcPr>
            <w:tcW w:w="6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6E8E" w14:textId="77777777" w:rsidR="00D01EEB" w:rsidRPr="00363EA8" w:rsidRDefault="00D01EEB" w:rsidP="00802F0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Model for Initial Status (EDE-Q score at admission)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309A4" w14:textId="77777777" w:rsidR="00D01EEB" w:rsidRPr="00363EA8" w:rsidRDefault="00D01EEB" w:rsidP="00802F0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59A10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44E92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</w:tr>
      <w:tr w:rsidR="00D01EEB" w:rsidRPr="00363EA8" w14:paraId="04DF030E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1C15C0" w14:textId="77777777" w:rsidR="00D01EEB" w:rsidRPr="00363EA8" w:rsidRDefault="00D01EEB" w:rsidP="00802F0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Intercept</w:t>
            </w: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  <w:vertAlign w:val="superscript"/>
              </w:rPr>
              <w:t>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7B29BD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3.709 (0.038)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FCF9F9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0E95C8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4.018 (0.075)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94E8B4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B0336F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4.793 (0.115)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B1EE55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58473F12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E967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Initial Level of Care - PHP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B12E5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-0.365 (0.088)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0CC68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E9D3A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-0.345 (0.088)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2A60A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8C405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-0.386 (0.082)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CD5C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3E21067F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4B6F61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Initial Level of Care - IOP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FCADE9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-0.677 (0.108)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A89D0A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9D307E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-0.663 (0.108)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C5A43E4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EB5946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-0.685 (0.105)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CC84EE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46C947E9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30963" w14:textId="1631A83A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Initial Level of Care - RTC (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8BC6DF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43C9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A49A3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37E754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257B0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AAA11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D01EEB" w:rsidRPr="00363EA8" w14:paraId="4D93BB09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D88DD6" w14:textId="38DB4CA6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Anti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8354FA">
              <w:rPr>
                <w:rFonts w:ascii="Calibri Light" w:hAnsi="Calibri Light" w:cs="Calibri Light"/>
                <w:sz w:val="18"/>
                <w:szCs w:val="18"/>
              </w:rPr>
              <w:t xml:space="preserve">Obesity 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Messag</w:t>
            </w:r>
            <w:r w:rsidR="00237F51">
              <w:rPr>
                <w:rFonts w:ascii="Calibri Light" w:hAnsi="Calibri Light" w:cs="Calibri Light"/>
                <w:sz w:val="18"/>
                <w:szCs w:val="18"/>
              </w:rPr>
              <w:t xml:space="preserve">ing 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237F5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No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C61C91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42A7A4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260490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-0.463 (0.086)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89D4D2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2B61ADC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-0.357 (0.080)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3147F5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6B65AA13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B2D33" w14:textId="020A0C33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Anti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8354FA">
              <w:rPr>
                <w:rFonts w:ascii="Calibri Light" w:hAnsi="Calibri Light" w:cs="Calibri Light"/>
                <w:sz w:val="18"/>
                <w:szCs w:val="18"/>
              </w:rPr>
              <w:t>Obesity</w:t>
            </w:r>
            <w:r w:rsidR="008354FA" w:rsidRPr="00363EA8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Messag</w:t>
            </w:r>
            <w:r w:rsidR="00237F51">
              <w:rPr>
                <w:rFonts w:ascii="Calibri Light" w:hAnsi="Calibri Light" w:cs="Calibri Light"/>
                <w:sz w:val="18"/>
                <w:szCs w:val="18"/>
              </w:rPr>
              <w:t xml:space="preserve">ing 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237F5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Unsure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1CAB5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A38AE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2427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-0.288 (0.089)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0EE2B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DC727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-0.223 (0.082)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1E13B6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.007</w:t>
            </w:r>
          </w:p>
        </w:tc>
      </w:tr>
      <w:tr w:rsidR="00D01EEB" w:rsidRPr="00363EA8" w14:paraId="6CCFCA47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63A9423" w14:textId="5682A76A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Anti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8354FA">
              <w:rPr>
                <w:rFonts w:ascii="Calibri Light" w:hAnsi="Calibri Light" w:cs="Calibri Light"/>
                <w:sz w:val="18"/>
                <w:szCs w:val="18"/>
              </w:rPr>
              <w:t>Obesity</w:t>
            </w:r>
            <w:r w:rsidR="008354FA" w:rsidRPr="00363EA8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Messag</w:t>
            </w:r>
            <w:r w:rsidR="00237F51">
              <w:rPr>
                <w:rFonts w:ascii="Calibri Light" w:hAnsi="Calibri Light" w:cs="Calibri Light"/>
                <w:sz w:val="18"/>
                <w:szCs w:val="18"/>
              </w:rPr>
              <w:t>ing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 xml:space="preserve"> -</w:t>
            </w:r>
            <w:r w:rsidR="00237F5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Yes (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51D8A9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F18BFB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3940C0D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9F3E38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22A89C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AB4057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D01EEB" w:rsidRPr="00363EA8" w14:paraId="78208B3C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EAF1" w14:textId="77777777" w:rsidR="00D01EEB" w:rsidRPr="00363EA8" w:rsidRDefault="00D01EEB" w:rsidP="00802F0C">
            <w:pP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 xml:space="preserve">Covariates 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52824" w14:textId="77777777" w:rsidR="00D01EEB" w:rsidRPr="00363EA8" w:rsidRDefault="00D01EEB" w:rsidP="00802F0C">
            <w:pP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1F260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C2C1C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502D7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D5AF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483C7" w14:textId="77777777" w:rsidR="00D01EEB" w:rsidRPr="00363EA8" w:rsidRDefault="00D01EEB" w:rsidP="00802F0C">
            <w:pPr>
              <w:ind w:firstLineChars="100" w:firstLine="200"/>
              <w:jc w:val="right"/>
              <w:rPr>
                <w:sz w:val="20"/>
                <w:szCs w:val="20"/>
              </w:rPr>
            </w:pPr>
          </w:p>
        </w:tc>
      </w:tr>
      <w:tr w:rsidR="00D01EEB" w:rsidRPr="00363EA8" w14:paraId="1ED5AD01" w14:textId="77777777" w:rsidTr="00802F0C">
        <w:trPr>
          <w:trHeight w:val="240"/>
        </w:trPr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8A75F5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Age 19 and Older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DC06E7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101B006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CAA36F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EC9738" w14:textId="77777777" w:rsidR="00D01EEB" w:rsidRPr="00363EA8" w:rsidRDefault="00D01EEB" w:rsidP="00802F0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71F42C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0.255 (0.066)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B0F1A3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174C1E70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5AC4E7" w14:textId="48864EC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Age 18 and Younger (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0749C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6255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732AA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F9126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06680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9148B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D01EEB" w:rsidRPr="00363EA8" w14:paraId="171E1B41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E385BDE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Male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2941CB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CDE309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8BA564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54ADFD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A3B9C0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-0.657 (0.128)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19B15F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1BCB52BA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837B2" w14:textId="2E5761A4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 xml:space="preserve"> Female (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D9283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A8653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1D15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7D14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48ED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616BDC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D01EEB" w:rsidRPr="00363EA8" w14:paraId="5A205041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317339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Latinx/Hispanic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1E40C1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A6E6F0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F628DA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8A1EB8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C9456D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-0.076 (0.093)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790C24" w14:textId="6C4F0CD1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.41</w:t>
            </w:r>
          </w:p>
        </w:tc>
      </w:tr>
      <w:tr w:rsidR="00D01EEB" w:rsidRPr="00363EA8" w14:paraId="16220C1F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3C294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Asian/Pacific Islander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C7000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1675F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78A45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03C21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F8744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-0.272 (0.145)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2E46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.061</w:t>
            </w:r>
          </w:p>
        </w:tc>
      </w:tr>
      <w:tr w:rsidR="00D01EEB" w:rsidRPr="00363EA8" w14:paraId="4A728043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37C227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African American/Black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20112E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4008B2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9A7F95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1D7F0D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9FDC62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-0.120 (0.232)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D65A19" w14:textId="6444A7C6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.6</w:t>
            </w:r>
            <w:r w:rsidR="00AC3835">
              <w:rPr>
                <w:rFonts w:ascii="Calibri Light" w:hAnsi="Calibri Light" w:cs="Calibri Light"/>
                <w:color w:val="000000"/>
                <w:sz w:val="18"/>
                <w:szCs w:val="18"/>
              </w:rPr>
              <w:t>1</w:t>
            </w:r>
          </w:p>
        </w:tc>
      </w:tr>
      <w:tr w:rsidR="00D01EEB" w:rsidRPr="00363EA8" w14:paraId="62676E80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F617C" w14:textId="4BDA7730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Multi</w:t>
            </w:r>
            <w:r w:rsidR="00A7277C">
              <w:rPr>
                <w:rFonts w:ascii="Calibri Light" w:hAnsi="Calibri Light" w:cs="Calibri Light"/>
                <w:sz w:val="18"/>
                <w:szCs w:val="18"/>
              </w:rPr>
              <w:t>racial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/Biracial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B8F0A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B46EE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CD933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550F7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012F6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0.022 (0.166)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42B54" w14:textId="56CD8F7A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</w:t>
            </w:r>
            <w:r w:rsidR="00AC3835">
              <w:rPr>
                <w:rFonts w:ascii="Calibri Light" w:hAnsi="Calibri Light" w:cs="Calibri Light"/>
                <w:color w:val="000000"/>
                <w:sz w:val="18"/>
                <w:szCs w:val="18"/>
              </w:rPr>
              <w:t>90</w:t>
            </w:r>
          </w:p>
        </w:tc>
      </w:tr>
      <w:tr w:rsidR="00D01EEB" w:rsidRPr="00363EA8" w14:paraId="4DA5EC7E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07162B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American Indian/Native American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EA3826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379036B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84CBDB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8D5BF0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0CD5AF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-1.116 (0.398)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6E900F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.005</w:t>
            </w:r>
          </w:p>
        </w:tc>
      </w:tr>
      <w:tr w:rsidR="00D01EEB" w:rsidRPr="00363EA8" w14:paraId="070762CA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E6E65" w14:textId="79011B3C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White Non-Hispanic (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E039D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D7FAB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79099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31060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2810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5CAF3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D01EEB" w:rsidRPr="00363EA8" w14:paraId="7D428A45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658346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Anorexia Nervosa-Restrictive subtype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E69EE7E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EF3E59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37CFCC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2B9B80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F967E6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-0.639 (0.086)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13B9B3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364786E0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F76DE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Bulimia Nervosa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021F3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3587F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C539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8E150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8B072" w14:textId="77777777" w:rsidR="00D01EEB" w:rsidRPr="00363EA8" w:rsidRDefault="00D01EEB" w:rsidP="00802F0C">
            <w:pPr>
              <w:jc w:val="right"/>
              <w:rPr>
                <w:rFonts w:ascii="Calibri Light (Headings)" w:hAnsi="Calibri Light (Headings)"/>
                <w:color w:val="000000"/>
                <w:sz w:val="18"/>
                <w:szCs w:val="18"/>
              </w:rPr>
            </w:pPr>
            <w:r w:rsidRPr="00363EA8">
              <w:rPr>
                <w:rFonts w:ascii="Calibri Light (Headings)" w:hAnsi="Calibri Light (Headings)"/>
                <w:color w:val="000000"/>
                <w:sz w:val="18"/>
                <w:szCs w:val="18"/>
              </w:rPr>
              <w:t>-0.400 (0.102)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60551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1EC8F60C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10E1936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Binge Eating Disorder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EA24A7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8CF435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81716A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E8D961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E85168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-1.006 (0.164)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87BD3A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5E3EA2B1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3E255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ARFID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EA4A8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F8957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48CF3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FFE8C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52A82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-2.664 (0.193)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8C9B69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07719A23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F445FB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OSFED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2D7450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D421DE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23FE69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E40E44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703ED97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-0.732 (0.114)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CBE9E1B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0747FFA2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DB33" w14:textId="6D457579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Anorexia Nervosa-Purging subtype (</w:t>
            </w:r>
            <w:r w:rsidR="009936DA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e</w:t>
            </w:r>
            <w:r w:rsidR="009936DA">
              <w:rPr>
                <w:rFonts w:ascii="Calibri Light" w:hAnsi="Calibri Light" w:cs="Calibri Light"/>
                <w:sz w:val="18"/>
                <w:szCs w:val="18"/>
              </w:rPr>
              <w:t>f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00CFE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F4178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F603A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B5D6C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BD598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E0E7F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D01EEB" w:rsidRPr="00363EA8" w14:paraId="2D0423BD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268D11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No Prior Eating Disorder Treatment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FEC43F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BB71FC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10CD3B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9E0D81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878C2C4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0.158 (0.075)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BD495D1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.036</w:t>
            </w:r>
          </w:p>
        </w:tc>
      </w:tr>
      <w:tr w:rsidR="00D01EEB" w:rsidRPr="00363EA8" w14:paraId="285C1225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DBCDC6" w14:textId="7BA1E855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Prior Eating Disorder Treatment (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1DCAE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B815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1D24C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2D9131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27C7A2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292F3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D01EEB" w:rsidRPr="00363EA8" w14:paraId="6E5FA7FD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30E084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No History of Sexual Abuse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22284E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711805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B34FEF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0E4EAE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4ED2E4B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 (Headings)" w:hAnsi="Calibri Light (Headings)" w:cs="Calibri Light"/>
                <w:color w:val="000000"/>
                <w:sz w:val="18"/>
                <w:szCs w:val="18"/>
              </w:rPr>
              <w:t>-0.273 (0.071)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A15DF38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29E42023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7F28" w14:textId="15EA7903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Sexual Abuse History (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7113F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D976B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D58B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D7AA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06800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82C0A3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D01EEB" w:rsidRPr="00363EA8" w14:paraId="1A4DEEEC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B1B4E2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No History of Being Bullied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751798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1705B9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0436C70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A3E38B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5D4A0D" w14:textId="77777777" w:rsidR="00D01EEB" w:rsidRPr="00363EA8" w:rsidRDefault="00D01EEB" w:rsidP="00802F0C">
            <w:pPr>
              <w:jc w:val="right"/>
              <w:rPr>
                <w:rFonts w:ascii="Calibri Light (Headings)" w:hAnsi="Calibri Light (Headings)"/>
                <w:color w:val="000000"/>
                <w:sz w:val="18"/>
                <w:szCs w:val="18"/>
              </w:rPr>
            </w:pPr>
            <w:r w:rsidRPr="00363EA8">
              <w:rPr>
                <w:rFonts w:ascii="Calibri Light (Headings)" w:hAnsi="Calibri Light (Headings)"/>
                <w:color w:val="000000"/>
                <w:sz w:val="18"/>
                <w:szCs w:val="18"/>
              </w:rPr>
              <w:t>-0.203 (0.053)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4EEA69F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3D8D056F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39526" w14:textId="0B789B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History of Being Bullied (</w:t>
            </w:r>
            <w:r w:rsidR="009936DA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DAA9A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6B328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3DDDF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0393C6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8CBA7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98C67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D01EEB" w:rsidRPr="00363EA8" w14:paraId="0546B4DB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164EBC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Months Since Eating Disorder Onset</w:t>
            </w:r>
            <w:r w:rsidRPr="00363EA8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D77338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46BD48D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7C621AF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06EA34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538623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0.059 (0.026)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4DBDDD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.021</w:t>
            </w:r>
          </w:p>
        </w:tc>
      </w:tr>
      <w:tr w:rsidR="00D01EEB" w:rsidRPr="00363EA8" w14:paraId="52901AEF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4F3D4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Intake Percent Target Body Weight</w:t>
            </w:r>
            <w:r w:rsidRPr="00363EA8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§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ABD51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DBA31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CEDFA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2532D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FDF0DD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0.193 (0.037)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E3085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32D0731E" w14:textId="77777777" w:rsidTr="00802F0C">
        <w:trPr>
          <w:trHeight w:val="240"/>
        </w:trPr>
        <w:tc>
          <w:tcPr>
            <w:tcW w:w="67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2A26" w14:textId="77777777" w:rsidR="00D01EEB" w:rsidRPr="00363EA8" w:rsidRDefault="00D01EEB" w:rsidP="00802F0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Model for Rate of Acceleration (slope during phase 1)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BE026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304D1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CBF28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</w:tr>
      <w:tr w:rsidR="00D01EEB" w:rsidRPr="00363EA8" w14:paraId="6D005C26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DD037E" w14:textId="77777777" w:rsidR="00D01EEB" w:rsidRPr="00363EA8" w:rsidRDefault="00D01EEB" w:rsidP="00802F0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Intercept</w:t>
            </w: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  <w:vertAlign w:val="superscript"/>
              </w:rPr>
              <w:t>††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DBB817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 1.364 (0.053)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632107F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9AF7CDA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1.368 (0.053)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55912F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AF97AF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1.979 (0.100)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05AE5B9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1ACD6568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C026F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Initial Level of Care - PHP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63411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-0.382 (0.112)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83E8C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480EA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-0.392 (0.112)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7254D1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CBE86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-0.372 (0.110)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60A65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.001</w:t>
            </w:r>
          </w:p>
        </w:tc>
      </w:tr>
      <w:tr w:rsidR="00D01EEB" w:rsidRPr="00363EA8" w14:paraId="50EB607A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4B81A07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Initial Level of Care - IOP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CB50D1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-0.551 (0.228)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3E82656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1384DE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-0.549 (0.228)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DCE108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.016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B1EC70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-0.528 (0.224)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3C85A2E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.019</w:t>
            </w:r>
          </w:p>
        </w:tc>
      </w:tr>
      <w:tr w:rsidR="00D01EEB" w:rsidRPr="00363EA8" w14:paraId="324F5B55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10082" w14:textId="2EF0D58E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Initial Level of Care - RTC (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D736A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16A79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E69F1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3260B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76D4E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9262B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D01EEB" w:rsidRPr="00363EA8" w14:paraId="2DAA1A0A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296F9C21" w14:textId="77777777" w:rsidR="00D01EEB" w:rsidRPr="00363EA8" w:rsidRDefault="00D01EEB" w:rsidP="00802F0C">
            <w:pP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Covariates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39C56612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4E99056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F531E3D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62BBF2AF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5F5A0C66" w14:textId="77777777" w:rsidR="00D01EEB" w:rsidRPr="00363EA8" w:rsidRDefault="00D01EEB" w:rsidP="00802F0C">
            <w:pPr>
              <w:ind w:firstLineChars="100" w:firstLine="180"/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BDBDB"/>
            <w:noWrap/>
            <w:vAlign w:val="center"/>
            <w:hideMark/>
          </w:tcPr>
          <w:p w14:paraId="1C9A8351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</w:tr>
      <w:tr w:rsidR="00D01EEB" w:rsidRPr="00363EA8" w14:paraId="7D556270" w14:textId="77777777" w:rsidTr="00802F0C">
        <w:trPr>
          <w:trHeight w:val="240"/>
        </w:trPr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5AD7F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Male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DE65C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B2FC3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42B99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796BAB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445DB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-0.276 (0.133)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8A804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.037</w:t>
            </w:r>
          </w:p>
        </w:tc>
      </w:tr>
      <w:tr w:rsidR="00D01EEB" w:rsidRPr="00363EA8" w14:paraId="06419E3F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AE539B" w14:textId="3E90E17D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Female (</w:t>
            </w:r>
            <w:r w:rsidR="00C53C1D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CA30F4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0C50412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39CABB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233782" w14:textId="77777777" w:rsidR="00D01EEB" w:rsidRPr="00363EA8" w:rsidRDefault="00D01EEB" w:rsidP="00802F0C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1557D1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D6F07F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--</w:t>
            </w:r>
          </w:p>
        </w:tc>
      </w:tr>
      <w:tr w:rsidR="00D01EEB" w:rsidRPr="00363EA8" w14:paraId="38B73E96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07EA3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Latinx/Hispanic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707B2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F1D02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88FCB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1562E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4113A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-0.069 (0.133)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5DB34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.601</w:t>
            </w:r>
          </w:p>
        </w:tc>
      </w:tr>
      <w:tr w:rsidR="00D01EEB" w:rsidRPr="00363EA8" w14:paraId="36468211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E8D1DD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Asian/Pacific Islander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6C7EF2A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2EFCF7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AB8059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67B078" w14:textId="77777777" w:rsidR="00D01EEB" w:rsidRPr="00363EA8" w:rsidRDefault="00D01EEB" w:rsidP="00802F0C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E9D925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-0.068 (0.217)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3C0322" w14:textId="33C1E564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.7</w:t>
            </w:r>
            <w:r w:rsidR="00AC3835">
              <w:rPr>
                <w:rFonts w:ascii="Calibri Light" w:hAnsi="Calibri Light" w:cs="Calibri Light"/>
                <w:color w:val="000000"/>
                <w:sz w:val="18"/>
                <w:szCs w:val="18"/>
              </w:rPr>
              <w:t>6</w:t>
            </w:r>
          </w:p>
        </w:tc>
      </w:tr>
      <w:tr w:rsidR="00D01EEB" w:rsidRPr="00363EA8" w14:paraId="3F007F66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8A855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African American/Black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E9CC5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B10DE1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E4230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DEFEC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A0B53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-0.733 (0.365)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139C9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.045</w:t>
            </w:r>
          </w:p>
        </w:tc>
      </w:tr>
      <w:tr w:rsidR="00D01EEB" w:rsidRPr="00363EA8" w14:paraId="308EBA7F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1245029" w14:textId="6EE244C0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Multi</w:t>
            </w:r>
            <w:r w:rsidR="00A7277C">
              <w:rPr>
                <w:rFonts w:ascii="Calibri Light" w:hAnsi="Calibri Light" w:cs="Calibri Light"/>
                <w:sz w:val="18"/>
                <w:szCs w:val="18"/>
              </w:rPr>
              <w:t>racial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/Biracial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9240225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7329B2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136CDB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43C334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A4A431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-0.720 (0.231)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3BC0C4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.002</w:t>
            </w:r>
          </w:p>
        </w:tc>
      </w:tr>
      <w:tr w:rsidR="00D01EEB" w:rsidRPr="00363EA8" w14:paraId="312DB416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95607E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American Indian/Native American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B11D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EA2BD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61A95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8B84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30212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-0.238 (0.527)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35270" w14:textId="3089ECA5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.65</w:t>
            </w:r>
          </w:p>
        </w:tc>
      </w:tr>
      <w:tr w:rsidR="00D01EEB" w:rsidRPr="00363EA8" w14:paraId="6F9ACEFE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162870F" w14:textId="3ED0AD61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White Non-Hispanic (</w:t>
            </w:r>
            <w:r w:rsidR="00C53C1D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363EA8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37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BE426D5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AB2B828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4FBD42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1C6804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CF2F88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A5F323A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D01EEB" w:rsidRPr="00363EA8" w14:paraId="1D84D37D" w14:textId="77777777" w:rsidTr="00802F0C">
        <w:trPr>
          <w:trHeight w:val="240"/>
        </w:trPr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03E521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sz w:val="18"/>
                <w:szCs w:val="18"/>
              </w:rPr>
              <w:t>Anorexia Nervosa-Restrictive subtype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9EA65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20281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6D239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7BB9DD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960F00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-0.542 (0.088)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A6A4A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363EA8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D01EEB" w:rsidRPr="00363EA8" w14:paraId="7FEC8449" w14:textId="77777777" w:rsidTr="00802F0C">
        <w:trPr>
          <w:trHeight w:val="47"/>
        </w:trPr>
        <w:tc>
          <w:tcPr>
            <w:tcW w:w="33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6BC42" w14:textId="77777777" w:rsidR="00D01EEB" w:rsidRDefault="00D01EEB" w:rsidP="00802F0C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c</w:t>
            </w:r>
            <w:r w:rsidRPr="00D01EEB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ontinued on next page</w:t>
            </w:r>
          </w:p>
          <w:p w14:paraId="61C2A92A" w14:textId="2B031DB0" w:rsidR="00136194" w:rsidRPr="00D01EEB" w:rsidRDefault="00136194" w:rsidP="00802F0C">
            <w:pPr>
              <w:rPr>
                <w:rFonts w:ascii="Calibri Light" w:hAnsi="Calibri Light" w:cs="Calibri Light"/>
                <w:i/>
                <w:iCs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E0AC6B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433785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6B5E16C" w14:textId="77777777" w:rsidR="00D01EEB" w:rsidRPr="00363EA8" w:rsidRDefault="00D01EEB" w:rsidP="00802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A95F2F5" w14:textId="77777777" w:rsidR="00D01EEB" w:rsidRPr="00363EA8" w:rsidRDefault="00D01EEB" w:rsidP="00802F0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966B43" w14:textId="77777777" w:rsidR="00D01EEB" w:rsidRPr="00363EA8" w:rsidRDefault="00D01EEB" w:rsidP="00802F0C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9D9D0B" w14:textId="77777777" w:rsidR="00D01EEB" w:rsidRPr="00363EA8" w:rsidRDefault="00D01EEB" w:rsidP="00802F0C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</w:tbl>
    <w:tbl>
      <w:tblPr>
        <w:tblW w:w="9252" w:type="dxa"/>
        <w:tblLook w:val="04A0" w:firstRow="1" w:lastRow="0" w:firstColumn="1" w:lastColumn="0" w:noHBand="0" w:noVBand="1"/>
      </w:tblPr>
      <w:tblGrid>
        <w:gridCol w:w="3120"/>
        <w:gridCol w:w="1400"/>
        <w:gridCol w:w="624"/>
        <w:gridCol w:w="1400"/>
        <w:gridCol w:w="624"/>
        <w:gridCol w:w="1460"/>
        <w:gridCol w:w="624"/>
      </w:tblGrid>
      <w:tr w:rsidR="00F5115D" w:rsidRPr="00F5115D" w14:paraId="4457404C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9375B" w14:textId="77777777" w:rsidR="00533E85" w:rsidRDefault="00533E85" w:rsidP="00F5115D">
            <w:pPr>
              <w:rPr>
                <w:rFonts w:ascii="Calibri Light (Headings)" w:hAnsi="Calibri Light (Headings)"/>
                <w:color w:val="000000"/>
                <w:sz w:val="18"/>
                <w:szCs w:val="18"/>
              </w:rPr>
            </w:pPr>
          </w:p>
          <w:p w14:paraId="128E0C32" w14:textId="77777777" w:rsidR="00533E85" w:rsidRDefault="00533E85" w:rsidP="00F5115D">
            <w:pPr>
              <w:rPr>
                <w:rFonts w:ascii="Calibri Light (Headings)" w:hAnsi="Calibri Light (Headings)"/>
                <w:color w:val="000000"/>
                <w:sz w:val="18"/>
                <w:szCs w:val="18"/>
              </w:rPr>
            </w:pPr>
          </w:p>
          <w:p w14:paraId="4A50745F" w14:textId="66B164B9" w:rsidR="00F5115D" w:rsidRPr="008D5C13" w:rsidRDefault="00237219" w:rsidP="00F5115D">
            <w:pPr>
              <w:rPr>
                <w:rFonts w:ascii="Calibri Light (Headings)" w:hAnsi="Calibri Light (Headings)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 Light (Headings)" w:hAnsi="Calibri Light (Headings)"/>
                <w:b/>
                <w:bCs/>
                <w:color w:val="000000"/>
                <w:sz w:val="18"/>
                <w:szCs w:val="18"/>
              </w:rPr>
              <w:t>Supplemental Digital Content 1</w:t>
            </w:r>
            <w:r w:rsidR="002A6C6F">
              <w:rPr>
                <w:rFonts w:ascii="Calibri Light (Headings)" w:hAnsi="Calibri Light (Headings)"/>
                <w:b/>
                <w:bCs/>
                <w:color w:val="000000"/>
                <w:sz w:val="18"/>
                <w:szCs w:val="18"/>
              </w:rPr>
              <w:t>,</w:t>
            </w:r>
            <w:r w:rsidR="00F5115D" w:rsidRPr="008D5C13">
              <w:rPr>
                <w:rFonts w:ascii="Calibri Light (Headings)" w:hAnsi="Calibri Light (Headings)"/>
                <w:b/>
                <w:bCs/>
                <w:color w:val="000000"/>
                <w:sz w:val="18"/>
                <w:szCs w:val="18"/>
              </w:rPr>
              <w:t xml:space="preserve"> cont.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D2F31" w14:textId="77777777" w:rsidR="00F5115D" w:rsidRPr="00F5115D" w:rsidRDefault="00F5115D" w:rsidP="00F5115D">
            <w:pPr>
              <w:rPr>
                <w:rFonts w:ascii="Calibri Light (Headings)" w:hAnsi="Calibri Light (Headings)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82AA4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8A620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B9FD95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1FC71" w14:textId="77777777" w:rsidR="00F5115D" w:rsidRPr="00F5115D" w:rsidRDefault="00F5115D" w:rsidP="00F5115D">
            <w:pPr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E678D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</w:tr>
      <w:tr w:rsidR="00F5115D" w:rsidRPr="00F5115D" w14:paraId="601D068A" w14:textId="77777777" w:rsidTr="00F5115D">
        <w:trPr>
          <w:trHeight w:val="485"/>
        </w:trPr>
        <w:tc>
          <w:tcPr>
            <w:tcW w:w="9252" w:type="dxa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24A86AA" w14:textId="462E2D80" w:rsidR="00F5115D" w:rsidRPr="00F5115D" w:rsidRDefault="00076410" w:rsidP="00F5115D">
            <w:pPr>
              <w:rPr>
                <w:rFonts w:ascii="Calibri Light (Headings)" w:hAnsi="Calibri Light (Headings)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Multilevel</w:t>
            </w:r>
            <w:r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M</w:t>
            </w:r>
            <w:r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odels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P</w:t>
            </w:r>
            <w:r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redicting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Global </w:t>
            </w:r>
            <w:r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EDE-Q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S</w:t>
            </w:r>
            <w:r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cores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O</w:t>
            </w:r>
            <w:r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 xml:space="preserve">ver </w:t>
            </w:r>
            <w:r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T</w:t>
            </w:r>
            <w:r w:rsidRPr="00363EA8">
              <w:rPr>
                <w:rFonts w:ascii="Calibri Light" w:hAnsi="Calibri Light" w:cs="Calibri Light"/>
                <w:i/>
                <w:iCs/>
                <w:sz w:val="18"/>
                <w:szCs w:val="18"/>
              </w:rPr>
              <w:t>reatment</w:t>
            </w:r>
          </w:p>
        </w:tc>
      </w:tr>
      <w:tr w:rsidR="00F5115D" w:rsidRPr="00F5115D" w14:paraId="3EBE0B7A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490D3B8" w14:textId="77777777" w:rsidR="00F5115D" w:rsidRPr="00F5115D" w:rsidRDefault="00F5115D" w:rsidP="00F5115D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02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170FC9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Model 1 </w:t>
            </w:r>
          </w:p>
        </w:tc>
        <w:tc>
          <w:tcPr>
            <w:tcW w:w="202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6C578F9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Model 2 </w:t>
            </w:r>
          </w:p>
        </w:tc>
        <w:tc>
          <w:tcPr>
            <w:tcW w:w="208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0BEB1F6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Model 3 </w:t>
            </w:r>
          </w:p>
        </w:tc>
      </w:tr>
      <w:tr w:rsidR="00F5115D" w:rsidRPr="00F5115D" w14:paraId="53B83425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B0A62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Bulimia Nervosa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A1AE1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61C4E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8ABC2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21FFF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25067" w14:textId="77777777" w:rsidR="00F5115D" w:rsidRPr="00F5115D" w:rsidRDefault="00F5115D" w:rsidP="00F5115D">
            <w:pPr>
              <w:jc w:val="right"/>
              <w:rPr>
                <w:rFonts w:ascii="Calibri Light (Headings)" w:hAnsi="Calibri Light (Headings)"/>
                <w:color w:val="000000"/>
                <w:sz w:val="18"/>
                <w:szCs w:val="18"/>
              </w:rPr>
            </w:pPr>
            <w:r w:rsidRPr="00F5115D">
              <w:rPr>
                <w:rFonts w:ascii="Calibri Light (Headings)" w:hAnsi="Calibri Light (Headings)"/>
                <w:color w:val="000000"/>
                <w:sz w:val="18"/>
                <w:szCs w:val="18"/>
              </w:rPr>
              <w:t>-0.065 (0.102)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3664C" w14:textId="0C357F58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.5</w:t>
            </w:r>
            <w:r w:rsidR="00AC3835">
              <w:rPr>
                <w:rFonts w:ascii="Calibri Light" w:hAnsi="Calibri Light" w:cs="Calibri Light"/>
                <w:color w:val="000000"/>
                <w:sz w:val="18"/>
                <w:szCs w:val="18"/>
              </w:rPr>
              <w:t>3</w:t>
            </w:r>
          </w:p>
        </w:tc>
      </w:tr>
      <w:tr w:rsidR="00F5115D" w:rsidRPr="00F5115D" w14:paraId="272D8CEC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CB554AB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Binge Eating Disorder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7E0D2C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CC1DCA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29F88D5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D50FA91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A96671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-0.294 (0.144)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CBDEC3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.042</w:t>
            </w:r>
          </w:p>
        </w:tc>
      </w:tr>
      <w:tr w:rsidR="00F5115D" w:rsidRPr="00F5115D" w14:paraId="58307FEC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40869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  <w:r w:rsidRPr="00AA41EC">
              <w:rPr>
                <w:rFonts w:ascii="Calibri Light" w:hAnsi="Calibri Light" w:cs="Calibri Light"/>
                <w:sz w:val="18"/>
                <w:szCs w:val="18"/>
              </w:rPr>
              <w:t>ARFID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37357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CD096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AC743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B14BB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71708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-1.175 (0.196)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B8A97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F5115D" w:rsidRPr="00F5115D" w14:paraId="655CCE00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7A85BFF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OSFED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DE289D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C90D38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0CCC53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F0761B8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93CBA51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-0.447 (0.145)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C49389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F5115D" w:rsidRPr="00F5115D" w14:paraId="73052FF9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7D109" w14:textId="09B63EC5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Anorexia Nervosa-Purging subtype (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037D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C1953F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76CA1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F0EB1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36A9A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D68AB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F5115D" w:rsidRPr="00F5115D" w14:paraId="0EE5312C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0E6B14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No Prior Eating Disorder Treatment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2EAF6A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F0C447B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4AC0DC2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9894AF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38CC2CF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0.287 (0.109)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1A52BE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.008</w:t>
            </w:r>
          </w:p>
        </w:tc>
      </w:tr>
      <w:tr w:rsidR="00F5115D" w:rsidRPr="00F5115D" w14:paraId="32A8A6A0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C18EA" w14:textId="7EB582E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Prior Eating Disorder Treatment (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477C3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35ADE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1C71F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CD3F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ED3B0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BCCB3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F5115D" w:rsidRPr="00F5115D" w14:paraId="6D042E6E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0D196D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No History of Sexual Abuse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952126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4256B46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A91264F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778248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CCDFF57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-0.264 (0.072)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C977C3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F5115D" w:rsidRPr="00F5115D" w14:paraId="7E8AF450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633D0" w14:textId="73AC722A" w:rsidR="00F5115D" w:rsidRPr="00F5115D" w:rsidRDefault="00AA41EC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 xml:space="preserve">History of </w:t>
            </w:r>
            <w:r w:rsidR="00F5115D" w:rsidRPr="00F5115D">
              <w:rPr>
                <w:rFonts w:ascii="Calibri Light" w:hAnsi="Calibri Light" w:cs="Calibri Light"/>
                <w:sz w:val="18"/>
                <w:szCs w:val="18"/>
              </w:rPr>
              <w:t>Sexual Abuse (</w:t>
            </w:r>
            <w:r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="00F5115D" w:rsidRPr="00F5115D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E8429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0EB51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54C5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0FB50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5D532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D4A7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F5115D" w:rsidRPr="00F5115D" w14:paraId="7656A1E1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CBA59D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No History of Other Trauma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9D37F3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783CCA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C11795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B26EE6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5510C6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-0.161 (0.058)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713DA4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.005</w:t>
            </w:r>
          </w:p>
        </w:tc>
      </w:tr>
      <w:tr w:rsidR="00F5115D" w:rsidRPr="00F5115D" w14:paraId="000F7826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D24C1" w14:textId="036EDD90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History of Other Trauma (</w:t>
            </w:r>
            <w:r w:rsidR="00AA41EC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7EF3B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92A9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42A46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680D8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9A7E7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13B2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F5115D" w:rsidRPr="00F5115D" w14:paraId="672AD7BE" w14:textId="77777777" w:rsidTr="00F5115D">
        <w:trPr>
          <w:trHeight w:val="240"/>
        </w:trPr>
        <w:tc>
          <w:tcPr>
            <w:tcW w:w="6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80ED2B" w14:textId="77777777" w:rsidR="00F5115D" w:rsidRPr="00F5115D" w:rsidRDefault="00F5115D" w:rsidP="00F5115D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Model for Rate of Change (slope during phase 2)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1780A3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5AEB1A1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E11ABF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</w:tr>
      <w:tr w:rsidR="00F5115D" w:rsidRPr="00F5115D" w14:paraId="602FE227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38576" w14:textId="1C66D8B3" w:rsidR="00F5115D" w:rsidRPr="00F5115D" w:rsidRDefault="00F5115D" w:rsidP="00F5115D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Intercept</w:t>
            </w:r>
            <w:r w:rsidR="00AA41EC" w:rsidRPr="00AA41EC">
              <w:rPr>
                <w:rFonts w:ascii="Calibri Light" w:hAnsi="Calibri Light" w:cs="Calibri Light"/>
                <w:b/>
                <w:bCs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40039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-0.004 (0.001)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94407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398A9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-0.007 (0.001)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45640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9A55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-0.006 (0.001)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69ADA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F5115D" w:rsidRPr="00F5115D" w14:paraId="5DB80DC4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803DC6B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Initial Level of Care - PHP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72BBE14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-0.005 (0.001)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427CA80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590640C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-0.005 (0.001)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F5AE824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D88875E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-0.005 (0.001)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BDF645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.001</w:t>
            </w:r>
          </w:p>
        </w:tc>
      </w:tr>
      <w:tr w:rsidR="00F5115D" w:rsidRPr="00F5115D" w14:paraId="301E99FA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50200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Initial Level of Care - IOP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AA61F" w14:textId="77777777" w:rsidR="00F5115D" w:rsidRPr="00F5115D" w:rsidRDefault="00F5115D" w:rsidP="00F5115D">
            <w:pPr>
              <w:jc w:val="right"/>
              <w:rPr>
                <w:rFonts w:ascii="Calibri Light (Headings)" w:hAnsi="Calibri Light (Headings)"/>
                <w:color w:val="000000"/>
                <w:sz w:val="18"/>
                <w:szCs w:val="18"/>
              </w:rPr>
            </w:pPr>
            <w:r w:rsidRPr="00F5115D">
              <w:rPr>
                <w:rFonts w:ascii="Calibri Light (Headings)" w:hAnsi="Calibri Light (Headings)"/>
                <w:color w:val="000000"/>
                <w:sz w:val="18"/>
                <w:szCs w:val="18"/>
              </w:rPr>
              <w:t>-0.004 (0.003)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3D14C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.203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28E0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-0.004 (0.003)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9F22B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.194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C1876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-0.003 (0.003)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35396" w14:textId="225CA52E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.3</w:t>
            </w:r>
            <w:r w:rsidR="00AC3835">
              <w:rPr>
                <w:rFonts w:ascii="Calibri Light" w:hAnsi="Calibri Light" w:cs="Calibri Light"/>
                <w:color w:val="000000"/>
                <w:sz w:val="18"/>
                <w:szCs w:val="18"/>
              </w:rPr>
              <w:t>9</w:t>
            </w:r>
          </w:p>
        </w:tc>
      </w:tr>
      <w:tr w:rsidR="00F5115D" w:rsidRPr="00F5115D" w14:paraId="43353A80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105CA3D" w14:textId="7CA4F4D1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Initial Level of Care - RTC (</w:t>
            </w:r>
            <w:r w:rsidR="00C53C1D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2C4566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6F3F96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E715C4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D3AC37D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6A7099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86E5D6C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F5115D" w:rsidRPr="00F5115D" w14:paraId="657A3E9C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14A4" w14:textId="53510EA0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Anti</w:t>
            </w:r>
            <w:r w:rsidR="00C53C1D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2B3219">
              <w:rPr>
                <w:rFonts w:ascii="Calibri Light" w:hAnsi="Calibri Light" w:cs="Calibri Light"/>
                <w:sz w:val="18"/>
                <w:szCs w:val="18"/>
              </w:rPr>
              <w:t>Obesity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 xml:space="preserve"> Messag</w:t>
            </w:r>
            <w:r w:rsidR="00237F51">
              <w:rPr>
                <w:rFonts w:ascii="Calibri Light" w:hAnsi="Calibri Light" w:cs="Calibri Light"/>
                <w:sz w:val="18"/>
                <w:szCs w:val="18"/>
              </w:rPr>
              <w:t xml:space="preserve">ing 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237F5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>No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ED71C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F06A5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EA7A1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0.003 (0.001)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1B477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.008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4FF10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0.003 (0.001)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9EDBD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.016</w:t>
            </w:r>
          </w:p>
        </w:tc>
      </w:tr>
      <w:tr w:rsidR="00F5115D" w:rsidRPr="00F5115D" w14:paraId="262D5F2B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C0E06F" w14:textId="75CCF7F3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Anti</w:t>
            </w:r>
            <w:r w:rsidR="00C53C1D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2B3219">
              <w:rPr>
                <w:rFonts w:ascii="Calibri Light" w:hAnsi="Calibri Light" w:cs="Calibri Light"/>
                <w:sz w:val="18"/>
                <w:szCs w:val="18"/>
              </w:rPr>
              <w:t>Obesity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 xml:space="preserve"> Messag</w:t>
            </w:r>
            <w:r w:rsidR="00237F51">
              <w:rPr>
                <w:rFonts w:ascii="Calibri Light" w:hAnsi="Calibri Light" w:cs="Calibri Light"/>
                <w:sz w:val="18"/>
                <w:szCs w:val="18"/>
              </w:rPr>
              <w:t xml:space="preserve">ing 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237F51"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>Unsure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6EBC2C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35A027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DCC89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0.003 (0.001)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9AC91D8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C63B86E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0.003 (0.001)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8A706D6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.015</w:t>
            </w:r>
          </w:p>
        </w:tc>
      </w:tr>
      <w:tr w:rsidR="00F5115D" w:rsidRPr="00F5115D" w14:paraId="37846A56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8B62F" w14:textId="263C63CA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Anti</w:t>
            </w:r>
            <w:r w:rsidR="00C53C1D">
              <w:rPr>
                <w:rFonts w:ascii="Calibri Light" w:hAnsi="Calibri Light" w:cs="Calibri Light"/>
                <w:sz w:val="18"/>
                <w:szCs w:val="18"/>
              </w:rPr>
              <w:t>-</w:t>
            </w:r>
            <w:r w:rsidR="002B3219">
              <w:rPr>
                <w:rFonts w:ascii="Calibri Light" w:hAnsi="Calibri Light" w:cs="Calibri Light"/>
                <w:sz w:val="18"/>
                <w:szCs w:val="18"/>
              </w:rPr>
              <w:t>Obesity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 xml:space="preserve"> Messag</w:t>
            </w:r>
            <w:r w:rsidR="00237F51">
              <w:rPr>
                <w:rFonts w:ascii="Calibri Light" w:hAnsi="Calibri Light" w:cs="Calibri Light"/>
                <w:sz w:val="18"/>
                <w:szCs w:val="18"/>
              </w:rPr>
              <w:t xml:space="preserve">ing 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>-Yes (</w:t>
            </w:r>
            <w:r w:rsidR="00C53C1D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0071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B7C0F2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1F235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5C37B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91290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9DFBA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F5115D" w:rsidRPr="00F5115D" w14:paraId="68543331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DF0351D" w14:textId="77777777" w:rsidR="00F5115D" w:rsidRPr="00F5115D" w:rsidRDefault="00F5115D" w:rsidP="00F5115D">
            <w:pPr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 xml:space="preserve">Covariates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3328B81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51E91FB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0D313E9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CAFC7A7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E8B552B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24F2412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</w:tr>
      <w:tr w:rsidR="00F5115D" w:rsidRPr="00F5115D" w14:paraId="60DB0B21" w14:textId="77777777" w:rsidTr="00F5115D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CDBB6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Latinx/Hispanic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580BA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2E79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BA133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3FD6D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E2344" w14:textId="0D0C605E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0.000 (0.002)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BAFB5" w14:textId="5739A702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.87</w:t>
            </w:r>
          </w:p>
        </w:tc>
      </w:tr>
      <w:tr w:rsidR="00F5115D" w:rsidRPr="00F5115D" w14:paraId="7895538E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E46E43A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Asian/Pacific Islander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0AE6CD9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928A44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6CF067B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3863DD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15C048D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0.003 (0.003)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2278B63" w14:textId="0892540D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.2</w:t>
            </w:r>
            <w:r w:rsidR="00AC3835">
              <w:rPr>
                <w:rFonts w:ascii="Calibri Light" w:hAnsi="Calibri Light" w:cs="Calibri Light"/>
                <w:color w:val="000000"/>
                <w:sz w:val="18"/>
                <w:szCs w:val="18"/>
              </w:rPr>
              <w:t>7</w:t>
            </w:r>
          </w:p>
        </w:tc>
      </w:tr>
      <w:tr w:rsidR="00F5115D" w:rsidRPr="00F5115D" w14:paraId="7FDD1AF0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6C3E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African American/Black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C5186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07B10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DF88B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4BD45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DD290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-0.009 (0.006)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3B7A0" w14:textId="70AF1A3C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.13</w:t>
            </w:r>
          </w:p>
        </w:tc>
      </w:tr>
      <w:tr w:rsidR="00F5115D" w:rsidRPr="00F5115D" w14:paraId="79A3C989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05F73F4" w14:textId="39DBC37C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Multi</w:t>
            </w:r>
            <w:r w:rsidR="00A7277C">
              <w:rPr>
                <w:rFonts w:ascii="Calibri Light" w:hAnsi="Calibri Light" w:cs="Calibri Light"/>
                <w:sz w:val="18"/>
                <w:szCs w:val="18"/>
              </w:rPr>
              <w:t>racial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>/Biracial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8F040C4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F172F9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D49725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6B7345F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D60D065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-0.009 (0.003)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2768CA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.007</w:t>
            </w:r>
          </w:p>
        </w:tc>
      </w:tr>
      <w:tr w:rsidR="00F5115D" w:rsidRPr="00F5115D" w14:paraId="67B0A499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7776B9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American Indian/Native American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244B0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1F798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44C06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558CB" w14:textId="77777777" w:rsidR="00F5115D" w:rsidRPr="00F5115D" w:rsidRDefault="00F5115D" w:rsidP="00F5115D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630D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0.015 (0.007)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B493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.041</w:t>
            </w:r>
          </w:p>
        </w:tc>
      </w:tr>
      <w:tr w:rsidR="00F5115D" w:rsidRPr="00F5115D" w14:paraId="4FCBF37B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A77964" w14:textId="067B0B44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White Non-Hispanic</w:t>
            </w:r>
            <w:r w:rsidR="00C53C1D">
              <w:rPr>
                <w:rFonts w:ascii="Calibri Light" w:hAnsi="Calibri Light" w:cs="Calibri Light"/>
                <w:color w:val="000000"/>
                <w:sz w:val="18"/>
                <w:szCs w:val="18"/>
              </w:rPr>
              <w:t xml:space="preserve"> </w:t>
            </w: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(</w:t>
            </w:r>
            <w:r w:rsidR="00C53C1D">
              <w:rPr>
                <w:rFonts w:ascii="Calibri Light" w:hAnsi="Calibri Light" w:cs="Calibri Light"/>
                <w:color w:val="000000"/>
                <w:sz w:val="18"/>
                <w:szCs w:val="18"/>
              </w:rPr>
              <w:t>r</w:t>
            </w: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ef)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9E8DC2C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5538515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02575A2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81E9D32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9815CBC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2CF5C68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F5115D" w:rsidRPr="00F5115D" w14:paraId="75F40843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9969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No Prior Eating Disorder Treatment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4848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BC4A6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413FC" w14:textId="77777777" w:rsidR="00F5115D" w:rsidRPr="00F5115D" w:rsidRDefault="00F5115D" w:rsidP="00F511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71CD" w14:textId="77777777" w:rsidR="00F5115D" w:rsidRPr="00F5115D" w:rsidRDefault="00F5115D" w:rsidP="00F511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DBBB5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-0.004 (0.002)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700DF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.008</w:t>
            </w:r>
          </w:p>
        </w:tc>
      </w:tr>
      <w:tr w:rsidR="00F5115D" w:rsidRPr="00F5115D" w14:paraId="475E4981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DEDEE59" w14:textId="7A2DF66F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Prior Eating Disorder Treatment (</w:t>
            </w:r>
            <w:r w:rsidR="00C53C1D">
              <w:rPr>
                <w:rFonts w:ascii="Calibri Light" w:hAnsi="Calibri Light" w:cs="Calibri Light"/>
                <w:sz w:val="18"/>
                <w:szCs w:val="18"/>
              </w:rPr>
              <w:t>r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>ef)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DD977D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095102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3756EDA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B2A72B9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67FC84B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F33E214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--</w:t>
            </w:r>
          </w:p>
        </w:tc>
      </w:tr>
      <w:tr w:rsidR="00F5115D" w:rsidRPr="00F5115D" w14:paraId="35F54ACC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36AB64" w14:textId="77777777" w:rsidR="00F5115D" w:rsidRPr="00F5115D" w:rsidRDefault="00F5115D" w:rsidP="00F5115D">
            <w:pPr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Random Effects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9C06B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379F57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E8979C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0D0EB1" w14:textId="77777777" w:rsidR="00F5115D" w:rsidRPr="00F5115D" w:rsidRDefault="00F5115D" w:rsidP="00F5115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F98008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183AE" w14:textId="77777777" w:rsidR="00F5115D" w:rsidRPr="00F5115D" w:rsidRDefault="00F5115D" w:rsidP="00F5115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</w:tr>
      <w:tr w:rsidR="00F5115D" w:rsidRPr="00F5115D" w14:paraId="45517B81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E4343FC" w14:textId="77777777" w:rsidR="00F5115D" w:rsidRPr="00C53C1D" w:rsidRDefault="00F5115D" w:rsidP="00F5115D">
            <w:pPr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53C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Level 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93E627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σ</w:t>
            </w: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  <w:vertAlign w:val="superscript"/>
              </w:rPr>
              <w:t>2</w:t>
            </w: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(SE)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5F12435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F06EE60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σ</w:t>
            </w: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  <w:vertAlign w:val="superscript"/>
              </w:rPr>
              <w:t>2</w:t>
            </w: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(SE)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7F3D301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FF2D090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σ</w:t>
            </w: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  <w:vertAlign w:val="superscript"/>
              </w:rPr>
              <w:t>2</w:t>
            </w: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 xml:space="preserve"> (SE)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1380041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</w:tr>
      <w:tr w:rsidR="00F5115D" w:rsidRPr="00F5115D" w14:paraId="75659DDA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D815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Within-person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D7DC4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0.215 (0.012)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E7D67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DB0E9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0.215 (0.012)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A1F9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ACAAA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0.217 (0.013)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DA350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F5115D" w:rsidRPr="00F5115D" w14:paraId="630085AE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65AD5A" w14:textId="77777777" w:rsidR="00F5115D" w:rsidRPr="00C53C1D" w:rsidRDefault="00F5115D" w:rsidP="00F5115D">
            <w:pPr>
              <w:jc w:val="right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C53C1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Level 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5B84AF6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τ (SE)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A207D1B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B6C686D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τ (SE)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8EEDB7C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E672598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sz w:val="18"/>
                <w:szCs w:val="18"/>
              </w:rPr>
              <w:t>τ (SE)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61A3AAB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i/>
                <w:iCs/>
                <w:sz w:val="18"/>
                <w:szCs w:val="18"/>
              </w:rPr>
              <w:t>p</w:t>
            </w:r>
          </w:p>
        </w:tc>
      </w:tr>
      <w:tr w:rsidR="00F5115D" w:rsidRPr="00F5115D" w14:paraId="5C2891CF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56038" w14:textId="0459A2E3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 xml:space="preserve">Initial </w:t>
            </w:r>
            <w:r w:rsidR="00C53C1D">
              <w:rPr>
                <w:rFonts w:ascii="Calibri Light" w:hAnsi="Calibri Light" w:cs="Calibri Light"/>
                <w:sz w:val="18"/>
                <w:szCs w:val="18"/>
              </w:rPr>
              <w:t>s</w:t>
            </w:r>
            <w:r w:rsidRPr="00F5115D">
              <w:rPr>
                <w:rFonts w:ascii="Calibri Light" w:hAnsi="Calibri Light" w:cs="Calibri Light"/>
                <w:sz w:val="18"/>
                <w:szCs w:val="18"/>
              </w:rPr>
              <w:t>tatus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190F6D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2.454 (0.077)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7C39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77651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2.425 (0.076)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2D294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52061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1.971 (0.064)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7EDF2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F5115D" w:rsidRPr="00F5115D" w14:paraId="39A3DC2C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B6E9FF9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Rate of acceleration (slope 1)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FBCAE7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2.241 (0.131)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3FA3E9A4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471DCF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2.244 (0.131)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94F50E2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52DEE144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2.079 (0.126)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4B74CE83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F5115D" w:rsidRPr="00F5115D" w14:paraId="771BE351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26191" w14:textId="543A0DB1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Rate of change (slope 2)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5F2DC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0.0002 (0.000)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2AD14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92DC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0.0002 (0.000)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DD68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6E50D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0.0002 (0.000)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E10BE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&lt;.001</w:t>
            </w:r>
          </w:p>
        </w:tc>
      </w:tr>
      <w:tr w:rsidR="00F5115D" w:rsidRPr="00F5115D" w14:paraId="066C7733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3EC9FBA" w14:textId="77777777" w:rsidR="00F5115D" w:rsidRPr="00F5115D" w:rsidRDefault="00F5115D" w:rsidP="00F5115D">
            <w:pPr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b/>
                <w:bCs/>
                <w:color w:val="000000"/>
                <w:sz w:val="18"/>
                <w:szCs w:val="18"/>
              </w:rPr>
              <w:t>Goodness-of-Fit Statistics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27B85B71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698D2B8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FD8C06D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95AD870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7D2DF50F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671F3F60" w14:textId="77777777" w:rsidR="00F5115D" w:rsidRPr="00F5115D" w:rsidRDefault="00F5115D" w:rsidP="00F5115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</w:tr>
      <w:tr w:rsidR="00F5115D" w:rsidRPr="00F5115D" w14:paraId="79BCB301" w14:textId="77777777" w:rsidTr="00F5115D">
        <w:trPr>
          <w:trHeight w:val="240"/>
        </w:trPr>
        <w:tc>
          <w:tcPr>
            <w:tcW w:w="31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59B2D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-2 Log Likelihood</w:t>
            </w: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EB0F0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19822.1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6CBBE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308BA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19790.9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26CBC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  <w:tc>
          <w:tcPr>
            <w:tcW w:w="14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5245BB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19214.1</w:t>
            </w:r>
          </w:p>
        </w:tc>
        <w:tc>
          <w:tcPr>
            <w:tcW w:w="62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0FA5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</w:p>
        </w:tc>
      </w:tr>
      <w:tr w:rsidR="00F5115D" w:rsidRPr="00F5115D" w14:paraId="0AACC496" w14:textId="77777777" w:rsidTr="00C53C1D">
        <w:trPr>
          <w:trHeight w:val="240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72C265F" w14:textId="77777777" w:rsidR="00F5115D" w:rsidRPr="00F5115D" w:rsidRDefault="00F5115D" w:rsidP="00F5115D">
            <w:pPr>
              <w:jc w:val="right"/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Akaike's Information Criterion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3C8F1D6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19854.1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5EF28B16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19CEBDDC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19830.9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B5665DC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FF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FF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2C8E6098" w14:textId="77777777" w:rsidR="00F5115D" w:rsidRPr="00F5115D" w:rsidRDefault="00F5115D" w:rsidP="00F5115D">
            <w:pPr>
              <w:jc w:val="center"/>
              <w:rPr>
                <w:rFonts w:ascii="Calibri Light" w:hAnsi="Calibri Light" w:cs="Calibri Light"/>
                <w:color w:val="000000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color w:val="000000"/>
                <w:sz w:val="18"/>
                <w:szCs w:val="18"/>
              </w:rPr>
              <w:t>19328.1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D1C7F7B" w14:textId="77777777" w:rsidR="00F5115D" w:rsidRPr="00F5115D" w:rsidRDefault="00F5115D" w:rsidP="00F5115D">
            <w:pPr>
              <w:rPr>
                <w:rFonts w:ascii="Calibri Light" w:hAnsi="Calibri Light" w:cs="Calibri Light"/>
                <w:sz w:val="18"/>
                <w:szCs w:val="18"/>
              </w:rPr>
            </w:pPr>
            <w:r w:rsidRPr="00F5115D">
              <w:rPr>
                <w:rFonts w:ascii="Calibri Light" w:hAnsi="Calibri Light" w:cs="Calibri Light"/>
                <w:sz w:val="18"/>
                <w:szCs w:val="18"/>
              </w:rPr>
              <w:t> </w:t>
            </w:r>
          </w:p>
        </w:tc>
      </w:tr>
      <w:tr w:rsidR="00F5115D" w:rsidRPr="00F5115D" w14:paraId="6335D87D" w14:textId="77777777" w:rsidTr="00C53C1D">
        <w:trPr>
          <w:trHeight w:val="1476"/>
        </w:trPr>
        <w:tc>
          <w:tcPr>
            <w:tcW w:w="9252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000000" w:fill="auto"/>
            <w:noWrap/>
            <w:vAlign w:val="center"/>
          </w:tcPr>
          <w:p w14:paraId="5B5CB732" w14:textId="106F863A" w:rsidR="00F5115D" w:rsidRPr="00F5115D" w:rsidRDefault="00F5115D" w:rsidP="00F5115D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F5115D">
              <w:rPr>
                <w:rFonts w:asciiTheme="majorHAnsi" w:hAnsiTheme="majorHAnsi" w:cstheme="majorHAnsi"/>
                <w:i/>
                <w:iCs/>
                <w:sz w:val="16"/>
                <w:szCs w:val="16"/>
              </w:rPr>
              <w:t>Note.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 After adjustments for covariate missingness, N=2761; Model 1 represents the unconditional growth model (with entry level-of-care controlled to account for sample structure), Model 2 tests </w:t>
            </w:r>
            <w:r w:rsidR="00076410">
              <w:rPr>
                <w:rFonts w:asciiTheme="majorHAnsi" w:hAnsiTheme="majorHAnsi" w:cstheme="majorHAnsi"/>
                <w:sz w:val="16"/>
                <w:szCs w:val="16"/>
              </w:rPr>
              <w:t>Aim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  <w:r w:rsidR="00076410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a, </w:t>
            </w:r>
            <w:r w:rsidR="00076410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b, and </w:t>
            </w:r>
            <w:r w:rsidR="00076410">
              <w:rPr>
                <w:rFonts w:asciiTheme="majorHAnsi" w:hAnsiTheme="majorHAnsi" w:cstheme="majorHAnsi"/>
                <w:sz w:val="16"/>
                <w:szCs w:val="16"/>
              </w:rPr>
              <w:t>3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c, Model 3 is confounder-adjusted. </w:t>
            </w:r>
            <w:r w:rsidRPr="00AA41EC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†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Interpretation of Intercept for Initial Status Model is the mean admission EDE-Q score for the patient who entered at the residential level-of-care. </w:t>
            </w:r>
            <w:r w:rsidRPr="00AA41EC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††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Interpretation of Intercept for Rate of Acceleration Model is the average initial improvement for the patient entering the residential level-of-care. </w:t>
            </w:r>
            <w:r w:rsidR="00AA41EC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*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Interpretation of Intercept for Rate of Change Model is the average improvement by discharge from final level-of-care for the patient entering residential treatment. </w:t>
            </w:r>
            <w:r w:rsidRPr="00AA41EC">
              <w:rPr>
                <w:rFonts w:asciiTheme="majorHAnsi" w:hAnsiTheme="majorHAnsi" w:cstheme="majorHAnsi"/>
                <w:sz w:val="16"/>
                <w:szCs w:val="16"/>
                <w:vertAlign w:val="superscript"/>
              </w:rPr>
              <w:t>§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Standardized variables. </w:t>
            </w:r>
            <w:r w:rsidRPr="00AA41EC">
              <w:rPr>
                <w:rFonts w:ascii="Segoe UI Symbol" w:hAnsi="Segoe UI Symbol" w:cs="Segoe UI Symbol"/>
                <w:sz w:val="16"/>
                <w:szCs w:val="16"/>
                <w:vertAlign w:val="superscript"/>
              </w:rPr>
              <w:t>☥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Model 3 intercepts represent an individual who scores at the mean on the continuous variables and falls into the reference group on the categorical variables. EDE-Q </w:t>
            </w:r>
            <w:r w:rsidR="00C53C1D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 Eating Disorder Examination</w:t>
            </w:r>
            <w:r w:rsidR="005D3080">
              <w:rPr>
                <w:rFonts w:asciiTheme="majorHAnsi" w:hAnsiTheme="majorHAnsi" w:cstheme="majorHAnsi"/>
                <w:sz w:val="16"/>
                <w:szCs w:val="16"/>
              </w:rPr>
              <w:t>-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Questionnaire; PHP </w:t>
            </w:r>
            <w:r w:rsidR="00C53C1D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 Partial Hospital Program; IOP </w:t>
            </w:r>
            <w:r w:rsidR="00C53C1D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 Intensive Outpatient Program; RTC </w:t>
            </w:r>
            <w:r w:rsidR="00C53C1D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 Residential Treatment Center; </w:t>
            </w:r>
            <w:r w:rsidR="00C53C1D">
              <w:rPr>
                <w:rFonts w:asciiTheme="majorHAnsi" w:hAnsiTheme="majorHAnsi" w:cstheme="majorHAnsi"/>
                <w:sz w:val="16"/>
                <w:szCs w:val="16"/>
              </w:rPr>
              <w:t xml:space="preserve">ref – </w:t>
            </w:r>
            <w:r w:rsidR="00AA41EC">
              <w:rPr>
                <w:rFonts w:asciiTheme="majorHAnsi" w:hAnsiTheme="majorHAnsi" w:cstheme="majorHAnsi"/>
                <w:sz w:val="16"/>
                <w:szCs w:val="16"/>
              </w:rPr>
              <w:t>R</w:t>
            </w:r>
            <w:r w:rsidR="00C53C1D">
              <w:rPr>
                <w:rFonts w:asciiTheme="majorHAnsi" w:hAnsiTheme="majorHAnsi" w:cstheme="majorHAnsi"/>
                <w:sz w:val="16"/>
                <w:szCs w:val="16"/>
              </w:rPr>
              <w:t>eference group</w:t>
            </w:r>
            <w:r w:rsidR="00AA41EC">
              <w:rPr>
                <w:rFonts w:asciiTheme="majorHAnsi" w:hAnsiTheme="majorHAnsi" w:cstheme="majorHAnsi"/>
                <w:sz w:val="16"/>
                <w:szCs w:val="16"/>
              </w:rPr>
              <w:t xml:space="preserve">; 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ARFID </w:t>
            </w:r>
            <w:r w:rsidR="00C53C1D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 Avoidant Restrictive Food Intake Disorder; OSFED </w:t>
            </w:r>
            <w:r w:rsidR="00C53C1D">
              <w:rPr>
                <w:rFonts w:asciiTheme="majorHAnsi" w:hAnsiTheme="majorHAnsi" w:cstheme="majorHAnsi"/>
                <w:sz w:val="16"/>
                <w:szCs w:val="16"/>
              </w:rPr>
              <w:t>–</w:t>
            </w:r>
            <w:r w:rsidRPr="00F5115D">
              <w:rPr>
                <w:rFonts w:asciiTheme="majorHAnsi" w:hAnsiTheme="majorHAnsi" w:cstheme="majorHAnsi"/>
                <w:sz w:val="16"/>
                <w:szCs w:val="16"/>
              </w:rPr>
              <w:t xml:space="preserve"> Other Specified Feeding and Eating Disorder.</w:t>
            </w:r>
          </w:p>
          <w:p w14:paraId="79A8FE6F" w14:textId="77777777" w:rsidR="00F5115D" w:rsidRPr="00F5115D" w:rsidRDefault="00F5115D" w:rsidP="00F5115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B7C54C3" w14:textId="07CD3344" w:rsidR="008056B0" w:rsidRPr="00F5115D" w:rsidRDefault="008056B0" w:rsidP="00F5115D">
      <w:pPr>
        <w:rPr>
          <w:rFonts w:asciiTheme="majorHAnsi" w:hAnsiTheme="majorHAnsi" w:cstheme="majorHAnsi"/>
          <w:sz w:val="16"/>
          <w:szCs w:val="16"/>
        </w:rPr>
      </w:pPr>
    </w:p>
    <w:sectPr w:rsidR="008056B0" w:rsidRPr="00F5115D" w:rsidSect="00AF6D59">
      <w:headerReference w:type="default" r:id="rId9"/>
      <w:headerReference w:type="first" r:id="rId10"/>
      <w:pgSz w:w="12240" w:h="15840"/>
      <w:pgMar w:top="1008" w:right="1152" w:bottom="1008" w:left="1440" w:header="720" w:footer="720" w:gutter="0"/>
      <w:pgNumType w:start="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9181" w14:textId="77777777" w:rsidR="00927CAD" w:rsidRDefault="00927CAD" w:rsidP="008056B0">
      <w:r>
        <w:separator/>
      </w:r>
    </w:p>
  </w:endnote>
  <w:endnote w:type="continuationSeparator" w:id="0">
    <w:p w14:paraId="2CA73B07" w14:textId="77777777" w:rsidR="00927CAD" w:rsidRDefault="00927CAD" w:rsidP="00805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 (Headings)">
    <w:altName w:val="Calibri Light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73853" w14:textId="77777777" w:rsidR="00927CAD" w:rsidRDefault="00927CAD" w:rsidP="008056B0">
      <w:r>
        <w:separator/>
      </w:r>
    </w:p>
  </w:footnote>
  <w:footnote w:type="continuationSeparator" w:id="0">
    <w:p w14:paraId="06B1E189" w14:textId="77777777" w:rsidR="00927CAD" w:rsidRDefault="00927CAD" w:rsidP="008056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7B435" w14:textId="41D66E42" w:rsidR="00F5115D" w:rsidRDefault="00F5115D" w:rsidP="005D308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E9B35" w14:textId="71E02677" w:rsidR="00533E85" w:rsidRDefault="00533E85" w:rsidP="005D3080">
    <w:pPr>
      <w:pStyle w:val="Header"/>
      <w:jc w:val="righ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BB"/>
    <w:rsid w:val="00001E3F"/>
    <w:rsid w:val="00010B36"/>
    <w:rsid w:val="000258C6"/>
    <w:rsid w:val="000349DF"/>
    <w:rsid w:val="00045D68"/>
    <w:rsid w:val="00072B01"/>
    <w:rsid w:val="00076410"/>
    <w:rsid w:val="00136194"/>
    <w:rsid w:val="00137B6A"/>
    <w:rsid w:val="00177E9B"/>
    <w:rsid w:val="001A4741"/>
    <w:rsid w:val="001A6BC9"/>
    <w:rsid w:val="001B7757"/>
    <w:rsid w:val="001B78A3"/>
    <w:rsid w:val="001F750E"/>
    <w:rsid w:val="00237219"/>
    <w:rsid w:val="00237F51"/>
    <w:rsid w:val="00251DA7"/>
    <w:rsid w:val="00273A4D"/>
    <w:rsid w:val="002A6C6F"/>
    <w:rsid w:val="002B2DE8"/>
    <w:rsid w:val="002B3219"/>
    <w:rsid w:val="002C52EE"/>
    <w:rsid w:val="002D7B8D"/>
    <w:rsid w:val="00306469"/>
    <w:rsid w:val="00363EA8"/>
    <w:rsid w:val="00374D87"/>
    <w:rsid w:val="003841E7"/>
    <w:rsid w:val="003A7E5B"/>
    <w:rsid w:val="003C501C"/>
    <w:rsid w:val="004408F4"/>
    <w:rsid w:val="00444C88"/>
    <w:rsid w:val="00483E63"/>
    <w:rsid w:val="00492627"/>
    <w:rsid w:val="004B3DF2"/>
    <w:rsid w:val="004D03C1"/>
    <w:rsid w:val="004E0DBB"/>
    <w:rsid w:val="004F1954"/>
    <w:rsid w:val="00533E85"/>
    <w:rsid w:val="00542241"/>
    <w:rsid w:val="005B5DA0"/>
    <w:rsid w:val="005B7B9B"/>
    <w:rsid w:val="005C3F51"/>
    <w:rsid w:val="005D3080"/>
    <w:rsid w:val="005E05CC"/>
    <w:rsid w:val="005E63A9"/>
    <w:rsid w:val="005E6682"/>
    <w:rsid w:val="005F2188"/>
    <w:rsid w:val="006235FB"/>
    <w:rsid w:val="00643887"/>
    <w:rsid w:val="0065186C"/>
    <w:rsid w:val="00664A74"/>
    <w:rsid w:val="00685D5F"/>
    <w:rsid w:val="00685FB0"/>
    <w:rsid w:val="00694273"/>
    <w:rsid w:val="006A4FB2"/>
    <w:rsid w:val="006A77BB"/>
    <w:rsid w:val="006B6451"/>
    <w:rsid w:val="006E6A2B"/>
    <w:rsid w:val="006F3C23"/>
    <w:rsid w:val="00726F61"/>
    <w:rsid w:val="007A722E"/>
    <w:rsid w:val="007C0CBA"/>
    <w:rsid w:val="007C750B"/>
    <w:rsid w:val="00802F0C"/>
    <w:rsid w:val="008056B0"/>
    <w:rsid w:val="00827E22"/>
    <w:rsid w:val="00834EF0"/>
    <w:rsid w:val="008354FA"/>
    <w:rsid w:val="008421F7"/>
    <w:rsid w:val="0089513F"/>
    <w:rsid w:val="00895D22"/>
    <w:rsid w:val="00896AE4"/>
    <w:rsid w:val="008A0B68"/>
    <w:rsid w:val="008C7FFA"/>
    <w:rsid w:val="008D5C13"/>
    <w:rsid w:val="00903093"/>
    <w:rsid w:val="00927CAD"/>
    <w:rsid w:val="0094601E"/>
    <w:rsid w:val="00955A5D"/>
    <w:rsid w:val="00982648"/>
    <w:rsid w:val="009936DA"/>
    <w:rsid w:val="00A24E9F"/>
    <w:rsid w:val="00A504C3"/>
    <w:rsid w:val="00A63896"/>
    <w:rsid w:val="00A7277C"/>
    <w:rsid w:val="00AA41EC"/>
    <w:rsid w:val="00AC3835"/>
    <w:rsid w:val="00AF6D59"/>
    <w:rsid w:val="00B25CC6"/>
    <w:rsid w:val="00B30898"/>
    <w:rsid w:val="00B53435"/>
    <w:rsid w:val="00B60E20"/>
    <w:rsid w:val="00B6183D"/>
    <w:rsid w:val="00B9231E"/>
    <w:rsid w:val="00C321D3"/>
    <w:rsid w:val="00C3492F"/>
    <w:rsid w:val="00C3515A"/>
    <w:rsid w:val="00C53C1D"/>
    <w:rsid w:val="00C56B59"/>
    <w:rsid w:val="00C72870"/>
    <w:rsid w:val="00CE5CE0"/>
    <w:rsid w:val="00D01EEB"/>
    <w:rsid w:val="00D35151"/>
    <w:rsid w:val="00D74FB2"/>
    <w:rsid w:val="00D77C83"/>
    <w:rsid w:val="00D97E56"/>
    <w:rsid w:val="00DB2AC3"/>
    <w:rsid w:val="00E1024A"/>
    <w:rsid w:val="00E12168"/>
    <w:rsid w:val="00E81DC3"/>
    <w:rsid w:val="00EB645D"/>
    <w:rsid w:val="00EE4D19"/>
    <w:rsid w:val="00F41207"/>
    <w:rsid w:val="00F5115D"/>
    <w:rsid w:val="00F54E21"/>
    <w:rsid w:val="00F76263"/>
    <w:rsid w:val="00F812EB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C9A6"/>
  <w15:chartTrackingRefBased/>
  <w15:docId w15:val="{715088E5-DA55-0A45-A065-B9EB76A4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63A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B0"/>
  </w:style>
  <w:style w:type="paragraph" w:styleId="Footer">
    <w:name w:val="footer"/>
    <w:basedOn w:val="Normal"/>
    <w:link w:val="FooterChar"/>
    <w:uiPriority w:val="99"/>
    <w:unhideWhenUsed/>
    <w:rsid w:val="008056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B0"/>
  </w:style>
  <w:style w:type="paragraph" w:styleId="BalloonText">
    <w:name w:val="Balloon Text"/>
    <w:basedOn w:val="Normal"/>
    <w:link w:val="BalloonTextChar"/>
    <w:uiPriority w:val="99"/>
    <w:semiHidden/>
    <w:unhideWhenUsed/>
    <w:rsid w:val="0069427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7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6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7C900F792D524D88FAA4706D4B155D" ma:contentTypeVersion="41" ma:contentTypeDescription="Create a new document." ma:contentTypeScope="" ma:versionID="56e453d423afffc1d0670d57db8c6b16">
  <xsd:schema xmlns:xsd="http://www.w3.org/2001/XMLSchema" xmlns:xs="http://www.w3.org/2001/XMLSchema" xmlns:p="http://schemas.microsoft.com/office/2006/metadata/properties" xmlns:ns1="http://schemas.microsoft.com/sharepoint/v3" xmlns:ns2="f125f12e-9a53-4fb5-99b2-11d12213af18" xmlns:ns3="49956862-bc03-459b-9e7c-648b70989ab5" xmlns:ns4="http://schemas.microsoft.com/sharepoint/v3/fields" targetNamespace="http://schemas.microsoft.com/office/2006/metadata/properties" ma:root="true" ma:fieldsID="4225d239481620cdb8015ad98d088b3a" ns1:_="" ns2:_="" ns3:_="" ns4:_="">
    <xsd:import namespace="http://schemas.microsoft.com/sharepoint/v3"/>
    <xsd:import namespace="f125f12e-9a53-4fb5-99b2-11d12213af18"/>
    <xsd:import namespace="49956862-bc03-459b-9e7c-648b70989ab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Date" minOccurs="0"/>
                <xsd:element ref="ns3:DOI" minOccurs="0"/>
                <xsd:element ref="ns3:Publication_x0020_Issue" minOccurs="0"/>
                <xsd:element ref="ns3:Publication_x0020_Volume" minOccurs="0"/>
                <xsd:element ref="ns3:Manuscript_x0020_Number" minOccurs="0"/>
                <xsd:element ref="ns3:Corresponding_x0020_Author" minOccurs="0"/>
                <xsd:element ref="ns3:Manuscript_x0020_Status" minOccurs="0"/>
                <xsd:element ref="ns2:Article_x0020_Type" minOccurs="0"/>
                <xsd:element ref="ns3:Assigned_x0020_Editor" minOccurs="0"/>
                <xsd:element ref="ns3:Date_x0020_Acceptance_x0020_Emailed" minOccurs="0"/>
                <xsd:element ref="ns3:PAP_x0020_Date" minOccurs="0"/>
                <xsd:element ref="ns3:Layout_x0020_Order" minOccurs="0"/>
                <xsd:element ref="ns3:Article_x0020_Title" minOccurs="0"/>
                <xsd:element ref="ns2:TEST" minOccurs="0"/>
                <xsd:element ref="ns3:SharedWithUsers" minOccurs="0"/>
                <xsd:element ref="ns3:SharedWithDetails" minOccurs="0"/>
                <xsd:element ref="ns2:_Flow_SignoffStatus" minOccurs="0"/>
                <xsd:element ref="ns1:AssignedTo" minOccurs="0"/>
                <xsd:element ref="ns4:TaskStatus" minOccurs="0"/>
                <xsd:element ref="ns4:TaskDueDate" minOccurs="0"/>
                <xsd:element ref="ns1:DateCompleted" minOccurs="0"/>
                <xsd:element ref="ns1:Priority" minOccurs="0"/>
                <xsd:element ref="ns1:WorkflowName" minOccurs="0"/>
                <xsd:element ref="ns1:StartDate" minOccurs="0"/>
                <xsd:element ref="ns4:_EndDate" minOccurs="0"/>
                <xsd:element ref="ns1:Categories" minOccurs="0"/>
                <xsd:element ref="ns1:V3Comments" minOccurs="0"/>
                <xsd:element ref="ns3:Summary_x0020_Editing_x0020_Status" minOccurs="0"/>
                <xsd:element ref="ns3:Summary_x0020_Received_x0020_From_x0020_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36" nillable="true" ma:displayName="Assigned To" ma:list="UserInfo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ateCompleted" ma:index="39" nillable="true" ma:displayName="Date Completed" ma:format="DateOnly" ma:internalName="DateCompleted">
      <xsd:simpleType>
        <xsd:restriction base="dms:DateTime"/>
      </xsd:simpleType>
    </xsd:element>
    <xsd:element name="Priority" ma:index="40" nillable="true" ma:displayName="Priority" ma:default="(2) Normal" ma:internalName="Priority">
      <xsd:simpleType>
        <xsd:restriction base="dms:Choice">
          <xsd:enumeration value="(1) High"/>
          <xsd:enumeration value="(2) Normal"/>
          <xsd:enumeration value="(3) Low"/>
        </xsd:restriction>
      </xsd:simpleType>
    </xsd:element>
    <xsd:element name="WorkflowName" ma:index="41" nillable="true" ma:displayName="Workflow Name" ma:internalName="WorkflowName">
      <xsd:simpleType>
        <xsd:restriction base="dms:Text"/>
      </xsd:simpleType>
    </xsd:element>
    <xsd:element name="StartDate" ma:index="42" nillable="true" ma:displayName="Start Date" ma:default="[today]" ma:format="DateOnly" ma:internalName="StartDate">
      <xsd:simpleType>
        <xsd:restriction base="dms:DateTime"/>
      </xsd:simpleType>
    </xsd:element>
    <xsd:element name="Categories" ma:index="44" nillable="true" ma:displayName="Categories" ma:internalName="Categories">
      <xsd:simpleType>
        <xsd:restriction base="dms:Text"/>
      </xsd:simpleType>
    </xsd:element>
    <xsd:element name="V3Comments" ma:index="45" nillable="true" ma:displayName="Append-Only Comments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25f12e-9a53-4fb5-99b2-11d12213a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format="DateTime" ma:internalName="Date">
      <xsd:simpleType>
        <xsd:restriction base="dms:DateTime"/>
      </xsd:simpleType>
    </xsd:element>
    <xsd:element name="Article_x0020_Type" ma:index="25" nillable="true" ma:displayName="Article Type" ma:format="RadioButtons" ma:internalName="Article_x0020_Type">
      <xsd:simpleType>
        <xsd:union memberTypes="dms:Text">
          <xsd:simpleType>
            <xsd:restriction base="dms:Choice">
              <xsd:enumeration value="Original Article"/>
              <xsd:enumeration value="Systematic Review/Meta-analysis"/>
              <xsd:enumeration value="Letter to the Editor"/>
            </xsd:restriction>
          </xsd:simpleType>
        </xsd:union>
      </xsd:simpleType>
    </xsd:element>
    <xsd:element name="TEST" ma:index="31" nillable="true" ma:displayName="TEST" ma:list="{34be1e76-87f0-42ee-94f0-fb9283aba455}" ma:internalName="TEST" ma:showField="Title">
      <xsd:simpleType>
        <xsd:restriction base="dms:Lookup"/>
      </xsd:simpleType>
    </xsd:element>
    <xsd:element name="_Flow_SignoffStatus" ma:index="3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956862-bc03-459b-9e7c-648b70989ab5" elementFormDefault="qualified">
    <xsd:import namespace="http://schemas.microsoft.com/office/2006/documentManagement/types"/>
    <xsd:import namespace="http://schemas.microsoft.com/office/infopath/2007/PartnerControls"/>
    <xsd:element name="DOI" ma:index="19" nillable="true" ma:displayName="DOI" ma:description="Digital object identifier" ma:internalName="DOI">
      <xsd:simpleType>
        <xsd:restriction base="dms:Text">
          <xsd:maxLength value="255"/>
        </xsd:restriction>
      </xsd:simpleType>
    </xsd:element>
    <xsd:element name="Publication_x0020_Issue" ma:index="20" nillable="true" ma:displayName="Publication Issue" ma:decimals="0" ma:description="Publication Issue number (planned)" ma:internalName="Publication_x0020_Issue" ma:percentage="FALSE">
      <xsd:simpleType>
        <xsd:restriction base="dms:Number"/>
      </xsd:simpleType>
    </xsd:element>
    <xsd:element name="Publication_x0020_Volume" ma:index="21" nillable="true" ma:displayName="Publication Volume" ma:decimals="0" ma:description="Planned publication volume" ma:indexed="true" ma:internalName="Publication_x0020_Volume" ma:percentage="FALSE">
      <xsd:simpleType>
        <xsd:restriction base="dms:Number"/>
      </xsd:simpleType>
    </xsd:element>
    <xsd:element name="Manuscript_x0020_Number" ma:index="22" nillable="true" ma:displayName="Manuscript Number" ma:internalName="Manuscript_x0020_Number">
      <xsd:simpleType>
        <xsd:restriction base="dms:Text">
          <xsd:maxLength value="255"/>
        </xsd:restriction>
      </xsd:simpleType>
    </xsd:element>
    <xsd:element name="Corresponding_x0020_Author" ma:index="23" nillable="true" ma:displayName="Corresponding Author" ma:internalName="Corresponding_x0020_Author">
      <xsd:simpleType>
        <xsd:restriction base="dms:Text">
          <xsd:maxLength value="255"/>
        </xsd:restriction>
      </xsd:simpleType>
    </xsd:element>
    <xsd:element name="Manuscript_x0020_Status" ma:index="24" nillable="true" ma:displayName="Manuscript Status" ma:format="RadioButtons" ma:internalName="Manuscript_x0020_Status">
      <xsd:simpleType>
        <xsd:union memberTypes="dms:Text">
          <xsd:simpleType>
            <xsd:restriction base="dms:Choice">
              <xsd:enumeration value="Submitted"/>
              <xsd:enumeration value="Under Review"/>
              <xsd:enumeration value="Rejected"/>
              <xsd:enumeration value="Accepted"/>
              <xsd:enumeration value="Published"/>
            </xsd:restriction>
          </xsd:simpleType>
        </xsd:union>
      </xsd:simpleType>
    </xsd:element>
    <xsd:element name="Assigned_x0020_Editor" ma:index="26" nillable="true" ma:displayName="Assigned Editor" ma:format="Dropdown" ma:internalName="Assigned_x0020_Editor">
      <xsd:simpleType>
        <xsd:union memberTypes="dms:Text">
          <xsd:simpleType>
            <xsd:restriction base="dms:Choice">
              <xsd:enumeration value="Eco de Geus"/>
              <xsd:enumeration value="Susan Everson-Rose"/>
              <xsd:enumeration value="Robert Golden"/>
              <xsd:enumeration value="Andreana Haley"/>
              <xsd:enumeration value="Willem Kop"/>
              <xsd:enumeration value="Anna Marsland"/>
              <xsd:enumeration value="Guest Editor"/>
            </xsd:restriction>
          </xsd:simpleType>
        </xsd:union>
      </xsd:simpleType>
    </xsd:element>
    <xsd:element name="Date_x0020_Acceptance_x0020_Emailed" ma:index="27" nillable="true" ma:displayName="Date Acceptance Emailed" ma:format="DateOnly" ma:internalName="Date_x0020_Acceptance_x0020_Emailed">
      <xsd:simpleType>
        <xsd:restriction base="dms:DateTime"/>
      </xsd:simpleType>
    </xsd:element>
    <xsd:element name="PAP_x0020_Date" ma:index="28" nillable="true" ma:displayName="PAP Date" ma:description="Date article published ahead of print" ma:format="DateOnly" ma:internalName="PAP_x0020_Date">
      <xsd:simpleType>
        <xsd:restriction base="dms:DateTime"/>
      </xsd:simpleType>
    </xsd:element>
    <xsd:element name="Layout_x0020_Order" ma:index="29" nillable="true" ma:displayName="Layout Order" ma:indexed="true" ma:internalName="Layout_x0020_Order" ma:percentage="FALSE">
      <xsd:simpleType>
        <xsd:restriction base="dms:Number"/>
      </xsd:simpleType>
    </xsd:element>
    <xsd:element name="Article_x0020_Title" ma:index="30" nillable="true" ma:displayName="Article Title" ma:internalName="Article_x0020_Title">
      <xsd:simpleType>
        <xsd:restriction base="dms:Note">
          <xsd:maxLength value="255"/>
        </xsd:restriction>
      </xsd:simple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ummary_x0020_Editing_x0020_Status" ma:index="46" nillable="true" ma:displayName="Summary Editing Status" ma:internalName="Summary_x0020_Editing_x0020_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Regina editing/writing"/>
                    <xsd:enumeration value="Regina completed"/>
                    <xsd:enumeration value="Vicki editing/writing/reviewing"/>
                    <xsd:enumeration value="Ready for Wijo review"/>
                    <xsd:enumeration value="Ready for publisher"/>
                  </xsd:restriction>
                </xsd:simpleType>
              </xsd:element>
            </xsd:sequence>
          </xsd:extension>
        </xsd:complexContent>
      </xsd:complexType>
    </xsd:element>
    <xsd:element name="Summary_x0020_Received_x0020_From_x0020_Author" ma:index="47" nillable="true" ma:displayName="Summary Received From Author" ma:format="RadioButtons" ma:internalName="Summary_x0020_Received_x0020_From_x0020_Author">
      <xsd:simpleType>
        <xsd:union memberTypes="dms:Text">
          <xsd:simpleType>
            <xsd:restriction base="dms:Choice">
              <xsd:enumeration value="Yes"/>
              <xsd:enumeration value="No"/>
              <xsd:enumeration value="Not need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TaskStatus" ma:index="37" nillable="true" ma:displayName="Task Status" ma:default="Not Started" ma:internalName="TaskStatus">
      <xsd:simpleType>
        <xsd:restriction base="dms:Choice">
          <xsd:enumeration value="Not Started"/>
          <xsd:enumeration value="In Progress"/>
          <xsd:enumeration value="Completed"/>
          <xsd:enumeration value="Deferred"/>
          <xsd:enumeration value="Waiting on someone else"/>
        </xsd:restriction>
      </xsd:simpleType>
    </xsd:element>
    <xsd:element name="TaskDueDate" ma:index="38" nillable="true" ma:displayName="Due Date" ma:format="DateOnly" ma:internalName="TaskDueDate">
      <xsd:simpleType>
        <xsd:restriction base="dms:DateTime"/>
      </xsd:simpleType>
    </xsd:element>
    <xsd:element name="_EndDate" ma:index="43" nillable="true" ma:displayName="End Date" ma:default="[today]" ma:format="DateTime" ma:internalName="_End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nuscript_x0020_Number xmlns="49956862-bc03-459b-9e7c-648b70989ab5">PSY20-325</Manuscript_x0020_Number>
    <TaskStatus xmlns="http://schemas.microsoft.com/sharepoint/v3/fields">Not Started</TaskStatus>
    <Article_x0020_Title xmlns="49956862-bc03-459b-9e7c-648b70989ab5" xsi:nil="true"/>
    <PAP_x0020_Date xmlns="49956862-bc03-459b-9e7c-648b70989ab5" xsi:nil="true"/>
    <Priority xmlns="http://schemas.microsoft.com/sharepoint/v3">(2) Normal</Priority>
    <Date_x0020_Acceptance_x0020_Emailed xmlns="49956862-bc03-459b-9e7c-648b70989ab5" xsi:nil="true"/>
    <StartDate xmlns="http://schemas.microsoft.com/sharepoint/v3">2021-05-06T15:23:18Z</StartDate>
    <_EndDate xmlns="http://schemas.microsoft.com/sharepoint/v3/fields">2021-05-06T15:23:18Z</_EndDate>
    <Article_x0020_Type xmlns="f125f12e-9a53-4fb5-99b2-11d12213af18" xsi:nil="true"/>
    <Publication_x0020_Issue xmlns="49956862-bc03-459b-9e7c-648b70989ab5" xsi:nil="true"/>
    <DateCompleted xmlns="http://schemas.microsoft.com/sharepoint/v3" xsi:nil="true"/>
    <WorkflowName xmlns="http://schemas.microsoft.com/sharepoint/v3" xsi:nil="true"/>
    <Manuscript_x0020_Status xmlns="49956862-bc03-459b-9e7c-648b70989ab5" xsi:nil="true"/>
    <AssignedTo xmlns="http://schemas.microsoft.com/sharepoint/v3">
      <UserInfo>
        <DisplayName/>
        <AccountId xsi:nil="true"/>
        <AccountType/>
      </UserInfo>
    </AssignedTo>
    <_Flow_SignoffStatus xmlns="f125f12e-9a53-4fb5-99b2-11d12213af18" xsi:nil="true"/>
    <TaskDueDate xmlns="http://schemas.microsoft.com/sharepoint/v3/fields" xsi:nil="true"/>
    <Summary_x0020_Editing_x0020_Status xmlns="49956862-bc03-459b-9e7c-648b70989ab5"/>
    <Publication_x0020_Volume xmlns="49956862-bc03-459b-9e7c-648b70989ab5" xsi:nil="true"/>
    <V3Comments xmlns="http://schemas.microsoft.com/sharepoint/v3" xsi:nil="true"/>
    <DOI xmlns="49956862-bc03-459b-9e7c-648b70989ab5" xsi:nil="true"/>
    <Layout_x0020_Order xmlns="49956862-bc03-459b-9e7c-648b70989ab5" xsi:nil="true"/>
    <Corresponding_x0020_Author xmlns="49956862-bc03-459b-9e7c-648b70989ab5" xsi:nil="true"/>
    <Assigned_x0020_Editor xmlns="49956862-bc03-459b-9e7c-648b70989ab5" xsi:nil="true"/>
    <Categories xmlns="http://schemas.microsoft.com/sharepoint/v3" xsi:nil="true"/>
    <TEST xmlns="f125f12e-9a53-4fb5-99b2-11d12213af18" xsi:nil="true"/>
    <Date xmlns="f125f12e-9a53-4fb5-99b2-11d12213af18" xsi:nil="true"/>
    <Summary_x0020_Received_x0020_From_x0020_Author xmlns="49956862-bc03-459b-9e7c-648b70989ab5" xsi:nil="true"/>
  </documentManagement>
</p:properties>
</file>

<file path=customXml/itemProps1.xml><?xml version="1.0" encoding="utf-8"?>
<ds:datastoreItem xmlns:ds="http://schemas.openxmlformats.org/officeDocument/2006/customXml" ds:itemID="{75862656-D64A-40F1-812D-D7F6313C0C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E2F997-C2D0-4BF4-BCB4-C082D34CC9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25f12e-9a53-4fb5-99b2-11d12213af18"/>
    <ds:schemaRef ds:uri="49956862-bc03-459b-9e7c-648b70989ab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4A5DF2-AE1F-445F-838D-48BCE550B153}">
  <ds:schemaRefs>
    <ds:schemaRef ds:uri="http://schemas.microsoft.com/office/2006/metadata/properties"/>
    <ds:schemaRef ds:uri="http://schemas.microsoft.com/office/infopath/2007/PartnerControls"/>
    <ds:schemaRef ds:uri="49956862-bc03-459b-9e7c-648b70989ab5"/>
    <ds:schemaRef ds:uri="http://schemas.microsoft.com/sharepoint/v3/fields"/>
    <ds:schemaRef ds:uri="http://schemas.microsoft.com/sharepoint/v3"/>
    <ds:schemaRef ds:uri="f125f12e-9a53-4fb5-99b2-11d12213af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Mensinger</dc:creator>
  <cp:keywords/>
  <dc:description/>
  <cp:lastModifiedBy>Victoria White</cp:lastModifiedBy>
  <cp:revision>22</cp:revision>
  <dcterms:created xsi:type="dcterms:W3CDTF">2020-07-02T21:09:00Z</dcterms:created>
  <dcterms:modified xsi:type="dcterms:W3CDTF">2021-06-12T15:43:00Z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0x010100267C900F792D524D88FAA4706D4B155D</vt:lpwstr>
  </property>
</Properties>
</file>