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2E9" w14:textId="77777777" w:rsidR="00483E63" w:rsidRDefault="00483E63" w:rsidP="00483E63">
      <w:pPr>
        <w:rPr>
          <w:rFonts w:cs="Times New Roman"/>
          <w:bCs/>
          <w:sz w:val="20"/>
          <w:szCs w:val="20"/>
        </w:rPr>
      </w:pPr>
    </w:p>
    <w:p w14:paraId="12B617C1" w14:textId="78BE7753" w:rsidR="0042467B" w:rsidRDefault="002F5929" w:rsidP="008056B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Supplemental Digital Content 3</w:t>
      </w:r>
      <w:r w:rsidR="008056B0" w:rsidRPr="00183AE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0C7EBEB" w14:textId="77777777" w:rsidR="00D21C2F" w:rsidRDefault="00D21C2F" w:rsidP="008056B0">
      <w:pPr>
        <w:rPr>
          <w:rFonts w:asciiTheme="majorHAnsi" w:hAnsiTheme="majorHAnsi" w:cstheme="majorHAnsi"/>
          <w:b/>
          <w:sz w:val="20"/>
          <w:szCs w:val="20"/>
        </w:rPr>
      </w:pPr>
    </w:p>
    <w:p w14:paraId="77CE2D59" w14:textId="73A6902C" w:rsidR="008056B0" w:rsidRPr="0042467B" w:rsidRDefault="00BF6565" w:rsidP="008056B0">
      <w:pPr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Confounder</w:t>
      </w:r>
      <w:r w:rsidR="00AD6F00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-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A</w:t>
      </w:r>
      <w:r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djusted</w:t>
      </w:r>
      <w:r w:rsidRPr="0042467B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E</w:t>
      </w:r>
      <w:r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stimated</w:t>
      </w:r>
      <w:r w:rsidR="003577B4" w:rsidRPr="0042467B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G</w:t>
      </w:r>
      <w:r w:rsidR="003577B4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lobal EDE-Q 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S</w:t>
      </w:r>
      <w:r w:rsidR="003577B4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core</w:t>
      </w:r>
      <w:r w:rsidR="008056B0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T</w:t>
      </w:r>
      <w:r w:rsidR="008056B0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rajector</w:t>
      </w:r>
      <w:r w:rsidR="0025074A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>ies</w:t>
      </w:r>
      <w:r w:rsidR="008056B0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="003577B4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of </w:t>
      </w:r>
      <w:r w:rsidR="00D21C2F">
        <w:rPr>
          <w:rFonts w:asciiTheme="majorHAnsi" w:hAnsiTheme="majorHAnsi" w:cstheme="majorHAnsi"/>
          <w:bCs/>
          <w:i/>
          <w:iCs/>
          <w:sz w:val="20"/>
          <w:szCs w:val="20"/>
        </w:rPr>
        <w:t>C</w:t>
      </w:r>
      <w:r w:rsidR="003577B4" w:rsidRPr="0042467B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hange </w:t>
      </w:r>
    </w:p>
    <w:p w14:paraId="13C18CE4" w14:textId="77777777" w:rsidR="008056B0" w:rsidRPr="00D35151" w:rsidRDefault="008056B0" w:rsidP="008056B0">
      <w:pPr>
        <w:rPr>
          <w:rFonts w:cs="Times New Roman"/>
          <w:bCs/>
          <w:sz w:val="20"/>
          <w:szCs w:val="20"/>
        </w:rPr>
      </w:pPr>
    </w:p>
    <w:p w14:paraId="5AC94E50" w14:textId="37C8EFFA" w:rsidR="008056B0" w:rsidRDefault="00BF6565" w:rsidP="00726548">
      <w:pPr>
        <w:pStyle w:val="Heading1"/>
        <w:rPr>
          <w:noProof/>
        </w:rPr>
      </w:pPr>
      <w:r w:rsidRPr="00BF6565">
        <w:rPr>
          <w:noProof/>
        </w:rPr>
        <w:drawing>
          <wp:inline distT="0" distB="0" distL="0" distR="0" wp14:anchorId="32AB1067" wp14:editId="0F0EC53E">
            <wp:extent cx="5943600" cy="446151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4594" w14:textId="77777777" w:rsidR="003934EF" w:rsidRDefault="003934EF" w:rsidP="008056B0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4BCCB433" w14:textId="30518E66" w:rsidR="008056B0" w:rsidRPr="00183AE9" w:rsidRDefault="008056B0" w:rsidP="008056B0">
      <w:pPr>
        <w:rPr>
          <w:rFonts w:asciiTheme="majorHAnsi" w:hAnsiTheme="majorHAnsi" w:cstheme="majorHAnsi"/>
          <w:bCs/>
          <w:sz w:val="16"/>
          <w:szCs w:val="16"/>
        </w:rPr>
      </w:pPr>
      <w:r w:rsidRPr="00183AE9">
        <w:rPr>
          <w:rFonts w:asciiTheme="majorHAnsi" w:hAnsiTheme="majorHAnsi" w:cstheme="majorHAnsi"/>
          <w:bCs/>
          <w:i/>
          <w:iCs/>
          <w:sz w:val="16"/>
          <w:szCs w:val="16"/>
        </w:rPr>
        <w:t>Note.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="00271332">
        <w:rPr>
          <w:rFonts w:asciiTheme="majorHAnsi" w:hAnsiTheme="majorHAnsi" w:cstheme="majorHAnsi"/>
          <w:bCs/>
          <w:sz w:val="16"/>
          <w:szCs w:val="16"/>
        </w:rPr>
        <w:t>Dashed line (</w:t>
      </w:r>
      <w:r w:rsidR="003934EF">
        <w:rPr>
          <w:rFonts w:asciiTheme="majorHAnsi" w:hAnsiTheme="majorHAnsi" w:cstheme="majorHAnsi"/>
          <w:bCs/>
          <w:sz w:val="16"/>
          <w:szCs w:val="16"/>
        </w:rPr>
        <w:t>No</w:t>
      </w:r>
      <w:r w:rsidR="00271332">
        <w:rPr>
          <w:rFonts w:asciiTheme="majorHAnsi" w:hAnsiTheme="majorHAnsi" w:cstheme="majorHAnsi"/>
          <w:bCs/>
          <w:sz w:val="16"/>
          <w:szCs w:val="16"/>
        </w:rPr>
        <w:t>)</w:t>
      </w:r>
      <w:r w:rsidR="003934EF">
        <w:rPr>
          <w:rFonts w:asciiTheme="majorHAnsi" w:hAnsiTheme="majorHAnsi" w:cstheme="majorHAnsi"/>
          <w:bCs/>
          <w:sz w:val="16"/>
          <w:szCs w:val="16"/>
        </w:rPr>
        <w:t xml:space="preserve"> – Patient not attributing eating disorder onset to anti-obesity messaging. </w:t>
      </w:r>
      <w:r w:rsidR="00271332">
        <w:rPr>
          <w:rFonts w:asciiTheme="majorHAnsi" w:hAnsiTheme="majorHAnsi" w:cstheme="majorHAnsi"/>
          <w:bCs/>
          <w:sz w:val="16"/>
          <w:szCs w:val="16"/>
        </w:rPr>
        <w:t>Solid line (</w:t>
      </w:r>
      <w:r w:rsidR="003934EF">
        <w:rPr>
          <w:rFonts w:asciiTheme="majorHAnsi" w:hAnsiTheme="majorHAnsi" w:cstheme="majorHAnsi"/>
          <w:bCs/>
          <w:sz w:val="16"/>
          <w:szCs w:val="16"/>
        </w:rPr>
        <w:t>Yes</w:t>
      </w:r>
      <w:r w:rsidR="00271332">
        <w:rPr>
          <w:rFonts w:asciiTheme="majorHAnsi" w:hAnsiTheme="majorHAnsi" w:cstheme="majorHAnsi"/>
          <w:bCs/>
          <w:sz w:val="16"/>
          <w:szCs w:val="16"/>
        </w:rPr>
        <w:t>)</w:t>
      </w:r>
      <w:r w:rsidR="003934EF">
        <w:rPr>
          <w:rFonts w:asciiTheme="majorHAnsi" w:hAnsiTheme="majorHAnsi" w:cstheme="majorHAnsi"/>
          <w:bCs/>
          <w:sz w:val="16"/>
          <w:szCs w:val="16"/>
        </w:rPr>
        <w:t xml:space="preserve"> – Patient attributing eating disorder onset to anti-obesity messaging.</w:t>
      </w:r>
      <w:r w:rsidR="00221F41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First point represents </w:t>
      </w:r>
      <w:r w:rsidR="00BF6565">
        <w:rPr>
          <w:rFonts w:asciiTheme="majorHAnsi" w:hAnsiTheme="majorHAnsi" w:cstheme="majorHAnsi"/>
          <w:bCs/>
          <w:sz w:val="16"/>
          <w:szCs w:val="16"/>
        </w:rPr>
        <w:t>estimated</w:t>
      </w:r>
      <w:r w:rsidR="003577B4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intake EDE-Q (Eating Disorder Examination - Questionnaire) score for patient entering residential treatment; second point represents </w:t>
      </w:r>
      <w:r w:rsidR="00BF6565">
        <w:rPr>
          <w:rFonts w:asciiTheme="majorHAnsi" w:hAnsiTheme="majorHAnsi" w:cstheme="majorHAnsi"/>
          <w:bCs/>
          <w:sz w:val="16"/>
          <w:szCs w:val="16"/>
        </w:rPr>
        <w:t>estimated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residential discharge score after </w:t>
      </w:r>
      <w:r w:rsidR="00453AD4">
        <w:rPr>
          <w:rFonts w:asciiTheme="majorHAnsi" w:hAnsiTheme="majorHAnsi" w:cstheme="majorHAnsi"/>
          <w:bCs/>
          <w:sz w:val="16"/>
          <w:szCs w:val="16"/>
        </w:rPr>
        <w:t>median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length of stay (38 Days); third point represents </w:t>
      </w:r>
      <w:r w:rsidR="00BF6565">
        <w:rPr>
          <w:rFonts w:asciiTheme="majorHAnsi" w:hAnsiTheme="majorHAnsi" w:cstheme="majorHAnsi"/>
          <w:bCs/>
          <w:sz w:val="16"/>
          <w:szCs w:val="16"/>
        </w:rPr>
        <w:t>estimated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partial hospital discharge score after </w:t>
      </w:r>
      <w:r w:rsidR="00453AD4">
        <w:rPr>
          <w:rFonts w:asciiTheme="majorHAnsi" w:hAnsiTheme="majorHAnsi" w:cstheme="majorHAnsi"/>
          <w:bCs/>
          <w:sz w:val="16"/>
          <w:szCs w:val="16"/>
        </w:rPr>
        <w:t>median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length of stay (73 Days); fourth point represents </w:t>
      </w:r>
      <w:r w:rsidR="00BF6565">
        <w:rPr>
          <w:rFonts w:asciiTheme="majorHAnsi" w:hAnsiTheme="majorHAnsi" w:cstheme="majorHAnsi"/>
          <w:bCs/>
          <w:sz w:val="16"/>
          <w:szCs w:val="16"/>
        </w:rPr>
        <w:t>discharge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intensive outpatient program discharge score after </w:t>
      </w:r>
      <w:r w:rsidR="00453AD4">
        <w:rPr>
          <w:rFonts w:asciiTheme="majorHAnsi" w:hAnsiTheme="majorHAnsi" w:cstheme="majorHAnsi"/>
          <w:bCs/>
          <w:sz w:val="16"/>
          <w:szCs w:val="16"/>
        </w:rPr>
        <w:t>median</w:t>
      </w:r>
      <w:r w:rsidRPr="00183AE9">
        <w:rPr>
          <w:rFonts w:asciiTheme="majorHAnsi" w:hAnsiTheme="majorHAnsi" w:cstheme="majorHAnsi"/>
          <w:bCs/>
          <w:sz w:val="16"/>
          <w:szCs w:val="16"/>
        </w:rPr>
        <w:t xml:space="preserve"> length of stay (119 Days).</w:t>
      </w:r>
      <w:r w:rsidR="00BF6565">
        <w:rPr>
          <w:rFonts w:asciiTheme="majorHAnsi" w:hAnsiTheme="majorHAnsi" w:cstheme="majorHAnsi"/>
          <w:bCs/>
          <w:sz w:val="16"/>
          <w:szCs w:val="16"/>
        </w:rPr>
        <w:t xml:space="preserve"> Covariates in the model </w:t>
      </w:r>
      <w:r w:rsidR="008F6B1B">
        <w:rPr>
          <w:rFonts w:asciiTheme="majorHAnsi" w:hAnsiTheme="majorHAnsi" w:cstheme="majorHAnsi"/>
          <w:bCs/>
          <w:sz w:val="16"/>
          <w:szCs w:val="16"/>
        </w:rPr>
        <w:t>included</w:t>
      </w:r>
      <w:r w:rsidR="00BF6565">
        <w:rPr>
          <w:rFonts w:asciiTheme="majorHAnsi" w:hAnsiTheme="majorHAnsi" w:cstheme="majorHAnsi"/>
          <w:bCs/>
          <w:sz w:val="16"/>
          <w:szCs w:val="16"/>
        </w:rPr>
        <w:t xml:space="preserve"> age, gender</w:t>
      </w:r>
      <w:r w:rsidR="00900106">
        <w:rPr>
          <w:rFonts w:asciiTheme="majorHAnsi" w:hAnsiTheme="majorHAnsi" w:cstheme="majorHAnsi"/>
          <w:bCs/>
          <w:sz w:val="16"/>
          <w:szCs w:val="16"/>
        </w:rPr>
        <w:t xml:space="preserve"> identity</w:t>
      </w:r>
      <w:r w:rsidR="00BF6565">
        <w:rPr>
          <w:rFonts w:asciiTheme="majorHAnsi" w:hAnsiTheme="majorHAnsi" w:cstheme="majorHAnsi"/>
          <w:bCs/>
          <w:sz w:val="16"/>
          <w:szCs w:val="16"/>
        </w:rPr>
        <w:t>, race, months since ED onset, prior ED treatment, % target body weight at intake, trauma history, sexual abuse history, and bullying history</w:t>
      </w:r>
      <w:r w:rsidR="00D21C2F">
        <w:rPr>
          <w:rFonts w:asciiTheme="majorHAnsi" w:hAnsiTheme="majorHAnsi" w:cstheme="majorHAnsi"/>
          <w:bCs/>
          <w:sz w:val="16"/>
          <w:szCs w:val="16"/>
        </w:rPr>
        <w:t>.</w:t>
      </w:r>
    </w:p>
    <w:p w14:paraId="0729EFEF" w14:textId="77777777" w:rsidR="008056B0" w:rsidRDefault="008056B0" w:rsidP="008056B0"/>
    <w:p w14:paraId="5B7C54C3" w14:textId="65742BF4" w:rsidR="008056B0" w:rsidRDefault="008056B0"/>
    <w:sectPr w:rsidR="008056B0" w:rsidSect="00C56B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8121" w14:textId="77777777" w:rsidR="00E27ADA" w:rsidRDefault="00E27ADA" w:rsidP="008056B0">
      <w:r>
        <w:separator/>
      </w:r>
    </w:p>
  </w:endnote>
  <w:endnote w:type="continuationSeparator" w:id="0">
    <w:p w14:paraId="1B6083CA" w14:textId="77777777" w:rsidR="00E27ADA" w:rsidRDefault="00E27ADA" w:rsidP="008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80E0" w14:textId="77777777" w:rsidR="00E27ADA" w:rsidRDefault="00E27ADA" w:rsidP="008056B0">
      <w:r>
        <w:separator/>
      </w:r>
    </w:p>
  </w:footnote>
  <w:footnote w:type="continuationSeparator" w:id="0">
    <w:p w14:paraId="65E8F560" w14:textId="77777777" w:rsidR="00E27ADA" w:rsidRDefault="00E27ADA" w:rsidP="008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435" w14:textId="51292431" w:rsidR="008056B0" w:rsidRDefault="008056B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B"/>
    <w:rsid w:val="00010B36"/>
    <w:rsid w:val="00045D68"/>
    <w:rsid w:val="00082203"/>
    <w:rsid w:val="00095933"/>
    <w:rsid w:val="000971E7"/>
    <w:rsid w:val="00177E9B"/>
    <w:rsid w:val="00183AE9"/>
    <w:rsid w:val="001A6BC9"/>
    <w:rsid w:val="001F750E"/>
    <w:rsid w:val="00221F41"/>
    <w:rsid w:val="0025074A"/>
    <w:rsid w:val="00251DA7"/>
    <w:rsid w:val="00271332"/>
    <w:rsid w:val="00273A4D"/>
    <w:rsid w:val="002B2DE8"/>
    <w:rsid w:val="002D7B8D"/>
    <w:rsid w:val="002F5929"/>
    <w:rsid w:val="00306469"/>
    <w:rsid w:val="00313BFF"/>
    <w:rsid w:val="003577B4"/>
    <w:rsid w:val="00370F42"/>
    <w:rsid w:val="003934EF"/>
    <w:rsid w:val="003A7E5B"/>
    <w:rsid w:val="003F51AA"/>
    <w:rsid w:val="003F6ED1"/>
    <w:rsid w:val="00417467"/>
    <w:rsid w:val="0042467B"/>
    <w:rsid w:val="004359D6"/>
    <w:rsid w:val="00444C88"/>
    <w:rsid w:val="00453AD4"/>
    <w:rsid w:val="00483E63"/>
    <w:rsid w:val="00492627"/>
    <w:rsid w:val="004B3DF2"/>
    <w:rsid w:val="004D03C1"/>
    <w:rsid w:val="004E0DBB"/>
    <w:rsid w:val="005356FD"/>
    <w:rsid w:val="005B5DA0"/>
    <w:rsid w:val="005B7B9B"/>
    <w:rsid w:val="005F2188"/>
    <w:rsid w:val="00664A74"/>
    <w:rsid w:val="00683915"/>
    <w:rsid w:val="00685FB0"/>
    <w:rsid w:val="006A4FB2"/>
    <w:rsid w:val="00726548"/>
    <w:rsid w:val="00726F61"/>
    <w:rsid w:val="007747DD"/>
    <w:rsid w:val="008056B0"/>
    <w:rsid w:val="00827E22"/>
    <w:rsid w:val="008421F7"/>
    <w:rsid w:val="00862C3C"/>
    <w:rsid w:val="0089513F"/>
    <w:rsid w:val="008A0B68"/>
    <w:rsid w:val="008F6B1B"/>
    <w:rsid w:val="00900106"/>
    <w:rsid w:val="00954E4E"/>
    <w:rsid w:val="00955A5D"/>
    <w:rsid w:val="00982648"/>
    <w:rsid w:val="009A7FF4"/>
    <w:rsid w:val="00A44CAB"/>
    <w:rsid w:val="00A63896"/>
    <w:rsid w:val="00A80703"/>
    <w:rsid w:val="00AC0106"/>
    <w:rsid w:val="00AD6F00"/>
    <w:rsid w:val="00B46089"/>
    <w:rsid w:val="00BF6565"/>
    <w:rsid w:val="00C04DB5"/>
    <w:rsid w:val="00C321D3"/>
    <w:rsid w:val="00C3515A"/>
    <w:rsid w:val="00C42BCC"/>
    <w:rsid w:val="00C56B59"/>
    <w:rsid w:val="00D21C2F"/>
    <w:rsid w:val="00D225B2"/>
    <w:rsid w:val="00D35151"/>
    <w:rsid w:val="00D71792"/>
    <w:rsid w:val="00D77C33"/>
    <w:rsid w:val="00D97E56"/>
    <w:rsid w:val="00DB2AC3"/>
    <w:rsid w:val="00DB3858"/>
    <w:rsid w:val="00E12168"/>
    <w:rsid w:val="00E27ADA"/>
    <w:rsid w:val="00E4077D"/>
    <w:rsid w:val="00E81DC3"/>
    <w:rsid w:val="00EB645D"/>
    <w:rsid w:val="00F54E21"/>
    <w:rsid w:val="00F812EB"/>
    <w:rsid w:val="00F8767E"/>
    <w:rsid w:val="00FC490E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9A6"/>
  <w15:chartTrackingRefBased/>
  <w15:docId w15:val="{715088E5-DA55-0A45-A065-B9EB76A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B0"/>
  </w:style>
  <w:style w:type="paragraph" w:styleId="Footer">
    <w:name w:val="footer"/>
    <w:basedOn w:val="Normal"/>
    <w:link w:val="FooterChar"/>
    <w:uiPriority w:val="99"/>
    <w:unhideWhenUsed/>
    <w:rsid w:val="0080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B0"/>
  </w:style>
  <w:style w:type="paragraph" w:styleId="BalloonText">
    <w:name w:val="Balloon Text"/>
    <w:basedOn w:val="Normal"/>
    <w:link w:val="BalloonTextChar"/>
    <w:uiPriority w:val="99"/>
    <w:semiHidden/>
    <w:unhideWhenUsed/>
    <w:rsid w:val="000959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3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1" ma:contentTypeDescription="Create a new document." ma:contentTypeScope="" ma:versionID="56e453d423afffc1d0670d57db8c6b16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4225d239481620cdb8015ad98d088b3a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script_x0020_Number xmlns="49956862-bc03-459b-9e7c-648b70989ab5">PSY20-325</Manuscript_x0020_Number>
    <TaskStatus xmlns="http://schemas.microsoft.com/sharepoint/v3/fields">Not Started</TaskStatus>
    <Article_x0020_Title xmlns="49956862-bc03-459b-9e7c-648b70989ab5" xsi:nil="true"/>
    <PAP_x0020_Date xmlns="49956862-bc03-459b-9e7c-648b70989ab5" xsi:nil="true"/>
    <Priority xmlns="http://schemas.microsoft.com/sharepoint/v3">(2) Normal</Priority>
    <Date_x0020_Acceptance_x0020_Emailed xmlns="49956862-bc03-459b-9e7c-648b70989ab5" xsi:nil="true"/>
    <StartDate xmlns="http://schemas.microsoft.com/sharepoint/v3">2021-05-06T15:25:22Z</StartDate>
    <_EndDate xmlns="http://schemas.microsoft.com/sharepoint/v3/fields">2021-05-06T15:25:22Z</_EndDate>
    <Article_x0020_Type xmlns="f125f12e-9a53-4fb5-99b2-11d12213af18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AssignedTo xmlns="http://schemas.microsoft.com/sharepoint/v3">
      <UserInfo>
        <DisplayName/>
        <AccountId xsi:nil="true"/>
        <AccountType/>
      </UserInfo>
    </AssignedTo>
    <_Flow_SignoffStatus xmlns="f125f12e-9a53-4fb5-99b2-11d12213af18" xsi:nil="true"/>
    <TaskDueDate xmlns="http://schemas.microsoft.com/sharepoint/v3/fields" xsi:nil="true"/>
    <Summary_x0020_Editing_x0020_Status xmlns="49956862-bc03-459b-9e7c-648b70989ab5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Props1.xml><?xml version="1.0" encoding="utf-8"?>
<ds:datastoreItem xmlns:ds="http://schemas.openxmlformats.org/officeDocument/2006/customXml" ds:itemID="{08B59AB0-B26A-4D3B-84F7-CE001415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4BFBC-74B8-482B-A732-3C9D9D10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DF09-3206-4767-94D5-63702A0624BC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http://schemas.microsoft.com/sharepoint/v3/fields"/>
    <ds:schemaRef ds:uri="http://schemas.microsoft.com/sharepoint/v3"/>
    <ds:schemaRef ds:uri="f125f12e-9a53-4fb5-99b2-11d12213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Mensinger</dc:creator>
  <cp:keywords/>
  <dc:description/>
  <cp:lastModifiedBy>Victoria White</cp:lastModifiedBy>
  <cp:revision>6</cp:revision>
  <dcterms:created xsi:type="dcterms:W3CDTF">2021-01-31T21:32:00Z</dcterms:created>
  <dcterms:modified xsi:type="dcterms:W3CDTF">2021-06-12T15:56:00Z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