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DBE5" w14:textId="69C4DF1D" w:rsidR="00AA20B4" w:rsidRPr="008366C8" w:rsidRDefault="00AA20B4" w:rsidP="00A23827">
      <w:pPr>
        <w:rPr>
          <w:rFonts w:ascii="Times New Roman" w:hAnsi="Times New Roman" w:cs="Times New Roman"/>
          <w:sz w:val="20"/>
          <w:szCs w:val="20"/>
        </w:rPr>
      </w:pPr>
      <w:r w:rsidRPr="008366C8">
        <w:rPr>
          <w:rFonts w:ascii="Times New Roman" w:hAnsi="Times New Roman" w:cs="Times New Roman"/>
          <w:sz w:val="20"/>
          <w:szCs w:val="20"/>
        </w:rPr>
        <w:t>Supplementa</w:t>
      </w:r>
      <w:r w:rsidR="007E74F1">
        <w:rPr>
          <w:rFonts w:ascii="Times New Roman" w:hAnsi="Times New Roman" w:cs="Times New Roman"/>
          <w:sz w:val="20"/>
          <w:szCs w:val="20"/>
        </w:rPr>
        <w:t xml:space="preserve">l Digital Content </w:t>
      </w:r>
      <w:r w:rsidR="00E26C0A">
        <w:rPr>
          <w:rFonts w:ascii="Times New Roman" w:hAnsi="Times New Roman" w:cs="Times New Roman"/>
          <w:sz w:val="20"/>
          <w:szCs w:val="20"/>
        </w:rPr>
        <w:t>2</w:t>
      </w:r>
      <w:r w:rsidRPr="008366C8">
        <w:rPr>
          <w:rFonts w:ascii="Times New Roman" w:hAnsi="Times New Roman" w:cs="Times New Roman"/>
          <w:sz w:val="20"/>
          <w:szCs w:val="20"/>
        </w:rPr>
        <w:t xml:space="preserve">: Multi level Mixed-effects linear and logistic regression </w:t>
      </w:r>
      <w:r w:rsidR="008E04B3">
        <w:rPr>
          <w:rFonts w:ascii="Times New Roman" w:hAnsi="Times New Roman" w:cs="Times New Roman"/>
          <w:sz w:val="20"/>
          <w:szCs w:val="20"/>
        </w:rPr>
        <w:t>m</w:t>
      </w:r>
      <w:r w:rsidRPr="008366C8">
        <w:rPr>
          <w:rFonts w:ascii="Times New Roman" w:hAnsi="Times New Roman" w:cs="Times New Roman"/>
          <w:sz w:val="20"/>
          <w:szCs w:val="20"/>
        </w:rPr>
        <w:t xml:space="preserve">odels using </w:t>
      </w:r>
      <w:r w:rsidR="008E04B3">
        <w:rPr>
          <w:rFonts w:ascii="Times New Roman" w:hAnsi="Times New Roman" w:cs="Times New Roman"/>
          <w:sz w:val="20"/>
          <w:szCs w:val="20"/>
        </w:rPr>
        <w:t>r</w:t>
      </w:r>
      <w:r w:rsidRPr="008366C8">
        <w:rPr>
          <w:rFonts w:ascii="Times New Roman" w:hAnsi="Times New Roman" w:cs="Times New Roman"/>
          <w:sz w:val="20"/>
          <w:szCs w:val="20"/>
        </w:rPr>
        <w:t xml:space="preserve">aw </w:t>
      </w:r>
      <w:r w:rsidR="003D283D">
        <w:rPr>
          <w:rFonts w:ascii="Times New Roman" w:hAnsi="Times New Roman" w:cs="Times New Roman"/>
          <w:sz w:val="20"/>
          <w:szCs w:val="20"/>
        </w:rPr>
        <w:t>d</w:t>
      </w:r>
      <w:r w:rsidR="003D283D" w:rsidRPr="008366C8">
        <w:rPr>
          <w:rFonts w:ascii="Times New Roman" w:hAnsi="Times New Roman" w:cs="Times New Roman"/>
          <w:sz w:val="20"/>
          <w:szCs w:val="20"/>
        </w:rPr>
        <w:t>ata</w:t>
      </w:r>
      <w:r w:rsidR="003D283D">
        <w:rPr>
          <w:rFonts w:ascii="Times New Roman" w:hAnsi="Times New Roman" w:cs="Times New Roman"/>
          <w:sz w:val="20"/>
          <w:szCs w:val="20"/>
        </w:rPr>
        <w:t xml:space="preserve"> (</w:t>
      </w:r>
      <w:r w:rsidR="008E04B3">
        <w:rPr>
          <w:rFonts w:ascii="Times New Roman" w:hAnsi="Times New Roman" w:cs="Times New Roman"/>
          <w:sz w:val="20"/>
          <w:szCs w:val="20"/>
        </w:rPr>
        <w:t>complete cases) and imputed data</w:t>
      </w:r>
    </w:p>
    <w:p w14:paraId="74D7DBE6" w14:textId="77777777" w:rsidR="0069603E" w:rsidRPr="008366C8" w:rsidRDefault="00AA20B4" w:rsidP="00A23827">
      <w:pPr>
        <w:rPr>
          <w:rFonts w:ascii="Times New Roman" w:hAnsi="Times New Roman" w:cs="Times New Roman"/>
          <w:b/>
          <w:sz w:val="20"/>
          <w:szCs w:val="20"/>
        </w:rPr>
      </w:pPr>
      <w:r w:rsidRPr="008366C8">
        <w:rPr>
          <w:rFonts w:ascii="Times New Roman" w:hAnsi="Times New Roman" w:cs="Times New Roman"/>
          <w:b/>
          <w:sz w:val="20"/>
          <w:szCs w:val="20"/>
        </w:rPr>
        <w:t>Table 1</w:t>
      </w:r>
      <w:r w:rsidR="0069603E" w:rsidRPr="008366C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A09A2" w:rsidRPr="008366C8">
        <w:rPr>
          <w:rFonts w:ascii="Times New Roman" w:hAnsi="Times New Roman" w:cs="Times New Roman"/>
          <w:b/>
          <w:sz w:val="20"/>
          <w:szCs w:val="20"/>
        </w:rPr>
        <w:t>T</w:t>
      </w:r>
      <w:r w:rsidR="0069603E" w:rsidRPr="008366C8">
        <w:rPr>
          <w:rFonts w:ascii="Times New Roman" w:hAnsi="Times New Roman" w:cs="Times New Roman"/>
          <w:b/>
          <w:sz w:val="20"/>
          <w:szCs w:val="20"/>
        </w:rPr>
        <w:t xml:space="preserve">he effect of GSP on depression </w:t>
      </w:r>
      <w:r w:rsidR="00BE678D">
        <w:rPr>
          <w:rFonts w:ascii="Times New Roman" w:hAnsi="Times New Roman" w:cs="Times New Roman"/>
          <w:b/>
          <w:sz w:val="20"/>
          <w:szCs w:val="20"/>
        </w:rPr>
        <w:t xml:space="preserve">cases </w:t>
      </w:r>
      <w:r w:rsidR="0069603E" w:rsidRPr="008366C8">
        <w:rPr>
          <w:rFonts w:ascii="Times New Roman" w:hAnsi="Times New Roman" w:cs="Times New Roman"/>
          <w:b/>
          <w:sz w:val="20"/>
          <w:szCs w:val="20"/>
        </w:rPr>
        <w:t>24 months after treatment</w:t>
      </w:r>
      <w:r w:rsidR="006A09A2" w:rsidRPr="008366C8">
        <w:rPr>
          <w:rFonts w:ascii="Times New Roman" w:hAnsi="Times New Roman" w:cs="Times New Roman"/>
          <w:b/>
          <w:sz w:val="20"/>
          <w:szCs w:val="20"/>
        </w:rPr>
        <w:t xml:space="preserve"> (Raw data)</w:t>
      </w:r>
    </w:p>
    <w:tbl>
      <w:tblPr>
        <w:tblW w:w="121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810"/>
        <w:gridCol w:w="1134"/>
        <w:gridCol w:w="1418"/>
        <w:gridCol w:w="992"/>
        <w:gridCol w:w="1021"/>
        <w:gridCol w:w="1134"/>
        <w:gridCol w:w="1560"/>
        <w:gridCol w:w="850"/>
      </w:tblGrid>
      <w:tr w:rsidR="00BE678D" w:rsidRPr="008366C8" w14:paraId="74D7DBEB" w14:textId="77777777" w:rsidTr="00BE678D">
        <w:tc>
          <w:tcPr>
            <w:tcW w:w="3271" w:type="dxa"/>
          </w:tcPr>
          <w:p w14:paraId="74D7DBE7" w14:textId="77777777" w:rsidR="00BE678D" w:rsidRPr="008366C8" w:rsidRDefault="00BE678D" w:rsidP="0077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54" w:type="dxa"/>
            <w:gridSpan w:val="4"/>
          </w:tcPr>
          <w:p w14:paraId="74D7DBE8" w14:textId="77777777" w:rsidR="00BE678D" w:rsidRPr="008366C8" w:rsidRDefault="00BE678D" w:rsidP="0077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Complete Case Sample</w:t>
            </w:r>
          </w:p>
        </w:tc>
        <w:tc>
          <w:tcPr>
            <w:tcW w:w="4565" w:type="dxa"/>
            <w:gridSpan w:val="4"/>
          </w:tcPr>
          <w:p w14:paraId="74D7DBE9" w14:textId="77777777" w:rsidR="00BE678D" w:rsidRPr="008366C8" w:rsidRDefault="00BE678D" w:rsidP="0077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Imputed Sample</w:t>
            </w:r>
          </w:p>
          <w:p w14:paraId="74D7DBEA" w14:textId="77777777" w:rsidR="00BE678D" w:rsidRPr="008366C8" w:rsidRDefault="00BE678D" w:rsidP="0077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78D" w:rsidRPr="008366C8" w14:paraId="74D7DBF5" w14:textId="77777777" w:rsidTr="00B93969">
        <w:tc>
          <w:tcPr>
            <w:tcW w:w="3271" w:type="dxa"/>
          </w:tcPr>
          <w:p w14:paraId="74D7DBEC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</w:t>
            </w:r>
          </w:p>
        </w:tc>
        <w:tc>
          <w:tcPr>
            <w:tcW w:w="810" w:type="dxa"/>
          </w:tcPr>
          <w:p w14:paraId="74D7DBED" w14:textId="77777777" w:rsidR="00BE678D" w:rsidRPr="008366C8" w:rsidRDefault="00BE678D" w:rsidP="00BE67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BEE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Odds ratio</w:t>
            </w:r>
          </w:p>
        </w:tc>
        <w:tc>
          <w:tcPr>
            <w:tcW w:w="1418" w:type="dxa"/>
          </w:tcPr>
          <w:p w14:paraId="74D7DBEF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992" w:type="dxa"/>
          </w:tcPr>
          <w:p w14:paraId="74D7DBF0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1021" w:type="dxa"/>
          </w:tcPr>
          <w:p w14:paraId="74D7DBF1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BF2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Odds ratio</w:t>
            </w:r>
          </w:p>
        </w:tc>
        <w:tc>
          <w:tcPr>
            <w:tcW w:w="1560" w:type="dxa"/>
          </w:tcPr>
          <w:p w14:paraId="74D7DBF3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850" w:type="dxa"/>
          </w:tcPr>
          <w:p w14:paraId="74D7DBF4" w14:textId="77777777" w:rsidR="00BE678D" w:rsidRPr="008366C8" w:rsidRDefault="00BE678D" w:rsidP="00542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BE678D" w:rsidRPr="008366C8" w14:paraId="74D7DC12" w14:textId="77777777" w:rsidTr="00B93969">
        <w:trPr>
          <w:trHeight w:val="172"/>
        </w:trPr>
        <w:tc>
          <w:tcPr>
            <w:tcW w:w="3271" w:type="dxa"/>
          </w:tcPr>
          <w:p w14:paraId="74D7DBF6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Baseline Intervention difference in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depression cases</w:t>
            </w:r>
          </w:p>
          <w:p w14:paraId="74D7DBF7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GHE</w:t>
            </w:r>
          </w:p>
          <w:p w14:paraId="74D7DBF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GSP</w:t>
            </w:r>
          </w:p>
        </w:tc>
        <w:tc>
          <w:tcPr>
            <w:tcW w:w="810" w:type="dxa"/>
          </w:tcPr>
          <w:p w14:paraId="74D7DBF9" w14:textId="77777777" w:rsidR="00BE678D" w:rsidRDefault="00BE678D" w:rsidP="003D6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BFA" w14:textId="77777777" w:rsidR="003D5BA8" w:rsidRDefault="003D5BA8" w:rsidP="003D6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14:paraId="74D7DBFB" w14:textId="77777777" w:rsidR="003D5BA8" w:rsidRPr="008366C8" w:rsidRDefault="003D5BA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</w:tcPr>
          <w:p w14:paraId="74D7DBFC" w14:textId="77777777" w:rsidR="00BE678D" w:rsidRDefault="00BE678D" w:rsidP="003D6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BFD" w14:textId="77777777" w:rsidR="00BE678D" w:rsidRDefault="00BE678D" w:rsidP="003D6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BFE" w14:textId="77777777" w:rsidR="00BE678D" w:rsidRPr="008366C8" w:rsidRDefault="00BE678D" w:rsidP="003D6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0.926</w:t>
            </w:r>
          </w:p>
        </w:tc>
        <w:tc>
          <w:tcPr>
            <w:tcW w:w="1418" w:type="dxa"/>
          </w:tcPr>
          <w:p w14:paraId="74D7DBFF" w14:textId="77777777" w:rsidR="00BE678D" w:rsidRDefault="00BE678D" w:rsidP="00F81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00" w14:textId="77777777" w:rsidR="00BE678D" w:rsidRDefault="00BE678D" w:rsidP="00F81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01" w14:textId="77777777" w:rsidR="00BE678D" w:rsidRPr="008366C8" w:rsidRDefault="00BE678D" w:rsidP="00F81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0.422 - 2.032</w:t>
            </w:r>
          </w:p>
          <w:p w14:paraId="74D7DC02" w14:textId="77777777" w:rsidR="00BE678D" w:rsidRPr="008366C8" w:rsidRDefault="00BE678D" w:rsidP="0046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DC03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04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05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0.849     </w:t>
            </w:r>
          </w:p>
        </w:tc>
        <w:tc>
          <w:tcPr>
            <w:tcW w:w="1021" w:type="dxa"/>
          </w:tcPr>
          <w:p w14:paraId="74D7DC0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07" w14:textId="77777777" w:rsidR="003D5BA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  <w:p w14:paraId="74D7DC08" w14:textId="77777777" w:rsidR="003D5BA8" w:rsidRPr="008366C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134" w:type="dxa"/>
          </w:tcPr>
          <w:p w14:paraId="74D7DC09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0A" w14:textId="77777777" w:rsidR="003D5BA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0B" w14:textId="77777777" w:rsidR="003D5BA8" w:rsidRPr="008366C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0.926</w:t>
            </w:r>
          </w:p>
        </w:tc>
        <w:tc>
          <w:tcPr>
            <w:tcW w:w="1560" w:type="dxa"/>
          </w:tcPr>
          <w:p w14:paraId="74D7DC0C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0D" w14:textId="77777777" w:rsidR="003D5BA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0E" w14:textId="77777777" w:rsidR="003D5BA8" w:rsidRPr="008366C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0.451-1.902</w:t>
            </w:r>
          </w:p>
        </w:tc>
        <w:tc>
          <w:tcPr>
            <w:tcW w:w="850" w:type="dxa"/>
          </w:tcPr>
          <w:p w14:paraId="74D7DC0F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10" w14:textId="77777777" w:rsidR="003D5BA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11" w14:textId="77777777" w:rsidR="003D5BA8" w:rsidRPr="008366C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0.836</w:t>
            </w:r>
          </w:p>
        </w:tc>
      </w:tr>
      <w:tr w:rsidR="00BE678D" w:rsidRPr="008366C8" w14:paraId="74D7DC54" w14:textId="77777777" w:rsidTr="00CF2C90">
        <w:trPr>
          <w:trHeight w:val="1629"/>
        </w:trPr>
        <w:tc>
          <w:tcPr>
            <w:tcW w:w="3271" w:type="dxa"/>
          </w:tcPr>
          <w:p w14:paraId="74D7DC13" w14:textId="77777777" w:rsidR="00BE678D" w:rsidRPr="008366C8" w:rsidRDefault="00BE678D" w:rsidP="0083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Time period after treatment</w:t>
            </w:r>
          </w:p>
          <w:p w14:paraId="74D7DC14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15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2 months</w:t>
            </w:r>
          </w:p>
          <w:p w14:paraId="74D7DC16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6 months </w:t>
            </w:r>
          </w:p>
          <w:p w14:paraId="74D7DC17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  <w:p w14:paraId="74D7DC18" w14:textId="77777777" w:rsidR="00BE678D" w:rsidRPr="008366C8" w:rsidRDefault="00BE678D" w:rsidP="00114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18 months </w:t>
            </w:r>
          </w:p>
          <w:p w14:paraId="74D7DC19" w14:textId="77777777" w:rsidR="00BE678D" w:rsidRPr="008366C8" w:rsidRDefault="00BE678D" w:rsidP="00114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24 months</w:t>
            </w:r>
          </w:p>
        </w:tc>
        <w:tc>
          <w:tcPr>
            <w:tcW w:w="810" w:type="dxa"/>
          </w:tcPr>
          <w:p w14:paraId="74D7DC1A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1B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1C" w14:textId="77777777" w:rsidR="00B93969" w:rsidRDefault="007912D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  <w:p w14:paraId="74D7DC1D" w14:textId="77777777" w:rsidR="00B93969" w:rsidRDefault="007912D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14:paraId="74D7DC1E" w14:textId="77777777" w:rsidR="00B93969" w:rsidRDefault="007912D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  <w:p w14:paraId="74D7DC1F" w14:textId="77777777" w:rsidR="00B93969" w:rsidRDefault="00B93969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  <w:p w14:paraId="74D7DC20" w14:textId="77777777" w:rsidR="007912D8" w:rsidRPr="008366C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</w:tcPr>
          <w:p w14:paraId="74D7DC21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22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23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0.009 </w:t>
            </w:r>
          </w:p>
          <w:p w14:paraId="74D7DC24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0.048   </w:t>
            </w:r>
          </w:p>
          <w:p w14:paraId="74D7DC25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0.110   </w:t>
            </w:r>
          </w:p>
          <w:p w14:paraId="74D7DC26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0.035  </w:t>
            </w:r>
          </w:p>
          <w:p w14:paraId="74D7DC27" w14:textId="77777777" w:rsidR="00BE678D" w:rsidRPr="008366C8" w:rsidRDefault="00BE678D" w:rsidP="0024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0.036     </w:t>
            </w:r>
          </w:p>
        </w:tc>
        <w:tc>
          <w:tcPr>
            <w:tcW w:w="1418" w:type="dxa"/>
          </w:tcPr>
          <w:p w14:paraId="74D7DC28" w14:textId="77777777" w:rsidR="00BE678D" w:rsidRPr="008366C8" w:rsidRDefault="00BE678D" w:rsidP="0046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29" w14:textId="77777777" w:rsidR="00BE678D" w:rsidRDefault="00BE678D" w:rsidP="00F81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2A" w14:textId="77777777" w:rsidR="00BE678D" w:rsidRPr="008366C8" w:rsidRDefault="00BE678D" w:rsidP="00F81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0.006 - 0.013</w:t>
            </w:r>
          </w:p>
          <w:p w14:paraId="74D7DC2B" w14:textId="77777777" w:rsidR="00BE678D" w:rsidRPr="008366C8" w:rsidRDefault="00BE678D" w:rsidP="00F81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0.033 - 0.068</w:t>
            </w:r>
          </w:p>
          <w:p w14:paraId="74D7DC2C" w14:textId="77777777" w:rsidR="00BE678D" w:rsidRPr="008366C8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0.077 - 0.157</w:t>
            </w:r>
          </w:p>
          <w:p w14:paraId="74D7DC2D" w14:textId="77777777" w:rsidR="00BE678D" w:rsidRPr="008366C8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0.025 - 0.051</w:t>
            </w:r>
          </w:p>
          <w:p w14:paraId="74D7DC2E" w14:textId="77777777" w:rsidR="00BE678D" w:rsidRPr="008366C8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0.025 - 0.053</w:t>
            </w:r>
          </w:p>
        </w:tc>
        <w:tc>
          <w:tcPr>
            <w:tcW w:w="992" w:type="dxa"/>
          </w:tcPr>
          <w:p w14:paraId="74D7DC2F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30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31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C32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C33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C34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C35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  <w:tc>
          <w:tcPr>
            <w:tcW w:w="1021" w:type="dxa"/>
          </w:tcPr>
          <w:p w14:paraId="74D7DC3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37" w14:textId="77777777" w:rsidR="003D5BA8" w:rsidRDefault="003D5BA8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38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39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3A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3B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3C" w14:textId="77777777" w:rsidR="00B93969" w:rsidRPr="003D5BA8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C3D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3E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3F" w14:textId="77777777" w:rsidR="00B93969" w:rsidRP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  <w:p w14:paraId="74D7DC40" w14:textId="77777777" w:rsidR="00B93969" w:rsidRP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  <w:p w14:paraId="74D7DC41" w14:textId="77777777" w:rsidR="00B93969" w:rsidRP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  <w:p w14:paraId="74D7DC42" w14:textId="77777777" w:rsidR="00B93969" w:rsidRP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  <w:p w14:paraId="74D7DC43" w14:textId="77777777" w:rsidR="00B93969" w:rsidRPr="008366C8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1560" w:type="dxa"/>
          </w:tcPr>
          <w:p w14:paraId="74D7DC44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45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46" w14:textId="77777777" w:rsidR="00B93969" w:rsidRDefault="00B93969" w:rsidP="00B93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0.001 -0.003</w:t>
            </w:r>
          </w:p>
          <w:p w14:paraId="74D7DC47" w14:textId="77777777" w:rsidR="00B93969" w:rsidRDefault="00B93969" w:rsidP="00B93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0.011 -0.027</w:t>
            </w:r>
          </w:p>
          <w:p w14:paraId="74D7DC48" w14:textId="77777777" w:rsidR="00CF2C90" w:rsidRDefault="00CF2C90" w:rsidP="00B93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0.014 -0.036</w:t>
            </w:r>
          </w:p>
          <w:p w14:paraId="74D7DC49" w14:textId="77777777" w:rsidR="00CF2C90" w:rsidRDefault="00CF2C90" w:rsidP="00B939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0.010 -0.026</w:t>
            </w:r>
          </w:p>
          <w:p w14:paraId="74D7DC4A" w14:textId="77777777" w:rsidR="00B93969" w:rsidRP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0.008 -0.022</w:t>
            </w:r>
          </w:p>
          <w:p w14:paraId="74D7DC4B" w14:textId="77777777" w:rsidR="00CF2C90" w:rsidRPr="00B93969" w:rsidRDefault="00CF2C90" w:rsidP="00B93969">
            <w:pPr>
              <w:pStyle w:val="ListParagraph"/>
              <w:spacing w:after="0" w:line="240" w:lineRule="auto"/>
              <w:ind w:left="9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7DC4C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4D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4E" w14:textId="77777777" w:rsidR="00CF2C90" w:rsidRP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4F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50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51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52" w14:textId="77777777" w:rsidR="00CF2C90" w:rsidRP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53" w14:textId="77777777" w:rsidR="00CF2C90" w:rsidRPr="008366C8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678D" w:rsidRPr="008366C8" w14:paraId="74D7DC9F" w14:textId="77777777" w:rsidTr="00B93969">
        <w:trPr>
          <w:trHeight w:val="794"/>
        </w:trPr>
        <w:tc>
          <w:tcPr>
            <w:tcW w:w="3271" w:type="dxa"/>
          </w:tcPr>
          <w:p w14:paraId="74D7DC55" w14:textId="77777777" w:rsidR="00BE678D" w:rsidRDefault="00BE678D" w:rsidP="008366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Interaction between time and intervention arms</w:t>
            </w:r>
          </w:p>
          <w:p w14:paraId="74D7DC5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57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(2 months)</w:t>
            </w:r>
          </w:p>
          <w:p w14:paraId="74D7DC5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(6 months)</w:t>
            </w:r>
          </w:p>
          <w:p w14:paraId="74D7DC59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(12 months)</w:t>
            </w:r>
          </w:p>
          <w:p w14:paraId="74D7DC5A" w14:textId="77777777" w:rsidR="00BE678D" w:rsidRPr="008366C8" w:rsidRDefault="00BE678D" w:rsidP="00114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(18 months)</w:t>
            </w:r>
          </w:p>
          <w:p w14:paraId="74D7DC5B" w14:textId="77777777" w:rsidR="00BE678D" w:rsidRPr="008366C8" w:rsidRDefault="00BE678D" w:rsidP="00114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(24 months)</w:t>
            </w:r>
          </w:p>
        </w:tc>
        <w:tc>
          <w:tcPr>
            <w:tcW w:w="810" w:type="dxa"/>
          </w:tcPr>
          <w:p w14:paraId="74D7DC5C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5D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5E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5F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1074</w:t>
            </w:r>
          </w:p>
          <w:p w14:paraId="74D7DC60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14:paraId="74D7DC61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974</w:t>
            </w:r>
          </w:p>
          <w:p w14:paraId="74D7DC62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1058</w:t>
            </w:r>
          </w:p>
          <w:p w14:paraId="74D7DC63" w14:textId="77777777" w:rsidR="00B93969" w:rsidRPr="008366C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1013</w:t>
            </w:r>
          </w:p>
        </w:tc>
        <w:tc>
          <w:tcPr>
            <w:tcW w:w="1134" w:type="dxa"/>
          </w:tcPr>
          <w:p w14:paraId="74D7DC64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65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6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67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0.498   </w:t>
            </w:r>
          </w:p>
          <w:p w14:paraId="74D7DC6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0.088   </w:t>
            </w:r>
          </w:p>
          <w:p w14:paraId="74D7DC69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0.051  </w:t>
            </w:r>
          </w:p>
          <w:p w14:paraId="74D7DC6A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0.096   </w:t>
            </w:r>
          </w:p>
          <w:p w14:paraId="74D7DC6B" w14:textId="77777777" w:rsidR="00BE678D" w:rsidRPr="008366C8" w:rsidRDefault="00BE678D" w:rsidP="00F81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0.129   </w:t>
            </w:r>
          </w:p>
        </w:tc>
        <w:tc>
          <w:tcPr>
            <w:tcW w:w="1418" w:type="dxa"/>
          </w:tcPr>
          <w:p w14:paraId="74D7DC6C" w14:textId="77777777" w:rsidR="00BE678D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6D" w14:textId="77777777" w:rsidR="00BE678D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6E" w14:textId="77777777" w:rsidR="00BE678D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6F" w14:textId="77777777" w:rsidR="00BE678D" w:rsidRPr="008366C8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0.269 - 0.922</w:t>
            </w:r>
          </w:p>
          <w:p w14:paraId="74D7DC70" w14:textId="77777777" w:rsidR="00BE678D" w:rsidRPr="008366C8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0.049 - 0.158</w:t>
            </w:r>
          </w:p>
          <w:p w14:paraId="74D7DC71" w14:textId="77777777" w:rsidR="00BE678D" w:rsidRPr="008366C8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0.029 - 0.091</w:t>
            </w:r>
          </w:p>
          <w:p w14:paraId="74D7DC72" w14:textId="77777777" w:rsidR="00BE678D" w:rsidRPr="008366C8" w:rsidRDefault="00BE678D" w:rsidP="0021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0.052 - 0.176</w:t>
            </w:r>
          </w:p>
          <w:p w14:paraId="74D7DC73" w14:textId="77777777" w:rsidR="00BE678D" w:rsidRPr="008366C8" w:rsidRDefault="00BE678D" w:rsidP="0021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0.072 - 0.232</w:t>
            </w:r>
          </w:p>
        </w:tc>
        <w:tc>
          <w:tcPr>
            <w:tcW w:w="992" w:type="dxa"/>
          </w:tcPr>
          <w:p w14:paraId="74D7DC74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75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7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77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  <w:p w14:paraId="74D7DC7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C79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C7A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C7B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  <w:tc>
          <w:tcPr>
            <w:tcW w:w="1021" w:type="dxa"/>
          </w:tcPr>
          <w:p w14:paraId="74D7DC7C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7D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7E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7F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80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81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82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83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C84" w14:textId="77777777" w:rsidR="00CF2C90" w:rsidRPr="008366C8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7DC85" w14:textId="77777777" w:rsid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86" w14:textId="77777777" w:rsid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87" w14:textId="77777777" w:rsid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88" w14:textId="77777777" w:rsidR="00CF2C90" w:rsidRPr="00B93969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  <w:p w14:paraId="74D7DC89" w14:textId="77777777" w:rsidR="00CF2C90" w:rsidRPr="00B93969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4D7DC8A" w14:textId="77777777" w:rsidR="00CF2C90" w:rsidRPr="00B93969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74D7DC8B" w14:textId="77777777" w:rsidR="00CF2C90" w:rsidRPr="00B93969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4D7DC8C" w14:textId="77777777" w:rsidR="00BE678D" w:rsidRPr="008366C8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3969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</w:tcPr>
          <w:p w14:paraId="74D7DC8D" w14:textId="77777777" w:rsid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8E" w14:textId="77777777" w:rsid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8F" w14:textId="77777777" w:rsid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90" w14:textId="77777777" w:rsid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0.104 -0.587</w:t>
            </w:r>
          </w:p>
          <w:p w14:paraId="74D7DC91" w14:textId="77777777" w:rsid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0.004 -0.035</w:t>
            </w:r>
          </w:p>
          <w:p w14:paraId="74D7DC92" w14:textId="77777777" w:rsid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0.004 -0.029</w:t>
            </w:r>
          </w:p>
          <w:p w14:paraId="74D7DC93" w14:textId="77777777" w:rsid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0.004 -0.036</w:t>
            </w:r>
          </w:p>
          <w:p w14:paraId="74D7DC94" w14:textId="77777777" w:rsidR="00CF2C90" w:rsidRPr="00CF2C90" w:rsidRDefault="00CF2C90" w:rsidP="00CF2C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0.0002 -0.018</w:t>
            </w:r>
          </w:p>
          <w:p w14:paraId="74D7DC95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7DC9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97" w14:textId="77777777" w:rsidR="00CF2C90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98" w14:textId="77777777" w:rsid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99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4D7DC9A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9B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9C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9D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  <w:p w14:paraId="74D7DC9E" w14:textId="77777777" w:rsidR="00CF2C90" w:rsidRPr="008366C8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8D" w:rsidRPr="008366C8" w14:paraId="74D7DCA9" w14:textId="77777777" w:rsidTr="00B93969">
        <w:trPr>
          <w:trHeight w:val="261"/>
        </w:trPr>
        <w:tc>
          <w:tcPr>
            <w:tcW w:w="3271" w:type="dxa"/>
          </w:tcPr>
          <w:p w14:paraId="74D7DCA0" w14:textId="77777777" w:rsidR="00BE678D" w:rsidRPr="008366C8" w:rsidRDefault="00BE678D" w:rsidP="008366C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Baseline Covariates</w:t>
            </w:r>
          </w:p>
        </w:tc>
        <w:tc>
          <w:tcPr>
            <w:tcW w:w="810" w:type="dxa"/>
          </w:tcPr>
          <w:p w14:paraId="74D7DCA1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7DCA2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D7DCA3" w14:textId="77777777" w:rsidR="00BE678D" w:rsidRDefault="00BE678D" w:rsidP="00CF17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DCA4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14:paraId="74D7DCA5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7DCA6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D7DCA7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7DCA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8D" w:rsidRPr="008366C8" w14:paraId="74D7DCB5" w14:textId="77777777" w:rsidTr="00B93969">
        <w:trPr>
          <w:trHeight w:val="217"/>
        </w:trPr>
        <w:tc>
          <w:tcPr>
            <w:tcW w:w="3271" w:type="dxa"/>
          </w:tcPr>
          <w:p w14:paraId="74D7DCAA" w14:textId="77777777" w:rsidR="00BE678D" w:rsidRPr="008366C8" w:rsidRDefault="00BE678D" w:rsidP="0049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Function score</w:t>
            </w:r>
          </w:p>
        </w:tc>
        <w:tc>
          <w:tcPr>
            <w:tcW w:w="810" w:type="dxa"/>
          </w:tcPr>
          <w:p w14:paraId="74D7DCAB" w14:textId="77777777" w:rsidR="00BE678D" w:rsidRPr="008366C8" w:rsidRDefault="00B93969" w:rsidP="00F81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</w:t>
            </w:r>
          </w:p>
        </w:tc>
        <w:tc>
          <w:tcPr>
            <w:tcW w:w="1134" w:type="dxa"/>
          </w:tcPr>
          <w:p w14:paraId="74D7DCAC" w14:textId="77777777" w:rsidR="00BE678D" w:rsidRPr="008366C8" w:rsidRDefault="00BE678D" w:rsidP="00F81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0.949   </w:t>
            </w:r>
          </w:p>
        </w:tc>
        <w:tc>
          <w:tcPr>
            <w:tcW w:w="1418" w:type="dxa"/>
          </w:tcPr>
          <w:p w14:paraId="74D7DCAD" w14:textId="77777777" w:rsidR="00BE678D" w:rsidRPr="008366C8" w:rsidRDefault="00BE678D" w:rsidP="0021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0.907 - 0.994</w:t>
            </w:r>
          </w:p>
          <w:p w14:paraId="74D7DCAE" w14:textId="77777777" w:rsidR="00BE678D" w:rsidRPr="008366C8" w:rsidRDefault="00BE678D" w:rsidP="0046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DCAF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0.027     </w:t>
            </w:r>
          </w:p>
        </w:tc>
        <w:tc>
          <w:tcPr>
            <w:tcW w:w="1021" w:type="dxa"/>
          </w:tcPr>
          <w:p w14:paraId="74D7DCB0" w14:textId="77777777" w:rsidR="00BE678D" w:rsidRPr="008366C8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CB1" w14:textId="77777777" w:rsidR="00BE678D" w:rsidRPr="008366C8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560" w:type="dxa"/>
          </w:tcPr>
          <w:p w14:paraId="74D7DCB2" w14:textId="77777777" w:rsidR="00CF2C90" w:rsidRPr="00CF2C90" w:rsidRDefault="00CF2C90" w:rsidP="00CF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2C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  <w:p w14:paraId="74D7DCB3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D7DCB4" w14:textId="77777777" w:rsidR="00BE678D" w:rsidRPr="008366C8" w:rsidRDefault="00CF2C90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</w:p>
        </w:tc>
      </w:tr>
      <w:tr w:rsidR="00BE678D" w:rsidRPr="008366C8" w14:paraId="74D7DCDA" w14:textId="77777777" w:rsidTr="00B93969">
        <w:trPr>
          <w:trHeight w:val="255"/>
        </w:trPr>
        <w:tc>
          <w:tcPr>
            <w:tcW w:w="3271" w:type="dxa"/>
          </w:tcPr>
          <w:p w14:paraId="74D7DCB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Employment status</w:t>
            </w:r>
          </w:p>
          <w:p w14:paraId="74D7DCB7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Unemployed</w:t>
            </w:r>
          </w:p>
          <w:p w14:paraId="74D7DCB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Employed</w:t>
            </w:r>
          </w:p>
          <w:p w14:paraId="74D7DCB9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Peasant farmer</w:t>
            </w:r>
          </w:p>
        </w:tc>
        <w:tc>
          <w:tcPr>
            <w:tcW w:w="810" w:type="dxa"/>
          </w:tcPr>
          <w:p w14:paraId="74D7DCBA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BB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CBC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CBD" w14:textId="77777777" w:rsidR="00B93969" w:rsidRPr="008366C8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CBE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BF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C0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1.265   </w:t>
            </w:r>
          </w:p>
          <w:p w14:paraId="74D7DCC1" w14:textId="77777777" w:rsidR="00BE678D" w:rsidRPr="008366C8" w:rsidRDefault="00BE678D" w:rsidP="0024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1.120   </w:t>
            </w:r>
          </w:p>
        </w:tc>
        <w:tc>
          <w:tcPr>
            <w:tcW w:w="1418" w:type="dxa"/>
          </w:tcPr>
          <w:p w14:paraId="74D7DCC2" w14:textId="77777777" w:rsidR="00BE678D" w:rsidRPr="008366C8" w:rsidRDefault="00BE678D" w:rsidP="0046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C3" w14:textId="77777777" w:rsidR="00BE678D" w:rsidRDefault="00BE678D" w:rsidP="0021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C4" w14:textId="77777777" w:rsidR="00BE678D" w:rsidRPr="008366C8" w:rsidRDefault="00BE678D" w:rsidP="0021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0.893 - 1.795</w:t>
            </w:r>
          </w:p>
          <w:p w14:paraId="74D7DCC5" w14:textId="77777777" w:rsidR="00BE678D" w:rsidRPr="008366C8" w:rsidRDefault="00BE678D" w:rsidP="0021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0.854 - 1.468</w:t>
            </w:r>
          </w:p>
        </w:tc>
        <w:tc>
          <w:tcPr>
            <w:tcW w:w="992" w:type="dxa"/>
          </w:tcPr>
          <w:p w14:paraId="74D7DCC6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C7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C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  <w:p w14:paraId="74D7DCC9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0.412          </w:t>
            </w:r>
          </w:p>
        </w:tc>
        <w:tc>
          <w:tcPr>
            <w:tcW w:w="1021" w:type="dxa"/>
          </w:tcPr>
          <w:p w14:paraId="74D7DCCA" w14:textId="77777777" w:rsid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CB" w14:textId="77777777" w:rsid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CCC" w14:textId="77777777" w:rsid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CCD" w14:textId="77777777" w:rsidR="00BE678D" w:rsidRPr="008366C8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CCE" w14:textId="77777777" w:rsidR="002E120A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CF" w14:textId="77777777" w:rsidR="002E120A" w:rsidRPr="002E120A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D0" w14:textId="77777777" w:rsidR="002E120A" w:rsidRPr="008366C8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</w:p>
          <w:p w14:paraId="74D7DCD1" w14:textId="77777777" w:rsidR="00BE678D" w:rsidRPr="002E120A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0.908</w:t>
            </w:r>
          </w:p>
        </w:tc>
        <w:tc>
          <w:tcPr>
            <w:tcW w:w="1560" w:type="dxa"/>
          </w:tcPr>
          <w:p w14:paraId="74D7DCD2" w14:textId="77777777" w:rsidR="002E120A" w:rsidRDefault="002E120A" w:rsidP="002E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D3" w14:textId="77777777" w:rsidR="002E120A" w:rsidRDefault="002E120A" w:rsidP="002E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D4" w14:textId="77777777" w:rsidR="002E120A" w:rsidRPr="008366C8" w:rsidRDefault="002E120A" w:rsidP="002E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  <w:p w14:paraId="74D7DCD5" w14:textId="77777777" w:rsidR="00BE678D" w:rsidRPr="008366C8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850" w:type="dxa"/>
          </w:tcPr>
          <w:p w14:paraId="74D7DCD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D7" w14:textId="77777777" w:rsidR="002E120A" w:rsidRDefault="002E120A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D8" w14:textId="77777777" w:rsidR="002E120A" w:rsidRPr="002E120A" w:rsidRDefault="002E120A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20A"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</w:p>
          <w:p w14:paraId="74D7DCD9" w14:textId="77777777" w:rsidR="002E120A" w:rsidRPr="008366C8" w:rsidRDefault="002E120A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0A">
              <w:rPr>
                <w:rFonts w:ascii="Times New Roman" w:hAnsi="Times New Roman" w:cs="Times New Roman"/>
                <w:sz w:val="18"/>
                <w:szCs w:val="18"/>
              </w:rPr>
              <w:t>0.536</w:t>
            </w:r>
          </w:p>
        </w:tc>
      </w:tr>
      <w:tr w:rsidR="00BE678D" w:rsidRPr="008366C8" w14:paraId="74D7DD08" w14:textId="77777777" w:rsidTr="00B93969">
        <w:trPr>
          <w:trHeight w:val="255"/>
        </w:trPr>
        <w:tc>
          <w:tcPr>
            <w:tcW w:w="3271" w:type="dxa"/>
          </w:tcPr>
          <w:p w14:paraId="74D7DCDB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  <w:p w14:paraId="74D7DCDC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  <w:p w14:paraId="74D7DCDD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  <w:p w14:paraId="74D7DCDE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Separated</w:t>
            </w:r>
          </w:p>
          <w:p w14:paraId="74D7DCDF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Widow</w:t>
            </w:r>
          </w:p>
        </w:tc>
        <w:tc>
          <w:tcPr>
            <w:tcW w:w="810" w:type="dxa"/>
          </w:tcPr>
          <w:p w14:paraId="74D7DCE0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E1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DCE2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DCE3" w14:textId="77777777" w:rsidR="00B93969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DCE4" w14:textId="77777777" w:rsidR="00B93969" w:rsidRPr="008366C8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DCE5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E6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E7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1.054   </w:t>
            </w:r>
          </w:p>
          <w:p w14:paraId="74D7DCE8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1.439   </w:t>
            </w:r>
          </w:p>
          <w:p w14:paraId="74D7DCE9" w14:textId="77777777" w:rsidR="00BE678D" w:rsidRPr="008366C8" w:rsidRDefault="00BE678D" w:rsidP="0024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1.256   </w:t>
            </w:r>
          </w:p>
        </w:tc>
        <w:tc>
          <w:tcPr>
            <w:tcW w:w="1418" w:type="dxa"/>
          </w:tcPr>
          <w:p w14:paraId="74D7DCEA" w14:textId="77777777" w:rsidR="00BE678D" w:rsidRPr="008366C8" w:rsidRDefault="00BE678D" w:rsidP="00462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EB" w14:textId="77777777" w:rsidR="00BE678D" w:rsidRDefault="00BE678D" w:rsidP="00DC1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EC" w14:textId="77777777" w:rsidR="00BE678D" w:rsidRPr="008366C8" w:rsidRDefault="00BE678D" w:rsidP="00DC1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0.798 - 1.393</w:t>
            </w:r>
          </w:p>
          <w:p w14:paraId="74D7DCED" w14:textId="77777777" w:rsidR="00BE678D" w:rsidRPr="008366C8" w:rsidRDefault="00BE678D" w:rsidP="00DC1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0.947 - 2.185</w:t>
            </w:r>
          </w:p>
          <w:p w14:paraId="74D7DCEE" w14:textId="77777777" w:rsidR="00BE678D" w:rsidRPr="008366C8" w:rsidRDefault="00BE678D" w:rsidP="00DC1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0.812 - 1.944</w:t>
            </w:r>
          </w:p>
        </w:tc>
        <w:tc>
          <w:tcPr>
            <w:tcW w:w="992" w:type="dxa"/>
          </w:tcPr>
          <w:p w14:paraId="74D7DCEF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CF0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F1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  <w:p w14:paraId="74D7DCF2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0.088 </w:t>
            </w:r>
          </w:p>
          <w:p w14:paraId="74D7DCF3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0.306              </w:t>
            </w:r>
          </w:p>
        </w:tc>
        <w:tc>
          <w:tcPr>
            <w:tcW w:w="1021" w:type="dxa"/>
          </w:tcPr>
          <w:p w14:paraId="74D7DCF4" w14:textId="77777777" w:rsid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F5" w14:textId="77777777" w:rsid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DCF6" w14:textId="77777777" w:rsid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DCF7" w14:textId="77777777" w:rsidR="00B93969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DCF8" w14:textId="77777777" w:rsidR="00BE678D" w:rsidRPr="008366C8" w:rsidRDefault="00B93969" w:rsidP="00B93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DCF9" w14:textId="77777777" w:rsidR="002E120A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FA" w14:textId="77777777" w:rsidR="002E120A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CFB" w14:textId="77777777" w:rsidR="002E120A" w:rsidRPr="008366C8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1.406</w:t>
            </w:r>
          </w:p>
          <w:p w14:paraId="74D7DCFC" w14:textId="77777777" w:rsidR="002E120A" w:rsidRPr="008366C8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1.509</w:t>
            </w:r>
          </w:p>
          <w:p w14:paraId="74D7DCFD" w14:textId="77777777" w:rsidR="00BE678D" w:rsidRPr="008366C8" w:rsidRDefault="002E120A" w:rsidP="002E1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1560" w:type="dxa"/>
          </w:tcPr>
          <w:p w14:paraId="74D7DCFE" w14:textId="77777777" w:rsidR="002E120A" w:rsidRDefault="002E120A" w:rsidP="002E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CFF" w14:textId="77777777" w:rsidR="002E120A" w:rsidRDefault="002E120A" w:rsidP="002E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00" w14:textId="77777777" w:rsidR="002E120A" w:rsidRPr="008366C8" w:rsidRDefault="002E120A" w:rsidP="002E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1.042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  <w:p w14:paraId="74D7DD01" w14:textId="77777777" w:rsidR="002E120A" w:rsidRPr="008366C8" w:rsidRDefault="002E120A" w:rsidP="002E12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="003D283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- 2.</w:t>
            </w:r>
            <w:r w:rsidR="003D283D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14:paraId="74D7DD02" w14:textId="77777777" w:rsidR="00BE678D" w:rsidRPr="008366C8" w:rsidRDefault="003D283D" w:rsidP="003D28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120A" w:rsidRPr="008366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2E120A"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120A" w:rsidRPr="008366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14:paraId="74D7DD03" w14:textId="77777777" w:rsidR="00BE678D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D04" w14:textId="77777777" w:rsidR="003D283D" w:rsidRDefault="003D283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D05" w14:textId="77777777" w:rsidR="003D283D" w:rsidRPr="003D283D" w:rsidRDefault="003D283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83D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  <w:p w14:paraId="74D7DD06" w14:textId="77777777" w:rsidR="003D283D" w:rsidRPr="003D283D" w:rsidRDefault="003D283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283D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  <w:p w14:paraId="74D7DD07" w14:textId="77777777" w:rsidR="003D283D" w:rsidRPr="008366C8" w:rsidRDefault="003D283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3D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</w:tr>
      <w:tr w:rsidR="00BE678D" w:rsidRPr="008366C8" w14:paraId="74D7DD12" w14:textId="77777777" w:rsidTr="00B93969">
        <w:trPr>
          <w:trHeight w:val="255"/>
        </w:trPr>
        <w:tc>
          <w:tcPr>
            <w:tcW w:w="3271" w:type="dxa"/>
          </w:tcPr>
          <w:p w14:paraId="74D7DD09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ART Adherence</w:t>
            </w:r>
          </w:p>
        </w:tc>
        <w:tc>
          <w:tcPr>
            <w:tcW w:w="810" w:type="dxa"/>
          </w:tcPr>
          <w:p w14:paraId="74D7DD0A" w14:textId="77777777" w:rsidR="00BE678D" w:rsidRPr="008366C8" w:rsidRDefault="00B93969" w:rsidP="0024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</w:tcPr>
          <w:p w14:paraId="74D7DD0B" w14:textId="77777777" w:rsidR="00BE678D" w:rsidRPr="008366C8" w:rsidRDefault="00BE678D" w:rsidP="00244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0.994   </w:t>
            </w:r>
          </w:p>
        </w:tc>
        <w:tc>
          <w:tcPr>
            <w:tcW w:w="1418" w:type="dxa"/>
          </w:tcPr>
          <w:p w14:paraId="74D7DD0C" w14:textId="77777777" w:rsidR="00BE678D" w:rsidRPr="008366C8" w:rsidRDefault="00BE678D" w:rsidP="00A238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0.991 - 0.998</w:t>
            </w:r>
          </w:p>
        </w:tc>
        <w:tc>
          <w:tcPr>
            <w:tcW w:w="992" w:type="dxa"/>
          </w:tcPr>
          <w:p w14:paraId="74D7DD0D" w14:textId="77777777" w:rsidR="00BE678D" w:rsidRPr="008366C8" w:rsidRDefault="00BE678D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021" w:type="dxa"/>
          </w:tcPr>
          <w:p w14:paraId="74D7DD0E" w14:textId="77777777" w:rsidR="00BE678D" w:rsidRPr="008366C8" w:rsidRDefault="00B93969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D0F" w14:textId="77777777" w:rsidR="00BE678D" w:rsidRPr="008366C8" w:rsidRDefault="002E120A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0.997</w:t>
            </w:r>
          </w:p>
        </w:tc>
        <w:tc>
          <w:tcPr>
            <w:tcW w:w="1560" w:type="dxa"/>
          </w:tcPr>
          <w:p w14:paraId="74D7DD10" w14:textId="77777777" w:rsidR="00BE678D" w:rsidRPr="008366C8" w:rsidRDefault="002E120A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0.993 – 1.002</w:t>
            </w:r>
          </w:p>
        </w:tc>
        <w:tc>
          <w:tcPr>
            <w:tcW w:w="850" w:type="dxa"/>
          </w:tcPr>
          <w:p w14:paraId="74D7DD11" w14:textId="77777777" w:rsidR="00BE678D" w:rsidRPr="008366C8" w:rsidRDefault="002E120A" w:rsidP="004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0.367</w:t>
            </w:r>
          </w:p>
        </w:tc>
      </w:tr>
    </w:tbl>
    <w:p w14:paraId="74D7DD13" w14:textId="77777777" w:rsidR="00BE678D" w:rsidRDefault="0069603E" w:rsidP="00BE678D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8366C8">
        <w:rPr>
          <w:rFonts w:ascii="Times New Roman" w:hAnsi="Times New Roman" w:cs="Times New Roman"/>
          <w:b/>
          <w:sz w:val="18"/>
          <w:szCs w:val="16"/>
        </w:rPr>
        <w:t>Abbreviations:</w:t>
      </w:r>
      <w:r w:rsidRPr="008366C8">
        <w:rPr>
          <w:rFonts w:ascii="Times New Roman" w:hAnsi="Times New Roman" w:cs="Times New Roman"/>
          <w:sz w:val="18"/>
          <w:szCs w:val="16"/>
        </w:rPr>
        <w:t xml:space="preserve">  CI, confidence interval</w:t>
      </w:r>
    </w:p>
    <w:p w14:paraId="74D7DD14" w14:textId="77777777" w:rsidR="006B01AE" w:rsidRPr="00510B49" w:rsidRDefault="006B01AE" w:rsidP="006960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10B49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Table </w:t>
      </w:r>
      <w:r w:rsidR="00510B49" w:rsidRPr="00510B49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Pr="00510B49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r w:rsidRPr="00510B49">
        <w:rPr>
          <w:rFonts w:ascii="Times New Roman" w:hAnsi="Times New Roman" w:cs="Times New Roman"/>
          <w:b/>
          <w:sz w:val="20"/>
          <w:szCs w:val="20"/>
          <w:lang w:val="en-US"/>
        </w:rPr>
        <w:t>The effect of GSP on function scores 24 months after treatment</w:t>
      </w:r>
    </w:p>
    <w:p w14:paraId="74D7DD15" w14:textId="77777777" w:rsidR="006B01AE" w:rsidRPr="008366C8" w:rsidRDefault="006B01AE" w:rsidP="006960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horzAnchor="margin" w:tblpY="346"/>
        <w:tblW w:w="1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810"/>
        <w:gridCol w:w="1134"/>
        <w:gridCol w:w="1418"/>
        <w:gridCol w:w="992"/>
        <w:gridCol w:w="992"/>
        <w:gridCol w:w="1134"/>
        <w:gridCol w:w="1419"/>
        <w:gridCol w:w="849"/>
      </w:tblGrid>
      <w:tr w:rsidR="004B1017" w:rsidRPr="008366C8" w14:paraId="74D7DD1A" w14:textId="77777777" w:rsidTr="003275D0">
        <w:trPr>
          <w:trHeight w:val="255"/>
        </w:trPr>
        <w:tc>
          <w:tcPr>
            <w:tcW w:w="3124" w:type="dxa"/>
          </w:tcPr>
          <w:p w14:paraId="74D7DD16" w14:textId="77777777" w:rsidR="004B1017" w:rsidRPr="008366C8" w:rsidRDefault="004B101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4" w:type="dxa"/>
            <w:gridSpan w:val="4"/>
          </w:tcPr>
          <w:p w14:paraId="74D7DD17" w14:textId="77777777" w:rsidR="004B1017" w:rsidRPr="008366C8" w:rsidRDefault="004B101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Complete Case Sample</w:t>
            </w:r>
          </w:p>
        </w:tc>
        <w:tc>
          <w:tcPr>
            <w:tcW w:w="4394" w:type="dxa"/>
            <w:gridSpan w:val="4"/>
          </w:tcPr>
          <w:p w14:paraId="74D7DD18" w14:textId="77777777" w:rsidR="004B1017" w:rsidRDefault="004B101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Imputed Sample</w:t>
            </w:r>
          </w:p>
          <w:p w14:paraId="74D7DD19" w14:textId="77777777" w:rsidR="004B1017" w:rsidRPr="008366C8" w:rsidRDefault="004B101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017" w:rsidRPr="004B1017" w14:paraId="74D7DD24" w14:textId="77777777" w:rsidTr="003275D0">
        <w:trPr>
          <w:trHeight w:val="255"/>
        </w:trPr>
        <w:tc>
          <w:tcPr>
            <w:tcW w:w="3124" w:type="dxa"/>
          </w:tcPr>
          <w:p w14:paraId="74D7DD1B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</w:t>
            </w:r>
          </w:p>
        </w:tc>
        <w:tc>
          <w:tcPr>
            <w:tcW w:w="810" w:type="dxa"/>
          </w:tcPr>
          <w:p w14:paraId="74D7DD1C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D1D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β </w:t>
            </w:r>
            <w:proofErr w:type="spellStart"/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coeffient</w:t>
            </w:r>
            <w:proofErr w:type="spellEnd"/>
          </w:p>
        </w:tc>
        <w:tc>
          <w:tcPr>
            <w:tcW w:w="1418" w:type="dxa"/>
          </w:tcPr>
          <w:p w14:paraId="74D7DD1E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992" w:type="dxa"/>
          </w:tcPr>
          <w:p w14:paraId="74D7DD1F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992" w:type="dxa"/>
          </w:tcPr>
          <w:p w14:paraId="74D7DD20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D21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β </w:t>
            </w:r>
            <w:proofErr w:type="spellStart"/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coeffient</w:t>
            </w:r>
            <w:proofErr w:type="spellEnd"/>
          </w:p>
        </w:tc>
        <w:tc>
          <w:tcPr>
            <w:tcW w:w="1419" w:type="dxa"/>
          </w:tcPr>
          <w:p w14:paraId="74D7DD22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849" w:type="dxa"/>
          </w:tcPr>
          <w:p w14:paraId="74D7DD23" w14:textId="77777777" w:rsidR="004B1017" w:rsidRP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17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8E04B3" w:rsidRPr="008366C8" w14:paraId="74D7DD48" w14:textId="77777777" w:rsidTr="00510B49">
        <w:trPr>
          <w:trHeight w:val="359"/>
        </w:trPr>
        <w:tc>
          <w:tcPr>
            <w:tcW w:w="3124" w:type="dxa"/>
          </w:tcPr>
          <w:p w14:paraId="74D7DD25" w14:textId="77777777" w:rsidR="008E04B3" w:rsidRDefault="00276A37" w:rsidP="00276A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Baseline </w:t>
            </w:r>
            <w:r w:rsidR="008E04B3" w:rsidRPr="00276A37">
              <w:rPr>
                <w:rFonts w:ascii="Times New Roman" w:hAnsi="Times New Roman" w:cs="Times New Roman"/>
                <w:b/>
                <w:sz w:val="18"/>
                <w:szCs w:val="18"/>
              </w:rPr>
              <w:t>Intervention</w:t>
            </w:r>
            <w:r w:rsidRPr="00276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difference in function scores</w:t>
            </w:r>
          </w:p>
          <w:p w14:paraId="74D7DD26" w14:textId="77777777" w:rsidR="00276A37" w:rsidRPr="00276A37" w:rsidRDefault="00276A37" w:rsidP="00276A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GHE</w:t>
            </w:r>
          </w:p>
          <w:p w14:paraId="74D7DD27" w14:textId="77777777" w:rsidR="00276A37" w:rsidRPr="00276A37" w:rsidRDefault="00276A37" w:rsidP="00276A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GSP</w:t>
            </w:r>
          </w:p>
        </w:tc>
        <w:tc>
          <w:tcPr>
            <w:tcW w:w="810" w:type="dxa"/>
          </w:tcPr>
          <w:p w14:paraId="74D7DD28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29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2A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14:paraId="74D7DD2B" w14:textId="77777777" w:rsidR="00276A37" w:rsidRPr="008366C8" w:rsidRDefault="007912D8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14:paraId="74D7DD2C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2D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2E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2F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-1.148   </w:t>
            </w:r>
          </w:p>
        </w:tc>
        <w:tc>
          <w:tcPr>
            <w:tcW w:w="1418" w:type="dxa"/>
          </w:tcPr>
          <w:p w14:paraId="74D7DD30" w14:textId="77777777" w:rsidR="00276A37" w:rsidRDefault="00276A37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1" w14:textId="77777777" w:rsidR="00276A37" w:rsidRDefault="00276A37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2" w14:textId="77777777" w:rsidR="00276A37" w:rsidRDefault="00276A37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33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-1.679 - ̄0.617</w:t>
            </w:r>
          </w:p>
        </w:tc>
        <w:tc>
          <w:tcPr>
            <w:tcW w:w="992" w:type="dxa"/>
          </w:tcPr>
          <w:p w14:paraId="74D7DD34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5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6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7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</w:t>
            </w:r>
          </w:p>
        </w:tc>
        <w:tc>
          <w:tcPr>
            <w:tcW w:w="992" w:type="dxa"/>
          </w:tcPr>
          <w:p w14:paraId="74D7DD38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9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A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  <w:p w14:paraId="74D7DD3B" w14:textId="77777777" w:rsidR="00276A37" w:rsidRPr="008366C8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134" w:type="dxa"/>
          </w:tcPr>
          <w:p w14:paraId="74D7DD3C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D" w14:textId="77777777" w:rsidR="00542B2B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3E" w14:textId="77777777" w:rsidR="00542B2B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3F" w14:textId="77777777" w:rsidR="00542B2B" w:rsidRPr="008366C8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B2B">
              <w:rPr>
                <w:rFonts w:ascii="Times New Roman" w:hAnsi="Times New Roman" w:cs="Times New Roman"/>
                <w:sz w:val="18"/>
                <w:szCs w:val="18"/>
              </w:rPr>
              <w:t>-1.159</w:t>
            </w:r>
          </w:p>
        </w:tc>
        <w:tc>
          <w:tcPr>
            <w:tcW w:w="1419" w:type="dxa"/>
          </w:tcPr>
          <w:p w14:paraId="74D7DD40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41" w14:textId="77777777" w:rsidR="00542B2B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42" w14:textId="77777777" w:rsidR="00542B2B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43" w14:textId="77777777" w:rsidR="00542B2B" w:rsidRPr="008366C8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-1.808 </w:t>
            </w:r>
            <w:r w:rsidRPr="00542B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542B2B">
              <w:rPr>
                <w:rFonts w:ascii="Times New Roman" w:hAnsi="Times New Roman" w:cs="Times New Roman"/>
                <w:sz w:val="18"/>
                <w:szCs w:val="18"/>
              </w:rPr>
              <w:t>.511</w:t>
            </w:r>
          </w:p>
        </w:tc>
        <w:tc>
          <w:tcPr>
            <w:tcW w:w="849" w:type="dxa"/>
          </w:tcPr>
          <w:p w14:paraId="74D7DD44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45" w14:textId="77777777" w:rsidR="00542B2B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46" w14:textId="77777777" w:rsidR="00542B2B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47" w14:textId="77777777" w:rsidR="00542B2B" w:rsidRPr="008366C8" w:rsidRDefault="00542B2B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8E04B3" w:rsidRPr="008366C8" w14:paraId="74D7DD81" w14:textId="77777777" w:rsidTr="00510B49">
        <w:trPr>
          <w:trHeight w:val="1284"/>
        </w:trPr>
        <w:tc>
          <w:tcPr>
            <w:tcW w:w="3124" w:type="dxa"/>
          </w:tcPr>
          <w:p w14:paraId="74D7DD49" w14:textId="77777777" w:rsidR="008E04B3" w:rsidRP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b/>
                <w:sz w:val="18"/>
                <w:szCs w:val="18"/>
              </w:rPr>
              <w:t>Time period after treatment</w:t>
            </w:r>
          </w:p>
          <w:p w14:paraId="74D7DD4A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2 months</w:t>
            </w:r>
          </w:p>
          <w:p w14:paraId="74D7DD4B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6 months </w:t>
            </w:r>
          </w:p>
          <w:p w14:paraId="74D7DD4C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  <w:p w14:paraId="74D7DD4D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18 months </w:t>
            </w:r>
          </w:p>
          <w:p w14:paraId="74D7DD4E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24 months</w:t>
            </w:r>
          </w:p>
        </w:tc>
        <w:tc>
          <w:tcPr>
            <w:tcW w:w="810" w:type="dxa"/>
          </w:tcPr>
          <w:p w14:paraId="74D7DD4F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50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  <w:p w14:paraId="74D7DD51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4D7DD52" w14:textId="77777777" w:rsidR="00276A37" w:rsidRDefault="007912D8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973</w:t>
            </w:r>
          </w:p>
          <w:p w14:paraId="74D7DD53" w14:textId="77777777" w:rsidR="00276A37" w:rsidRP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14:paraId="74D7DD54" w14:textId="77777777" w:rsidR="00276A37" w:rsidRPr="008366C8" w:rsidRDefault="00276A37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7912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4D7DD55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56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3.550  </w:t>
            </w:r>
          </w:p>
          <w:p w14:paraId="74D7DD57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1.206  </w:t>
            </w:r>
          </w:p>
          <w:p w14:paraId="74D7DD58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0.365</w:t>
            </w:r>
          </w:p>
          <w:p w14:paraId="74D7DD59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0.609   </w:t>
            </w:r>
          </w:p>
          <w:p w14:paraId="74D7DD5A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0.987   </w:t>
            </w:r>
          </w:p>
        </w:tc>
        <w:tc>
          <w:tcPr>
            <w:tcW w:w="1418" w:type="dxa"/>
          </w:tcPr>
          <w:p w14:paraId="74D7DD5B" w14:textId="77777777" w:rsidR="008E04B3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5C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3.311 - 3.790</w:t>
            </w:r>
          </w:p>
          <w:p w14:paraId="74D7DD5D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0.958 - 1.452</w:t>
            </w:r>
          </w:p>
          <w:p w14:paraId="74D7DD5E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0.113 - 0.617</w:t>
            </w:r>
          </w:p>
          <w:p w14:paraId="74D7DD5F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0.365 - 0.854</w:t>
            </w:r>
          </w:p>
          <w:p w14:paraId="74D7DD60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0.739 - 1.235</w:t>
            </w:r>
          </w:p>
        </w:tc>
        <w:tc>
          <w:tcPr>
            <w:tcW w:w="992" w:type="dxa"/>
          </w:tcPr>
          <w:p w14:paraId="74D7DD61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62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63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64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0.004     </w:t>
            </w:r>
          </w:p>
          <w:p w14:paraId="74D7DD65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66" w14:textId="77777777" w:rsidR="008E04B3" w:rsidRPr="008366C8" w:rsidRDefault="008E04B3" w:rsidP="008E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</w:t>
            </w:r>
          </w:p>
        </w:tc>
        <w:tc>
          <w:tcPr>
            <w:tcW w:w="992" w:type="dxa"/>
          </w:tcPr>
          <w:p w14:paraId="74D7DD67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68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69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6A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6B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6C" w14:textId="77777777" w:rsidR="008E04B3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D6D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6E" w14:textId="77777777" w:rsidR="00542B2B" w:rsidRDefault="00B61751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3.577</w:t>
            </w:r>
          </w:p>
          <w:p w14:paraId="74D7DD6F" w14:textId="77777777" w:rsidR="00B61751" w:rsidRDefault="00B61751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1.313</w:t>
            </w:r>
          </w:p>
          <w:p w14:paraId="74D7DD70" w14:textId="77777777" w:rsidR="00B61751" w:rsidRDefault="00B61751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.408</w:t>
            </w:r>
          </w:p>
          <w:p w14:paraId="74D7DD71" w14:textId="77777777" w:rsidR="00B61751" w:rsidRDefault="00B61751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.632</w:t>
            </w:r>
          </w:p>
          <w:p w14:paraId="74D7DD72" w14:textId="77777777" w:rsidR="00B61751" w:rsidRDefault="00B61751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1.077</w:t>
            </w:r>
          </w:p>
          <w:p w14:paraId="74D7DD73" w14:textId="77777777" w:rsidR="00B61751" w:rsidRPr="008366C8" w:rsidRDefault="00B61751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74D7DD74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75" w14:textId="77777777" w:rsidR="008E04B3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3.334 - 3.819</w:t>
            </w:r>
          </w:p>
          <w:p w14:paraId="74D7DD76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1.057 -</w:t>
            </w:r>
            <w:r w:rsidRPr="00542B2B">
              <w:rPr>
                <w:rFonts w:ascii="Times New Roman" w:hAnsi="Times New Roman" w:cs="Times New Roman"/>
                <w:sz w:val="18"/>
                <w:szCs w:val="18"/>
              </w:rPr>
              <w:t xml:space="preserve"> 1.569</w:t>
            </w:r>
          </w:p>
          <w:p w14:paraId="74D7DD77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0.141 - 0</w:t>
            </w:r>
            <w:r w:rsidRPr="00542B2B">
              <w:rPr>
                <w:rFonts w:ascii="Times New Roman" w:hAnsi="Times New Roman" w:cs="Times New Roman"/>
                <w:sz w:val="18"/>
                <w:szCs w:val="18"/>
              </w:rPr>
              <w:t>.676</w:t>
            </w:r>
          </w:p>
          <w:p w14:paraId="74D7DD78" w14:textId="77777777" w:rsidR="00542B2B" w:rsidRDefault="00B61751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2B2B" w:rsidRPr="00542B2B">
              <w:rPr>
                <w:rFonts w:ascii="Times New Roman" w:hAnsi="Times New Roman" w:cs="Times New Roman"/>
                <w:sz w:val="18"/>
                <w:szCs w:val="18"/>
              </w:rPr>
              <w:t>.389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</w:t>
            </w:r>
            <w:r w:rsidR="00542B2B" w:rsidRPr="00542B2B">
              <w:rPr>
                <w:rFonts w:ascii="Times New Roman" w:hAnsi="Times New Roman" w:cs="Times New Roman"/>
                <w:sz w:val="18"/>
                <w:szCs w:val="18"/>
              </w:rPr>
              <w:t>.875</w:t>
            </w:r>
          </w:p>
          <w:p w14:paraId="74D7DD79" w14:textId="77777777" w:rsidR="00542B2B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2B2B" w:rsidRPr="00542B2B">
              <w:rPr>
                <w:rFonts w:ascii="Times New Roman" w:hAnsi="Times New Roman" w:cs="Times New Roman"/>
                <w:sz w:val="18"/>
                <w:szCs w:val="18"/>
              </w:rPr>
              <w:t>.814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42B2B" w:rsidRPr="00542B2B">
              <w:rPr>
                <w:rFonts w:ascii="Times New Roman" w:hAnsi="Times New Roman" w:cs="Times New Roman"/>
                <w:sz w:val="18"/>
                <w:szCs w:val="18"/>
              </w:rPr>
              <w:t xml:space="preserve"> 1.340</w:t>
            </w:r>
          </w:p>
          <w:p w14:paraId="74D7DD7A" w14:textId="77777777" w:rsidR="00542B2B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4D7DD7B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7C" w14:textId="77777777" w:rsidR="00542B2B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7D" w14:textId="77777777" w:rsidR="00542B2B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7E" w14:textId="77777777" w:rsidR="00542B2B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4D7DD7F" w14:textId="77777777" w:rsidR="00542B2B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80" w14:textId="77777777" w:rsidR="00542B2B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</w:tr>
      <w:tr w:rsidR="008E04B3" w:rsidRPr="008366C8" w14:paraId="74D7DDC0" w14:textId="77777777" w:rsidTr="00510B49">
        <w:trPr>
          <w:trHeight w:val="725"/>
        </w:trPr>
        <w:tc>
          <w:tcPr>
            <w:tcW w:w="3124" w:type="dxa"/>
          </w:tcPr>
          <w:p w14:paraId="74D7DD82" w14:textId="77777777" w:rsidR="008E04B3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Interaction between time and intervention arms</w:t>
            </w:r>
          </w:p>
          <w:p w14:paraId="74D7DD83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(2 months)</w:t>
            </w:r>
          </w:p>
          <w:p w14:paraId="74D7DD84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(6 months)</w:t>
            </w:r>
          </w:p>
          <w:p w14:paraId="74D7DD85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(12 months)</w:t>
            </w:r>
          </w:p>
          <w:p w14:paraId="74D7DD86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(18 months)</w:t>
            </w:r>
          </w:p>
          <w:p w14:paraId="74D7DD87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(24 months)</w:t>
            </w:r>
          </w:p>
        </w:tc>
        <w:tc>
          <w:tcPr>
            <w:tcW w:w="810" w:type="dxa"/>
          </w:tcPr>
          <w:p w14:paraId="74D7DD88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89" w14:textId="77777777" w:rsidR="00276A37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8A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  <w:p w14:paraId="74D7DD8B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  <w:p w14:paraId="74D7DD8C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 xml:space="preserve">  973</w:t>
            </w:r>
          </w:p>
          <w:p w14:paraId="74D7DD8D" w14:textId="77777777" w:rsidR="007912D8" w:rsidRPr="007912D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1056</w:t>
            </w:r>
          </w:p>
          <w:p w14:paraId="74D7DD8E" w14:textId="77777777" w:rsidR="00276A37" w:rsidRPr="008366C8" w:rsidRDefault="007912D8" w:rsidP="00791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2D8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134" w:type="dxa"/>
          </w:tcPr>
          <w:p w14:paraId="74D7DD8F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90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91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1.569   </w:t>
            </w:r>
          </w:p>
          <w:p w14:paraId="74D7DD92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4.234   </w:t>
            </w:r>
          </w:p>
          <w:p w14:paraId="74D7DD93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5.110   </w:t>
            </w:r>
          </w:p>
          <w:p w14:paraId="74D7DD94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4.859   </w:t>
            </w:r>
          </w:p>
          <w:p w14:paraId="74D7DD95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4.589    </w:t>
            </w:r>
          </w:p>
        </w:tc>
        <w:tc>
          <w:tcPr>
            <w:tcW w:w="1418" w:type="dxa"/>
          </w:tcPr>
          <w:p w14:paraId="74D7DD96" w14:textId="77777777" w:rsidR="008E04B3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97" w14:textId="77777777" w:rsidR="008E04B3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98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1.232 - 1.907</w:t>
            </w:r>
          </w:p>
          <w:p w14:paraId="74D7DD99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3.890 - 4.577</w:t>
            </w:r>
          </w:p>
          <w:p w14:paraId="74D7DD9A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4.763 - 5.458</w:t>
            </w:r>
          </w:p>
          <w:p w14:paraId="74D7DD9B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4.518 - 5.199</w:t>
            </w:r>
          </w:p>
          <w:p w14:paraId="74D7DD9C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4.246 - 4.933</w:t>
            </w:r>
          </w:p>
        </w:tc>
        <w:tc>
          <w:tcPr>
            <w:tcW w:w="992" w:type="dxa"/>
          </w:tcPr>
          <w:p w14:paraId="74D7DD9D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9E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9F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A0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A1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A2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A3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  <w:tc>
          <w:tcPr>
            <w:tcW w:w="992" w:type="dxa"/>
          </w:tcPr>
          <w:p w14:paraId="74D7DDA4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A5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A6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A7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A8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A9" w14:textId="77777777" w:rsidR="00542B2B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DAA" w14:textId="77777777" w:rsidR="008E04B3" w:rsidRPr="008366C8" w:rsidRDefault="00542B2B" w:rsidP="00542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DAB" w14:textId="77777777" w:rsidR="00010153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AC" w14:textId="77777777" w:rsidR="00010153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AD" w14:textId="77777777" w:rsidR="008E04B3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1.510</w:t>
            </w:r>
          </w:p>
          <w:p w14:paraId="74D7DDAE" w14:textId="77777777" w:rsidR="00010153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4.100</w:t>
            </w:r>
          </w:p>
          <w:p w14:paraId="74D7DDAF" w14:textId="77777777" w:rsidR="00010153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5.076</w:t>
            </w:r>
          </w:p>
          <w:p w14:paraId="74D7DDB0" w14:textId="77777777" w:rsidR="00010153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4.827</w:t>
            </w:r>
          </w:p>
          <w:p w14:paraId="74D7DDB1" w14:textId="77777777" w:rsidR="00010153" w:rsidRPr="008366C8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4.499</w:t>
            </w:r>
          </w:p>
        </w:tc>
        <w:tc>
          <w:tcPr>
            <w:tcW w:w="1419" w:type="dxa"/>
          </w:tcPr>
          <w:p w14:paraId="74D7DDB2" w14:textId="77777777" w:rsidR="00E52B84" w:rsidRDefault="00E52B84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B3" w14:textId="77777777" w:rsidR="00E52B84" w:rsidRDefault="00E52B84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B4" w14:textId="77777777" w:rsidR="008E04B3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1.165</w:t>
            </w:r>
            <w:r w:rsidR="00E52B8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 xml:space="preserve"> 1.855</w:t>
            </w:r>
          </w:p>
          <w:p w14:paraId="74D7DDB5" w14:textId="77777777" w:rsidR="00010153" w:rsidRDefault="00E52B84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3.758 - </w:t>
            </w:r>
            <w:r w:rsidR="00010153" w:rsidRPr="00010153">
              <w:rPr>
                <w:rFonts w:ascii="Times New Roman" w:hAnsi="Times New Roman" w:cs="Times New Roman"/>
                <w:sz w:val="18"/>
                <w:szCs w:val="18"/>
              </w:rPr>
              <w:t>4.443</w:t>
            </w:r>
          </w:p>
          <w:p w14:paraId="74D7DDB6" w14:textId="77777777" w:rsidR="00010153" w:rsidRDefault="00E52B84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4.712 - </w:t>
            </w:r>
            <w:r w:rsidR="00010153" w:rsidRPr="00010153">
              <w:rPr>
                <w:rFonts w:ascii="Times New Roman" w:hAnsi="Times New Roman" w:cs="Times New Roman"/>
                <w:sz w:val="18"/>
                <w:szCs w:val="18"/>
              </w:rPr>
              <w:t>5.439</w:t>
            </w:r>
          </w:p>
          <w:p w14:paraId="74D7DDB7" w14:textId="77777777" w:rsidR="00010153" w:rsidRDefault="00E52B84" w:rsidP="00E52B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4.485 - 5.168</w:t>
            </w:r>
          </w:p>
          <w:p w14:paraId="74D7DDB8" w14:textId="77777777" w:rsidR="00010153" w:rsidRPr="008366C8" w:rsidRDefault="00E52B84" w:rsidP="00E5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4.134 -</w:t>
            </w:r>
            <w:r w:rsidR="00010153" w:rsidRPr="00010153">
              <w:rPr>
                <w:rFonts w:ascii="Times New Roman" w:hAnsi="Times New Roman" w:cs="Times New Roman"/>
                <w:sz w:val="18"/>
                <w:szCs w:val="18"/>
              </w:rPr>
              <w:t xml:space="preserve"> 4.864</w:t>
            </w:r>
          </w:p>
        </w:tc>
        <w:tc>
          <w:tcPr>
            <w:tcW w:w="849" w:type="dxa"/>
          </w:tcPr>
          <w:p w14:paraId="74D7DDB9" w14:textId="77777777" w:rsidR="00B61751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BA" w14:textId="77777777" w:rsidR="00B61751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BB" w14:textId="77777777" w:rsidR="00B61751" w:rsidRPr="00B61751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BC" w14:textId="77777777" w:rsidR="00B61751" w:rsidRPr="00B61751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BD" w14:textId="77777777" w:rsidR="00B61751" w:rsidRPr="00B61751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D7DDBE" w14:textId="77777777" w:rsidR="00B61751" w:rsidRPr="00B61751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DBF" w14:textId="77777777" w:rsidR="008E04B3" w:rsidRPr="008366C8" w:rsidRDefault="00B61751" w:rsidP="00B61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</w:tr>
      <w:tr w:rsidR="008E04B3" w:rsidRPr="008366C8" w14:paraId="74D7DDC2" w14:textId="77777777" w:rsidTr="008E04B3">
        <w:trPr>
          <w:trHeight w:val="314"/>
        </w:trPr>
        <w:tc>
          <w:tcPr>
            <w:tcW w:w="11872" w:type="dxa"/>
            <w:gridSpan w:val="9"/>
          </w:tcPr>
          <w:p w14:paraId="74D7DDC1" w14:textId="77777777" w:rsidR="008E04B3" w:rsidRP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b/>
                <w:sz w:val="18"/>
                <w:szCs w:val="18"/>
              </w:rPr>
              <w:t>Baseline Covariates</w:t>
            </w:r>
          </w:p>
        </w:tc>
      </w:tr>
      <w:tr w:rsidR="008E04B3" w:rsidRPr="008366C8" w14:paraId="74D7DDE6" w14:textId="77777777" w:rsidTr="00510B49">
        <w:trPr>
          <w:trHeight w:val="314"/>
        </w:trPr>
        <w:tc>
          <w:tcPr>
            <w:tcW w:w="3124" w:type="dxa"/>
          </w:tcPr>
          <w:p w14:paraId="74D7DDC3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Employment status</w:t>
            </w:r>
          </w:p>
          <w:p w14:paraId="74D7DDC4" w14:textId="77777777" w:rsidR="008E04B3" w:rsidRP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sz w:val="18"/>
                <w:szCs w:val="18"/>
              </w:rPr>
              <w:t>Unemployed</w:t>
            </w:r>
          </w:p>
          <w:p w14:paraId="74D7DDC5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Employed</w:t>
            </w:r>
          </w:p>
          <w:p w14:paraId="74D7DDC6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Peasant farmer</w:t>
            </w:r>
          </w:p>
        </w:tc>
        <w:tc>
          <w:tcPr>
            <w:tcW w:w="810" w:type="dxa"/>
          </w:tcPr>
          <w:p w14:paraId="74D7DDC7" w14:textId="77777777" w:rsid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C8" w14:textId="77777777" w:rsidR="00276A37" w:rsidRP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DC9" w14:textId="77777777" w:rsidR="00276A37" w:rsidRP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DCA" w14:textId="77777777" w:rsidR="008E04B3" w:rsidRPr="008366C8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DCB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CC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CD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0.082  </w:t>
            </w:r>
          </w:p>
          <w:p w14:paraId="74D7DDCE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-0.026   </w:t>
            </w:r>
          </w:p>
        </w:tc>
        <w:tc>
          <w:tcPr>
            <w:tcW w:w="1418" w:type="dxa"/>
          </w:tcPr>
          <w:p w14:paraId="74D7DDCF" w14:textId="77777777" w:rsidR="008E04B3" w:rsidRPr="008366C8" w:rsidRDefault="008E04B3" w:rsidP="008E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D0" w14:textId="77777777" w:rsidR="008E04B3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D1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-0.133 - 0.296</w:t>
            </w:r>
          </w:p>
          <w:p w14:paraId="74D7DDD2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-0.191 - 0.138</w:t>
            </w:r>
          </w:p>
        </w:tc>
        <w:tc>
          <w:tcPr>
            <w:tcW w:w="992" w:type="dxa"/>
          </w:tcPr>
          <w:p w14:paraId="74D7DDD3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DD4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D5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0.456    0.752    </w:t>
            </w:r>
          </w:p>
        </w:tc>
        <w:tc>
          <w:tcPr>
            <w:tcW w:w="992" w:type="dxa"/>
          </w:tcPr>
          <w:p w14:paraId="74D7DDD6" w14:textId="77777777" w:rsidR="00010153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D7" w14:textId="77777777" w:rsidR="00010153" w:rsidRPr="00010153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DD8" w14:textId="77777777" w:rsidR="00010153" w:rsidRPr="00010153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DD9" w14:textId="77777777" w:rsidR="008E04B3" w:rsidRPr="008366C8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DDA" w14:textId="77777777" w:rsidR="0072564E" w:rsidRDefault="0072564E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DDB" w14:textId="77777777" w:rsidR="0072564E" w:rsidRPr="0072564E" w:rsidRDefault="0072564E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DC" w14:textId="77777777" w:rsidR="008E04B3" w:rsidRPr="0072564E" w:rsidRDefault="0072564E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  <w:p w14:paraId="74D7DDDD" w14:textId="77777777" w:rsidR="0072564E" w:rsidRPr="008366C8" w:rsidRDefault="0072564E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1419" w:type="dxa"/>
          </w:tcPr>
          <w:p w14:paraId="74D7DDDE" w14:textId="77777777" w:rsidR="0072564E" w:rsidRDefault="0072564E" w:rsidP="00725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DF" w14:textId="77777777" w:rsidR="0072564E" w:rsidRDefault="0072564E" w:rsidP="00725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E0" w14:textId="77777777" w:rsidR="008E04B3" w:rsidRDefault="0072564E" w:rsidP="00725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-0.093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 xml:space="preserve"> 0.305</w:t>
            </w:r>
          </w:p>
          <w:p w14:paraId="74D7DDE1" w14:textId="77777777" w:rsidR="0072564E" w:rsidRPr="0072564E" w:rsidRDefault="0072564E" w:rsidP="00725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.151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.164</w:t>
            </w:r>
          </w:p>
        </w:tc>
        <w:tc>
          <w:tcPr>
            <w:tcW w:w="849" w:type="dxa"/>
          </w:tcPr>
          <w:p w14:paraId="74D7DDE2" w14:textId="77777777" w:rsidR="0072564E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DE3" w14:textId="77777777" w:rsidR="0072564E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DE4" w14:textId="77777777" w:rsidR="0072564E" w:rsidRPr="0072564E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0.298</w:t>
            </w:r>
          </w:p>
          <w:p w14:paraId="74D7DDE5" w14:textId="77777777" w:rsidR="008E04B3" w:rsidRPr="008366C8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0.935</w:t>
            </w:r>
          </w:p>
        </w:tc>
      </w:tr>
      <w:tr w:rsidR="008E04B3" w:rsidRPr="008366C8" w14:paraId="74D7DE14" w14:textId="77777777" w:rsidTr="00510B49">
        <w:trPr>
          <w:trHeight w:val="314"/>
        </w:trPr>
        <w:tc>
          <w:tcPr>
            <w:tcW w:w="3124" w:type="dxa"/>
          </w:tcPr>
          <w:p w14:paraId="74D7DDE7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  <w:p w14:paraId="74D7DDE8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  <w:p w14:paraId="74D7DDE9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  <w:p w14:paraId="74D7DDEA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Separated</w:t>
            </w:r>
          </w:p>
          <w:p w14:paraId="74D7DDEB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Widow</w:t>
            </w:r>
          </w:p>
        </w:tc>
        <w:tc>
          <w:tcPr>
            <w:tcW w:w="810" w:type="dxa"/>
          </w:tcPr>
          <w:p w14:paraId="74D7DDEC" w14:textId="77777777" w:rsid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ED" w14:textId="77777777" w:rsid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DDEE" w14:textId="77777777" w:rsid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DDEF" w14:textId="77777777" w:rsidR="00276A37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DDF0" w14:textId="77777777" w:rsidR="008E04B3" w:rsidRPr="008366C8" w:rsidRDefault="00276A37" w:rsidP="00276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DDF1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F2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F3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-0.094   </w:t>
            </w:r>
          </w:p>
          <w:p w14:paraId="74D7DDF4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-0.174   </w:t>
            </w:r>
          </w:p>
          <w:p w14:paraId="74D7DDF5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-0.319  </w:t>
            </w:r>
          </w:p>
        </w:tc>
        <w:tc>
          <w:tcPr>
            <w:tcW w:w="1418" w:type="dxa"/>
          </w:tcPr>
          <w:p w14:paraId="74D7DDF6" w14:textId="77777777" w:rsidR="008E04B3" w:rsidRPr="008366C8" w:rsidRDefault="008E04B3" w:rsidP="008E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F7" w14:textId="77777777" w:rsidR="008E04B3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DF8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-0.261 - 0.072</w:t>
            </w:r>
          </w:p>
          <w:p w14:paraId="74D7DDF9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-0.425 - 0.076</w:t>
            </w:r>
          </w:p>
          <w:p w14:paraId="74D7DDFA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-0.575 - ̄ 0.065</w:t>
            </w:r>
          </w:p>
          <w:p w14:paraId="74D7DDFB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DDFC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DFD" w14:textId="77777777" w:rsidR="008E04B3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DFE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0.267    0.173    </w:t>
            </w:r>
          </w:p>
          <w:p w14:paraId="74D7DDFF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0.014    </w:t>
            </w:r>
          </w:p>
        </w:tc>
        <w:tc>
          <w:tcPr>
            <w:tcW w:w="992" w:type="dxa"/>
          </w:tcPr>
          <w:p w14:paraId="74D7DE00" w14:textId="77777777" w:rsidR="00010153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01" w14:textId="77777777" w:rsidR="00010153" w:rsidRPr="00010153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DE02" w14:textId="77777777" w:rsidR="00010153" w:rsidRPr="00010153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DE03" w14:textId="77777777" w:rsidR="00010153" w:rsidRPr="00010153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DE04" w14:textId="77777777" w:rsidR="008E04B3" w:rsidRPr="008366C8" w:rsidRDefault="00010153" w:rsidP="000101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DE05" w14:textId="77777777" w:rsidR="0072564E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06" w14:textId="77777777" w:rsidR="0072564E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07" w14:textId="77777777" w:rsidR="0072564E" w:rsidRPr="008366C8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  <w:p w14:paraId="74D7DE08" w14:textId="77777777" w:rsidR="0072564E" w:rsidRPr="008366C8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7   </w:t>
            </w:r>
          </w:p>
          <w:p w14:paraId="74D7DE09" w14:textId="77777777" w:rsidR="008E04B3" w:rsidRPr="008366C8" w:rsidRDefault="0072564E" w:rsidP="007256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419" w:type="dxa"/>
          </w:tcPr>
          <w:p w14:paraId="74D7DE0A" w14:textId="77777777" w:rsidR="00510B49" w:rsidRDefault="00510B49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0B" w14:textId="77777777" w:rsidR="00510B49" w:rsidRDefault="00510B49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0C" w14:textId="77777777" w:rsidR="008E04B3" w:rsidRPr="00510B49" w:rsidRDefault="00510B49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-0.291-0</w:t>
            </w: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.044</w:t>
            </w:r>
          </w:p>
          <w:p w14:paraId="74D7DE0D" w14:textId="77777777" w:rsidR="00510B49" w:rsidRPr="00510B49" w:rsidRDefault="00510B49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.403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- 0</w:t>
            </w: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  <w:p w14:paraId="74D7DE0E" w14:textId="77777777" w:rsidR="00510B49" w:rsidRPr="008366C8" w:rsidRDefault="00510B49" w:rsidP="00510B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-0.530 -</w:t>
            </w: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849" w:type="dxa"/>
          </w:tcPr>
          <w:p w14:paraId="74D7DE0F" w14:textId="77777777" w:rsidR="00510B49" w:rsidRDefault="00510B49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E10" w14:textId="77777777" w:rsidR="00510B49" w:rsidRDefault="00510B49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E11" w14:textId="77777777" w:rsidR="0072564E" w:rsidRPr="00510B49" w:rsidRDefault="0072564E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0.147</w:t>
            </w:r>
          </w:p>
          <w:p w14:paraId="74D7DE12" w14:textId="77777777" w:rsidR="0072564E" w:rsidRPr="00510B49" w:rsidRDefault="0072564E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0.207</w:t>
            </w:r>
          </w:p>
          <w:p w14:paraId="74D7DE13" w14:textId="77777777" w:rsidR="008E04B3" w:rsidRPr="008366C8" w:rsidRDefault="0072564E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</w:tr>
      <w:tr w:rsidR="008E04B3" w:rsidRPr="008366C8" w14:paraId="74D7DE1E" w14:textId="77777777" w:rsidTr="00510B49">
        <w:trPr>
          <w:trHeight w:val="314"/>
        </w:trPr>
        <w:tc>
          <w:tcPr>
            <w:tcW w:w="3124" w:type="dxa"/>
          </w:tcPr>
          <w:p w14:paraId="74D7DE15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Baseline ART Adherence</w:t>
            </w:r>
          </w:p>
        </w:tc>
        <w:tc>
          <w:tcPr>
            <w:tcW w:w="810" w:type="dxa"/>
          </w:tcPr>
          <w:p w14:paraId="74D7DE16" w14:textId="77777777" w:rsidR="008E04B3" w:rsidRPr="008366C8" w:rsidRDefault="00276A37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</w:tcPr>
          <w:p w14:paraId="74D7DE17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0.001   </w:t>
            </w:r>
          </w:p>
        </w:tc>
        <w:tc>
          <w:tcPr>
            <w:tcW w:w="1418" w:type="dxa"/>
          </w:tcPr>
          <w:p w14:paraId="74D7DE18" w14:textId="77777777" w:rsidR="008E04B3" w:rsidRPr="008366C8" w:rsidRDefault="008E04B3" w:rsidP="008E04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-0.001 - 0.004</w:t>
            </w:r>
          </w:p>
        </w:tc>
        <w:tc>
          <w:tcPr>
            <w:tcW w:w="992" w:type="dxa"/>
          </w:tcPr>
          <w:p w14:paraId="74D7DE19" w14:textId="77777777" w:rsidR="008E04B3" w:rsidRPr="008366C8" w:rsidRDefault="008E04B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</w:t>
            </w:r>
          </w:p>
        </w:tc>
        <w:tc>
          <w:tcPr>
            <w:tcW w:w="992" w:type="dxa"/>
          </w:tcPr>
          <w:p w14:paraId="74D7DE1A" w14:textId="77777777" w:rsidR="008E04B3" w:rsidRPr="008366C8" w:rsidRDefault="00010153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E1B" w14:textId="77777777" w:rsidR="008E04B3" w:rsidRPr="008366C8" w:rsidRDefault="00E52B84" w:rsidP="008E0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2B84">
              <w:rPr>
                <w:rFonts w:ascii="Times New Roman" w:hAnsi="Times New Roman" w:cs="Times New Roman"/>
                <w:sz w:val="18"/>
                <w:szCs w:val="18"/>
              </w:rPr>
              <w:t>.0005</w:t>
            </w:r>
          </w:p>
        </w:tc>
        <w:tc>
          <w:tcPr>
            <w:tcW w:w="1419" w:type="dxa"/>
          </w:tcPr>
          <w:p w14:paraId="74D7DE1C" w14:textId="77777777" w:rsidR="008E04B3" w:rsidRPr="008366C8" w:rsidRDefault="00E52B84" w:rsidP="0051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2B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2B84">
              <w:rPr>
                <w:rFonts w:ascii="Times New Roman" w:hAnsi="Times New Roman" w:cs="Times New Roman"/>
                <w:sz w:val="18"/>
                <w:szCs w:val="18"/>
              </w:rPr>
              <w:t>.002</w:t>
            </w:r>
            <w:r w:rsidR="00510B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52B84">
              <w:rPr>
                <w:rFonts w:ascii="Times New Roman" w:hAnsi="Times New Roman" w:cs="Times New Roman"/>
                <w:sz w:val="18"/>
                <w:szCs w:val="18"/>
              </w:rPr>
              <w:t>.003</w:t>
            </w:r>
          </w:p>
        </w:tc>
        <w:tc>
          <w:tcPr>
            <w:tcW w:w="849" w:type="dxa"/>
          </w:tcPr>
          <w:p w14:paraId="74D7DE1D" w14:textId="77777777" w:rsidR="008E04B3" w:rsidRPr="008366C8" w:rsidRDefault="00510B49" w:rsidP="00E52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E52B84">
              <w:rPr>
                <w:rFonts w:ascii="Times New Roman" w:hAnsi="Times New Roman" w:cs="Times New Roman"/>
                <w:sz w:val="18"/>
                <w:szCs w:val="18"/>
              </w:rPr>
              <w:t>697</w:t>
            </w:r>
          </w:p>
        </w:tc>
      </w:tr>
    </w:tbl>
    <w:p w14:paraId="74D7DE1F" w14:textId="77777777" w:rsidR="0069603E" w:rsidRPr="008366C8" w:rsidRDefault="0069603E" w:rsidP="0069603E">
      <w:pPr>
        <w:spacing w:after="0" w:line="240" w:lineRule="auto"/>
        <w:rPr>
          <w:rFonts w:ascii="Times New Roman" w:hAnsi="Times New Roman" w:cs="Times New Roman"/>
          <w:b/>
        </w:rPr>
      </w:pPr>
      <w:r w:rsidRPr="008366C8">
        <w:rPr>
          <w:rFonts w:ascii="Times New Roman" w:hAnsi="Times New Roman" w:cs="Times New Roman"/>
          <w:lang w:val="en-US"/>
        </w:rPr>
        <w:br w:type="page"/>
      </w:r>
    </w:p>
    <w:p w14:paraId="74D7DE20" w14:textId="77777777" w:rsidR="00E52B84" w:rsidRPr="00510B49" w:rsidRDefault="00E52B84" w:rsidP="00E52B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10B49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Table </w:t>
      </w:r>
      <w:r w:rsidR="00AC53EA">
        <w:rPr>
          <w:rFonts w:ascii="Times New Roman" w:hAnsi="Times New Roman" w:cs="Times New Roman"/>
          <w:b/>
          <w:sz w:val="18"/>
          <w:szCs w:val="18"/>
          <w:lang w:val="en-US"/>
        </w:rPr>
        <w:t>3</w:t>
      </w:r>
      <w:r w:rsidRPr="00510B49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r w:rsidRPr="00510B49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effect of GSP on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adherence rates</w:t>
      </w:r>
      <w:r w:rsidRPr="00510B4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24 months after treatment</w:t>
      </w:r>
    </w:p>
    <w:p w14:paraId="74D7DE21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346"/>
        <w:tblW w:w="1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810"/>
        <w:gridCol w:w="1134"/>
        <w:gridCol w:w="1418"/>
        <w:gridCol w:w="992"/>
        <w:gridCol w:w="992"/>
        <w:gridCol w:w="1134"/>
        <w:gridCol w:w="1419"/>
        <w:gridCol w:w="849"/>
      </w:tblGrid>
      <w:tr w:rsidR="004B1017" w:rsidRPr="008366C8" w14:paraId="74D7DE26" w14:textId="77777777" w:rsidTr="003275D0">
        <w:trPr>
          <w:trHeight w:val="255"/>
        </w:trPr>
        <w:tc>
          <w:tcPr>
            <w:tcW w:w="3124" w:type="dxa"/>
          </w:tcPr>
          <w:p w14:paraId="74D7DE22" w14:textId="77777777" w:rsidR="004B1017" w:rsidRPr="008366C8" w:rsidRDefault="004B1017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4" w:type="dxa"/>
            <w:gridSpan w:val="4"/>
          </w:tcPr>
          <w:p w14:paraId="74D7DE23" w14:textId="77777777" w:rsidR="004B1017" w:rsidRPr="008366C8" w:rsidRDefault="004B1017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Complete Case Sample</w:t>
            </w:r>
          </w:p>
        </w:tc>
        <w:tc>
          <w:tcPr>
            <w:tcW w:w="4394" w:type="dxa"/>
            <w:gridSpan w:val="4"/>
          </w:tcPr>
          <w:p w14:paraId="74D7DE24" w14:textId="77777777" w:rsidR="004B1017" w:rsidRDefault="004B1017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Imputed Sample</w:t>
            </w:r>
          </w:p>
          <w:p w14:paraId="74D7DE25" w14:textId="77777777" w:rsidR="004B1017" w:rsidRPr="008366C8" w:rsidRDefault="004B1017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1017" w:rsidRPr="008366C8" w14:paraId="74D7DE30" w14:textId="77777777" w:rsidTr="003275D0">
        <w:trPr>
          <w:trHeight w:val="255"/>
        </w:trPr>
        <w:tc>
          <w:tcPr>
            <w:tcW w:w="3124" w:type="dxa"/>
          </w:tcPr>
          <w:p w14:paraId="74D7DE27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</w:t>
            </w:r>
          </w:p>
        </w:tc>
        <w:tc>
          <w:tcPr>
            <w:tcW w:w="810" w:type="dxa"/>
          </w:tcPr>
          <w:p w14:paraId="74D7DE28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E29" w14:textId="77777777" w:rsidR="004B1017" w:rsidRPr="008366C8" w:rsidRDefault="00D706BF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Odds ratio</w:t>
            </w:r>
          </w:p>
        </w:tc>
        <w:tc>
          <w:tcPr>
            <w:tcW w:w="1418" w:type="dxa"/>
          </w:tcPr>
          <w:p w14:paraId="74D7DE2A" w14:textId="77777777" w:rsidR="004B1017" w:rsidRPr="008366C8" w:rsidRDefault="004B1017" w:rsidP="004B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992" w:type="dxa"/>
          </w:tcPr>
          <w:p w14:paraId="74D7DE2B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992" w:type="dxa"/>
          </w:tcPr>
          <w:p w14:paraId="74D7DE2C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E2D" w14:textId="77777777" w:rsidR="004B1017" w:rsidRPr="008366C8" w:rsidRDefault="00D706BF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6BF">
              <w:rPr>
                <w:rFonts w:ascii="Times New Roman" w:hAnsi="Times New Roman" w:cs="Times New Roman"/>
                <w:b/>
                <w:sz w:val="18"/>
                <w:szCs w:val="18"/>
              </w:rPr>
              <w:t>Odds ratio</w:t>
            </w:r>
          </w:p>
        </w:tc>
        <w:tc>
          <w:tcPr>
            <w:tcW w:w="1419" w:type="dxa"/>
          </w:tcPr>
          <w:p w14:paraId="74D7DE2E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78D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849" w:type="dxa"/>
          </w:tcPr>
          <w:p w14:paraId="74D7DE2F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78D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4B1017" w:rsidRPr="008366C8" w14:paraId="74D7DE54" w14:textId="77777777" w:rsidTr="003275D0">
        <w:trPr>
          <w:trHeight w:val="359"/>
        </w:trPr>
        <w:tc>
          <w:tcPr>
            <w:tcW w:w="3124" w:type="dxa"/>
          </w:tcPr>
          <w:p w14:paraId="74D7DE31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b/>
                <w:sz w:val="18"/>
                <w:szCs w:val="18"/>
              </w:rPr>
              <w:t>Baseline Intervention difference in function scores</w:t>
            </w:r>
          </w:p>
          <w:p w14:paraId="74D7DE32" w14:textId="77777777" w:rsidR="004B1017" w:rsidRPr="00276A3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GHE</w:t>
            </w:r>
          </w:p>
          <w:p w14:paraId="74D7DE33" w14:textId="77777777" w:rsidR="004B1017" w:rsidRPr="00276A3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GSP</w:t>
            </w:r>
          </w:p>
        </w:tc>
        <w:tc>
          <w:tcPr>
            <w:tcW w:w="810" w:type="dxa"/>
          </w:tcPr>
          <w:p w14:paraId="74D7DE34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35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36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  <w:p w14:paraId="74D7DE37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1134" w:type="dxa"/>
          </w:tcPr>
          <w:p w14:paraId="74D7DE38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39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3A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3B" w14:textId="77777777" w:rsidR="004B1017" w:rsidRPr="008366C8" w:rsidRDefault="00D706BF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418" w:type="dxa"/>
          </w:tcPr>
          <w:p w14:paraId="74D7DE3C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3D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3E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3F" w14:textId="77777777" w:rsidR="004B1017" w:rsidRPr="008366C8" w:rsidRDefault="00D706BF" w:rsidP="00D706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  <w:r w:rsidR="004B1017"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992" w:type="dxa"/>
          </w:tcPr>
          <w:p w14:paraId="74D7DE40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1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2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3" w14:textId="77777777" w:rsidR="004B1017" w:rsidRPr="008366C8" w:rsidRDefault="004B1017" w:rsidP="00D7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706BF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92" w:type="dxa"/>
          </w:tcPr>
          <w:p w14:paraId="74D7DE44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5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6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  <w:p w14:paraId="74D7DE47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134" w:type="dxa"/>
          </w:tcPr>
          <w:p w14:paraId="74D7DE48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9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A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4B" w14:textId="77777777" w:rsidR="004B1017" w:rsidRPr="008366C8" w:rsidRDefault="00D706BF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1419" w:type="dxa"/>
          </w:tcPr>
          <w:p w14:paraId="74D7DE4C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D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E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4F" w14:textId="77777777" w:rsidR="004B1017" w:rsidRPr="008366C8" w:rsidRDefault="00D706BF" w:rsidP="00D7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0.23–1.21</w:t>
            </w:r>
          </w:p>
        </w:tc>
        <w:tc>
          <w:tcPr>
            <w:tcW w:w="849" w:type="dxa"/>
          </w:tcPr>
          <w:p w14:paraId="74D7DE50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51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52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53" w14:textId="77777777" w:rsidR="004B1017" w:rsidRPr="008366C8" w:rsidRDefault="00D706BF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0.131</w:t>
            </w:r>
          </w:p>
        </w:tc>
      </w:tr>
      <w:tr w:rsidR="004B1017" w:rsidRPr="008366C8" w14:paraId="74D7DE8D" w14:textId="77777777" w:rsidTr="003275D0">
        <w:trPr>
          <w:trHeight w:val="1284"/>
        </w:trPr>
        <w:tc>
          <w:tcPr>
            <w:tcW w:w="3124" w:type="dxa"/>
          </w:tcPr>
          <w:p w14:paraId="74D7DE55" w14:textId="77777777" w:rsidR="004B1017" w:rsidRPr="008E04B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b/>
                <w:sz w:val="18"/>
                <w:szCs w:val="18"/>
              </w:rPr>
              <w:t>Time period after treatment</w:t>
            </w:r>
          </w:p>
          <w:p w14:paraId="74D7DE56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57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6 months </w:t>
            </w:r>
          </w:p>
          <w:p w14:paraId="74D7DE58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  <w:p w14:paraId="74D7DE59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18 months </w:t>
            </w:r>
          </w:p>
          <w:p w14:paraId="74D7DE5A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24 months</w:t>
            </w:r>
          </w:p>
        </w:tc>
        <w:tc>
          <w:tcPr>
            <w:tcW w:w="810" w:type="dxa"/>
          </w:tcPr>
          <w:p w14:paraId="74D7DE5B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5C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5D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  <w:p w14:paraId="74D7DE5E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971</w:t>
            </w:r>
          </w:p>
          <w:p w14:paraId="74D7DE5F" w14:textId="77777777" w:rsidR="004B1017" w:rsidRPr="00276A3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74D7DE60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996</w:t>
            </w:r>
          </w:p>
        </w:tc>
        <w:tc>
          <w:tcPr>
            <w:tcW w:w="1134" w:type="dxa"/>
          </w:tcPr>
          <w:p w14:paraId="74D7DE61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62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63" w14:textId="77777777" w:rsidR="004B1017" w:rsidRPr="008366C8" w:rsidRDefault="00D706BF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16.90</w:t>
            </w:r>
          </w:p>
          <w:p w14:paraId="74D7DE64" w14:textId="77777777" w:rsidR="004B1017" w:rsidRPr="008366C8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3.82</w:t>
            </w:r>
          </w:p>
          <w:p w14:paraId="74D7DE65" w14:textId="77777777" w:rsidR="004B1017" w:rsidRPr="008366C8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  <w:p w14:paraId="74D7DE66" w14:textId="77777777" w:rsidR="004B1017" w:rsidRPr="008366C8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1418" w:type="dxa"/>
          </w:tcPr>
          <w:p w14:paraId="74D7DE67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68" w14:textId="77777777" w:rsidR="004B1017" w:rsidRPr="008366C8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69" w14:textId="77777777" w:rsidR="004B1017" w:rsidRPr="008366C8" w:rsidRDefault="00D706BF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8.01</w:t>
            </w:r>
            <w:r w:rsidR="004B1017"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ED7E4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4B1017" w:rsidRPr="008366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E47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14:paraId="74D7DE6A" w14:textId="77777777" w:rsidR="004B1017" w:rsidRPr="008366C8" w:rsidRDefault="00ED7E4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2.45–5.94</w:t>
            </w:r>
          </w:p>
          <w:p w14:paraId="74D7DE6B" w14:textId="77777777" w:rsidR="004B1017" w:rsidRPr="008366C8" w:rsidRDefault="00ED7E4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1.22–2.56</w:t>
            </w:r>
          </w:p>
          <w:p w14:paraId="74D7DE6C" w14:textId="77777777" w:rsidR="004B1017" w:rsidRPr="008366C8" w:rsidRDefault="00ED7E47" w:rsidP="00ED7E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  <w:r w:rsidR="004B1017"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992" w:type="dxa"/>
          </w:tcPr>
          <w:p w14:paraId="74D7DE6D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6E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6F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E70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ED7E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D7DE71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ED7E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4D7DE72" w14:textId="77777777" w:rsidR="004B1017" w:rsidRPr="008366C8" w:rsidRDefault="004B1017" w:rsidP="004B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</w:t>
            </w:r>
          </w:p>
        </w:tc>
        <w:tc>
          <w:tcPr>
            <w:tcW w:w="992" w:type="dxa"/>
          </w:tcPr>
          <w:p w14:paraId="74D7DE73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74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75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E76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E77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E78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E79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7A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7B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16.38</w:t>
            </w:r>
          </w:p>
          <w:p w14:paraId="74D7DE7C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  <w:p w14:paraId="74D7DE7D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  <w:p w14:paraId="74D7DE7E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4.93</w:t>
            </w:r>
          </w:p>
          <w:p w14:paraId="74D7DE7F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74D7DE80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81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82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7.76–34.57</w:t>
            </w:r>
          </w:p>
          <w:p w14:paraId="74D7DE83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2.42–5.82</w:t>
            </w:r>
          </w:p>
          <w:p w14:paraId="74D7DE84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1.23–2.55</w:t>
            </w:r>
          </w:p>
          <w:p w14:paraId="74D7DE85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3.06–7.94</w:t>
            </w:r>
          </w:p>
          <w:p w14:paraId="74D7DE86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4D7DE87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88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89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E8A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ED7E4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D7DE8B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ED7E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4D7DE8C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</w:tr>
      <w:tr w:rsidR="004B1017" w:rsidRPr="008366C8" w14:paraId="74D7DECC" w14:textId="77777777" w:rsidTr="003275D0">
        <w:trPr>
          <w:trHeight w:val="725"/>
        </w:trPr>
        <w:tc>
          <w:tcPr>
            <w:tcW w:w="3124" w:type="dxa"/>
          </w:tcPr>
          <w:p w14:paraId="74D7DE8E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Interaction between time and intervention arms</w:t>
            </w:r>
          </w:p>
          <w:p w14:paraId="74D7DE8F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90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(6 months)</w:t>
            </w:r>
          </w:p>
          <w:p w14:paraId="74D7DE91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(12 months)</w:t>
            </w:r>
          </w:p>
          <w:p w14:paraId="74D7DE92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(18 months)</w:t>
            </w:r>
          </w:p>
          <w:p w14:paraId="74D7DE93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(24 months)</w:t>
            </w:r>
          </w:p>
        </w:tc>
        <w:tc>
          <w:tcPr>
            <w:tcW w:w="810" w:type="dxa"/>
          </w:tcPr>
          <w:p w14:paraId="74D7DE94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95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96" w14:textId="77777777" w:rsidR="004B1017" w:rsidRPr="00276A3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97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  <w:p w14:paraId="74D7DE98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971</w:t>
            </w:r>
          </w:p>
          <w:p w14:paraId="74D7DE99" w14:textId="77777777" w:rsidR="004B1017" w:rsidRPr="00276A3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74D7DE9A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996</w:t>
            </w:r>
          </w:p>
        </w:tc>
        <w:tc>
          <w:tcPr>
            <w:tcW w:w="1134" w:type="dxa"/>
          </w:tcPr>
          <w:p w14:paraId="74D7DE9B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9C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9D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9E" w14:textId="77777777" w:rsidR="00A57788" w:rsidRDefault="003839F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</w:t>
            </w:r>
          </w:p>
          <w:p w14:paraId="74D7DE9F" w14:textId="77777777" w:rsidR="004B1017" w:rsidRPr="008366C8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10.18</w:t>
            </w:r>
          </w:p>
          <w:p w14:paraId="74D7DEA0" w14:textId="77777777" w:rsidR="004B1017" w:rsidRPr="008366C8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70.90</w:t>
            </w:r>
          </w:p>
          <w:p w14:paraId="74D7DEA1" w14:textId="77777777" w:rsidR="004B1017" w:rsidRPr="008366C8" w:rsidRDefault="003275D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24.97</w:t>
            </w:r>
          </w:p>
        </w:tc>
        <w:tc>
          <w:tcPr>
            <w:tcW w:w="1418" w:type="dxa"/>
          </w:tcPr>
          <w:p w14:paraId="74D7DEA2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A3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A4" w14:textId="77777777" w:rsidR="004B1017" w:rsidRPr="008366C8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A5" w14:textId="77777777" w:rsidR="004B1017" w:rsidRPr="008366C8" w:rsidRDefault="003839F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 – 6.62</w:t>
            </w:r>
          </w:p>
          <w:p w14:paraId="74D7DEA6" w14:textId="77777777" w:rsidR="004B1017" w:rsidRPr="008366C8" w:rsidRDefault="00ED7E4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4.16–24.88</w:t>
            </w:r>
          </w:p>
          <w:p w14:paraId="74D7DEA7" w14:textId="77777777" w:rsidR="004B1017" w:rsidRPr="008366C8" w:rsidRDefault="00ED7E4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19.75–254.41</w:t>
            </w:r>
          </w:p>
          <w:p w14:paraId="74D7DEA8" w14:textId="77777777" w:rsidR="004B1017" w:rsidRPr="008366C8" w:rsidRDefault="003275D0" w:rsidP="00327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6.72–92.77</w:t>
            </w:r>
          </w:p>
        </w:tc>
        <w:tc>
          <w:tcPr>
            <w:tcW w:w="992" w:type="dxa"/>
          </w:tcPr>
          <w:p w14:paraId="74D7DEA9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AA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AB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AC" w14:textId="77777777" w:rsidR="004B1017" w:rsidRDefault="003839F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  <w:p w14:paraId="74D7DEAD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EAE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EAF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  <w:tc>
          <w:tcPr>
            <w:tcW w:w="992" w:type="dxa"/>
          </w:tcPr>
          <w:p w14:paraId="74D7DEB0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B1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B2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B3" w14:textId="77777777" w:rsidR="004B1017" w:rsidRDefault="003839F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EB4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EB5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EB6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EB7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B8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B9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BA" w14:textId="77777777" w:rsidR="004B1017" w:rsidRDefault="003839F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</w:t>
            </w:r>
          </w:p>
          <w:p w14:paraId="74D7DEBB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7.01</w:t>
            </w:r>
          </w:p>
          <w:p w14:paraId="74D7DEBC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58.14</w:t>
            </w:r>
          </w:p>
          <w:p w14:paraId="74D7DEBD" w14:textId="77777777" w:rsidR="004B1017" w:rsidRPr="008366C8" w:rsidRDefault="003275D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20.88</w:t>
            </w:r>
          </w:p>
        </w:tc>
        <w:tc>
          <w:tcPr>
            <w:tcW w:w="1419" w:type="dxa"/>
          </w:tcPr>
          <w:p w14:paraId="74D7DEBE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BF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C0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C1" w14:textId="77777777" w:rsidR="004B1017" w:rsidRDefault="003839F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 – 5.25</w:t>
            </w:r>
          </w:p>
          <w:p w14:paraId="74D7DEC2" w14:textId="77777777" w:rsidR="004B1017" w:rsidRDefault="00ED7E4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3.10–18.81</w:t>
            </w:r>
          </w:p>
          <w:p w14:paraId="74D7DEC3" w14:textId="77777777" w:rsidR="004B1017" w:rsidRDefault="003275D0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16.64–203.16</w:t>
            </w:r>
          </w:p>
          <w:p w14:paraId="74D7DEC4" w14:textId="77777777" w:rsidR="004B1017" w:rsidRPr="008366C8" w:rsidRDefault="003275D0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5.78–75.33</w:t>
            </w:r>
          </w:p>
        </w:tc>
        <w:tc>
          <w:tcPr>
            <w:tcW w:w="849" w:type="dxa"/>
          </w:tcPr>
          <w:p w14:paraId="74D7DEC5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C6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C7" w14:textId="77777777" w:rsidR="004B1017" w:rsidRPr="00B61751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C8" w14:textId="77777777" w:rsidR="004B1017" w:rsidRPr="00B61751" w:rsidRDefault="003839F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0.231</w:t>
            </w:r>
          </w:p>
          <w:p w14:paraId="74D7DEC9" w14:textId="77777777" w:rsidR="004B1017" w:rsidRPr="00B61751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D7DECA" w14:textId="77777777" w:rsidR="004B1017" w:rsidRPr="00B61751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ECB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</w:tc>
      </w:tr>
      <w:tr w:rsidR="004B1017" w:rsidRPr="008366C8" w14:paraId="74D7DECE" w14:textId="77777777" w:rsidTr="003275D0">
        <w:trPr>
          <w:trHeight w:val="314"/>
        </w:trPr>
        <w:tc>
          <w:tcPr>
            <w:tcW w:w="11872" w:type="dxa"/>
            <w:gridSpan w:val="9"/>
          </w:tcPr>
          <w:p w14:paraId="74D7DECD" w14:textId="77777777" w:rsidR="004B1017" w:rsidRPr="008E04B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b/>
                <w:sz w:val="18"/>
                <w:szCs w:val="18"/>
              </w:rPr>
              <w:t>Baseline Covariates</w:t>
            </w:r>
          </w:p>
        </w:tc>
      </w:tr>
      <w:tr w:rsidR="004B1017" w:rsidRPr="008366C8" w14:paraId="74D7DEF2" w14:textId="77777777" w:rsidTr="003275D0">
        <w:trPr>
          <w:trHeight w:val="314"/>
        </w:trPr>
        <w:tc>
          <w:tcPr>
            <w:tcW w:w="3124" w:type="dxa"/>
          </w:tcPr>
          <w:p w14:paraId="74D7DECF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Employment status</w:t>
            </w:r>
          </w:p>
          <w:p w14:paraId="74D7DED0" w14:textId="77777777" w:rsidR="004B1017" w:rsidRPr="008E04B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sz w:val="18"/>
                <w:szCs w:val="18"/>
              </w:rPr>
              <w:t>Unemployed</w:t>
            </w:r>
          </w:p>
          <w:p w14:paraId="74D7DED1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Employed</w:t>
            </w:r>
          </w:p>
          <w:p w14:paraId="74D7DED2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Peasant farmer</w:t>
            </w:r>
          </w:p>
        </w:tc>
        <w:tc>
          <w:tcPr>
            <w:tcW w:w="810" w:type="dxa"/>
          </w:tcPr>
          <w:p w14:paraId="74D7DED3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D4" w14:textId="77777777" w:rsidR="004B1017" w:rsidRPr="00276A3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ED5" w14:textId="77777777" w:rsidR="004B1017" w:rsidRPr="00276A3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ED6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ED7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D8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D9" w14:textId="77777777" w:rsidR="004B1017" w:rsidRPr="008366C8" w:rsidRDefault="003275D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  <w:p w14:paraId="74D7DEDA" w14:textId="77777777" w:rsidR="004B1017" w:rsidRPr="008366C8" w:rsidRDefault="003275D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418" w:type="dxa"/>
          </w:tcPr>
          <w:p w14:paraId="74D7DEDB" w14:textId="77777777" w:rsidR="004B1017" w:rsidRPr="008366C8" w:rsidRDefault="004B1017" w:rsidP="004B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DC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DD" w14:textId="77777777" w:rsidR="004B1017" w:rsidRPr="008366C8" w:rsidRDefault="003275D0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="004B1017"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1.85</w:t>
            </w:r>
          </w:p>
          <w:p w14:paraId="74D7DEDE" w14:textId="77777777" w:rsidR="004B1017" w:rsidRPr="008366C8" w:rsidRDefault="00242F40" w:rsidP="00242F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0.51–1.09</w:t>
            </w:r>
          </w:p>
        </w:tc>
        <w:tc>
          <w:tcPr>
            <w:tcW w:w="992" w:type="dxa"/>
          </w:tcPr>
          <w:p w14:paraId="74D7DEDF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EE0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E1" w14:textId="77777777" w:rsidR="004B1017" w:rsidRPr="008366C8" w:rsidRDefault="00242F40" w:rsidP="00242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0.8140.140</w:t>
            </w:r>
          </w:p>
        </w:tc>
        <w:tc>
          <w:tcPr>
            <w:tcW w:w="992" w:type="dxa"/>
          </w:tcPr>
          <w:p w14:paraId="74D7DEE2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E3" w14:textId="77777777" w:rsidR="004B1017" w:rsidRPr="0001015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EE4" w14:textId="77777777" w:rsidR="004B1017" w:rsidRPr="0001015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EE5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EE6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EE7" w14:textId="77777777" w:rsidR="004B1017" w:rsidRPr="0072564E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E8" w14:textId="77777777" w:rsidR="004B1017" w:rsidRPr="0072564E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B1017" w:rsidRPr="007256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42F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4D7DEE9" w14:textId="77777777" w:rsidR="004B1017" w:rsidRPr="008366C8" w:rsidRDefault="004B1017" w:rsidP="00242F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42F4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9" w:type="dxa"/>
          </w:tcPr>
          <w:p w14:paraId="74D7DEEA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EB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EC" w14:textId="77777777" w:rsidR="004B1017" w:rsidRDefault="00242F40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0.62–1.67</w:t>
            </w:r>
          </w:p>
          <w:p w14:paraId="74D7DEED" w14:textId="77777777" w:rsidR="004B1017" w:rsidRPr="0072564E" w:rsidRDefault="00E135D6" w:rsidP="00E13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 – 0.99</w:t>
            </w:r>
          </w:p>
        </w:tc>
        <w:tc>
          <w:tcPr>
            <w:tcW w:w="849" w:type="dxa"/>
          </w:tcPr>
          <w:p w14:paraId="74D7DEEE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EEF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EF0" w14:textId="77777777" w:rsidR="004B1017" w:rsidRPr="0072564E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  <w:p w14:paraId="74D7DEF1" w14:textId="77777777" w:rsidR="004B1017" w:rsidRPr="008366C8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0.047</w:t>
            </w:r>
          </w:p>
        </w:tc>
      </w:tr>
      <w:tr w:rsidR="004B1017" w:rsidRPr="008366C8" w14:paraId="74D7DF20" w14:textId="77777777" w:rsidTr="003275D0">
        <w:trPr>
          <w:trHeight w:val="314"/>
        </w:trPr>
        <w:tc>
          <w:tcPr>
            <w:tcW w:w="3124" w:type="dxa"/>
          </w:tcPr>
          <w:p w14:paraId="74D7DEF3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  <w:p w14:paraId="74D7DEF4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  <w:p w14:paraId="74D7DEF5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  <w:p w14:paraId="74D7DEF6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Separated</w:t>
            </w:r>
          </w:p>
          <w:p w14:paraId="74D7DEF7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Widow</w:t>
            </w:r>
          </w:p>
        </w:tc>
        <w:tc>
          <w:tcPr>
            <w:tcW w:w="810" w:type="dxa"/>
          </w:tcPr>
          <w:p w14:paraId="74D7DEF8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F9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DEFA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DEFB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DEFC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DEFD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EFE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EFF" w14:textId="77777777" w:rsidR="004B1017" w:rsidRPr="008366C8" w:rsidRDefault="00242F4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  <w:p w14:paraId="74D7DF00" w14:textId="77777777" w:rsidR="004B1017" w:rsidRPr="008366C8" w:rsidRDefault="00242F4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  <w:p w14:paraId="74D7DF01" w14:textId="77777777" w:rsidR="004B1017" w:rsidRPr="008366C8" w:rsidRDefault="00242F4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1418" w:type="dxa"/>
          </w:tcPr>
          <w:p w14:paraId="74D7DF02" w14:textId="77777777" w:rsidR="004B1017" w:rsidRPr="008366C8" w:rsidRDefault="004B1017" w:rsidP="004B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03" w14:textId="77777777" w:rsidR="004B1017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04" w14:textId="77777777" w:rsidR="004B1017" w:rsidRPr="008366C8" w:rsidRDefault="00242F40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0.56–1.28</w:t>
            </w:r>
          </w:p>
          <w:p w14:paraId="74D7DF05" w14:textId="77777777" w:rsidR="004B1017" w:rsidRPr="008366C8" w:rsidRDefault="00242F40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0.48–1.75</w:t>
            </w:r>
          </w:p>
          <w:p w14:paraId="74D7DF06" w14:textId="77777777" w:rsidR="004B1017" w:rsidRPr="008366C8" w:rsidRDefault="00242F40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0.67 - 2.77</w:t>
            </w:r>
          </w:p>
          <w:p w14:paraId="74D7DF07" w14:textId="77777777" w:rsidR="004B1017" w:rsidRPr="008366C8" w:rsidRDefault="004B1017" w:rsidP="004B1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DF08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F09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0A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242F40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   0.</w:t>
            </w:r>
            <w:r w:rsidR="00242F40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14:paraId="74D7DF0B" w14:textId="77777777" w:rsidR="004B1017" w:rsidRPr="008366C8" w:rsidRDefault="00242F4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2F40">
              <w:rPr>
                <w:rFonts w:ascii="Times New Roman" w:hAnsi="Times New Roman" w:cs="Times New Roman"/>
                <w:sz w:val="18"/>
                <w:szCs w:val="18"/>
              </w:rPr>
              <w:t>0.385</w:t>
            </w:r>
          </w:p>
        </w:tc>
        <w:tc>
          <w:tcPr>
            <w:tcW w:w="992" w:type="dxa"/>
          </w:tcPr>
          <w:p w14:paraId="74D7DF0C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0D" w14:textId="77777777" w:rsidR="004B1017" w:rsidRPr="0001015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DF0E" w14:textId="77777777" w:rsidR="004B1017" w:rsidRPr="0001015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DF0F" w14:textId="77777777" w:rsidR="004B1017" w:rsidRPr="00010153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DF10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DF11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12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13" w14:textId="77777777" w:rsidR="004B1017" w:rsidRPr="008366C8" w:rsidRDefault="00242F4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  <w:p w14:paraId="74D7DF14" w14:textId="77777777" w:rsidR="004B1017" w:rsidRPr="008366C8" w:rsidRDefault="00242F4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</w:p>
          <w:p w14:paraId="74D7DF15" w14:textId="77777777" w:rsidR="004B1017" w:rsidRPr="008366C8" w:rsidRDefault="00242F4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419" w:type="dxa"/>
          </w:tcPr>
          <w:p w14:paraId="74D7DF16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17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18" w14:textId="77777777" w:rsidR="004B1017" w:rsidRPr="00510B49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0.56 – 1.17</w:t>
            </w:r>
          </w:p>
          <w:p w14:paraId="74D7DF19" w14:textId="77777777" w:rsidR="004B1017" w:rsidRPr="00510B49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0.43–1.50</w:t>
            </w:r>
          </w:p>
          <w:p w14:paraId="74D7DF1A" w14:textId="77777777" w:rsidR="004B1017" w:rsidRPr="008366C8" w:rsidRDefault="00E135D6" w:rsidP="00E135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0.58–2.23</w:t>
            </w:r>
          </w:p>
        </w:tc>
        <w:tc>
          <w:tcPr>
            <w:tcW w:w="849" w:type="dxa"/>
          </w:tcPr>
          <w:p w14:paraId="74D7DF1B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F1C" w14:textId="77777777" w:rsidR="004B1017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F1D" w14:textId="77777777" w:rsidR="004B1017" w:rsidRPr="00510B49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  <w:p w14:paraId="74D7DF1E" w14:textId="77777777" w:rsidR="004B1017" w:rsidRPr="00510B49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0.498</w:t>
            </w:r>
          </w:p>
          <w:p w14:paraId="74D7DF1F" w14:textId="77777777" w:rsidR="004B1017" w:rsidRPr="008366C8" w:rsidRDefault="00E135D6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0.697</w:t>
            </w:r>
          </w:p>
        </w:tc>
      </w:tr>
      <w:tr w:rsidR="004B1017" w:rsidRPr="008366C8" w14:paraId="74D7DF2A" w14:textId="77777777" w:rsidTr="003275D0">
        <w:trPr>
          <w:trHeight w:val="314"/>
        </w:trPr>
        <w:tc>
          <w:tcPr>
            <w:tcW w:w="3124" w:type="dxa"/>
          </w:tcPr>
          <w:p w14:paraId="74D7DF21" w14:textId="77777777" w:rsidR="004B1017" w:rsidRPr="008366C8" w:rsidRDefault="004B1017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Baseline </w:t>
            </w:r>
            <w:r w:rsidR="003275D0">
              <w:rPr>
                <w:rFonts w:ascii="Times New Roman" w:hAnsi="Times New Roman" w:cs="Times New Roman"/>
                <w:sz w:val="18"/>
                <w:szCs w:val="18"/>
              </w:rPr>
              <w:t>Function scores</w:t>
            </w:r>
          </w:p>
        </w:tc>
        <w:tc>
          <w:tcPr>
            <w:tcW w:w="810" w:type="dxa"/>
          </w:tcPr>
          <w:p w14:paraId="74D7DF22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</w:tcPr>
          <w:p w14:paraId="74D7DF23" w14:textId="77777777" w:rsidR="004B1017" w:rsidRPr="008366C8" w:rsidRDefault="003275D0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1418" w:type="dxa"/>
          </w:tcPr>
          <w:p w14:paraId="74D7DF24" w14:textId="77777777" w:rsidR="004B1017" w:rsidRPr="008366C8" w:rsidRDefault="003275D0" w:rsidP="00327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0.92–1.05</w:t>
            </w:r>
          </w:p>
        </w:tc>
        <w:tc>
          <w:tcPr>
            <w:tcW w:w="992" w:type="dxa"/>
          </w:tcPr>
          <w:p w14:paraId="74D7DF25" w14:textId="77777777" w:rsidR="004B1017" w:rsidRPr="008366C8" w:rsidRDefault="003275D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0.605</w:t>
            </w:r>
          </w:p>
        </w:tc>
        <w:tc>
          <w:tcPr>
            <w:tcW w:w="992" w:type="dxa"/>
          </w:tcPr>
          <w:p w14:paraId="74D7DF26" w14:textId="77777777" w:rsidR="004B1017" w:rsidRPr="008366C8" w:rsidRDefault="004B1017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F27" w14:textId="77777777" w:rsidR="004B1017" w:rsidRPr="008366C8" w:rsidRDefault="003275D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419" w:type="dxa"/>
          </w:tcPr>
          <w:p w14:paraId="74D7DF28" w14:textId="77777777" w:rsidR="004B1017" w:rsidRPr="008366C8" w:rsidRDefault="003275D0" w:rsidP="003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  <w:r w:rsidR="004B10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849" w:type="dxa"/>
          </w:tcPr>
          <w:p w14:paraId="74D7DF29" w14:textId="77777777" w:rsidR="004B1017" w:rsidRPr="008366C8" w:rsidRDefault="003275D0" w:rsidP="004B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0.957</w:t>
            </w:r>
          </w:p>
        </w:tc>
      </w:tr>
    </w:tbl>
    <w:p w14:paraId="74D7DF2B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2C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2D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2E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2F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0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1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2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3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4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5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6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7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8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9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A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B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C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D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E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3F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0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1" w14:textId="77777777" w:rsidR="00E52B84" w:rsidRDefault="00E52B84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2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3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4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5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6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7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8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9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A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B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C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D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E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DF4F" w14:textId="77777777" w:rsidR="00AC53EA" w:rsidRPr="00510B49" w:rsidRDefault="00AC53EA" w:rsidP="00AC53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510B49">
        <w:rPr>
          <w:rFonts w:ascii="Times New Roman" w:hAnsi="Times New Roman" w:cs="Times New Roman"/>
          <w:b/>
          <w:sz w:val="18"/>
          <w:szCs w:val="18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3</w:t>
      </w:r>
      <w:r w:rsidRPr="00510B49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r w:rsidRPr="00510B49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effect of GSP on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viral suppression</w:t>
      </w:r>
      <w:r w:rsidRPr="00510B4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24 months after treatment</w:t>
      </w:r>
    </w:p>
    <w:p w14:paraId="74D7DF50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2243"/>
        <w:tblW w:w="1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810"/>
        <w:gridCol w:w="1134"/>
        <w:gridCol w:w="1418"/>
        <w:gridCol w:w="992"/>
        <w:gridCol w:w="992"/>
        <w:gridCol w:w="1134"/>
        <w:gridCol w:w="1419"/>
        <w:gridCol w:w="849"/>
      </w:tblGrid>
      <w:tr w:rsidR="004659E0" w:rsidRPr="008366C8" w14:paraId="74D7DF55" w14:textId="77777777" w:rsidTr="003275D0">
        <w:trPr>
          <w:trHeight w:val="255"/>
        </w:trPr>
        <w:tc>
          <w:tcPr>
            <w:tcW w:w="3124" w:type="dxa"/>
          </w:tcPr>
          <w:p w14:paraId="74D7DF51" w14:textId="77777777" w:rsidR="004659E0" w:rsidRPr="008366C8" w:rsidRDefault="004659E0" w:rsidP="00AC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4" w:type="dxa"/>
            <w:gridSpan w:val="4"/>
          </w:tcPr>
          <w:p w14:paraId="74D7DF52" w14:textId="77777777" w:rsidR="004659E0" w:rsidRPr="008366C8" w:rsidRDefault="004659E0" w:rsidP="00AC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Complete Case Sample</w:t>
            </w:r>
          </w:p>
        </w:tc>
        <w:tc>
          <w:tcPr>
            <w:tcW w:w="4394" w:type="dxa"/>
            <w:gridSpan w:val="4"/>
          </w:tcPr>
          <w:p w14:paraId="74D7DF53" w14:textId="77777777" w:rsidR="004659E0" w:rsidRDefault="004659E0" w:rsidP="00AC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Imputed Sample</w:t>
            </w:r>
          </w:p>
          <w:p w14:paraId="74D7DF54" w14:textId="77777777" w:rsidR="004659E0" w:rsidRPr="008366C8" w:rsidRDefault="004659E0" w:rsidP="00AC5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659E0" w:rsidRPr="008366C8" w14:paraId="74D7DF5F" w14:textId="77777777" w:rsidTr="00AC53EA">
        <w:trPr>
          <w:trHeight w:val="255"/>
        </w:trPr>
        <w:tc>
          <w:tcPr>
            <w:tcW w:w="3124" w:type="dxa"/>
          </w:tcPr>
          <w:p w14:paraId="74D7DF56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</w:t>
            </w:r>
          </w:p>
        </w:tc>
        <w:tc>
          <w:tcPr>
            <w:tcW w:w="810" w:type="dxa"/>
          </w:tcPr>
          <w:p w14:paraId="74D7DF57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F58" w14:textId="77777777" w:rsidR="004659E0" w:rsidRPr="008366C8" w:rsidRDefault="00E135D6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Odds ratio</w:t>
            </w:r>
          </w:p>
        </w:tc>
        <w:tc>
          <w:tcPr>
            <w:tcW w:w="1418" w:type="dxa"/>
          </w:tcPr>
          <w:p w14:paraId="74D7DF59" w14:textId="77777777" w:rsidR="004659E0" w:rsidRPr="008366C8" w:rsidRDefault="004659E0" w:rsidP="0046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992" w:type="dxa"/>
          </w:tcPr>
          <w:p w14:paraId="74D7DF5A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  <w:tc>
          <w:tcPr>
            <w:tcW w:w="992" w:type="dxa"/>
          </w:tcPr>
          <w:p w14:paraId="74D7DF5B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Sample size</w:t>
            </w:r>
          </w:p>
        </w:tc>
        <w:tc>
          <w:tcPr>
            <w:tcW w:w="1134" w:type="dxa"/>
          </w:tcPr>
          <w:p w14:paraId="74D7DF5C" w14:textId="77777777" w:rsidR="004659E0" w:rsidRPr="008366C8" w:rsidRDefault="00E135D6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Odds ratio</w:t>
            </w:r>
          </w:p>
        </w:tc>
        <w:tc>
          <w:tcPr>
            <w:tcW w:w="1419" w:type="dxa"/>
          </w:tcPr>
          <w:p w14:paraId="74D7DF5D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78D">
              <w:rPr>
                <w:rFonts w:ascii="Times New Roman" w:hAnsi="Times New Roman" w:cs="Times New Roman"/>
                <w:b/>
                <w:sz w:val="18"/>
                <w:szCs w:val="18"/>
              </w:rPr>
              <w:t>95%CI</w:t>
            </w:r>
          </w:p>
        </w:tc>
        <w:tc>
          <w:tcPr>
            <w:tcW w:w="849" w:type="dxa"/>
          </w:tcPr>
          <w:p w14:paraId="74D7DF5E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678D">
              <w:rPr>
                <w:rFonts w:ascii="Times New Roman" w:hAnsi="Times New Roman" w:cs="Times New Roman"/>
                <w:b/>
                <w:sz w:val="18"/>
                <w:szCs w:val="18"/>
              </w:rPr>
              <w:t>P-value</w:t>
            </w:r>
          </w:p>
        </w:tc>
      </w:tr>
      <w:tr w:rsidR="004659E0" w:rsidRPr="008366C8" w14:paraId="74D7DF83" w14:textId="77777777" w:rsidTr="00AC53EA">
        <w:trPr>
          <w:trHeight w:val="359"/>
        </w:trPr>
        <w:tc>
          <w:tcPr>
            <w:tcW w:w="3124" w:type="dxa"/>
          </w:tcPr>
          <w:p w14:paraId="74D7DF60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b/>
                <w:sz w:val="18"/>
                <w:szCs w:val="18"/>
              </w:rPr>
              <w:t>Baseline Intervention difference in function scores</w:t>
            </w:r>
          </w:p>
          <w:p w14:paraId="74D7DF61" w14:textId="77777777" w:rsidR="004659E0" w:rsidRPr="00276A37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GHE</w:t>
            </w:r>
          </w:p>
          <w:p w14:paraId="74D7DF62" w14:textId="77777777" w:rsidR="004659E0" w:rsidRPr="00276A37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GSP</w:t>
            </w:r>
          </w:p>
        </w:tc>
        <w:tc>
          <w:tcPr>
            <w:tcW w:w="810" w:type="dxa"/>
          </w:tcPr>
          <w:p w14:paraId="74D7DF63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64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65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  <w:p w14:paraId="74D7DF66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</w:tcPr>
          <w:p w14:paraId="74D7DF67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68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69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6A" w14:textId="77777777" w:rsidR="004659E0" w:rsidRPr="008366C8" w:rsidRDefault="00E135D6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1418" w:type="dxa"/>
          </w:tcPr>
          <w:p w14:paraId="74D7DF6B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6C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6D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6E" w14:textId="77777777" w:rsidR="004659E0" w:rsidRPr="008366C8" w:rsidRDefault="00E135D6" w:rsidP="00E13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="004659E0"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992" w:type="dxa"/>
          </w:tcPr>
          <w:p w14:paraId="74D7DF6F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0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1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2" w14:textId="77777777" w:rsidR="004659E0" w:rsidRPr="008366C8" w:rsidRDefault="00E135D6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0.697</w:t>
            </w:r>
          </w:p>
        </w:tc>
        <w:tc>
          <w:tcPr>
            <w:tcW w:w="992" w:type="dxa"/>
          </w:tcPr>
          <w:p w14:paraId="74D7DF73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4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5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  <w:p w14:paraId="74D7DF76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1134" w:type="dxa"/>
          </w:tcPr>
          <w:p w14:paraId="74D7DF77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8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9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7A" w14:textId="77777777" w:rsidR="004659E0" w:rsidRPr="008366C8" w:rsidRDefault="00E135D6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1419" w:type="dxa"/>
          </w:tcPr>
          <w:p w14:paraId="74D7DF7B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C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D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7E" w14:textId="77777777" w:rsidR="004659E0" w:rsidRPr="008366C8" w:rsidRDefault="00E135D6" w:rsidP="00E13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0.58–3.05</w:t>
            </w:r>
          </w:p>
        </w:tc>
        <w:tc>
          <w:tcPr>
            <w:tcW w:w="849" w:type="dxa"/>
          </w:tcPr>
          <w:p w14:paraId="74D7DF7F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0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1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2" w14:textId="77777777" w:rsidR="004659E0" w:rsidRPr="008366C8" w:rsidRDefault="00E135D6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0.492</w:t>
            </w:r>
          </w:p>
        </w:tc>
      </w:tr>
      <w:tr w:rsidR="004659E0" w:rsidRPr="008366C8" w14:paraId="74D7DFAF" w14:textId="77777777" w:rsidTr="004B1017">
        <w:trPr>
          <w:trHeight w:val="855"/>
        </w:trPr>
        <w:tc>
          <w:tcPr>
            <w:tcW w:w="3124" w:type="dxa"/>
          </w:tcPr>
          <w:p w14:paraId="74D7DF84" w14:textId="77777777" w:rsidR="004659E0" w:rsidRPr="008E04B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b/>
                <w:sz w:val="18"/>
                <w:szCs w:val="18"/>
              </w:rPr>
              <w:t>Time period after treatment</w:t>
            </w:r>
          </w:p>
          <w:p w14:paraId="74D7DF85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6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12 months</w:t>
            </w:r>
          </w:p>
          <w:p w14:paraId="74D7DF87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24 months</w:t>
            </w:r>
          </w:p>
        </w:tc>
        <w:tc>
          <w:tcPr>
            <w:tcW w:w="810" w:type="dxa"/>
          </w:tcPr>
          <w:p w14:paraId="74D7DF88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9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A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958</w:t>
            </w:r>
          </w:p>
          <w:p w14:paraId="74D7DF8B" w14:textId="77777777" w:rsidR="004659E0" w:rsidRPr="00276A37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993</w:t>
            </w:r>
          </w:p>
          <w:p w14:paraId="74D7DF8C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7DF8D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E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8F" w14:textId="77777777" w:rsidR="004659E0" w:rsidRPr="008366C8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  <w:p w14:paraId="74D7DF90" w14:textId="77777777" w:rsidR="004659E0" w:rsidRPr="008366C8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2.98</w:t>
            </w:r>
          </w:p>
          <w:p w14:paraId="74D7DF91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D7DF92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93" w14:textId="77777777" w:rsidR="004659E0" w:rsidRPr="008366C8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94" w14:textId="77777777" w:rsidR="004659E0" w:rsidRPr="008366C8" w:rsidRDefault="00017B8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  <w:r w:rsidR="004659E0"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- 1.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  <w:p w14:paraId="74D7DF95" w14:textId="77777777" w:rsidR="004659E0" w:rsidRPr="008366C8" w:rsidRDefault="00017B8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1.45–6.14</w:t>
            </w:r>
          </w:p>
          <w:p w14:paraId="74D7DF96" w14:textId="77777777" w:rsidR="004659E0" w:rsidRPr="008366C8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DF97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98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99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017B80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  <w:p w14:paraId="74D7DF9A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017B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4D7DF9B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DF9C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9D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9E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F9F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FA0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7DFA1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A2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A3" w14:textId="77777777" w:rsidR="004659E0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11.44</w:t>
            </w:r>
          </w:p>
          <w:p w14:paraId="74D7DFA4" w14:textId="77777777" w:rsidR="004659E0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29.36</w:t>
            </w:r>
          </w:p>
          <w:p w14:paraId="74D7DFA5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74D7DFA6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A7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A8" w14:textId="77777777" w:rsidR="004659E0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7.38–17.72</w:t>
            </w:r>
          </w:p>
          <w:p w14:paraId="74D7DFA9" w14:textId="77777777" w:rsidR="004659E0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15.60–55.24</w:t>
            </w:r>
          </w:p>
          <w:p w14:paraId="74D7DFAA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4D7DFAB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AC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AD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0.000     </w:t>
            </w:r>
          </w:p>
          <w:p w14:paraId="74D7DFAE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 w:rsidR="00017B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59E0" w:rsidRPr="008366C8" w14:paraId="74D7DFDD" w14:textId="77777777" w:rsidTr="00AC53EA">
        <w:trPr>
          <w:trHeight w:val="725"/>
        </w:trPr>
        <w:tc>
          <w:tcPr>
            <w:tcW w:w="3124" w:type="dxa"/>
          </w:tcPr>
          <w:p w14:paraId="74D7DFB0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b/>
                <w:sz w:val="18"/>
                <w:szCs w:val="18"/>
              </w:rPr>
              <w:t>Interaction between time and intervention arms</w:t>
            </w:r>
          </w:p>
          <w:p w14:paraId="74D7DFB1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B2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(12 months)</w:t>
            </w:r>
          </w:p>
          <w:p w14:paraId="74D7DFB3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Intervention X </w:t>
            </w:r>
            <w:proofErr w:type="gramStart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time period</w:t>
            </w:r>
            <w:proofErr w:type="gramEnd"/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(24 months)</w:t>
            </w:r>
          </w:p>
        </w:tc>
        <w:tc>
          <w:tcPr>
            <w:tcW w:w="810" w:type="dxa"/>
          </w:tcPr>
          <w:p w14:paraId="74D7DFB4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B5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B6" w14:textId="77777777" w:rsidR="004659E0" w:rsidRPr="00276A37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B7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958</w:t>
            </w:r>
          </w:p>
          <w:p w14:paraId="74D7DFB8" w14:textId="77777777" w:rsidR="004659E0" w:rsidRPr="00276A37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993</w:t>
            </w:r>
          </w:p>
          <w:p w14:paraId="74D7DFB9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D7DFBA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BB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BC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BD" w14:textId="77777777" w:rsidR="004659E0" w:rsidRPr="008366C8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  <w:p w14:paraId="74D7DFBE" w14:textId="77777777" w:rsidR="004659E0" w:rsidRPr="008366C8" w:rsidRDefault="00017B8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5.54</w:t>
            </w:r>
          </w:p>
        </w:tc>
        <w:tc>
          <w:tcPr>
            <w:tcW w:w="1418" w:type="dxa"/>
          </w:tcPr>
          <w:p w14:paraId="74D7DFBF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0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1" w14:textId="77777777" w:rsidR="004659E0" w:rsidRPr="008366C8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2" w14:textId="77777777" w:rsidR="004659E0" w:rsidRPr="008366C8" w:rsidRDefault="00017B8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0.71–3.47</w:t>
            </w:r>
          </w:p>
          <w:p w14:paraId="74D7DFC3" w14:textId="77777777" w:rsidR="004659E0" w:rsidRPr="008366C8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4.246 - 4.933</w:t>
            </w:r>
          </w:p>
        </w:tc>
        <w:tc>
          <w:tcPr>
            <w:tcW w:w="992" w:type="dxa"/>
          </w:tcPr>
          <w:p w14:paraId="74D7DFC4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5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6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7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06BBA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  <w:p w14:paraId="74D7DFC8" w14:textId="77777777" w:rsidR="004659E0" w:rsidRPr="008366C8" w:rsidRDefault="004659E0" w:rsidP="00C0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06B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0     </w:t>
            </w:r>
          </w:p>
        </w:tc>
        <w:tc>
          <w:tcPr>
            <w:tcW w:w="992" w:type="dxa"/>
          </w:tcPr>
          <w:p w14:paraId="74D7DFC9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A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B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C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  <w:p w14:paraId="74D7DFCD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DFCE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CF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0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1" w14:textId="77777777" w:rsidR="00017B80" w:rsidRDefault="00017B80" w:rsidP="0001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  <w:p w14:paraId="74D7DFD2" w14:textId="77777777" w:rsidR="004659E0" w:rsidRPr="008366C8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1419" w:type="dxa"/>
          </w:tcPr>
          <w:p w14:paraId="74D7DFD3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4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5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6" w14:textId="77777777" w:rsidR="00017B80" w:rsidRDefault="00017B80" w:rsidP="00017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0.57 –2.02</w:t>
            </w:r>
          </w:p>
          <w:p w14:paraId="74D7DFD7" w14:textId="77777777" w:rsidR="004659E0" w:rsidRPr="008366C8" w:rsidRDefault="00C06BBA" w:rsidP="00C0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1.02–11.20</w:t>
            </w:r>
          </w:p>
        </w:tc>
        <w:tc>
          <w:tcPr>
            <w:tcW w:w="849" w:type="dxa"/>
          </w:tcPr>
          <w:p w14:paraId="74D7DFD8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9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A" w14:textId="77777777" w:rsidR="004659E0" w:rsidRPr="00B61751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DB" w14:textId="77777777" w:rsidR="004659E0" w:rsidRPr="00B61751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06BBA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  <w:p w14:paraId="74D7DFDC" w14:textId="77777777" w:rsidR="004659E0" w:rsidRPr="008366C8" w:rsidRDefault="004659E0" w:rsidP="00C0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75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06BB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4659E0" w:rsidRPr="008366C8" w14:paraId="74D7DFDF" w14:textId="77777777" w:rsidTr="00AC53EA">
        <w:trPr>
          <w:trHeight w:val="314"/>
        </w:trPr>
        <w:tc>
          <w:tcPr>
            <w:tcW w:w="11872" w:type="dxa"/>
            <w:gridSpan w:val="9"/>
          </w:tcPr>
          <w:p w14:paraId="74D7DFDE" w14:textId="77777777" w:rsidR="004659E0" w:rsidRPr="008E04B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b/>
                <w:sz w:val="18"/>
                <w:szCs w:val="18"/>
              </w:rPr>
              <w:t>Baseline Covariates</w:t>
            </w:r>
          </w:p>
        </w:tc>
      </w:tr>
      <w:tr w:rsidR="004659E0" w:rsidRPr="008366C8" w14:paraId="74D7E003" w14:textId="77777777" w:rsidTr="00AC53EA">
        <w:trPr>
          <w:trHeight w:val="314"/>
        </w:trPr>
        <w:tc>
          <w:tcPr>
            <w:tcW w:w="3124" w:type="dxa"/>
          </w:tcPr>
          <w:p w14:paraId="74D7DFE0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Employment status</w:t>
            </w:r>
          </w:p>
          <w:p w14:paraId="74D7DFE1" w14:textId="77777777" w:rsidR="004659E0" w:rsidRPr="008E04B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4B3">
              <w:rPr>
                <w:rFonts w:ascii="Times New Roman" w:hAnsi="Times New Roman" w:cs="Times New Roman"/>
                <w:sz w:val="18"/>
                <w:szCs w:val="18"/>
              </w:rPr>
              <w:t>Unemployed</w:t>
            </w:r>
          </w:p>
          <w:p w14:paraId="74D7DFE2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Employed</w:t>
            </w:r>
          </w:p>
          <w:p w14:paraId="74D7DFE3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Peasant farmer</w:t>
            </w:r>
          </w:p>
        </w:tc>
        <w:tc>
          <w:tcPr>
            <w:tcW w:w="810" w:type="dxa"/>
          </w:tcPr>
          <w:p w14:paraId="74D7DFE4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E5" w14:textId="77777777" w:rsidR="004659E0" w:rsidRPr="00276A37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FE6" w14:textId="77777777" w:rsidR="004659E0" w:rsidRPr="00276A37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FE7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A37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FE8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E9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EA" w14:textId="77777777" w:rsidR="004659E0" w:rsidRPr="008366C8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  <w:p w14:paraId="74D7DFEB" w14:textId="77777777" w:rsidR="004659E0" w:rsidRPr="008366C8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418" w:type="dxa"/>
          </w:tcPr>
          <w:p w14:paraId="74D7DFEC" w14:textId="77777777" w:rsidR="004659E0" w:rsidRPr="008366C8" w:rsidRDefault="004659E0" w:rsidP="0046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ED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EE" w14:textId="77777777" w:rsidR="004659E0" w:rsidRPr="008366C8" w:rsidRDefault="00C06BBA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0.30–1.22</w:t>
            </w:r>
          </w:p>
          <w:p w14:paraId="74D7DFEF" w14:textId="77777777" w:rsidR="004659E0" w:rsidRPr="008366C8" w:rsidRDefault="00AA2405" w:rsidP="00AA2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0.41–1.28</w:t>
            </w:r>
          </w:p>
        </w:tc>
        <w:tc>
          <w:tcPr>
            <w:tcW w:w="992" w:type="dxa"/>
          </w:tcPr>
          <w:p w14:paraId="74D7DFF0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FF1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F2" w14:textId="77777777" w:rsidR="004659E0" w:rsidRPr="008366C8" w:rsidRDefault="004659E0" w:rsidP="00AA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A240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 xml:space="preserve">    0.</w:t>
            </w:r>
            <w:r w:rsidR="00AA2405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92" w:type="dxa"/>
          </w:tcPr>
          <w:p w14:paraId="74D7DFF3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F4" w14:textId="77777777" w:rsidR="004659E0" w:rsidRPr="0001015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14:paraId="74D7DFF5" w14:textId="77777777" w:rsidR="004659E0" w:rsidRPr="0001015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14:paraId="74D7DFF6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14:paraId="74D7DFF7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DFF8" w14:textId="77777777" w:rsidR="004659E0" w:rsidRPr="0072564E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6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DFF9" w14:textId="77777777" w:rsidR="004659E0" w:rsidRPr="0072564E" w:rsidRDefault="00AA2405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</w:t>
            </w:r>
          </w:p>
          <w:p w14:paraId="74D7DFFA" w14:textId="77777777" w:rsidR="004659E0" w:rsidRPr="008366C8" w:rsidRDefault="00AA2405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419" w:type="dxa"/>
          </w:tcPr>
          <w:p w14:paraId="74D7DFFB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FC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DFFD" w14:textId="77777777" w:rsidR="004659E0" w:rsidRDefault="00AA2405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0.93–2.59</w:t>
            </w:r>
          </w:p>
          <w:p w14:paraId="74D7DFFE" w14:textId="77777777" w:rsidR="004659E0" w:rsidRPr="0072564E" w:rsidRDefault="00AA2405" w:rsidP="00AA24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– 1.68</w:t>
            </w:r>
          </w:p>
        </w:tc>
        <w:tc>
          <w:tcPr>
            <w:tcW w:w="849" w:type="dxa"/>
          </w:tcPr>
          <w:p w14:paraId="74D7DFFF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E000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E001" w14:textId="77777777" w:rsidR="004659E0" w:rsidRPr="00782BC1" w:rsidRDefault="00782BC1" w:rsidP="00AA2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BC1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  <w:p w14:paraId="74D7E002" w14:textId="77777777" w:rsidR="00782BC1" w:rsidRPr="008366C8" w:rsidRDefault="00782BC1" w:rsidP="00AA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BC1">
              <w:rPr>
                <w:rFonts w:ascii="Times New Roman" w:hAnsi="Times New Roman" w:cs="Times New Roman"/>
                <w:sz w:val="18"/>
                <w:szCs w:val="18"/>
              </w:rPr>
              <w:t>0.298</w:t>
            </w:r>
          </w:p>
        </w:tc>
      </w:tr>
      <w:tr w:rsidR="004659E0" w:rsidRPr="008366C8" w14:paraId="74D7E031" w14:textId="77777777" w:rsidTr="00AC53EA">
        <w:trPr>
          <w:trHeight w:val="314"/>
        </w:trPr>
        <w:tc>
          <w:tcPr>
            <w:tcW w:w="3124" w:type="dxa"/>
          </w:tcPr>
          <w:p w14:paraId="74D7E004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Marital status</w:t>
            </w:r>
          </w:p>
          <w:p w14:paraId="74D7E005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  <w:p w14:paraId="74D7E006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  <w:p w14:paraId="74D7E007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Separated</w:t>
            </w:r>
          </w:p>
          <w:p w14:paraId="74D7E008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Widow</w:t>
            </w:r>
          </w:p>
        </w:tc>
        <w:tc>
          <w:tcPr>
            <w:tcW w:w="810" w:type="dxa"/>
          </w:tcPr>
          <w:p w14:paraId="74D7E009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0A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E00B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E00C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E00D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E00E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0F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E010" w14:textId="77777777" w:rsidR="004659E0" w:rsidRPr="008366C8" w:rsidRDefault="00AA2405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  <w:p w14:paraId="74D7E011" w14:textId="77777777" w:rsidR="004659E0" w:rsidRPr="008366C8" w:rsidRDefault="00AA2405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  <w:p w14:paraId="74D7E012" w14:textId="77777777" w:rsidR="004659E0" w:rsidRPr="008366C8" w:rsidRDefault="00AA2405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1418" w:type="dxa"/>
          </w:tcPr>
          <w:p w14:paraId="74D7E013" w14:textId="77777777" w:rsidR="004659E0" w:rsidRPr="008366C8" w:rsidRDefault="004659E0" w:rsidP="0046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14" w14:textId="77777777" w:rsidR="004659E0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E015" w14:textId="77777777" w:rsidR="004659E0" w:rsidRPr="008366C8" w:rsidRDefault="00AA2405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0.87–2.54</w:t>
            </w:r>
          </w:p>
          <w:p w14:paraId="74D7E016" w14:textId="77777777" w:rsidR="004659E0" w:rsidRPr="008366C8" w:rsidRDefault="00AA2405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0.50–2.87</w:t>
            </w:r>
          </w:p>
          <w:p w14:paraId="74D7E017" w14:textId="77777777" w:rsidR="004659E0" w:rsidRPr="008366C8" w:rsidRDefault="00AA2405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0.60– 3.35</w:t>
            </w:r>
          </w:p>
          <w:p w14:paraId="74D7E018" w14:textId="77777777" w:rsidR="004659E0" w:rsidRPr="008366C8" w:rsidRDefault="004659E0" w:rsidP="00465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D7E019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E01A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1B" w14:textId="77777777" w:rsidR="004659E0" w:rsidRPr="008366C8" w:rsidRDefault="00AA2405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0.1400.679</w:t>
            </w:r>
          </w:p>
          <w:p w14:paraId="74D7E01C" w14:textId="77777777" w:rsidR="004659E0" w:rsidRPr="008366C8" w:rsidRDefault="004659E0" w:rsidP="00AA2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AA2405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992" w:type="dxa"/>
          </w:tcPr>
          <w:p w14:paraId="74D7E01D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1E" w14:textId="77777777" w:rsidR="004659E0" w:rsidRPr="0001015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  <w:p w14:paraId="74D7E01F" w14:textId="77777777" w:rsidR="004659E0" w:rsidRPr="0001015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  <w:p w14:paraId="74D7E020" w14:textId="77777777" w:rsidR="004659E0" w:rsidRPr="00010153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  <w:p w14:paraId="74D7E021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15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4D7E022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23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4D7E024" w14:textId="77777777" w:rsidR="004659E0" w:rsidRPr="008366C8" w:rsidRDefault="00782BC1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  <w:p w14:paraId="74D7E025" w14:textId="77777777" w:rsidR="004659E0" w:rsidRPr="008366C8" w:rsidRDefault="00782BC1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  <w:p w14:paraId="74D7E026" w14:textId="77777777" w:rsidR="004659E0" w:rsidRPr="008366C8" w:rsidRDefault="00782BC1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</w:t>
            </w:r>
          </w:p>
        </w:tc>
        <w:tc>
          <w:tcPr>
            <w:tcW w:w="1419" w:type="dxa"/>
          </w:tcPr>
          <w:p w14:paraId="74D7E027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28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7E029" w14:textId="77777777" w:rsidR="004659E0" w:rsidRPr="00510B49" w:rsidRDefault="00782BC1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 – 1.83</w:t>
            </w:r>
          </w:p>
          <w:p w14:paraId="74D7E02A" w14:textId="77777777" w:rsidR="004659E0" w:rsidRPr="00510B49" w:rsidRDefault="00782BC1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0.60–1.97</w:t>
            </w:r>
          </w:p>
          <w:p w14:paraId="74D7E02B" w14:textId="77777777" w:rsidR="004659E0" w:rsidRPr="008366C8" w:rsidRDefault="00782BC1" w:rsidP="00782BC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0.65– 2.01</w:t>
            </w:r>
          </w:p>
        </w:tc>
        <w:tc>
          <w:tcPr>
            <w:tcW w:w="849" w:type="dxa"/>
          </w:tcPr>
          <w:p w14:paraId="74D7E02C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E02D" w14:textId="77777777" w:rsidR="004659E0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D7E02E" w14:textId="77777777" w:rsidR="004659E0" w:rsidRPr="00510B49" w:rsidRDefault="00782BC1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0.175</w:t>
            </w:r>
          </w:p>
          <w:p w14:paraId="74D7E02F" w14:textId="77777777" w:rsidR="004659E0" w:rsidRPr="00510B49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82BC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  <w:p w14:paraId="74D7E030" w14:textId="77777777" w:rsidR="004659E0" w:rsidRPr="008366C8" w:rsidRDefault="004659E0" w:rsidP="00782B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B49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82BC1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</w:tr>
      <w:tr w:rsidR="00C06BBA" w:rsidRPr="008366C8" w14:paraId="74D7E03B" w14:textId="77777777" w:rsidTr="00AC53EA">
        <w:trPr>
          <w:trHeight w:val="314"/>
        </w:trPr>
        <w:tc>
          <w:tcPr>
            <w:tcW w:w="3124" w:type="dxa"/>
          </w:tcPr>
          <w:p w14:paraId="74D7E032" w14:textId="77777777" w:rsidR="00C06BBA" w:rsidRPr="008366C8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Baseline Function scores</w:t>
            </w:r>
          </w:p>
        </w:tc>
        <w:tc>
          <w:tcPr>
            <w:tcW w:w="810" w:type="dxa"/>
          </w:tcPr>
          <w:p w14:paraId="74D7E033" w14:textId="77777777" w:rsidR="00C06BBA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</w:t>
            </w:r>
          </w:p>
        </w:tc>
        <w:tc>
          <w:tcPr>
            <w:tcW w:w="1134" w:type="dxa"/>
          </w:tcPr>
          <w:p w14:paraId="74D7E034" w14:textId="77777777" w:rsidR="00C06BBA" w:rsidRPr="008366C8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1418" w:type="dxa"/>
          </w:tcPr>
          <w:p w14:paraId="74D7E035" w14:textId="77777777" w:rsidR="00C06BBA" w:rsidRPr="008366C8" w:rsidRDefault="00C06BBA" w:rsidP="00C06B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0.85-1.02</w:t>
            </w:r>
          </w:p>
        </w:tc>
        <w:tc>
          <w:tcPr>
            <w:tcW w:w="992" w:type="dxa"/>
          </w:tcPr>
          <w:p w14:paraId="74D7E036" w14:textId="77777777" w:rsidR="00C06BBA" w:rsidRPr="00C06BBA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BBA">
              <w:rPr>
                <w:rFonts w:ascii="Times New Roman" w:hAnsi="Times New Roman" w:cs="Times New Roman"/>
                <w:sz w:val="18"/>
                <w:szCs w:val="18"/>
              </w:rPr>
              <w:t>0.126</w:t>
            </w:r>
          </w:p>
        </w:tc>
        <w:tc>
          <w:tcPr>
            <w:tcW w:w="992" w:type="dxa"/>
          </w:tcPr>
          <w:p w14:paraId="74D7E037" w14:textId="77777777" w:rsidR="00C06BBA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E038" w14:textId="77777777" w:rsidR="00C06BBA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419" w:type="dxa"/>
          </w:tcPr>
          <w:p w14:paraId="74D7E039" w14:textId="77777777" w:rsidR="00C06BBA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 – 1.08</w:t>
            </w:r>
          </w:p>
        </w:tc>
        <w:tc>
          <w:tcPr>
            <w:tcW w:w="849" w:type="dxa"/>
          </w:tcPr>
          <w:p w14:paraId="74D7E03A" w14:textId="77777777" w:rsidR="00C06BBA" w:rsidRPr="00C06BBA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6BBA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6B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659E0" w:rsidRPr="008366C8" w14:paraId="74D7E045" w14:textId="77777777" w:rsidTr="00AC53EA">
        <w:trPr>
          <w:trHeight w:val="314"/>
        </w:trPr>
        <w:tc>
          <w:tcPr>
            <w:tcW w:w="3124" w:type="dxa"/>
          </w:tcPr>
          <w:p w14:paraId="74D7E03C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66C8">
              <w:rPr>
                <w:rFonts w:ascii="Times New Roman" w:hAnsi="Times New Roman" w:cs="Times New Roman"/>
                <w:sz w:val="18"/>
                <w:szCs w:val="18"/>
              </w:rPr>
              <w:t>Baseline ART Adherence</w:t>
            </w:r>
          </w:p>
        </w:tc>
        <w:tc>
          <w:tcPr>
            <w:tcW w:w="810" w:type="dxa"/>
          </w:tcPr>
          <w:p w14:paraId="74D7E03D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</w:t>
            </w:r>
          </w:p>
        </w:tc>
        <w:tc>
          <w:tcPr>
            <w:tcW w:w="1134" w:type="dxa"/>
          </w:tcPr>
          <w:p w14:paraId="74D7E03E" w14:textId="77777777" w:rsidR="004659E0" w:rsidRPr="008366C8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418" w:type="dxa"/>
          </w:tcPr>
          <w:p w14:paraId="74D7E03F" w14:textId="77777777" w:rsidR="004659E0" w:rsidRPr="008366C8" w:rsidRDefault="00C06BBA" w:rsidP="00C06B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0.98–1.01</w:t>
            </w:r>
          </w:p>
        </w:tc>
        <w:tc>
          <w:tcPr>
            <w:tcW w:w="992" w:type="dxa"/>
          </w:tcPr>
          <w:p w14:paraId="74D7E040" w14:textId="77777777" w:rsidR="004659E0" w:rsidRPr="008366C8" w:rsidRDefault="00782BC1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</w:tc>
        <w:tc>
          <w:tcPr>
            <w:tcW w:w="992" w:type="dxa"/>
          </w:tcPr>
          <w:p w14:paraId="74D7E041" w14:textId="77777777" w:rsidR="004659E0" w:rsidRPr="008366C8" w:rsidRDefault="004659E0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34" w:type="dxa"/>
          </w:tcPr>
          <w:p w14:paraId="74D7E042" w14:textId="77777777" w:rsidR="004659E0" w:rsidRPr="008366C8" w:rsidRDefault="00C06BBA" w:rsidP="0046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419" w:type="dxa"/>
          </w:tcPr>
          <w:p w14:paraId="74D7E043" w14:textId="77777777" w:rsidR="004659E0" w:rsidRPr="008366C8" w:rsidRDefault="00C06BBA" w:rsidP="00C0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  <w:r w:rsidR="004659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1.23</w:t>
            </w:r>
          </w:p>
        </w:tc>
        <w:tc>
          <w:tcPr>
            <w:tcW w:w="849" w:type="dxa"/>
          </w:tcPr>
          <w:p w14:paraId="74D7E044" w14:textId="77777777" w:rsidR="004659E0" w:rsidRPr="008366C8" w:rsidRDefault="004659E0" w:rsidP="0078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82BC1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</w:tr>
    </w:tbl>
    <w:p w14:paraId="74D7E046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7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8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9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A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B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C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D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E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4F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0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1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2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3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4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5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6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7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8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9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A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B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C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D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E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5F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0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1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2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3" w14:textId="77777777" w:rsidR="00AC53EA" w:rsidRDefault="00AC53EA" w:rsidP="00AC53EA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4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5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6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p w14:paraId="74D7E067" w14:textId="77777777" w:rsidR="00054A80" w:rsidRDefault="00054A80" w:rsidP="003C0E5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54A80" w:rsidSect="00C553EE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E06A" w14:textId="77777777" w:rsidR="009B44C1" w:rsidRDefault="009B44C1" w:rsidP="0069603E">
      <w:pPr>
        <w:spacing w:after="0" w:line="240" w:lineRule="auto"/>
      </w:pPr>
      <w:r>
        <w:separator/>
      </w:r>
    </w:p>
  </w:endnote>
  <w:endnote w:type="continuationSeparator" w:id="0">
    <w:p w14:paraId="74D7E06B" w14:textId="77777777" w:rsidR="009B44C1" w:rsidRDefault="009B44C1" w:rsidP="0069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1377"/>
      <w:docPartObj>
        <w:docPartGallery w:val="Page Numbers (Bottom of Page)"/>
        <w:docPartUnique/>
      </w:docPartObj>
    </w:sdtPr>
    <w:sdtEndPr/>
    <w:sdtContent>
      <w:p w14:paraId="74D7E06C" w14:textId="77777777" w:rsidR="00E26C0A" w:rsidRDefault="00C87AB7">
        <w:pPr>
          <w:pStyle w:val="Footer"/>
          <w:jc w:val="center"/>
        </w:pPr>
        <w:r>
          <w:fldChar w:fldCharType="begin"/>
        </w:r>
        <w:r w:rsidR="00E26C0A">
          <w:instrText xml:space="preserve"> PAGE   \* MERGEFORMAT </w:instrText>
        </w:r>
        <w:r>
          <w:fldChar w:fldCharType="separate"/>
        </w:r>
        <w:r w:rsidR="00462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7E06D" w14:textId="77777777" w:rsidR="00E26C0A" w:rsidRDefault="00E2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E068" w14:textId="77777777" w:rsidR="009B44C1" w:rsidRDefault="009B44C1" w:rsidP="0069603E">
      <w:pPr>
        <w:spacing w:after="0" w:line="240" w:lineRule="auto"/>
      </w:pPr>
      <w:r>
        <w:separator/>
      </w:r>
    </w:p>
  </w:footnote>
  <w:footnote w:type="continuationSeparator" w:id="0">
    <w:p w14:paraId="74D7E069" w14:textId="77777777" w:rsidR="009B44C1" w:rsidRDefault="009B44C1" w:rsidP="0069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D8F"/>
    <w:multiLevelType w:val="multilevel"/>
    <w:tmpl w:val="6EA8A276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05CE3"/>
    <w:multiLevelType w:val="multilevel"/>
    <w:tmpl w:val="85D4B4A2"/>
    <w:lvl w:ilvl="0"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5C7BAC"/>
    <w:multiLevelType w:val="multilevel"/>
    <w:tmpl w:val="795086AC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8D02747"/>
    <w:multiLevelType w:val="multilevel"/>
    <w:tmpl w:val="1DBAB478"/>
    <w:lvl w:ilvl="0"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915" w:hanging="51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440"/>
      </w:pPr>
      <w:rPr>
        <w:rFonts w:hint="default"/>
      </w:rPr>
    </w:lvl>
  </w:abstractNum>
  <w:num w:numId="1" w16cid:durableId="963510857">
    <w:abstractNumId w:val="1"/>
  </w:num>
  <w:num w:numId="2" w16cid:durableId="1165819910">
    <w:abstractNumId w:val="2"/>
  </w:num>
  <w:num w:numId="3" w16cid:durableId="2128304516">
    <w:abstractNumId w:val="0"/>
  </w:num>
  <w:num w:numId="4" w16cid:durableId="94654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03E"/>
    <w:rsid w:val="00010153"/>
    <w:rsid w:val="00017B80"/>
    <w:rsid w:val="00054A80"/>
    <w:rsid w:val="000848B8"/>
    <w:rsid w:val="000E5EDA"/>
    <w:rsid w:val="00100934"/>
    <w:rsid w:val="001143A6"/>
    <w:rsid w:val="0014113D"/>
    <w:rsid w:val="001C0362"/>
    <w:rsid w:val="001E1A56"/>
    <w:rsid w:val="0021094A"/>
    <w:rsid w:val="00242F40"/>
    <w:rsid w:val="0024478D"/>
    <w:rsid w:val="00276A37"/>
    <w:rsid w:val="002943C7"/>
    <w:rsid w:val="002A3100"/>
    <w:rsid w:val="002B039A"/>
    <w:rsid w:val="002D341E"/>
    <w:rsid w:val="002D5F82"/>
    <w:rsid w:val="002E120A"/>
    <w:rsid w:val="003275D0"/>
    <w:rsid w:val="00336E7B"/>
    <w:rsid w:val="003529EA"/>
    <w:rsid w:val="003839F7"/>
    <w:rsid w:val="003C0E56"/>
    <w:rsid w:val="003D283D"/>
    <w:rsid w:val="003D5BA8"/>
    <w:rsid w:val="003D651B"/>
    <w:rsid w:val="003E74DD"/>
    <w:rsid w:val="00426366"/>
    <w:rsid w:val="0045548D"/>
    <w:rsid w:val="00462086"/>
    <w:rsid w:val="004628AF"/>
    <w:rsid w:val="004659E0"/>
    <w:rsid w:val="004916D6"/>
    <w:rsid w:val="00496516"/>
    <w:rsid w:val="004B1017"/>
    <w:rsid w:val="004B56CD"/>
    <w:rsid w:val="00510B49"/>
    <w:rsid w:val="0051122D"/>
    <w:rsid w:val="00542B2B"/>
    <w:rsid w:val="00596D5D"/>
    <w:rsid w:val="006809C2"/>
    <w:rsid w:val="0069603E"/>
    <w:rsid w:val="006A09A2"/>
    <w:rsid w:val="006B01AE"/>
    <w:rsid w:val="006D0AEE"/>
    <w:rsid w:val="006D33A8"/>
    <w:rsid w:val="006E5AE3"/>
    <w:rsid w:val="00714EE4"/>
    <w:rsid w:val="00722D2E"/>
    <w:rsid w:val="0072564E"/>
    <w:rsid w:val="007452B8"/>
    <w:rsid w:val="0076605C"/>
    <w:rsid w:val="00775C8D"/>
    <w:rsid w:val="00782BC1"/>
    <w:rsid w:val="007912D8"/>
    <w:rsid w:val="007E74F1"/>
    <w:rsid w:val="00806885"/>
    <w:rsid w:val="00814512"/>
    <w:rsid w:val="008366C8"/>
    <w:rsid w:val="00846ED4"/>
    <w:rsid w:val="008E04B3"/>
    <w:rsid w:val="009123E8"/>
    <w:rsid w:val="00994129"/>
    <w:rsid w:val="009B44C1"/>
    <w:rsid w:val="009D03E0"/>
    <w:rsid w:val="009E6809"/>
    <w:rsid w:val="00A23827"/>
    <w:rsid w:val="00A57788"/>
    <w:rsid w:val="00A912C2"/>
    <w:rsid w:val="00A968C8"/>
    <w:rsid w:val="00AA20B4"/>
    <w:rsid w:val="00AA2405"/>
    <w:rsid w:val="00AC53EA"/>
    <w:rsid w:val="00B54322"/>
    <w:rsid w:val="00B61751"/>
    <w:rsid w:val="00B621E5"/>
    <w:rsid w:val="00B628AC"/>
    <w:rsid w:val="00B93969"/>
    <w:rsid w:val="00BE678D"/>
    <w:rsid w:val="00C06BBA"/>
    <w:rsid w:val="00C37F89"/>
    <w:rsid w:val="00C51732"/>
    <w:rsid w:val="00C553EE"/>
    <w:rsid w:val="00C87AB7"/>
    <w:rsid w:val="00CF17A6"/>
    <w:rsid w:val="00CF2C90"/>
    <w:rsid w:val="00D0421F"/>
    <w:rsid w:val="00D536AA"/>
    <w:rsid w:val="00D54CA5"/>
    <w:rsid w:val="00D706BF"/>
    <w:rsid w:val="00DC175E"/>
    <w:rsid w:val="00E135D6"/>
    <w:rsid w:val="00E26C0A"/>
    <w:rsid w:val="00E52B84"/>
    <w:rsid w:val="00EB0D98"/>
    <w:rsid w:val="00EC09F1"/>
    <w:rsid w:val="00ED7E47"/>
    <w:rsid w:val="00EE01A2"/>
    <w:rsid w:val="00F02569"/>
    <w:rsid w:val="00F1468F"/>
    <w:rsid w:val="00F71079"/>
    <w:rsid w:val="00F81242"/>
    <w:rsid w:val="00F84716"/>
    <w:rsid w:val="00FC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DBE5"/>
  <w15:docId w15:val="{A2D9374D-95F1-4C5D-AF36-F4645C7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960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9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3E"/>
    <w:rPr>
      <w:lang w:val="en-GB"/>
    </w:rPr>
  </w:style>
  <w:style w:type="paragraph" w:styleId="ListParagraph">
    <w:name w:val="List Paragraph"/>
    <w:basedOn w:val="Normal"/>
    <w:uiPriority w:val="34"/>
    <w:qFormat/>
    <w:rsid w:val="00B9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Not Started</TaskStatus>
    <Manuscript_x0020_Number xmlns="49956862-bc03-459b-9e7c-648b70989ab5">PSY21-345</Manuscript_x0020_Number>
    <Priority xmlns="http://schemas.microsoft.com/sharepoint/v3">(2) Normal</Priority>
    <StartDate xmlns="http://schemas.microsoft.com/sharepoint/v3">2022-06-10T16:57:30+00:00</StartDate>
    <_EndDate xmlns="http://schemas.microsoft.com/sharepoint/v3/fields">2022-06-10T16:57:30+00:00</_EndDate>
    <Article_x0020_Type xmlns="f125f12e-9a53-4fb5-99b2-11d12213af18" xsi:nil="true"/>
    <TaxCatchAll xmlns="49956862-bc03-459b-9e7c-648b70989ab5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Manuscript_x0020_Status xmlns="49956862-bc03-459b-9e7c-648b70989ab5" xsi:nil="true"/>
    <Date_x0020_Acceptance_x0020_Emailed xmlns="49956862-bc03-459b-9e7c-648b70989ab5" xsi:nil="true"/>
    <AssignedTo xmlns="http://schemas.microsoft.com/sharepoint/v3">
      <UserInfo>
        <DisplayName/>
        <AccountId xsi:nil="true"/>
        <AccountType/>
      </UserInfo>
    </AssignedTo>
    <Article_x0020_Title xmlns="49956862-bc03-459b-9e7c-648b70989ab5" xsi:nil="true"/>
    <_Flow_SignoffStatus xmlns="f125f12e-9a53-4fb5-99b2-11d12213af18" xsi:nil="true"/>
    <TaskDueDate xmlns="http://schemas.microsoft.com/sharepoint/v3/fields" xsi:nil="true"/>
    <Summary_x0020_Editing_x0020_Status xmlns="49956862-bc03-459b-9e7c-648b70989ab5" xsi:nil="true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PAP_x0020_Date xmlns="49956862-bc03-459b-9e7c-648b70989ab5" xsi:nil="true"/>
    <lcf76f155ced4ddcb4097134ff3c332f xmlns="f125f12e-9a53-4fb5-99b2-11d12213af18">
      <Terms xmlns="http://schemas.microsoft.com/office/infopath/2007/PartnerControls"/>
    </lcf76f155ced4ddcb4097134ff3c332f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5" ma:contentTypeDescription="Create a new document." ma:contentTypeScope="" ma:versionID="caf927bed143346ab0dc5406dfc92e1c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9c233ea506198087150df90ae8b42bfd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4924f6b1-1595-4f5d-a697-06af89475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  <xsd:element name="TaxCatchAll" ma:index="51" nillable="true" ma:displayName="Taxonomy Catch All Column" ma:hidden="true" ma:list="{98672d54-f607-4f1a-ab90-10ff4b251e60}" ma:internalName="TaxCatchAll" ma:showField="CatchAllData" ma:web="49956862-bc03-459b-9e7c-648b7098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F932-B6A8-405E-A2E1-EA7213C9A3B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9956862-bc03-459b-9e7c-648b70989ab5"/>
    <ds:schemaRef ds:uri="http://schemas.microsoft.com/sharepoint/v3"/>
    <ds:schemaRef ds:uri="f125f12e-9a53-4fb5-99b2-11d12213af18"/>
  </ds:schemaRefs>
</ds:datastoreItem>
</file>

<file path=customXml/itemProps2.xml><?xml version="1.0" encoding="utf-8"?>
<ds:datastoreItem xmlns:ds="http://schemas.openxmlformats.org/officeDocument/2006/customXml" ds:itemID="{869B8CE9-FB8F-4571-8F27-6725266E0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E4D07-CABC-4949-899D-162D93B98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6306</Characters>
  <Application>Microsoft Office Word</Application>
  <DocSecurity>0</DocSecurity>
  <Lines>315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Victoria White</cp:lastModifiedBy>
  <cp:revision>3</cp:revision>
  <dcterms:created xsi:type="dcterms:W3CDTF">2022-08-13T11:23:00Z</dcterms:created>
  <dcterms:modified xsi:type="dcterms:W3CDTF">2022-08-13T17:14:00Z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  <property fmtid="{D5CDD505-2E9C-101B-9397-08002B2CF9AE}" pid="3" name="MediaServiceImageTags">
    <vt:lpwstr/>
  </property>
</Properties>
</file>