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92BD8" w14:textId="19570279" w:rsidR="00982565" w:rsidRPr="007853BA" w:rsidRDefault="00737453" w:rsidP="00982565">
      <w:pPr>
        <w:keepNext/>
        <w:adjustRightInd w:val="0"/>
        <w:spacing w:after="120" w:line="360" w:lineRule="auto"/>
        <w:rPr>
          <w:rFonts w:ascii="Arial" w:eastAsia="Calibri" w:hAnsi="Arial" w:cs="Arial"/>
          <w:b/>
          <w:bCs/>
          <w:color w:val="000000"/>
          <w:lang w:val="en-US"/>
        </w:rPr>
      </w:pPr>
      <w:r w:rsidRPr="007853BA">
        <w:rPr>
          <w:rFonts w:ascii="Arial" w:eastAsia="Calibri" w:hAnsi="Arial" w:cs="Arial"/>
          <w:b/>
          <w:bCs/>
          <w:color w:val="000000"/>
          <w:lang w:val="en-US"/>
        </w:rPr>
        <w:t>Supplemental Digital Content 3</w:t>
      </w:r>
    </w:p>
    <w:p w14:paraId="5BC92BD9" w14:textId="77777777" w:rsidR="00982565" w:rsidRPr="007853BA" w:rsidRDefault="00982565" w:rsidP="000B22C3">
      <w:pPr>
        <w:keepNext/>
        <w:adjustRightInd w:val="0"/>
        <w:spacing w:after="120" w:line="360" w:lineRule="auto"/>
        <w:jc w:val="center"/>
        <w:rPr>
          <w:rFonts w:ascii="Arial" w:eastAsia="Calibri" w:hAnsi="Arial" w:cs="Arial"/>
          <w:b/>
          <w:bCs/>
          <w:color w:val="000000"/>
          <w:lang w:val="en-US"/>
        </w:rPr>
      </w:pPr>
      <w:r w:rsidRPr="007853BA">
        <w:rPr>
          <w:rFonts w:ascii="Arial" w:eastAsia="Calibri" w:hAnsi="Arial" w:cs="Arial"/>
          <w:b/>
          <w:bCs/>
          <w:color w:val="000000"/>
          <w:lang w:val="en-US"/>
        </w:rPr>
        <w:t xml:space="preserve">Table 1: </w:t>
      </w:r>
      <w:r w:rsidR="0075068D" w:rsidRPr="007853BA">
        <w:rPr>
          <w:rFonts w:ascii="Arial" w:eastAsia="Calibri" w:hAnsi="Arial" w:cs="Arial"/>
          <w:b/>
          <w:bCs/>
          <w:color w:val="000000"/>
          <w:lang w:val="en-US"/>
        </w:rPr>
        <w:t>Frequencies and Means of b</w:t>
      </w:r>
      <w:r w:rsidRPr="007853BA">
        <w:rPr>
          <w:rFonts w:ascii="Arial" w:eastAsia="Calibri" w:hAnsi="Arial" w:cs="Arial"/>
          <w:b/>
          <w:bCs/>
          <w:color w:val="000000"/>
          <w:lang w:val="en-US"/>
        </w:rPr>
        <w:t>aseline study characteristics (raw data)</w:t>
      </w:r>
    </w:p>
    <w:tbl>
      <w:tblPr>
        <w:tblStyle w:val="TableGrid"/>
        <w:tblpPr w:leftFromText="180" w:rightFromText="180" w:vertAnchor="page" w:horzAnchor="margin" w:tblpXSpec="right" w:tblpY="2543"/>
        <w:tblW w:w="4771" w:type="pct"/>
        <w:tblLayout w:type="fixed"/>
        <w:tblLook w:val="0000" w:firstRow="0" w:lastRow="0" w:firstColumn="0" w:lastColumn="0" w:noHBand="0" w:noVBand="0"/>
      </w:tblPr>
      <w:tblGrid>
        <w:gridCol w:w="2803"/>
        <w:gridCol w:w="1558"/>
        <w:gridCol w:w="1277"/>
        <w:gridCol w:w="1417"/>
        <w:gridCol w:w="1236"/>
        <w:gridCol w:w="1701"/>
        <w:gridCol w:w="1420"/>
        <w:gridCol w:w="1277"/>
        <w:gridCol w:w="836"/>
      </w:tblGrid>
      <w:tr w:rsidR="000B22C3" w:rsidRPr="007853BA" w14:paraId="5BC92BDD" w14:textId="77777777" w:rsidTr="000B22C3">
        <w:tc>
          <w:tcPr>
            <w:tcW w:w="1036" w:type="pct"/>
          </w:tcPr>
          <w:p w14:paraId="5BC92BDA" w14:textId="77777777" w:rsidR="000B22C3" w:rsidRPr="007853BA" w:rsidRDefault="000B22C3" w:rsidP="000B22C3">
            <w:pPr>
              <w:keepNext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9" w:type="pct"/>
            <w:gridSpan w:val="4"/>
          </w:tcPr>
          <w:p w14:paraId="5BC92BDB" w14:textId="77777777" w:rsidR="000B22C3" w:rsidRPr="007853BA" w:rsidRDefault="000B22C3" w:rsidP="000B22C3">
            <w:pPr>
              <w:keepNext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Raw data</w:t>
            </w:r>
          </w:p>
        </w:tc>
        <w:tc>
          <w:tcPr>
            <w:tcW w:w="1935" w:type="pct"/>
            <w:gridSpan w:val="4"/>
          </w:tcPr>
          <w:p w14:paraId="5BC92BDC" w14:textId="77777777" w:rsidR="000B22C3" w:rsidRPr="007853BA" w:rsidRDefault="000B22C3" w:rsidP="000B22C3">
            <w:pPr>
              <w:keepNext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Imputed data</w:t>
            </w:r>
          </w:p>
        </w:tc>
      </w:tr>
      <w:tr w:rsidR="000B22C3" w:rsidRPr="007853BA" w14:paraId="5BC92BF1" w14:textId="77777777" w:rsidTr="000B22C3">
        <w:tc>
          <w:tcPr>
            <w:tcW w:w="1036" w:type="pct"/>
          </w:tcPr>
          <w:p w14:paraId="5BC92BDE" w14:textId="77777777" w:rsidR="000B22C3" w:rsidRPr="007853BA" w:rsidRDefault="000B22C3" w:rsidP="000B22C3">
            <w:pPr>
              <w:keepNext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Variable </w:t>
            </w:r>
          </w:p>
          <w:p w14:paraId="5BC92BDF" w14:textId="77777777" w:rsidR="000B22C3" w:rsidRPr="007853BA" w:rsidRDefault="00945494" w:rsidP="000B22C3">
            <w:pPr>
              <w:keepNext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begin"/>
            </w:r>
            <w:proofErr w:type="spellStart"/>
            <w:r w:rsidR="000B22C3" w:rsidRPr="007853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instrText>tc</w:instrText>
            </w:r>
            <w:proofErr w:type="spellEnd"/>
            <w:r w:rsidR="000B22C3" w:rsidRPr="007853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instrText xml:space="preserve"> "Report " \f C \l 1</w:instrText>
            </w:r>
            <w:r w:rsidRPr="007853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r w:rsidRPr="007853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begin"/>
            </w:r>
            <w:proofErr w:type="spellStart"/>
            <w:r w:rsidR="000B22C3" w:rsidRPr="007853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instrText>tc</w:instrText>
            </w:r>
            <w:proofErr w:type="spellEnd"/>
            <w:r w:rsidR="000B22C3" w:rsidRPr="007853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instrText xml:space="preserve"> "Detailed and/or summarized report " \f C \l 2</w:instrText>
            </w:r>
            <w:r w:rsidRPr="007853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76" w:type="pct"/>
          </w:tcPr>
          <w:p w14:paraId="5BC92BE0" w14:textId="77777777" w:rsidR="0075068D" w:rsidRPr="007853BA" w:rsidRDefault="0075068D" w:rsidP="0075068D">
            <w:pPr>
              <w:keepNext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GSP</w:t>
            </w:r>
          </w:p>
          <w:p w14:paraId="5BC92BE1" w14:textId="77777777" w:rsidR="00180FDD" w:rsidRPr="007853BA" w:rsidRDefault="00180FDD" w:rsidP="0075068D">
            <w:pPr>
              <w:keepNext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(N=578)</w:t>
            </w:r>
          </w:p>
          <w:p w14:paraId="5BC92BE2" w14:textId="77777777" w:rsidR="000B22C3" w:rsidRPr="007853BA" w:rsidRDefault="0075068D" w:rsidP="0075068D">
            <w:pPr>
              <w:keepNext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 (%)</w:t>
            </w:r>
          </w:p>
        </w:tc>
        <w:tc>
          <w:tcPr>
            <w:tcW w:w="472" w:type="pct"/>
          </w:tcPr>
          <w:p w14:paraId="5BC92BE3" w14:textId="77777777" w:rsidR="0075068D" w:rsidRPr="007853BA" w:rsidRDefault="0075068D" w:rsidP="0075068D">
            <w:pPr>
              <w:keepNext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GHE</w:t>
            </w:r>
          </w:p>
          <w:p w14:paraId="5BC92BE4" w14:textId="77777777" w:rsidR="00180FDD" w:rsidRPr="007853BA" w:rsidRDefault="00180FDD" w:rsidP="0075068D">
            <w:pPr>
              <w:keepNext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(N=562)</w:t>
            </w:r>
          </w:p>
          <w:p w14:paraId="5BC92BE5" w14:textId="77777777" w:rsidR="000B22C3" w:rsidRPr="007853BA" w:rsidRDefault="0075068D" w:rsidP="0075068D">
            <w:pPr>
              <w:keepNext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 (%)</w:t>
            </w:r>
          </w:p>
        </w:tc>
        <w:tc>
          <w:tcPr>
            <w:tcW w:w="524" w:type="pct"/>
          </w:tcPr>
          <w:p w14:paraId="5BC92BE6" w14:textId="77777777" w:rsidR="000B22C3" w:rsidRPr="007853BA" w:rsidRDefault="0075068D" w:rsidP="000B22C3">
            <w:pPr>
              <w:keepNext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Cluster-adjusted Chi-square or t-test</w:t>
            </w:r>
          </w:p>
        </w:tc>
        <w:tc>
          <w:tcPr>
            <w:tcW w:w="457" w:type="pct"/>
          </w:tcPr>
          <w:p w14:paraId="5BC92BE7" w14:textId="77777777" w:rsidR="000B22C3" w:rsidRPr="007853BA" w:rsidRDefault="0075068D" w:rsidP="000B22C3">
            <w:pPr>
              <w:keepNext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P-value</w:t>
            </w:r>
          </w:p>
        </w:tc>
        <w:tc>
          <w:tcPr>
            <w:tcW w:w="629" w:type="pct"/>
          </w:tcPr>
          <w:p w14:paraId="5BC92BE8" w14:textId="77777777" w:rsidR="000B22C3" w:rsidRPr="007853BA" w:rsidRDefault="000B22C3" w:rsidP="000B22C3">
            <w:pPr>
              <w:keepNext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GSP</w:t>
            </w:r>
          </w:p>
          <w:p w14:paraId="5BC92BE9" w14:textId="77777777" w:rsidR="000B22C3" w:rsidRPr="007853BA" w:rsidRDefault="000B22C3" w:rsidP="000B22C3">
            <w:pPr>
              <w:keepNext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(N=</w:t>
            </w:r>
            <w:r w:rsidR="00391A7E" w:rsidRPr="007853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3,468</w:t>
            </w:r>
            <w:r w:rsidRPr="007853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  <w:p w14:paraId="5BC92BEA" w14:textId="77777777" w:rsidR="000B22C3" w:rsidRPr="007853BA" w:rsidRDefault="000B22C3" w:rsidP="000B22C3">
            <w:pPr>
              <w:keepNext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 (%)</w:t>
            </w:r>
          </w:p>
        </w:tc>
        <w:tc>
          <w:tcPr>
            <w:tcW w:w="525" w:type="pct"/>
          </w:tcPr>
          <w:p w14:paraId="5BC92BEB" w14:textId="77777777" w:rsidR="000B22C3" w:rsidRPr="007853BA" w:rsidRDefault="000B22C3" w:rsidP="000B22C3">
            <w:pPr>
              <w:keepNext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GHE</w:t>
            </w:r>
          </w:p>
          <w:p w14:paraId="5BC92BEC" w14:textId="77777777" w:rsidR="000B22C3" w:rsidRPr="007853BA" w:rsidRDefault="000B22C3" w:rsidP="000B22C3">
            <w:pPr>
              <w:keepNext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(N=</w:t>
            </w:r>
            <w:r w:rsidR="00391A7E" w:rsidRPr="007853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3,372</w:t>
            </w:r>
            <w:r w:rsidR="005320F9" w:rsidRPr="007853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  <w:p w14:paraId="5BC92BED" w14:textId="77777777" w:rsidR="000B22C3" w:rsidRPr="007853BA" w:rsidRDefault="000B22C3" w:rsidP="000B22C3">
            <w:pPr>
              <w:keepNext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 (%)</w:t>
            </w:r>
          </w:p>
        </w:tc>
        <w:tc>
          <w:tcPr>
            <w:tcW w:w="472" w:type="pct"/>
          </w:tcPr>
          <w:p w14:paraId="5BC92BEE" w14:textId="77777777" w:rsidR="000B22C3" w:rsidRPr="007853BA" w:rsidRDefault="000B22C3" w:rsidP="000B22C3">
            <w:pPr>
              <w:keepNext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Cluster-adjusted Chi-square or t-test</w:t>
            </w:r>
          </w:p>
        </w:tc>
        <w:tc>
          <w:tcPr>
            <w:tcW w:w="309" w:type="pct"/>
          </w:tcPr>
          <w:p w14:paraId="5BC92BEF" w14:textId="77777777" w:rsidR="000B22C3" w:rsidRPr="007853BA" w:rsidRDefault="000B22C3" w:rsidP="000B22C3">
            <w:pPr>
              <w:keepNext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5BC92BF0" w14:textId="77777777" w:rsidR="000B22C3" w:rsidRPr="007853BA" w:rsidRDefault="000B22C3" w:rsidP="000B22C3">
            <w:pPr>
              <w:keepNext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P-value</w:t>
            </w:r>
          </w:p>
        </w:tc>
      </w:tr>
      <w:tr w:rsidR="002076DE" w:rsidRPr="007853BA" w14:paraId="5BC92BFB" w14:textId="77777777" w:rsidTr="000B22C3">
        <w:trPr>
          <w:trHeight w:val="356"/>
        </w:trPr>
        <w:tc>
          <w:tcPr>
            <w:tcW w:w="1036" w:type="pct"/>
          </w:tcPr>
          <w:p w14:paraId="5BC92BF2" w14:textId="77777777" w:rsidR="002076DE" w:rsidRPr="007853BA" w:rsidRDefault="002076DE" w:rsidP="002076DE">
            <w:pPr>
              <w:keepNext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Age(</w:t>
            </w:r>
            <w:proofErr w:type="gramEnd"/>
            <w:r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Years)Mean (SD)                    </w:t>
            </w:r>
          </w:p>
        </w:tc>
        <w:tc>
          <w:tcPr>
            <w:tcW w:w="576" w:type="pct"/>
          </w:tcPr>
          <w:p w14:paraId="5BC92BF3" w14:textId="77777777" w:rsidR="002076DE" w:rsidRPr="007853BA" w:rsidRDefault="002076DE" w:rsidP="00D33D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38.85(10.44)</w:t>
            </w:r>
          </w:p>
        </w:tc>
        <w:tc>
          <w:tcPr>
            <w:tcW w:w="472" w:type="pct"/>
          </w:tcPr>
          <w:p w14:paraId="5BC92BF4" w14:textId="77777777" w:rsidR="002076DE" w:rsidRPr="007853BA" w:rsidRDefault="002076DE" w:rsidP="00D33D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38.06(11.50)</w:t>
            </w:r>
          </w:p>
        </w:tc>
        <w:tc>
          <w:tcPr>
            <w:tcW w:w="524" w:type="pct"/>
          </w:tcPr>
          <w:p w14:paraId="5BC92BF5" w14:textId="77777777" w:rsidR="002076DE" w:rsidRPr="007853BA" w:rsidRDefault="002076DE" w:rsidP="002076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-1.21</w:t>
            </w:r>
          </w:p>
        </w:tc>
        <w:tc>
          <w:tcPr>
            <w:tcW w:w="457" w:type="pct"/>
          </w:tcPr>
          <w:p w14:paraId="5BC92BF6" w14:textId="77777777" w:rsidR="002076DE" w:rsidRPr="007853BA" w:rsidRDefault="002076DE" w:rsidP="002076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0.225</w:t>
            </w:r>
          </w:p>
        </w:tc>
        <w:tc>
          <w:tcPr>
            <w:tcW w:w="629" w:type="pct"/>
          </w:tcPr>
          <w:p w14:paraId="5BC92BF7" w14:textId="77777777" w:rsidR="002076DE" w:rsidRPr="007853BA" w:rsidRDefault="002076DE" w:rsidP="002076DE">
            <w:pPr>
              <w:keepNext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38.85(10.43)</w:t>
            </w:r>
          </w:p>
        </w:tc>
        <w:tc>
          <w:tcPr>
            <w:tcW w:w="525" w:type="pct"/>
          </w:tcPr>
          <w:p w14:paraId="5BC92BF8" w14:textId="77777777" w:rsidR="002076DE" w:rsidRPr="007853BA" w:rsidRDefault="002076DE" w:rsidP="002076DE">
            <w:pPr>
              <w:keepNext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38.06(11.49)</w:t>
            </w:r>
          </w:p>
        </w:tc>
        <w:tc>
          <w:tcPr>
            <w:tcW w:w="472" w:type="pct"/>
          </w:tcPr>
          <w:p w14:paraId="5BC92BF9" w14:textId="77777777" w:rsidR="002076DE" w:rsidRPr="007853BA" w:rsidRDefault="002076DE" w:rsidP="002076DE">
            <w:pPr>
              <w:keepNext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-0.58</w:t>
            </w:r>
          </w:p>
        </w:tc>
        <w:tc>
          <w:tcPr>
            <w:tcW w:w="309" w:type="pct"/>
          </w:tcPr>
          <w:p w14:paraId="5BC92BFA" w14:textId="77777777" w:rsidR="002076DE" w:rsidRPr="007853BA" w:rsidRDefault="002076DE" w:rsidP="002076DE">
            <w:pPr>
              <w:keepNext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0.56</w:t>
            </w:r>
          </w:p>
        </w:tc>
      </w:tr>
      <w:tr w:rsidR="002076DE" w:rsidRPr="007853BA" w14:paraId="5BC92C15" w14:textId="77777777" w:rsidTr="000B22C3">
        <w:trPr>
          <w:trHeight w:val="703"/>
        </w:trPr>
        <w:tc>
          <w:tcPr>
            <w:tcW w:w="1036" w:type="pct"/>
          </w:tcPr>
          <w:p w14:paraId="5BC92BFC" w14:textId="77777777" w:rsidR="002076DE" w:rsidRPr="007853BA" w:rsidRDefault="002076DE" w:rsidP="002076DE">
            <w:pPr>
              <w:keepNext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Gender</w:t>
            </w:r>
          </w:p>
          <w:p w14:paraId="5BC92BFD" w14:textId="77777777" w:rsidR="002076DE" w:rsidRPr="007853BA" w:rsidRDefault="002076DE" w:rsidP="002076DE">
            <w:pPr>
              <w:keepNext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Female</w:t>
            </w:r>
          </w:p>
          <w:p w14:paraId="5BC92BFE" w14:textId="77777777" w:rsidR="002076DE" w:rsidRPr="007853BA" w:rsidRDefault="002076DE" w:rsidP="002076DE">
            <w:pPr>
              <w:keepNext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576" w:type="pct"/>
          </w:tcPr>
          <w:p w14:paraId="5BC92BFF" w14:textId="77777777" w:rsidR="002076DE" w:rsidRPr="007853BA" w:rsidRDefault="002076DE" w:rsidP="00D33D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C92C00" w14:textId="77777777" w:rsidR="002076DE" w:rsidRPr="007853BA" w:rsidRDefault="002076DE" w:rsidP="00D33D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317(54.84)</w:t>
            </w:r>
          </w:p>
          <w:p w14:paraId="5BC92C01" w14:textId="77777777" w:rsidR="002076DE" w:rsidRPr="007853BA" w:rsidRDefault="002076DE" w:rsidP="00D33D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261(45.16)</w:t>
            </w:r>
          </w:p>
        </w:tc>
        <w:tc>
          <w:tcPr>
            <w:tcW w:w="472" w:type="pct"/>
          </w:tcPr>
          <w:p w14:paraId="5BC92C02" w14:textId="77777777" w:rsidR="002076DE" w:rsidRPr="007853BA" w:rsidRDefault="002076DE" w:rsidP="00D33D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C92C03" w14:textId="77777777" w:rsidR="002076DE" w:rsidRPr="007853BA" w:rsidRDefault="002076DE" w:rsidP="00D33D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295(52.49)</w:t>
            </w:r>
          </w:p>
          <w:p w14:paraId="5BC92C04" w14:textId="77777777" w:rsidR="002076DE" w:rsidRPr="007853BA" w:rsidRDefault="002076DE" w:rsidP="00D33D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267(47.51)</w:t>
            </w:r>
          </w:p>
        </w:tc>
        <w:tc>
          <w:tcPr>
            <w:tcW w:w="524" w:type="pct"/>
          </w:tcPr>
          <w:p w14:paraId="5BC92C05" w14:textId="77777777" w:rsidR="002076DE" w:rsidRPr="007853BA" w:rsidRDefault="002076DE" w:rsidP="002076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C92C06" w14:textId="77777777" w:rsidR="002076DE" w:rsidRPr="007853BA" w:rsidRDefault="002076DE" w:rsidP="002076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C92C07" w14:textId="77777777" w:rsidR="002076DE" w:rsidRPr="007853BA" w:rsidRDefault="002076DE" w:rsidP="002076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0.63</w:t>
            </w:r>
          </w:p>
        </w:tc>
        <w:tc>
          <w:tcPr>
            <w:tcW w:w="457" w:type="pct"/>
          </w:tcPr>
          <w:p w14:paraId="5BC92C08" w14:textId="77777777" w:rsidR="002076DE" w:rsidRPr="007853BA" w:rsidRDefault="002076DE" w:rsidP="002076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C92C09" w14:textId="77777777" w:rsidR="002076DE" w:rsidRPr="007853BA" w:rsidRDefault="002076DE" w:rsidP="002076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C92C0A" w14:textId="77777777" w:rsidR="002076DE" w:rsidRPr="007853BA" w:rsidRDefault="002076DE" w:rsidP="002076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0.426</w:t>
            </w:r>
          </w:p>
        </w:tc>
        <w:tc>
          <w:tcPr>
            <w:tcW w:w="629" w:type="pct"/>
          </w:tcPr>
          <w:p w14:paraId="5BC92C0B" w14:textId="77777777" w:rsidR="002076DE" w:rsidRPr="007853BA" w:rsidRDefault="002076DE" w:rsidP="002076DE">
            <w:pPr>
              <w:keepNext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5BC92C0C" w14:textId="77777777" w:rsidR="002076DE" w:rsidRPr="007853BA" w:rsidRDefault="002076DE" w:rsidP="002076DE">
            <w:pPr>
              <w:keepNext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1902(54.84)</w:t>
            </w:r>
          </w:p>
          <w:p w14:paraId="5BC92C0D" w14:textId="77777777" w:rsidR="002076DE" w:rsidRPr="007853BA" w:rsidRDefault="002076DE" w:rsidP="002076DE">
            <w:pPr>
              <w:keepNext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1566(45.16)</w:t>
            </w:r>
          </w:p>
        </w:tc>
        <w:tc>
          <w:tcPr>
            <w:tcW w:w="525" w:type="pct"/>
          </w:tcPr>
          <w:p w14:paraId="5BC92C0E" w14:textId="77777777" w:rsidR="002076DE" w:rsidRPr="007853BA" w:rsidRDefault="002076DE" w:rsidP="002076DE">
            <w:pPr>
              <w:keepNext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5BC92C0F" w14:textId="77777777" w:rsidR="002076DE" w:rsidRPr="007853BA" w:rsidRDefault="002076DE" w:rsidP="002076DE">
            <w:pPr>
              <w:keepNext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1770(52.59)</w:t>
            </w:r>
          </w:p>
          <w:p w14:paraId="5BC92C10" w14:textId="77777777" w:rsidR="002076DE" w:rsidRPr="007853BA" w:rsidRDefault="002076DE" w:rsidP="002076DE">
            <w:pPr>
              <w:keepNext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1602(47.51)</w:t>
            </w:r>
          </w:p>
        </w:tc>
        <w:tc>
          <w:tcPr>
            <w:tcW w:w="472" w:type="pct"/>
          </w:tcPr>
          <w:p w14:paraId="5BC92C11" w14:textId="77777777" w:rsidR="002076DE" w:rsidRPr="007853BA" w:rsidRDefault="002076DE" w:rsidP="002076DE">
            <w:pPr>
              <w:keepNext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5BC92C12" w14:textId="77777777" w:rsidR="002076DE" w:rsidRPr="007853BA" w:rsidRDefault="002076DE" w:rsidP="002076DE">
            <w:pPr>
              <w:keepNext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309" w:type="pct"/>
          </w:tcPr>
          <w:p w14:paraId="5BC92C13" w14:textId="77777777" w:rsidR="002076DE" w:rsidRPr="007853BA" w:rsidRDefault="002076DE" w:rsidP="002076DE">
            <w:pPr>
              <w:keepNext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5BC92C14" w14:textId="77777777" w:rsidR="002076DE" w:rsidRPr="007853BA" w:rsidRDefault="002076DE" w:rsidP="002076DE">
            <w:pPr>
              <w:keepNext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0.52</w:t>
            </w:r>
          </w:p>
        </w:tc>
      </w:tr>
      <w:tr w:rsidR="002076DE" w:rsidRPr="007853BA" w14:paraId="5BC92C2D" w14:textId="77777777" w:rsidTr="000B22C3">
        <w:tc>
          <w:tcPr>
            <w:tcW w:w="1036" w:type="pct"/>
          </w:tcPr>
          <w:p w14:paraId="5BC92C16" w14:textId="77777777" w:rsidR="002076DE" w:rsidRPr="007853BA" w:rsidRDefault="002076DE" w:rsidP="002076DE">
            <w:pPr>
              <w:keepNext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Educational background</w:t>
            </w:r>
          </w:p>
          <w:p w14:paraId="5BC92C17" w14:textId="77777777" w:rsidR="002076DE" w:rsidRPr="007853BA" w:rsidRDefault="002076DE" w:rsidP="002076DE">
            <w:pPr>
              <w:keepNext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≤ Primary education </w:t>
            </w:r>
          </w:p>
          <w:p w14:paraId="5BC92C18" w14:textId="77777777" w:rsidR="002076DE" w:rsidRPr="007853BA" w:rsidRDefault="002076DE" w:rsidP="002076DE">
            <w:pPr>
              <w:keepNext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≥ Secondary education </w:t>
            </w:r>
          </w:p>
        </w:tc>
        <w:tc>
          <w:tcPr>
            <w:tcW w:w="576" w:type="pct"/>
          </w:tcPr>
          <w:p w14:paraId="5BC92C19" w14:textId="77777777" w:rsidR="002076DE" w:rsidRPr="007853BA" w:rsidRDefault="002076DE" w:rsidP="00D33D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C92C1A" w14:textId="77777777" w:rsidR="002076DE" w:rsidRPr="007853BA" w:rsidRDefault="002076DE" w:rsidP="00D33D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503(87.02)</w:t>
            </w:r>
          </w:p>
          <w:p w14:paraId="5BC92C1B" w14:textId="77777777" w:rsidR="002076DE" w:rsidRPr="007853BA" w:rsidRDefault="002076DE" w:rsidP="00D33D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75(12.98)</w:t>
            </w:r>
          </w:p>
        </w:tc>
        <w:tc>
          <w:tcPr>
            <w:tcW w:w="472" w:type="pct"/>
          </w:tcPr>
          <w:p w14:paraId="5BC92C1C" w14:textId="77777777" w:rsidR="002076DE" w:rsidRPr="007853BA" w:rsidRDefault="002076DE" w:rsidP="00D33D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C92C1D" w14:textId="77777777" w:rsidR="002076DE" w:rsidRPr="007853BA" w:rsidRDefault="002076DE" w:rsidP="00D33D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480(85.41)</w:t>
            </w:r>
          </w:p>
          <w:p w14:paraId="5BC92C1E" w14:textId="77777777" w:rsidR="002076DE" w:rsidRPr="007853BA" w:rsidRDefault="002076DE" w:rsidP="00D33D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82(14.59)</w:t>
            </w:r>
          </w:p>
        </w:tc>
        <w:tc>
          <w:tcPr>
            <w:tcW w:w="524" w:type="pct"/>
          </w:tcPr>
          <w:p w14:paraId="5BC92C1F" w14:textId="77777777" w:rsidR="002076DE" w:rsidRPr="007853BA" w:rsidRDefault="002076DE" w:rsidP="002076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C92C20" w14:textId="77777777" w:rsidR="002076DE" w:rsidRPr="007853BA" w:rsidRDefault="002076DE" w:rsidP="002076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0.63</w:t>
            </w:r>
          </w:p>
        </w:tc>
        <w:tc>
          <w:tcPr>
            <w:tcW w:w="457" w:type="pct"/>
          </w:tcPr>
          <w:p w14:paraId="5BC92C21" w14:textId="77777777" w:rsidR="002076DE" w:rsidRPr="007853BA" w:rsidRDefault="002076DE" w:rsidP="002076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C92C22" w14:textId="77777777" w:rsidR="002076DE" w:rsidRPr="007853BA" w:rsidRDefault="002076DE" w:rsidP="002076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0.429</w:t>
            </w:r>
          </w:p>
        </w:tc>
        <w:tc>
          <w:tcPr>
            <w:tcW w:w="629" w:type="pct"/>
          </w:tcPr>
          <w:p w14:paraId="5BC92C23" w14:textId="77777777" w:rsidR="002076DE" w:rsidRPr="007853BA" w:rsidRDefault="002076DE" w:rsidP="002076DE">
            <w:pPr>
              <w:keepNext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5BC92C24" w14:textId="77777777" w:rsidR="002076DE" w:rsidRPr="007853BA" w:rsidRDefault="002076DE" w:rsidP="002076DE">
            <w:pPr>
              <w:keepNext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3018(87.02)</w:t>
            </w:r>
          </w:p>
          <w:p w14:paraId="5BC92C25" w14:textId="77777777" w:rsidR="002076DE" w:rsidRPr="007853BA" w:rsidRDefault="002076DE" w:rsidP="002076DE">
            <w:pPr>
              <w:keepNext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450(12.98)</w:t>
            </w:r>
          </w:p>
        </w:tc>
        <w:tc>
          <w:tcPr>
            <w:tcW w:w="525" w:type="pct"/>
          </w:tcPr>
          <w:p w14:paraId="5BC92C26" w14:textId="77777777" w:rsidR="002076DE" w:rsidRPr="007853BA" w:rsidRDefault="002076DE" w:rsidP="002076DE">
            <w:pPr>
              <w:keepNext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5BC92C27" w14:textId="77777777" w:rsidR="002076DE" w:rsidRPr="007853BA" w:rsidRDefault="002076DE" w:rsidP="002076DE">
            <w:pPr>
              <w:keepNext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2880(85.41)</w:t>
            </w:r>
          </w:p>
          <w:p w14:paraId="5BC92C28" w14:textId="77777777" w:rsidR="002076DE" w:rsidRPr="007853BA" w:rsidRDefault="002076DE" w:rsidP="002076DE">
            <w:pPr>
              <w:keepNext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492(14.59)</w:t>
            </w:r>
          </w:p>
        </w:tc>
        <w:tc>
          <w:tcPr>
            <w:tcW w:w="472" w:type="pct"/>
          </w:tcPr>
          <w:p w14:paraId="5BC92C29" w14:textId="77777777" w:rsidR="002076DE" w:rsidRPr="007853BA" w:rsidRDefault="002076DE" w:rsidP="002076DE">
            <w:pPr>
              <w:keepNext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5BC92C2A" w14:textId="77777777" w:rsidR="002076DE" w:rsidRPr="007853BA" w:rsidRDefault="002076DE" w:rsidP="002076DE">
            <w:pPr>
              <w:keepNext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309" w:type="pct"/>
          </w:tcPr>
          <w:p w14:paraId="5BC92C2B" w14:textId="77777777" w:rsidR="002076DE" w:rsidRPr="007853BA" w:rsidRDefault="002076DE" w:rsidP="002076DE">
            <w:pPr>
              <w:keepNext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5BC92C2C" w14:textId="77777777" w:rsidR="002076DE" w:rsidRPr="007853BA" w:rsidRDefault="002076DE" w:rsidP="002076DE">
            <w:pPr>
              <w:keepNext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0.60</w:t>
            </w:r>
          </w:p>
        </w:tc>
      </w:tr>
      <w:tr w:rsidR="002076DE" w:rsidRPr="007853BA" w14:paraId="5BC92C4C" w14:textId="77777777" w:rsidTr="000B22C3">
        <w:tc>
          <w:tcPr>
            <w:tcW w:w="1036" w:type="pct"/>
          </w:tcPr>
          <w:p w14:paraId="5BC92C2E" w14:textId="77777777" w:rsidR="002076DE" w:rsidRPr="007853BA" w:rsidRDefault="002076DE" w:rsidP="002076DE">
            <w:pPr>
              <w:keepNext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Occupational status</w:t>
            </w:r>
          </w:p>
          <w:p w14:paraId="5BC92C2F" w14:textId="77777777" w:rsidR="002076DE" w:rsidRPr="007853BA" w:rsidRDefault="002076DE" w:rsidP="002076DE">
            <w:pPr>
              <w:keepNext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Not employed</w:t>
            </w:r>
          </w:p>
          <w:p w14:paraId="5BC92C30" w14:textId="77777777" w:rsidR="002076DE" w:rsidRPr="007853BA" w:rsidRDefault="002076DE" w:rsidP="002076DE">
            <w:pPr>
              <w:keepNext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Employed </w:t>
            </w:r>
          </w:p>
          <w:p w14:paraId="5BC92C31" w14:textId="77777777" w:rsidR="002076DE" w:rsidRPr="007853BA" w:rsidRDefault="002076DE" w:rsidP="002076DE">
            <w:pPr>
              <w:keepNext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Peasant farmer </w:t>
            </w:r>
          </w:p>
        </w:tc>
        <w:tc>
          <w:tcPr>
            <w:tcW w:w="576" w:type="pct"/>
          </w:tcPr>
          <w:p w14:paraId="5BC92C32" w14:textId="77777777" w:rsidR="002076DE" w:rsidRPr="007853BA" w:rsidRDefault="002076DE" w:rsidP="00D33D35">
            <w:pPr>
              <w:keepNext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5BC92C33" w14:textId="77777777" w:rsidR="002076DE" w:rsidRPr="007853BA" w:rsidRDefault="002076DE" w:rsidP="00D33D35">
            <w:pPr>
              <w:keepNext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221(38.24)</w:t>
            </w:r>
          </w:p>
          <w:p w14:paraId="5BC92C34" w14:textId="77777777" w:rsidR="002076DE" w:rsidRPr="007853BA" w:rsidRDefault="002076DE" w:rsidP="00D33D35">
            <w:pPr>
              <w:keepNext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49(8.48)</w:t>
            </w:r>
          </w:p>
          <w:p w14:paraId="5BC92C35" w14:textId="77777777" w:rsidR="002076DE" w:rsidRPr="007853BA" w:rsidRDefault="002076DE" w:rsidP="00D33D35">
            <w:pPr>
              <w:keepNext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308(53.29)</w:t>
            </w:r>
          </w:p>
        </w:tc>
        <w:tc>
          <w:tcPr>
            <w:tcW w:w="472" w:type="pct"/>
          </w:tcPr>
          <w:p w14:paraId="5BC92C36" w14:textId="77777777" w:rsidR="002076DE" w:rsidRPr="007853BA" w:rsidRDefault="002076DE" w:rsidP="00D33D35">
            <w:pPr>
              <w:keepNext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5BC92C37" w14:textId="77777777" w:rsidR="002076DE" w:rsidRPr="007853BA" w:rsidRDefault="002076DE" w:rsidP="00D33D35">
            <w:pPr>
              <w:keepNext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184(32.74)</w:t>
            </w:r>
          </w:p>
          <w:p w14:paraId="5BC92C38" w14:textId="77777777" w:rsidR="002076DE" w:rsidRPr="007853BA" w:rsidRDefault="002076DE" w:rsidP="00D33D35">
            <w:pPr>
              <w:keepNext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64(11.39)</w:t>
            </w:r>
          </w:p>
          <w:p w14:paraId="5BC92C39" w14:textId="77777777" w:rsidR="002076DE" w:rsidRPr="007853BA" w:rsidRDefault="002076DE" w:rsidP="00D33D35">
            <w:pPr>
              <w:keepNext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314(55.87)</w:t>
            </w:r>
          </w:p>
        </w:tc>
        <w:tc>
          <w:tcPr>
            <w:tcW w:w="524" w:type="pct"/>
          </w:tcPr>
          <w:p w14:paraId="5BC92C3A" w14:textId="77777777" w:rsidR="002076DE" w:rsidRPr="007853BA" w:rsidRDefault="002076DE" w:rsidP="002076DE">
            <w:pPr>
              <w:keepNext/>
              <w:adjustRightInd w:val="0"/>
              <w:spacing w:after="12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5BC92C3B" w14:textId="77777777" w:rsidR="002076DE" w:rsidRPr="007853BA" w:rsidRDefault="002076DE" w:rsidP="002076DE">
            <w:pPr>
              <w:keepNext/>
              <w:adjustRightInd w:val="0"/>
              <w:spacing w:after="12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457" w:type="pct"/>
          </w:tcPr>
          <w:p w14:paraId="5BC92C3C" w14:textId="77777777" w:rsidR="002076DE" w:rsidRPr="007853BA" w:rsidRDefault="002076DE" w:rsidP="002076DE">
            <w:pPr>
              <w:keepNext/>
              <w:adjustRightInd w:val="0"/>
              <w:spacing w:after="12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5BC92C3D" w14:textId="77777777" w:rsidR="002076DE" w:rsidRPr="007853BA" w:rsidRDefault="002076DE" w:rsidP="002076DE">
            <w:pPr>
              <w:keepNext/>
              <w:adjustRightInd w:val="0"/>
              <w:spacing w:after="12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629" w:type="pct"/>
          </w:tcPr>
          <w:p w14:paraId="5BC92C3E" w14:textId="77777777" w:rsidR="002076DE" w:rsidRPr="007853BA" w:rsidRDefault="002076DE" w:rsidP="002076DE">
            <w:pPr>
              <w:keepNext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5BC92C3F" w14:textId="77777777" w:rsidR="002076DE" w:rsidRPr="007853BA" w:rsidRDefault="002076DE" w:rsidP="002076DE">
            <w:pPr>
              <w:keepNext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1326(38.24)</w:t>
            </w:r>
          </w:p>
          <w:p w14:paraId="5BC92C40" w14:textId="77777777" w:rsidR="002076DE" w:rsidRPr="007853BA" w:rsidRDefault="002076DE" w:rsidP="002076DE">
            <w:pPr>
              <w:keepNext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294(8.48)</w:t>
            </w:r>
          </w:p>
          <w:p w14:paraId="5BC92C41" w14:textId="77777777" w:rsidR="002076DE" w:rsidRPr="007853BA" w:rsidRDefault="002076DE" w:rsidP="002076DE">
            <w:pPr>
              <w:keepNext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1848(53.29)</w:t>
            </w:r>
          </w:p>
        </w:tc>
        <w:tc>
          <w:tcPr>
            <w:tcW w:w="525" w:type="pct"/>
          </w:tcPr>
          <w:p w14:paraId="5BC92C42" w14:textId="77777777" w:rsidR="002076DE" w:rsidRPr="007853BA" w:rsidRDefault="002076DE" w:rsidP="002076DE">
            <w:pPr>
              <w:keepNext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5BC92C43" w14:textId="77777777" w:rsidR="002076DE" w:rsidRPr="007853BA" w:rsidRDefault="002076DE" w:rsidP="002076DE">
            <w:pPr>
              <w:keepNext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1104(32.74)</w:t>
            </w:r>
          </w:p>
          <w:p w14:paraId="5BC92C44" w14:textId="77777777" w:rsidR="002076DE" w:rsidRPr="007853BA" w:rsidRDefault="002076DE" w:rsidP="002076DE">
            <w:pPr>
              <w:keepNext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384(11.39)</w:t>
            </w:r>
          </w:p>
          <w:p w14:paraId="5BC92C45" w14:textId="77777777" w:rsidR="002076DE" w:rsidRPr="007853BA" w:rsidRDefault="002076DE" w:rsidP="002076DE">
            <w:pPr>
              <w:keepNext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1884(55.87)</w:t>
            </w:r>
          </w:p>
        </w:tc>
        <w:tc>
          <w:tcPr>
            <w:tcW w:w="472" w:type="pct"/>
          </w:tcPr>
          <w:p w14:paraId="5BC92C46" w14:textId="77777777" w:rsidR="002076DE" w:rsidRPr="007853BA" w:rsidRDefault="002076DE" w:rsidP="002076DE">
            <w:pPr>
              <w:keepNext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5BC92C47" w14:textId="77777777" w:rsidR="002076DE" w:rsidRPr="007853BA" w:rsidRDefault="002076DE" w:rsidP="002076DE">
            <w:pPr>
              <w:keepNext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5BC92C48" w14:textId="77777777" w:rsidR="002076DE" w:rsidRPr="007853BA" w:rsidRDefault="002076DE" w:rsidP="002076DE">
            <w:pPr>
              <w:keepNext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309" w:type="pct"/>
          </w:tcPr>
          <w:p w14:paraId="5BC92C49" w14:textId="77777777" w:rsidR="002076DE" w:rsidRPr="007853BA" w:rsidRDefault="002076DE" w:rsidP="002076DE">
            <w:pPr>
              <w:keepNext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5BC92C4A" w14:textId="77777777" w:rsidR="002076DE" w:rsidRPr="007853BA" w:rsidRDefault="002076DE" w:rsidP="002076DE">
            <w:pPr>
              <w:keepNext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5BC92C4B" w14:textId="77777777" w:rsidR="002076DE" w:rsidRPr="007853BA" w:rsidRDefault="002076DE" w:rsidP="002076DE">
            <w:pPr>
              <w:keepNext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0.87</w:t>
            </w:r>
          </w:p>
        </w:tc>
      </w:tr>
      <w:tr w:rsidR="002076DE" w:rsidRPr="007853BA" w14:paraId="5BC92C72" w14:textId="77777777" w:rsidTr="000B22C3">
        <w:tc>
          <w:tcPr>
            <w:tcW w:w="1036" w:type="pct"/>
          </w:tcPr>
          <w:p w14:paraId="5BC92C4D" w14:textId="77777777" w:rsidR="002076DE" w:rsidRPr="007853BA" w:rsidRDefault="002076DE" w:rsidP="002076DE">
            <w:pPr>
              <w:keepNext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Relationship status</w:t>
            </w:r>
          </w:p>
          <w:p w14:paraId="5BC92C4E" w14:textId="77777777" w:rsidR="002076DE" w:rsidRPr="007853BA" w:rsidRDefault="002076DE" w:rsidP="002076DE">
            <w:pPr>
              <w:keepNext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Never married </w:t>
            </w:r>
          </w:p>
          <w:p w14:paraId="5BC92C4F" w14:textId="77777777" w:rsidR="002076DE" w:rsidRPr="007853BA" w:rsidRDefault="002076DE" w:rsidP="002076DE">
            <w:pPr>
              <w:keepNext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Married  </w:t>
            </w:r>
          </w:p>
          <w:p w14:paraId="5BC92C50" w14:textId="77777777" w:rsidR="002076DE" w:rsidRPr="007853BA" w:rsidRDefault="002076DE" w:rsidP="002076DE">
            <w:pPr>
              <w:keepNext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Separated or divorced </w:t>
            </w:r>
          </w:p>
          <w:p w14:paraId="5BC92C51" w14:textId="77777777" w:rsidR="002076DE" w:rsidRPr="007853BA" w:rsidRDefault="002076DE" w:rsidP="002076DE">
            <w:pPr>
              <w:keepNext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Widowed</w:t>
            </w:r>
          </w:p>
        </w:tc>
        <w:tc>
          <w:tcPr>
            <w:tcW w:w="576" w:type="pct"/>
          </w:tcPr>
          <w:p w14:paraId="5BC92C52" w14:textId="77777777" w:rsidR="002076DE" w:rsidRPr="007853BA" w:rsidRDefault="002076DE" w:rsidP="00D33D35">
            <w:pPr>
              <w:keepNext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5BC92C53" w14:textId="77777777" w:rsidR="002076DE" w:rsidRPr="007853BA" w:rsidRDefault="002076DE" w:rsidP="00D33D35">
            <w:pPr>
              <w:keepNext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57(9.86)</w:t>
            </w:r>
          </w:p>
          <w:p w14:paraId="5BC92C54" w14:textId="77777777" w:rsidR="002076DE" w:rsidRPr="007853BA" w:rsidRDefault="002076DE" w:rsidP="00D33D35">
            <w:pPr>
              <w:keepNext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422(73.01)</w:t>
            </w:r>
          </w:p>
          <w:p w14:paraId="5BC92C55" w14:textId="77777777" w:rsidR="002076DE" w:rsidRPr="007853BA" w:rsidRDefault="002076DE" w:rsidP="00D33D35">
            <w:pPr>
              <w:keepNext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44(7.61)</w:t>
            </w:r>
          </w:p>
          <w:p w14:paraId="5BC92C56" w14:textId="77777777" w:rsidR="002076DE" w:rsidRPr="007853BA" w:rsidRDefault="002076DE" w:rsidP="00D33D35">
            <w:pPr>
              <w:keepNext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55(9.52)</w:t>
            </w:r>
          </w:p>
        </w:tc>
        <w:tc>
          <w:tcPr>
            <w:tcW w:w="472" w:type="pct"/>
          </w:tcPr>
          <w:p w14:paraId="5BC92C57" w14:textId="77777777" w:rsidR="002076DE" w:rsidRPr="007853BA" w:rsidRDefault="002076DE" w:rsidP="00D33D35">
            <w:pPr>
              <w:keepNext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5BC92C58" w14:textId="77777777" w:rsidR="002076DE" w:rsidRPr="007853BA" w:rsidRDefault="002076DE" w:rsidP="00D33D35">
            <w:pPr>
              <w:keepNext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94(16.73)</w:t>
            </w:r>
          </w:p>
          <w:p w14:paraId="5BC92C59" w14:textId="77777777" w:rsidR="002076DE" w:rsidRPr="007853BA" w:rsidRDefault="002076DE" w:rsidP="00D33D35">
            <w:pPr>
              <w:keepNext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394(70.11)</w:t>
            </w:r>
          </w:p>
          <w:p w14:paraId="5BC92C5A" w14:textId="77777777" w:rsidR="002076DE" w:rsidRPr="007853BA" w:rsidRDefault="002076DE" w:rsidP="00D33D35">
            <w:pPr>
              <w:keepNext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43(7.65)</w:t>
            </w:r>
          </w:p>
          <w:p w14:paraId="5BC92C5B" w14:textId="77777777" w:rsidR="002076DE" w:rsidRPr="007853BA" w:rsidRDefault="002076DE" w:rsidP="00D33D35">
            <w:pPr>
              <w:keepNext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31(5.52)</w:t>
            </w:r>
          </w:p>
        </w:tc>
        <w:tc>
          <w:tcPr>
            <w:tcW w:w="524" w:type="pct"/>
          </w:tcPr>
          <w:p w14:paraId="5BC92C5C" w14:textId="77777777" w:rsidR="002076DE" w:rsidRPr="007853BA" w:rsidRDefault="002076DE" w:rsidP="002076DE">
            <w:pPr>
              <w:keepNext/>
              <w:adjustRightInd w:val="0"/>
              <w:spacing w:after="12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5BC92C5D" w14:textId="77777777" w:rsidR="002076DE" w:rsidRPr="007853BA" w:rsidRDefault="002076DE" w:rsidP="002076DE">
            <w:pPr>
              <w:keepNext/>
              <w:adjustRightInd w:val="0"/>
              <w:spacing w:after="12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5BC92C5E" w14:textId="77777777" w:rsidR="002076DE" w:rsidRPr="007853BA" w:rsidRDefault="002076DE" w:rsidP="002076DE">
            <w:pPr>
              <w:keepNext/>
              <w:adjustRightInd w:val="0"/>
              <w:spacing w:after="12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3.52</w:t>
            </w:r>
          </w:p>
        </w:tc>
        <w:tc>
          <w:tcPr>
            <w:tcW w:w="457" w:type="pct"/>
          </w:tcPr>
          <w:p w14:paraId="5BC92C5F" w14:textId="77777777" w:rsidR="002076DE" w:rsidRPr="007853BA" w:rsidRDefault="002076DE" w:rsidP="002076DE">
            <w:pPr>
              <w:keepNext/>
              <w:adjustRightInd w:val="0"/>
              <w:spacing w:after="12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5BC92C60" w14:textId="77777777" w:rsidR="002076DE" w:rsidRPr="007853BA" w:rsidRDefault="002076DE" w:rsidP="002076DE">
            <w:pPr>
              <w:keepNext/>
              <w:adjustRightInd w:val="0"/>
              <w:spacing w:after="12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5BC92C61" w14:textId="77777777" w:rsidR="002076DE" w:rsidRPr="007853BA" w:rsidRDefault="002076DE" w:rsidP="002076DE">
            <w:pPr>
              <w:keepNext/>
              <w:adjustRightInd w:val="0"/>
              <w:spacing w:after="12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629" w:type="pct"/>
          </w:tcPr>
          <w:p w14:paraId="5BC92C62" w14:textId="77777777" w:rsidR="002076DE" w:rsidRPr="007853BA" w:rsidRDefault="002076DE" w:rsidP="002076DE">
            <w:pPr>
              <w:keepNext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5BC92C63" w14:textId="77777777" w:rsidR="002076DE" w:rsidRPr="007853BA" w:rsidRDefault="002076DE" w:rsidP="002076DE">
            <w:pPr>
              <w:keepNext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342(9.86)</w:t>
            </w:r>
          </w:p>
          <w:p w14:paraId="5BC92C64" w14:textId="77777777" w:rsidR="002076DE" w:rsidRPr="007853BA" w:rsidRDefault="002076DE" w:rsidP="002076DE">
            <w:pPr>
              <w:keepNext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2532(73.01)</w:t>
            </w:r>
          </w:p>
          <w:p w14:paraId="5BC92C65" w14:textId="77777777" w:rsidR="002076DE" w:rsidRPr="007853BA" w:rsidRDefault="002076DE" w:rsidP="002076DE">
            <w:pPr>
              <w:keepNext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264(7.61)</w:t>
            </w:r>
          </w:p>
          <w:p w14:paraId="5BC92C66" w14:textId="77777777" w:rsidR="002076DE" w:rsidRPr="007853BA" w:rsidRDefault="002076DE" w:rsidP="002076DE">
            <w:pPr>
              <w:keepNext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330(9.52)</w:t>
            </w:r>
          </w:p>
        </w:tc>
        <w:tc>
          <w:tcPr>
            <w:tcW w:w="525" w:type="pct"/>
          </w:tcPr>
          <w:p w14:paraId="5BC92C67" w14:textId="77777777" w:rsidR="002076DE" w:rsidRPr="007853BA" w:rsidRDefault="002076DE" w:rsidP="002076DE">
            <w:pPr>
              <w:keepNext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5BC92C68" w14:textId="77777777" w:rsidR="002076DE" w:rsidRPr="007853BA" w:rsidRDefault="002076DE" w:rsidP="002076DE">
            <w:pPr>
              <w:keepNext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564(16.73)</w:t>
            </w:r>
          </w:p>
          <w:p w14:paraId="5BC92C69" w14:textId="77777777" w:rsidR="002076DE" w:rsidRPr="007853BA" w:rsidRDefault="002076DE" w:rsidP="002076DE">
            <w:pPr>
              <w:keepNext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2364(70.11)</w:t>
            </w:r>
          </w:p>
          <w:p w14:paraId="5BC92C6A" w14:textId="77777777" w:rsidR="002076DE" w:rsidRPr="007853BA" w:rsidRDefault="002076DE" w:rsidP="002076DE">
            <w:pPr>
              <w:keepNext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258(7.65)</w:t>
            </w:r>
          </w:p>
          <w:p w14:paraId="5BC92C6B" w14:textId="77777777" w:rsidR="002076DE" w:rsidRPr="007853BA" w:rsidRDefault="002076DE" w:rsidP="002076DE">
            <w:pPr>
              <w:keepNext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186(5.52)</w:t>
            </w:r>
          </w:p>
        </w:tc>
        <w:tc>
          <w:tcPr>
            <w:tcW w:w="472" w:type="pct"/>
          </w:tcPr>
          <w:p w14:paraId="5BC92C6C" w14:textId="77777777" w:rsidR="002076DE" w:rsidRPr="007853BA" w:rsidRDefault="002076DE" w:rsidP="002076DE">
            <w:pPr>
              <w:keepNext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5BC92C6D" w14:textId="77777777" w:rsidR="002076DE" w:rsidRPr="007853BA" w:rsidRDefault="002076DE" w:rsidP="002076DE">
            <w:pPr>
              <w:keepNext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5BC92C6E" w14:textId="77777777" w:rsidR="002076DE" w:rsidRPr="007853BA" w:rsidRDefault="002076DE" w:rsidP="002076DE">
            <w:pPr>
              <w:keepNext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3.50</w:t>
            </w:r>
          </w:p>
        </w:tc>
        <w:tc>
          <w:tcPr>
            <w:tcW w:w="309" w:type="pct"/>
          </w:tcPr>
          <w:p w14:paraId="5BC92C6F" w14:textId="77777777" w:rsidR="002076DE" w:rsidRPr="007853BA" w:rsidRDefault="002076DE" w:rsidP="002076DE">
            <w:pPr>
              <w:keepNext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5BC92C70" w14:textId="77777777" w:rsidR="002076DE" w:rsidRPr="007853BA" w:rsidRDefault="002076DE" w:rsidP="002076DE">
            <w:pPr>
              <w:keepNext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5BC92C71" w14:textId="77777777" w:rsidR="002076DE" w:rsidRPr="007853BA" w:rsidRDefault="002076DE" w:rsidP="002076DE">
            <w:pPr>
              <w:keepNext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0.32</w:t>
            </w:r>
          </w:p>
        </w:tc>
      </w:tr>
      <w:tr w:rsidR="00151FD4" w:rsidRPr="007853BA" w14:paraId="5BC92C8F" w14:textId="77777777" w:rsidTr="000B22C3">
        <w:tc>
          <w:tcPr>
            <w:tcW w:w="1036" w:type="pct"/>
          </w:tcPr>
          <w:p w14:paraId="5BC92C73" w14:textId="77777777" w:rsidR="00151FD4" w:rsidRPr="007853BA" w:rsidRDefault="00151FD4" w:rsidP="000B22C3">
            <w:pPr>
              <w:keepNext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Major depression</w:t>
            </w:r>
          </w:p>
          <w:p w14:paraId="5BC92C74" w14:textId="77777777" w:rsidR="00151FD4" w:rsidRPr="007853BA" w:rsidRDefault="00151FD4" w:rsidP="000B22C3">
            <w:pPr>
              <w:keepNext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</w:t>
            </w:r>
          </w:p>
          <w:p w14:paraId="5BC92C75" w14:textId="77777777" w:rsidR="00151FD4" w:rsidRPr="007853BA" w:rsidRDefault="00151FD4" w:rsidP="000B22C3">
            <w:pPr>
              <w:keepNext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Yes </w:t>
            </w:r>
          </w:p>
          <w:p w14:paraId="5BC92C76" w14:textId="77777777" w:rsidR="00151FD4" w:rsidRPr="007853BA" w:rsidRDefault="00151FD4" w:rsidP="000B22C3">
            <w:pPr>
              <w:keepNext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576" w:type="pct"/>
          </w:tcPr>
          <w:p w14:paraId="5BC92C77" w14:textId="77777777" w:rsidR="00151FD4" w:rsidRPr="007853BA" w:rsidRDefault="00151FD4" w:rsidP="00D33D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C92C78" w14:textId="77777777" w:rsidR="00151FD4" w:rsidRPr="007853BA" w:rsidRDefault="00151FD4" w:rsidP="00D33D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59(10.21)</w:t>
            </w:r>
          </w:p>
          <w:p w14:paraId="5BC92C79" w14:textId="77777777" w:rsidR="00D603AD" w:rsidRPr="007853BA" w:rsidRDefault="00D603AD" w:rsidP="00D603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502(87.02)</w:t>
            </w:r>
          </w:p>
          <w:p w14:paraId="5BC92C7A" w14:textId="77777777" w:rsidR="00151FD4" w:rsidRPr="007853BA" w:rsidRDefault="00151FD4" w:rsidP="00D33D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17(2.94)</w:t>
            </w:r>
          </w:p>
        </w:tc>
        <w:tc>
          <w:tcPr>
            <w:tcW w:w="472" w:type="pct"/>
          </w:tcPr>
          <w:p w14:paraId="5BC92C7B" w14:textId="77777777" w:rsidR="00151FD4" w:rsidRPr="007853BA" w:rsidRDefault="00151FD4" w:rsidP="00D33D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C92C7C" w14:textId="77777777" w:rsidR="00151FD4" w:rsidRPr="007853BA" w:rsidRDefault="00151FD4" w:rsidP="00D33D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476(84.70)</w:t>
            </w:r>
          </w:p>
          <w:p w14:paraId="5BC92C7D" w14:textId="77777777" w:rsidR="00151FD4" w:rsidRPr="007853BA" w:rsidRDefault="00151FD4" w:rsidP="00D33D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76(13.52)</w:t>
            </w:r>
          </w:p>
          <w:p w14:paraId="5BC92C7E" w14:textId="77777777" w:rsidR="00151FD4" w:rsidRPr="007853BA" w:rsidRDefault="00151FD4" w:rsidP="00D33D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10(1.76)</w:t>
            </w:r>
          </w:p>
        </w:tc>
        <w:tc>
          <w:tcPr>
            <w:tcW w:w="524" w:type="pct"/>
          </w:tcPr>
          <w:p w14:paraId="5BC92C7F" w14:textId="77777777" w:rsidR="00151FD4" w:rsidRPr="007853BA" w:rsidRDefault="00151FD4" w:rsidP="00AE6B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C92C80" w14:textId="77777777" w:rsidR="00151FD4" w:rsidRPr="007853BA" w:rsidRDefault="00151FD4" w:rsidP="00AE6B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4.42</w:t>
            </w:r>
          </w:p>
        </w:tc>
        <w:tc>
          <w:tcPr>
            <w:tcW w:w="457" w:type="pct"/>
          </w:tcPr>
          <w:p w14:paraId="5BC92C81" w14:textId="77777777" w:rsidR="00151FD4" w:rsidRPr="007853BA" w:rsidRDefault="00151FD4" w:rsidP="00AE6B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C92C82" w14:textId="77777777" w:rsidR="00151FD4" w:rsidRPr="007853BA" w:rsidRDefault="00151FD4" w:rsidP="00AE6B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629" w:type="pct"/>
          </w:tcPr>
          <w:p w14:paraId="5BC92C83" w14:textId="77777777" w:rsidR="00151FD4" w:rsidRPr="007853BA" w:rsidRDefault="00151FD4" w:rsidP="000B22C3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BC92C84" w14:textId="77777777" w:rsidR="005C2616" w:rsidRPr="007853BA" w:rsidRDefault="005C2616" w:rsidP="000B22C3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sz w:val="18"/>
                <w:szCs w:val="18"/>
              </w:rPr>
              <w:t>368(10.61)</w:t>
            </w:r>
          </w:p>
          <w:p w14:paraId="5BC92C85" w14:textId="77777777" w:rsidR="005C2616" w:rsidRPr="007853BA" w:rsidRDefault="005C2616" w:rsidP="000B22C3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sz w:val="18"/>
                <w:szCs w:val="18"/>
              </w:rPr>
              <w:t>3100(89.39)</w:t>
            </w:r>
          </w:p>
        </w:tc>
        <w:tc>
          <w:tcPr>
            <w:tcW w:w="525" w:type="pct"/>
          </w:tcPr>
          <w:p w14:paraId="5BC92C86" w14:textId="77777777" w:rsidR="00151FD4" w:rsidRPr="007853BA" w:rsidRDefault="00151FD4" w:rsidP="000B22C3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BC92C87" w14:textId="77777777" w:rsidR="005C2616" w:rsidRPr="007853BA" w:rsidRDefault="005C2616" w:rsidP="000B22C3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sz w:val="18"/>
                <w:szCs w:val="18"/>
              </w:rPr>
              <w:t>463(13.73)</w:t>
            </w:r>
          </w:p>
          <w:p w14:paraId="5BC92C88" w14:textId="77777777" w:rsidR="005C2616" w:rsidRPr="007853BA" w:rsidRDefault="005C2616" w:rsidP="000B22C3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sz w:val="18"/>
                <w:szCs w:val="18"/>
              </w:rPr>
              <w:t>2909(86.27)</w:t>
            </w:r>
          </w:p>
        </w:tc>
        <w:tc>
          <w:tcPr>
            <w:tcW w:w="472" w:type="pct"/>
          </w:tcPr>
          <w:p w14:paraId="5BC92C89" w14:textId="77777777" w:rsidR="00151FD4" w:rsidRPr="007853BA" w:rsidRDefault="00151FD4" w:rsidP="000B22C3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BC92C8A" w14:textId="77777777" w:rsidR="005C2616" w:rsidRPr="007853BA" w:rsidRDefault="005C2616" w:rsidP="000B22C3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BC92C8B" w14:textId="77777777" w:rsidR="005C2616" w:rsidRPr="007853BA" w:rsidRDefault="005C2616" w:rsidP="000B22C3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sz w:val="18"/>
                <w:szCs w:val="18"/>
              </w:rPr>
              <w:t>0.33</w:t>
            </w:r>
          </w:p>
        </w:tc>
        <w:tc>
          <w:tcPr>
            <w:tcW w:w="309" w:type="pct"/>
          </w:tcPr>
          <w:p w14:paraId="5BC92C8C" w14:textId="77777777" w:rsidR="00151FD4" w:rsidRPr="007853BA" w:rsidRDefault="00151FD4" w:rsidP="000B22C3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BC92C8D" w14:textId="77777777" w:rsidR="005C2616" w:rsidRPr="007853BA" w:rsidRDefault="005C2616" w:rsidP="000B22C3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BC92C8E" w14:textId="77777777" w:rsidR="005C2616" w:rsidRPr="007853BA" w:rsidRDefault="005C2616" w:rsidP="000B22C3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sz w:val="18"/>
                <w:szCs w:val="18"/>
              </w:rPr>
              <w:t>0.560</w:t>
            </w:r>
          </w:p>
        </w:tc>
      </w:tr>
      <w:tr w:rsidR="002076DE" w:rsidRPr="007853BA" w14:paraId="5BC92CAC" w14:textId="77777777" w:rsidTr="000B22C3">
        <w:tblPrEx>
          <w:tblLook w:val="04A0" w:firstRow="1" w:lastRow="0" w:firstColumn="1" w:lastColumn="0" w:noHBand="0" w:noVBand="1"/>
        </w:tblPrEx>
        <w:tc>
          <w:tcPr>
            <w:tcW w:w="1036" w:type="pct"/>
          </w:tcPr>
          <w:p w14:paraId="5BC92C90" w14:textId="77777777" w:rsidR="002076DE" w:rsidRPr="007853BA" w:rsidRDefault="002076DE" w:rsidP="002076DE">
            <w:pPr>
              <w:keepNext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53BA">
              <w:rPr>
                <w:rFonts w:ascii="Arial" w:hAnsi="Arial" w:cs="Arial"/>
                <w:b/>
                <w:bCs/>
                <w:sz w:val="18"/>
                <w:szCs w:val="18"/>
              </w:rPr>
              <w:t>Viral load</w:t>
            </w:r>
          </w:p>
          <w:p w14:paraId="5BC92C91" w14:textId="77777777" w:rsidR="002076DE" w:rsidRPr="007853BA" w:rsidRDefault="002076DE" w:rsidP="002076DE">
            <w:pPr>
              <w:keepNext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sz w:val="18"/>
                <w:szCs w:val="18"/>
              </w:rPr>
              <w:t>(≥ 1000 viral copies/ml)</w:t>
            </w:r>
          </w:p>
          <w:p w14:paraId="5BC92C92" w14:textId="77777777" w:rsidR="002076DE" w:rsidRPr="007853BA" w:rsidRDefault="002076DE" w:rsidP="002076DE">
            <w:pPr>
              <w:keepNext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sz w:val="18"/>
                <w:szCs w:val="18"/>
              </w:rPr>
              <w:t>&lt; 1000 viral copies/ml)</w:t>
            </w:r>
          </w:p>
          <w:p w14:paraId="5BC92C93" w14:textId="77777777" w:rsidR="002076DE" w:rsidRPr="007853BA" w:rsidRDefault="002076DE" w:rsidP="002076DE">
            <w:pPr>
              <w:keepNext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sz w:val="18"/>
                <w:szCs w:val="18"/>
              </w:rPr>
              <w:t>Missing</w:t>
            </w:r>
          </w:p>
        </w:tc>
        <w:tc>
          <w:tcPr>
            <w:tcW w:w="576" w:type="pct"/>
          </w:tcPr>
          <w:p w14:paraId="5BC92C94" w14:textId="77777777" w:rsidR="002076DE" w:rsidRPr="007853BA" w:rsidRDefault="002076DE" w:rsidP="00D33D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C92C95" w14:textId="77777777" w:rsidR="002076DE" w:rsidRPr="007853BA" w:rsidRDefault="002076DE" w:rsidP="00D33D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38(6.57)</w:t>
            </w:r>
          </w:p>
          <w:p w14:paraId="5BC92C96" w14:textId="77777777" w:rsidR="002076DE" w:rsidRPr="007853BA" w:rsidRDefault="002076DE" w:rsidP="00D33D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402(69.55)</w:t>
            </w:r>
          </w:p>
          <w:p w14:paraId="5BC92C97" w14:textId="77777777" w:rsidR="002076DE" w:rsidRPr="007853BA" w:rsidRDefault="002076DE" w:rsidP="00D33D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138(23.88)</w:t>
            </w:r>
          </w:p>
        </w:tc>
        <w:tc>
          <w:tcPr>
            <w:tcW w:w="472" w:type="pct"/>
          </w:tcPr>
          <w:p w14:paraId="5BC92C98" w14:textId="77777777" w:rsidR="002076DE" w:rsidRPr="007853BA" w:rsidRDefault="002076DE" w:rsidP="00D33D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C92C99" w14:textId="77777777" w:rsidR="002076DE" w:rsidRPr="007853BA" w:rsidRDefault="002076DE" w:rsidP="00D33D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32(5.69)</w:t>
            </w:r>
          </w:p>
          <w:p w14:paraId="5BC92C9A" w14:textId="77777777" w:rsidR="002076DE" w:rsidRPr="007853BA" w:rsidRDefault="002076DE" w:rsidP="00D33D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386(68.68)</w:t>
            </w:r>
          </w:p>
          <w:p w14:paraId="5BC92C9B" w14:textId="77777777" w:rsidR="002076DE" w:rsidRPr="007853BA" w:rsidRDefault="002076DE" w:rsidP="00D33D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144(25.62)</w:t>
            </w:r>
          </w:p>
        </w:tc>
        <w:tc>
          <w:tcPr>
            <w:tcW w:w="524" w:type="pct"/>
          </w:tcPr>
          <w:p w14:paraId="5BC92C9C" w14:textId="77777777" w:rsidR="002076DE" w:rsidRPr="007853BA" w:rsidRDefault="002076DE" w:rsidP="002076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C92C9D" w14:textId="77777777" w:rsidR="002076DE" w:rsidRPr="007853BA" w:rsidRDefault="002076DE" w:rsidP="002076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C92C9E" w14:textId="77777777" w:rsidR="002076DE" w:rsidRPr="007853BA" w:rsidRDefault="002076DE" w:rsidP="002076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0.74</w:t>
            </w:r>
          </w:p>
        </w:tc>
        <w:tc>
          <w:tcPr>
            <w:tcW w:w="457" w:type="pct"/>
          </w:tcPr>
          <w:p w14:paraId="5BC92C9F" w14:textId="77777777" w:rsidR="002076DE" w:rsidRPr="007853BA" w:rsidRDefault="002076DE" w:rsidP="002076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C92CA0" w14:textId="77777777" w:rsidR="002076DE" w:rsidRPr="007853BA" w:rsidRDefault="002076DE" w:rsidP="002076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C92CA1" w14:textId="77777777" w:rsidR="002076DE" w:rsidRPr="007853BA" w:rsidRDefault="002076DE" w:rsidP="002076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0.69</w:t>
            </w:r>
          </w:p>
        </w:tc>
        <w:tc>
          <w:tcPr>
            <w:tcW w:w="629" w:type="pct"/>
          </w:tcPr>
          <w:p w14:paraId="5BC92CA2" w14:textId="77777777" w:rsidR="002076DE" w:rsidRPr="007853BA" w:rsidRDefault="002076DE" w:rsidP="002076DE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BC92CA3" w14:textId="77777777" w:rsidR="002076DE" w:rsidRPr="007853BA" w:rsidRDefault="002E0856" w:rsidP="002076DE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sz w:val="18"/>
                <w:szCs w:val="18"/>
              </w:rPr>
              <w:t>414</w:t>
            </w:r>
            <w:r w:rsidR="002076DE" w:rsidRPr="007853BA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7853BA">
              <w:rPr>
                <w:rFonts w:ascii="Arial" w:hAnsi="Arial" w:cs="Arial"/>
                <w:bCs/>
                <w:sz w:val="18"/>
                <w:szCs w:val="18"/>
              </w:rPr>
              <w:t>11</w:t>
            </w:r>
            <w:r w:rsidR="002076DE" w:rsidRPr="007853BA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7853BA">
              <w:rPr>
                <w:rFonts w:ascii="Arial" w:hAnsi="Arial" w:cs="Arial"/>
                <w:bCs/>
                <w:sz w:val="18"/>
                <w:szCs w:val="18"/>
              </w:rPr>
              <w:t>94</w:t>
            </w:r>
            <w:r w:rsidR="002076DE" w:rsidRPr="007853BA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14:paraId="5BC92CA4" w14:textId="77777777" w:rsidR="002076DE" w:rsidRPr="007853BA" w:rsidRDefault="002E0856" w:rsidP="002E0856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sz w:val="18"/>
                <w:szCs w:val="18"/>
              </w:rPr>
              <w:t>3054</w:t>
            </w:r>
            <w:r w:rsidR="002076DE" w:rsidRPr="007853BA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7853BA">
              <w:rPr>
                <w:rFonts w:ascii="Arial" w:hAnsi="Arial" w:cs="Arial"/>
                <w:bCs/>
                <w:sz w:val="18"/>
                <w:szCs w:val="18"/>
              </w:rPr>
              <w:t>88.06</w:t>
            </w:r>
            <w:r w:rsidR="002076DE" w:rsidRPr="007853BA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525" w:type="pct"/>
          </w:tcPr>
          <w:p w14:paraId="5BC92CA5" w14:textId="77777777" w:rsidR="002076DE" w:rsidRPr="007853BA" w:rsidRDefault="002076DE" w:rsidP="002076DE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BC92CA6" w14:textId="77777777" w:rsidR="002076DE" w:rsidRPr="007853BA" w:rsidRDefault="002E0856" w:rsidP="002076DE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sz w:val="18"/>
                <w:szCs w:val="18"/>
              </w:rPr>
              <w:t>420</w:t>
            </w:r>
            <w:r w:rsidR="002076DE" w:rsidRPr="007853BA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7853BA">
              <w:rPr>
                <w:rFonts w:ascii="Arial" w:hAnsi="Arial" w:cs="Arial"/>
                <w:bCs/>
                <w:sz w:val="18"/>
                <w:szCs w:val="18"/>
              </w:rPr>
              <w:t>12.46</w:t>
            </w:r>
            <w:r w:rsidR="002076DE" w:rsidRPr="007853BA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14:paraId="5BC92CA7" w14:textId="77777777" w:rsidR="002076DE" w:rsidRPr="007853BA" w:rsidRDefault="002E0856" w:rsidP="002E0856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sz w:val="18"/>
                <w:szCs w:val="18"/>
              </w:rPr>
              <w:t>2952</w:t>
            </w:r>
            <w:r w:rsidR="002076DE" w:rsidRPr="007853BA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7853BA">
              <w:rPr>
                <w:rFonts w:ascii="Arial" w:hAnsi="Arial" w:cs="Arial"/>
                <w:bCs/>
                <w:sz w:val="18"/>
                <w:szCs w:val="18"/>
              </w:rPr>
              <w:t>87.54</w:t>
            </w:r>
            <w:r w:rsidR="002076DE" w:rsidRPr="007853BA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472" w:type="pct"/>
          </w:tcPr>
          <w:p w14:paraId="5BC92CA8" w14:textId="77777777" w:rsidR="002076DE" w:rsidRPr="007853BA" w:rsidRDefault="002076DE" w:rsidP="002076DE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BC92CA9" w14:textId="77777777" w:rsidR="002076DE" w:rsidRPr="007853BA" w:rsidRDefault="002076DE" w:rsidP="002076DE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sz w:val="18"/>
                <w:szCs w:val="18"/>
              </w:rPr>
              <w:t>0.04</w:t>
            </w:r>
          </w:p>
        </w:tc>
        <w:tc>
          <w:tcPr>
            <w:tcW w:w="309" w:type="pct"/>
          </w:tcPr>
          <w:p w14:paraId="5BC92CAA" w14:textId="77777777" w:rsidR="002076DE" w:rsidRPr="007853BA" w:rsidRDefault="002076DE" w:rsidP="002076DE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BC92CAB" w14:textId="77777777" w:rsidR="002076DE" w:rsidRPr="007853BA" w:rsidRDefault="002076DE" w:rsidP="002076DE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sz w:val="18"/>
                <w:szCs w:val="18"/>
              </w:rPr>
              <w:t>0.837</w:t>
            </w:r>
          </w:p>
        </w:tc>
      </w:tr>
      <w:tr w:rsidR="002076DE" w:rsidRPr="007853BA" w14:paraId="5BC92CC9" w14:textId="77777777" w:rsidTr="000B22C3">
        <w:tblPrEx>
          <w:tblLook w:val="04A0" w:firstRow="1" w:lastRow="0" w:firstColumn="1" w:lastColumn="0" w:noHBand="0" w:noVBand="1"/>
        </w:tblPrEx>
        <w:tc>
          <w:tcPr>
            <w:tcW w:w="1036" w:type="pct"/>
          </w:tcPr>
          <w:p w14:paraId="5BC92CAD" w14:textId="77777777" w:rsidR="002076DE" w:rsidRPr="007853BA" w:rsidRDefault="002076DE" w:rsidP="002076DE">
            <w:pPr>
              <w:keepNext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53BA">
              <w:rPr>
                <w:rFonts w:ascii="Arial" w:hAnsi="Arial" w:cs="Arial"/>
                <w:b/>
                <w:bCs/>
                <w:sz w:val="18"/>
                <w:szCs w:val="18"/>
              </w:rPr>
              <w:t>Adherence rate to ART</w:t>
            </w:r>
          </w:p>
          <w:p w14:paraId="5BC92CAE" w14:textId="77777777" w:rsidR="002076DE" w:rsidRPr="007853BA" w:rsidRDefault="002076DE" w:rsidP="002076DE">
            <w:pPr>
              <w:keepNext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sz w:val="18"/>
                <w:szCs w:val="18"/>
              </w:rPr>
              <w:t>&lt;95%</w:t>
            </w:r>
          </w:p>
          <w:p w14:paraId="5BC92CAF" w14:textId="77777777" w:rsidR="002076DE" w:rsidRPr="007853BA" w:rsidRDefault="002076DE" w:rsidP="002076DE">
            <w:pPr>
              <w:keepNext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sz w:val="18"/>
                <w:szCs w:val="18"/>
              </w:rPr>
              <w:t>≥ 95%</w:t>
            </w:r>
          </w:p>
          <w:p w14:paraId="5BC92CB0" w14:textId="77777777" w:rsidR="002076DE" w:rsidRPr="007853BA" w:rsidRDefault="002076DE" w:rsidP="002076DE">
            <w:pPr>
              <w:keepNext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sz w:val="18"/>
                <w:szCs w:val="18"/>
              </w:rPr>
              <w:t>Missing</w:t>
            </w:r>
          </w:p>
        </w:tc>
        <w:tc>
          <w:tcPr>
            <w:tcW w:w="576" w:type="pct"/>
          </w:tcPr>
          <w:p w14:paraId="5BC92CB1" w14:textId="77777777" w:rsidR="002076DE" w:rsidRPr="007853BA" w:rsidRDefault="002076DE" w:rsidP="00D33D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C92CB2" w14:textId="77777777" w:rsidR="002076DE" w:rsidRPr="007853BA" w:rsidRDefault="002076DE" w:rsidP="00D33D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140(24.22)</w:t>
            </w:r>
          </w:p>
          <w:p w14:paraId="5BC92CB3" w14:textId="77777777" w:rsidR="002076DE" w:rsidRPr="007853BA" w:rsidRDefault="002076DE" w:rsidP="00D33D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419(72.49)</w:t>
            </w:r>
          </w:p>
          <w:p w14:paraId="5BC92CB4" w14:textId="77777777" w:rsidR="002076DE" w:rsidRPr="007853BA" w:rsidRDefault="002076DE" w:rsidP="00D33D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19(3.29</w:t>
            </w:r>
          </w:p>
        </w:tc>
        <w:tc>
          <w:tcPr>
            <w:tcW w:w="472" w:type="pct"/>
          </w:tcPr>
          <w:p w14:paraId="5BC92CB5" w14:textId="77777777" w:rsidR="002076DE" w:rsidRPr="007853BA" w:rsidRDefault="002076DE" w:rsidP="00D33D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C92CB6" w14:textId="77777777" w:rsidR="002076DE" w:rsidRPr="007853BA" w:rsidRDefault="002076DE" w:rsidP="00D33D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95(16.90)</w:t>
            </w:r>
          </w:p>
          <w:p w14:paraId="5BC92CB7" w14:textId="77777777" w:rsidR="002076DE" w:rsidRPr="007853BA" w:rsidRDefault="002076DE" w:rsidP="00D33D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445(78.18)</w:t>
            </w:r>
          </w:p>
          <w:p w14:paraId="5BC92CB8" w14:textId="77777777" w:rsidR="002076DE" w:rsidRPr="007853BA" w:rsidRDefault="002076DE" w:rsidP="00D33D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22(3.91)</w:t>
            </w:r>
          </w:p>
        </w:tc>
        <w:tc>
          <w:tcPr>
            <w:tcW w:w="524" w:type="pct"/>
          </w:tcPr>
          <w:p w14:paraId="5BC92CB9" w14:textId="77777777" w:rsidR="002076DE" w:rsidRPr="007853BA" w:rsidRDefault="002076DE" w:rsidP="002076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C92CBA" w14:textId="77777777" w:rsidR="002076DE" w:rsidRPr="007853BA" w:rsidRDefault="002076DE" w:rsidP="002076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C92CBB" w14:textId="77777777" w:rsidR="002076DE" w:rsidRPr="007853BA" w:rsidRDefault="002076DE" w:rsidP="002076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9.39</w:t>
            </w:r>
          </w:p>
        </w:tc>
        <w:tc>
          <w:tcPr>
            <w:tcW w:w="457" w:type="pct"/>
          </w:tcPr>
          <w:p w14:paraId="5BC92CBC" w14:textId="77777777" w:rsidR="002076DE" w:rsidRPr="007853BA" w:rsidRDefault="002076DE" w:rsidP="002076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C92CBD" w14:textId="77777777" w:rsidR="002076DE" w:rsidRPr="007853BA" w:rsidRDefault="002076DE" w:rsidP="002076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C92CBE" w14:textId="77777777" w:rsidR="002076DE" w:rsidRPr="007853BA" w:rsidRDefault="002076DE" w:rsidP="002076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0.009</w:t>
            </w:r>
          </w:p>
        </w:tc>
        <w:tc>
          <w:tcPr>
            <w:tcW w:w="629" w:type="pct"/>
          </w:tcPr>
          <w:p w14:paraId="5BC92CBF" w14:textId="77777777" w:rsidR="002076DE" w:rsidRPr="007853BA" w:rsidRDefault="002076DE" w:rsidP="002076DE">
            <w:pPr>
              <w:keepNext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BC92CC0" w14:textId="77777777" w:rsidR="002076DE" w:rsidRPr="007853BA" w:rsidRDefault="002076DE" w:rsidP="002076DE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sz w:val="18"/>
                <w:szCs w:val="18"/>
              </w:rPr>
              <w:t>913(26.33)</w:t>
            </w:r>
          </w:p>
          <w:p w14:paraId="5BC92CC1" w14:textId="77777777" w:rsidR="002076DE" w:rsidRPr="007853BA" w:rsidRDefault="002076DE" w:rsidP="002076DE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sz w:val="18"/>
                <w:szCs w:val="18"/>
              </w:rPr>
              <w:t>2555(73.67)</w:t>
            </w:r>
          </w:p>
        </w:tc>
        <w:tc>
          <w:tcPr>
            <w:tcW w:w="525" w:type="pct"/>
          </w:tcPr>
          <w:p w14:paraId="5BC92CC2" w14:textId="77777777" w:rsidR="002076DE" w:rsidRPr="007853BA" w:rsidRDefault="002076DE" w:rsidP="002076DE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BC92CC3" w14:textId="77777777" w:rsidR="002076DE" w:rsidRPr="007853BA" w:rsidRDefault="002076DE" w:rsidP="002076DE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sz w:val="18"/>
                <w:szCs w:val="18"/>
              </w:rPr>
              <w:t>637(18.89)</w:t>
            </w:r>
          </w:p>
          <w:p w14:paraId="5BC92CC4" w14:textId="77777777" w:rsidR="002076DE" w:rsidRPr="007853BA" w:rsidRDefault="002076DE" w:rsidP="002076DE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sz w:val="18"/>
                <w:szCs w:val="18"/>
              </w:rPr>
              <w:t>2735(81.11)</w:t>
            </w:r>
          </w:p>
        </w:tc>
        <w:tc>
          <w:tcPr>
            <w:tcW w:w="472" w:type="pct"/>
          </w:tcPr>
          <w:p w14:paraId="5BC92CC5" w14:textId="77777777" w:rsidR="002076DE" w:rsidRPr="007853BA" w:rsidRDefault="002076DE" w:rsidP="002076DE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BC92CC6" w14:textId="77777777" w:rsidR="002076DE" w:rsidRPr="007853BA" w:rsidRDefault="002076DE" w:rsidP="002076DE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sz w:val="18"/>
                <w:szCs w:val="18"/>
              </w:rPr>
              <w:t>1.68</w:t>
            </w:r>
          </w:p>
        </w:tc>
        <w:tc>
          <w:tcPr>
            <w:tcW w:w="309" w:type="pct"/>
          </w:tcPr>
          <w:p w14:paraId="5BC92CC7" w14:textId="77777777" w:rsidR="002076DE" w:rsidRPr="007853BA" w:rsidRDefault="002076DE" w:rsidP="002076DE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BC92CC8" w14:textId="77777777" w:rsidR="002076DE" w:rsidRPr="007853BA" w:rsidRDefault="002076DE" w:rsidP="002076DE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sz w:val="18"/>
                <w:szCs w:val="18"/>
              </w:rPr>
              <w:t>0.19</w:t>
            </w:r>
          </w:p>
        </w:tc>
      </w:tr>
    </w:tbl>
    <w:p w14:paraId="5BC92CCA" w14:textId="77777777" w:rsidR="00D33D35" w:rsidRPr="007853BA" w:rsidRDefault="00D33D35" w:rsidP="00D5197F">
      <w:pPr>
        <w:keepNext/>
        <w:adjustRightInd w:val="0"/>
        <w:spacing w:after="120" w:line="360" w:lineRule="auto"/>
        <w:rPr>
          <w:rFonts w:ascii="Arial" w:eastAsia="Calibri" w:hAnsi="Arial" w:cs="Arial"/>
          <w:b/>
          <w:bCs/>
          <w:color w:val="000000"/>
          <w:lang w:val="en-US"/>
        </w:rPr>
      </w:pPr>
    </w:p>
    <w:p w14:paraId="5BC92CCB" w14:textId="77777777" w:rsidR="00D33D35" w:rsidRPr="007853BA" w:rsidRDefault="00D33D35">
      <w:pPr>
        <w:rPr>
          <w:rFonts w:ascii="Arial" w:eastAsia="Calibri" w:hAnsi="Arial" w:cs="Arial"/>
          <w:b/>
          <w:bCs/>
          <w:color w:val="000000"/>
          <w:lang w:val="en-US"/>
        </w:rPr>
      </w:pPr>
      <w:r w:rsidRPr="007853BA">
        <w:rPr>
          <w:rFonts w:ascii="Arial" w:eastAsia="Calibri" w:hAnsi="Arial" w:cs="Arial"/>
          <w:b/>
          <w:bCs/>
          <w:color w:val="000000"/>
          <w:lang w:val="en-US"/>
        </w:rPr>
        <w:br w:type="page"/>
      </w:r>
    </w:p>
    <w:p w14:paraId="5BC92CCC" w14:textId="77777777" w:rsidR="00982565" w:rsidRPr="007853BA" w:rsidRDefault="00D5197F" w:rsidP="00D5197F">
      <w:pPr>
        <w:keepNext/>
        <w:adjustRightInd w:val="0"/>
        <w:spacing w:after="120" w:line="360" w:lineRule="auto"/>
        <w:rPr>
          <w:rFonts w:ascii="Arial" w:eastAsia="Calibri" w:hAnsi="Arial" w:cs="Arial"/>
          <w:b/>
          <w:bCs/>
          <w:color w:val="000000"/>
          <w:lang w:val="en-US"/>
        </w:rPr>
      </w:pPr>
      <w:r w:rsidRPr="007853BA">
        <w:rPr>
          <w:rFonts w:ascii="Arial" w:eastAsia="Calibri" w:hAnsi="Arial" w:cs="Arial"/>
          <w:b/>
          <w:bCs/>
          <w:color w:val="000000"/>
          <w:lang w:val="en-US"/>
        </w:rPr>
        <w:lastRenderedPageBreak/>
        <w:t xml:space="preserve">Table 2: Frequencies of study variables at 2, </w:t>
      </w:r>
      <w:proofErr w:type="gramStart"/>
      <w:r w:rsidRPr="007853BA">
        <w:rPr>
          <w:rFonts w:ascii="Arial" w:eastAsia="Calibri" w:hAnsi="Arial" w:cs="Arial"/>
          <w:b/>
          <w:bCs/>
          <w:color w:val="000000"/>
          <w:lang w:val="en-US"/>
        </w:rPr>
        <w:t>6, 12, 18 and 24 months</w:t>
      </w:r>
      <w:proofErr w:type="gramEnd"/>
      <w:r w:rsidRPr="007853BA">
        <w:rPr>
          <w:rFonts w:ascii="Arial" w:eastAsia="Calibri" w:hAnsi="Arial" w:cs="Arial"/>
          <w:b/>
          <w:bCs/>
          <w:color w:val="000000"/>
          <w:lang w:val="en-US"/>
        </w:rPr>
        <w:t xml:space="preserve"> post-treatment using raw data</w:t>
      </w:r>
    </w:p>
    <w:p w14:paraId="5BC92CCD" w14:textId="77777777" w:rsidR="000B22C3" w:rsidRPr="007853BA" w:rsidRDefault="000B22C3" w:rsidP="00982565">
      <w:pPr>
        <w:keepNext/>
        <w:adjustRightInd w:val="0"/>
        <w:spacing w:after="120" w:line="360" w:lineRule="auto"/>
        <w:rPr>
          <w:rFonts w:ascii="Arial" w:eastAsia="Calibri" w:hAnsi="Arial" w:cs="Arial"/>
          <w:b/>
          <w:bCs/>
          <w:color w:val="000000"/>
          <w:lang w:val="en-US"/>
        </w:rPr>
      </w:pPr>
    </w:p>
    <w:tbl>
      <w:tblPr>
        <w:tblStyle w:val="TableGrid"/>
        <w:tblpPr w:leftFromText="180" w:rightFromText="180" w:vertAnchor="page" w:horzAnchor="margin" w:tblpXSpec="center" w:tblpY="2518"/>
        <w:tblW w:w="4771" w:type="pct"/>
        <w:tblLayout w:type="fixed"/>
        <w:tblLook w:val="0000" w:firstRow="0" w:lastRow="0" w:firstColumn="0" w:lastColumn="0" w:noHBand="0" w:noVBand="0"/>
      </w:tblPr>
      <w:tblGrid>
        <w:gridCol w:w="2803"/>
        <w:gridCol w:w="1558"/>
        <w:gridCol w:w="1277"/>
        <w:gridCol w:w="1417"/>
        <w:gridCol w:w="1236"/>
        <w:gridCol w:w="1701"/>
        <w:gridCol w:w="1420"/>
        <w:gridCol w:w="1277"/>
        <w:gridCol w:w="836"/>
      </w:tblGrid>
      <w:tr w:rsidR="00AE6BA9" w:rsidRPr="007853BA" w14:paraId="5BC92CD2" w14:textId="77777777" w:rsidTr="00AE6BA9">
        <w:tc>
          <w:tcPr>
            <w:tcW w:w="1036" w:type="pct"/>
          </w:tcPr>
          <w:p w14:paraId="5BC92CCE" w14:textId="77777777" w:rsidR="00AE6BA9" w:rsidRPr="007853BA" w:rsidRDefault="00AE6BA9" w:rsidP="00AE6BA9">
            <w:pPr>
              <w:keepNext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9" w:type="pct"/>
            <w:gridSpan w:val="4"/>
          </w:tcPr>
          <w:p w14:paraId="5BC92CCF" w14:textId="77777777" w:rsidR="00AE6BA9" w:rsidRPr="007853BA" w:rsidRDefault="00AE6BA9" w:rsidP="00AE6BA9">
            <w:pPr>
              <w:keepNext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Raw data</w:t>
            </w:r>
          </w:p>
        </w:tc>
        <w:tc>
          <w:tcPr>
            <w:tcW w:w="1935" w:type="pct"/>
            <w:gridSpan w:val="4"/>
          </w:tcPr>
          <w:p w14:paraId="5BC92CD0" w14:textId="77777777" w:rsidR="00AE6BA9" w:rsidRPr="007853BA" w:rsidRDefault="00AE6BA9" w:rsidP="00AE6BA9">
            <w:pPr>
              <w:keepNext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Imputed data</w:t>
            </w:r>
          </w:p>
          <w:p w14:paraId="5BC92CD1" w14:textId="77777777" w:rsidR="00AE6BA9" w:rsidRPr="007853BA" w:rsidRDefault="00AE6BA9" w:rsidP="00AE6BA9">
            <w:pPr>
              <w:keepNext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E6BA9" w:rsidRPr="007853BA" w14:paraId="5BC92CE6" w14:textId="77777777" w:rsidTr="00AE6BA9">
        <w:tc>
          <w:tcPr>
            <w:tcW w:w="1036" w:type="pct"/>
          </w:tcPr>
          <w:p w14:paraId="5BC92CD3" w14:textId="77777777" w:rsidR="00AE6BA9" w:rsidRPr="007853BA" w:rsidRDefault="00AE6BA9" w:rsidP="00AE6BA9">
            <w:pPr>
              <w:keepNext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Variable </w:t>
            </w:r>
          </w:p>
          <w:p w14:paraId="5BC92CD4" w14:textId="77777777" w:rsidR="00AE6BA9" w:rsidRPr="007853BA" w:rsidRDefault="00945494" w:rsidP="00AE6BA9">
            <w:pPr>
              <w:keepNext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begin"/>
            </w:r>
            <w:proofErr w:type="spellStart"/>
            <w:r w:rsidR="00AE6BA9" w:rsidRPr="007853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instrText>tc</w:instrText>
            </w:r>
            <w:proofErr w:type="spellEnd"/>
            <w:r w:rsidR="00AE6BA9" w:rsidRPr="007853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instrText xml:space="preserve"> "Report " \f C \l 1</w:instrText>
            </w:r>
            <w:r w:rsidRPr="007853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r w:rsidRPr="007853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begin"/>
            </w:r>
            <w:proofErr w:type="spellStart"/>
            <w:r w:rsidR="00AE6BA9" w:rsidRPr="007853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instrText>tc</w:instrText>
            </w:r>
            <w:proofErr w:type="spellEnd"/>
            <w:r w:rsidR="00AE6BA9" w:rsidRPr="007853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instrText xml:space="preserve"> "Detailed and/or summarized report " \f C \l 2</w:instrText>
            </w:r>
            <w:r w:rsidRPr="007853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76" w:type="pct"/>
          </w:tcPr>
          <w:p w14:paraId="5BC92CD5" w14:textId="77777777" w:rsidR="00AE6BA9" w:rsidRPr="007853BA" w:rsidRDefault="00AE6BA9" w:rsidP="00AE6BA9">
            <w:pPr>
              <w:keepNext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GSP</w:t>
            </w:r>
          </w:p>
          <w:p w14:paraId="5BC92CD6" w14:textId="77777777" w:rsidR="00180FDD" w:rsidRPr="007853BA" w:rsidRDefault="00180FDD" w:rsidP="00AE6BA9">
            <w:pPr>
              <w:keepNext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(N=578)</w:t>
            </w:r>
          </w:p>
          <w:p w14:paraId="5BC92CD7" w14:textId="77777777" w:rsidR="00AE6BA9" w:rsidRPr="007853BA" w:rsidRDefault="00AE6BA9" w:rsidP="00AE6BA9">
            <w:pPr>
              <w:keepNext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 (%)</w:t>
            </w:r>
          </w:p>
        </w:tc>
        <w:tc>
          <w:tcPr>
            <w:tcW w:w="472" w:type="pct"/>
          </w:tcPr>
          <w:p w14:paraId="5BC92CD8" w14:textId="77777777" w:rsidR="00AE6BA9" w:rsidRPr="007853BA" w:rsidRDefault="00AE6BA9" w:rsidP="00AE6BA9">
            <w:pPr>
              <w:keepNext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GHE</w:t>
            </w:r>
          </w:p>
          <w:p w14:paraId="5BC92CD9" w14:textId="77777777" w:rsidR="00180FDD" w:rsidRPr="007853BA" w:rsidRDefault="00180FDD" w:rsidP="00180FDD">
            <w:pPr>
              <w:keepNext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(N=562)</w:t>
            </w:r>
          </w:p>
          <w:p w14:paraId="5BC92CDA" w14:textId="77777777" w:rsidR="00AE6BA9" w:rsidRPr="007853BA" w:rsidRDefault="00AE6BA9" w:rsidP="00AE6BA9">
            <w:pPr>
              <w:keepNext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 (%)</w:t>
            </w:r>
          </w:p>
        </w:tc>
        <w:tc>
          <w:tcPr>
            <w:tcW w:w="524" w:type="pct"/>
          </w:tcPr>
          <w:p w14:paraId="5BC92CDB" w14:textId="77777777" w:rsidR="00AE6BA9" w:rsidRPr="007853BA" w:rsidRDefault="00AE6BA9" w:rsidP="00AE6BA9">
            <w:pPr>
              <w:keepNext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Cluster-adjusted Chi-square or t-test</w:t>
            </w:r>
          </w:p>
        </w:tc>
        <w:tc>
          <w:tcPr>
            <w:tcW w:w="457" w:type="pct"/>
          </w:tcPr>
          <w:p w14:paraId="5BC92CDC" w14:textId="77777777" w:rsidR="00AE6BA9" w:rsidRPr="007853BA" w:rsidRDefault="00AE6BA9" w:rsidP="00AE6BA9">
            <w:pPr>
              <w:keepNext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P-value</w:t>
            </w:r>
          </w:p>
        </w:tc>
        <w:tc>
          <w:tcPr>
            <w:tcW w:w="629" w:type="pct"/>
          </w:tcPr>
          <w:p w14:paraId="5BC92CDD" w14:textId="77777777" w:rsidR="00AE6BA9" w:rsidRPr="007853BA" w:rsidRDefault="00AE6BA9" w:rsidP="00AE6BA9">
            <w:pPr>
              <w:keepNext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GSP</w:t>
            </w:r>
          </w:p>
          <w:p w14:paraId="5BC92CDE" w14:textId="77777777" w:rsidR="00AE6BA9" w:rsidRPr="007853BA" w:rsidRDefault="00AE6BA9" w:rsidP="00AE6BA9">
            <w:pPr>
              <w:keepNext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(N=</w:t>
            </w:r>
            <w:r w:rsidR="005C2616" w:rsidRPr="007853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3468</w:t>
            </w:r>
            <w:r w:rsidRPr="007853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  <w:p w14:paraId="5BC92CDF" w14:textId="77777777" w:rsidR="00AE6BA9" w:rsidRPr="007853BA" w:rsidRDefault="00AE6BA9" w:rsidP="00AE6BA9">
            <w:pPr>
              <w:keepNext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 (%)</w:t>
            </w:r>
          </w:p>
        </w:tc>
        <w:tc>
          <w:tcPr>
            <w:tcW w:w="525" w:type="pct"/>
          </w:tcPr>
          <w:p w14:paraId="5BC92CE0" w14:textId="77777777" w:rsidR="00AE6BA9" w:rsidRPr="007853BA" w:rsidRDefault="00AE6BA9" w:rsidP="00AE6BA9">
            <w:pPr>
              <w:keepNext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GHE</w:t>
            </w:r>
          </w:p>
          <w:p w14:paraId="5BC92CE1" w14:textId="77777777" w:rsidR="00AE6BA9" w:rsidRPr="007853BA" w:rsidRDefault="00AE6BA9" w:rsidP="00AE6BA9">
            <w:pPr>
              <w:keepNext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(N=</w:t>
            </w:r>
            <w:r w:rsidR="005C2616" w:rsidRPr="007853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3372</w:t>
            </w:r>
            <w:r w:rsidRPr="007853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  <w:p w14:paraId="5BC92CE2" w14:textId="77777777" w:rsidR="00AE6BA9" w:rsidRPr="007853BA" w:rsidRDefault="00AE6BA9" w:rsidP="00AE6BA9">
            <w:pPr>
              <w:keepNext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 (%)</w:t>
            </w:r>
          </w:p>
        </w:tc>
        <w:tc>
          <w:tcPr>
            <w:tcW w:w="472" w:type="pct"/>
          </w:tcPr>
          <w:p w14:paraId="5BC92CE3" w14:textId="77777777" w:rsidR="00AE6BA9" w:rsidRPr="007853BA" w:rsidRDefault="00AE6BA9" w:rsidP="00AE6BA9">
            <w:pPr>
              <w:keepNext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Cluster-adjusted Chi-square or t-test</w:t>
            </w:r>
          </w:p>
        </w:tc>
        <w:tc>
          <w:tcPr>
            <w:tcW w:w="309" w:type="pct"/>
          </w:tcPr>
          <w:p w14:paraId="5BC92CE4" w14:textId="77777777" w:rsidR="00AE6BA9" w:rsidRPr="007853BA" w:rsidRDefault="00AE6BA9" w:rsidP="00AE6BA9">
            <w:pPr>
              <w:keepNext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5BC92CE5" w14:textId="77777777" w:rsidR="00AE6BA9" w:rsidRPr="007853BA" w:rsidRDefault="00AE6BA9" w:rsidP="00AE6BA9">
            <w:pPr>
              <w:keepNext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P-value</w:t>
            </w:r>
          </w:p>
        </w:tc>
      </w:tr>
      <w:tr w:rsidR="00AE6BA9" w:rsidRPr="007853BA" w14:paraId="5BC92CE8" w14:textId="77777777" w:rsidTr="00AE6BA9">
        <w:tc>
          <w:tcPr>
            <w:tcW w:w="5000" w:type="pct"/>
            <w:gridSpan w:val="9"/>
          </w:tcPr>
          <w:p w14:paraId="5BC92CE7" w14:textId="77777777" w:rsidR="00AE6BA9" w:rsidRPr="007853BA" w:rsidRDefault="00AE6BA9" w:rsidP="00AE6BA9">
            <w:pPr>
              <w:keepNext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 Months Post treatment </w:t>
            </w:r>
          </w:p>
        </w:tc>
      </w:tr>
      <w:tr w:rsidR="00AE6BA9" w:rsidRPr="007853BA" w14:paraId="5BC92D03" w14:textId="77777777" w:rsidTr="00AE6BA9">
        <w:tc>
          <w:tcPr>
            <w:tcW w:w="1036" w:type="pct"/>
          </w:tcPr>
          <w:p w14:paraId="5BC92CE9" w14:textId="77777777" w:rsidR="00AE6BA9" w:rsidRPr="007853BA" w:rsidRDefault="00AE6BA9" w:rsidP="00AE6BA9">
            <w:pPr>
              <w:keepNext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Major depression</w:t>
            </w:r>
          </w:p>
          <w:p w14:paraId="5BC92CEA" w14:textId="77777777" w:rsidR="00AE6BA9" w:rsidRPr="007853BA" w:rsidRDefault="00AE6BA9" w:rsidP="00AE6BA9">
            <w:pPr>
              <w:keepNext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</w:t>
            </w:r>
          </w:p>
          <w:p w14:paraId="5BC92CEB" w14:textId="77777777" w:rsidR="00AE6BA9" w:rsidRPr="007853BA" w:rsidRDefault="00AE6BA9" w:rsidP="00AE6BA9">
            <w:pPr>
              <w:keepNext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Yes </w:t>
            </w:r>
          </w:p>
          <w:p w14:paraId="5BC92CEC" w14:textId="77777777" w:rsidR="00AE6BA9" w:rsidRPr="007853BA" w:rsidRDefault="00AE6BA9" w:rsidP="00AE6BA9">
            <w:pPr>
              <w:keepNext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576" w:type="pct"/>
          </w:tcPr>
          <w:p w14:paraId="5BC92CED" w14:textId="77777777" w:rsidR="00AE6BA9" w:rsidRPr="007853BA" w:rsidRDefault="00AE6BA9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C92CEE" w14:textId="77777777" w:rsidR="00AE6BA9" w:rsidRPr="007853BA" w:rsidRDefault="00AE6BA9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527(91.18)</w:t>
            </w:r>
          </w:p>
          <w:p w14:paraId="5BC92CEF" w14:textId="77777777" w:rsidR="006918CE" w:rsidRPr="007853BA" w:rsidRDefault="006918CE" w:rsidP="00691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6(1.04)</w:t>
            </w:r>
          </w:p>
          <w:p w14:paraId="5BC92CF0" w14:textId="77777777" w:rsidR="00AE6BA9" w:rsidRPr="007853BA" w:rsidRDefault="00AE6BA9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45(7.79)</w:t>
            </w:r>
          </w:p>
        </w:tc>
        <w:tc>
          <w:tcPr>
            <w:tcW w:w="472" w:type="pct"/>
          </w:tcPr>
          <w:p w14:paraId="5BC92CF1" w14:textId="77777777" w:rsidR="00AE6BA9" w:rsidRPr="007853BA" w:rsidRDefault="00AE6BA9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C92CF2" w14:textId="77777777" w:rsidR="00AE6BA9" w:rsidRPr="007853BA" w:rsidRDefault="00AE6BA9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472(83.99)</w:t>
            </w:r>
          </w:p>
          <w:p w14:paraId="5BC92CF3" w14:textId="77777777" w:rsidR="006918CE" w:rsidRPr="007853BA" w:rsidRDefault="006918CE" w:rsidP="00691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69(12.28)</w:t>
            </w:r>
          </w:p>
          <w:p w14:paraId="5BC92CF4" w14:textId="77777777" w:rsidR="00AE6BA9" w:rsidRPr="007853BA" w:rsidRDefault="00AE6BA9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21(3.74)</w:t>
            </w:r>
          </w:p>
        </w:tc>
        <w:tc>
          <w:tcPr>
            <w:tcW w:w="524" w:type="pct"/>
          </w:tcPr>
          <w:p w14:paraId="5BC92CF5" w14:textId="77777777" w:rsidR="00AE6BA9" w:rsidRPr="007853BA" w:rsidRDefault="00AE6BA9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C92CF6" w14:textId="77777777" w:rsidR="00AE6BA9" w:rsidRPr="007853BA" w:rsidRDefault="00AE6BA9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64.46</w:t>
            </w:r>
          </w:p>
        </w:tc>
        <w:tc>
          <w:tcPr>
            <w:tcW w:w="457" w:type="pct"/>
          </w:tcPr>
          <w:p w14:paraId="5BC92CF7" w14:textId="77777777" w:rsidR="00AE6BA9" w:rsidRPr="007853BA" w:rsidRDefault="00AE6BA9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C92CF8" w14:textId="77777777" w:rsidR="00AE6BA9" w:rsidRPr="007853BA" w:rsidRDefault="00AE6BA9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0.000</w:t>
            </w:r>
          </w:p>
        </w:tc>
        <w:tc>
          <w:tcPr>
            <w:tcW w:w="629" w:type="pct"/>
          </w:tcPr>
          <w:p w14:paraId="5BC92CF9" w14:textId="77777777" w:rsidR="00AE6BA9" w:rsidRPr="007853BA" w:rsidRDefault="00AE6BA9" w:rsidP="00982767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BC92CFA" w14:textId="77777777" w:rsidR="00DD6848" w:rsidRPr="007853BA" w:rsidRDefault="00DD6848" w:rsidP="00982767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sz w:val="18"/>
                <w:szCs w:val="18"/>
              </w:rPr>
              <w:t>3384(97.58)</w:t>
            </w:r>
          </w:p>
          <w:p w14:paraId="5BC92CFB" w14:textId="77777777" w:rsidR="00DD6848" w:rsidRPr="007853BA" w:rsidRDefault="00DD6848" w:rsidP="00982767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sz w:val="18"/>
                <w:szCs w:val="18"/>
              </w:rPr>
              <w:t>84(2.42)</w:t>
            </w:r>
          </w:p>
        </w:tc>
        <w:tc>
          <w:tcPr>
            <w:tcW w:w="525" w:type="pct"/>
          </w:tcPr>
          <w:p w14:paraId="5BC92CFC" w14:textId="77777777" w:rsidR="00AE6BA9" w:rsidRPr="007853BA" w:rsidRDefault="00AE6BA9" w:rsidP="00982767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BC92CFD" w14:textId="77777777" w:rsidR="00DD6848" w:rsidRPr="007853BA" w:rsidRDefault="00DD6848" w:rsidP="00982767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sz w:val="18"/>
                <w:szCs w:val="18"/>
              </w:rPr>
              <w:t>2933(86.98)</w:t>
            </w:r>
          </w:p>
          <w:p w14:paraId="5BC92CFE" w14:textId="77777777" w:rsidR="00DD6848" w:rsidRPr="007853BA" w:rsidRDefault="00DD6848" w:rsidP="00982767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sz w:val="18"/>
                <w:szCs w:val="18"/>
              </w:rPr>
              <w:t>439(13.02)</w:t>
            </w:r>
          </w:p>
        </w:tc>
        <w:tc>
          <w:tcPr>
            <w:tcW w:w="472" w:type="pct"/>
          </w:tcPr>
          <w:p w14:paraId="5BC92CFF" w14:textId="77777777" w:rsidR="00AE6BA9" w:rsidRPr="007853BA" w:rsidRDefault="00AE6BA9" w:rsidP="00AE6BA9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BC92D00" w14:textId="77777777" w:rsidR="00DD6848" w:rsidRPr="007853BA" w:rsidRDefault="00DD6848" w:rsidP="00AE6BA9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sz w:val="18"/>
                <w:szCs w:val="18"/>
              </w:rPr>
              <w:t>3.73</w:t>
            </w:r>
          </w:p>
        </w:tc>
        <w:tc>
          <w:tcPr>
            <w:tcW w:w="309" w:type="pct"/>
          </w:tcPr>
          <w:p w14:paraId="5BC92D01" w14:textId="77777777" w:rsidR="00AE6BA9" w:rsidRPr="007853BA" w:rsidRDefault="00AE6BA9" w:rsidP="00AE6BA9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BC92D02" w14:textId="77777777" w:rsidR="00DD6848" w:rsidRPr="007853BA" w:rsidRDefault="00DD6848" w:rsidP="00AE6BA9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sz w:val="18"/>
                <w:szCs w:val="18"/>
              </w:rPr>
              <w:t>0.053</w:t>
            </w:r>
          </w:p>
        </w:tc>
      </w:tr>
      <w:tr w:rsidR="00362020" w:rsidRPr="007853BA" w14:paraId="5BC92D05" w14:textId="77777777" w:rsidTr="00AE6BA9">
        <w:tc>
          <w:tcPr>
            <w:tcW w:w="5000" w:type="pct"/>
            <w:gridSpan w:val="9"/>
          </w:tcPr>
          <w:p w14:paraId="5BC92D04" w14:textId="77777777" w:rsidR="00AE6BA9" w:rsidRPr="007853BA" w:rsidRDefault="00AE6BA9" w:rsidP="00AE6BA9">
            <w:pPr>
              <w:keepNext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53BA">
              <w:rPr>
                <w:rFonts w:ascii="Arial" w:hAnsi="Arial" w:cs="Arial"/>
                <w:b/>
                <w:bCs/>
                <w:sz w:val="18"/>
                <w:szCs w:val="18"/>
              </w:rPr>
              <w:t>6 months Post treatment</w:t>
            </w:r>
          </w:p>
        </w:tc>
      </w:tr>
      <w:tr w:rsidR="00AE6BA9" w:rsidRPr="007853BA" w14:paraId="5BC92D24" w14:textId="77777777" w:rsidTr="00AE6BA9">
        <w:tc>
          <w:tcPr>
            <w:tcW w:w="1036" w:type="pct"/>
          </w:tcPr>
          <w:p w14:paraId="5BC92D06" w14:textId="77777777" w:rsidR="00AE6BA9" w:rsidRPr="007853BA" w:rsidRDefault="00AE6BA9" w:rsidP="00AE6BA9">
            <w:pPr>
              <w:keepNext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Major depression</w:t>
            </w:r>
          </w:p>
          <w:p w14:paraId="5BC92D07" w14:textId="77777777" w:rsidR="00AE6BA9" w:rsidRPr="007853BA" w:rsidRDefault="00AE6BA9" w:rsidP="00AE6BA9">
            <w:pPr>
              <w:keepNext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</w:t>
            </w:r>
          </w:p>
          <w:p w14:paraId="5BC92D08" w14:textId="77777777" w:rsidR="00AE6BA9" w:rsidRPr="007853BA" w:rsidRDefault="00AE6BA9" w:rsidP="00AE6BA9">
            <w:pPr>
              <w:keepNext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Yes </w:t>
            </w:r>
          </w:p>
          <w:p w14:paraId="5BC92D09" w14:textId="77777777" w:rsidR="00AE6BA9" w:rsidRPr="007853BA" w:rsidRDefault="00AE6BA9" w:rsidP="00AE6BA9">
            <w:pPr>
              <w:keepNext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576" w:type="pct"/>
          </w:tcPr>
          <w:p w14:paraId="5BC92D0A" w14:textId="77777777" w:rsidR="00AE6BA9" w:rsidRPr="007853BA" w:rsidRDefault="00AE6BA9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C92D0B" w14:textId="77777777" w:rsidR="00AE6BA9" w:rsidRPr="007853BA" w:rsidRDefault="00AE6BA9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535(92.56)</w:t>
            </w:r>
          </w:p>
          <w:p w14:paraId="5BC92D0C" w14:textId="77777777" w:rsidR="006918CE" w:rsidRPr="007853BA" w:rsidRDefault="006918CE" w:rsidP="00691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2(0.35)</w:t>
            </w:r>
          </w:p>
          <w:p w14:paraId="5BC92D0D" w14:textId="77777777" w:rsidR="00AE6BA9" w:rsidRPr="007853BA" w:rsidRDefault="00AE6BA9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41(7.09)</w:t>
            </w:r>
          </w:p>
          <w:p w14:paraId="5BC92D0E" w14:textId="77777777" w:rsidR="00AE6BA9" w:rsidRPr="007853BA" w:rsidRDefault="00AE6BA9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pct"/>
          </w:tcPr>
          <w:p w14:paraId="5BC92D0F" w14:textId="77777777" w:rsidR="00AE6BA9" w:rsidRPr="007853BA" w:rsidRDefault="00AE6BA9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C92D10" w14:textId="77777777" w:rsidR="00AE6BA9" w:rsidRPr="007853BA" w:rsidRDefault="00AE6BA9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334(59.43)</w:t>
            </w:r>
          </w:p>
          <w:p w14:paraId="5BC92D11" w14:textId="77777777" w:rsidR="006918CE" w:rsidRPr="007853BA" w:rsidRDefault="006918CE" w:rsidP="00691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146(26.51)</w:t>
            </w:r>
          </w:p>
          <w:p w14:paraId="5BC92D12" w14:textId="77777777" w:rsidR="00AE6BA9" w:rsidRPr="007853BA" w:rsidRDefault="00AE6BA9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79(14.06)</w:t>
            </w:r>
          </w:p>
          <w:p w14:paraId="5BC92D13" w14:textId="77777777" w:rsidR="00AE6BA9" w:rsidRPr="007853BA" w:rsidRDefault="00AE6BA9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pct"/>
          </w:tcPr>
          <w:p w14:paraId="5BC92D14" w14:textId="77777777" w:rsidR="00AE6BA9" w:rsidRPr="007853BA" w:rsidRDefault="00AE6BA9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C92D15" w14:textId="77777777" w:rsidR="00AE6BA9" w:rsidRPr="007853BA" w:rsidRDefault="00AE6BA9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C92D16" w14:textId="77777777" w:rsidR="00AE6BA9" w:rsidRPr="007853BA" w:rsidRDefault="00AE6BA9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201.44</w:t>
            </w:r>
          </w:p>
        </w:tc>
        <w:tc>
          <w:tcPr>
            <w:tcW w:w="457" w:type="pct"/>
          </w:tcPr>
          <w:p w14:paraId="5BC92D17" w14:textId="77777777" w:rsidR="00AE6BA9" w:rsidRPr="007853BA" w:rsidRDefault="00AE6BA9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C92D18" w14:textId="77777777" w:rsidR="00AE6BA9" w:rsidRPr="007853BA" w:rsidRDefault="00AE6BA9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C92D19" w14:textId="77777777" w:rsidR="00AE6BA9" w:rsidRPr="007853BA" w:rsidRDefault="00AE6BA9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0.000</w:t>
            </w:r>
          </w:p>
        </w:tc>
        <w:tc>
          <w:tcPr>
            <w:tcW w:w="629" w:type="pct"/>
          </w:tcPr>
          <w:p w14:paraId="5BC92D1A" w14:textId="77777777" w:rsidR="00AE6BA9" w:rsidRPr="007853BA" w:rsidRDefault="00AE6BA9" w:rsidP="00982767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BC92D1B" w14:textId="77777777" w:rsidR="00DD6848" w:rsidRPr="007853BA" w:rsidRDefault="00DD6848" w:rsidP="00982767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sz w:val="18"/>
                <w:szCs w:val="18"/>
              </w:rPr>
              <w:t>3415(98.47)</w:t>
            </w:r>
          </w:p>
          <w:p w14:paraId="5BC92D1C" w14:textId="77777777" w:rsidR="00DD6848" w:rsidRPr="007853BA" w:rsidRDefault="00DD6848" w:rsidP="00982767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sz w:val="18"/>
                <w:szCs w:val="18"/>
              </w:rPr>
              <w:t>53(1.53)</w:t>
            </w:r>
          </w:p>
        </w:tc>
        <w:tc>
          <w:tcPr>
            <w:tcW w:w="525" w:type="pct"/>
          </w:tcPr>
          <w:p w14:paraId="5BC92D1D" w14:textId="77777777" w:rsidR="00AE6BA9" w:rsidRPr="007853BA" w:rsidRDefault="00AE6BA9" w:rsidP="00982767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BC92D1E" w14:textId="77777777" w:rsidR="00DD6848" w:rsidRPr="007853BA" w:rsidRDefault="00DD6848" w:rsidP="00982767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sz w:val="18"/>
                <w:szCs w:val="18"/>
              </w:rPr>
              <w:t>2359(69.96)</w:t>
            </w:r>
          </w:p>
          <w:p w14:paraId="5BC92D1F" w14:textId="77777777" w:rsidR="00DD6848" w:rsidRPr="007853BA" w:rsidRDefault="00DD6848" w:rsidP="00982767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sz w:val="18"/>
                <w:szCs w:val="18"/>
              </w:rPr>
              <w:t>1013(30.04)</w:t>
            </w:r>
          </w:p>
        </w:tc>
        <w:tc>
          <w:tcPr>
            <w:tcW w:w="472" w:type="pct"/>
          </w:tcPr>
          <w:p w14:paraId="5BC92D20" w14:textId="77777777" w:rsidR="00AE6BA9" w:rsidRPr="007853BA" w:rsidRDefault="00AE6BA9" w:rsidP="00AE6BA9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BC92D21" w14:textId="77777777" w:rsidR="00DD6848" w:rsidRPr="007853BA" w:rsidRDefault="00EA370B" w:rsidP="00AE6BA9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sz w:val="18"/>
                <w:szCs w:val="18"/>
              </w:rPr>
              <w:t>11.20</w:t>
            </w:r>
          </w:p>
        </w:tc>
        <w:tc>
          <w:tcPr>
            <w:tcW w:w="309" w:type="pct"/>
          </w:tcPr>
          <w:p w14:paraId="5BC92D22" w14:textId="77777777" w:rsidR="00AE6BA9" w:rsidRPr="007853BA" w:rsidRDefault="00AE6BA9" w:rsidP="00AE6BA9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BC92D23" w14:textId="77777777" w:rsidR="00EA370B" w:rsidRPr="007853BA" w:rsidRDefault="00EA370B" w:rsidP="00AE6BA9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sz w:val="18"/>
                <w:szCs w:val="18"/>
              </w:rPr>
              <w:t>0.008</w:t>
            </w:r>
          </w:p>
        </w:tc>
      </w:tr>
      <w:tr w:rsidR="00AE6BA9" w:rsidRPr="007853BA" w14:paraId="5BC92D44" w14:textId="77777777" w:rsidTr="00AE6BA9">
        <w:tblPrEx>
          <w:tblLook w:val="04A0" w:firstRow="1" w:lastRow="0" w:firstColumn="1" w:lastColumn="0" w:noHBand="0" w:noVBand="1"/>
        </w:tblPrEx>
        <w:tc>
          <w:tcPr>
            <w:tcW w:w="1036" w:type="pct"/>
          </w:tcPr>
          <w:p w14:paraId="5BC92D25" w14:textId="77777777" w:rsidR="00AE6BA9" w:rsidRPr="007853BA" w:rsidRDefault="00AE6BA9" w:rsidP="00AE6BA9">
            <w:pPr>
              <w:keepNext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53BA">
              <w:rPr>
                <w:rFonts w:ascii="Arial" w:hAnsi="Arial" w:cs="Arial"/>
                <w:b/>
                <w:bCs/>
                <w:sz w:val="18"/>
                <w:szCs w:val="18"/>
              </w:rPr>
              <w:t>Adherence rate to ART</w:t>
            </w:r>
          </w:p>
          <w:p w14:paraId="5BC92D26" w14:textId="77777777" w:rsidR="00AE6BA9" w:rsidRPr="007853BA" w:rsidRDefault="00AE6BA9" w:rsidP="00AE6BA9">
            <w:pPr>
              <w:keepNext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sz w:val="18"/>
                <w:szCs w:val="18"/>
              </w:rPr>
              <w:t>&lt;95%</w:t>
            </w:r>
          </w:p>
          <w:p w14:paraId="5BC92D27" w14:textId="77777777" w:rsidR="00AE6BA9" w:rsidRPr="007853BA" w:rsidRDefault="00AE6BA9" w:rsidP="00AE6BA9">
            <w:pPr>
              <w:keepNext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sz w:val="18"/>
                <w:szCs w:val="18"/>
              </w:rPr>
              <w:t>≥ 95%</w:t>
            </w:r>
          </w:p>
          <w:p w14:paraId="5BC92D28" w14:textId="77777777" w:rsidR="00AE6BA9" w:rsidRPr="007853BA" w:rsidRDefault="00AE6BA9" w:rsidP="00AE6BA9">
            <w:pPr>
              <w:keepNext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sz w:val="18"/>
                <w:szCs w:val="18"/>
              </w:rPr>
              <w:t>Missing</w:t>
            </w:r>
          </w:p>
          <w:p w14:paraId="5BC92D29" w14:textId="77777777" w:rsidR="00AE6BA9" w:rsidRPr="007853BA" w:rsidRDefault="00AE6BA9" w:rsidP="00AE6BA9">
            <w:pPr>
              <w:keepNext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76" w:type="pct"/>
          </w:tcPr>
          <w:p w14:paraId="5BC92D2A" w14:textId="77777777" w:rsidR="00AE6BA9" w:rsidRPr="007853BA" w:rsidRDefault="00AE6BA9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C92D2B" w14:textId="77777777" w:rsidR="00AE6BA9" w:rsidRPr="007853BA" w:rsidRDefault="00E34A19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11(1.90)</w:t>
            </w:r>
          </w:p>
          <w:p w14:paraId="5BC92D2C" w14:textId="77777777" w:rsidR="00E34A19" w:rsidRPr="007853BA" w:rsidRDefault="00E34A19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526(91.00)</w:t>
            </w:r>
          </w:p>
          <w:p w14:paraId="5BC92D2D" w14:textId="77777777" w:rsidR="00E34A19" w:rsidRPr="007853BA" w:rsidRDefault="00E34A19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41(7.09)</w:t>
            </w:r>
          </w:p>
          <w:p w14:paraId="5BC92D2E" w14:textId="77777777" w:rsidR="00AE6BA9" w:rsidRPr="007853BA" w:rsidRDefault="00AE6BA9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pct"/>
          </w:tcPr>
          <w:p w14:paraId="5BC92D2F" w14:textId="77777777" w:rsidR="00AE6BA9" w:rsidRPr="007853BA" w:rsidRDefault="00AE6BA9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C92D30" w14:textId="77777777" w:rsidR="00AE6BA9" w:rsidRPr="007853BA" w:rsidRDefault="00E34A19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8(1.42)</w:t>
            </w:r>
          </w:p>
          <w:p w14:paraId="5BC92D31" w14:textId="77777777" w:rsidR="00E34A19" w:rsidRPr="007853BA" w:rsidRDefault="00E34A19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473(84.16)</w:t>
            </w:r>
          </w:p>
          <w:p w14:paraId="5BC92D32" w14:textId="77777777" w:rsidR="00E34A19" w:rsidRPr="007853BA" w:rsidRDefault="00E34A19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81(14.41)</w:t>
            </w:r>
          </w:p>
          <w:p w14:paraId="5BC92D33" w14:textId="77777777" w:rsidR="00AE6BA9" w:rsidRPr="007853BA" w:rsidRDefault="00AE6BA9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pct"/>
          </w:tcPr>
          <w:p w14:paraId="5BC92D34" w14:textId="77777777" w:rsidR="00AE6BA9" w:rsidRPr="007853BA" w:rsidRDefault="00AE6BA9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C92D35" w14:textId="77777777" w:rsidR="00AE6BA9" w:rsidRPr="007853BA" w:rsidRDefault="00E34A19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16.18</w:t>
            </w:r>
          </w:p>
        </w:tc>
        <w:tc>
          <w:tcPr>
            <w:tcW w:w="457" w:type="pct"/>
          </w:tcPr>
          <w:p w14:paraId="5BC92D36" w14:textId="77777777" w:rsidR="00AE6BA9" w:rsidRPr="007853BA" w:rsidRDefault="00AE6BA9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C92D37" w14:textId="77777777" w:rsidR="00AE6BA9" w:rsidRPr="007853BA" w:rsidRDefault="00AE6BA9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0.000</w:t>
            </w:r>
          </w:p>
        </w:tc>
        <w:tc>
          <w:tcPr>
            <w:tcW w:w="629" w:type="pct"/>
          </w:tcPr>
          <w:p w14:paraId="5BC92D38" w14:textId="77777777" w:rsidR="00AE6BA9" w:rsidRPr="007853BA" w:rsidRDefault="00AE6BA9" w:rsidP="00982767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BC92D39" w14:textId="77777777" w:rsidR="00617CEF" w:rsidRPr="007853BA" w:rsidRDefault="00617CEF" w:rsidP="00982767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sz w:val="18"/>
                <w:szCs w:val="18"/>
              </w:rPr>
              <w:t>176(5.07)</w:t>
            </w:r>
          </w:p>
          <w:p w14:paraId="5BC92D3A" w14:textId="77777777" w:rsidR="00617CEF" w:rsidRPr="007853BA" w:rsidRDefault="00617CEF" w:rsidP="00982767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sz w:val="18"/>
                <w:szCs w:val="18"/>
              </w:rPr>
              <w:t>3292(94.93)</w:t>
            </w:r>
          </w:p>
        </w:tc>
        <w:tc>
          <w:tcPr>
            <w:tcW w:w="525" w:type="pct"/>
          </w:tcPr>
          <w:p w14:paraId="5BC92D3B" w14:textId="77777777" w:rsidR="00AE6BA9" w:rsidRPr="007853BA" w:rsidRDefault="00AE6BA9" w:rsidP="00982767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BC92D3C" w14:textId="77777777" w:rsidR="00617CEF" w:rsidRPr="007853BA" w:rsidRDefault="00617CEF" w:rsidP="00982767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sz w:val="18"/>
                <w:szCs w:val="18"/>
              </w:rPr>
              <w:t>287(8.51)</w:t>
            </w:r>
          </w:p>
          <w:p w14:paraId="5BC92D3D" w14:textId="77777777" w:rsidR="00617CEF" w:rsidRPr="007853BA" w:rsidRDefault="00617CEF" w:rsidP="00982767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sz w:val="18"/>
                <w:szCs w:val="18"/>
              </w:rPr>
              <w:t>3085(91.49)</w:t>
            </w:r>
          </w:p>
        </w:tc>
        <w:tc>
          <w:tcPr>
            <w:tcW w:w="472" w:type="pct"/>
          </w:tcPr>
          <w:p w14:paraId="5BC92D3E" w14:textId="77777777" w:rsidR="00AE6BA9" w:rsidRPr="007853BA" w:rsidRDefault="00AE6BA9" w:rsidP="00AE6BA9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BC92D3F" w14:textId="77777777" w:rsidR="00617CEF" w:rsidRPr="007853BA" w:rsidRDefault="00617CEF" w:rsidP="00AE6BA9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BC92D40" w14:textId="77777777" w:rsidR="00617CEF" w:rsidRPr="007853BA" w:rsidRDefault="00617CEF" w:rsidP="00AE6BA9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sz w:val="18"/>
                <w:szCs w:val="18"/>
              </w:rPr>
              <w:t>0.49</w:t>
            </w:r>
          </w:p>
        </w:tc>
        <w:tc>
          <w:tcPr>
            <w:tcW w:w="309" w:type="pct"/>
          </w:tcPr>
          <w:p w14:paraId="5BC92D41" w14:textId="77777777" w:rsidR="00AE6BA9" w:rsidRPr="007853BA" w:rsidRDefault="00AE6BA9" w:rsidP="00AE6BA9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BC92D42" w14:textId="77777777" w:rsidR="00617CEF" w:rsidRPr="007853BA" w:rsidRDefault="00617CEF" w:rsidP="00AE6BA9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BC92D43" w14:textId="77777777" w:rsidR="00617CEF" w:rsidRPr="007853BA" w:rsidRDefault="00617CEF" w:rsidP="00AE6BA9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sz w:val="18"/>
                <w:szCs w:val="18"/>
              </w:rPr>
              <w:t>0.48</w:t>
            </w:r>
            <w:r w:rsidR="005C2616" w:rsidRPr="007853BA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AE6BA9" w:rsidRPr="007853BA" w14:paraId="5BC92D46" w14:textId="77777777" w:rsidTr="00AE6BA9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9"/>
          </w:tcPr>
          <w:p w14:paraId="5BC92D45" w14:textId="77777777" w:rsidR="00AE6BA9" w:rsidRPr="007853BA" w:rsidRDefault="00AE6BA9" w:rsidP="00AE6BA9">
            <w:pPr>
              <w:keepNext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53BA">
              <w:rPr>
                <w:rFonts w:ascii="Arial" w:hAnsi="Arial" w:cs="Arial"/>
                <w:b/>
                <w:bCs/>
                <w:sz w:val="18"/>
                <w:szCs w:val="18"/>
              </w:rPr>
              <w:t>12 months Post treatment</w:t>
            </w:r>
          </w:p>
        </w:tc>
      </w:tr>
      <w:tr w:rsidR="008B40F1" w:rsidRPr="007853BA" w14:paraId="5BC92D63" w14:textId="77777777" w:rsidTr="00AE6BA9">
        <w:tc>
          <w:tcPr>
            <w:tcW w:w="1036" w:type="pct"/>
          </w:tcPr>
          <w:p w14:paraId="5BC92D47" w14:textId="77777777" w:rsidR="008B40F1" w:rsidRPr="007853BA" w:rsidRDefault="008B40F1" w:rsidP="00AE6BA9">
            <w:pPr>
              <w:keepNext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Major depression</w:t>
            </w:r>
          </w:p>
          <w:p w14:paraId="5BC92D48" w14:textId="77777777" w:rsidR="008B40F1" w:rsidRPr="007853BA" w:rsidRDefault="008B40F1" w:rsidP="00AE6BA9">
            <w:pPr>
              <w:keepNext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</w:t>
            </w:r>
          </w:p>
          <w:p w14:paraId="5BC92D49" w14:textId="77777777" w:rsidR="008B40F1" w:rsidRPr="007853BA" w:rsidRDefault="008B40F1" w:rsidP="00AE6BA9">
            <w:pPr>
              <w:keepNext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Yes </w:t>
            </w:r>
          </w:p>
          <w:p w14:paraId="5BC92D4A" w14:textId="77777777" w:rsidR="008B40F1" w:rsidRPr="007853BA" w:rsidRDefault="008B40F1" w:rsidP="00AE6BA9">
            <w:pPr>
              <w:keepNext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576" w:type="pct"/>
          </w:tcPr>
          <w:p w14:paraId="5BC92D4B" w14:textId="77777777" w:rsidR="008B40F1" w:rsidRPr="007853BA" w:rsidRDefault="008B40F1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C92D4C" w14:textId="77777777" w:rsidR="008B40F1" w:rsidRPr="007853BA" w:rsidRDefault="008B40F1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532(90.48)</w:t>
            </w:r>
          </w:p>
          <w:p w14:paraId="5BC92D4D" w14:textId="77777777" w:rsidR="006918CE" w:rsidRPr="007853BA" w:rsidRDefault="006918CE" w:rsidP="00691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0(0.00)</w:t>
            </w:r>
          </w:p>
          <w:p w14:paraId="5BC92D4E" w14:textId="77777777" w:rsidR="008B40F1" w:rsidRPr="007853BA" w:rsidRDefault="008B40F1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55(9.52))</w:t>
            </w:r>
          </w:p>
        </w:tc>
        <w:tc>
          <w:tcPr>
            <w:tcW w:w="472" w:type="pct"/>
          </w:tcPr>
          <w:p w14:paraId="5BC92D4F" w14:textId="77777777" w:rsidR="008B40F1" w:rsidRPr="007853BA" w:rsidRDefault="008B40F1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C92D50" w14:textId="77777777" w:rsidR="008B40F1" w:rsidRPr="007853BA" w:rsidRDefault="008B40F1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254(45.2)</w:t>
            </w:r>
          </w:p>
          <w:p w14:paraId="5BC92D51" w14:textId="77777777" w:rsidR="006918CE" w:rsidRPr="007853BA" w:rsidRDefault="006918CE" w:rsidP="00691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197(35.05)</w:t>
            </w:r>
          </w:p>
          <w:p w14:paraId="5BC92D52" w14:textId="77777777" w:rsidR="008B40F1" w:rsidRPr="007853BA" w:rsidRDefault="008B40F1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111(19.75)</w:t>
            </w:r>
          </w:p>
        </w:tc>
        <w:tc>
          <w:tcPr>
            <w:tcW w:w="524" w:type="pct"/>
          </w:tcPr>
          <w:p w14:paraId="5BC92D53" w14:textId="77777777" w:rsidR="008B40F1" w:rsidRPr="007853BA" w:rsidRDefault="008B40F1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C92D54" w14:textId="77777777" w:rsidR="008B40F1" w:rsidRPr="007853BA" w:rsidRDefault="008B40F1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C92D55" w14:textId="77777777" w:rsidR="008B40F1" w:rsidRPr="007853BA" w:rsidRDefault="008B40F1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308.85</w:t>
            </w:r>
          </w:p>
        </w:tc>
        <w:tc>
          <w:tcPr>
            <w:tcW w:w="457" w:type="pct"/>
          </w:tcPr>
          <w:p w14:paraId="5BC92D56" w14:textId="77777777" w:rsidR="008B40F1" w:rsidRPr="007853BA" w:rsidRDefault="008B40F1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C92D57" w14:textId="77777777" w:rsidR="008B40F1" w:rsidRPr="007853BA" w:rsidRDefault="008B40F1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C92D58" w14:textId="77777777" w:rsidR="008B40F1" w:rsidRPr="007853BA" w:rsidRDefault="008B40F1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0.000</w:t>
            </w:r>
          </w:p>
        </w:tc>
        <w:tc>
          <w:tcPr>
            <w:tcW w:w="629" w:type="pct"/>
          </w:tcPr>
          <w:p w14:paraId="5BC92D59" w14:textId="77777777" w:rsidR="008B40F1" w:rsidRPr="007853BA" w:rsidRDefault="008B40F1" w:rsidP="00982767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BC92D5A" w14:textId="77777777" w:rsidR="005C2616" w:rsidRPr="007853BA" w:rsidRDefault="005C2616" w:rsidP="00982767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sz w:val="18"/>
                <w:szCs w:val="18"/>
              </w:rPr>
              <w:t>3409(98.30)</w:t>
            </w:r>
          </w:p>
          <w:p w14:paraId="5BC92D5B" w14:textId="77777777" w:rsidR="005C2616" w:rsidRPr="007853BA" w:rsidRDefault="005C2616" w:rsidP="00982767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sz w:val="18"/>
                <w:szCs w:val="18"/>
              </w:rPr>
              <w:t>59(1.70)</w:t>
            </w:r>
          </w:p>
        </w:tc>
        <w:tc>
          <w:tcPr>
            <w:tcW w:w="525" w:type="pct"/>
          </w:tcPr>
          <w:p w14:paraId="5BC92D5C" w14:textId="77777777" w:rsidR="008B40F1" w:rsidRPr="007853BA" w:rsidRDefault="008B40F1" w:rsidP="00982767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BC92D5D" w14:textId="77777777" w:rsidR="005C2616" w:rsidRPr="007853BA" w:rsidRDefault="005C2616" w:rsidP="00982767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sz w:val="18"/>
                <w:szCs w:val="18"/>
              </w:rPr>
              <w:t>1976(58.60)</w:t>
            </w:r>
          </w:p>
          <w:p w14:paraId="5BC92D5E" w14:textId="77777777" w:rsidR="005C2616" w:rsidRPr="007853BA" w:rsidRDefault="005C2616" w:rsidP="00982767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sz w:val="18"/>
                <w:szCs w:val="18"/>
              </w:rPr>
              <w:t>1396(41.40)</w:t>
            </w:r>
          </w:p>
        </w:tc>
        <w:tc>
          <w:tcPr>
            <w:tcW w:w="472" w:type="pct"/>
          </w:tcPr>
          <w:p w14:paraId="5BC92D5F" w14:textId="77777777" w:rsidR="008B40F1" w:rsidRPr="007853BA" w:rsidRDefault="008B40F1" w:rsidP="00982767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BC92D60" w14:textId="77777777" w:rsidR="005C2616" w:rsidRPr="007853BA" w:rsidRDefault="00DD6848" w:rsidP="00982767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sz w:val="18"/>
                <w:szCs w:val="18"/>
              </w:rPr>
              <w:t>9.31</w:t>
            </w:r>
          </w:p>
        </w:tc>
        <w:tc>
          <w:tcPr>
            <w:tcW w:w="309" w:type="pct"/>
          </w:tcPr>
          <w:p w14:paraId="5BC92D61" w14:textId="77777777" w:rsidR="008B40F1" w:rsidRPr="007853BA" w:rsidRDefault="008B40F1" w:rsidP="00982767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BC92D62" w14:textId="77777777" w:rsidR="00DD6848" w:rsidRPr="007853BA" w:rsidRDefault="00DD6848" w:rsidP="00982767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sz w:val="18"/>
                <w:szCs w:val="18"/>
              </w:rPr>
              <w:t>0.002</w:t>
            </w:r>
          </w:p>
        </w:tc>
      </w:tr>
      <w:tr w:rsidR="008B40F1" w:rsidRPr="007853BA" w14:paraId="5BC92D82" w14:textId="77777777" w:rsidTr="00AE6BA9">
        <w:tblPrEx>
          <w:tblLook w:val="04A0" w:firstRow="1" w:lastRow="0" w:firstColumn="1" w:lastColumn="0" w:noHBand="0" w:noVBand="1"/>
        </w:tblPrEx>
        <w:tc>
          <w:tcPr>
            <w:tcW w:w="1036" w:type="pct"/>
          </w:tcPr>
          <w:p w14:paraId="5BC92D64" w14:textId="77777777" w:rsidR="008B40F1" w:rsidRPr="007853BA" w:rsidRDefault="008B40F1" w:rsidP="00AE6BA9">
            <w:pPr>
              <w:keepNext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53BA">
              <w:rPr>
                <w:rFonts w:ascii="Arial" w:hAnsi="Arial" w:cs="Arial"/>
                <w:b/>
                <w:bCs/>
                <w:sz w:val="18"/>
                <w:szCs w:val="18"/>
              </w:rPr>
              <w:t>Viral load</w:t>
            </w:r>
          </w:p>
          <w:p w14:paraId="5BC92D65" w14:textId="77777777" w:rsidR="008B40F1" w:rsidRPr="007853BA" w:rsidRDefault="008B40F1" w:rsidP="00AE6BA9">
            <w:pPr>
              <w:keepNext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sz w:val="18"/>
                <w:szCs w:val="18"/>
              </w:rPr>
              <w:t>(≥ 1000 viral copies/ml)</w:t>
            </w:r>
          </w:p>
          <w:p w14:paraId="5BC92D66" w14:textId="77777777" w:rsidR="008B40F1" w:rsidRPr="007853BA" w:rsidRDefault="008B40F1" w:rsidP="00AE6BA9">
            <w:pPr>
              <w:keepNext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sz w:val="18"/>
                <w:szCs w:val="18"/>
              </w:rPr>
              <w:t>&lt; 1000 viral copies/ml)</w:t>
            </w:r>
          </w:p>
          <w:p w14:paraId="5BC92D67" w14:textId="77777777" w:rsidR="008B40F1" w:rsidRPr="007853BA" w:rsidRDefault="008B40F1" w:rsidP="00AE6BA9">
            <w:pPr>
              <w:keepNext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sz w:val="18"/>
                <w:szCs w:val="18"/>
              </w:rPr>
              <w:t>Missing</w:t>
            </w:r>
          </w:p>
        </w:tc>
        <w:tc>
          <w:tcPr>
            <w:tcW w:w="576" w:type="pct"/>
          </w:tcPr>
          <w:p w14:paraId="5BC92D68" w14:textId="77777777" w:rsidR="008B40F1" w:rsidRPr="007853BA" w:rsidRDefault="008B40F1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C92D69" w14:textId="77777777" w:rsidR="008B40F1" w:rsidRPr="007853BA" w:rsidRDefault="008B40F1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29(5.02)</w:t>
            </w:r>
          </w:p>
          <w:p w14:paraId="5BC92D6A" w14:textId="77777777" w:rsidR="008B40F1" w:rsidRPr="007853BA" w:rsidRDefault="008B40F1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486(84.08)</w:t>
            </w:r>
          </w:p>
          <w:p w14:paraId="5BC92D6B" w14:textId="77777777" w:rsidR="008B40F1" w:rsidRPr="007853BA" w:rsidRDefault="008B40F1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63(10.90)</w:t>
            </w:r>
          </w:p>
          <w:p w14:paraId="5BC92D6C" w14:textId="77777777" w:rsidR="008B40F1" w:rsidRPr="007853BA" w:rsidRDefault="008B40F1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pct"/>
          </w:tcPr>
          <w:p w14:paraId="5BC92D6D" w14:textId="77777777" w:rsidR="008B40F1" w:rsidRPr="007853BA" w:rsidRDefault="008B40F1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C92D6E" w14:textId="77777777" w:rsidR="008B40F1" w:rsidRPr="007853BA" w:rsidRDefault="008B40F1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27(4.80)</w:t>
            </w:r>
          </w:p>
          <w:p w14:paraId="5BC92D6F" w14:textId="77777777" w:rsidR="008B40F1" w:rsidRPr="007853BA" w:rsidRDefault="008B40F1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416(74.02)</w:t>
            </w:r>
          </w:p>
          <w:p w14:paraId="5BC92D70" w14:textId="77777777" w:rsidR="008B40F1" w:rsidRPr="007853BA" w:rsidRDefault="008B40F1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119(21.17)</w:t>
            </w:r>
          </w:p>
          <w:p w14:paraId="5BC92D71" w14:textId="77777777" w:rsidR="008B40F1" w:rsidRPr="007853BA" w:rsidRDefault="008B40F1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pct"/>
          </w:tcPr>
          <w:p w14:paraId="5BC92D72" w14:textId="77777777" w:rsidR="008B40F1" w:rsidRPr="007853BA" w:rsidRDefault="008B40F1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C92D73" w14:textId="77777777" w:rsidR="008B40F1" w:rsidRPr="007853BA" w:rsidRDefault="008B40F1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22.51</w:t>
            </w:r>
          </w:p>
        </w:tc>
        <w:tc>
          <w:tcPr>
            <w:tcW w:w="457" w:type="pct"/>
          </w:tcPr>
          <w:p w14:paraId="5BC92D74" w14:textId="77777777" w:rsidR="008B40F1" w:rsidRPr="007853BA" w:rsidRDefault="008B40F1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C92D75" w14:textId="77777777" w:rsidR="008B40F1" w:rsidRPr="007853BA" w:rsidRDefault="008B40F1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0.0000</w:t>
            </w:r>
          </w:p>
        </w:tc>
        <w:tc>
          <w:tcPr>
            <w:tcW w:w="629" w:type="pct"/>
          </w:tcPr>
          <w:p w14:paraId="5BC92D76" w14:textId="77777777" w:rsidR="008B40F1" w:rsidRPr="007853BA" w:rsidRDefault="008B40F1" w:rsidP="00982767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BC92D77" w14:textId="77777777" w:rsidR="00DD6848" w:rsidRPr="007853BA" w:rsidRDefault="005A29CA" w:rsidP="00982767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sz w:val="18"/>
                <w:szCs w:val="18"/>
              </w:rPr>
              <w:t>379(10.93)</w:t>
            </w:r>
          </w:p>
          <w:p w14:paraId="5BC92D78" w14:textId="77777777" w:rsidR="005A29CA" w:rsidRPr="007853BA" w:rsidRDefault="005A29CA" w:rsidP="00982767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sz w:val="18"/>
                <w:szCs w:val="18"/>
              </w:rPr>
              <w:t>3089(89.07)</w:t>
            </w:r>
          </w:p>
        </w:tc>
        <w:tc>
          <w:tcPr>
            <w:tcW w:w="525" w:type="pct"/>
          </w:tcPr>
          <w:p w14:paraId="5BC92D79" w14:textId="77777777" w:rsidR="008B40F1" w:rsidRPr="007853BA" w:rsidRDefault="008B40F1" w:rsidP="00982767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BC92D7A" w14:textId="77777777" w:rsidR="005A29CA" w:rsidRPr="007853BA" w:rsidRDefault="005A29CA" w:rsidP="00982767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sz w:val="18"/>
                <w:szCs w:val="18"/>
              </w:rPr>
              <w:t>536(15.90)</w:t>
            </w:r>
          </w:p>
          <w:p w14:paraId="5BC92D7B" w14:textId="77777777" w:rsidR="005A29CA" w:rsidRPr="007853BA" w:rsidRDefault="005A29CA" w:rsidP="00982767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sz w:val="18"/>
                <w:szCs w:val="18"/>
              </w:rPr>
              <w:t>2836(84.10)</w:t>
            </w:r>
          </w:p>
        </w:tc>
        <w:tc>
          <w:tcPr>
            <w:tcW w:w="472" w:type="pct"/>
          </w:tcPr>
          <w:p w14:paraId="5BC92D7C" w14:textId="77777777" w:rsidR="008B40F1" w:rsidRPr="007853BA" w:rsidRDefault="008B40F1" w:rsidP="00982767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BC92D7D" w14:textId="77777777" w:rsidR="005A29CA" w:rsidRPr="007853BA" w:rsidRDefault="005A29CA" w:rsidP="00982767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BC92D7E" w14:textId="77777777" w:rsidR="005A29CA" w:rsidRPr="007853BA" w:rsidRDefault="005A29CA" w:rsidP="00982767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sz w:val="18"/>
                <w:szCs w:val="18"/>
              </w:rPr>
              <w:t>1.87</w:t>
            </w:r>
          </w:p>
        </w:tc>
        <w:tc>
          <w:tcPr>
            <w:tcW w:w="309" w:type="pct"/>
          </w:tcPr>
          <w:p w14:paraId="5BC92D7F" w14:textId="77777777" w:rsidR="008B40F1" w:rsidRPr="007853BA" w:rsidRDefault="008B40F1" w:rsidP="00982767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BC92D80" w14:textId="77777777" w:rsidR="005A29CA" w:rsidRPr="007853BA" w:rsidRDefault="005A29CA" w:rsidP="00982767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BC92D81" w14:textId="77777777" w:rsidR="005A29CA" w:rsidRPr="007853BA" w:rsidRDefault="005A29CA" w:rsidP="00982767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sz w:val="18"/>
                <w:szCs w:val="18"/>
              </w:rPr>
              <w:t>0.170</w:t>
            </w:r>
          </w:p>
        </w:tc>
      </w:tr>
      <w:tr w:rsidR="008B40F1" w:rsidRPr="007853BA" w14:paraId="5BC92D9F" w14:textId="77777777" w:rsidTr="00AE6BA9">
        <w:tblPrEx>
          <w:tblLook w:val="04A0" w:firstRow="1" w:lastRow="0" w:firstColumn="1" w:lastColumn="0" w:noHBand="0" w:noVBand="1"/>
        </w:tblPrEx>
        <w:tc>
          <w:tcPr>
            <w:tcW w:w="1036" w:type="pct"/>
          </w:tcPr>
          <w:p w14:paraId="5BC92D83" w14:textId="77777777" w:rsidR="008B40F1" w:rsidRPr="007853BA" w:rsidRDefault="008B40F1" w:rsidP="00AE6BA9">
            <w:pPr>
              <w:keepNext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53BA">
              <w:rPr>
                <w:rFonts w:ascii="Arial" w:hAnsi="Arial" w:cs="Arial"/>
                <w:b/>
                <w:bCs/>
                <w:sz w:val="18"/>
                <w:szCs w:val="18"/>
              </w:rPr>
              <w:t>Adherence rate to ART</w:t>
            </w:r>
          </w:p>
          <w:p w14:paraId="5BC92D84" w14:textId="77777777" w:rsidR="008B40F1" w:rsidRPr="007853BA" w:rsidRDefault="008B40F1" w:rsidP="00AE6BA9">
            <w:pPr>
              <w:keepNext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sz w:val="18"/>
                <w:szCs w:val="18"/>
              </w:rPr>
              <w:t>&lt;95%</w:t>
            </w:r>
          </w:p>
          <w:p w14:paraId="5BC92D85" w14:textId="77777777" w:rsidR="008B40F1" w:rsidRPr="007853BA" w:rsidRDefault="008B40F1" w:rsidP="00AE6BA9">
            <w:pPr>
              <w:keepNext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sz w:val="18"/>
                <w:szCs w:val="18"/>
              </w:rPr>
              <w:t>≥ 95%</w:t>
            </w:r>
          </w:p>
          <w:p w14:paraId="5BC92D86" w14:textId="77777777" w:rsidR="008B40F1" w:rsidRPr="007853BA" w:rsidRDefault="008B40F1" w:rsidP="00AE6BA9">
            <w:pPr>
              <w:keepNext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sz w:val="18"/>
                <w:szCs w:val="18"/>
              </w:rPr>
              <w:t>Missing</w:t>
            </w:r>
          </w:p>
          <w:p w14:paraId="5BC92D87" w14:textId="77777777" w:rsidR="008B40F1" w:rsidRPr="007853BA" w:rsidRDefault="008B40F1" w:rsidP="00AE6BA9">
            <w:pPr>
              <w:keepNext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76" w:type="pct"/>
          </w:tcPr>
          <w:p w14:paraId="5BC92D88" w14:textId="77777777" w:rsidR="008B40F1" w:rsidRPr="007853BA" w:rsidRDefault="008B40F1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C92D89" w14:textId="77777777" w:rsidR="008B40F1" w:rsidRPr="007853BA" w:rsidRDefault="008B40F1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11(1.90)</w:t>
            </w:r>
          </w:p>
          <w:p w14:paraId="5BC92D8A" w14:textId="77777777" w:rsidR="008B40F1" w:rsidRPr="007853BA" w:rsidRDefault="008B40F1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511(88.41)</w:t>
            </w:r>
          </w:p>
          <w:p w14:paraId="5BC92D8B" w14:textId="77777777" w:rsidR="008B40F1" w:rsidRPr="007853BA" w:rsidRDefault="008B40F1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56(9.69)</w:t>
            </w:r>
          </w:p>
          <w:p w14:paraId="5BC92D8C" w14:textId="77777777" w:rsidR="008B40F1" w:rsidRPr="007853BA" w:rsidRDefault="008B40F1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pct"/>
          </w:tcPr>
          <w:p w14:paraId="5BC92D8D" w14:textId="77777777" w:rsidR="008B40F1" w:rsidRPr="007853BA" w:rsidRDefault="008B40F1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C92D8E" w14:textId="77777777" w:rsidR="008B40F1" w:rsidRPr="007853BA" w:rsidRDefault="008B40F1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32(5.69)</w:t>
            </w:r>
          </w:p>
          <w:p w14:paraId="5BC92D8F" w14:textId="77777777" w:rsidR="008B40F1" w:rsidRPr="007853BA" w:rsidRDefault="008B40F1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417(74.20)</w:t>
            </w:r>
          </w:p>
          <w:p w14:paraId="5BC92D90" w14:textId="77777777" w:rsidR="008B40F1" w:rsidRPr="007853BA" w:rsidRDefault="008B40F1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113(20.11)</w:t>
            </w:r>
          </w:p>
        </w:tc>
        <w:tc>
          <w:tcPr>
            <w:tcW w:w="524" w:type="pct"/>
          </w:tcPr>
          <w:p w14:paraId="5BC92D91" w14:textId="77777777" w:rsidR="008B40F1" w:rsidRPr="007853BA" w:rsidRDefault="008B40F1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C92D92" w14:textId="77777777" w:rsidR="008B40F1" w:rsidRPr="007853BA" w:rsidRDefault="008B40F1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38.78</w:t>
            </w:r>
          </w:p>
        </w:tc>
        <w:tc>
          <w:tcPr>
            <w:tcW w:w="457" w:type="pct"/>
          </w:tcPr>
          <w:p w14:paraId="5BC92D93" w14:textId="77777777" w:rsidR="008B40F1" w:rsidRPr="007853BA" w:rsidRDefault="008B40F1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C92D94" w14:textId="77777777" w:rsidR="008B40F1" w:rsidRPr="007853BA" w:rsidRDefault="008B40F1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0.000</w:t>
            </w:r>
          </w:p>
        </w:tc>
        <w:tc>
          <w:tcPr>
            <w:tcW w:w="629" w:type="pct"/>
          </w:tcPr>
          <w:p w14:paraId="5BC92D95" w14:textId="77777777" w:rsidR="008B40F1" w:rsidRPr="007853BA" w:rsidRDefault="008B40F1" w:rsidP="00982767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BC92D96" w14:textId="77777777" w:rsidR="005C2616" w:rsidRPr="007853BA" w:rsidRDefault="005C2616" w:rsidP="00982767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sz w:val="18"/>
                <w:szCs w:val="18"/>
              </w:rPr>
              <w:t>208(6.00)</w:t>
            </w:r>
          </w:p>
          <w:p w14:paraId="5BC92D97" w14:textId="77777777" w:rsidR="005C2616" w:rsidRPr="007853BA" w:rsidRDefault="005C2616" w:rsidP="00982767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sz w:val="18"/>
                <w:szCs w:val="18"/>
              </w:rPr>
              <w:t>3260(94.00)</w:t>
            </w:r>
          </w:p>
        </w:tc>
        <w:tc>
          <w:tcPr>
            <w:tcW w:w="525" w:type="pct"/>
          </w:tcPr>
          <w:p w14:paraId="5BC92D98" w14:textId="77777777" w:rsidR="008B40F1" w:rsidRPr="007853BA" w:rsidRDefault="008B40F1" w:rsidP="00982767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BC92D99" w14:textId="77777777" w:rsidR="005C2616" w:rsidRPr="007853BA" w:rsidRDefault="005C2616" w:rsidP="00982767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sz w:val="18"/>
                <w:szCs w:val="18"/>
              </w:rPr>
              <w:t>502(14.89)</w:t>
            </w:r>
          </w:p>
          <w:p w14:paraId="5BC92D9A" w14:textId="77777777" w:rsidR="005C2616" w:rsidRPr="007853BA" w:rsidRDefault="005C2616" w:rsidP="00982767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sz w:val="18"/>
                <w:szCs w:val="18"/>
              </w:rPr>
              <w:t>2870(85.11)</w:t>
            </w:r>
          </w:p>
        </w:tc>
        <w:tc>
          <w:tcPr>
            <w:tcW w:w="472" w:type="pct"/>
          </w:tcPr>
          <w:p w14:paraId="5BC92D9B" w14:textId="77777777" w:rsidR="008B40F1" w:rsidRPr="007853BA" w:rsidRDefault="008B40F1" w:rsidP="00982767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BC92D9C" w14:textId="77777777" w:rsidR="005C2616" w:rsidRPr="007853BA" w:rsidRDefault="005C2616" w:rsidP="00982767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sz w:val="18"/>
                <w:szCs w:val="18"/>
              </w:rPr>
              <w:t>4.88</w:t>
            </w:r>
          </w:p>
        </w:tc>
        <w:tc>
          <w:tcPr>
            <w:tcW w:w="309" w:type="pct"/>
          </w:tcPr>
          <w:p w14:paraId="5BC92D9D" w14:textId="77777777" w:rsidR="008B40F1" w:rsidRPr="007853BA" w:rsidRDefault="008B40F1" w:rsidP="00982767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BC92D9E" w14:textId="77777777" w:rsidR="005C2616" w:rsidRPr="007853BA" w:rsidRDefault="005C2616" w:rsidP="00982767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sz w:val="18"/>
                <w:szCs w:val="18"/>
              </w:rPr>
              <w:t>0.027</w:t>
            </w:r>
          </w:p>
        </w:tc>
      </w:tr>
      <w:tr w:rsidR="008B40F1" w:rsidRPr="007853BA" w14:paraId="5BC92DA2" w14:textId="77777777" w:rsidTr="00AE6BA9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9"/>
          </w:tcPr>
          <w:p w14:paraId="5BC92DA0" w14:textId="77777777" w:rsidR="008B40F1" w:rsidRPr="007853BA" w:rsidRDefault="008B40F1" w:rsidP="00AE6BA9">
            <w:pPr>
              <w:keepNext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853BA">
              <w:rPr>
                <w:rFonts w:ascii="Arial" w:hAnsi="Arial" w:cs="Arial"/>
                <w:b/>
                <w:bCs/>
                <w:sz w:val="18"/>
                <w:szCs w:val="18"/>
              </w:rPr>
              <w:t>18 months Post treatment</w:t>
            </w:r>
          </w:p>
          <w:p w14:paraId="5BC92DA1" w14:textId="77777777" w:rsidR="008B40F1" w:rsidRPr="007853BA" w:rsidRDefault="008B40F1" w:rsidP="00AE6BA9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B40F1" w:rsidRPr="007853BA" w14:paraId="5BC92DBF" w14:textId="77777777" w:rsidTr="00AE6BA9">
        <w:tc>
          <w:tcPr>
            <w:tcW w:w="1036" w:type="pct"/>
          </w:tcPr>
          <w:p w14:paraId="5BC92DA3" w14:textId="77777777" w:rsidR="008B40F1" w:rsidRPr="007853BA" w:rsidRDefault="008B40F1" w:rsidP="00AE6BA9">
            <w:pPr>
              <w:keepNext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Major depression</w:t>
            </w:r>
          </w:p>
          <w:p w14:paraId="5BC92DA4" w14:textId="77777777" w:rsidR="008B40F1" w:rsidRPr="007853BA" w:rsidRDefault="008B40F1" w:rsidP="00AE6BA9">
            <w:pPr>
              <w:keepNext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</w:t>
            </w:r>
          </w:p>
          <w:p w14:paraId="5BC92DA5" w14:textId="77777777" w:rsidR="008B40F1" w:rsidRPr="007853BA" w:rsidRDefault="008B40F1" w:rsidP="00AE6BA9">
            <w:pPr>
              <w:keepNext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Yes </w:t>
            </w:r>
          </w:p>
          <w:p w14:paraId="5BC92DA6" w14:textId="77777777" w:rsidR="008B40F1" w:rsidRPr="007853BA" w:rsidRDefault="008B40F1" w:rsidP="00AE6BA9">
            <w:pPr>
              <w:keepNext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576" w:type="pct"/>
          </w:tcPr>
          <w:p w14:paraId="5BC92DA7" w14:textId="77777777" w:rsidR="008B40F1" w:rsidRPr="007853BA" w:rsidRDefault="008B40F1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C92DA8" w14:textId="77777777" w:rsidR="008B40F1" w:rsidRPr="007853BA" w:rsidRDefault="008B40F1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546(94.46)</w:t>
            </w:r>
          </w:p>
          <w:p w14:paraId="5BC92DA9" w14:textId="77777777" w:rsidR="006918CE" w:rsidRPr="007853BA" w:rsidRDefault="006918CE" w:rsidP="00691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1(0.17)</w:t>
            </w:r>
          </w:p>
          <w:p w14:paraId="5BC92DAA" w14:textId="77777777" w:rsidR="008B40F1" w:rsidRPr="007853BA" w:rsidRDefault="008B40F1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31(5.36)</w:t>
            </w:r>
          </w:p>
        </w:tc>
        <w:tc>
          <w:tcPr>
            <w:tcW w:w="472" w:type="pct"/>
          </w:tcPr>
          <w:p w14:paraId="5BC92DAB" w14:textId="77777777" w:rsidR="008B40F1" w:rsidRPr="007853BA" w:rsidRDefault="008B40F1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C92DAC" w14:textId="77777777" w:rsidR="008B40F1" w:rsidRPr="007853BA" w:rsidRDefault="008B40F1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368(65.66)</w:t>
            </w:r>
          </w:p>
          <w:p w14:paraId="5BC92DAD" w14:textId="77777777" w:rsidR="006918CE" w:rsidRPr="007853BA" w:rsidRDefault="006918CE" w:rsidP="00691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142(25.27)</w:t>
            </w:r>
          </w:p>
          <w:p w14:paraId="5BC92DAE" w14:textId="77777777" w:rsidR="008B40F1" w:rsidRPr="007853BA" w:rsidRDefault="008B40F1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51(9.07)</w:t>
            </w:r>
          </w:p>
        </w:tc>
        <w:tc>
          <w:tcPr>
            <w:tcW w:w="524" w:type="pct"/>
          </w:tcPr>
          <w:p w14:paraId="5BC92DAF" w14:textId="77777777" w:rsidR="008B40F1" w:rsidRPr="007853BA" w:rsidRDefault="008B40F1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C92DB0" w14:textId="77777777" w:rsidR="008B40F1" w:rsidRPr="007853BA" w:rsidRDefault="008B40F1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C92DB1" w14:textId="77777777" w:rsidR="008B40F1" w:rsidRPr="007853BA" w:rsidRDefault="008B40F1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177.95</w:t>
            </w:r>
          </w:p>
        </w:tc>
        <w:tc>
          <w:tcPr>
            <w:tcW w:w="457" w:type="pct"/>
          </w:tcPr>
          <w:p w14:paraId="5BC92DB2" w14:textId="77777777" w:rsidR="008B40F1" w:rsidRPr="007853BA" w:rsidRDefault="008B40F1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C92DB3" w14:textId="77777777" w:rsidR="008B40F1" w:rsidRPr="007853BA" w:rsidRDefault="008B40F1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C92DB4" w14:textId="77777777" w:rsidR="008B40F1" w:rsidRPr="007853BA" w:rsidRDefault="008B40F1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0.000</w:t>
            </w:r>
          </w:p>
        </w:tc>
        <w:tc>
          <w:tcPr>
            <w:tcW w:w="629" w:type="pct"/>
          </w:tcPr>
          <w:p w14:paraId="5BC92DB5" w14:textId="77777777" w:rsidR="008B40F1" w:rsidRPr="007853BA" w:rsidRDefault="008B40F1" w:rsidP="00982767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BC92DB6" w14:textId="77777777" w:rsidR="00DD6848" w:rsidRPr="007853BA" w:rsidRDefault="00DD6848" w:rsidP="00982767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sz w:val="18"/>
                <w:szCs w:val="18"/>
              </w:rPr>
              <w:t>3431(98.93)</w:t>
            </w:r>
          </w:p>
          <w:p w14:paraId="5BC92DB7" w14:textId="77777777" w:rsidR="00DD6848" w:rsidRPr="007853BA" w:rsidRDefault="00DD6848" w:rsidP="00982767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sz w:val="18"/>
                <w:szCs w:val="18"/>
              </w:rPr>
              <w:t>37(1.07)</w:t>
            </w:r>
          </w:p>
        </w:tc>
        <w:tc>
          <w:tcPr>
            <w:tcW w:w="525" w:type="pct"/>
          </w:tcPr>
          <w:p w14:paraId="5BC92DB8" w14:textId="77777777" w:rsidR="008B40F1" w:rsidRPr="007853BA" w:rsidRDefault="008B40F1" w:rsidP="00AE6BA9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BC92DB9" w14:textId="77777777" w:rsidR="00DD6848" w:rsidRPr="007853BA" w:rsidRDefault="00DD6848" w:rsidP="00AE6BA9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sz w:val="18"/>
                <w:szCs w:val="18"/>
              </w:rPr>
              <w:t>2393(70.97)</w:t>
            </w:r>
          </w:p>
          <w:p w14:paraId="5BC92DBA" w14:textId="77777777" w:rsidR="00DD6848" w:rsidRPr="007853BA" w:rsidRDefault="00DD6848" w:rsidP="00AE6BA9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sz w:val="18"/>
                <w:szCs w:val="18"/>
              </w:rPr>
              <w:t>979(29.03)</w:t>
            </w:r>
          </w:p>
        </w:tc>
        <w:tc>
          <w:tcPr>
            <w:tcW w:w="472" w:type="pct"/>
          </w:tcPr>
          <w:p w14:paraId="5BC92DBB" w14:textId="77777777" w:rsidR="008B40F1" w:rsidRPr="007853BA" w:rsidRDefault="008B40F1" w:rsidP="00AE6BA9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BC92DBC" w14:textId="77777777" w:rsidR="00DD6848" w:rsidRPr="007853BA" w:rsidRDefault="00DD6848" w:rsidP="00AE6BA9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sz w:val="18"/>
                <w:szCs w:val="18"/>
              </w:rPr>
              <w:t>9.52</w:t>
            </w:r>
          </w:p>
        </w:tc>
        <w:tc>
          <w:tcPr>
            <w:tcW w:w="309" w:type="pct"/>
          </w:tcPr>
          <w:p w14:paraId="5BC92DBD" w14:textId="77777777" w:rsidR="008B40F1" w:rsidRPr="007853BA" w:rsidRDefault="008B40F1" w:rsidP="00AE6BA9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BC92DBE" w14:textId="77777777" w:rsidR="00DD6848" w:rsidRPr="007853BA" w:rsidRDefault="00DD6848" w:rsidP="00AE6BA9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sz w:val="18"/>
                <w:szCs w:val="18"/>
              </w:rPr>
              <w:t>0.002</w:t>
            </w:r>
          </w:p>
        </w:tc>
      </w:tr>
      <w:tr w:rsidR="008B40F1" w:rsidRPr="007853BA" w14:paraId="5BC92DDD" w14:textId="77777777" w:rsidTr="00C6019C">
        <w:tblPrEx>
          <w:tblLook w:val="04A0" w:firstRow="1" w:lastRow="0" w:firstColumn="1" w:lastColumn="0" w:noHBand="0" w:noVBand="1"/>
        </w:tblPrEx>
        <w:trPr>
          <w:trHeight w:val="758"/>
        </w:trPr>
        <w:tc>
          <w:tcPr>
            <w:tcW w:w="1036" w:type="pct"/>
          </w:tcPr>
          <w:p w14:paraId="5BC92DC0" w14:textId="77777777" w:rsidR="008B40F1" w:rsidRPr="007853BA" w:rsidRDefault="008B40F1" w:rsidP="00AE6BA9">
            <w:pPr>
              <w:keepNext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53BA">
              <w:rPr>
                <w:rFonts w:ascii="Arial" w:hAnsi="Arial" w:cs="Arial"/>
                <w:b/>
                <w:bCs/>
                <w:sz w:val="18"/>
                <w:szCs w:val="18"/>
              </w:rPr>
              <w:t>Adherence rate to ART</w:t>
            </w:r>
          </w:p>
          <w:p w14:paraId="5BC92DC1" w14:textId="77777777" w:rsidR="008B40F1" w:rsidRPr="007853BA" w:rsidRDefault="008B40F1" w:rsidP="00AE6BA9">
            <w:pPr>
              <w:keepNext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sz w:val="18"/>
                <w:szCs w:val="18"/>
              </w:rPr>
              <w:t>&lt;95%</w:t>
            </w:r>
          </w:p>
          <w:p w14:paraId="5BC92DC2" w14:textId="77777777" w:rsidR="008B40F1" w:rsidRPr="007853BA" w:rsidRDefault="008B40F1" w:rsidP="00AE6BA9">
            <w:pPr>
              <w:keepNext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sz w:val="18"/>
                <w:szCs w:val="18"/>
              </w:rPr>
              <w:t>≥ 95%</w:t>
            </w:r>
          </w:p>
          <w:p w14:paraId="5BC92DC3" w14:textId="77777777" w:rsidR="008B40F1" w:rsidRPr="007853BA" w:rsidRDefault="008B40F1" w:rsidP="00AE6BA9">
            <w:pPr>
              <w:keepNext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sz w:val="18"/>
                <w:szCs w:val="18"/>
              </w:rPr>
              <w:t>Missing</w:t>
            </w:r>
          </w:p>
          <w:p w14:paraId="5BC92DC4" w14:textId="77777777" w:rsidR="008B40F1" w:rsidRPr="007853BA" w:rsidRDefault="008B40F1" w:rsidP="00AE6BA9">
            <w:pPr>
              <w:keepNext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76" w:type="pct"/>
          </w:tcPr>
          <w:p w14:paraId="5BC92DC5" w14:textId="77777777" w:rsidR="008B40F1" w:rsidRPr="007853BA" w:rsidRDefault="008B40F1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C92DC6" w14:textId="77777777" w:rsidR="008B40F1" w:rsidRPr="007853BA" w:rsidRDefault="008B40F1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3(0.52)</w:t>
            </w:r>
          </w:p>
          <w:p w14:paraId="5BC92DC7" w14:textId="77777777" w:rsidR="008B40F1" w:rsidRPr="007853BA" w:rsidRDefault="008B40F1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540(93.43)</w:t>
            </w:r>
          </w:p>
          <w:p w14:paraId="5BC92DC8" w14:textId="77777777" w:rsidR="008B40F1" w:rsidRPr="007853BA" w:rsidRDefault="008B40F1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35(6.06)</w:t>
            </w:r>
          </w:p>
        </w:tc>
        <w:tc>
          <w:tcPr>
            <w:tcW w:w="472" w:type="pct"/>
          </w:tcPr>
          <w:p w14:paraId="5BC92DC9" w14:textId="77777777" w:rsidR="008B40F1" w:rsidRPr="007853BA" w:rsidRDefault="008B40F1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C92DCA" w14:textId="77777777" w:rsidR="008B40F1" w:rsidRPr="007853BA" w:rsidRDefault="008B40F1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61(10.85)</w:t>
            </w:r>
          </w:p>
          <w:p w14:paraId="5BC92DCB" w14:textId="77777777" w:rsidR="008B40F1" w:rsidRPr="007853BA" w:rsidRDefault="008B40F1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450(80.07)</w:t>
            </w:r>
          </w:p>
          <w:p w14:paraId="5BC92DCC" w14:textId="77777777" w:rsidR="008B40F1" w:rsidRPr="007853BA" w:rsidRDefault="008B40F1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51(9.07)</w:t>
            </w:r>
          </w:p>
        </w:tc>
        <w:tc>
          <w:tcPr>
            <w:tcW w:w="524" w:type="pct"/>
          </w:tcPr>
          <w:p w14:paraId="5BC92DCD" w14:textId="77777777" w:rsidR="008B40F1" w:rsidRPr="007853BA" w:rsidRDefault="008B40F1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C92DCE" w14:textId="77777777" w:rsidR="008B40F1" w:rsidRPr="007853BA" w:rsidRDefault="008B40F1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63.50</w:t>
            </w:r>
          </w:p>
        </w:tc>
        <w:tc>
          <w:tcPr>
            <w:tcW w:w="457" w:type="pct"/>
          </w:tcPr>
          <w:p w14:paraId="5BC92DCF" w14:textId="77777777" w:rsidR="008B40F1" w:rsidRPr="007853BA" w:rsidRDefault="008B40F1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C92DD0" w14:textId="77777777" w:rsidR="008B40F1" w:rsidRPr="007853BA" w:rsidRDefault="008B40F1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0.000</w:t>
            </w:r>
          </w:p>
        </w:tc>
        <w:tc>
          <w:tcPr>
            <w:tcW w:w="629" w:type="pct"/>
          </w:tcPr>
          <w:p w14:paraId="5BC92DD1" w14:textId="77777777" w:rsidR="008B40F1" w:rsidRPr="007853BA" w:rsidRDefault="008B40F1" w:rsidP="00982767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BC92DD2" w14:textId="77777777" w:rsidR="005C2616" w:rsidRPr="007853BA" w:rsidRDefault="005C2616" w:rsidP="00982767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sz w:val="18"/>
                <w:szCs w:val="18"/>
              </w:rPr>
              <w:t>116(3.34)</w:t>
            </w:r>
          </w:p>
          <w:p w14:paraId="5BC92DD3" w14:textId="77777777" w:rsidR="005C2616" w:rsidRPr="007853BA" w:rsidRDefault="005C2616" w:rsidP="00982767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sz w:val="18"/>
                <w:szCs w:val="18"/>
              </w:rPr>
              <w:t>3352(96.66)</w:t>
            </w:r>
          </w:p>
        </w:tc>
        <w:tc>
          <w:tcPr>
            <w:tcW w:w="525" w:type="pct"/>
          </w:tcPr>
          <w:p w14:paraId="5BC92DD4" w14:textId="77777777" w:rsidR="008B40F1" w:rsidRPr="007853BA" w:rsidRDefault="008B40F1" w:rsidP="00AE6BA9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BC92DD5" w14:textId="77777777" w:rsidR="005C2616" w:rsidRPr="007853BA" w:rsidRDefault="005C2616" w:rsidP="00AE6BA9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sz w:val="18"/>
                <w:szCs w:val="18"/>
              </w:rPr>
              <w:t>550(16.31)</w:t>
            </w:r>
          </w:p>
          <w:p w14:paraId="5BC92DD6" w14:textId="77777777" w:rsidR="005C2616" w:rsidRPr="007853BA" w:rsidRDefault="005C2616" w:rsidP="00AE6BA9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sz w:val="18"/>
                <w:szCs w:val="18"/>
              </w:rPr>
              <w:t>2822(83.69)</w:t>
            </w:r>
          </w:p>
        </w:tc>
        <w:tc>
          <w:tcPr>
            <w:tcW w:w="472" w:type="pct"/>
          </w:tcPr>
          <w:p w14:paraId="5BC92DD7" w14:textId="77777777" w:rsidR="008B40F1" w:rsidRPr="007853BA" w:rsidRDefault="008B40F1" w:rsidP="00AE6BA9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BC92DD8" w14:textId="77777777" w:rsidR="005C2616" w:rsidRPr="007853BA" w:rsidRDefault="005C2616" w:rsidP="00AE6BA9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BC92DD9" w14:textId="77777777" w:rsidR="005C2616" w:rsidRPr="007853BA" w:rsidRDefault="005C2616" w:rsidP="00AE6BA9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sz w:val="18"/>
                <w:szCs w:val="18"/>
              </w:rPr>
              <w:t>6.13</w:t>
            </w:r>
          </w:p>
        </w:tc>
        <w:tc>
          <w:tcPr>
            <w:tcW w:w="309" w:type="pct"/>
          </w:tcPr>
          <w:p w14:paraId="5BC92DDA" w14:textId="77777777" w:rsidR="005C2616" w:rsidRPr="007853BA" w:rsidRDefault="005C2616" w:rsidP="00AE6BA9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BC92DDB" w14:textId="77777777" w:rsidR="005C2616" w:rsidRPr="007853BA" w:rsidRDefault="005C2616" w:rsidP="00AE6BA9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BC92DDC" w14:textId="77777777" w:rsidR="008B40F1" w:rsidRPr="007853BA" w:rsidRDefault="005C2616" w:rsidP="00AE6BA9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sz w:val="18"/>
                <w:szCs w:val="18"/>
              </w:rPr>
              <w:t>0.013</w:t>
            </w:r>
          </w:p>
        </w:tc>
      </w:tr>
      <w:tr w:rsidR="008B40F1" w:rsidRPr="007853BA" w14:paraId="5BC92DE0" w14:textId="77777777" w:rsidTr="00C6019C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5000" w:type="pct"/>
            <w:gridSpan w:val="9"/>
          </w:tcPr>
          <w:p w14:paraId="5BC92DDE" w14:textId="77777777" w:rsidR="008B40F1" w:rsidRPr="007853BA" w:rsidRDefault="008B40F1" w:rsidP="00AE6BA9">
            <w:pPr>
              <w:keepNext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53BA">
              <w:rPr>
                <w:rFonts w:ascii="Arial" w:hAnsi="Arial" w:cs="Arial"/>
                <w:b/>
                <w:bCs/>
                <w:sz w:val="18"/>
                <w:szCs w:val="18"/>
              </w:rPr>
              <w:t>24 months Post treatment</w:t>
            </w:r>
          </w:p>
          <w:p w14:paraId="5BC92DDF" w14:textId="77777777" w:rsidR="008B40F1" w:rsidRPr="007853BA" w:rsidRDefault="008B40F1" w:rsidP="00AE6BA9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36BEC" w:rsidRPr="007853BA" w14:paraId="5BC92DFE" w14:textId="77777777" w:rsidTr="00C6019C">
        <w:tblPrEx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1036" w:type="pct"/>
          </w:tcPr>
          <w:p w14:paraId="5BC92DE1" w14:textId="77777777" w:rsidR="00936BEC" w:rsidRPr="007853BA" w:rsidRDefault="00936BEC" w:rsidP="00AE6BA9">
            <w:pPr>
              <w:keepNext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Major depression</w:t>
            </w:r>
          </w:p>
          <w:p w14:paraId="5BC92DE2" w14:textId="77777777" w:rsidR="00936BEC" w:rsidRPr="007853BA" w:rsidRDefault="00936BEC" w:rsidP="00AE6BA9">
            <w:pPr>
              <w:keepNext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</w:t>
            </w:r>
          </w:p>
          <w:p w14:paraId="5BC92DE3" w14:textId="77777777" w:rsidR="00936BEC" w:rsidRPr="007853BA" w:rsidRDefault="00936BEC" w:rsidP="00AE6BA9">
            <w:pPr>
              <w:keepNext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Yes </w:t>
            </w:r>
          </w:p>
          <w:p w14:paraId="5BC92DE4" w14:textId="77777777" w:rsidR="00936BEC" w:rsidRPr="007853BA" w:rsidRDefault="00936BEC" w:rsidP="00AE6BA9">
            <w:pPr>
              <w:keepNext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576" w:type="pct"/>
          </w:tcPr>
          <w:p w14:paraId="5BC92DE5" w14:textId="77777777" w:rsidR="00936BEC" w:rsidRPr="007853BA" w:rsidRDefault="00936BEC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C92DE6" w14:textId="77777777" w:rsidR="00936BEC" w:rsidRPr="007853BA" w:rsidRDefault="00936BEC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535(92.56)</w:t>
            </w:r>
          </w:p>
          <w:p w14:paraId="5BC92DE7" w14:textId="77777777" w:rsidR="006918CE" w:rsidRPr="007853BA" w:rsidRDefault="006918CE" w:rsidP="00691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0(0.00)</w:t>
            </w:r>
          </w:p>
          <w:p w14:paraId="5BC92DE8" w14:textId="77777777" w:rsidR="00936BEC" w:rsidRPr="007853BA" w:rsidRDefault="00936BEC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23(7.44)</w:t>
            </w:r>
          </w:p>
        </w:tc>
        <w:tc>
          <w:tcPr>
            <w:tcW w:w="472" w:type="pct"/>
          </w:tcPr>
          <w:p w14:paraId="5BC92DE9" w14:textId="77777777" w:rsidR="00936BEC" w:rsidRPr="007853BA" w:rsidRDefault="00936BEC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C92DEA" w14:textId="77777777" w:rsidR="00936BEC" w:rsidRPr="007853BA" w:rsidRDefault="00936BEC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303(64.59)</w:t>
            </w:r>
          </w:p>
          <w:p w14:paraId="5BC92DEB" w14:textId="77777777" w:rsidR="006918CE" w:rsidRPr="007853BA" w:rsidRDefault="006918CE" w:rsidP="00691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115(20.46)</w:t>
            </w:r>
          </w:p>
          <w:p w14:paraId="5BC92DEC" w14:textId="77777777" w:rsidR="00936BEC" w:rsidRPr="007853BA" w:rsidRDefault="00936BEC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84(14.95)</w:t>
            </w:r>
          </w:p>
        </w:tc>
        <w:tc>
          <w:tcPr>
            <w:tcW w:w="524" w:type="pct"/>
          </w:tcPr>
          <w:p w14:paraId="5BC92DED" w14:textId="77777777" w:rsidR="00936BEC" w:rsidRPr="007853BA" w:rsidRDefault="00936BEC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C92DEE" w14:textId="77777777" w:rsidR="00936BEC" w:rsidRPr="007853BA" w:rsidRDefault="00936BEC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C92DEF" w14:textId="77777777" w:rsidR="00936BEC" w:rsidRPr="007853BA" w:rsidRDefault="00936BEC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160.98</w:t>
            </w:r>
          </w:p>
        </w:tc>
        <w:tc>
          <w:tcPr>
            <w:tcW w:w="457" w:type="pct"/>
          </w:tcPr>
          <w:p w14:paraId="5BC92DF0" w14:textId="77777777" w:rsidR="00936BEC" w:rsidRPr="007853BA" w:rsidRDefault="00936BEC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C92DF1" w14:textId="77777777" w:rsidR="00936BEC" w:rsidRPr="007853BA" w:rsidRDefault="00936BEC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C92DF2" w14:textId="77777777" w:rsidR="00936BEC" w:rsidRPr="007853BA" w:rsidRDefault="00936BEC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0.000</w:t>
            </w:r>
          </w:p>
        </w:tc>
        <w:tc>
          <w:tcPr>
            <w:tcW w:w="629" w:type="pct"/>
          </w:tcPr>
          <w:p w14:paraId="5BC92DF3" w14:textId="77777777" w:rsidR="00936BEC" w:rsidRPr="007853BA" w:rsidRDefault="00936BEC" w:rsidP="00982767">
            <w:pPr>
              <w:keepNext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5BC92DF4" w14:textId="77777777" w:rsidR="00936BEC" w:rsidRPr="007853BA" w:rsidRDefault="00C6019C" w:rsidP="00982767">
            <w:pPr>
              <w:keepNext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3425</w:t>
            </w:r>
            <w:r w:rsidR="00936BEC"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</w:t>
            </w:r>
            <w:r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98.76</w:t>
            </w:r>
            <w:r w:rsidR="00936BEC"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  <w:p w14:paraId="5BC92DF5" w14:textId="77777777" w:rsidR="00936BEC" w:rsidRPr="007853BA" w:rsidRDefault="00C6019C" w:rsidP="00982767">
            <w:pPr>
              <w:keepNext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43</w:t>
            </w:r>
            <w:r w:rsidR="00936BEC"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</w:t>
            </w:r>
            <w:r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1.24</w:t>
            </w:r>
            <w:r w:rsidR="00936BEC"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525" w:type="pct"/>
          </w:tcPr>
          <w:p w14:paraId="5BC92DF6" w14:textId="77777777" w:rsidR="00936BEC" w:rsidRPr="007853BA" w:rsidRDefault="00936BEC" w:rsidP="00AE6BA9">
            <w:pPr>
              <w:keepNext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5BC92DF7" w14:textId="77777777" w:rsidR="00936BEC" w:rsidRPr="007853BA" w:rsidRDefault="00C6019C" w:rsidP="00AE6BA9">
            <w:pPr>
              <w:keepNext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253</w:t>
            </w:r>
            <w:r w:rsidR="00DD6848"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</w:t>
            </w:r>
            <w:r w:rsidR="00936BEC"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</w:t>
            </w:r>
            <w:r w:rsidR="00DD6848"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75.18</w:t>
            </w:r>
            <w:r w:rsidR="00936BEC"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  <w:p w14:paraId="5BC92DF8" w14:textId="77777777" w:rsidR="00936BEC" w:rsidRPr="007853BA" w:rsidRDefault="00C6019C" w:rsidP="00DD6848">
            <w:pPr>
              <w:keepNext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83</w:t>
            </w:r>
            <w:r w:rsidR="00DD6848"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</w:t>
            </w:r>
            <w:r w:rsidR="00936BEC"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</w:t>
            </w:r>
            <w:r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24.</w:t>
            </w:r>
            <w:r w:rsidR="00DD6848"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82</w:t>
            </w:r>
            <w:r w:rsidR="00936BEC"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472" w:type="pct"/>
          </w:tcPr>
          <w:p w14:paraId="5BC92DF9" w14:textId="77777777" w:rsidR="00936BEC" w:rsidRPr="007853BA" w:rsidRDefault="00936BEC" w:rsidP="00AE6BA9">
            <w:pPr>
              <w:keepNext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5BC92DFA" w14:textId="77777777" w:rsidR="00936BEC" w:rsidRPr="007853BA" w:rsidRDefault="00DD6848" w:rsidP="00AE6BA9">
            <w:pPr>
              <w:keepNext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5.81</w:t>
            </w:r>
          </w:p>
        </w:tc>
        <w:tc>
          <w:tcPr>
            <w:tcW w:w="309" w:type="pct"/>
          </w:tcPr>
          <w:p w14:paraId="5BC92DFB" w14:textId="77777777" w:rsidR="00936BEC" w:rsidRPr="007853BA" w:rsidRDefault="00936BEC" w:rsidP="00AE6BA9">
            <w:pPr>
              <w:keepNext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5BC92DFC" w14:textId="77777777" w:rsidR="00DD6848" w:rsidRPr="007853BA" w:rsidRDefault="00DD6848" w:rsidP="00AE6BA9">
            <w:pPr>
              <w:keepNext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0.016</w:t>
            </w:r>
          </w:p>
          <w:p w14:paraId="5BC92DFD" w14:textId="77777777" w:rsidR="00936BEC" w:rsidRPr="007853BA" w:rsidRDefault="00936BEC" w:rsidP="00AE6BA9">
            <w:pPr>
              <w:keepNext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936BEC" w:rsidRPr="007853BA" w14:paraId="5BC92E1A" w14:textId="77777777" w:rsidTr="00C6019C">
        <w:tblPrEx>
          <w:tblLook w:val="04A0" w:firstRow="1" w:lastRow="0" w:firstColumn="1" w:lastColumn="0" w:noHBand="0" w:noVBand="1"/>
        </w:tblPrEx>
        <w:trPr>
          <w:trHeight w:val="772"/>
        </w:trPr>
        <w:tc>
          <w:tcPr>
            <w:tcW w:w="1036" w:type="pct"/>
          </w:tcPr>
          <w:p w14:paraId="5BC92DFF" w14:textId="77777777" w:rsidR="00936BEC" w:rsidRPr="007853BA" w:rsidRDefault="00936BEC" w:rsidP="00AE6BA9">
            <w:pPr>
              <w:keepNext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53BA">
              <w:rPr>
                <w:rFonts w:ascii="Arial" w:hAnsi="Arial" w:cs="Arial"/>
                <w:b/>
                <w:bCs/>
                <w:sz w:val="18"/>
                <w:szCs w:val="18"/>
              </w:rPr>
              <w:t>Viral load</w:t>
            </w:r>
          </w:p>
          <w:p w14:paraId="5BC92E00" w14:textId="77777777" w:rsidR="00936BEC" w:rsidRPr="007853BA" w:rsidRDefault="00936BEC" w:rsidP="00AE6BA9">
            <w:pPr>
              <w:keepNext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sz w:val="18"/>
                <w:szCs w:val="18"/>
              </w:rPr>
              <w:t>(≥ 1000 viral copies/ml)</w:t>
            </w:r>
          </w:p>
          <w:p w14:paraId="5BC92E01" w14:textId="77777777" w:rsidR="00936BEC" w:rsidRPr="007853BA" w:rsidRDefault="00936BEC" w:rsidP="00AE6BA9">
            <w:pPr>
              <w:keepNext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sz w:val="18"/>
                <w:szCs w:val="18"/>
              </w:rPr>
              <w:t>&lt; 1000 viral copies/ml)</w:t>
            </w:r>
          </w:p>
          <w:p w14:paraId="5BC92E02" w14:textId="77777777" w:rsidR="00936BEC" w:rsidRPr="007853BA" w:rsidRDefault="00936BEC" w:rsidP="00AE6BA9">
            <w:pPr>
              <w:keepNext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sz w:val="18"/>
                <w:szCs w:val="18"/>
              </w:rPr>
              <w:t>Missing</w:t>
            </w:r>
          </w:p>
        </w:tc>
        <w:tc>
          <w:tcPr>
            <w:tcW w:w="576" w:type="pct"/>
          </w:tcPr>
          <w:p w14:paraId="5BC92E03" w14:textId="77777777" w:rsidR="00936BEC" w:rsidRPr="007853BA" w:rsidRDefault="00936BEC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C92E04" w14:textId="77777777" w:rsidR="00936BEC" w:rsidRPr="007853BA" w:rsidRDefault="00936BEC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4(0.69)</w:t>
            </w:r>
          </w:p>
          <w:p w14:paraId="5BC92E05" w14:textId="77777777" w:rsidR="00936BEC" w:rsidRPr="007853BA" w:rsidRDefault="00E34A19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525</w:t>
            </w:r>
            <w:r w:rsidR="00936BEC" w:rsidRPr="007853BA">
              <w:rPr>
                <w:rFonts w:ascii="Arial" w:hAnsi="Arial" w:cs="Arial"/>
                <w:sz w:val="18"/>
                <w:szCs w:val="18"/>
              </w:rPr>
              <w:t>(90.83)</w:t>
            </w:r>
          </w:p>
          <w:p w14:paraId="5BC92E06" w14:textId="77777777" w:rsidR="00936BEC" w:rsidRPr="007853BA" w:rsidRDefault="00936BEC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49(8.48)</w:t>
            </w:r>
          </w:p>
          <w:p w14:paraId="5BC92E07" w14:textId="77777777" w:rsidR="00936BEC" w:rsidRPr="007853BA" w:rsidRDefault="00936BEC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pct"/>
          </w:tcPr>
          <w:p w14:paraId="5BC92E08" w14:textId="77777777" w:rsidR="00936BEC" w:rsidRPr="007853BA" w:rsidRDefault="00936BEC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C92E09" w14:textId="77777777" w:rsidR="00936BEC" w:rsidRPr="007853BA" w:rsidRDefault="00936BEC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11(1.96)</w:t>
            </w:r>
          </w:p>
          <w:p w14:paraId="5BC92E0A" w14:textId="77777777" w:rsidR="00936BEC" w:rsidRPr="007853BA" w:rsidRDefault="00E34A19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453</w:t>
            </w:r>
            <w:r w:rsidR="00936BEC" w:rsidRPr="007853BA">
              <w:rPr>
                <w:rFonts w:ascii="Arial" w:hAnsi="Arial" w:cs="Arial"/>
                <w:sz w:val="18"/>
                <w:szCs w:val="18"/>
              </w:rPr>
              <w:t>((80.60)</w:t>
            </w:r>
          </w:p>
          <w:p w14:paraId="5BC92E0B" w14:textId="77777777" w:rsidR="00936BEC" w:rsidRPr="007853BA" w:rsidRDefault="00936BEC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98(17.44)</w:t>
            </w:r>
          </w:p>
        </w:tc>
        <w:tc>
          <w:tcPr>
            <w:tcW w:w="524" w:type="pct"/>
          </w:tcPr>
          <w:p w14:paraId="5BC92E0C" w14:textId="77777777" w:rsidR="00936BEC" w:rsidRPr="007853BA" w:rsidRDefault="00936BEC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C92E0D" w14:textId="77777777" w:rsidR="00936BEC" w:rsidRPr="007853BA" w:rsidRDefault="00936BEC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24.68</w:t>
            </w:r>
          </w:p>
        </w:tc>
        <w:tc>
          <w:tcPr>
            <w:tcW w:w="457" w:type="pct"/>
          </w:tcPr>
          <w:p w14:paraId="5BC92E0E" w14:textId="77777777" w:rsidR="00936BEC" w:rsidRPr="007853BA" w:rsidRDefault="00936BEC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C92E0F" w14:textId="77777777" w:rsidR="00936BEC" w:rsidRPr="007853BA" w:rsidRDefault="00936BEC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0.000</w:t>
            </w:r>
          </w:p>
        </w:tc>
        <w:tc>
          <w:tcPr>
            <w:tcW w:w="629" w:type="pct"/>
          </w:tcPr>
          <w:p w14:paraId="5BC92E10" w14:textId="77777777" w:rsidR="00936BEC" w:rsidRPr="007853BA" w:rsidRDefault="00936BEC" w:rsidP="00982767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BC92E11" w14:textId="77777777" w:rsidR="00936BEC" w:rsidRPr="007853BA" w:rsidRDefault="007E6B91" w:rsidP="00982767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sz w:val="18"/>
                <w:szCs w:val="18"/>
              </w:rPr>
              <w:t>15</w:t>
            </w:r>
            <w:r w:rsidR="005A29CA" w:rsidRPr="007853BA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="00936BEC" w:rsidRPr="007853BA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5A29CA" w:rsidRPr="007853BA">
              <w:rPr>
                <w:rFonts w:ascii="Arial" w:hAnsi="Arial" w:cs="Arial"/>
                <w:bCs/>
                <w:sz w:val="18"/>
                <w:szCs w:val="18"/>
              </w:rPr>
              <w:t>4.47</w:t>
            </w:r>
            <w:r w:rsidR="00936BEC" w:rsidRPr="007853BA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14:paraId="5BC92E12" w14:textId="77777777" w:rsidR="00936BEC" w:rsidRPr="007853BA" w:rsidRDefault="005A29CA" w:rsidP="00982767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sz w:val="18"/>
                <w:szCs w:val="18"/>
              </w:rPr>
              <w:t>3313</w:t>
            </w:r>
            <w:r w:rsidR="00936BEC" w:rsidRPr="007853BA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7853BA">
              <w:rPr>
                <w:rFonts w:ascii="Arial" w:hAnsi="Arial" w:cs="Arial"/>
                <w:bCs/>
                <w:sz w:val="18"/>
                <w:szCs w:val="18"/>
              </w:rPr>
              <w:t>95.53</w:t>
            </w:r>
            <w:r w:rsidR="00936BEC" w:rsidRPr="007853BA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525" w:type="pct"/>
          </w:tcPr>
          <w:p w14:paraId="5BC92E13" w14:textId="77777777" w:rsidR="00936BEC" w:rsidRPr="007853BA" w:rsidRDefault="00936BEC" w:rsidP="00AE6BA9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BC92E14" w14:textId="77777777" w:rsidR="00936BEC" w:rsidRPr="007853BA" w:rsidRDefault="007E6B91" w:rsidP="00AE6BA9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sz w:val="18"/>
                <w:szCs w:val="18"/>
              </w:rPr>
              <w:t>361</w:t>
            </w:r>
            <w:r w:rsidR="00936BEC" w:rsidRPr="007853BA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7853BA">
              <w:rPr>
                <w:rFonts w:ascii="Arial" w:hAnsi="Arial" w:cs="Arial"/>
                <w:bCs/>
                <w:sz w:val="18"/>
                <w:szCs w:val="18"/>
              </w:rPr>
              <w:t>10.71</w:t>
            </w:r>
            <w:r w:rsidR="00936BEC" w:rsidRPr="007853BA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14:paraId="5BC92E15" w14:textId="77777777" w:rsidR="00936BEC" w:rsidRPr="007853BA" w:rsidRDefault="007E6B91" w:rsidP="007E6B91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sz w:val="18"/>
                <w:szCs w:val="18"/>
              </w:rPr>
              <w:t>3011</w:t>
            </w:r>
            <w:r w:rsidR="00936BEC" w:rsidRPr="007853BA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7853BA">
              <w:rPr>
                <w:rFonts w:ascii="Arial" w:hAnsi="Arial" w:cs="Arial"/>
                <w:bCs/>
                <w:sz w:val="18"/>
                <w:szCs w:val="18"/>
              </w:rPr>
              <w:t>89.29</w:t>
            </w:r>
            <w:r w:rsidR="00936BEC" w:rsidRPr="007853BA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472" w:type="pct"/>
          </w:tcPr>
          <w:p w14:paraId="5BC92E16" w14:textId="77777777" w:rsidR="00936BEC" w:rsidRPr="007853BA" w:rsidRDefault="00936BEC" w:rsidP="00AE6BA9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BC92E17" w14:textId="77777777" w:rsidR="00936BEC" w:rsidRPr="007853BA" w:rsidRDefault="005A29CA" w:rsidP="00C6019C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sz w:val="18"/>
                <w:szCs w:val="18"/>
              </w:rPr>
              <w:t>8.23</w:t>
            </w:r>
          </w:p>
        </w:tc>
        <w:tc>
          <w:tcPr>
            <w:tcW w:w="309" w:type="pct"/>
          </w:tcPr>
          <w:p w14:paraId="5BC92E18" w14:textId="77777777" w:rsidR="00936BEC" w:rsidRPr="007853BA" w:rsidRDefault="00936BEC" w:rsidP="00AE6BA9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BC92E19" w14:textId="77777777" w:rsidR="00936BEC" w:rsidRPr="007853BA" w:rsidRDefault="005A29CA" w:rsidP="00C6019C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sz w:val="18"/>
                <w:szCs w:val="18"/>
              </w:rPr>
              <w:t>0.004</w:t>
            </w:r>
          </w:p>
        </w:tc>
      </w:tr>
      <w:tr w:rsidR="00936BEC" w:rsidRPr="007853BA" w14:paraId="5BC92E37" w14:textId="77777777" w:rsidTr="00AE6BA9">
        <w:tblPrEx>
          <w:tblLook w:val="04A0" w:firstRow="1" w:lastRow="0" w:firstColumn="1" w:lastColumn="0" w:noHBand="0" w:noVBand="1"/>
        </w:tblPrEx>
        <w:tc>
          <w:tcPr>
            <w:tcW w:w="1036" w:type="pct"/>
          </w:tcPr>
          <w:p w14:paraId="5BC92E1B" w14:textId="77777777" w:rsidR="00936BEC" w:rsidRPr="007853BA" w:rsidRDefault="00936BEC" w:rsidP="00AE6BA9">
            <w:pPr>
              <w:keepNext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53BA">
              <w:rPr>
                <w:rFonts w:ascii="Arial" w:hAnsi="Arial" w:cs="Arial"/>
                <w:b/>
                <w:bCs/>
                <w:sz w:val="18"/>
                <w:szCs w:val="18"/>
              </w:rPr>
              <w:t>Adherence rate to ART</w:t>
            </w:r>
          </w:p>
          <w:p w14:paraId="5BC92E1C" w14:textId="77777777" w:rsidR="00936BEC" w:rsidRPr="007853BA" w:rsidRDefault="00936BEC" w:rsidP="00AE6BA9">
            <w:pPr>
              <w:keepNext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sz w:val="18"/>
                <w:szCs w:val="18"/>
              </w:rPr>
              <w:t>&lt;95%</w:t>
            </w:r>
          </w:p>
          <w:p w14:paraId="5BC92E1D" w14:textId="77777777" w:rsidR="00936BEC" w:rsidRPr="007853BA" w:rsidRDefault="00936BEC" w:rsidP="00AE6BA9">
            <w:pPr>
              <w:keepNext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sz w:val="18"/>
                <w:szCs w:val="18"/>
              </w:rPr>
              <w:t>≥ 95%</w:t>
            </w:r>
          </w:p>
          <w:p w14:paraId="5BC92E1E" w14:textId="77777777" w:rsidR="00936BEC" w:rsidRPr="007853BA" w:rsidRDefault="00936BEC" w:rsidP="00AE6BA9">
            <w:pPr>
              <w:keepNext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sz w:val="18"/>
                <w:szCs w:val="18"/>
              </w:rPr>
              <w:t>Missing</w:t>
            </w:r>
          </w:p>
        </w:tc>
        <w:tc>
          <w:tcPr>
            <w:tcW w:w="576" w:type="pct"/>
          </w:tcPr>
          <w:p w14:paraId="5BC92E1F" w14:textId="77777777" w:rsidR="00936BEC" w:rsidRPr="007853BA" w:rsidRDefault="00936BEC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C92E20" w14:textId="77777777" w:rsidR="00936BEC" w:rsidRPr="007853BA" w:rsidRDefault="00936BEC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3(0.52)</w:t>
            </w:r>
          </w:p>
          <w:p w14:paraId="5BC92E21" w14:textId="77777777" w:rsidR="00936BEC" w:rsidRPr="007853BA" w:rsidRDefault="00936BEC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529(91.52)</w:t>
            </w:r>
          </w:p>
          <w:p w14:paraId="5BC92E22" w14:textId="77777777" w:rsidR="00936BEC" w:rsidRPr="007853BA" w:rsidRDefault="00936BEC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46(7.96)</w:t>
            </w:r>
          </w:p>
        </w:tc>
        <w:tc>
          <w:tcPr>
            <w:tcW w:w="472" w:type="pct"/>
          </w:tcPr>
          <w:p w14:paraId="5BC92E23" w14:textId="77777777" w:rsidR="00936BEC" w:rsidRPr="007853BA" w:rsidRDefault="00936BEC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C92E24" w14:textId="77777777" w:rsidR="00936BEC" w:rsidRPr="007853BA" w:rsidRDefault="00936BEC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25(4,45)</w:t>
            </w:r>
          </w:p>
          <w:p w14:paraId="5BC92E25" w14:textId="77777777" w:rsidR="00936BEC" w:rsidRPr="007853BA" w:rsidRDefault="00936BEC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439(78.11)</w:t>
            </w:r>
          </w:p>
          <w:p w14:paraId="5BC92E26" w14:textId="77777777" w:rsidR="00936BEC" w:rsidRPr="007853BA" w:rsidRDefault="00936BEC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98(17.44)</w:t>
            </w:r>
          </w:p>
        </w:tc>
        <w:tc>
          <w:tcPr>
            <w:tcW w:w="524" w:type="pct"/>
          </w:tcPr>
          <w:p w14:paraId="5BC92E27" w14:textId="77777777" w:rsidR="00936BEC" w:rsidRPr="007853BA" w:rsidRDefault="00936BEC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C92E28" w14:textId="77777777" w:rsidR="00936BEC" w:rsidRPr="007853BA" w:rsidRDefault="00936BEC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44.21</w:t>
            </w:r>
          </w:p>
        </w:tc>
        <w:tc>
          <w:tcPr>
            <w:tcW w:w="457" w:type="pct"/>
          </w:tcPr>
          <w:p w14:paraId="5BC92E29" w14:textId="77777777" w:rsidR="00936BEC" w:rsidRPr="007853BA" w:rsidRDefault="00936BEC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C92E2A" w14:textId="77777777" w:rsidR="00936BEC" w:rsidRPr="007853BA" w:rsidRDefault="00936BEC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0.000</w:t>
            </w:r>
          </w:p>
        </w:tc>
        <w:tc>
          <w:tcPr>
            <w:tcW w:w="629" w:type="pct"/>
          </w:tcPr>
          <w:p w14:paraId="5BC92E2B" w14:textId="77777777" w:rsidR="00936BEC" w:rsidRPr="007853BA" w:rsidRDefault="00936BEC" w:rsidP="00982767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BC92E2C" w14:textId="77777777" w:rsidR="00936BEC" w:rsidRPr="007853BA" w:rsidRDefault="007E6B91" w:rsidP="00982767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sz w:val="18"/>
                <w:szCs w:val="18"/>
              </w:rPr>
              <w:t>144</w:t>
            </w:r>
            <w:r w:rsidR="00936BEC" w:rsidRPr="007853BA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7853BA">
              <w:rPr>
                <w:rFonts w:ascii="Arial" w:hAnsi="Arial" w:cs="Arial"/>
                <w:bCs/>
                <w:sz w:val="18"/>
                <w:szCs w:val="18"/>
              </w:rPr>
              <w:t>4.15</w:t>
            </w:r>
            <w:r w:rsidR="00936BEC" w:rsidRPr="007853BA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14:paraId="5BC92E2D" w14:textId="77777777" w:rsidR="00936BEC" w:rsidRPr="007853BA" w:rsidRDefault="007E6B91" w:rsidP="00982767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sz w:val="18"/>
                <w:szCs w:val="18"/>
              </w:rPr>
              <w:t>3324</w:t>
            </w:r>
            <w:r w:rsidR="00936BEC" w:rsidRPr="007853BA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7853BA">
              <w:rPr>
                <w:rFonts w:ascii="Arial" w:hAnsi="Arial" w:cs="Arial"/>
                <w:bCs/>
                <w:sz w:val="18"/>
                <w:szCs w:val="18"/>
              </w:rPr>
              <w:t>95.85</w:t>
            </w:r>
            <w:r w:rsidR="00936BEC" w:rsidRPr="007853BA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14:paraId="5BC92E2E" w14:textId="77777777" w:rsidR="00936BEC" w:rsidRPr="007853BA" w:rsidRDefault="00936BEC" w:rsidP="00982767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25" w:type="pct"/>
          </w:tcPr>
          <w:p w14:paraId="5BC92E2F" w14:textId="77777777" w:rsidR="00936BEC" w:rsidRPr="007853BA" w:rsidRDefault="00936BEC" w:rsidP="00AE6BA9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BC92E30" w14:textId="77777777" w:rsidR="00936BEC" w:rsidRPr="007853BA" w:rsidRDefault="005C2616" w:rsidP="00AE6BA9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sz w:val="18"/>
                <w:szCs w:val="18"/>
              </w:rPr>
              <w:t>415</w:t>
            </w:r>
            <w:r w:rsidR="00936BEC" w:rsidRPr="007853BA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7853BA">
              <w:rPr>
                <w:rFonts w:ascii="Arial" w:hAnsi="Arial" w:cs="Arial"/>
                <w:bCs/>
                <w:sz w:val="18"/>
                <w:szCs w:val="18"/>
              </w:rPr>
              <w:t>12.31</w:t>
            </w:r>
            <w:r w:rsidR="00936BEC" w:rsidRPr="007853BA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14:paraId="5BC92E31" w14:textId="77777777" w:rsidR="00936BEC" w:rsidRPr="007853BA" w:rsidRDefault="005C2616" w:rsidP="00AE6BA9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sz w:val="18"/>
                <w:szCs w:val="18"/>
              </w:rPr>
              <w:t>2957</w:t>
            </w:r>
            <w:r w:rsidR="00936BEC" w:rsidRPr="007853BA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7853BA">
              <w:rPr>
                <w:rFonts w:ascii="Arial" w:hAnsi="Arial" w:cs="Arial"/>
                <w:bCs/>
                <w:sz w:val="18"/>
                <w:szCs w:val="18"/>
              </w:rPr>
              <w:t>87.69</w:t>
            </w:r>
            <w:r w:rsidR="00936BEC" w:rsidRPr="007853BA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14:paraId="5BC92E32" w14:textId="77777777" w:rsidR="00936BEC" w:rsidRPr="007853BA" w:rsidRDefault="00936BEC" w:rsidP="00AE6BA9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2" w:type="pct"/>
          </w:tcPr>
          <w:p w14:paraId="5BC92E33" w14:textId="77777777" w:rsidR="00936BEC" w:rsidRPr="007853BA" w:rsidRDefault="00936BEC" w:rsidP="00AE6BA9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BC92E34" w14:textId="77777777" w:rsidR="00936BEC" w:rsidRPr="007853BA" w:rsidRDefault="005C2616" w:rsidP="00AE6BA9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sz w:val="18"/>
                <w:szCs w:val="18"/>
              </w:rPr>
              <w:t>4.21</w:t>
            </w:r>
          </w:p>
        </w:tc>
        <w:tc>
          <w:tcPr>
            <w:tcW w:w="309" w:type="pct"/>
          </w:tcPr>
          <w:p w14:paraId="5BC92E35" w14:textId="77777777" w:rsidR="00936BEC" w:rsidRPr="007853BA" w:rsidRDefault="00936BEC" w:rsidP="00AE6BA9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BC92E36" w14:textId="77777777" w:rsidR="00936BEC" w:rsidRPr="007853BA" w:rsidRDefault="00936BEC" w:rsidP="007E6B91">
            <w:pPr>
              <w:keepNext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sz w:val="18"/>
                <w:szCs w:val="18"/>
              </w:rPr>
              <w:t>0.</w:t>
            </w:r>
            <w:r w:rsidR="005C2616" w:rsidRPr="007853BA">
              <w:rPr>
                <w:rFonts w:ascii="Arial" w:hAnsi="Arial" w:cs="Arial"/>
                <w:bCs/>
                <w:sz w:val="18"/>
                <w:szCs w:val="18"/>
              </w:rPr>
              <w:t>040</w:t>
            </w:r>
          </w:p>
        </w:tc>
      </w:tr>
    </w:tbl>
    <w:p w14:paraId="5BC92E38" w14:textId="77777777" w:rsidR="009568A9" w:rsidRPr="007853BA" w:rsidRDefault="009568A9" w:rsidP="00982565">
      <w:pPr>
        <w:keepNext/>
        <w:adjustRightInd w:val="0"/>
        <w:spacing w:after="120" w:line="360" w:lineRule="auto"/>
        <w:rPr>
          <w:rFonts w:ascii="Arial" w:eastAsia="Calibri" w:hAnsi="Arial" w:cs="Arial"/>
          <w:b/>
          <w:bCs/>
          <w:color w:val="000000"/>
          <w:lang w:val="en-US"/>
        </w:rPr>
      </w:pPr>
    </w:p>
    <w:p w14:paraId="5BC92E39" w14:textId="77777777" w:rsidR="009568A9" w:rsidRPr="007853BA" w:rsidRDefault="009568A9" w:rsidP="00982565">
      <w:pPr>
        <w:keepNext/>
        <w:adjustRightInd w:val="0"/>
        <w:spacing w:after="120" w:line="360" w:lineRule="auto"/>
        <w:rPr>
          <w:rFonts w:ascii="Arial" w:eastAsia="Calibri" w:hAnsi="Arial" w:cs="Arial"/>
          <w:b/>
          <w:bCs/>
          <w:color w:val="000000"/>
          <w:lang w:val="en-US"/>
        </w:rPr>
      </w:pPr>
    </w:p>
    <w:p w14:paraId="5BC92E3A" w14:textId="77777777" w:rsidR="009568A9" w:rsidRPr="007853BA" w:rsidRDefault="009568A9" w:rsidP="00982565">
      <w:pPr>
        <w:keepNext/>
        <w:adjustRightInd w:val="0"/>
        <w:spacing w:after="120" w:line="360" w:lineRule="auto"/>
        <w:rPr>
          <w:rFonts w:ascii="Arial" w:eastAsia="Calibri" w:hAnsi="Arial" w:cs="Arial"/>
          <w:b/>
          <w:bCs/>
          <w:color w:val="000000"/>
          <w:lang w:val="en-US"/>
        </w:rPr>
      </w:pPr>
    </w:p>
    <w:p w14:paraId="5BC92E3B" w14:textId="77777777" w:rsidR="009568A9" w:rsidRPr="007853BA" w:rsidRDefault="009568A9" w:rsidP="00982565">
      <w:pPr>
        <w:keepNext/>
        <w:adjustRightInd w:val="0"/>
        <w:spacing w:after="120" w:line="360" w:lineRule="auto"/>
        <w:rPr>
          <w:rFonts w:ascii="Arial" w:eastAsia="Calibri" w:hAnsi="Arial" w:cs="Arial"/>
          <w:b/>
          <w:bCs/>
          <w:color w:val="000000"/>
          <w:lang w:val="en-US"/>
        </w:rPr>
      </w:pPr>
    </w:p>
    <w:p w14:paraId="5BC92E3C" w14:textId="77777777" w:rsidR="009568A9" w:rsidRPr="007853BA" w:rsidRDefault="009568A9" w:rsidP="00982565">
      <w:pPr>
        <w:keepNext/>
        <w:adjustRightInd w:val="0"/>
        <w:spacing w:after="120" w:line="360" w:lineRule="auto"/>
        <w:rPr>
          <w:rFonts w:ascii="Arial" w:eastAsia="Calibri" w:hAnsi="Arial" w:cs="Arial"/>
          <w:b/>
          <w:bCs/>
          <w:color w:val="000000"/>
          <w:lang w:val="en-US"/>
        </w:rPr>
      </w:pPr>
    </w:p>
    <w:p w14:paraId="5BC92E3D" w14:textId="77777777" w:rsidR="009568A9" w:rsidRPr="007853BA" w:rsidRDefault="009568A9" w:rsidP="00982565">
      <w:pPr>
        <w:keepNext/>
        <w:adjustRightInd w:val="0"/>
        <w:spacing w:after="120" w:line="360" w:lineRule="auto"/>
        <w:rPr>
          <w:rFonts w:ascii="Arial" w:eastAsia="Calibri" w:hAnsi="Arial" w:cs="Arial"/>
          <w:b/>
          <w:bCs/>
          <w:color w:val="000000"/>
          <w:lang w:val="en-US"/>
        </w:rPr>
      </w:pPr>
    </w:p>
    <w:p w14:paraId="5BC92E3E" w14:textId="77777777" w:rsidR="009568A9" w:rsidRPr="007853BA" w:rsidRDefault="009568A9" w:rsidP="00982565">
      <w:pPr>
        <w:keepNext/>
        <w:adjustRightInd w:val="0"/>
        <w:spacing w:after="120" w:line="360" w:lineRule="auto"/>
        <w:rPr>
          <w:rFonts w:ascii="Arial" w:eastAsia="Calibri" w:hAnsi="Arial" w:cs="Arial"/>
          <w:b/>
          <w:bCs/>
          <w:color w:val="000000"/>
          <w:lang w:val="en-US"/>
        </w:rPr>
      </w:pPr>
    </w:p>
    <w:p w14:paraId="5BC92E3F" w14:textId="77777777" w:rsidR="00982767" w:rsidRPr="007853BA" w:rsidRDefault="00982767" w:rsidP="00982565">
      <w:pPr>
        <w:keepNext/>
        <w:adjustRightInd w:val="0"/>
        <w:spacing w:after="120" w:line="360" w:lineRule="auto"/>
        <w:rPr>
          <w:rFonts w:ascii="Arial" w:eastAsia="Calibri" w:hAnsi="Arial" w:cs="Arial"/>
          <w:b/>
          <w:bCs/>
          <w:color w:val="000000"/>
          <w:lang w:val="en-US"/>
        </w:rPr>
      </w:pPr>
    </w:p>
    <w:p w14:paraId="5BC92E40" w14:textId="77777777" w:rsidR="000B22C3" w:rsidRPr="007853BA" w:rsidRDefault="001F4B60" w:rsidP="00982565">
      <w:pPr>
        <w:keepNext/>
        <w:adjustRightInd w:val="0"/>
        <w:spacing w:after="120" w:line="360" w:lineRule="auto"/>
        <w:rPr>
          <w:rFonts w:ascii="Arial" w:eastAsia="Calibri" w:hAnsi="Arial" w:cs="Arial"/>
          <w:b/>
          <w:bCs/>
          <w:color w:val="000000"/>
          <w:lang w:val="en-US"/>
        </w:rPr>
      </w:pPr>
      <w:r w:rsidRPr="007853BA">
        <w:rPr>
          <w:rFonts w:ascii="Arial" w:eastAsia="Calibri" w:hAnsi="Arial" w:cs="Arial"/>
          <w:b/>
          <w:bCs/>
          <w:color w:val="000000"/>
          <w:lang w:val="en-US"/>
        </w:rPr>
        <w:lastRenderedPageBreak/>
        <w:t xml:space="preserve">Table 3: </w:t>
      </w:r>
      <w:r w:rsidR="00C6290B" w:rsidRPr="007853BA">
        <w:rPr>
          <w:rFonts w:ascii="Arial" w:eastAsia="Calibri" w:hAnsi="Arial" w:cs="Arial"/>
          <w:b/>
          <w:bCs/>
          <w:color w:val="000000"/>
          <w:lang w:val="en-US"/>
        </w:rPr>
        <w:t>Mean f</w:t>
      </w:r>
      <w:r w:rsidR="006B4E8B" w:rsidRPr="007853BA">
        <w:rPr>
          <w:rFonts w:ascii="Arial" w:eastAsia="Calibri" w:hAnsi="Arial" w:cs="Arial"/>
          <w:b/>
          <w:bCs/>
          <w:color w:val="000000"/>
          <w:lang w:val="en-US"/>
        </w:rPr>
        <w:t>unction score</w:t>
      </w:r>
      <w:r w:rsidR="00C6290B" w:rsidRPr="007853BA">
        <w:rPr>
          <w:rFonts w:ascii="Arial" w:eastAsia="Calibri" w:hAnsi="Arial" w:cs="Arial"/>
          <w:b/>
          <w:bCs/>
          <w:color w:val="000000"/>
          <w:lang w:val="en-US"/>
        </w:rPr>
        <w:t xml:space="preserve">s at 2, </w:t>
      </w:r>
      <w:proofErr w:type="gramStart"/>
      <w:r w:rsidR="00C6290B" w:rsidRPr="007853BA">
        <w:rPr>
          <w:rFonts w:ascii="Arial" w:eastAsia="Calibri" w:hAnsi="Arial" w:cs="Arial"/>
          <w:b/>
          <w:bCs/>
          <w:color w:val="000000"/>
          <w:lang w:val="en-US"/>
        </w:rPr>
        <w:t>6, 12, 18 and 24 months</w:t>
      </w:r>
      <w:proofErr w:type="gramEnd"/>
      <w:r w:rsidR="00C6290B" w:rsidRPr="007853BA">
        <w:rPr>
          <w:rFonts w:ascii="Arial" w:eastAsia="Calibri" w:hAnsi="Arial" w:cs="Arial"/>
          <w:b/>
          <w:bCs/>
          <w:color w:val="000000"/>
          <w:lang w:val="en-US"/>
        </w:rPr>
        <w:t xml:space="preserve"> post-treatment using raw and imputed data                                                         </w:t>
      </w:r>
    </w:p>
    <w:tbl>
      <w:tblPr>
        <w:tblStyle w:val="TableGrid"/>
        <w:tblpPr w:leftFromText="180" w:rightFromText="180" w:vertAnchor="page" w:horzAnchor="margin" w:tblpXSpec="center" w:tblpY="2518"/>
        <w:tblW w:w="4675" w:type="pct"/>
        <w:tblLayout w:type="fixed"/>
        <w:tblLook w:val="0000" w:firstRow="0" w:lastRow="0" w:firstColumn="0" w:lastColumn="0" w:noHBand="0" w:noVBand="0"/>
      </w:tblPr>
      <w:tblGrid>
        <w:gridCol w:w="2325"/>
        <w:gridCol w:w="1291"/>
        <w:gridCol w:w="1712"/>
        <w:gridCol w:w="1028"/>
        <w:gridCol w:w="1877"/>
        <w:gridCol w:w="1688"/>
        <w:gridCol w:w="1890"/>
        <w:gridCol w:w="1442"/>
      </w:tblGrid>
      <w:tr w:rsidR="00E34A19" w:rsidRPr="007853BA" w14:paraId="5BC92E43" w14:textId="77777777" w:rsidTr="00982767">
        <w:tc>
          <w:tcPr>
            <w:tcW w:w="2398" w:type="pct"/>
            <w:gridSpan w:val="4"/>
          </w:tcPr>
          <w:p w14:paraId="5BC92E41" w14:textId="77777777" w:rsidR="00E34A19" w:rsidRPr="007853BA" w:rsidRDefault="00E34A19" w:rsidP="00E34A19">
            <w:pPr>
              <w:keepNext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53BA">
              <w:rPr>
                <w:rFonts w:ascii="Arial" w:hAnsi="Arial" w:cs="Arial"/>
                <w:b/>
                <w:bCs/>
                <w:color w:val="000000"/>
              </w:rPr>
              <w:t>Raw data</w:t>
            </w:r>
          </w:p>
        </w:tc>
        <w:tc>
          <w:tcPr>
            <w:tcW w:w="2602" w:type="pct"/>
            <w:gridSpan w:val="4"/>
          </w:tcPr>
          <w:p w14:paraId="5BC92E42" w14:textId="77777777" w:rsidR="00E34A19" w:rsidRPr="007853BA" w:rsidRDefault="00E34A19" w:rsidP="006E7BFB">
            <w:pPr>
              <w:keepNext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53BA">
              <w:rPr>
                <w:rFonts w:ascii="Arial" w:hAnsi="Arial" w:cs="Arial"/>
                <w:b/>
                <w:bCs/>
                <w:color w:val="000000"/>
              </w:rPr>
              <w:t>Imputed data</w:t>
            </w:r>
          </w:p>
        </w:tc>
      </w:tr>
      <w:tr w:rsidR="00982767" w:rsidRPr="007853BA" w14:paraId="5BC92E4E" w14:textId="77777777" w:rsidTr="00982767">
        <w:tc>
          <w:tcPr>
            <w:tcW w:w="877" w:type="pct"/>
          </w:tcPr>
          <w:p w14:paraId="5BC92E44" w14:textId="77777777" w:rsidR="00E34A19" w:rsidRPr="007853BA" w:rsidRDefault="00E34A19" w:rsidP="00E34A19">
            <w:pPr>
              <w:keepNext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Function Scores</w:t>
            </w:r>
          </w:p>
          <w:p w14:paraId="5BC92E45" w14:textId="77777777" w:rsidR="00E34A19" w:rsidRPr="007853BA" w:rsidRDefault="00945494" w:rsidP="00E34A19">
            <w:pPr>
              <w:keepNext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begin"/>
            </w:r>
            <w:proofErr w:type="spellStart"/>
            <w:r w:rsidR="00E34A19" w:rsidRPr="007853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instrText>tc</w:instrText>
            </w:r>
            <w:proofErr w:type="spellEnd"/>
            <w:r w:rsidR="00E34A19" w:rsidRPr="007853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instrText xml:space="preserve"> "Report " \f C \l 1</w:instrText>
            </w:r>
            <w:r w:rsidRPr="007853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r w:rsidRPr="007853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begin"/>
            </w:r>
            <w:proofErr w:type="spellStart"/>
            <w:r w:rsidR="00E34A19" w:rsidRPr="007853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instrText>tc</w:instrText>
            </w:r>
            <w:proofErr w:type="spellEnd"/>
            <w:r w:rsidR="00E34A19" w:rsidRPr="007853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instrText xml:space="preserve"> "Detailed and/or summarized report " \f C \l 2</w:instrText>
            </w:r>
            <w:r w:rsidRPr="007853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87" w:type="pct"/>
          </w:tcPr>
          <w:p w14:paraId="5BC92E46" w14:textId="77777777" w:rsidR="00E34A19" w:rsidRPr="007853BA" w:rsidRDefault="00E34A19" w:rsidP="00E34A19">
            <w:pPr>
              <w:keepNext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7853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Mean(</w:t>
            </w:r>
            <w:proofErr w:type="gramEnd"/>
            <w:r w:rsidRPr="007853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SD)</w:t>
            </w:r>
          </w:p>
        </w:tc>
        <w:tc>
          <w:tcPr>
            <w:tcW w:w="646" w:type="pct"/>
          </w:tcPr>
          <w:p w14:paraId="5BC92E47" w14:textId="77777777" w:rsidR="00E34A19" w:rsidRPr="007853BA" w:rsidRDefault="00E34A19" w:rsidP="00982767">
            <w:pPr>
              <w:keepNext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Mean </w:t>
            </w:r>
            <w:r w:rsidR="00982767" w:rsidRPr="007853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  <w:r w:rsidRPr="007853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ifference (95% CI)</w:t>
            </w:r>
          </w:p>
        </w:tc>
        <w:tc>
          <w:tcPr>
            <w:tcW w:w="388" w:type="pct"/>
          </w:tcPr>
          <w:p w14:paraId="5BC92E48" w14:textId="77777777" w:rsidR="00E34A19" w:rsidRPr="007853BA" w:rsidRDefault="00E34A19" w:rsidP="00E34A19">
            <w:pPr>
              <w:keepNext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P-value</w:t>
            </w:r>
          </w:p>
        </w:tc>
        <w:tc>
          <w:tcPr>
            <w:tcW w:w="708" w:type="pct"/>
          </w:tcPr>
          <w:p w14:paraId="5BC92E49" w14:textId="77777777" w:rsidR="00E34A19" w:rsidRPr="007853BA" w:rsidRDefault="00E34A19" w:rsidP="00E34A19">
            <w:pPr>
              <w:keepNext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7853B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Function Scores</w:t>
            </w:r>
          </w:p>
          <w:p w14:paraId="5BC92E4A" w14:textId="77777777" w:rsidR="00E34A19" w:rsidRPr="007853BA" w:rsidRDefault="00E34A19" w:rsidP="00E34A19">
            <w:pPr>
              <w:keepNext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</w:tcPr>
          <w:p w14:paraId="5BC92E4B" w14:textId="77777777" w:rsidR="00E34A19" w:rsidRPr="007853BA" w:rsidRDefault="00E34A19" w:rsidP="00E34A19">
            <w:pPr>
              <w:keepNext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Mean (SD)</w:t>
            </w:r>
          </w:p>
        </w:tc>
        <w:tc>
          <w:tcPr>
            <w:tcW w:w="713" w:type="pct"/>
          </w:tcPr>
          <w:p w14:paraId="5BC92E4C" w14:textId="77777777" w:rsidR="00E34A19" w:rsidRPr="007853BA" w:rsidRDefault="00E34A19" w:rsidP="00E34A19">
            <w:pPr>
              <w:keepNext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Mean difference (95% CI)</w:t>
            </w:r>
          </w:p>
        </w:tc>
        <w:tc>
          <w:tcPr>
            <w:tcW w:w="545" w:type="pct"/>
          </w:tcPr>
          <w:p w14:paraId="5BC92E4D" w14:textId="77777777" w:rsidR="00E34A19" w:rsidRPr="007853BA" w:rsidRDefault="00E34A19" w:rsidP="00E34A19">
            <w:pPr>
              <w:keepNext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P-Value</w:t>
            </w:r>
          </w:p>
        </w:tc>
      </w:tr>
      <w:tr w:rsidR="00982767" w:rsidRPr="007853BA" w14:paraId="5BC92E64" w14:textId="77777777" w:rsidTr="00982767">
        <w:tblPrEx>
          <w:tblLook w:val="04A0" w:firstRow="1" w:lastRow="0" w:firstColumn="1" w:lastColumn="0" w:noHBand="0" w:noVBand="1"/>
        </w:tblPrEx>
        <w:trPr>
          <w:trHeight w:val="843"/>
        </w:trPr>
        <w:tc>
          <w:tcPr>
            <w:tcW w:w="877" w:type="pct"/>
          </w:tcPr>
          <w:p w14:paraId="5BC92E4F" w14:textId="77777777" w:rsidR="00E34A19" w:rsidRPr="007853BA" w:rsidRDefault="00E34A19" w:rsidP="00E34A19">
            <w:pPr>
              <w:keepNext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Baseline  </w:t>
            </w:r>
          </w:p>
          <w:p w14:paraId="5BC92E50" w14:textId="77777777" w:rsidR="00E34A19" w:rsidRPr="007853BA" w:rsidRDefault="00E34A19" w:rsidP="005320F9">
            <w:pPr>
              <w:keepNext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GHE</w:t>
            </w:r>
            <w:r w:rsidR="005320F9"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(N=5</w:t>
            </w:r>
            <w:r w:rsidR="00EA370B"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55</w:t>
            </w:r>
            <w:r w:rsidR="005320F9"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  <w:p w14:paraId="5BC92E51" w14:textId="77777777" w:rsidR="00E34A19" w:rsidRPr="007853BA" w:rsidRDefault="00E34A19" w:rsidP="00EA370B">
            <w:pPr>
              <w:keepNext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GSP </w:t>
            </w:r>
            <w:r w:rsidR="005320F9"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(N=5</w:t>
            </w:r>
            <w:r w:rsidR="00EA370B"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64</w:t>
            </w:r>
            <w:r w:rsidR="005320F9"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487" w:type="pct"/>
          </w:tcPr>
          <w:p w14:paraId="5BC92E52" w14:textId="77777777" w:rsidR="00E34A19" w:rsidRPr="007853BA" w:rsidRDefault="00E34A19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C92E53" w14:textId="77777777" w:rsidR="00BD75E7" w:rsidRPr="007853BA" w:rsidRDefault="00BD75E7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5.55(2.86)</w:t>
            </w:r>
          </w:p>
          <w:p w14:paraId="5BC92E54" w14:textId="77777777" w:rsidR="00BD75E7" w:rsidRPr="007853BA" w:rsidRDefault="00BD75E7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4.40(2.83)</w:t>
            </w:r>
          </w:p>
        </w:tc>
        <w:tc>
          <w:tcPr>
            <w:tcW w:w="646" w:type="pct"/>
          </w:tcPr>
          <w:p w14:paraId="5BC92E55" w14:textId="77777777" w:rsidR="00E34A19" w:rsidRPr="007853BA" w:rsidRDefault="00E34A19" w:rsidP="0098276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C92E56" w14:textId="77777777" w:rsidR="00BD75E7" w:rsidRPr="007853BA" w:rsidRDefault="00E10C41" w:rsidP="0098276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1.15(0.82</w:t>
            </w:r>
            <w:r w:rsidR="001359B9" w:rsidRPr="007853BA">
              <w:rPr>
                <w:rFonts w:ascii="Arial" w:hAnsi="Arial" w:cs="Arial"/>
                <w:sz w:val="18"/>
                <w:szCs w:val="18"/>
              </w:rPr>
              <w:t>-1.48)</w:t>
            </w:r>
          </w:p>
        </w:tc>
        <w:tc>
          <w:tcPr>
            <w:tcW w:w="388" w:type="pct"/>
          </w:tcPr>
          <w:p w14:paraId="5BC92E57" w14:textId="77777777" w:rsidR="00E34A19" w:rsidRPr="007853BA" w:rsidRDefault="00E34A19" w:rsidP="0098276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C92E58" w14:textId="77777777" w:rsidR="00BD75E7" w:rsidRPr="007853BA" w:rsidRDefault="00BD75E7" w:rsidP="0098276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0.000</w:t>
            </w:r>
          </w:p>
        </w:tc>
        <w:tc>
          <w:tcPr>
            <w:tcW w:w="708" w:type="pct"/>
          </w:tcPr>
          <w:p w14:paraId="5BC92E59" w14:textId="77777777" w:rsidR="00E34A19" w:rsidRPr="007853BA" w:rsidRDefault="00E34A19" w:rsidP="00E34A19">
            <w:pPr>
              <w:keepNext/>
              <w:adjustRightInd w:val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7853B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Baseline  </w:t>
            </w:r>
          </w:p>
          <w:p w14:paraId="5BC92E5A" w14:textId="77777777" w:rsidR="005320F9" w:rsidRPr="007853BA" w:rsidRDefault="005320F9" w:rsidP="005320F9">
            <w:pPr>
              <w:keepNext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GHE (N=3468)</w:t>
            </w:r>
          </w:p>
          <w:p w14:paraId="5BC92E5B" w14:textId="77777777" w:rsidR="005320F9" w:rsidRPr="007853BA" w:rsidRDefault="00210F52" w:rsidP="005320F9">
            <w:pPr>
              <w:keepNext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GSP (N=3</w:t>
            </w:r>
            <w:r w:rsidR="005320F9"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372)</w:t>
            </w:r>
          </w:p>
          <w:p w14:paraId="5BC92E5C" w14:textId="77777777" w:rsidR="00E34A19" w:rsidRPr="007853BA" w:rsidRDefault="00E34A19" w:rsidP="005320F9">
            <w:pPr>
              <w:keepNext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37" w:type="pct"/>
          </w:tcPr>
          <w:p w14:paraId="5BC92E5D" w14:textId="77777777" w:rsidR="00E34A19" w:rsidRPr="007853BA" w:rsidRDefault="00E34A19" w:rsidP="00E34A19">
            <w:pPr>
              <w:keepNext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BC92E5E" w14:textId="77777777" w:rsidR="00E34A19" w:rsidRPr="007853BA" w:rsidRDefault="00E34A19" w:rsidP="00E34A19">
            <w:pPr>
              <w:keepNext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sz w:val="18"/>
                <w:szCs w:val="18"/>
              </w:rPr>
              <w:t>5.56(2.87)</w:t>
            </w:r>
          </w:p>
          <w:p w14:paraId="5BC92E5F" w14:textId="77777777" w:rsidR="00E34A19" w:rsidRPr="007853BA" w:rsidRDefault="00E34A19" w:rsidP="00E34A19">
            <w:pPr>
              <w:keepNext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sz w:val="18"/>
                <w:szCs w:val="18"/>
              </w:rPr>
              <w:t>4.41(2.83)</w:t>
            </w:r>
          </w:p>
        </w:tc>
        <w:tc>
          <w:tcPr>
            <w:tcW w:w="713" w:type="pct"/>
          </w:tcPr>
          <w:p w14:paraId="5BC92E60" w14:textId="77777777" w:rsidR="00E34A19" w:rsidRPr="007853BA" w:rsidRDefault="00E34A19" w:rsidP="00E34A19">
            <w:pPr>
              <w:keepNext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BC92E61" w14:textId="77777777" w:rsidR="00E34A19" w:rsidRPr="007853BA" w:rsidRDefault="00210F52" w:rsidP="00E34A19">
            <w:pPr>
              <w:keepNext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sz w:val="18"/>
                <w:szCs w:val="18"/>
              </w:rPr>
              <w:t>1.14(1.01-1.28)</w:t>
            </w:r>
          </w:p>
        </w:tc>
        <w:tc>
          <w:tcPr>
            <w:tcW w:w="545" w:type="pct"/>
          </w:tcPr>
          <w:p w14:paraId="5BC92E62" w14:textId="77777777" w:rsidR="00E34A19" w:rsidRPr="007853BA" w:rsidRDefault="00E34A19" w:rsidP="00E34A19">
            <w:pPr>
              <w:keepNext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BC92E63" w14:textId="77777777" w:rsidR="00E34A19" w:rsidRPr="007853BA" w:rsidRDefault="00E34A19" w:rsidP="00E34A19">
            <w:pPr>
              <w:keepNext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sz w:val="18"/>
                <w:szCs w:val="18"/>
              </w:rPr>
              <w:t>0.000</w:t>
            </w:r>
          </w:p>
        </w:tc>
      </w:tr>
      <w:tr w:rsidR="00982767" w:rsidRPr="007853BA" w14:paraId="5BC92E7A" w14:textId="77777777" w:rsidTr="00982767">
        <w:tblPrEx>
          <w:tblLook w:val="04A0" w:firstRow="1" w:lastRow="0" w:firstColumn="1" w:lastColumn="0" w:noHBand="0" w:noVBand="1"/>
        </w:tblPrEx>
        <w:tc>
          <w:tcPr>
            <w:tcW w:w="877" w:type="pct"/>
          </w:tcPr>
          <w:p w14:paraId="5BC92E65" w14:textId="77777777" w:rsidR="00E34A19" w:rsidRPr="007853BA" w:rsidRDefault="00E34A19" w:rsidP="00E34A19">
            <w:pPr>
              <w:keepNext/>
              <w:adjustRightInd w:val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 months</w:t>
            </w:r>
          </w:p>
          <w:p w14:paraId="5BC92E66" w14:textId="77777777" w:rsidR="005320F9" w:rsidRPr="007853BA" w:rsidRDefault="005320F9" w:rsidP="005320F9">
            <w:pPr>
              <w:keepNext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GHE (N=5</w:t>
            </w:r>
            <w:r w:rsidR="00EA370B"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44</w:t>
            </w:r>
            <w:r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  <w:p w14:paraId="5BC92E67" w14:textId="77777777" w:rsidR="00E34A19" w:rsidRPr="007853BA" w:rsidRDefault="005320F9" w:rsidP="00EA370B">
            <w:pPr>
              <w:keepNext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GSP (N=5</w:t>
            </w:r>
            <w:r w:rsidR="00EA370B"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34</w:t>
            </w:r>
            <w:r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487" w:type="pct"/>
          </w:tcPr>
          <w:p w14:paraId="5BC92E68" w14:textId="77777777" w:rsidR="00E34A19" w:rsidRPr="007853BA" w:rsidRDefault="00E34A19" w:rsidP="0098276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C92E69" w14:textId="77777777" w:rsidR="00BD75E7" w:rsidRPr="007853BA" w:rsidRDefault="00BD75E7" w:rsidP="0098276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9.14(1.49)</w:t>
            </w:r>
          </w:p>
          <w:p w14:paraId="5BC92E6A" w14:textId="77777777" w:rsidR="00BD75E7" w:rsidRPr="007853BA" w:rsidRDefault="00BD75E7" w:rsidP="0098276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9.53(1.28)</w:t>
            </w:r>
          </w:p>
        </w:tc>
        <w:tc>
          <w:tcPr>
            <w:tcW w:w="646" w:type="pct"/>
          </w:tcPr>
          <w:p w14:paraId="5BC92E6B" w14:textId="77777777" w:rsidR="00E34A19" w:rsidRPr="007853BA" w:rsidRDefault="00E34A19" w:rsidP="0098276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C92E6C" w14:textId="77777777" w:rsidR="00BD75E7" w:rsidRPr="007853BA" w:rsidRDefault="001359B9" w:rsidP="001359B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  <w:lang w:val="en-GB"/>
              </w:rPr>
              <w:t>-0.38(-0.55- -0.22)</w:t>
            </w:r>
          </w:p>
        </w:tc>
        <w:tc>
          <w:tcPr>
            <w:tcW w:w="388" w:type="pct"/>
          </w:tcPr>
          <w:p w14:paraId="5BC92E6D" w14:textId="77777777" w:rsidR="00E34A19" w:rsidRPr="007853BA" w:rsidRDefault="00E34A19" w:rsidP="0098276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C92E6E" w14:textId="77777777" w:rsidR="00BD75E7" w:rsidRPr="007853BA" w:rsidRDefault="00BD75E7" w:rsidP="0098276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0.000</w:t>
            </w:r>
          </w:p>
        </w:tc>
        <w:tc>
          <w:tcPr>
            <w:tcW w:w="708" w:type="pct"/>
          </w:tcPr>
          <w:p w14:paraId="5BC92E6F" w14:textId="77777777" w:rsidR="00E34A19" w:rsidRPr="007853BA" w:rsidRDefault="00E34A19" w:rsidP="00E34A19">
            <w:pPr>
              <w:keepNext/>
              <w:adjustRightInd w:val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 months</w:t>
            </w:r>
          </w:p>
          <w:p w14:paraId="5BC92E70" w14:textId="77777777" w:rsidR="005320F9" w:rsidRPr="007853BA" w:rsidRDefault="005320F9" w:rsidP="005320F9">
            <w:pPr>
              <w:keepNext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GHE (N=3468)</w:t>
            </w:r>
          </w:p>
          <w:p w14:paraId="5BC92E71" w14:textId="77777777" w:rsidR="005320F9" w:rsidRPr="007853BA" w:rsidRDefault="00210F52" w:rsidP="005320F9">
            <w:pPr>
              <w:keepNext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GSP (N=3</w:t>
            </w:r>
            <w:r w:rsidR="005320F9"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372)</w:t>
            </w:r>
          </w:p>
          <w:p w14:paraId="5BC92E72" w14:textId="77777777" w:rsidR="00E34A19" w:rsidRPr="007853BA" w:rsidRDefault="00E34A19" w:rsidP="005320F9">
            <w:pPr>
              <w:keepNext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</w:tcPr>
          <w:p w14:paraId="5BC92E73" w14:textId="77777777" w:rsidR="00E34A19" w:rsidRPr="007853BA" w:rsidRDefault="00E34A19" w:rsidP="00E34A19">
            <w:pPr>
              <w:keepNext/>
              <w:tabs>
                <w:tab w:val="left" w:pos="367"/>
                <w:tab w:val="center" w:pos="885"/>
              </w:tabs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sz w:val="18"/>
                <w:szCs w:val="18"/>
              </w:rPr>
              <w:tab/>
            </w:r>
          </w:p>
          <w:p w14:paraId="5BC92E74" w14:textId="77777777" w:rsidR="00E34A19" w:rsidRPr="007853BA" w:rsidRDefault="00E34A19" w:rsidP="00E34A19">
            <w:pPr>
              <w:keepNext/>
              <w:tabs>
                <w:tab w:val="left" w:pos="367"/>
                <w:tab w:val="center" w:pos="885"/>
              </w:tabs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sz w:val="18"/>
                <w:szCs w:val="18"/>
              </w:rPr>
              <w:t>9.14(1.48)</w:t>
            </w:r>
          </w:p>
          <w:p w14:paraId="5BC92E75" w14:textId="77777777" w:rsidR="00E34A19" w:rsidRPr="007853BA" w:rsidRDefault="00E34A19" w:rsidP="00E34A19">
            <w:pPr>
              <w:keepNext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sz w:val="18"/>
                <w:szCs w:val="18"/>
              </w:rPr>
              <w:t>9.51(1.28)</w:t>
            </w:r>
          </w:p>
        </w:tc>
        <w:tc>
          <w:tcPr>
            <w:tcW w:w="713" w:type="pct"/>
          </w:tcPr>
          <w:p w14:paraId="5BC92E76" w14:textId="77777777" w:rsidR="00E34A19" w:rsidRPr="007853BA" w:rsidRDefault="00E34A19" w:rsidP="00E34A19">
            <w:pPr>
              <w:keepNext/>
              <w:tabs>
                <w:tab w:val="left" w:pos="638"/>
                <w:tab w:val="center" w:pos="884"/>
              </w:tabs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sz w:val="18"/>
                <w:szCs w:val="18"/>
              </w:rPr>
              <w:tab/>
            </w:r>
          </w:p>
          <w:p w14:paraId="5BC92E77" w14:textId="77777777" w:rsidR="00E34A19" w:rsidRPr="007853BA" w:rsidRDefault="00210F52" w:rsidP="00210F52">
            <w:pPr>
              <w:keepNext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sz w:val="18"/>
                <w:szCs w:val="18"/>
                <w:lang w:val="en-GB"/>
              </w:rPr>
              <w:t>-0.38(-0.45- -0.31)</w:t>
            </w:r>
          </w:p>
        </w:tc>
        <w:tc>
          <w:tcPr>
            <w:tcW w:w="545" w:type="pct"/>
          </w:tcPr>
          <w:p w14:paraId="5BC92E78" w14:textId="77777777" w:rsidR="00E34A19" w:rsidRPr="007853BA" w:rsidRDefault="00E34A19" w:rsidP="00E34A19">
            <w:pPr>
              <w:keepNext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BC92E79" w14:textId="77777777" w:rsidR="00E34A19" w:rsidRPr="007853BA" w:rsidRDefault="00E34A19" w:rsidP="00E34A19">
            <w:pPr>
              <w:keepNext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sz w:val="18"/>
                <w:szCs w:val="18"/>
              </w:rPr>
              <w:t>0.000</w:t>
            </w:r>
          </w:p>
        </w:tc>
      </w:tr>
      <w:tr w:rsidR="00982767" w:rsidRPr="007853BA" w14:paraId="5BC92E8F" w14:textId="77777777" w:rsidTr="00982767">
        <w:tblPrEx>
          <w:tblLook w:val="04A0" w:firstRow="1" w:lastRow="0" w:firstColumn="1" w:lastColumn="0" w:noHBand="0" w:noVBand="1"/>
        </w:tblPrEx>
        <w:tc>
          <w:tcPr>
            <w:tcW w:w="877" w:type="pct"/>
          </w:tcPr>
          <w:p w14:paraId="5BC92E7B" w14:textId="77777777" w:rsidR="00E34A19" w:rsidRPr="007853BA" w:rsidRDefault="00E34A19" w:rsidP="00E34A19">
            <w:pPr>
              <w:keepNext/>
              <w:adjustRightInd w:val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 months</w:t>
            </w:r>
          </w:p>
          <w:p w14:paraId="5BC92E7C" w14:textId="77777777" w:rsidR="005320F9" w:rsidRPr="007853BA" w:rsidRDefault="005320F9" w:rsidP="005320F9">
            <w:pPr>
              <w:keepNext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GHE (N=</w:t>
            </w:r>
            <w:r w:rsidR="00EA370B"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478</w:t>
            </w:r>
            <w:r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  <w:p w14:paraId="5BC92E7D" w14:textId="77777777" w:rsidR="00E34A19" w:rsidRPr="007853BA" w:rsidRDefault="005320F9" w:rsidP="00EA370B">
            <w:pPr>
              <w:keepNext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GSP (N=5</w:t>
            </w:r>
            <w:r w:rsidR="00EA370B"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34</w:t>
            </w:r>
            <w:r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487" w:type="pct"/>
          </w:tcPr>
          <w:p w14:paraId="5BC92E7E" w14:textId="77777777" w:rsidR="00E34A19" w:rsidRPr="007853BA" w:rsidRDefault="00E34A19" w:rsidP="0098276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C92E7F" w14:textId="77777777" w:rsidR="00BD75E7" w:rsidRPr="007853BA" w:rsidRDefault="00BD75E7" w:rsidP="0098276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6.83(2.85)</w:t>
            </w:r>
          </w:p>
          <w:p w14:paraId="5BC92E80" w14:textId="77777777" w:rsidR="00BD75E7" w:rsidRPr="007853BA" w:rsidRDefault="00BD75E7" w:rsidP="0098276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9.84(0.76)</w:t>
            </w:r>
          </w:p>
        </w:tc>
        <w:tc>
          <w:tcPr>
            <w:tcW w:w="646" w:type="pct"/>
          </w:tcPr>
          <w:p w14:paraId="5BC92E81" w14:textId="77777777" w:rsidR="00E34A19" w:rsidRPr="007853BA" w:rsidRDefault="00E34A19" w:rsidP="0098276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C92E82" w14:textId="77777777" w:rsidR="00BD75E7" w:rsidRPr="007853BA" w:rsidRDefault="001B5538" w:rsidP="001B553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  <w:lang w:val="en-GB"/>
              </w:rPr>
              <w:t>-3.01(-3.26- -2.76)</w:t>
            </w:r>
          </w:p>
        </w:tc>
        <w:tc>
          <w:tcPr>
            <w:tcW w:w="388" w:type="pct"/>
          </w:tcPr>
          <w:p w14:paraId="5BC92E83" w14:textId="77777777" w:rsidR="00E34A19" w:rsidRPr="007853BA" w:rsidRDefault="00E34A19" w:rsidP="0098276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C92E84" w14:textId="77777777" w:rsidR="00BD75E7" w:rsidRPr="007853BA" w:rsidRDefault="00BD75E7" w:rsidP="0098276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0.000</w:t>
            </w:r>
          </w:p>
        </w:tc>
        <w:tc>
          <w:tcPr>
            <w:tcW w:w="708" w:type="pct"/>
          </w:tcPr>
          <w:p w14:paraId="5BC92E85" w14:textId="77777777" w:rsidR="00E34A19" w:rsidRPr="007853BA" w:rsidRDefault="00E34A19" w:rsidP="00E34A19">
            <w:pPr>
              <w:keepNext/>
              <w:adjustRightInd w:val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 months</w:t>
            </w:r>
          </w:p>
          <w:p w14:paraId="5BC92E86" w14:textId="77777777" w:rsidR="005320F9" w:rsidRPr="007853BA" w:rsidRDefault="005320F9" w:rsidP="005320F9">
            <w:pPr>
              <w:keepNext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GHE (N=3468)</w:t>
            </w:r>
          </w:p>
          <w:p w14:paraId="5BC92E87" w14:textId="77777777" w:rsidR="00E34A19" w:rsidRPr="007853BA" w:rsidRDefault="00210F52" w:rsidP="005320F9">
            <w:pPr>
              <w:keepNext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GSP (N=3</w:t>
            </w:r>
            <w:r w:rsidR="005320F9"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372)</w:t>
            </w:r>
          </w:p>
        </w:tc>
        <w:tc>
          <w:tcPr>
            <w:tcW w:w="637" w:type="pct"/>
          </w:tcPr>
          <w:p w14:paraId="5BC92E88" w14:textId="77777777" w:rsidR="00E34A19" w:rsidRPr="007853BA" w:rsidRDefault="00E34A19" w:rsidP="00E34A19">
            <w:pPr>
              <w:keepNext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BC92E89" w14:textId="77777777" w:rsidR="00E34A19" w:rsidRPr="007853BA" w:rsidRDefault="00E34A19" w:rsidP="00E34A19">
            <w:pPr>
              <w:keepNext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sz w:val="18"/>
                <w:szCs w:val="18"/>
              </w:rPr>
              <w:t>6.87(2.77)</w:t>
            </w:r>
          </w:p>
          <w:p w14:paraId="5BC92E8A" w14:textId="77777777" w:rsidR="00E34A19" w:rsidRPr="007853BA" w:rsidRDefault="00E34A19" w:rsidP="00E34A19">
            <w:pPr>
              <w:keepNext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sz w:val="18"/>
                <w:szCs w:val="18"/>
              </w:rPr>
              <w:t>9.83(0.87)</w:t>
            </w:r>
          </w:p>
        </w:tc>
        <w:tc>
          <w:tcPr>
            <w:tcW w:w="713" w:type="pct"/>
          </w:tcPr>
          <w:p w14:paraId="5BC92E8B" w14:textId="77777777" w:rsidR="00E34A19" w:rsidRPr="007853BA" w:rsidRDefault="00E34A19" w:rsidP="00E34A19">
            <w:pPr>
              <w:keepNext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BC92E8C" w14:textId="77777777" w:rsidR="00E34A19" w:rsidRPr="007853BA" w:rsidRDefault="00210F52" w:rsidP="00210F52">
            <w:pPr>
              <w:keepNext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sz w:val="18"/>
                <w:szCs w:val="18"/>
                <w:lang w:val="en-GB"/>
              </w:rPr>
              <w:t>-3.01(-3.10- -2.90)</w:t>
            </w:r>
          </w:p>
        </w:tc>
        <w:tc>
          <w:tcPr>
            <w:tcW w:w="545" w:type="pct"/>
          </w:tcPr>
          <w:p w14:paraId="5BC92E8D" w14:textId="77777777" w:rsidR="00E34A19" w:rsidRPr="007853BA" w:rsidRDefault="00E34A19" w:rsidP="00E34A19">
            <w:pPr>
              <w:keepNext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BC92E8E" w14:textId="77777777" w:rsidR="00E34A19" w:rsidRPr="007853BA" w:rsidRDefault="00E34A19" w:rsidP="00E34A19">
            <w:pPr>
              <w:keepNext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sz w:val="18"/>
                <w:szCs w:val="18"/>
              </w:rPr>
              <w:t>0.000</w:t>
            </w:r>
          </w:p>
        </w:tc>
      </w:tr>
      <w:tr w:rsidR="00982767" w:rsidRPr="007853BA" w14:paraId="5BC92EA6" w14:textId="77777777" w:rsidTr="00982767">
        <w:tblPrEx>
          <w:tblLook w:val="04A0" w:firstRow="1" w:lastRow="0" w:firstColumn="1" w:lastColumn="0" w:noHBand="0" w:noVBand="1"/>
        </w:tblPrEx>
        <w:tc>
          <w:tcPr>
            <w:tcW w:w="877" w:type="pct"/>
          </w:tcPr>
          <w:p w14:paraId="5BC92E90" w14:textId="77777777" w:rsidR="00E34A19" w:rsidRPr="007853BA" w:rsidRDefault="00E34A19" w:rsidP="00E34A19">
            <w:pPr>
              <w:keepNext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12 months              </w:t>
            </w:r>
          </w:p>
          <w:p w14:paraId="5BC92E91" w14:textId="77777777" w:rsidR="005320F9" w:rsidRPr="007853BA" w:rsidRDefault="005320F9" w:rsidP="005320F9">
            <w:pPr>
              <w:keepNext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GHE (N=</w:t>
            </w:r>
            <w:r w:rsidR="00EA370B"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451</w:t>
            </w:r>
            <w:r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  <w:p w14:paraId="5BC92E92" w14:textId="77777777" w:rsidR="005320F9" w:rsidRPr="007853BA" w:rsidRDefault="005320F9" w:rsidP="005320F9">
            <w:pPr>
              <w:keepNext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GSP (N=5</w:t>
            </w:r>
            <w:r w:rsidR="00EA370B"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22</w:t>
            </w:r>
            <w:r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  <w:p w14:paraId="5BC92E93" w14:textId="77777777" w:rsidR="00BD75E7" w:rsidRPr="007853BA" w:rsidRDefault="00BD75E7" w:rsidP="005320F9">
            <w:pPr>
              <w:keepNext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7" w:type="pct"/>
          </w:tcPr>
          <w:p w14:paraId="5BC92E94" w14:textId="77777777" w:rsidR="00E34A19" w:rsidRPr="007853BA" w:rsidRDefault="00E34A19" w:rsidP="0098276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C92E95" w14:textId="77777777" w:rsidR="00BD75E7" w:rsidRPr="007853BA" w:rsidRDefault="00BD75E7" w:rsidP="0098276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5.94(3.01)</w:t>
            </w:r>
          </w:p>
          <w:p w14:paraId="5BC92E96" w14:textId="77777777" w:rsidR="00BD75E7" w:rsidRPr="007853BA" w:rsidRDefault="00BD75E7" w:rsidP="0098276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9.88(0.71)</w:t>
            </w:r>
          </w:p>
        </w:tc>
        <w:tc>
          <w:tcPr>
            <w:tcW w:w="646" w:type="pct"/>
          </w:tcPr>
          <w:p w14:paraId="5BC92E97" w14:textId="77777777" w:rsidR="00E34A19" w:rsidRPr="007853BA" w:rsidRDefault="00E34A19" w:rsidP="0098276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C92E98" w14:textId="77777777" w:rsidR="00BD75E7" w:rsidRPr="007853BA" w:rsidRDefault="001B5538" w:rsidP="001B553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  <w:lang w:val="en-GB"/>
              </w:rPr>
              <w:t>-3.95(-4.21- -3.67)</w:t>
            </w:r>
          </w:p>
        </w:tc>
        <w:tc>
          <w:tcPr>
            <w:tcW w:w="388" w:type="pct"/>
          </w:tcPr>
          <w:p w14:paraId="5BC92E99" w14:textId="77777777" w:rsidR="00E34A19" w:rsidRPr="007853BA" w:rsidRDefault="00E34A19" w:rsidP="0098276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C92E9A" w14:textId="77777777" w:rsidR="00BD75E7" w:rsidRPr="007853BA" w:rsidRDefault="00BD75E7" w:rsidP="0098276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0.000</w:t>
            </w:r>
          </w:p>
        </w:tc>
        <w:tc>
          <w:tcPr>
            <w:tcW w:w="708" w:type="pct"/>
          </w:tcPr>
          <w:p w14:paraId="5BC92E9B" w14:textId="77777777" w:rsidR="00E34A19" w:rsidRPr="007853BA" w:rsidRDefault="00E34A19" w:rsidP="00E34A19">
            <w:pPr>
              <w:keepNext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12 months              </w:t>
            </w:r>
          </w:p>
          <w:p w14:paraId="5BC92E9C" w14:textId="77777777" w:rsidR="005320F9" w:rsidRPr="007853BA" w:rsidRDefault="005320F9" w:rsidP="005320F9">
            <w:pPr>
              <w:keepNext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GHE (N=3468)</w:t>
            </w:r>
          </w:p>
          <w:p w14:paraId="5BC92E9D" w14:textId="77777777" w:rsidR="005320F9" w:rsidRPr="007853BA" w:rsidRDefault="00210F52" w:rsidP="005320F9">
            <w:pPr>
              <w:keepNext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GSP (N=3</w:t>
            </w:r>
            <w:r w:rsidR="005320F9"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372)</w:t>
            </w:r>
          </w:p>
          <w:p w14:paraId="5BC92E9E" w14:textId="77777777" w:rsidR="00E34A19" w:rsidRPr="007853BA" w:rsidRDefault="00E34A19" w:rsidP="005320F9">
            <w:pPr>
              <w:keepNext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</w:tcPr>
          <w:p w14:paraId="5BC92E9F" w14:textId="77777777" w:rsidR="00E34A19" w:rsidRPr="007853BA" w:rsidRDefault="00E34A19" w:rsidP="00E34A19">
            <w:pPr>
              <w:keepNext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BC92EA0" w14:textId="77777777" w:rsidR="00E34A19" w:rsidRPr="007853BA" w:rsidRDefault="00E34A19" w:rsidP="00E34A19">
            <w:pPr>
              <w:keepNext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sz w:val="18"/>
                <w:szCs w:val="18"/>
              </w:rPr>
              <w:t>5.97(2.98)</w:t>
            </w:r>
          </w:p>
          <w:p w14:paraId="5BC92EA1" w14:textId="77777777" w:rsidR="00E34A19" w:rsidRPr="007853BA" w:rsidRDefault="00E34A19" w:rsidP="00E34A19">
            <w:pPr>
              <w:keepNext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sz w:val="18"/>
                <w:szCs w:val="18"/>
              </w:rPr>
              <w:t>9.90(0.89)</w:t>
            </w:r>
          </w:p>
        </w:tc>
        <w:tc>
          <w:tcPr>
            <w:tcW w:w="713" w:type="pct"/>
          </w:tcPr>
          <w:p w14:paraId="5BC92EA2" w14:textId="77777777" w:rsidR="00E34A19" w:rsidRPr="007853BA" w:rsidRDefault="00E34A19" w:rsidP="00E34A19">
            <w:pPr>
              <w:keepNext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BC92EA3" w14:textId="77777777" w:rsidR="00E34A19" w:rsidRPr="007853BA" w:rsidRDefault="00210F52" w:rsidP="00CC6F50">
            <w:pPr>
              <w:keepNext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sz w:val="18"/>
                <w:szCs w:val="18"/>
                <w:lang w:val="en-GB"/>
              </w:rPr>
              <w:t>-3.94(-4.04- -3.</w:t>
            </w:r>
            <w:r w:rsidR="00CC6F50" w:rsidRPr="007853BA">
              <w:rPr>
                <w:rFonts w:ascii="Arial" w:hAnsi="Arial" w:cs="Arial"/>
                <w:bCs/>
                <w:sz w:val="18"/>
                <w:szCs w:val="18"/>
                <w:lang w:val="en-GB"/>
              </w:rPr>
              <w:t>83</w:t>
            </w:r>
            <w:r w:rsidRPr="007853BA">
              <w:rPr>
                <w:rFonts w:ascii="Arial" w:hAnsi="Arial" w:cs="Arial"/>
                <w:bCs/>
                <w:sz w:val="18"/>
                <w:szCs w:val="18"/>
                <w:lang w:val="en-GB"/>
              </w:rPr>
              <w:t>)</w:t>
            </w:r>
          </w:p>
        </w:tc>
        <w:tc>
          <w:tcPr>
            <w:tcW w:w="545" w:type="pct"/>
          </w:tcPr>
          <w:p w14:paraId="5BC92EA4" w14:textId="77777777" w:rsidR="00E34A19" w:rsidRPr="007853BA" w:rsidRDefault="00E34A19" w:rsidP="00E34A19">
            <w:pPr>
              <w:keepNext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BC92EA5" w14:textId="77777777" w:rsidR="00E34A19" w:rsidRPr="007853BA" w:rsidRDefault="00E34A19" w:rsidP="00E34A19">
            <w:pPr>
              <w:keepNext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sz w:val="18"/>
                <w:szCs w:val="18"/>
              </w:rPr>
              <w:t>0.000</w:t>
            </w:r>
          </w:p>
        </w:tc>
      </w:tr>
      <w:tr w:rsidR="00982767" w:rsidRPr="007853BA" w14:paraId="5BC92EBD" w14:textId="77777777" w:rsidTr="00982767">
        <w:tblPrEx>
          <w:tblLook w:val="04A0" w:firstRow="1" w:lastRow="0" w:firstColumn="1" w:lastColumn="0" w:noHBand="0" w:noVBand="1"/>
        </w:tblPrEx>
        <w:tc>
          <w:tcPr>
            <w:tcW w:w="877" w:type="pct"/>
          </w:tcPr>
          <w:p w14:paraId="5BC92EA7" w14:textId="77777777" w:rsidR="00E34A19" w:rsidRPr="007853BA" w:rsidRDefault="00E34A19" w:rsidP="00E34A19">
            <w:pPr>
              <w:keepNext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18 months              </w:t>
            </w:r>
          </w:p>
          <w:p w14:paraId="5BC92EA8" w14:textId="77777777" w:rsidR="005320F9" w:rsidRPr="007853BA" w:rsidRDefault="005320F9" w:rsidP="005320F9">
            <w:pPr>
              <w:keepNext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GHE (N=5</w:t>
            </w:r>
            <w:r w:rsidR="00EA370B"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09</w:t>
            </w:r>
            <w:r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  <w:p w14:paraId="5BC92EA9" w14:textId="77777777" w:rsidR="005320F9" w:rsidRPr="007853BA" w:rsidRDefault="005320F9" w:rsidP="005320F9">
            <w:pPr>
              <w:keepNext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GSP (N=5</w:t>
            </w:r>
            <w:r w:rsidR="00EA370B"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47</w:t>
            </w:r>
            <w:r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  <w:p w14:paraId="5BC92EAA" w14:textId="77777777" w:rsidR="00BD75E7" w:rsidRPr="007853BA" w:rsidRDefault="00BD75E7" w:rsidP="005320F9">
            <w:pPr>
              <w:keepNext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7" w:type="pct"/>
          </w:tcPr>
          <w:p w14:paraId="5BC92EAB" w14:textId="77777777" w:rsidR="00E34A19" w:rsidRPr="007853BA" w:rsidRDefault="00E34A19" w:rsidP="0098276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C92EAC" w14:textId="77777777" w:rsidR="00BD75E7" w:rsidRPr="007853BA" w:rsidRDefault="00BD75E7" w:rsidP="0098276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6.17(2.86)</w:t>
            </w:r>
          </w:p>
          <w:p w14:paraId="5BC92EAD" w14:textId="77777777" w:rsidR="00BD75E7" w:rsidRPr="007853BA" w:rsidRDefault="00BD75E7" w:rsidP="0098276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9.87(0.74)</w:t>
            </w:r>
          </w:p>
        </w:tc>
        <w:tc>
          <w:tcPr>
            <w:tcW w:w="646" w:type="pct"/>
          </w:tcPr>
          <w:p w14:paraId="5BC92EAE" w14:textId="77777777" w:rsidR="00E34A19" w:rsidRPr="007853BA" w:rsidRDefault="00E34A19" w:rsidP="0098276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C92EAF" w14:textId="77777777" w:rsidR="00BD75E7" w:rsidRPr="007853BA" w:rsidRDefault="001B5538" w:rsidP="001B553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  <w:lang w:val="en-GB"/>
              </w:rPr>
              <w:t>-3.70(-3.95- -3.45)</w:t>
            </w:r>
          </w:p>
        </w:tc>
        <w:tc>
          <w:tcPr>
            <w:tcW w:w="388" w:type="pct"/>
          </w:tcPr>
          <w:p w14:paraId="5BC92EB0" w14:textId="77777777" w:rsidR="00E34A19" w:rsidRPr="007853BA" w:rsidRDefault="00E34A19" w:rsidP="0098276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C92EB1" w14:textId="77777777" w:rsidR="00BD75E7" w:rsidRPr="007853BA" w:rsidRDefault="00BD75E7" w:rsidP="0098276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0.000</w:t>
            </w:r>
          </w:p>
        </w:tc>
        <w:tc>
          <w:tcPr>
            <w:tcW w:w="708" w:type="pct"/>
          </w:tcPr>
          <w:p w14:paraId="5BC92EB2" w14:textId="77777777" w:rsidR="00E34A19" w:rsidRPr="007853BA" w:rsidRDefault="00E34A19" w:rsidP="00E34A19">
            <w:pPr>
              <w:keepNext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18 months              </w:t>
            </w:r>
          </w:p>
          <w:p w14:paraId="5BC92EB3" w14:textId="77777777" w:rsidR="005320F9" w:rsidRPr="007853BA" w:rsidRDefault="005320F9" w:rsidP="005320F9">
            <w:pPr>
              <w:keepNext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GHE (N=3468)</w:t>
            </w:r>
          </w:p>
          <w:p w14:paraId="5BC92EB4" w14:textId="77777777" w:rsidR="005320F9" w:rsidRPr="007853BA" w:rsidRDefault="00210F52" w:rsidP="005320F9">
            <w:pPr>
              <w:keepNext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GSP (N=3</w:t>
            </w:r>
            <w:r w:rsidR="005320F9"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372)</w:t>
            </w:r>
          </w:p>
          <w:p w14:paraId="5BC92EB5" w14:textId="77777777" w:rsidR="00E34A19" w:rsidRPr="007853BA" w:rsidRDefault="00E34A19" w:rsidP="00E34A19">
            <w:pPr>
              <w:keepNext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</w:tcPr>
          <w:p w14:paraId="5BC92EB6" w14:textId="77777777" w:rsidR="00E34A19" w:rsidRPr="007853BA" w:rsidRDefault="00E34A19" w:rsidP="00E34A19">
            <w:pPr>
              <w:keepNext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BC92EB7" w14:textId="77777777" w:rsidR="00E34A19" w:rsidRPr="007853BA" w:rsidRDefault="00E34A19" w:rsidP="00E34A19">
            <w:pPr>
              <w:keepNext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sz w:val="18"/>
                <w:szCs w:val="18"/>
              </w:rPr>
              <w:t>6.19(2.84)</w:t>
            </w:r>
          </w:p>
          <w:p w14:paraId="5BC92EB8" w14:textId="77777777" w:rsidR="00E34A19" w:rsidRPr="007853BA" w:rsidRDefault="00E34A19" w:rsidP="00E34A19">
            <w:pPr>
              <w:keepNext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sz w:val="18"/>
                <w:szCs w:val="18"/>
              </w:rPr>
              <w:t>9.88(0.83)</w:t>
            </w:r>
          </w:p>
        </w:tc>
        <w:tc>
          <w:tcPr>
            <w:tcW w:w="713" w:type="pct"/>
          </w:tcPr>
          <w:p w14:paraId="5BC92EB9" w14:textId="77777777" w:rsidR="00E34A19" w:rsidRPr="007853BA" w:rsidRDefault="00E34A19" w:rsidP="00E34A19">
            <w:pPr>
              <w:keepNext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BC92EBA" w14:textId="77777777" w:rsidR="00E34A19" w:rsidRPr="007853BA" w:rsidRDefault="00210F52" w:rsidP="00CC6F50">
            <w:pPr>
              <w:keepNext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sz w:val="18"/>
                <w:szCs w:val="18"/>
                <w:lang w:val="en-GB"/>
              </w:rPr>
              <w:t>-3.</w:t>
            </w:r>
            <w:r w:rsidR="00CC6F50" w:rsidRPr="007853BA">
              <w:rPr>
                <w:rFonts w:ascii="Arial" w:hAnsi="Arial" w:cs="Arial"/>
                <w:bCs/>
                <w:sz w:val="18"/>
                <w:szCs w:val="18"/>
                <w:lang w:val="en-GB"/>
              </w:rPr>
              <w:t>6</w:t>
            </w:r>
            <w:r w:rsidRPr="007853BA">
              <w:rPr>
                <w:rFonts w:ascii="Arial" w:hAnsi="Arial" w:cs="Arial"/>
                <w:bCs/>
                <w:sz w:val="18"/>
                <w:szCs w:val="18"/>
                <w:lang w:val="en-GB"/>
              </w:rPr>
              <w:t>7(-3.</w:t>
            </w:r>
            <w:r w:rsidR="00CC6F50" w:rsidRPr="007853BA">
              <w:rPr>
                <w:rFonts w:ascii="Arial" w:hAnsi="Arial" w:cs="Arial"/>
                <w:bCs/>
                <w:sz w:val="18"/>
                <w:szCs w:val="18"/>
                <w:lang w:val="en-GB"/>
              </w:rPr>
              <w:t>77</w:t>
            </w:r>
            <w:r w:rsidRPr="007853BA">
              <w:rPr>
                <w:rFonts w:ascii="Arial" w:hAnsi="Arial" w:cs="Arial"/>
                <w:bCs/>
                <w:sz w:val="18"/>
                <w:szCs w:val="18"/>
                <w:lang w:val="en-GB"/>
              </w:rPr>
              <w:t>- -3.</w:t>
            </w:r>
            <w:r w:rsidR="00CC6F50" w:rsidRPr="007853BA">
              <w:rPr>
                <w:rFonts w:ascii="Arial" w:hAnsi="Arial" w:cs="Arial"/>
                <w:bCs/>
                <w:sz w:val="18"/>
                <w:szCs w:val="18"/>
                <w:lang w:val="en-GB"/>
              </w:rPr>
              <w:t>57</w:t>
            </w:r>
            <w:r w:rsidRPr="007853BA">
              <w:rPr>
                <w:rFonts w:ascii="Arial" w:hAnsi="Arial" w:cs="Arial"/>
                <w:bCs/>
                <w:sz w:val="18"/>
                <w:szCs w:val="18"/>
                <w:lang w:val="en-GB"/>
              </w:rPr>
              <w:t>)</w:t>
            </w:r>
          </w:p>
        </w:tc>
        <w:tc>
          <w:tcPr>
            <w:tcW w:w="545" w:type="pct"/>
          </w:tcPr>
          <w:p w14:paraId="5BC92EBB" w14:textId="77777777" w:rsidR="00E34A19" w:rsidRPr="007853BA" w:rsidRDefault="00E34A19" w:rsidP="00E34A19">
            <w:pPr>
              <w:keepNext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BC92EBC" w14:textId="77777777" w:rsidR="00E34A19" w:rsidRPr="007853BA" w:rsidRDefault="00E34A19" w:rsidP="00E34A19">
            <w:pPr>
              <w:keepNext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sz w:val="18"/>
                <w:szCs w:val="18"/>
              </w:rPr>
              <w:t>0.000</w:t>
            </w:r>
          </w:p>
        </w:tc>
      </w:tr>
      <w:tr w:rsidR="00982767" w:rsidRPr="00617CEF" w14:paraId="5BC92ED4" w14:textId="77777777" w:rsidTr="00982767">
        <w:tblPrEx>
          <w:tblLook w:val="04A0" w:firstRow="1" w:lastRow="0" w:firstColumn="1" w:lastColumn="0" w:noHBand="0" w:noVBand="1"/>
        </w:tblPrEx>
        <w:tc>
          <w:tcPr>
            <w:tcW w:w="877" w:type="pct"/>
          </w:tcPr>
          <w:p w14:paraId="5BC92EBE" w14:textId="77777777" w:rsidR="00E34A19" w:rsidRPr="007853BA" w:rsidRDefault="00E34A19" w:rsidP="00E34A19">
            <w:pPr>
              <w:keepNext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24 months              </w:t>
            </w:r>
          </w:p>
          <w:p w14:paraId="5BC92EBF" w14:textId="77777777" w:rsidR="005320F9" w:rsidRPr="007853BA" w:rsidRDefault="005320F9" w:rsidP="005320F9">
            <w:pPr>
              <w:keepNext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GHE (N=</w:t>
            </w:r>
            <w:r w:rsidR="00EA370B"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479</w:t>
            </w:r>
            <w:r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  <w:p w14:paraId="5BC92EC0" w14:textId="77777777" w:rsidR="00BD75E7" w:rsidRPr="007853BA" w:rsidRDefault="005320F9" w:rsidP="00EA370B">
            <w:pPr>
              <w:keepNext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GSP (N=</w:t>
            </w:r>
            <w:r w:rsidR="00EA370B"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536</w:t>
            </w:r>
            <w:r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487" w:type="pct"/>
          </w:tcPr>
          <w:p w14:paraId="5BC92EC1" w14:textId="77777777" w:rsidR="00E34A19" w:rsidRPr="007853BA" w:rsidRDefault="00E34A19" w:rsidP="0098276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C92EC2" w14:textId="77777777" w:rsidR="00BD75E7" w:rsidRPr="007853BA" w:rsidRDefault="00A43AD5" w:rsidP="0098276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6.48(3.27)</w:t>
            </w:r>
          </w:p>
          <w:p w14:paraId="5BC92EC3" w14:textId="77777777" w:rsidR="00A43AD5" w:rsidRPr="007853BA" w:rsidRDefault="00A43AD5" w:rsidP="0098276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9.99(0.22)</w:t>
            </w:r>
          </w:p>
          <w:p w14:paraId="5BC92EC4" w14:textId="77777777" w:rsidR="00BD75E7" w:rsidRPr="007853BA" w:rsidRDefault="00BD75E7" w:rsidP="0098276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6" w:type="pct"/>
          </w:tcPr>
          <w:p w14:paraId="5BC92EC5" w14:textId="77777777" w:rsidR="00E34A19" w:rsidRPr="007853BA" w:rsidRDefault="00E34A19" w:rsidP="0098276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C92EC6" w14:textId="77777777" w:rsidR="00A43AD5" w:rsidRPr="007853BA" w:rsidRDefault="001B5538" w:rsidP="0098276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-3.50(-3.78- -3.22)</w:t>
            </w:r>
          </w:p>
        </w:tc>
        <w:tc>
          <w:tcPr>
            <w:tcW w:w="388" w:type="pct"/>
          </w:tcPr>
          <w:p w14:paraId="5BC92EC7" w14:textId="77777777" w:rsidR="00E34A19" w:rsidRPr="007853BA" w:rsidRDefault="00E34A19" w:rsidP="0098276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C92EC8" w14:textId="77777777" w:rsidR="00A43AD5" w:rsidRPr="007853BA" w:rsidRDefault="00A43AD5" w:rsidP="0098276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3BA">
              <w:rPr>
                <w:rFonts w:ascii="Arial" w:hAnsi="Arial" w:cs="Arial"/>
                <w:sz w:val="18"/>
                <w:szCs w:val="18"/>
              </w:rPr>
              <w:t>0.000</w:t>
            </w:r>
          </w:p>
        </w:tc>
        <w:tc>
          <w:tcPr>
            <w:tcW w:w="708" w:type="pct"/>
          </w:tcPr>
          <w:p w14:paraId="5BC92EC9" w14:textId="77777777" w:rsidR="00E34A19" w:rsidRPr="007853BA" w:rsidRDefault="00E34A19" w:rsidP="00E34A19">
            <w:pPr>
              <w:keepNext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24 months              </w:t>
            </w:r>
          </w:p>
          <w:p w14:paraId="5BC92ECA" w14:textId="77777777" w:rsidR="005320F9" w:rsidRPr="007853BA" w:rsidRDefault="005320F9" w:rsidP="005320F9">
            <w:pPr>
              <w:keepNext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GHE (N=3468)</w:t>
            </w:r>
          </w:p>
          <w:p w14:paraId="5BC92ECB" w14:textId="77777777" w:rsidR="005320F9" w:rsidRPr="007853BA" w:rsidRDefault="00210F52" w:rsidP="005320F9">
            <w:pPr>
              <w:keepNext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GSP (N=3</w:t>
            </w:r>
            <w:r w:rsidR="005320F9" w:rsidRPr="007853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372)</w:t>
            </w:r>
          </w:p>
          <w:p w14:paraId="5BC92ECC" w14:textId="77777777" w:rsidR="00E34A19" w:rsidRPr="007853BA" w:rsidRDefault="00E34A19" w:rsidP="00E34A19">
            <w:pPr>
              <w:keepNext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</w:tcPr>
          <w:p w14:paraId="5BC92ECD" w14:textId="77777777" w:rsidR="00E34A19" w:rsidRPr="007853BA" w:rsidRDefault="00E34A19" w:rsidP="00E34A19">
            <w:pPr>
              <w:keepNext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BC92ECE" w14:textId="77777777" w:rsidR="00E34A19" w:rsidRPr="007853BA" w:rsidRDefault="00E34A19" w:rsidP="00E34A19">
            <w:pPr>
              <w:keepNext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sz w:val="18"/>
                <w:szCs w:val="18"/>
              </w:rPr>
              <w:t>6.62(3.24)</w:t>
            </w:r>
          </w:p>
          <w:p w14:paraId="5BC92ECF" w14:textId="77777777" w:rsidR="00E34A19" w:rsidRPr="007853BA" w:rsidRDefault="00E34A19" w:rsidP="00E34A19">
            <w:pPr>
              <w:keepNext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sz w:val="18"/>
                <w:szCs w:val="18"/>
              </w:rPr>
              <w:t>9.99(0.50)</w:t>
            </w:r>
          </w:p>
        </w:tc>
        <w:tc>
          <w:tcPr>
            <w:tcW w:w="713" w:type="pct"/>
          </w:tcPr>
          <w:p w14:paraId="5BC92ED0" w14:textId="77777777" w:rsidR="00E34A19" w:rsidRPr="007853BA" w:rsidRDefault="00E34A19" w:rsidP="00E34A19">
            <w:pPr>
              <w:keepNext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BC92ED1" w14:textId="77777777" w:rsidR="00E34A19" w:rsidRPr="007853BA" w:rsidRDefault="00210F52" w:rsidP="00CC6F50">
            <w:pPr>
              <w:keepNext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sz w:val="18"/>
                <w:szCs w:val="18"/>
                <w:lang w:val="en-GB"/>
              </w:rPr>
              <w:t>-3.</w:t>
            </w:r>
            <w:r w:rsidR="00CC6F50" w:rsidRPr="007853BA">
              <w:rPr>
                <w:rFonts w:ascii="Arial" w:hAnsi="Arial" w:cs="Arial"/>
                <w:bCs/>
                <w:sz w:val="18"/>
                <w:szCs w:val="18"/>
                <w:lang w:val="en-GB"/>
              </w:rPr>
              <w:t>40</w:t>
            </w:r>
            <w:r w:rsidRPr="007853BA">
              <w:rPr>
                <w:rFonts w:ascii="Arial" w:hAnsi="Arial" w:cs="Arial"/>
                <w:bCs/>
                <w:sz w:val="18"/>
                <w:szCs w:val="18"/>
                <w:lang w:val="en-GB"/>
              </w:rPr>
              <w:t>(-3.</w:t>
            </w:r>
            <w:r w:rsidR="00CC6F50" w:rsidRPr="007853BA">
              <w:rPr>
                <w:rFonts w:ascii="Arial" w:hAnsi="Arial" w:cs="Arial"/>
                <w:bCs/>
                <w:sz w:val="18"/>
                <w:szCs w:val="18"/>
                <w:lang w:val="en-GB"/>
              </w:rPr>
              <w:t>51</w:t>
            </w:r>
            <w:r w:rsidRPr="007853BA">
              <w:rPr>
                <w:rFonts w:ascii="Arial" w:hAnsi="Arial" w:cs="Arial"/>
                <w:bCs/>
                <w:sz w:val="18"/>
                <w:szCs w:val="18"/>
                <w:lang w:val="en-GB"/>
              </w:rPr>
              <w:t>- -3.2</w:t>
            </w:r>
            <w:r w:rsidR="00CC6F50" w:rsidRPr="007853BA">
              <w:rPr>
                <w:rFonts w:ascii="Arial" w:hAnsi="Arial" w:cs="Arial"/>
                <w:bCs/>
                <w:sz w:val="18"/>
                <w:szCs w:val="18"/>
                <w:lang w:val="en-GB"/>
              </w:rPr>
              <w:t>9</w:t>
            </w:r>
            <w:r w:rsidRPr="007853BA">
              <w:rPr>
                <w:rFonts w:ascii="Arial" w:hAnsi="Arial" w:cs="Arial"/>
                <w:bCs/>
                <w:sz w:val="18"/>
                <w:szCs w:val="18"/>
                <w:lang w:val="en-GB"/>
              </w:rPr>
              <w:t>)</w:t>
            </w:r>
          </w:p>
        </w:tc>
        <w:tc>
          <w:tcPr>
            <w:tcW w:w="545" w:type="pct"/>
          </w:tcPr>
          <w:p w14:paraId="5BC92ED2" w14:textId="77777777" w:rsidR="00E34A19" w:rsidRPr="007853BA" w:rsidRDefault="00E34A19" w:rsidP="00E34A19">
            <w:pPr>
              <w:keepNext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BC92ED3" w14:textId="77777777" w:rsidR="00E34A19" w:rsidRPr="006B2D2E" w:rsidRDefault="00E34A19" w:rsidP="00E34A19">
            <w:pPr>
              <w:keepNext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853BA">
              <w:rPr>
                <w:rFonts w:ascii="Arial" w:hAnsi="Arial" w:cs="Arial"/>
                <w:bCs/>
                <w:sz w:val="18"/>
                <w:szCs w:val="18"/>
              </w:rPr>
              <w:t>0.000</w:t>
            </w:r>
          </w:p>
        </w:tc>
      </w:tr>
    </w:tbl>
    <w:p w14:paraId="5BC92ED5" w14:textId="77777777" w:rsidR="003E6AD9" w:rsidRDefault="003E6AD9" w:rsidP="00982565">
      <w:pPr>
        <w:keepNext/>
        <w:adjustRightInd w:val="0"/>
        <w:spacing w:after="120" w:line="360" w:lineRule="auto"/>
        <w:rPr>
          <w:rFonts w:ascii="Arial" w:eastAsia="Calibri" w:hAnsi="Arial" w:cs="Arial"/>
          <w:b/>
          <w:bCs/>
          <w:color w:val="000000"/>
          <w:lang w:val="en-US"/>
        </w:rPr>
      </w:pPr>
    </w:p>
    <w:p w14:paraId="5BC92ED6" w14:textId="77777777" w:rsidR="000B22C3" w:rsidRDefault="000B22C3" w:rsidP="00D5197F">
      <w:pPr>
        <w:keepNext/>
        <w:adjustRightInd w:val="0"/>
        <w:spacing w:after="120" w:line="360" w:lineRule="auto"/>
        <w:rPr>
          <w:rFonts w:ascii="Arial" w:eastAsia="Calibri" w:hAnsi="Arial" w:cs="Arial"/>
          <w:b/>
          <w:bCs/>
          <w:color w:val="000000"/>
          <w:lang w:val="en-US"/>
        </w:rPr>
      </w:pPr>
    </w:p>
    <w:sectPr w:rsidR="000B22C3" w:rsidSect="00982565"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92ED9" w14:textId="77777777" w:rsidR="00C00EB4" w:rsidRDefault="00C00EB4" w:rsidP="00D5197F">
      <w:pPr>
        <w:spacing w:after="0" w:line="240" w:lineRule="auto"/>
      </w:pPr>
      <w:r>
        <w:separator/>
      </w:r>
    </w:p>
  </w:endnote>
  <w:endnote w:type="continuationSeparator" w:id="0">
    <w:p w14:paraId="5BC92EDA" w14:textId="77777777" w:rsidR="00C00EB4" w:rsidRDefault="00C00EB4" w:rsidP="00D51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98000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C92EDB" w14:textId="77777777" w:rsidR="001F4B60" w:rsidRDefault="008105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27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BC92EDC" w14:textId="77777777" w:rsidR="001F4B60" w:rsidRDefault="001F4B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92ED7" w14:textId="77777777" w:rsidR="00C00EB4" w:rsidRDefault="00C00EB4" w:rsidP="00D5197F">
      <w:pPr>
        <w:spacing w:after="0" w:line="240" w:lineRule="auto"/>
      </w:pPr>
      <w:r>
        <w:separator/>
      </w:r>
    </w:p>
  </w:footnote>
  <w:footnote w:type="continuationSeparator" w:id="0">
    <w:p w14:paraId="5BC92ED8" w14:textId="77777777" w:rsidR="00C00EB4" w:rsidRDefault="00C00EB4" w:rsidP="00D519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2565"/>
    <w:rsid w:val="0000442C"/>
    <w:rsid w:val="0005713D"/>
    <w:rsid w:val="000B22C3"/>
    <w:rsid w:val="000D3D88"/>
    <w:rsid w:val="001359B9"/>
    <w:rsid w:val="0014166A"/>
    <w:rsid w:val="00151FD4"/>
    <w:rsid w:val="00180FDD"/>
    <w:rsid w:val="001903F8"/>
    <w:rsid w:val="001B5538"/>
    <w:rsid w:val="001F4B60"/>
    <w:rsid w:val="002076DE"/>
    <w:rsid w:val="00210F52"/>
    <w:rsid w:val="00226B48"/>
    <w:rsid w:val="0023315D"/>
    <w:rsid w:val="002A5FAC"/>
    <w:rsid w:val="002E0856"/>
    <w:rsid w:val="00346A50"/>
    <w:rsid w:val="00356A4D"/>
    <w:rsid w:val="00362020"/>
    <w:rsid w:val="00391A7E"/>
    <w:rsid w:val="003927B2"/>
    <w:rsid w:val="003E6AD9"/>
    <w:rsid w:val="003F33A7"/>
    <w:rsid w:val="0045078B"/>
    <w:rsid w:val="00456B2F"/>
    <w:rsid w:val="004810CB"/>
    <w:rsid w:val="004F6C55"/>
    <w:rsid w:val="005320F9"/>
    <w:rsid w:val="005A29CA"/>
    <w:rsid w:val="005C2616"/>
    <w:rsid w:val="00616055"/>
    <w:rsid w:val="0061653E"/>
    <w:rsid w:val="00617CEF"/>
    <w:rsid w:val="006516F1"/>
    <w:rsid w:val="006918CE"/>
    <w:rsid w:val="006B2D2E"/>
    <w:rsid w:val="006B4E8B"/>
    <w:rsid w:val="006B7A72"/>
    <w:rsid w:val="006E7BFB"/>
    <w:rsid w:val="00737453"/>
    <w:rsid w:val="0075068D"/>
    <w:rsid w:val="00774C94"/>
    <w:rsid w:val="007853BA"/>
    <w:rsid w:val="007B2E71"/>
    <w:rsid w:val="007E6B91"/>
    <w:rsid w:val="008105EE"/>
    <w:rsid w:val="008666D6"/>
    <w:rsid w:val="00867F9F"/>
    <w:rsid w:val="008B40F1"/>
    <w:rsid w:val="00936BEC"/>
    <w:rsid w:val="00945494"/>
    <w:rsid w:val="009568A9"/>
    <w:rsid w:val="00982565"/>
    <w:rsid w:val="00982767"/>
    <w:rsid w:val="009D57B3"/>
    <w:rsid w:val="00A378BE"/>
    <w:rsid w:val="00A43AD5"/>
    <w:rsid w:val="00AE6BA9"/>
    <w:rsid w:val="00B5714B"/>
    <w:rsid w:val="00BD75E7"/>
    <w:rsid w:val="00C00EB4"/>
    <w:rsid w:val="00C6019C"/>
    <w:rsid w:val="00C6290B"/>
    <w:rsid w:val="00CC6F50"/>
    <w:rsid w:val="00D33D35"/>
    <w:rsid w:val="00D5197F"/>
    <w:rsid w:val="00D603AD"/>
    <w:rsid w:val="00D85F31"/>
    <w:rsid w:val="00DD6848"/>
    <w:rsid w:val="00E10C41"/>
    <w:rsid w:val="00E34A19"/>
    <w:rsid w:val="00EA370B"/>
    <w:rsid w:val="00F57C80"/>
    <w:rsid w:val="00FC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92BD8"/>
  <w15:docId w15:val="{A2D9374D-95F1-4C5D-AF36-F4645C73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1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2565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519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97F"/>
  </w:style>
  <w:style w:type="paragraph" w:styleId="Footer">
    <w:name w:val="footer"/>
    <w:basedOn w:val="Normal"/>
    <w:link w:val="FooterChar"/>
    <w:uiPriority w:val="99"/>
    <w:unhideWhenUsed/>
    <w:rsid w:val="00D519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Status xmlns="http://schemas.microsoft.com/sharepoint/v3/fields">Not Started</TaskStatus>
    <Manuscript_x0020_Number xmlns="49956862-bc03-459b-9e7c-648b70989ab5">PSY21-345</Manuscript_x0020_Number>
    <Priority xmlns="http://schemas.microsoft.com/sharepoint/v3">(2) Normal</Priority>
    <StartDate xmlns="http://schemas.microsoft.com/sharepoint/v3">2022-06-10T16:57:30+00:00</StartDate>
    <_EndDate xmlns="http://schemas.microsoft.com/sharepoint/v3/fields">2022-06-10T16:57:30+00:00</_EndDate>
    <Article_x0020_Type xmlns="f125f12e-9a53-4fb5-99b2-11d12213af18" xsi:nil="true"/>
    <TaxCatchAll xmlns="49956862-bc03-459b-9e7c-648b70989ab5" xsi:nil="true"/>
    <Publication_x0020_Issue xmlns="49956862-bc03-459b-9e7c-648b70989ab5" xsi:nil="true"/>
    <DateCompleted xmlns="http://schemas.microsoft.com/sharepoint/v3" xsi:nil="true"/>
    <WorkflowName xmlns="http://schemas.microsoft.com/sharepoint/v3" xsi:nil="true"/>
    <Manuscript_x0020_Status xmlns="49956862-bc03-459b-9e7c-648b70989ab5" xsi:nil="true"/>
    <Date_x0020_Acceptance_x0020_Emailed xmlns="49956862-bc03-459b-9e7c-648b70989ab5" xsi:nil="true"/>
    <AssignedTo xmlns="http://schemas.microsoft.com/sharepoint/v3">
      <UserInfo>
        <DisplayName/>
        <AccountId xsi:nil="true"/>
        <AccountType/>
      </UserInfo>
    </AssignedTo>
    <Article_x0020_Title xmlns="49956862-bc03-459b-9e7c-648b70989ab5" xsi:nil="true"/>
    <_Flow_SignoffStatus xmlns="f125f12e-9a53-4fb5-99b2-11d12213af18" xsi:nil="true"/>
    <TaskDueDate xmlns="http://schemas.microsoft.com/sharepoint/v3/fields" xsi:nil="true"/>
    <Summary_x0020_Editing_x0020_Status xmlns="49956862-bc03-459b-9e7c-648b70989ab5" xsi:nil="true"/>
    <Publication_x0020_Volume xmlns="49956862-bc03-459b-9e7c-648b70989ab5" xsi:nil="true"/>
    <V3Comments xmlns="http://schemas.microsoft.com/sharepoint/v3" xsi:nil="true"/>
    <DOI xmlns="49956862-bc03-459b-9e7c-648b70989ab5" xsi:nil="true"/>
    <Layout_x0020_Order xmlns="49956862-bc03-459b-9e7c-648b70989ab5" xsi:nil="true"/>
    <PAP_x0020_Date xmlns="49956862-bc03-459b-9e7c-648b70989ab5" xsi:nil="true"/>
    <lcf76f155ced4ddcb4097134ff3c332f xmlns="f125f12e-9a53-4fb5-99b2-11d12213af18">
      <Terms xmlns="http://schemas.microsoft.com/office/infopath/2007/PartnerControls"/>
    </lcf76f155ced4ddcb4097134ff3c332f>
    <Corresponding_x0020_Author xmlns="49956862-bc03-459b-9e7c-648b70989ab5" xsi:nil="true"/>
    <Assigned_x0020_Editor xmlns="49956862-bc03-459b-9e7c-648b70989ab5" xsi:nil="true"/>
    <Categories xmlns="http://schemas.microsoft.com/sharepoint/v3" xsi:nil="true"/>
    <TEST xmlns="f125f12e-9a53-4fb5-99b2-11d12213af18" xsi:nil="true"/>
    <Date xmlns="f125f12e-9a53-4fb5-99b2-11d12213af18" xsi:nil="true"/>
    <Summary_x0020_Received_x0020_From_x0020_Author xmlns="49956862-bc03-459b-9e7c-648b70989ab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C900F792D524D88FAA4706D4B155D" ma:contentTypeVersion="45" ma:contentTypeDescription="Create a new document." ma:contentTypeScope="" ma:versionID="caf927bed143346ab0dc5406dfc92e1c">
  <xsd:schema xmlns:xsd="http://www.w3.org/2001/XMLSchema" xmlns:xs="http://www.w3.org/2001/XMLSchema" xmlns:p="http://schemas.microsoft.com/office/2006/metadata/properties" xmlns:ns1="http://schemas.microsoft.com/sharepoint/v3" xmlns:ns2="f125f12e-9a53-4fb5-99b2-11d12213af18" xmlns:ns3="49956862-bc03-459b-9e7c-648b70989ab5" xmlns:ns4="http://schemas.microsoft.com/sharepoint/v3/fields" targetNamespace="http://schemas.microsoft.com/office/2006/metadata/properties" ma:root="true" ma:fieldsID="9c233ea506198087150df90ae8b42bfd" ns1:_="" ns2:_="" ns3:_="" ns4:_="">
    <xsd:import namespace="http://schemas.microsoft.com/sharepoint/v3"/>
    <xsd:import namespace="f125f12e-9a53-4fb5-99b2-11d12213af18"/>
    <xsd:import namespace="49956862-bc03-459b-9e7c-648b70989ab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Date" minOccurs="0"/>
                <xsd:element ref="ns3:DOI" minOccurs="0"/>
                <xsd:element ref="ns3:Publication_x0020_Issue" minOccurs="0"/>
                <xsd:element ref="ns3:Publication_x0020_Volume" minOccurs="0"/>
                <xsd:element ref="ns3:Manuscript_x0020_Number" minOccurs="0"/>
                <xsd:element ref="ns3:Corresponding_x0020_Author" minOccurs="0"/>
                <xsd:element ref="ns3:Manuscript_x0020_Status" minOccurs="0"/>
                <xsd:element ref="ns2:Article_x0020_Type" minOccurs="0"/>
                <xsd:element ref="ns3:Assigned_x0020_Editor" minOccurs="0"/>
                <xsd:element ref="ns3:Date_x0020_Acceptance_x0020_Emailed" minOccurs="0"/>
                <xsd:element ref="ns3:PAP_x0020_Date" minOccurs="0"/>
                <xsd:element ref="ns3:Layout_x0020_Order" minOccurs="0"/>
                <xsd:element ref="ns3:Article_x0020_Title" minOccurs="0"/>
                <xsd:element ref="ns2:TEST" minOccurs="0"/>
                <xsd:element ref="ns3:SharedWithUsers" minOccurs="0"/>
                <xsd:element ref="ns3:SharedWithDetails" minOccurs="0"/>
                <xsd:element ref="ns2:_Flow_SignoffStatus" minOccurs="0"/>
                <xsd:element ref="ns1:AssignedTo" minOccurs="0"/>
                <xsd:element ref="ns4:TaskStatus" minOccurs="0"/>
                <xsd:element ref="ns4:TaskDueDate" minOccurs="0"/>
                <xsd:element ref="ns1:DateCompleted" minOccurs="0"/>
                <xsd:element ref="ns1:Priority" minOccurs="0"/>
                <xsd:element ref="ns1:WorkflowName" minOccurs="0"/>
                <xsd:element ref="ns1:StartDate" minOccurs="0"/>
                <xsd:element ref="ns4:_EndDate" minOccurs="0"/>
                <xsd:element ref="ns1:Categories" minOccurs="0"/>
                <xsd:element ref="ns1:V3Comments" minOccurs="0"/>
                <xsd:element ref="ns3:Summary_x0020_Editing_x0020_Status" minOccurs="0"/>
                <xsd:element ref="ns3:Summary_x0020_Received_x0020_From_x0020_Autho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36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Completed" ma:index="39" nillable="true" ma:displayName="Date Completed" ma:format="DateOnly" ma:internalName="DateCompleted">
      <xsd:simpleType>
        <xsd:restriction base="dms:DateTime"/>
      </xsd:simpleType>
    </xsd:element>
    <xsd:element name="Priority" ma:index="40" nillable="true" ma:displayName="Priority" ma:default="(2) Normal" ma:internalName="Priority">
      <xsd:simpleType>
        <xsd:restriction base="dms:Choice">
          <xsd:enumeration value="(1) High"/>
          <xsd:enumeration value="(2) Normal"/>
          <xsd:enumeration value="(3) Low"/>
        </xsd:restriction>
      </xsd:simpleType>
    </xsd:element>
    <xsd:element name="WorkflowName" ma:index="41" nillable="true" ma:displayName="Workflow Name" ma:internalName="WorkflowName">
      <xsd:simpleType>
        <xsd:restriction base="dms:Text"/>
      </xsd:simpleType>
    </xsd:element>
    <xsd:element name="StartDate" ma:index="42" nillable="true" ma:displayName="Start Date" ma:default="[today]" ma:format="DateOnly" ma:internalName="StartDate">
      <xsd:simpleType>
        <xsd:restriction base="dms:DateTime"/>
      </xsd:simpleType>
    </xsd:element>
    <xsd:element name="Categories" ma:index="44" nillable="true" ma:displayName="Categories" ma:internalName="Categories">
      <xsd:simpleType>
        <xsd:restriction base="dms:Text"/>
      </xsd:simpleType>
    </xsd:element>
    <xsd:element name="V3Comments" ma:index="45" nillable="true" ma:displayName="Append-Only Comments" ma:internalName="V3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5f12e-9a53-4fb5-99b2-11d12213af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" ma:index="18" nillable="true" ma:displayName="Date" ma:format="DateTime" ma:internalName="Date">
      <xsd:simpleType>
        <xsd:restriction base="dms:DateTime"/>
      </xsd:simpleType>
    </xsd:element>
    <xsd:element name="Article_x0020_Type" ma:index="25" nillable="true" ma:displayName="Article Type" ma:format="RadioButtons" ma:internalName="Article_x0020_Type">
      <xsd:simpleType>
        <xsd:union memberTypes="dms:Text">
          <xsd:simpleType>
            <xsd:restriction base="dms:Choice">
              <xsd:enumeration value="Original Article"/>
              <xsd:enumeration value="Systematic Review/Meta-analysis"/>
              <xsd:enumeration value="Letter to the Editor"/>
            </xsd:restriction>
          </xsd:simpleType>
        </xsd:union>
      </xsd:simpleType>
    </xsd:element>
    <xsd:element name="TEST" ma:index="31" nillable="true" ma:displayName="TEST" ma:list="{34be1e76-87f0-42ee-94f0-fb9283aba455}" ma:internalName="TEST" ma:showField="Title">
      <xsd:simpleType>
        <xsd:restriction base="dms:Lookup"/>
      </xsd:simpleType>
    </xsd:element>
    <xsd:element name="_Flow_SignoffStatus" ma:index="34" nillable="true" ma:displayName="Sign-off status" ma:internalName="Sign_x002d_off_x0020_status">
      <xsd:simpleType>
        <xsd:restriction base="dms:Text"/>
      </xsd:simpleType>
    </xsd:element>
    <xsd:element name="MediaLengthInSeconds" ma:index="4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50" nillable="true" ma:taxonomy="true" ma:internalName="lcf76f155ced4ddcb4097134ff3c332f" ma:taxonomyFieldName="MediaServiceImageTags" ma:displayName="Image Tags" ma:readOnly="false" ma:fieldId="{5cf76f15-5ced-4ddc-b409-7134ff3c332f}" ma:taxonomyMulti="true" ma:sspId="4924f6b1-1595-4f5d-a697-06af894755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56862-bc03-459b-9e7c-648b70989ab5" elementFormDefault="qualified">
    <xsd:import namespace="http://schemas.microsoft.com/office/2006/documentManagement/types"/>
    <xsd:import namespace="http://schemas.microsoft.com/office/infopath/2007/PartnerControls"/>
    <xsd:element name="DOI" ma:index="19" nillable="true" ma:displayName="DOI" ma:description="Digital object identifier" ma:internalName="DOI">
      <xsd:simpleType>
        <xsd:restriction base="dms:Text">
          <xsd:maxLength value="255"/>
        </xsd:restriction>
      </xsd:simpleType>
    </xsd:element>
    <xsd:element name="Publication_x0020_Issue" ma:index="20" nillable="true" ma:displayName="Publication Issue" ma:decimals="0" ma:description="Publication Issue number (planned)" ma:internalName="Publication_x0020_Issue" ma:percentage="FALSE">
      <xsd:simpleType>
        <xsd:restriction base="dms:Number"/>
      </xsd:simpleType>
    </xsd:element>
    <xsd:element name="Publication_x0020_Volume" ma:index="21" nillable="true" ma:displayName="Publication Volume" ma:decimals="0" ma:description="Planned publication volume" ma:indexed="true" ma:internalName="Publication_x0020_Volume" ma:percentage="FALSE">
      <xsd:simpleType>
        <xsd:restriction base="dms:Number"/>
      </xsd:simpleType>
    </xsd:element>
    <xsd:element name="Manuscript_x0020_Number" ma:index="22" nillable="true" ma:displayName="Manuscript Number" ma:internalName="Manuscript_x0020_Number">
      <xsd:simpleType>
        <xsd:restriction base="dms:Text">
          <xsd:maxLength value="255"/>
        </xsd:restriction>
      </xsd:simpleType>
    </xsd:element>
    <xsd:element name="Corresponding_x0020_Author" ma:index="23" nillable="true" ma:displayName="Corresponding Author" ma:internalName="Corresponding_x0020_Author">
      <xsd:simpleType>
        <xsd:restriction base="dms:Text">
          <xsd:maxLength value="255"/>
        </xsd:restriction>
      </xsd:simpleType>
    </xsd:element>
    <xsd:element name="Manuscript_x0020_Status" ma:index="24" nillable="true" ma:displayName="Manuscript Status" ma:format="RadioButtons" ma:internalName="Manuscript_x0020_Status">
      <xsd:simpleType>
        <xsd:union memberTypes="dms:Text">
          <xsd:simpleType>
            <xsd:restriction base="dms:Choice">
              <xsd:enumeration value="Submitted"/>
              <xsd:enumeration value="Under Review"/>
              <xsd:enumeration value="Rejected"/>
              <xsd:enumeration value="Accepted"/>
              <xsd:enumeration value="Published"/>
            </xsd:restriction>
          </xsd:simpleType>
        </xsd:union>
      </xsd:simpleType>
    </xsd:element>
    <xsd:element name="Assigned_x0020_Editor" ma:index="26" nillable="true" ma:displayName="Assigned Editor" ma:format="Dropdown" ma:internalName="Assigned_x0020_Editor">
      <xsd:simpleType>
        <xsd:union memberTypes="dms:Text">
          <xsd:simpleType>
            <xsd:restriction base="dms:Choice">
              <xsd:enumeration value="Eco de Geus"/>
              <xsd:enumeration value="Susan Everson-Rose"/>
              <xsd:enumeration value="Robert Golden"/>
              <xsd:enumeration value="Andreana Haley"/>
              <xsd:enumeration value="Willem Kop"/>
              <xsd:enumeration value="Anna Marsland"/>
              <xsd:enumeration value="Guest Editor"/>
            </xsd:restriction>
          </xsd:simpleType>
        </xsd:union>
      </xsd:simpleType>
    </xsd:element>
    <xsd:element name="Date_x0020_Acceptance_x0020_Emailed" ma:index="27" nillable="true" ma:displayName="Date Acceptance Emailed" ma:format="DateOnly" ma:internalName="Date_x0020_Acceptance_x0020_Emailed">
      <xsd:simpleType>
        <xsd:restriction base="dms:DateTime"/>
      </xsd:simpleType>
    </xsd:element>
    <xsd:element name="PAP_x0020_Date" ma:index="28" nillable="true" ma:displayName="PAP Date" ma:description="Date article published ahead of print" ma:format="DateOnly" ma:internalName="PAP_x0020_Date">
      <xsd:simpleType>
        <xsd:restriction base="dms:DateTime"/>
      </xsd:simpleType>
    </xsd:element>
    <xsd:element name="Layout_x0020_Order" ma:index="29" nillable="true" ma:displayName="Layout Order" ma:indexed="true" ma:internalName="Layout_x0020_Order" ma:percentage="FALSE">
      <xsd:simpleType>
        <xsd:restriction base="dms:Number"/>
      </xsd:simpleType>
    </xsd:element>
    <xsd:element name="Article_x0020_Title" ma:index="30" nillable="true" ma:displayName="Article Title" ma:internalName="Article_x0020_Title">
      <xsd:simpleType>
        <xsd:restriction base="dms:Note">
          <xsd:maxLength value="255"/>
        </xsd:restriction>
      </xsd:simple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ummary_x0020_Editing_x0020_Status" ma:index="46" nillable="true" ma:displayName="Summary Editing Status" ma:internalName="Summary_x0020_Editing_x0020_Stat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egina editing/writing"/>
                    <xsd:enumeration value="Regina completed"/>
                    <xsd:enumeration value="Vicki editing/writing/reviewing"/>
                    <xsd:enumeration value="Ready for Wijo review"/>
                    <xsd:enumeration value="Ready for publisher"/>
                  </xsd:restriction>
                </xsd:simpleType>
              </xsd:element>
            </xsd:sequence>
          </xsd:extension>
        </xsd:complexContent>
      </xsd:complexType>
    </xsd:element>
    <xsd:element name="Summary_x0020_Received_x0020_From_x0020_Author" ma:index="47" nillable="true" ma:displayName="Summary Received From Author" ma:format="RadioButtons" ma:internalName="Summary_x0020_Received_x0020_From_x0020_Author">
      <xsd:simpleType>
        <xsd:union memberTypes="dms:Text">
          <xsd:simpleType>
            <xsd:restriction base="dms:Choice">
              <xsd:enumeration value="Yes"/>
              <xsd:enumeration value="No"/>
              <xsd:enumeration value="Not needed"/>
            </xsd:restriction>
          </xsd:simpleType>
        </xsd:union>
      </xsd:simpleType>
    </xsd:element>
    <xsd:element name="TaxCatchAll" ma:index="51" nillable="true" ma:displayName="Taxonomy Catch All Column" ma:hidden="true" ma:list="{98672d54-f607-4f1a-ab90-10ff4b251e60}" ma:internalName="TaxCatchAll" ma:showField="CatchAllData" ma:web="49956862-bc03-459b-9e7c-648b70989a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Status" ma:index="37" nillable="true" ma:displayName="Task Status" ma:default="Not Started" ma:internalName="TaskStatus">
      <xsd:simpleType>
        <xsd:restriction base="dms:Choice">
          <xsd:enumeration value="Not Started"/>
          <xsd:enumeration value="In Progress"/>
          <xsd:enumeration value="Completed"/>
          <xsd:enumeration value="Deferred"/>
          <xsd:enumeration value="Waiting on someone else"/>
        </xsd:restriction>
      </xsd:simpleType>
    </xsd:element>
    <xsd:element name="TaskDueDate" ma:index="38" nillable="true" ma:displayName="Due Date" ma:format="DateOnly" ma:internalName="TaskDueDate">
      <xsd:simpleType>
        <xsd:restriction base="dms:DateTime"/>
      </xsd:simpleType>
    </xsd:element>
    <xsd:element name="_EndDate" ma:index="43" nillable="true" ma:displayName="End Date" ma:default="[today]" ma:format="DateTime" ma:internalName="_En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B6EDC4-448F-46C5-9086-E8335F70DB71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49956862-bc03-459b-9e7c-648b70989ab5"/>
    <ds:schemaRef ds:uri="http://schemas.microsoft.com/sharepoint/v3"/>
    <ds:schemaRef ds:uri="f125f12e-9a53-4fb5-99b2-11d12213af18"/>
  </ds:schemaRefs>
</ds:datastoreItem>
</file>

<file path=customXml/itemProps2.xml><?xml version="1.0" encoding="utf-8"?>
<ds:datastoreItem xmlns:ds="http://schemas.openxmlformats.org/officeDocument/2006/customXml" ds:itemID="{7CC08900-1D79-41E5-B673-66BBF24BDD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7965C1-F4A6-4A01-8FDA-63C6CCABA8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04943C-EAB6-4BDF-96EF-7CBB0DEB7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25f12e-9a53-4fb5-99b2-11d12213af18"/>
    <ds:schemaRef ds:uri="49956862-bc03-459b-9e7c-648b70989ab5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940</Words>
  <Characters>4960</Characters>
  <Application>Microsoft Office Word</Application>
  <DocSecurity>0</DocSecurity>
  <Lines>248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Victoria White</cp:lastModifiedBy>
  <cp:revision>5</cp:revision>
  <dcterms:created xsi:type="dcterms:W3CDTF">2022-08-13T10:44:00Z</dcterms:created>
  <dcterms:modified xsi:type="dcterms:W3CDTF">2022-08-13T17:48:00Z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0x010100267C900F792D524D88FAA4706D4B155D</vt:lpwstr>
  </property>
  <property fmtid="{D5CDD505-2E9C-101B-9397-08002B2CF9AE}" pid="3" name="MediaServiceImageTags">
    <vt:lpwstr/>
  </property>
</Properties>
</file>