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A17D" w14:textId="7F9BCF26" w:rsidR="00FD0CA8" w:rsidRPr="00953F07" w:rsidRDefault="00FD0CA8" w:rsidP="00FD0CA8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3F07">
        <w:rPr>
          <w:rFonts w:ascii="Times New Roman" w:hAnsi="Times New Roman" w:cs="Times New Roman"/>
          <w:sz w:val="24"/>
          <w:szCs w:val="24"/>
          <w:lang w:val="en-US"/>
        </w:rPr>
        <w:t>Supplement</w:t>
      </w:r>
      <w:r w:rsidR="006561D9">
        <w:rPr>
          <w:rFonts w:ascii="Times New Roman" w:hAnsi="Times New Roman" w:cs="Times New Roman"/>
          <w:sz w:val="24"/>
          <w:szCs w:val="24"/>
          <w:lang w:val="en-US"/>
        </w:rPr>
        <w:t>al Digital Content</w:t>
      </w:r>
      <w:r w:rsidRPr="00953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30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1B6B23C9" w14:textId="77777777" w:rsidR="00FD0CA8" w:rsidRPr="00953F07" w:rsidRDefault="00FD0CA8" w:rsidP="00FD0CA8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3F07">
        <w:rPr>
          <w:rFonts w:ascii="Times New Roman" w:hAnsi="Times New Roman" w:cs="Times New Roman"/>
          <w:sz w:val="24"/>
          <w:szCs w:val="24"/>
          <w:lang w:val="en-US"/>
        </w:rPr>
        <w:t>E-GOAL Study Group</w:t>
      </w:r>
    </w:p>
    <w:p w14:paraId="784894A8" w14:textId="77777777" w:rsidR="00FD0CA8" w:rsidRPr="00423DF8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37BEB8B" w14:textId="77777777" w:rsidR="00FD0CA8" w:rsidRPr="006561D9" w:rsidRDefault="00FD0CA8" w:rsidP="00FD0CA8">
      <w:pPr>
        <w:spacing w:line="480" w:lineRule="auto"/>
        <w:contextualSpacing/>
        <w:rPr>
          <w:b/>
          <w:bCs/>
          <w:lang w:val="en-US"/>
        </w:rPr>
      </w:pPr>
      <w:r w:rsidRPr="006561D9">
        <w:rPr>
          <w:rFonts w:ascii="Times New Roman" w:hAnsi="Times New Roman" w:cs="Times New Roman"/>
          <w:bCs/>
          <w:sz w:val="24"/>
          <w:szCs w:val="24"/>
          <w:lang w:val="en-US"/>
        </w:rPr>
        <w:t>Drs. Cinderella K. Cardol, Leiden University</w:t>
      </w:r>
    </w:p>
    <w:p w14:paraId="1407E660" w14:textId="77777777" w:rsidR="00FD0CA8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Henriët van Middendorp, Leiden University</w:t>
      </w:r>
    </w:p>
    <w:p w14:paraId="0E1DB12B" w14:textId="77777777" w:rsidR="00FD0CA8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Paul J. M. van der Boog, Leiden University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Center</w:t>
      </w:r>
    </w:p>
    <w:p w14:paraId="24226C41" w14:textId="77777777" w:rsidR="00FD0CA8" w:rsidRPr="00774520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74520">
        <w:rPr>
          <w:rFonts w:ascii="Times New Roman" w:hAnsi="Times New Roman" w:cs="Times New Roman"/>
          <w:bCs/>
          <w:sz w:val="24"/>
          <w:szCs w:val="24"/>
        </w:rPr>
        <w:t xml:space="preserve">Prof. Dr. Gerjan Navis, University </w:t>
      </w:r>
      <w:proofErr w:type="spellStart"/>
      <w:r w:rsidRPr="00774520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774520">
        <w:rPr>
          <w:rFonts w:ascii="Times New Roman" w:hAnsi="Times New Roman" w:cs="Times New Roman"/>
          <w:bCs/>
          <w:sz w:val="24"/>
          <w:szCs w:val="24"/>
        </w:rPr>
        <w:t xml:space="preserve"> Center Groningen</w:t>
      </w:r>
    </w:p>
    <w:p w14:paraId="579FC4D7" w14:textId="77777777" w:rsidR="00FD0CA8" w:rsidRPr="00774520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74520">
        <w:rPr>
          <w:rFonts w:ascii="Times New Roman" w:hAnsi="Times New Roman" w:cs="Times New Roman"/>
          <w:bCs/>
          <w:sz w:val="24"/>
          <w:szCs w:val="24"/>
        </w:rPr>
        <w:t xml:space="preserve">Prof. Dr. Luuk B. Hilbrands, Radboud </w:t>
      </w:r>
      <w:proofErr w:type="spellStart"/>
      <w:r w:rsidRPr="00774520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7745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4520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774520">
        <w:rPr>
          <w:rFonts w:ascii="Times New Roman" w:hAnsi="Times New Roman" w:cs="Times New Roman"/>
          <w:bCs/>
          <w:sz w:val="24"/>
          <w:szCs w:val="24"/>
        </w:rPr>
        <w:t xml:space="preserve"> center</w:t>
      </w:r>
    </w:p>
    <w:p w14:paraId="274F5408" w14:textId="77777777" w:rsidR="00FD0CA8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74520">
        <w:rPr>
          <w:rFonts w:ascii="Times New Roman" w:hAnsi="Times New Roman" w:cs="Times New Roman"/>
          <w:bCs/>
          <w:sz w:val="24"/>
          <w:szCs w:val="24"/>
        </w:rPr>
        <w:t>Dr. Yvo W. J. Sijpken</w:t>
      </w:r>
      <w:r>
        <w:rPr>
          <w:rFonts w:ascii="Times New Roman" w:hAnsi="Times New Roman" w:cs="Times New Roman"/>
          <w:bCs/>
          <w:sz w:val="24"/>
          <w:szCs w:val="24"/>
        </w:rPr>
        <w:t xml:space="preserve">s, Haaglanden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Center</w:t>
      </w:r>
    </w:p>
    <w:p w14:paraId="29578E46" w14:textId="77777777" w:rsidR="00FD0CA8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74520">
        <w:rPr>
          <w:rFonts w:ascii="Times New Roman" w:hAnsi="Times New Roman" w:cs="Times New Roman"/>
          <w:bCs/>
          <w:sz w:val="24"/>
          <w:szCs w:val="24"/>
        </w:rPr>
        <w:t>Dr</w:t>
      </w:r>
      <w:r>
        <w:rPr>
          <w:rFonts w:ascii="Times New Roman" w:hAnsi="Times New Roman" w:cs="Times New Roman"/>
          <w:bCs/>
          <w:sz w:val="24"/>
          <w:szCs w:val="24"/>
        </w:rPr>
        <w:t xml:space="preserve">. Yvette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Meuleman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Leiden University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Center</w:t>
      </w:r>
    </w:p>
    <w:p w14:paraId="1EF9E554" w14:textId="77777777" w:rsidR="00FD0CA8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Drs. Karin Boslooper-Meulenbelt, </w:t>
      </w:r>
      <w:r w:rsidRPr="00774520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proofErr w:type="spellStart"/>
      <w:r w:rsidRPr="00774520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774520">
        <w:rPr>
          <w:rFonts w:ascii="Times New Roman" w:hAnsi="Times New Roman" w:cs="Times New Roman"/>
          <w:bCs/>
          <w:sz w:val="24"/>
          <w:szCs w:val="24"/>
        </w:rPr>
        <w:t xml:space="preserve"> Center Groningen</w:t>
      </w:r>
    </w:p>
    <w:p w14:paraId="73DF8F72" w14:textId="77777777" w:rsidR="00FD0CA8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Sasja Huisman, Leiden University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Center</w:t>
      </w:r>
    </w:p>
    <w:p w14:paraId="628EF0A3" w14:textId="77777777" w:rsidR="00FD0CA8" w:rsidRPr="00E135CA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Jan A. M. Luijten, patient research partner</w:t>
      </w:r>
    </w:p>
    <w:p w14:paraId="20B29088" w14:textId="77777777" w:rsidR="00FD0CA8" w:rsidRPr="00E135CA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Carla van Dorp, patient research partner</w:t>
      </w:r>
    </w:p>
    <w:p w14:paraId="7D5F79C9" w14:textId="77777777" w:rsidR="00FD0CA8" w:rsidRPr="00E135CA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Prof. dr. </w:t>
      </w:r>
      <w:proofErr w:type="spellStart"/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Friedo</w:t>
      </w:r>
      <w:proofErr w:type="spellEnd"/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W. Dekker, Leiden University Medical Center</w:t>
      </w:r>
    </w:p>
    <w:p w14:paraId="52CFFFB1" w14:textId="77777777" w:rsidR="00FD0CA8" w:rsidRPr="00E135CA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Joris I. </w:t>
      </w:r>
      <w:proofErr w:type="spellStart"/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Rotmans</w:t>
      </w:r>
      <w:proofErr w:type="spellEnd"/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, Leiden University Medical Center</w:t>
      </w:r>
    </w:p>
    <w:p w14:paraId="109103E4" w14:textId="77777777" w:rsidR="00FD0CA8" w:rsidRPr="00E135CA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Prof. Dr. Ton J. </w:t>
      </w:r>
      <w:proofErr w:type="spellStart"/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Rabelink</w:t>
      </w:r>
      <w:proofErr w:type="spellEnd"/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, Leiden University Medical Center</w:t>
      </w:r>
    </w:p>
    <w:p w14:paraId="264F0C75" w14:textId="77777777" w:rsidR="00FD0CA8" w:rsidRPr="00E135CA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Prof. Dr. Niels H. Chavannes, Leiden University Medical Center</w:t>
      </w:r>
    </w:p>
    <w:p w14:paraId="419DBB0C" w14:textId="77777777" w:rsidR="00FD0CA8" w:rsidRPr="00E135CA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Jacob K. </w:t>
      </w:r>
      <w:proofErr w:type="spellStart"/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Sont</w:t>
      </w:r>
      <w:proofErr w:type="spellEnd"/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, Leiden University Medical Center</w:t>
      </w:r>
    </w:p>
    <w:p w14:paraId="5B1D8D54" w14:textId="77777777" w:rsidR="00FD0CA8" w:rsidRPr="00E135CA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35CA">
        <w:rPr>
          <w:rFonts w:ascii="Times New Roman" w:hAnsi="Times New Roman" w:cs="Times New Roman"/>
          <w:bCs/>
          <w:sz w:val="24"/>
          <w:szCs w:val="24"/>
          <w:lang w:val="en-US"/>
        </w:rPr>
        <w:t>Dr. Eduard M. Scholten, Haaglanden Medical Center</w:t>
      </w:r>
    </w:p>
    <w:p w14:paraId="17C3C4C8" w14:textId="77777777" w:rsidR="00FD0CA8" w:rsidRPr="00AA5D7B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A5D7B">
        <w:rPr>
          <w:rFonts w:ascii="Times New Roman" w:hAnsi="Times New Roman" w:cs="Times New Roman"/>
          <w:bCs/>
          <w:sz w:val="24"/>
          <w:szCs w:val="24"/>
        </w:rPr>
        <w:t>Prof. Dr. Andrea W. M. Evers, Leiden University</w:t>
      </w:r>
    </w:p>
    <w:p w14:paraId="4C60EA66" w14:textId="77777777" w:rsidR="00FD0CA8" w:rsidRPr="00953F07" w:rsidRDefault="00FD0CA8" w:rsidP="00FD0CA8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E071B">
        <w:rPr>
          <w:rFonts w:ascii="Times New Roman" w:hAnsi="Times New Roman" w:cs="Times New Roman"/>
          <w:bCs/>
          <w:sz w:val="24"/>
          <w:szCs w:val="24"/>
        </w:rPr>
        <w:t>Dr. Sandra van Dijk, L</w:t>
      </w:r>
      <w:r>
        <w:rPr>
          <w:rFonts w:ascii="Times New Roman" w:hAnsi="Times New Roman" w:cs="Times New Roman"/>
          <w:bCs/>
          <w:sz w:val="24"/>
          <w:szCs w:val="24"/>
        </w:rPr>
        <w:t>eiden University</w:t>
      </w:r>
    </w:p>
    <w:p w14:paraId="664306EB" w14:textId="30667F84" w:rsidR="00DD6F0B" w:rsidRPr="00FD0CA8" w:rsidRDefault="00DD6F0B" w:rsidP="00FD0CA8"/>
    <w:sectPr w:rsidR="00DD6F0B" w:rsidRPr="00FD0CA8" w:rsidSect="00FD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30A"/>
    <w:multiLevelType w:val="hybridMultilevel"/>
    <w:tmpl w:val="68DC46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B7C16"/>
    <w:multiLevelType w:val="hybridMultilevel"/>
    <w:tmpl w:val="5E86C1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60D4A"/>
    <w:multiLevelType w:val="hybridMultilevel"/>
    <w:tmpl w:val="3880D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0A7"/>
    <w:multiLevelType w:val="hybridMultilevel"/>
    <w:tmpl w:val="83C80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5047"/>
    <w:multiLevelType w:val="hybridMultilevel"/>
    <w:tmpl w:val="9636287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3BF"/>
    <w:multiLevelType w:val="hybridMultilevel"/>
    <w:tmpl w:val="80C21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7164"/>
    <w:multiLevelType w:val="hybridMultilevel"/>
    <w:tmpl w:val="820CA312"/>
    <w:lvl w:ilvl="0" w:tplc="F4EA4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4269A"/>
    <w:multiLevelType w:val="hybridMultilevel"/>
    <w:tmpl w:val="DD86F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21098"/>
    <w:multiLevelType w:val="hybridMultilevel"/>
    <w:tmpl w:val="B2E6C5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F1A0A"/>
    <w:multiLevelType w:val="hybridMultilevel"/>
    <w:tmpl w:val="D3BEE088"/>
    <w:lvl w:ilvl="0" w:tplc="EF4E11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0AF8"/>
    <w:multiLevelType w:val="hybridMultilevel"/>
    <w:tmpl w:val="091A9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44BB3"/>
    <w:multiLevelType w:val="hybridMultilevel"/>
    <w:tmpl w:val="59FA4D82"/>
    <w:lvl w:ilvl="0" w:tplc="51DCD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1540D"/>
    <w:multiLevelType w:val="hybridMultilevel"/>
    <w:tmpl w:val="BEDEE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C233B"/>
    <w:multiLevelType w:val="hybridMultilevel"/>
    <w:tmpl w:val="8C1CA5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30C33"/>
    <w:multiLevelType w:val="hybridMultilevel"/>
    <w:tmpl w:val="886C1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D702A"/>
    <w:multiLevelType w:val="hybridMultilevel"/>
    <w:tmpl w:val="593E0E26"/>
    <w:lvl w:ilvl="0" w:tplc="5A5868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43171"/>
    <w:multiLevelType w:val="hybridMultilevel"/>
    <w:tmpl w:val="8E26F2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906C0"/>
    <w:multiLevelType w:val="hybridMultilevel"/>
    <w:tmpl w:val="2E98F152"/>
    <w:lvl w:ilvl="0" w:tplc="EAF8B0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694910">
    <w:abstractNumId w:val="7"/>
  </w:num>
  <w:num w:numId="2" w16cid:durableId="993338333">
    <w:abstractNumId w:val="16"/>
  </w:num>
  <w:num w:numId="3" w16cid:durableId="928852513">
    <w:abstractNumId w:val="8"/>
  </w:num>
  <w:num w:numId="4" w16cid:durableId="959267060">
    <w:abstractNumId w:val="11"/>
  </w:num>
  <w:num w:numId="5" w16cid:durableId="1597787193">
    <w:abstractNumId w:val="0"/>
  </w:num>
  <w:num w:numId="6" w16cid:durableId="1945265110">
    <w:abstractNumId w:val="13"/>
  </w:num>
  <w:num w:numId="7" w16cid:durableId="583222681">
    <w:abstractNumId w:val="3"/>
  </w:num>
  <w:num w:numId="8" w16cid:durableId="1801533161">
    <w:abstractNumId w:val="10"/>
  </w:num>
  <w:num w:numId="9" w16cid:durableId="1862545881">
    <w:abstractNumId w:val="14"/>
  </w:num>
  <w:num w:numId="10" w16cid:durableId="1965690071">
    <w:abstractNumId w:val="5"/>
  </w:num>
  <w:num w:numId="11" w16cid:durableId="715929241">
    <w:abstractNumId w:val="2"/>
  </w:num>
  <w:num w:numId="12" w16cid:durableId="775367450">
    <w:abstractNumId w:val="12"/>
  </w:num>
  <w:num w:numId="13" w16cid:durableId="1271160227">
    <w:abstractNumId w:val="1"/>
  </w:num>
  <w:num w:numId="14" w16cid:durableId="1271011861">
    <w:abstractNumId w:val="15"/>
  </w:num>
  <w:num w:numId="15" w16cid:durableId="2041661760">
    <w:abstractNumId w:val="4"/>
  </w:num>
  <w:num w:numId="16" w16cid:durableId="2084329108">
    <w:abstractNumId w:val="17"/>
  </w:num>
  <w:num w:numId="17" w16cid:durableId="1079596798">
    <w:abstractNumId w:val="6"/>
  </w:num>
  <w:num w:numId="18" w16cid:durableId="286814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60"/>
    <w:rsid w:val="0029453D"/>
    <w:rsid w:val="003F3FD0"/>
    <w:rsid w:val="005736D0"/>
    <w:rsid w:val="00573C60"/>
    <w:rsid w:val="00601DFD"/>
    <w:rsid w:val="006561D9"/>
    <w:rsid w:val="00A63922"/>
    <w:rsid w:val="00BA0803"/>
    <w:rsid w:val="00CA1C72"/>
    <w:rsid w:val="00DD6F0B"/>
    <w:rsid w:val="00FB630A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47B9"/>
  <w15:chartTrackingRefBased/>
  <w15:docId w15:val="{0DA7CE9E-7966-49B4-A291-1E00958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A8"/>
  </w:style>
  <w:style w:type="paragraph" w:styleId="Heading1">
    <w:name w:val="heading 1"/>
    <w:aliases w:val="Kop 1 Times"/>
    <w:basedOn w:val="Normal"/>
    <w:next w:val="Normal"/>
    <w:link w:val="Heading1Char"/>
    <w:uiPriority w:val="9"/>
    <w:qFormat/>
    <w:rsid w:val="003F3FD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Kop 2 Times"/>
    <w:basedOn w:val="Normal"/>
    <w:next w:val="Normal"/>
    <w:link w:val="Heading2Char"/>
    <w:uiPriority w:val="9"/>
    <w:unhideWhenUsed/>
    <w:qFormat/>
    <w:rsid w:val="003F3FD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Heading3">
    <w:name w:val="heading 3"/>
    <w:aliases w:val="Kop 3 Times"/>
    <w:basedOn w:val="Normal"/>
    <w:next w:val="Normal"/>
    <w:link w:val="Heading3Char"/>
    <w:uiPriority w:val="9"/>
    <w:unhideWhenUsed/>
    <w:qFormat/>
    <w:rsid w:val="003F3FD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Kop 1 Times Char"/>
    <w:basedOn w:val="DefaultParagraphFont"/>
    <w:link w:val="Heading1"/>
    <w:uiPriority w:val="9"/>
    <w:rsid w:val="003F3FD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Kop 2 Times Char"/>
    <w:basedOn w:val="DefaultParagraphFont"/>
    <w:link w:val="Heading2"/>
    <w:uiPriority w:val="9"/>
    <w:rsid w:val="003F3FD0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aliases w:val="Kop 3 Times Char"/>
    <w:basedOn w:val="DefaultParagraphFont"/>
    <w:link w:val="Heading3"/>
    <w:uiPriority w:val="9"/>
    <w:rsid w:val="003F3FD0"/>
    <w:rPr>
      <w:rFonts w:ascii="Times New Roman" w:eastAsiaTheme="majorEastAsia" w:hAnsi="Times New Roman" w:cstheme="majorBidi"/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F3F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F3FD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F3FD0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FD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FD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FD0"/>
    <w:rPr>
      <w:rFonts w:eastAsia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F3FD0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3FD0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3FD0"/>
    <w:pPr>
      <w:spacing w:line="48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3FD0"/>
    <w:rPr>
      <w:rFonts w:ascii="Times New Roman" w:hAnsi="Times New Roman" w:cs="Times New Roman"/>
      <w:noProof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F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F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F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FD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3F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D0"/>
  </w:style>
  <w:style w:type="paragraph" w:styleId="Footer">
    <w:name w:val="footer"/>
    <w:basedOn w:val="Normal"/>
    <w:link w:val="FooterChar"/>
    <w:uiPriority w:val="99"/>
    <w:unhideWhenUsed/>
    <w:rsid w:val="003F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D0"/>
  </w:style>
  <w:style w:type="paragraph" w:customStyle="1" w:styleId="TableContents">
    <w:name w:val="Table Contents"/>
    <w:basedOn w:val="Normal"/>
    <w:rsid w:val="003F3FD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 w:bidi="hi-IN"/>
    </w:rPr>
  </w:style>
  <w:style w:type="paragraph" w:customStyle="1" w:styleId="MDPI51figurecaption">
    <w:name w:val="MDPI_5.1_figure_caption"/>
    <w:qFormat/>
    <w:rsid w:val="003F3FD0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Company>Universiteit Leiden - ISSC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Cardol, C.K. (Katja)</dc:creator>
  <cp:keywords/>
  <dc:description/>
  <cp:lastModifiedBy>Cardol, C.K. (Katja)</cp:lastModifiedBy>
  <cp:revision>4</cp:revision>
  <dcterms:created xsi:type="dcterms:W3CDTF">2022-06-27T08:32:00Z</dcterms:created>
  <dcterms:modified xsi:type="dcterms:W3CDTF">2022-06-27T12:13:00Z</dcterms:modified>
</cp:coreProperties>
</file>