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4D" w:rsidRDefault="0088384D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Supplemental Content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384D" w:rsidRDefault="00883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Supplemental Table 1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EGFRcr</w:t>
      </w:r>
      <w:proofErr w:type="spellEnd"/>
      <w:r>
        <w:rPr>
          <w:sz w:val="24"/>
          <w:szCs w:val="24"/>
        </w:rPr>
        <w:t xml:space="preserve"> estimates from multivariate linear mixed models using piecewise linear spline, year over year, assessing the association of TFV AUC with annual change in </w:t>
      </w:r>
      <w:proofErr w:type="spellStart"/>
      <w:r>
        <w:rPr>
          <w:sz w:val="24"/>
          <w:szCs w:val="24"/>
        </w:rPr>
        <w:t>eGFRcr</w:t>
      </w:r>
      <w:proofErr w:type="spellEnd"/>
      <w:r>
        <w:rPr>
          <w:sz w:val="24"/>
          <w:szCs w:val="24"/>
        </w:rPr>
        <w:t xml:space="preserve"> in mL/min/1</w:t>
      </w:r>
      <w:r w:rsidR="00894F6C">
        <w:rPr>
          <w:sz w:val="24"/>
          <w:szCs w:val="24"/>
        </w:rPr>
        <w:t>.</w:t>
      </w:r>
      <w:r>
        <w:rPr>
          <w:sz w:val="24"/>
          <w:szCs w:val="24"/>
        </w:rPr>
        <w:t>73 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(standard error) in WIHS HIV+ participants.</w:t>
      </w:r>
    </w:p>
    <w:p w:rsidR="0088384D" w:rsidRDefault="00883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4"/>
        <w:gridCol w:w="1464"/>
        <w:gridCol w:w="1464"/>
        <w:gridCol w:w="1464"/>
        <w:gridCol w:w="1464"/>
        <w:gridCol w:w="1464"/>
        <w:gridCol w:w="1464"/>
        <w:gridCol w:w="1464"/>
        <w:gridCol w:w="1464"/>
      </w:tblGrid>
      <w:tr w:rsidR="0088384D">
        <w:tc>
          <w:tcPr>
            <w:tcW w:w="1464" w:type="dxa"/>
          </w:tcPr>
          <w:p w:rsidR="0088384D" w:rsidRPr="00894F6C" w:rsidRDefault="0088384D">
            <w:pPr>
              <w:spacing w:after="0" w:line="240" w:lineRule="auto"/>
              <w:rPr>
                <w:b/>
                <w:bCs/>
              </w:rPr>
            </w:pPr>
            <w:r w:rsidRPr="00894F6C">
              <w:rPr>
                <w:b/>
                <w:bCs/>
              </w:rPr>
              <w:t>Category</w:t>
            </w:r>
          </w:p>
        </w:tc>
        <w:tc>
          <w:tcPr>
            <w:tcW w:w="1464" w:type="dxa"/>
          </w:tcPr>
          <w:p w:rsidR="0088384D" w:rsidRPr="00894F6C" w:rsidRDefault="0088384D">
            <w:pPr>
              <w:spacing w:after="0" w:line="240" w:lineRule="auto"/>
              <w:rPr>
                <w:b/>
                <w:bCs/>
              </w:rPr>
            </w:pPr>
            <w:r w:rsidRPr="00894F6C">
              <w:rPr>
                <w:b/>
                <w:bCs/>
              </w:rPr>
              <w:t>Year 0</w:t>
            </w:r>
          </w:p>
        </w:tc>
        <w:tc>
          <w:tcPr>
            <w:tcW w:w="1464" w:type="dxa"/>
          </w:tcPr>
          <w:p w:rsidR="0088384D" w:rsidRPr="00894F6C" w:rsidRDefault="0088384D">
            <w:pPr>
              <w:spacing w:after="0" w:line="240" w:lineRule="auto"/>
              <w:rPr>
                <w:b/>
                <w:bCs/>
              </w:rPr>
            </w:pPr>
            <w:r w:rsidRPr="00894F6C">
              <w:rPr>
                <w:b/>
                <w:bCs/>
              </w:rPr>
              <w:t>Year 1</w:t>
            </w:r>
          </w:p>
        </w:tc>
        <w:tc>
          <w:tcPr>
            <w:tcW w:w="1464" w:type="dxa"/>
          </w:tcPr>
          <w:p w:rsidR="0088384D" w:rsidRPr="00894F6C" w:rsidRDefault="0088384D">
            <w:pPr>
              <w:spacing w:after="0" w:line="240" w:lineRule="auto"/>
              <w:rPr>
                <w:b/>
                <w:bCs/>
              </w:rPr>
            </w:pPr>
            <w:r w:rsidRPr="00894F6C">
              <w:rPr>
                <w:b/>
                <w:bCs/>
              </w:rPr>
              <w:t>Year 2</w:t>
            </w:r>
          </w:p>
        </w:tc>
        <w:tc>
          <w:tcPr>
            <w:tcW w:w="1464" w:type="dxa"/>
          </w:tcPr>
          <w:p w:rsidR="0088384D" w:rsidRPr="00894F6C" w:rsidRDefault="0088384D">
            <w:pPr>
              <w:spacing w:after="0" w:line="240" w:lineRule="auto"/>
              <w:rPr>
                <w:b/>
                <w:bCs/>
              </w:rPr>
            </w:pPr>
            <w:r w:rsidRPr="00894F6C">
              <w:rPr>
                <w:b/>
                <w:bCs/>
              </w:rPr>
              <w:t>Year 3</w:t>
            </w:r>
          </w:p>
        </w:tc>
        <w:tc>
          <w:tcPr>
            <w:tcW w:w="1464" w:type="dxa"/>
          </w:tcPr>
          <w:p w:rsidR="0088384D" w:rsidRPr="00894F6C" w:rsidRDefault="0088384D">
            <w:pPr>
              <w:spacing w:after="0" w:line="240" w:lineRule="auto"/>
              <w:rPr>
                <w:b/>
                <w:bCs/>
              </w:rPr>
            </w:pPr>
            <w:r w:rsidRPr="00894F6C">
              <w:rPr>
                <w:b/>
                <w:bCs/>
              </w:rPr>
              <w:t>Year 4</w:t>
            </w:r>
          </w:p>
        </w:tc>
        <w:tc>
          <w:tcPr>
            <w:tcW w:w="1464" w:type="dxa"/>
          </w:tcPr>
          <w:p w:rsidR="0088384D" w:rsidRPr="00894F6C" w:rsidRDefault="0088384D">
            <w:pPr>
              <w:spacing w:after="0" w:line="240" w:lineRule="auto"/>
              <w:rPr>
                <w:b/>
                <w:bCs/>
              </w:rPr>
            </w:pPr>
            <w:r w:rsidRPr="00894F6C">
              <w:rPr>
                <w:b/>
                <w:bCs/>
              </w:rPr>
              <w:t>Year 5</w:t>
            </w:r>
          </w:p>
        </w:tc>
        <w:tc>
          <w:tcPr>
            <w:tcW w:w="1464" w:type="dxa"/>
          </w:tcPr>
          <w:p w:rsidR="0088384D" w:rsidRPr="00894F6C" w:rsidRDefault="0088384D">
            <w:pPr>
              <w:spacing w:after="0" w:line="240" w:lineRule="auto"/>
              <w:rPr>
                <w:b/>
                <w:bCs/>
              </w:rPr>
            </w:pPr>
            <w:r w:rsidRPr="00894F6C">
              <w:rPr>
                <w:b/>
                <w:bCs/>
              </w:rPr>
              <w:t>Year 6</w:t>
            </w:r>
          </w:p>
        </w:tc>
        <w:tc>
          <w:tcPr>
            <w:tcW w:w="1464" w:type="dxa"/>
          </w:tcPr>
          <w:p w:rsidR="0088384D" w:rsidRPr="00894F6C" w:rsidRDefault="0088384D">
            <w:pPr>
              <w:spacing w:after="0" w:line="240" w:lineRule="auto"/>
              <w:rPr>
                <w:b/>
                <w:bCs/>
              </w:rPr>
            </w:pPr>
            <w:r w:rsidRPr="00894F6C">
              <w:rPr>
                <w:b/>
                <w:bCs/>
              </w:rPr>
              <w:t>Year 7</w:t>
            </w:r>
          </w:p>
        </w:tc>
      </w:tr>
      <w:tr w:rsidR="0088384D">
        <w:tc>
          <w:tcPr>
            <w:tcW w:w="1464" w:type="dxa"/>
          </w:tcPr>
          <w:p w:rsidR="0088384D" w:rsidRPr="00894F6C" w:rsidRDefault="0088384D">
            <w:pPr>
              <w:spacing w:after="0" w:line="240" w:lineRule="auto"/>
            </w:pPr>
            <w:r w:rsidRPr="00894F6C">
              <w:t>TFV AUC T1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104</w:t>
            </w:r>
            <w:r w:rsidR="00894F6C" w:rsidRPr="00894F6C">
              <w:t>.</w:t>
            </w:r>
            <w:r w:rsidRPr="00894F6C">
              <w:t>0 (2</w:t>
            </w:r>
            <w:r w:rsidR="00894F6C" w:rsidRPr="00894F6C">
              <w:t>.</w:t>
            </w:r>
            <w:r w:rsidRPr="00894F6C">
              <w:t>5)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105</w:t>
            </w:r>
            <w:r w:rsidR="00894F6C" w:rsidRPr="00894F6C">
              <w:t>.</w:t>
            </w:r>
            <w:r w:rsidRPr="00894F6C">
              <w:t>7 (2</w:t>
            </w:r>
            <w:r w:rsidR="00894F6C" w:rsidRPr="00894F6C">
              <w:t>.</w:t>
            </w:r>
            <w:r w:rsidRPr="00894F6C">
              <w:t>3)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107</w:t>
            </w:r>
            <w:r w:rsidR="00894F6C" w:rsidRPr="00894F6C">
              <w:t>.</w:t>
            </w:r>
            <w:r w:rsidRPr="00894F6C">
              <w:t>3 (2</w:t>
            </w:r>
            <w:r w:rsidR="00894F6C" w:rsidRPr="00894F6C">
              <w:t>.</w:t>
            </w:r>
            <w:r w:rsidRPr="00894F6C">
              <w:t>3)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108</w:t>
            </w:r>
            <w:r w:rsidR="00894F6C" w:rsidRPr="00894F6C">
              <w:t>.</w:t>
            </w:r>
            <w:r w:rsidRPr="00894F6C">
              <w:t>9 (2</w:t>
            </w:r>
            <w:r w:rsidR="00894F6C" w:rsidRPr="00894F6C">
              <w:t>.</w:t>
            </w:r>
            <w:r w:rsidRPr="00894F6C">
              <w:t>4)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109</w:t>
            </w:r>
            <w:r w:rsidR="00894F6C" w:rsidRPr="00894F6C">
              <w:t>.</w:t>
            </w:r>
            <w:r w:rsidRPr="00894F6C">
              <w:t>1 (2</w:t>
            </w:r>
            <w:r w:rsidR="00894F6C" w:rsidRPr="00894F6C">
              <w:t>.</w:t>
            </w:r>
            <w:r w:rsidRPr="00894F6C">
              <w:t>5)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107</w:t>
            </w:r>
            <w:r w:rsidR="00894F6C" w:rsidRPr="00894F6C">
              <w:t>.</w:t>
            </w:r>
            <w:r w:rsidRPr="00894F6C">
              <w:t>7 (2</w:t>
            </w:r>
            <w:r w:rsidR="00894F6C" w:rsidRPr="00894F6C">
              <w:t>.</w:t>
            </w:r>
            <w:r w:rsidRPr="00894F6C">
              <w:t>6)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106</w:t>
            </w:r>
            <w:r w:rsidR="00894F6C" w:rsidRPr="00894F6C">
              <w:t>.</w:t>
            </w:r>
            <w:r w:rsidRPr="00894F6C">
              <w:t>3 (2</w:t>
            </w:r>
            <w:r w:rsidR="00894F6C" w:rsidRPr="00894F6C">
              <w:t>.</w:t>
            </w:r>
            <w:r w:rsidRPr="00894F6C">
              <w:t>7)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104</w:t>
            </w:r>
            <w:r w:rsidR="00894F6C" w:rsidRPr="00894F6C">
              <w:t>.</w:t>
            </w:r>
            <w:r w:rsidRPr="00894F6C">
              <w:t>9 (2</w:t>
            </w:r>
            <w:r w:rsidR="00894F6C" w:rsidRPr="00894F6C">
              <w:t>.</w:t>
            </w:r>
            <w:r w:rsidRPr="00894F6C">
              <w:t>9)</w:t>
            </w:r>
          </w:p>
        </w:tc>
      </w:tr>
      <w:tr w:rsidR="0088384D">
        <w:tc>
          <w:tcPr>
            <w:tcW w:w="1464" w:type="dxa"/>
          </w:tcPr>
          <w:p w:rsidR="0088384D" w:rsidRPr="00894F6C" w:rsidRDefault="0088384D">
            <w:pPr>
              <w:spacing w:after="0" w:line="240" w:lineRule="auto"/>
            </w:pPr>
            <w:r w:rsidRPr="00894F6C">
              <w:t>TFV AUC T2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94</w:t>
            </w:r>
            <w:r w:rsidR="00894F6C" w:rsidRPr="00894F6C">
              <w:t>.</w:t>
            </w:r>
            <w:r w:rsidRPr="00894F6C">
              <w:t>6 (2</w:t>
            </w:r>
            <w:r w:rsidR="00894F6C" w:rsidRPr="00894F6C">
              <w:t>.</w:t>
            </w:r>
            <w:r w:rsidRPr="00894F6C">
              <w:t>9)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96</w:t>
            </w:r>
            <w:r w:rsidR="00894F6C" w:rsidRPr="00894F6C">
              <w:t>.</w:t>
            </w:r>
            <w:r w:rsidRPr="00894F6C">
              <w:t>3 (2</w:t>
            </w:r>
            <w:r w:rsidR="00894F6C" w:rsidRPr="00894F6C">
              <w:t>.</w:t>
            </w:r>
            <w:r w:rsidRPr="00894F6C">
              <w:t>8)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98</w:t>
            </w:r>
            <w:r w:rsidR="00894F6C" w:rsidRPr="00894F6C">
              <w:t>.</w:t>
            </w:r>
            <w:r w:rsidRPr="00894F6C">
              <w:t>0 (2</w:t>
            </w:r>
            <w:r w:rsidR="00894F6C" w:rsidRPr="00894F6C">
              <w:t>.</w:t>
            </w:r>
            <w:r w:rsidRPr="00894F6C">
              <w:t>9)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99</w:t>
            </w:r>
            <w:r w:rsidR="00894F6C" w:rsidRPr="00894F6C">
              <w:t>.</w:t>
            </w:r>
            <w:r w:rsidRPr="00894F6C">
              <w:t>6 (3</w:t>
            </w:r>
            <w:r w:rsidR="00894F6C" w:rsidRPr="00894F6C">
              <w:t>.</w:t>
            </w:r>
            <w:r w:rsidRPr="00894F6C">
              <w:t>2)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99</w:t>
            </w:r>
            <w:r w:rsidR="00894F6C" w:rsidRPr="00894F6C">
              <w:t>.</w:t>
            </w:r>
            <w:r w:rsidRPr="00894F6C">
              <w:t>3 (3</w:t>
            </w:r>
            <w:r w:rsidR="00894F6C" w:rsidRPr="00894F6C">
              <w:t>.</w:t>
            </w:r>
            <w:r w:rsidRPr="00894F6C">
              <w:t>5)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96</w:t>
            </w:r>
            <w:r w:rsidR="00894F6C" w:rsidRPr="00894F6C">
              <w:t>.</w:t>
            </w:r>
            <w:r w:rsidRPr="00894F6C">
              <w:t>9 (3</w:t>
            </w:r>
            <w:r w:rsidR="00894F6C" w:rsidRPr="00894F6C">
              <w:t>.</w:t>
            </w:r>
            <w:r w:rsidRPr="00894F6C">
              <w:t>7)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94</w:t>
            </w:r>
            <w:r w:rsidR="00894F6C" w:rsidRPr="00894F6C">
              <w:t>.</w:t>
            </w:r>
            <w:r w:rsidRPr="00894F6C">
              <w:t>5 (4</w:t>
            </w:r>
            <w:r w:rsidR="00894F6C" w:rsidRPr="00894F6C">
              <w:t>.</w:t>
            </w:r>
            <w:r w:rsidRPr="00894F6C">
              <w:t>1)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92</w:t>
            </w:r>
            <w:r w:rsidR="00894F6C" w:rsidRPr="00894F6C">
              <w:t>.</w:t>
            </w:r>
            <w:r w:rsidRPr="00894F6C">
              <w:t>1 (4</w:t>
            </w:r>
            <w:r w:rsidR="00894F6C" w:rsidRPr="00894F6C">
              <w:t>.</w:t>
            </w:r>
            <w:r w:rsidRPr="00894F6C">
              <w:t>5)</w:t>
            </w:r>
          </w:p>
        </w:tc>
      </w:tr>
      <w:tr w:rsidR="0088384D">
        <w:tc>
          <w:tcPr>
            <w:tcW w:w="1464" w:type="dxa"/>
          </w:tcPr>
          <w:p w:rsidR="0088384D" w:rsidRPr="00894F6C" w:rsidRDefault="0088384D">
            <w:pPr>
              <w:spacing w:after="0" w:line="240" w:lineRule="auto"/>
            </w:pPr>
            <w:r w:rsidRPr="00894F6C">
              <w:t>TFV AUC T3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80</w:t>
            </w:r>
            <w:r w:rsidR="00894F6C" w:rsidRPr="00894F6C">
              <w:t>.</w:t>
            </w:r>
            <w:r w:rsidRPr="00894F6C">
              <w:t>0 (4</w:t>
            </w:r>
            <w:r w:rsidR="00894F6C" w:rsidRPr="00894F6C">
              <w:t>.</w:t>
            </w:r>
            <w:r w:rsidRPr="00894F6C">
              <w:t>3)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79</w:t>
            </w:r>
            <w:r w:rsidR="00894F6C" w:rsidRPr="00894F6C">
              <w:t>.</w:t>
            </w:r>
            <w:r w:rsidRPr="00894F6C">
              <w:t>7 (4</w:t>
            </w:r>
            <w:r w:rsidR="00894F6C" w:rsidRPr="00894F6C">
              <w:t>.</w:t>
            </w:r>
            <w:r w:rsidRPr="00894F6C">
              <w:t>2)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79</w:t>
            </w:r>
            <w:r w:rsidR="00894F6C" w:rsidRPr="00894F6C">
              <w:t>.</w:t>
            </w:r>
            <w:r w:rsidRPr="00894F6C">
              <w:t>5 (4</w:t>
            </w:r>
            <w:r w:rsidR="00894F6C" w:rsidRPr="00894F6C">
              <w:t>.</w:t>
            </w:r>
            <w:r w:rsidRPr="00894F6C">
              <w:t>2)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79</w:t>
            </w:r>
            <w:r w:rsidR="00894F6C" w:rsidRPr="00894F6C">
              <w:t>.</w:t>
            </w:r>
            <w:r w:rsidRPr="00894F6C">
              <w:t>3 (4</w:t>
            </w:r>
            <w:r w:rsidR="00894F6C" w:rsidRPr="00894F6C">
              <w:t>.</w:t>
            </w:r>
            <w:r w:rsidRPr="00894F6C">
              <w:t>3)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78</w:t>
            </w:r>
            <w:r w:rsidR="00894F6C" w:rsidRPr="00894F6C">
              <w:t>.</w:t>
            </w:r>
            <w:r w:rsidRPr="00894F6C">
              <w:t>2 (4</w:t>
            </w:r>
            <w:r w:rsidR="00894F6C" w:rsidRPr="00894F6C">
              <w:t>.</w:t>
            </w:r>
            <w:r w:rsidRPr="00894F6C">
              <w:t>4)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76</w:t>
            </w:r>
            <w:r w:rsidR="00894F6C" w:rsidRPr="00894F6C">
              <w:t>.</w:t>
            </w:r>
            <w:r w:rsidRPr="00894F6C">
              <w:t>3 (4</w:t>
            </w:r>
            <w:r w:rsidR="00894F6C" w:rsidRPr="00894F6C">
              <w:t>.</w:t>
            </w:r>
            <w:r w:rsidRPr="00894F6C">
              <w:t>5)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74</w:t>
            </w:r>
            <w:r w:rsidR="00894F6C" w:rsidRPr="00894F6C">
              <w:t>.</w:t>
            </w:r>
            <w:r w:rsidRPr="00894F6C">
              <w:t>4 (4</w:t>
            </w:r>
            <w:r w:rsidR="00894F6C" w:rsidRPr="00894F6C">
              <w:t>.</w:t>
            </w:r>
            <w:r w:rsidRPr="00894F6C">
              <w:t>6)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72</w:t>
            </w:r>
            <w:r w:rsidR="00894F6C" w:rsidRPr="00894F6C">
              <w:t>.</w:t>
            </w:r>
            <w:r w:rsidRPr="00894F6C">
              <w:t>4 (4</w:t>
            </w:r>
            <w:r w:rsidR="00894F6C" w:rsidRPr="00894F6C">
              <w:t>.</w:t>
            </w:r>
            <w:r w:rsidRPr="00894F6C">
              <w:t>9)</w:t>
            </w:r>
          </w:p>
        </w:tc>
      </w:tr>
      <w:tr w:rsidR="0088384D">
        <w:tc>
          <w:tcPr>
            <w:tcW w:w="13176" w:type="dxa"/>
            <w:gridSpan w:val="9"/>
          </w:tcPr>
          <w:p w:rsidR="0088384D" w:rsidRPr="00894F6C" w:rsidRDefault="0088384D">
            <w:pPr>
              <w:spacing w:after="0" w:line="240" w:lineRule="auto"/>
              <w:rPr>
                <w:b/>
                <w:bCs/>
              </w:rPr>
            </w:pPr>
            <w:r w:rsidRPr="00894F6C">
              <w:rPr>
                <w:b/>
                <w:bCs/>
              </w:rPr>
              <w:t xml:space="preserve">UNADJUSTED DIFFERENCES IN </w:t>
            </w:r>
            <w:proofErr w:type="spellStart"/>
            <w:r w:rsidRPr="00894F6C">
              <w:rPr>
                <w:b/>
                <w:bCs/>
              </w:rPr>
              <w:t>eGFRcr</w:t>
            </w:r>
            <w:proofErr w:type="spellEnd"/>
          </w:p>
        </w:tc>
      </w:tr>
      <w:tr w:rsidR="0088384D">
        <w:tc>
          <w:tcPr>
            <w:tcW w:w="1464" w:type="dxa"/>
          </w:tcPr>
          <w:p w:rsidR="0088384D" w:rsidRPr="00894F6C" w:rsidRDefault="0088384D">
            <w:pPr>
              <w:spacing w:after="0" w:line="240" w:lineRule="auto"/>
            </w:pPr>
            <w:r w:rsidRPr="00894F6C">
              <w:t>T2 vs T1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-9</w:t>
            </w:r>
            <w:r w:rsidR="00894F6C" w:rsidRPr="00894F6C">
              <w:t>.</w:t>
            </w:r>
            <w:r w:rsidRPr="00894F6C">
              <w:t>4 (3</w:t>
            </w:r>
            <w:r w:rsidR="00894F6C" w:rsidRPr="00894F6C">
              <w:t>.</w:t>
            </w:r>
            <w:r w:rsidRPr="00894F6C">
              <w:t>8), p=0</w:t>
            </w:r>
            <w:r w:rsidR="00894F6C" w:rsidRPr="00894F6C">
              <w:t>.</w:t>
            </w:r>
            <w:r w:rsidRPr="00894F6C">
              <w:t>015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-9</w:t>
            </w:r>
            <w:r w:rsidR="00894F6C" w:rsidRPr="00894F6C">
              <w:t>.</w:t>
            </w:r>
            <w:r w:rsidRPr="00894F6C">
              <w:t>4 (3</w:t>
            </w:r>
            <w:r w:rsidR="00894F6C" w:rsidRPr="00894F6C">
              <w:t>.</w:t>
            </w:r>
            <w:r w:rsidRPr="00894F6C">
              <w:t>7), p=0</w:t>
            </w:r>
            <w:r w:rsidR="00894F6C" w:rsidRPr="00894F6C">
              <w:t>.</w:t>
            </w:r>
            <w:r w:rsidRPr="00894F6C">
              <w:t>012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-9</w:t>
            </w:r>
            <w:r w:rsidR="00894F6C" w:rsidRPr="00894F6C">
              <w:t>.</w:t>
            </w:r>
            <w:r w:rsidRPr="00894F6C">
              <w:t>3 (3</w:t>
            </w:r>
            <w:r w:rsidR="00894F6C" w:rsidRPr="00894F6C">
              <w:t>.</w:t>
            </w:r>
            <w:r w:rsidRPr="00894F6C">
              <w:t>7), p=0</w:t>
            </w:r>
            <w:r w:rsidR="00894F6C" w:rsidRPr="00894F6C">
              <w:t>.</w:t>
            </w:r>
            <w:r w:rsidRPr="00894F6C">
              <w:t>015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-9</w:t>
            </w:r>
            <w:r w:rsidR="00894F6C" w:rsidRPr="00894F6C">
              <w:t>.</w:t>
            </w:r>
            <w:r w:rsidRPr="00894F6C">
              <w:t>3 (4</w:t>
            </w:r>
            <w:r w:rsidR="00894F6C" w:rsidRPr="00894F6C">
              <w:t>.</w:t>
            </w:r>
            <w:r w:rsidRPr="00894F6C">
              <w:t>0), p=0</w:t>
            </w:r>
            <w:r w:rsidR="00894F6C" w:rsidRPr="00894F6C">
              <w:t>.</w:t>
            </w:r>
            <w:r w:rsidRPr="00894F6C">
              <w:t>023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-9</w:t>
            </w:r>
            <w:r w:rsidR="00894F6C" w:rsidRPr="00894F6C">
              <w:t>.</w:t>
            </w:r>
            <w:r w:rsidRPr="00894F6C">
              <w:t>8 (4</w:t>
            </w:r>
            <w:r w:rsidR="00894F6C" w:rsidRPr="00894F6C">
              <w:t>.</w:t>
            </w:r>
            <w:r w:rsidRPr="00894F6C">
              <w:t>3), p=0</w:t>
            </w:r>
            <w:r w:rsidR="00894F6C" w:rsidRPr="00894F6C">
              <w:t>.</w:t>
            </w:r>
            <w:r w:rsidRPr="00894F6C">
              <w:t>025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-10</w:t>
            </w:r>
            <w:r w:rsidR="00894F6C" w:rsidRPr="00894F6C">
              <w:t>.</w:t>
            </w:r>
            <w:r w:rsidRPr="00894F6C">
              <w:t>8 (4</w:t>
            </w:r>
            <w:r w:rsidR="00894F6C" w:rsidRPr="00894F6C">
              <w:t>.</w:t>
            </w:r>
            <w:r w:rsidRPr="00894F6C">
              <w:t>5), p=0</w:t>
            </w:r>
            <w:r w:rsidR="00894F6C" w:rsidRPr="00894F6C">
              <w:t>.</w:t>
            </w:r>
            <w:r w:rsidRPr="00894F6C">
              <w:t>021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-11</w:t>
            </w:r>
            <w:r w:rsidR="00894F6C" w:rsidRPr="00894F6C">
              <w:t>.</w:t>
            </w:r>
            <w:r w:rsidRPr="00894F6C">
              <w:t>7 (4</w:t>
            </w:r>
            <w:r w:rsidR="00894F6C" w:rsidRPr="00894F6C">
              <w:t>.</w:t>
            </w:r>
            <w:r w:rsidRPr="00894F6C">
              <w:t>9), p=0</w:t>
            </w:r>
            <w:r w:rsidR="00894F6C" w:rsidRPr="00894F6C">
              <w:t>.</w:t>
            </w:r>
            <w:r w:rsidRPr="00894F6C">
              <w:t>020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-12</w:t>
            </w:r>
            <w:r w:rsidR="00894F6C" w:rsidRPr="00894F6C">
              <w:t>.</w:t>
            </w:r>
            <w:r w:rsidRPr="00894F6C">
              <w:t>7 (5</w:t>
            </w:r>
            <w:r w:rsidR="00894F6C" w:rsidRPr="00894F6C">
              <w:t>.</w:t>
            </w:r>
            <w:r w:rsidRPr="00894F6C">
              <w:t>4), p=0</w:t>
            </w:r>
            <w:r w:rsidR="00894F6C" w:rsidRPr="00894F6C">
              <w:t>.</w:t>
            </w:r>
            <w:r w:rsidRPr="00894F6C">
              <w:t>021</w:t>
            </w:r>
          </w:p>
        </w:tc>
      </w:tr>
      <w:tr w:rsidR="0088384D">
        <w:tc>
          <w:tcPr>
            <w:tcW w:w="1464" w:type="dxa"/>
          </w:tcPr>
          <w:p w:rsidR="0088384D" w:rsidRPr="00894F6C" w:rsidRDefault="0088384D">
            <w:pPr>
              <w:spacing w:after="0" w:line="240" w:lineRule="auto"/>
            </w:pPr>
            <w:r w:rsidRPr="00894F6C">
              <w:t>T3 vs T1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-24</w:t>
            </w:r>
            <w:r w:rsidR="00894F6C" w:rsidRPr="00894F6C">
              <w:t>.</w:t>
            </w:r>
            <w:r w:rsidRPr="00894F6C">
              <w:t>1 (5</w:t>
            </w:r>
            <w:r w:rsidR="00894F6C" w:rsidRPr="00894F6C">
              <w:t>.</w:t>
            </w:r>
            <w:r w:rsidRPr="00894F6C">
              <w:t>0), p&lt;0</w:t>
            </w:r>
            <w:r w:rsidR="00894F6C" w:rsidRPr="00894F6C">
              <w:t>.</w:t>
            </w:r>
            <w:r w:rsidRPr="00894F6C">
              <w:t>0001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-25</w:t>
            </w:r>
            <w:r w:rsidR="00894F6C" w:rsidRPr="00894F6C">
              <w:t>.</w:t>
            </w:r>
            <w:r w:rsidRPr="00894F6C">
              <w:t>9 (4</w:t>
            </w:r>
            <w:r w:rsidR="00894F6C" w:rsidRPr="00894F6C">
              <w:t>.</w:t>
            </w:r>
            <w:r w:rsidRPr="00894F6C">
              <w:t>8), p&lt;0</w:t>
            </w:r>
            <w:r w:rsidR="00894F6C" w:rsidRPr="00894F6C">
              <w:t>.</w:t>
            </w:r>
            <w:r w:rsidRPr="00894F6C">
              <w:t>0001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-27</w:t>
            </w:r>
            <w:r w:rsidR="00894F6C" w:rsidRPr="00894F6C">
              <w:t>.</w:t>
            </w:r>
            <w:r w:rsidRPr="00894F6C">
              <w:t>8 (4</w:t>
            </w:r>
            <w:r w:rsidR="00894F6C" w:rsidRPr="00894F6C">
              <w:t>.</w:t>
            </w:r>
            <w:r w:rsidRPr="00894F6C">
              <w:t>8), p&lt;0</w:t>
            </w:r>
            <w:r w:rsidR="00894F6C" w:rsidRPr="00894F6C">
              <w:t>.</w:t>
            </w:r>
            <w:r w:rsidRPr="00894F6C">
              <w:t>0001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-29</w:t>
            </w:r>
            <w:r w:rsidR="00894F6C" w:rsidRPr="00894F6C">
              <w:t>.</w:t>
            </w:r>
            <w:r w:rsidRPr="00894F6C">
              <w:t>7 (4</w:t>
            </w:r>
            <w:r w:rsidR="00894F6C" w:rsidRPr="00894F6C">
              <w:t>.</w:t>
            </w:r>
            <w:r w:rsidRPr="00894F6C">
              <w:t>9), p&lt;0</w:t>
            </w:r>
            <w:r w:rsidR="00894F6C" w:rsidRPr="00894F6C">
              <w:t>.</w:t>
            </w:r>
            <w:r w:rsidRPr="00894F6C">
              <w:t>0001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-30</w:t>
            </w:r>
            <w:r w:rsidR="00894F6C" w:rsidRPr="00894F6C">
              <w:t>.</w:t>
            </w:r>
            <w:r w:rsidRPr="00894F6C">
              <w:t>9 (5</w:t>
            </w:r>
            <w:r w:rsidR="00894F6C" w:rsidRPr="00894F6C">
              <w:t>.</w:t>
            </w:r>
            <w:r w:rsidRPr="00894F6C">
              <w:t>1), p&lt;0</w:t>
            </w:r>
            <w:r w:rsidR="00894F6C" w:rsidRPr="00894F6C">
              <w:t>.</w:t>
            </w:r>
            <w:r w:rsidRPr="00894F6C">
              <w:t>0001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-31</w:t>
            </w:r>
            <w:r w:rsidR="00894F6C" w:rsidRPr="00894F6C">
              <w:t>.</w:t>
            </w:r>
            <w:r w:rsidRPr="00894F6C">
              <w:t>4 (5</w:t>
            </w:r>
            <w:r w:rsidR="00894F6C" w:rsidRPr="00894F6C">
              <w:t>.</w:t>
            </w:r>
            <w:r w:rsidRPr="00894F6C">
              <w:t>1), p&lt;0</w:t>
            </w:r>
            <w:r w:rsidR="00894F6C" w:rsidRPr="00894F6C">
              <w:t>.</w:t>
            </w:r>
            <w:r w:rsidRPr="00894F6C">
              <w:t>0001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-31</w:t>
            </w:r>
            <w:r w:rsidR="00894F6C" w:rsidRPr="00894F6C">
              <w:t>.</w:t>
            </w:r>
            <w:r w:rsidRPr="00894F6C">
              <w:t>9 (5</w:t>
            </w:r>
            <w:r w:rsidR="00894F6C" w:rsidRPr="00894F6C">
              <w:t>.</w:t>
            </w:r>
            <w:r w:rsidRPr="00894F6C">
              <w:t>4), p&lt;0</w:t>
            </w:r>
            <w:r w:rsidR="00894F6C" w:rsidRPr="00894F6C">
              <w:t>.</w:t>
            </w:r>
            <w:r w:rsidRPr="00894F6C">
              <w:t>0001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-32</w:t>
            </w:r>
            <w:r w:rsidR="00894F6C" w:rsidRPr="00894F6C">
              <w:t>.</w:t>
            </w:r>
            <w:r w:rsidRPr="00894F6C">
              <w:t>4 (5</w:t>
            </w:r>
            <w:r w:rsidR="00894F6C" w:rsidRPr="00894F6C">
              <w:t>.</w:t>
            </w:r>
            <w:r w:rsidRPr="00894F6C">
              <w:t>7), p&lt;0</w:t>
            </w:r>
            <w:r w:rsidR="00894F6C" w:rsidRPr="00894F6C">
              <w:t>.</w:t>
            </w:r>
            <w:r w:rsidRPr="00894F6C">
              <w:t>0001</w:t>
            </w:r>
          </w:p>
        </w:tc>
      </w:tr>
      <w:tr w:rsidR="0088384D">
        <w:tc>
          <w:tcPr>
            <w:tcW w:w="13176" w:type="dxa"/>
            <w:gridSpan w:val="9"/>
          </w:tcPr>
          <w:p w:rsidR="0088384D" w:rsidRPr="00894F6C" w:rsidRDefault="0088384D">
            <w:pPr>
              <w:spacing w:after="0" w:line="240" w:lineRule="auto"/>
              <w:rPr>
                <w:b/>
                <w:bCs/>
              </w:rPr>
            </w:pPr>
            <w:r w:rsidRPr="00894F6C">
              <w:rPr>
                <w:b/>
                <w:bCs/>
              </w:rPr>
              <w:t xml:space="preserve">ADJUSTED* DIFFERENCES IN </w:t>
            </w:r>
            <w:proofErr w:type="spellStart"/>
            <w:r w:rsidRPr="00894F6C">
              <w:rPr>
                <w:b/>
                <w:bCs/>
              </w:rPr>
              <w:t>eGFRcr</w:t>
            </w:r>
            <w:proofErr w:type="spellEnd"/>
          </w:p>
        </w:tc>
      </w:tr>
      <w:tr w:rsidR="0088384D">
        <w:tc>
          <w:tcPr>
            <w:tcW w:w="1464" w:type="dxa"/>
          </w:tcPr>
          <w:p w:rsidR="0088384D" w:rsidRPr="00894F6C" w:rsidRDefault="0088384D">
            <w:pPr>
              <w:spacing w:after="0" w:line="240" w:lineRule="auto"/>
            </w:pPr>
            <w:r w:rsidRPr="00894F6C">
              <w:t>T2 vs T1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-6</w:t>
            </w:r>
            <w:r w:rsidR="00894F6C" w:rsidRPr="00894F6C">
              <w:t>.</w:t>
            </w:r>
            <w:r w:rsidRPr="00894F6C">
              <w:t>2 (3</w:t>
            </w:r>
            <w:r w:rsidR="00894F6C" w:rsidRPr="00894F6C">
              <w:t>.</w:t>
            </w:r>
            <w:r w:rsidRPr="00894F6C">
              <w:t>7), p=0</w:t>
            </w:r>
            <w:r w:rsidR="00894F6C" w:rsidRPr="00894F6C">
              <w:t>.</w:t>
            </w:r>
            <w:r w:rsidRPr="00894F6C">
              <w:t>092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-7</w:t>
            </w:r>
            <w:r w:rsidR="00894F6C" w:rsidRPr="00894F6C">
              <w:t>.</w:t>
            </w:r>
            <w:r w:rsidRPr="00894F6C">
              <w:t>7 (3</w:t>
            </w:r>
            <w:r w:rsidR="00894F6C" w:rsidRPr="00894F6C">
              <w:t>.</w:t>
            </w:r>
            <w:r w:rsidRPr="00894F6C">
              <w:t>4), p=0</w:t>
            </w:r>
            <w:r w:rsidR="00894F6C" w:rsidRPr="00894F6C">
              <w:t>.</w:t>
            </w:r>
            <w:r w:rsidRPr="00894F6C">
              <w:t>028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-9</w:t>
            </w:r>
            <w:r w:rsidR="00894F6C" w:rsidRPr="00894F6C">
              <w:t>.</w:t>
            </w:r>
            <w:r w:rsidRPr="00894F6C">
              <w:t>1 (3</w:t>
            </w:r>
            <w:r w:rsidR="00894F6C" w:rsidRPr="00894F6C">
              <w:t>.</w:t>
            </w:r>
            <w:r w:rsidRPr="00894F6C">
              <w:t>4), p=0</w:t>
            </w:r>
            <w:r w:rsidR="00894F6C" w:rsidRPr="00894F6C">
              <w:t>.</w:t>
            </w:r>
            <w:r w:rsidRPr="00894F6C">
              <w:t>0096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-10</w:t>
            </w:r>
            <w:r w:rsidR="00894F6C" w:rsidRPr="00894F6C">
              <w:t>.</w:t>
            </w:r>
            <w:r w:rsidRPr="00894F6C">
              <w:t>5 (3</w:t>
            </w:r>
            <w:r w:rsidR="00894F6C" w:rsidRPr="00894F6C">
              <w:t>.</w:t>
            </w:r>
            <w:r w:rsidRPr="00894F6C">
              <w:t>6), p=0</w:t>
            </w:r>
            <w:r w:rsidR="00894F6C" w:rsidRPr="00894F6C">
              <w:t>.</w:t>
            </w:r>
            <w:r w:rsidRPr="00894F6C">
              <w:t>0049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-11</w:t>
            </w:r>
            <w:r w:rsidR="00894F6C" w:rsidRPr="00894F6C">
              <w:t>.</w:t>
            </w:r>
            <w:r w:rsidRPr="00894F6C">
              <w:t>2 (3</w:t>
            </w:r>
            <w:r w:rsidR="00894F6C" w:rsidRPr="00894F6C">
              <w:t>.</w:t>
            </w:r>
            <w:r w:rsidRPr="00894F6C">
              <w:t>8), p=0</w:t>
            </w:r>
            <w:r w:rsidR="00894F6C" w:rsidRPr="00894F6C">
              <w:t>.</w:t>
            </w:r>
            <w:r w:rsidRPr="00894F6C">
              <w:t>0047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-11</w:t>
            </w:r>
            <w:r w:rsidR="00894F6C" w:rsidRPr="00894F6C">
              <w:t>.</w:t>
            </w:r>
            <w:r w:rsidRPr="00894F6C">
              <w:t>2 (4</w:t>
            </w:r>
            <w:r w:rsidR="00894F6C" w:rsidRPr="00894F6C">
              <w:t>.</w:t>
            </w:r>
            <w:r w:rsidRPr="00894F6C">
              <w:t>0), p=0</w:t>
            </w:r>
            <w:r w:rsidR="00894F6C" w:rsidRPr="00894F6C">
              <w:t>.</w:t>
            </w:r>
            <w:r w:rsidRPr="00894F6C">
              <w:t>0073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-11</w:t>
            </w:r>
            <w:r w:rsidR="00894F6C" w:rsidRPr="00894F6C">
              <w:t>.</w:t>
            </w:r>
            <w:r w:rsidRPr="00894F6C">
              <w:t>2 (4</w:t>
            </w:r>
            <w:r w:rsidR="00894F6C" w:rsidRPr="00894F6C">
              <w:t>.</w:t>
            </w:r>
            <w:r w:rsidRPr="00894F6C">
              <w:t>4), p=0</w:t>
            </w:r>
            <w:r w:rsidR="00894F6C" w:rsidRPr="00894F6C">
              <w:t>.</w:t>
            </w:r>
            <w:r w:rsidRPr="00894F6C">
              <w:t>013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-11</w:t>
            </w:r>
            <w:r w:rsidR="00894F6C" w:rsidRPr="00894F6C">
              <w:t>.</w:t>
            </w:r>
            <w:r w:rsidRPr="00894F6C">
              <w:t>2 (4</w:t>
            </w:r>
            <w:r w:rsidR="00894F6C" w:rsidRPr="00894F6C">
              <w:t>.</w:t>
            </w:r>
            <w:r w:rsidRPr="00894F6C">
              <w:t>8), p=0</w:t>
            </w:r>
            <w:r w:rsidR="00894F6C" w:rsidRPr="00894F6C">
              <w:t>.</w:t>
            </w:r>
            <w:r w:rsidRPr="00894F6C">
              <w:t>024</w:t>
            </w:r>
          </w:p>
        </w:tc>
      </w:tr>
      <w:tr w:rsidR="0088384D">
        <w:tc>
          <w:tcPr>
            <w:tcW w:w="1464" w:type="dxa"/>
          </w:tcPr>
          <w:p w:rsidR="0088384D" w:rsidRPr="00894F6C" w:rsidRDefault="0088384D">
            <w:pPr>
              <w:spacing w:after="0" w:line="240" w:lineRule="auto"/>
            </w:pPr>
            <w:r w:rsidRPr="00894F6C">
              <w:t>T3 vs T1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-14</w:t>
            </w:r>
            <w:r w:rsidR="00894F6C" w:rsidRPr="00894F6C">
              <w:t>.</w:t>
            </w:r>
            <w:r w:rsidRPr="00894F6C">
              <w:t>9 (5</w:t>
            </w:r>
            <w:r w:rsidR="00894F6C" w:rsidRPr="00894F6C">
              <w:t>.</w:t>
            </w:r>
            <w:r w:rsidRPr="00894F6C">
              <w:t>1), p=0</w:t>
            </w:r>
            <w:r w:rsidR="00894F6C" w:rsidRPr="00894F6C">
              <w:t>.</w:t>
            </w:r>
            <w:r w:rsidRPr="00894F6C">
              <w:t>0047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-17</w:t>
            </w:r>
            <w:r w:rsidR="00894F6C" w:rsidRPr="00894F6C">
              <w:t>.</w:t>
            </w:r>
            <w:r w:rsidRPr="00894F6C">
              <w:t>3 (4</w:t>
            </w:r>
            <w:r w:rsidR="00894F6C" w:rsidRPr="00894F6C">
              <w:t>.</w:t>
            </w:r>
            <w:r w:rsidRPr="00894F6C">
              <w:t>9), p=0</w:t>
            </w:r>
            <w:r w:rsidR="00894F6C" w:rsidRPr="00894F6C">
              <w:t>.</w:t>
            </w:r>
            <w:r w:rsidRPr="00894F6C">
              <w:t>0007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-19</w:t>
            </w:r>
            <w:r w:rsidR="00894F6C" w:rsidRPr="00894F6C">
              <w:t>.</w:t>
            </w:r>
            <w:r w:rsidRPr="00894F6C">
              <w:t>8 (4</w:t>
            </w:r>
            <w:r w:rsidR="00894F6C" w:rsidRPr="00894F6C">
              <w:t>.</w:t>
            </w:r>
            <w:r w:rsidRPr="00894F6C">
              <w:t>8), p=0</w:t>
            </w:r>
            <w:r w:rsidR="00894F6C" w:rsidRPr="00894F6C">
              <w:t>.</w:t>
            </w:r>
            <w:r w:rsidRPr="00894F6C">
              <w:t>0001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-22</w:t>
            </w:r>
            <w:r w:rsidR="00894F6C" w:rsidRPr="00894F6C">
              <w:t>.</w:t>
            </w:r>
            <w:r w:rsidRPr="00894F6C">
              <w:t>3 (4</w:t>
            </w:r>
            <w:r w:rsidR="00894F6C" w:rsidRPr="00894F6C">
              <w:t>.</w:t>
            </w:r>
            <w:r w:rsidRPr="00894F6C">
              <w:t>9), p&lt;0</w:t>
            </w:r>
            <w:r w:rsidR="00894F6C" w:rsidRPr="00894F6C">
              <w:t>.</w:t>
            </w:r>
            <w:r w:rsidRPr="00894F6C">
              <w:t>0001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-23</w:t>
            </w:r>
            <w:r w:rsidR="00894F6C" w:rsidRPr="00894F6C">
              <w:t>.</w:t>
            </w:r>
            <w:r w:rsidRPr="00894F6C">
              <w:t>4 (5</w:t>
            </w:r>
            <w:r w:rsidR="00894F6C" w:rsidRPr="00894F6C">
              <w:t>.</w:t>
            </w:r>
            <w:r w:rsidRPr="00894F6C">
              <w:t>0), p&lt;0</w:t>
            </w:r>
            <w:r w:rsidR="00894F6C" w:rsidRPr="00894F6C">
              <w:t>.</w:t>
            </w:r>
            <w:r w:rsidRPr="00894F6C">
              <w:t>0001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-23</w:t>
            </w:r>
            <w:r w:rsidR="00894F6C" w:rsidRPr="00894F6C">
              <w:t>.</w:t>
            </w:r>
            <w:r w:rsidRPr="00894F6C">
              <w:t>2 (5</w:t>
            </w:r>
            <w:r w:rsidR="00894F6C" w:rsidRPr="00894F6C">
              <w:t>.</w:t>
            </w:r>
            <w:r w:rsidRPr="00894F6C">
              <w:t>0), p&lt;0</w:t>
            </w:r>
            <w:r w:rsidR="00894F6C" w:rsidRPr="00894F6C">
              <w:t>.</w:t>
            </w:r>
            <w:r w:rsidRPr="00894F6C">
              <w:t>0001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-23</w:t>
            </w:r>
            <w:r w:rsidR="00894F6C" w:rsidRPr="00894F6C">
              <w:t>.</w:t>
            </w:r>
            <w:r w:rsidRPr="00894F6C">
              <w:t>1 (5</w:t>
            </w:r>
            <w:r w:rsidR="00894F6C" w:rsidRPr="00894F6C">
              <w:t>.</w:t>
            </w:r>
            <w:r w:rsidRPr="00894F6C">
              <w:t>2), p&lt;0</w:t>
            </w:r>
            <w:r w:rsidR="00894F6C" w:rsidRPr="00894F6C">
              <w:t>.</w:t>
            </w:r>
            <w:r w:rsidRPr="00894F6C">
              <w:t>0001</w:t>
            </w:r>
          </w:p>
        </w:tc>
        <w:tc>
          <w:tcPr>
            <w:tcW w:w="1464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t>-22</w:t>
            </w:r>
            <w:r w:rsidR="00894F6C" w:rsidRPr="00894F6C">
              <w:t>.</w:t>
            </w:r>
            <w:r w:rsidRPr="00894F6C">
              <w:t>9 (5</w:t>
            </w:r>
            <w:r w:rsidR="00894F6C" w:rsidRPr="00894F6C">
              <w:t>.</w:t>
            </w:r>
            <w:r w:rsidRPr="00894F6C">
              <w:t>6), p=0</w:t>
            </w:r>
            <w:r w:rsidR="00894F6C" w:rsidRPr="00894F6C">
              <w:t>.</w:t>
            </w:r>
            <w:r w:rsidRPr="00894F6C">
              <w:t>0002</w:t>
            </w:r>
          </w:p>
        </w:tc>
      </w:tr>
    </w:tbl>
    <w:p w:rsidR="0088384D" w:rsidRDefault="008838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TFV = </w:t>
      </w:r>
      <w:proofErr w:type="spellStart"/>
      <w:r>
        <w:rPr>
          <w:sz w:val="20"/>
          <w:szCs w:val="20"/>
        </w:rPr>
        <w:t>tenofovir</w:t>
      </w:r>
      <w:proofErr w:type="spellEnd"/>
      <w:r>
        <w:rPr>
          <w:sz w:val="20"/>
          <w:szCs w:val="20"/>
        </w:rPr>
        <w:t xml:space="preserve">; AUC = area-under-the-time-concentration-curve; T1 = </w:t>
      </w:r>
      <w:proofErr w:type="spellStart"/>
      <w:r>
        <w:rPr>
          <w:sz w:val="20"/>
          <w:szCs w:val="20"/>
        </w:rPr>
        <w:t>tertile</w:t>
      </w:r>
      <w:proofErr w:type="spellEnd"/>
      <w:r>
        <w:rPr>
          <w:sz w:val="20"/>
          <w:szCs w:val="20"/>
        </w:rPr>
        <w:t xml:space="preserve"> 1; T2 = </w:t>
      </w:r>
      <w:proofErr w:type="spellStart"/>
      <w:r>
        <w:rPr>
          <w:sz w:val="20"/>
          <w:szCs w:val="20"/>
        </w:rPr>
        <w:t>tertile</w:t>
      </w:r>
      <w:proofErr w:type="spellEnd"/>
      <w:r>
        <w:rPr>
          <w:sz w:val="20"/>
          <w:szCs w:val="20"/>
        </w:rPr>
        <w:t xml:space="preserve"> 2; T3 = </w:t>
      </w:r>
      <w:proofErr w:type="spellStart"/>
      <w:r>
        <w:rPr>
          <w:sz w:val="20"/>
          <w:szCs w:val="20"/>
        </w:rPr>
        <w:t>tertile</w:t>
      </w:r>
      <w:proofErr w:type="spellEnd"/>
      <w:r>
        <w:rPr>
          <w:sz w:val="20"/>
          <w:szCs w:val="20"/>
        </w:rPr>
        <w:t xml:space="preserve"> 3; *covariates in fully adjusted model include: age, race, body mass index, diabetes mellitus, hypertension, ritonavir use, duration of prior </w:t>
      </w:r>
      <w:proofErr w:type="spellStart"/>
      <w:r>
        <w:rPr>
          <w:sz w:val="20"/>
          <w:szCs w:val="20"/>
        </w:rPr>
        <w:t>tenofovir</w:t>
      </w:r>
      <w:proofErr w:type="spellEnd"/>
      <w:r>
        <w:rPr>
          <w:sz w:val="20"/>
          <w:szCs w:val="20"/>
        </w:rPr>
        <w:t xml:space="preserve"> exposure, and baseline CD4 cell count and HIV viral load</w:t>
      </w:r>
    </w:p>
    <w:p w:rsidR="0088384D" w:rsidRDefault="0088384D">
      <w:pPr>
        <w:spacing w:after="0" w:line="240" w:lineRule="auto"/>
        <w:rPr>
          <w:sz w:val="20"/>
          <w:szCs w:val="20"/>
        </w:rPr>
      </w:pPr>
    </w:p>
    <w:p w:rsidR="0088384D" w:rsidRDefault="008838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384D" w:rsidRDefault="008838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384D" w:rsidRDefault="008838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384D" w:rsidRDefault="008838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384D" w:rsidRDefault="008838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4F6C" w:rsidRDefault="00894F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4F6C" w:rsidRDefault="00894F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4F6C" w:rsidRDefault="00894F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4F6C" w:rsidRDefault="00894F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4F6C" w:rsidRDefault="00894F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4F6C" w:rsidRDefault="00894F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384D" w:rsidRDefault="0088384D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Supplemental Table 2: </w:t>
      </w:r>
      <w:r>
        <w:rPr>
          <w:sz w:val="24"/>
          <w:szCs w:val="24"/>
        </w:rPr>
        <w:t xml:space="preserve">Association of TFV AUC with incident chronic kidney disease by various </w:t>
      </w:r>
      <w:proofErr w:type="spellStart"/>
      <w:r>
        <w:rPr>
          <w:sz w:val="24"/>
          <w:szCs w:val="24"/>
        </w:rPr>
        <w:t>eGFRcr</w:t>
      </w:r>
      <w:proofErr w:type="spellEnd"/>
      <w:r>
        <w:rPr>
          <w:sz w:val="24"/>
          <w:szCs w:val="24"/>
        </w:rPr>
        <w:t xml:space="preserve"> (mL/min/1.73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 thresholds in WIHS participants with HIV.</w:t>
      </w:r>
    </w:p>
    <w:p w:rsidR="0088384D" w:rsidRDefault="0088384D">
      <w:pPr>
        <w:spacing w:after="0" w:line="240" w:lineRule="auto"/>
        <w:rPr>
          <w:sz w:val="24"/>
          <w:szCs w:val="24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2023"/>
        <w:gridCol w:w="2910"/>
        <w:gridCol w:w="2911"/>
      </w:tblGrid>
      <w:tr w:rsidR="0088384D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8384D" w:rsidRDefault="0088384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Outcome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84D" w:rsidRDefault="0088384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Event Rate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384D" w:rsidRDefault="0088384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Unadjusted</w:t>
            </w:r>
          </w:p>
          <w:p w:rsidR="0088384D" w:rsidRDefault="0088384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Incident Risk Ratio (95% CI)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8384D" w:rsidRDefault="0088384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Adjusted</w:t>
            </w:r>
          </w:p>
          <w:p w:rsidR="0088384D" w:rsidRDefault="0088384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Incident Risk Ratio (95% CI)</w:t>
            </w:r>
          </w:p>
        </w:tc>
      </w:tr>
      <w:tr w:rsidR="0088384D">
        <w:tc>
          <w:tcPr>
            <w:tcW w:w="400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8384D" w:rsidRDefault="0088384D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eGFRcr</w:t>
            </w:r>
            <w:proofErr w:type="spellEnd"/>
            <w:r>
              <w:rPr>
                <w:b/>
                <w:bCs/>
              </w:rPr>
              <w:t>&lt;50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384D" w:rsidRPr="00894F6C" w:rsidRDefault="0088384D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8384D" w:rsidRPr="00894F6C" w:rsidRDefault="0088384D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88384D">
        <w:tc>
          <w:tcPr>
            <w:tcW w:w="1984" w:type="dxa"/>
            <w:tcBorders>
              <w:top w:val="single" w:sz="4" w:space="0" w:color="auto"/>
              <w:bottom w:val="nil"/>
              <w:right w:val="nil"/>
            </w:tcBorders>
          </w:tcPr>
          <w:p w:rsidR="0088384D" w:rsidRDefault="0088384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Continuous AUC: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84D" w:rsidRPr="00894F6C" w:rsidRDefault="0088384D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384D" w:rsidRPr="00894F6C" w:rsidRDefault="0088384D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88384D" w:rsidRPr="00894F6C" w:rsidRDefault="0088384D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88384D" w:rsidRPr="00894F6C"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88384D" w:rsidRPr="00894F6C" w:rsidRDefault="0088384D">
            <w:pPr>
              <w:spacing w:after="0" w:line="240" w:lineRule="auto"/>
            </w:pPr>
            <w:r w:rsidRPr="00894F6C">
              <w:t>Per 10% increase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88384D" w:rsidRPr="00894F6C" w:rsidRDefault="0088384D">
            <w:pPr>
              <w:spacing w:after="0" w:line="240" w:lineRule="auto"/>
              <w:jc w:val="center"/>
            </w:pPr>
            <w:r w:rsidRPr="00894F6C">
              <w:t>4/101 (4.0%)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84D" w:rsidRPr="00894F6C" w:rsidRDefault="0088384D">
            <w:pPr>
              <w:spacing w:after="0" w:line="240" w:lineRule="auto"/>
              <w:jc w:val="center"/>
            </w:pPr>
            <w:r w:rsidRPr="00894F6C">
              <w:t xml:space="preserve">1.37 (1.00, 1.87) </w:t>
            </w:r>
          </w:p>
          <w:p w:rsidR="0088384D" w:rsidRPr="00894F6C" w:rsidRDefault="0088384D">
            <w:pPr>
              <w:spacing w:after="0" w:line="240" w:lineRule="auto"/>
              <w:jc w:val="center"/>
            </w:pPr>
            <w:r w:rsidRPr="00894F6C">
              <w:t>p=0.049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</w:tcBorders>
            <w:vAlign w:val="bottom"/>
          </w:tcPr>
          <w:p w:rsidR="0088384D" w:rsidRPr="00894F6C" w:rsidRDefault="0088384D">
            <w:pPr>
              <w:spacing w:after="0" w:line="240" w:lineRule="auto"/>
              <w:jc w:val="center"/>
            </w:pPr>
            <w:r w:rsidRPr="00894F6C">
              <w:t>n/a</w:t>
            </w:r>
          </w:p>
        </w:tc>
      </w:tr>
      <w:tr w:rsidR="0088384D" w:rsidRPr="00894F6C"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88384D" w:rsidRPr="00894F6C" w:rsidRDefault="0088384D">
            <w:pPr>
              <w:spacing w:after="0" w:line="240" w:lineRule="auto"/>
              <w:rPr>
                <w:b/>
                <w:bCs/>
              </w:rPr>
            </w:pPr>
            <w:r w:rsidRPr="00894F6C">
              <w:rPr>
                <w:b/>
                <w:bCs/>
              </w:rPr>
              <w:t>Categorical AUC: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88384D" w:rsidRPr="00894F6C" w:rsidRDefault="0088384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84D" w:rsidRPr="00894F6C" w:rsidRDefault="0088384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</w:tcBorders>
            <w:vAlign w:val="bottom"/>
          </w:tcPr>
          <w:p w:rsidR="0088384D" w:rsidRPr="00894F6C" w:rsidRDefault="0088384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88384D" w:rsidRPr="00894F6C"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88384D" w:rsidRPr="00894F6C" w:rsidRDefault="0088384D">
            <w:pPr>
              <w:spacing w:after="0" w:line="240" w:lineRule="auto"/>
            </w:pPr>
            <w:proofErr w:type="spellStart"/>
            <w:r w:rsidRPr="00894F6C">
              <w:t>Tertile</w:t>
            </w:r>
            <w:proofErr w:type="spellEnd"/>
            <w:r w:rsidRPr="00894F6C">
              <w:t xml:space="preserve"> 1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88384D" w:rsidRPr="00894F6C" w:rsidRDefault="0088384D">
            <w:pPr>
              <w:spacing w:after="0" w:line="240" w:lineRule="auto"/>
              <w:jc w:val="center"/>
            </w:pPr>
            <w:r w:rsidRPr="00894F6C">
              <w:t>0/35 (0%)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84D" w:rsidRPr="00894F6C" w:rsidRDefault="0088384D">
            <w:pPr>
              <w:spacing w:after="0" w:line="240" w:lineRule="auto"/>
              <w:jc w:val="center"/>
            </w:pPr>
            <w:r w:rsidRPr="00894F6C">
              <w:t>Reference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</w:tcBorders>
            <w:vAlign w:val="bottom"/>
          </w:tcPr>
          <w:p w:rsidR="0088384D" w:rsidRPr="00894F6C" w:rsidRDefault="0088384D">
            <w:pPr>
              <w:spacing w:after="0" w:line="240" w:lineRule="auto"/>
              <w:jc w:val="center"/>
            </w:pPr>
            <w:r w:rsidRPr="00894F6C">
              <w:t>Reference</w:t>
            </w:r>
          </w:p>
        </w:tc>
      </w:tr>
      <w:tr w:rsidR="0088384D" w:rsidRPr="00894F6C"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88384D" w:rsidRPr="00894F6C" w:rsidRDefault="0088384D">
            <w:pPr>
              <w:spacing w:after="0" w:line="240" w:lineRule="auto"/>
            </w:pPr>
            <w:proofErr w:type="spellStart"/>
            <w:r w:rsidRPr="00894F6C">
              <w:t>Tertile</w:t>
            </w:r>
            <w:proofErr w:type="spellEnd"/>
            <w:r w:rsidRPr="00894F6C">
              <w:t xml:space="preserve"> 2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88384D" w:rsidRPr="00894F6C" w:rsidRDefault="0088384D">
            <w:pPr>
              <w:spacing w:after="0" w:line="240" w:lineRule="auto"/>
              <w:jc w:val="center"/>
            </w:pPr>
            <w:r w:rsidRPr="00894F6C">
              <w:t>1/34 (2.9%)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84D" w:rsidRPr="00894F6C" w:rsidRDefault="0088384D">
            <w:pPr>
              <w:spacing w:after="0" w:line="240" w:lineRule="auto"/>
              <w:jc w:val="center"/>
            </w:pPr>
            <w:r w:rsidRPr="00894F6C">
              <w:t>n/a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</w:tcBorders>
            <w:vAlign w:val="bottom"/>
          </w:tcPr>
          <w:p w:rsidR="0088384D" w:rsidRPr="00894F6C" w:rsidRDefault="0088384D">
            <w:pPr>
              <w:spacing w:after="0" w:line="240" w:lineRule="auto"/>
              <w:jc w:val="center"/>
            </w:pPr>
            <w:r w:rsidRPr="00894F6C">
              <w:t>n/a</w:t>
            </w:r>
          </w:p>
        </w:tc>
      </w:tr>
      <w:tr w:rsidR="0088384D" w:rsidRPr="00894F6C"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88384D" w:rsidRPr="00894F6C" w:rsidRDefault="0088384D">
            <w:pPr>
              <w:spacing w:after="0" w:line="240" w:lineRule="auto"/>
            </w:pPr>
            <w:proofErr w:type="spellStart"/>
            <w:r w:rsidRPr="00894F6C">
              <w:t>Tertile</w:t>
            </w:r>
            <w:proofErr w:type="spellEnd"/>
            <w:r w:rsidRPr="00894F6C">
              <w:t xml:space="preserve"> 3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88384D" w:rsidRPr="00894F6C" w:rsidRDefault="0088384D">
            <w:pPr>
              <w:spacing w:after="0" w:line="240" w:lineRule="auto"/>
              <w:jc w:val="center"/>
            </w:pPr>
            <w:r w:rsidRPr="00894F6C">
              <w:t>3/32 (9.4%)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84D" w:rsidRPr="00894F6C" w:rsidRDefault="0088384D">
            <w:pPr>
              <w:spacing w:after="0" w:line="240" w:lineRule="auto"/>
              <w:jc w:val="center"/>
            </w:pPr>
            <w:r w:rsidRPr="00894F6C">
              <w:t>n/a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</w:tcBorders>
            <w:vAlign w:val="bottom"/>
          </w:tcPr>
          <w:p w:rsidR="0088384D" w:rsidRPr="00894F6C" w:rsidRDefault="0088384D">
            <w:pPr>
              <w:spacing w:after="0" w:line="240" w:lineRule="auto"/>
              <w:jc w:val="center"/>
            </w:pPr>
            <w:r w:rsidRPr="00894F6C">
              <w:t>n/a</w:t>
            </w:r>
          </w:p>
        </w:tc>
      </w:tr>
      <w:tr w:rsidR="0088384D" w:rsidRPr="00894F6C">
        <w:tc>
          <w:tcPr>
            <w:tcW w:w="400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8384D" w:rsidRPr="00894F6C" w:rsidRDefault="0088384D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894F6C">
              <w:rPr>
                <w:b/>
                <w:bCs/>
              </w:rPr>
              <w:t>eGFRcr</w:t>
            </w:r>
            <w:proofErr w:type="spellEnd"/>
            <w:r w:rsidRPr="00894F6C">
              <w:rPr>
                <w:b/>
                <w:bCs/>
              </w:rPr>
              <w:t>&lt;60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384D" w:rsidRPr="00894F6C" w:rsidRDefault="0088384D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8384D" w:rsidRPr="00894F6C" w:rsidRDefault="0088384D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88384D" w:rsidRPr="00894F6C">
        <w:tc>
          <w:tcPr>
            <w:tcW w:w="1984" w:type="dxa"/>
            <w:tcBorders>
              <w:top w:val="single" w:sz="4" w:space="0" w:color="auto"/>
              <w:bottom w:val="nil"/>
              <w:right w:val="nil"/>
            </w:tcBorders>
          </w:tcPr>
          <w:p w:rsidR="0088384D" w:rsidRPr="00894F6C" w:rsidRDefault="0088384D">
            <w:pPr>
              <w:spacing w:after="0" w:line="240" w:lineRule="auto"/>
              <w:rPr>
                <w:b/>
                <w:bCs/>
              </w:rPr>
            </w:pPr>
            <w:r w:rsidRPr="00894F6C">
              <w:rPr>
                <w:b/>
                <w:bCs/>
              </w:rPr>
              <w:t>Continuous AUC: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84D" w:rsidRPr="00894F6C" w:rsidRDefault="0088384D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384D" w:rsidRPr="00894F6C" w:rsidRDefault="0088384D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88384D" w:rsidRPr="00894F6C" w:rsidRDefault="0088384D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88384D" w:rsidRPr="00894F6C"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88384D" w:rsidRPr="00894F6C" w:rsidRDefault="0088384D">
            <w:pPr>
              <w:spacing w:after="0" w:line="240" w:lineRule="auto"/>
            </w:pPr>
            <w:r w:rsidRPr="00894F6C">
              <w:t>Per 10% increase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88384D" w:rsidRPr="00894F6C" w:rsidRDefault="0088384D">
            <w:pPr>
              <w:spacing w:after="0" w:line="240" w:lineRule="auto"/>
              <w:jc w:val="center"/>
            </w:pPr>
            <w:r w:rsidRPr="00894F6C">
              <w:t>9/97 (9.3%)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84D" w:rsidRPr="00894F6C" w:rsidRDefault="0088384D">
            <w:pPr>
              <w:spacing w:after="0" w:line="240" w:lineRule="auto"/>
              <w:jc w:val="center"/>
            </w:pPr>
            <w:r w:rsidRPr="00894F6C">
              <w:t xml:space="preserve">1.30 (1.14, 1.48) </w:t>
            </w:r>
          </w:p>
          <w:p w:rsidR="0088384D" w:rsidRPr="00894F6C" w:rsidRDefault="0088384D">
            <w:pPr>
              <w:spacing w:after="0" w:line="240" w:lineRule="auto"/>
              <w:jc w:val="center"/>
            </w:pPr>
            <w:r w:rsidRPr="00894F6C">
              <w:t>p=0.0001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</w:tcBorders>
            <w:vAlign w:val="bottom"/>
          </w:tcPr>
          <w:p w:rsidR="0088384D" w:rsidRPr="00894F6C" w:rsidRDefault="0088384D">
            <w:pPr>
              <w:spacing w:after="0" w:line="240" w:lineRule="auto"/>
              <w:jc w:val="center"/>
            </w:pPr>
            <w:r w:rsidRPr="00894F6C">
              <w:t xml:space="preserve">1.15 (0.93, 1.42) </w:t>
            </w:r>
          </w:p>
          <w:p w:rsidR="0088384D" w:rsidRPr="00894F6C" w:rsidRDefault="0088384D">
            <w:pPr>
              <w:spacing w:after="0" w:line="240" w:lineRule="auto"/>
              <w:jc w:val="center"/>
            </w:pPr>
            <w:r w:rsidRPr="00894F6C">
              <w:t>p=0.19</w:t>
            </w:r>
          </w:p>
        </w:tc>
      </w:tr>
      <w:tr w:rsidR="0088384D" w:rsidRPr="00894F6C"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88384D" w:rsidRPr="00894F6C" w:rsidRDefault="0088384D">
            <w:pPr>
              <w:spacing w:after="0" w:line="240" w:lineRule="auto"/>
              <w:rPr>
                <w:b/>
                <w:bCs/>
              </w:rPr>
            </w:pPr>
            <w:r w:rsidRPr="00894F6C">
              <w:rPr>
                <w:b/>
                <w:bCs/>
              </w:rPr>
              <w:t>Categorical AUC: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88384D" w:rsidRPr="00894F6C" w:rsidRDefault="0088384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84D" w:rsidRPr="00894F6C" w:rsidRDefault="0088384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</w:tcBorders>
            <w:vAlign w:val="bottom"/>
          </w:tcPr>
          <w:p w:rsidR="0088384D" w:rsidRPr="00894F6C" w:rsidRDefault="0088384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88384D" w:rsidRPr="00894F6C"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88384D" w:rsidRPr="00894F6C" w:rsidRDefault="0088384D">
            <w:pPr>
              <w:spacing w:after="0" w:line="240" w:lineRule="auto"/>
            </w:pPr>
            <w:proofErr w:type="spellStart"/>
            <w:r w:rsidRPr="00894F6C">
              <w:t>Tertile</w:t>
            </w:r>
            <w:proofErr w:type="spellEnd"/>
            <w:r w:rsidRPr="00894F6C">
              <w:t xml:space="preserve"> 1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88384D" w:rsidRPr="00894F6C" w:rsidRDefault="0088384D">
            <w:pPr>
              <w:spacing w:after="0" w:line="240" w:lineRule="auto"/>
              <w:jc w:val="center"/>
            </w:pPr>
            <w:r w:rsidRPr="00894F6C">
              <w:t>0/35 (0%)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84D" w:rsidRPr="00894F6C" w:rsidRDefault="0088384D">
            <w:pPr>
              <w:spacing w:after="0" w:line="240" w:lineRule="auto"/>
              <w:jc w:val="center"/>
            </w:pPr>
            <w:r w:rsidRPr="00894F6C">
              <w:t>Reference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</w:tcBorders>
            <w:vAlign w:val="bottom"/>
          </w:tcPr>
          <w:p w:rsidR="0088384D" w:rsidRPr="00894F6C" w:rsidRDefault="0088384D">
            <w:pPr>
              <w:spacing w:after="0" w:line="240" w:lineRule="auto"/>
              <w:jc w:val="center"/>
            </w:pPr>
            <w:r w:rsidRPr="00894F6C">
              <w:t>Reference</w:t>
            </w:r>
          </w:p>
        </w:tc>
      </w:tr>
      <w:tr w:rsidR="0088384D" w:rsidRPr="00894F6C"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88384D" w:rsidRPr="00894F6C" w:rsidRDefault="0088384D">
            <w:pPr>
              <w:spacing w:after="0" w:line="240" w:lineRule="auto"/>
            </w:pPr>
            <w:proofErr w:type="spellStart"/>
            <w:r w:rsidRPr="00894F6C">
              <w:t>Tertile</w:t>
            </w:r>
            <w:proofErr w:type="spellEnd"/>
            <w:r w:rsidRPr="00894F6C">
              <w:t xml:space="preserve"> 2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88384D" w:rsidRPr="00894F6C" w:rsidRDefault="0088384D">
            <w:pPr>
              <w:spacing w:after="0" w:line="240" w:lineRule="auto"/>
              <w:jc w:val="center"/>
            </w:pPr>
            <w:r w:rsidRPr="00894F6C">
              <w:t>2/34 (5.9%)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84D" w:rsidRPr="00894F6C" w:rsidRDefault="0088384D">
            <w:pPr>
              <w:spacing w:after="0" w:line="240" w:lineRule="auto"/>
              <w:jc w:val="center"/>
            </w:pPr>
            <w:r w:rsidRPr="00894F6C">
              <w:t>n/a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</w:tcBorders>
            <w:vAlign w:val="bottom"/>
          </w:tcPr>
          <w:p w:rsidR="0088384D" w:rsidRPr="00894F6C" w:rsidRDefault="0088384D">
            <w:pPr>
              <w:spacing w:after="0" w:line="240" w:lineRule="auto"/>
              <w:jc w:val="center"/>
            </w:pPr>
            <w:r w:rsidRPr="00894F6C">
              <w:t>n/a</w:t>
            </w:r>
          </w:p>
        </w:tc>
      </w:tr>
      <w:tr w:rsidR="0088384D" w:rsidRPr="00894F6C"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88384D" w:rsidRPr="00894F6C" w:rsidRDefault="0088384D">
            <w:pPr>
              <w:spacing w:after="0" w:line="240" w:lineRule="auto"/>
            </w:pPr>
            <w:proofErr w:type="spellStart"/>
            <w:r w:rsidRPr="00894F6C">
              <w:t>Tertile</w:t>
            </w:r>
            <w:proofErr w:type="spellEnd"/>
            <w:r w:rsidRPr="00894F6C">
              <w:t xml:space="preserve"> 3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88384D" w:rsidRPr="00894F6C" w:rsidRDefault="0088384D">
            <w:pPr>
              <w:spacing w:after="0" w:line="240" w:lineRule="auto"/>
              <w:jc w:val="center"/>
            </w:pPr>
            <w:r w:rsidRPr="00894F6C">
              <w:t>7/28 (25%)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84D" w:rsidRPr="00894F6C" w:rsidRDefault="0088384D">
            <w:pPr>
              <w:spacing w:after="0" w:line="240" w:lineRule="auto"/>
              <w:jc w:val="center"/>
            </w:pPr>
            <w:r w:rsidRPr="00894F6C">
              <w:t>n/a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</w:tcBorders>
            <w:vAlign w:val="bottom"/>
          </w:tcPr>
          <w:p w:rsidR="0088384D" w:rsidRPr="00894F6C" w:rsidRDefault="0088384D">
            <w:pPr>
              <w:spacing w:after="0" w:line="240" w:lineRule="auto"/>
              <w:jc w:val="center"/>
            </w:pPr>
            <w:r w:rsidRPr="00894F6C">
              <w:t>n/a</w:t>
            </w:r>
          </w:p>
        </w:tc>
      </w:tr>
      <w:tr w:rsidR="0088384D" w:rsidRPr="00894F6C">
        <w:tc>
          <w:tcPr>
            <w:tcW w:w="400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8384D" w:rsidRPr="00894F6C" w:rsidRDefault="0088384D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894F6C">
              <w:rPr>
                <w:b/>
                <w:bCs/>
              </w:rPr>
              <w:t>eGFRcr</w:t>
            </w:r>
            <w:proofErr w:type="spellEnd"/>
            <w:r w:rsidRPr="00894F6C">
              <w:rPr>
                <w:b/>
                <w:bCs/>
              </w:rPr>
              <w:t>&lt;70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384D" w:rsidRPr="00894F6C" w:rsidRDefault="0088384D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8384D" w:rsidRPr="00894F6C" w:rsidRDefault="0088384D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88384D" w:rsidRPr="00894F6C">
        <w:tc>
          <w:tcPr>
            <w:tcW w:w="1984" w:type="dxa"/>
            <w:tcBorders>
              <w:top w:val="single" w:sz="4" w:space="0" w:color="auto"/>
              <w:bottom w:val="nil"/>
              <w:right w:val="nil"/>
            </w:tcBorders>
          </w:tcPr>
          <w:p w:rsidR="0088384D" w:rsidRPr="00894F6C" w:rsidRDefault="0088384D">
            <w:pPr>
              <w:spacing w:after="0" w:line="240" w:lineRule="auto"/>
              <w:rPr>
                <w:b/>
                <w:bCs/>
              </w:rPr>
            </w:pPr>
            <w:r w:rsidRPr="00894F6C">
              <w:rPr>
                <w:b/>
                <w:bCs/>
              </w:rPr>
              <w:t>Continuous AUC: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84D" w:rsidRPr="00894F6C" w:rsidRDefault="0088384D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384D" w:rsidRPr="00894F6C" w:rsidRDefault="0088384D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88384D" w:rsidRPr="00894F6C" w:rsidRDefault="0088384D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88384D" w:rsidRPr="00894F6C"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88384D" w:rsidRPr="00894F6C" w:rsidRDefault="0088384D">
            <w:pPr>
              <w:spacing w:after="0" w:line="240" w:lineRule="auto"/>
            </w:pPr>
            <w:r w:rsidRPr="00894F6C">
              <w:t>Per 10% increase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88384D" w:rsidRPr="00894F6C" w:rsidRDefault="0088384D">
            <w:pPr>
              <w:spacing w:after="0" w:line="240" w:lineRule="auto"/>
              <w:jc w:val="center"/>
            </w:pPr>
            <w:r w:rsidRPr="00894F6C">
              <w:t>12/90 (13.3%)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84D" w:rsidRPr="00894F6C" w:rsidRDefault="0088384D">
            <w:pPr>
              <w:spacing w:after="0" w:line="240" w:lineRule="auto"/>
              <w:jc w:val="center"/>
            </w:pPr>
            <w:r w:rsidRPr="00894F6C">
              <w:t xml:space="preserve">1.18 (1.05, 1.34) </w:t>
            </w:r>
          </w:p>
          <w:p w:rsidR="0088384D" w:rsidRPr="00894F6C" w:rsidRDefault="0088384D">
            <w:pPr>
              <w:spacing w:after="0" w:line="240" w:lineRule="auto"/>
              <w:jc w:val="center"/>
            </w:pPr>
            <w:r w:rsidRPr="00894F6C">
              <w:t>p=0.0068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</w:tcBorders>
            <w:vAlign w:val="bottom"/>
          </w:tcPr>
          <w:p w:rsidR="0088384D" w:rsidRPr="00894F6C" w:rsidRDefault="0088384D">
            <w:pPr>
              <w:spacing w:after="0" w:line="240" w:lineRule="auto"/>
              <w:jc w:val="center"/>
            </w:pPr>
            <w:r w:rsidRPr="00894F6C">
              <w:t xml:space="preserve">1.22 (1.02, 1.46) </w:t>
            </w:r>
          </w:p>
          <w:p w:rsidR="0088384D" w:rsidRPr="00894F6C" w:rsidRDefault="0088384D">
            <w:pPr>
              <w:spacing w:after="0" w:line="240" w:lineRule="auto"/>
              <w:jc w:val="center"/>
            </w:pPr>
            <w:r w:rsidRPr="00894F6C">
              <w:t>p=0.028</w:t>
            </w:r>
          </w:p>
        </w:tc>
      </w:tr>
      <w:tr w:rsidR="0088384D" w:rsidRPr="00894F6C"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88384D" w:rsidRPr="00894F6C" w:rsidRDefault="0088384D">
            <w:pPr>
              <w:spacing w:after="0" w:line="240" w:lineRule="auto"/>
              <w:rPr>
                <w:b/>
                <w:bCs/>
              </w:rPr>
            </w:pPr>
            <w:r w:rsidRPr="00894F6C">
              <w:rPr>
                <w:b/>
                <w:bCs/>
              </w:rPr>
              <w:t>Categorical AUC: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88384D" w:rsidRPr="00894F6C" w:rsidRDefault="0088384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84D" w:rsidRPr="00894F6C" w:rsidRDefault="0088384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</w:tcBorders>
            <w:vAlign w:val="bottom"/>
          </w:tcPr>
          <w:p w:rsidR="0088384D" w:rsidRPr="00894F6C" w:rsidRDefault="0088384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88384D" w:rsidRPr="00894F6C"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88384D" w:rsidRPr="00894F6C" w:rsidRDefault="0088384D">
            <w:pPr>
              <w:spacing w:after="0" w:line="240" w:lineRule="auto"/>
            </w:pPr>
            <w:proofErr w:type="spellStart"/>
            <w:r w:rsidRPr="00894F6C">
              <w:t>Tertile</w:t>
            </w:r>
            <w:proofErr w:type="spellEnd"/>
            <w:r w:rsidRPr="00894F6C">
              <w:t xml:space="preserve"> 1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88384D" w:rsidRPr="00894F6C" w:rsidRDefault="0088384D">
            <w:pPr>
              <w:spacing w:after="0" w:line="240" w:lineRule="auto"/>
              <w:jc w:val="center"/>
            </w:pPr>
            <w:r w:rsidRPr="00894F6C">
              <w:t>2/35 (5.7%)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84D" w:rsidRPr="00894F6C" w:rsidRDefault="0088384D">
            <w:pPr>
              <w:spacing w:after="0" w:line="240" w:lineRule="auto"/>
              <w:jc w:val="center"/>
            </w:pPr>
            <w:r w:rsidRPr="00894F6C">
              <w:t>Reference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</w:tcBorders>
            <w:vAlign w:val="bottom"/>
          </w:tcPr>
          <w:p w:rsidR="0088384D" w:rsidRPr="00894F6C" w:rsidRDefault="0088384D">
            <w:pPr>
              <w:spacing w:after="0" w:line="240" w:lineRule="auto"/>
              <w:jc w:val="center"/>
            </w:pPr>
            <w:r w:rsidRPr="00894F6C">
              <w:t>Reference</w:t>
            </w:r>
          </w:p>
        </w:tc>
      </w:tr>
      <w:tr w:rsidR="0088384D" w:rsidRPr="00894F6C"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88384D" w:rsidRPr="00894F6C" w:rsidRDefault="0088384D">
            <w:pPr>
              <w:spacing w:after="0" w:line="240" w:lineRule="auto"/>
            </w:pPr>
            <w:proofErr w:type="spellStart"/>
            <w:r w:rsidRPr="00894F6C">
              <w:t>Tertile</w:t>
            </w:r>
            <w:proofErr w:type="spellEnd"/>
            <w:r w:rsidRPr="00894F6C">
              <w:t xml:space="preserve"> 2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88384D" w:rsidRPr="00894F6C" w:rsidRDefault="0088384D">
            <w:pPr>
              <w:spacing w:after="0" w:line="240" w:lineRule="auto"/>
              <w:jc w:val="center"/>
            </w:pPr>
            <w:r w:rsidRPr="00894F6C">
              <w:t>4/34 (12%)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84D" w:rsidRPr="00894F6C" w:rsidRDefault="0088384D">
            <w:pPr>
              <w:spacing w:after="0" w:line="240" w:lineRule="auto"/>
              <w:jc w:val="center"/>
            </w:pPr>
            <w:r w:rsidRPr="00894F6C">
              <w:t xml:space="preserve">2.06 (0.40, 10.5) </w:t>
            </w:r>
          </w:p>
          <w:p w:rsidR="0088384D" w:rsidRPr="00894F6C" w:rsidRDefault="0088384D">
            <w:pPr>
              <w:spacing w:after="0" w:line="240" w:lineRule="auto"/>
              <w:jc w:val="center"/>
            </w:pPr>
            <w:r w:rsidRPr="00894F6C">
              <w:t>p=0.39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</w:tcBorders>
            <w:vAlign w:val="bottom"/>
          </w:tcPr>
          <w:p w:rsidR="0088384D" w:rsidRPr="00894F6C" w:rsidRDefault="0088384D">
            <w:pPr>
              <w:spacing w:after="0" w:line="240" w:lineRule="auto"/>
              <w:jc w:val="center"/>
            </w:pPr>
            <w:r w:rsidRPr="00894F6C">
              <w:t xml:space="preserve">1.50 (0.33, 6.88) </w:t>
            </w:r>
          </w:p>
          <w:p w:rsidR="0088384D" w:rsidRPr="00894F6C" w:rsidRDefault="0088384D">
            <w:pPr>
              <w:spacing w:after="0" w:line="240" w:lineRule="auto"/>
              <w:jc w:val="center"/>
            </w:pPr>
            <w:r w:rsidRPr="00894F6C">
              <w:t>p=0.60</w:t>
            </w:r>
          </w:p>
        </w:tc>
      </w:tr>
      <w:tr w:rsidR="0088384D" w:rsidRPr="00894F6C">
        <w:trPr>
          <w:trHeight w:val="432"/>
        </w:trPr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</w:tcPr>
          <w:p w:rsidR="0088384D" w:rsidRPr="00894F6C" w:rsidRDefault="0088384D">
            <w:pPr>
              <w:spacing w:after="0" w:line="240" w:lineRule="auto"/>
            </w:pPr>
            <w:proofErr w:type="spellStart"/>
            <w:r w:rsidRPr="00894F6C">
              <w:t>Tertile</w:t>
            </w:r>
            <w:proofErr w:type="spellEnd"/>
            <w:r w:rsidRPr="00894F6C">
              <w:t xml:space="preserve"> 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84D" w:rsidRPr="00894F6C" w:rsidRDefault="0088384D">
            <w:pPr>
              <w:spacing w:after="0" w:line="240" w:lineRule="auto"/>
              <w:jc w:val="center"/>
            </w:pPr>
            <w:r w:rsidRPr="00894F6C">
              <w:t>6/21 (29%)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84D" w:rsidRPr="00894F6C" w:rsidRDefault="0088384D">
            <w:pPr>
              <w:spacing w:after="0" w:line="240" w:lineRule="auto"/>
              <w:jc w:val="center"/>
            </w:pPr>
            <w:r w:rsidRPr="00894F6C">
              <w:t xml:space="preserve">5.00 (1.11, 22.6) </w:t>
            </w:r>
          </w:p>
          <w:p w:rsidR="0088384D" w:rsidRPr="00894F6C" w:rsidRDefault="0088384D">
            <w:pPr>
              <w:spacing w:after="0" w:line="240" w:lineRule="auto"/>
              <w:jc w:val="center"/>
            </w:pPr>
            <w:r w:rsidRPr="00894F6C">
              <w:t>p=0.036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8384D" w:rsidRPr="00894F6C" w:rsidRDefault="0088384D">
            <w:pPr>
              <w:spacing w:after="0" w:line="240" w:lineRule="auto"/>
              <w:jc w:val="center"/>
            </w:pPr>
            <w:r w:rsidRPr="00894F6C">
              <w:t xml:space="preserve">5.59 (1.25, 25.0) </w:t>
            </w:r>
          </w:p>
          <w:p w:rsidR="0088384D" w:rsidRPr="00894F6C" w:rsidRDefault="0088384D">
            <w:pPr>
              <w:spacing w:after="0" w:line="240" w:lineRule="auto"/>
              <w:jc w:val="center"/>
            </w:pPr>
            <w:r w:rsidRPr="00894F6C">
              <w:t>p=0.025</w:t>
            </w:r>
          </w:p>
        </w:tc>
      </w:tr>
    </w:tbl>
    <w:p w:rsidR="0088384D" w:rsidRPr="00894F6C" w:rsidRDefault="0088384D">
      <w:pPr>
        <w:spacing w:after="0" w:line="240" w:lineRule="auto"/>
        <w:rPr>
          <w:rFonts w:cs="Arial"/>
        </w:rPr>
      </w:pPr>
    </w:p>
    <w:p w:rsidR="0088384D" w:rsidRDefault="0088384D">
      <w:pPr>
        <w:spacing w:after="0" w:line="240" w:lineRule="auto"/>
      </w:pPr>
      <w:r>
        <w:t>Estimates from relative risk regression models. *covariates in fully adjusted model:  age, race, BMI, diabetes, hypertension, ritonavir, duration of prior TDF exposure, CD4 cell count, viral load.</w:t>
      </w:r>
    </w:p>
    <w:p w:rsidR="0088384D" w:rsidRDefault="0088384D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Supplemental Table 3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EGFRcr</w:t>
      </w:r>
      <w:proofErr w:type="spellEnd"/>
      <w:r>
        <w:rPr>
          <w:sz w:val="24"/>
          <w:szCs w:val="24"/>
        </w:rPr>
        <w:t xml:space="preserve"> estimates from multivariate linear mixed models using piecewise linear spline, year over year, assessing the association of TFV AUC category and </w:t>
      </w:r>
      <w:r>
        <w:rPr>
          <w:sz w:val="24"/>
          <w:szCs w:val="24"/>
          <w:u w:val="single"/>
        </w:rPr>
        <w:t xml:space="preserve">baseline </w:t>
      </w:r>
      <w:proofErr w:type="spellStart"/>
      <w:r>
        <w:rPr>
          <w:sz w:val="24"/>
          <w:szCs w:val="24"/>
          <w:u w:val="single"/>
        </w:rPr>
        <w:t>eGFRcr</w:t>
      </w:r>
      <w:proofErr w:type="spellEnd"/>
      <w:r>
        <w:rPr>
          <w:sz w:val="24"/>
          <w:szCs w:val="24"/>
        </w:rPr>
        <w:t xml:space="preserve"> category with annual change and </w:t>
      </w:r>
      <w:r>
        <w:rPr>
          <w:sz w:val="24"/>
          <w:szCs w:val="24"/>
          <w:u w:val="single"/>
        </w:rPr>
        <w:t xml:space="preserve">levels of </w:t>
      </w:r>
      <w:proofErr w:type="spellStart"/>
      <w:r>
        <w:rPr>
          <w:sz w:val="24"/>
          <w:szCs w:val="24"/>
          <w:u w:val="single"/>
        </w:rPr>
        <w:t>eGFRcr</w:t>
      </w:r>
      <w:proofErr w:type="spellEnd"/>
      <w:r>
        <w:rPr>
          <w:sz w:val="24"/>
          <w:szCs w:val="24"/>
        </w:rPr>
        <w:t xml:space="preserve"> (mL/min/1</w:t>
      </w:r>
      <w:r w:rsidR="00894F6C">
        <w:rPr>
          <w:sz w:val="24"/>
          <w:szCs w:val="24"/>
        </w:rPr>
        <w:t>.</w:t>
      </w:r>
      <w:r>
        <w:rPr>
          <w:sz w:val="24"/>
          <w:szCs w:val="24"/>
        </w:rPr>
        <w:t>73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 in WIHS HIV+ participants.</w:t>
      </w:r>
    </w:p>
    <w:p w:rsidR="0088384D" w:rsidRDefault="0088384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4"/>
        <w:gridCol w:w="1360"/>
        <w:gridCol w:w="1462"/>
        <w:gridCol w:w="1462"/>
        <w:gridCol w:w="1462"/>
        <w:gridCol w:w="1462"/>
        <w:gridCol w:w="1462"/>
        <w:gridCol w:w="1462"/>
        <w:gridCol w:w="1462"/>
      </w:tblGrid>
      <w:tr w:rsidR="0088384D" w:rsidTr="00894F6C">
        <w:tc>
          <w:tcPr>
            <w:tcW w:w="1564" w:type="dxa"/>
          </w:tcPr>
          <w:p w:rsidR="0088384D" w:rsidRPr="00894F6C" w:rsidRDefault="0088384D">
            <w:pPr>
              <w:spacing w:after="0" w:line="240" w:lineRule="auto"/>
              <w:rPr>
                <w:b/>
                <w:bCs/>
              </w:rPr>
            </w:pPr>
            <w:r w:rsidRPr="00894F6C">
              <w:rPr>
                <w:b/>
                <w:bCs/>
              </w:rPr>
              <w:t>Category</w:t>
            </w:r>
          </w:p>
        </w:tc>
        <w:tc>
          <w:tcPr>
            <w:tcW w:w="1360" w:type="dxa"/>
          </w:tcPr>
          <w:p w:rsidR="0088384D" w:rsidRPr="00894F6C" w:rsidRDefault="0088384D">
            <w:pPr>
              <w:spacing w:after="0" w:line="240" w:lineRule="auto"/>
              <w:rPr>
                <w:b/>
                <w:bCs/>
              </w:rPr>
            </w:pPr>
            <w:r w:rsidRPr="00894F6C">
              <w:rPr>
                <w:b/>
                <w:bCs/>
              </w:rPr>
              <w:t>Year 0</w:t>
            </w:r>
          </w:p>
        </w:tc>
        <w:tc>
          <w:tcPr>
            <w:tcW w:w="1462" w:type="dxa"/>
          </w:tcPr>
          <w:p w:rsidR="0088384D" w:rsidRPr="00894F6C" w:rsidRDefault="0088384D">
            <w:pPr>
              <w:spacing w:after="0" w:line="240" w:lineRule="auto"/>
              <w:rPr>
                <w:b/>
                <w:bCs/>
              </w:rPr>
            </w:pPr>
            <w:r w:rsidRPr="00894F6C">
              <w:rPr>
                <w:b/>
                <w:bCs/>
              </w:rPr>
              <w:t>Year 1</w:t>
            </w:r>
          </w:p>
        </w:tc>
        <w:tc>
          <w:tcPr>
            <w:tcW w:w="1462" w:type="dxa"/>
          </w:tcPr>
          <w:p w:rsidR="0088384D" w:rsidRPr="00894F6C" w:rsidRDefault="0088384D">
            <w:pPr>
              <w:spacing w:after="0" w:line="240" w:lineRule="auto"/>
              <w:rPr>
                <w:b/>
                <w:bCs/>
              </w:rPr>
            </w:pPr>
            <w:r w:rsidRPr="00894F6C">
              <w:rPr>
                <w:b/>
                <w:bCs/>
              </w:rPr>
              <w:t>Year 2</w:t>
            </w:r>
          </w:p>
        </w:tc>
        <w:tc>
          <w:tcPr>
            <w:tcW w:w="1462" w:type="dxa"/>
          </w:tcPr>
          <w:p w:rsidR="0088384D" w:rsidRPr="00894F6C" w:rsidRDefault="0088384D">
            <w:pPr>
              <w:spacing w:after="0" w:line="240" w:lineRule="auto"/>
              <w:rPr>
                <w:b/>
                <w:bCs/>
              </w:rPr>
            </w:pPr>
            <w:r w:rsidRPr="00894F6C">
              <w:rPr>
                <w:b/>
                <w:bCs/>
              </w:rPr>
              <w:t>Year 3</w:t>
            </w:r>
          </w:p>
        </w:tc>
        <w:tc>
          <w:tcPr>
            <w:tcW w:w="1462" w:type="dxa"/>
          </w:tcPr>
          <w:p w:rsidR="0088384D" w:rsidRPr="00894F6C" w:rsidRDefault="0088384D">
            <w:pPr>
              <w:spacing w:after="0" w:line="240" w:lineRule="auto"/>
              <w:rPr>
                <w:b/>
                <w:bCs/>
              </w:rPr>
            </w:pPr>
            <w:r w:rsidRPr="00894F6C">
              <w:rPr>
                <w:b/>
                <w:bCs/>
              </w:rPr>
              <w:t>Year 4</w:t>
            </w:r>
          </w:p>
        </w:tc>
        <w:tc>
          <w:tcPr>
            <w:tcW w:w="1462" w:type="dxa"/>
          </w:tcPr>
          <w:p w:rsidR="0088384D" w:rsidRPr="00894F6C" w:rsidRDefault="0088384D">
            <w:pPr>
              <w:spacing w:after="0" w:line="240" w:lineRule="auto"/>
              <w:rPr>
                <w:b/>
                <w:bCs/>
              </w:rPr>
            </w:pPr>
            <w:r w:rsidRPr="00894F6C">
              <w:rPr>
                <w:b/>
                <w:bCs/>
              </w:rPr>
              <w:t>Year 5</w:t>
            </w:r>
          </w:p>
        </w:tc>
        <w:tc>
          <w:tcPr>
            <w:tcW w:w="1462" w:type="dxa"/>
          </w:tcPr>
          <w:p w:rsidR="0088384D" w:rsidRPr="00894F6C" w:rsidRDefault="0088384D">
            <w:pPr>
              <w:spacing w:after="0" w:line="240" w:lineRule="auto"/>
              <w:rPr>
                <w:b/>
                <w:bCs/>
              </w:rPr>
            </w:pPr>
            <w:r w:rsidRPr="00894F6C">
              <w:rPr>
                <w:b/>
                <w:bCs/>
              </w:rPr>
              <w:t>Year 6</w:t>
            </w:r>
          </w:p>
        </w:tc>
        <w:tc>
          <w:tcPr>
            <w:tcW w:w="1462" w:type="dxa"/>
          </w:tcPr>
          <w:p w:rsidR="0088384D" w:rsidRPr="00894F6C" w:rsidRDefault="0088384D">
            <w:pPr>
              <w:spacing w:after="0" w:line="240" w:lineRule="auto"/>
              <w:rPr>
                <w:b/>
                <w:bCs/>
              </w:rPr>
            </w:pPr>
            <w:r w:rsidRPr="00894F6C">
              <w:rPr>
                <w:b/>
                <w:bCs/>
              </w:rPr>
              <w:t>Year 7</w:t>
            </w:r>
          </w:p>
        </w:tc>
      </w:tr>
      <w:tr w:rsidR="0088384D" w:rsidTr="00894F6C">
        <w:tc>
          <w:tcPr>
            <w:tcW w:w="1564" w:type="dxa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894F6C">
              <w:t>C1</w:t>
            </w:r>
          </w:p>
        </w:tc>
        <w:tc>
          <w:tcPr>
            <w:tcW w:w="1360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105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5 (13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5)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107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1 (12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6)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108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6 (12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4)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110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2 (13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0)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110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6 (13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3)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109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7 (13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4)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108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9 (14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0)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108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1 (14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9)</w:t>
            </w:r>
          </w:p>
        </w:tc>
      </w:tr>
      <w:tr w:rsidR="0088384D" w:rsidTr="00894F6C">
        <w:tc>
          <w:tcPr>
            <w:tcW w:w="1564" w:type="dxa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894F6C">
              <w:t>C2</w:t>
            </w:r>
          </w:p>
        </w:tc>
        <w:tc>
          <w:tcPr>
            <w:tcW w:w="1360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105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4 (20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2)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104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6 (20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7)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103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9 (22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2)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103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1 (24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5)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101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7 (26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7)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99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5 (28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6)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97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3 (31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0)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95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1 (33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8)</w:t>
            </w:r>
          </w:p>
        </w:tc>
      </w:tr>
      <w:tr w:rsidR="0088384D" w:rsidTr="00894F6C">
        <w:tc>
          <w:tcPr>
            <w:tcW w:w="1564" w:type="dxa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894F6C">
              <w:t>C3</w:t>
            </w:r>
          </w:p>
        </w:tc>
        <w:tc>
          <w:tcPr>
            <w:tcW w:w="1360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89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1 (20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1)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91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7 (18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9)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94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3 (20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5)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96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9 (24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4)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96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1 (28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7)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91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8 (33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3)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87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5 (38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7)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83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1 (44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6)</w:t>
            </w:r>
          </w:p>
        </w:tc>
      </w:tr>
      <w:tr w:rsidR="0088384D" w:rsidTr="00894F6C">
        <w:tc>
          <w:tcPr>
            <w:tcW w:w="1564" w:type="dxa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894F6C">
              <w:t>C4 (reference)</w:t>
            </w:r>
          </w:p>
        </w:tc>
        <w:tc>
          <w:tcPr>
            <w:tcW w:w="1360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70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6 (21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2)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71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5 (20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9)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72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4 (21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2)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73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2 (22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3)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72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6 (23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3)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70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5 (24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2)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68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4 (25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6)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66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3 (27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6)</w:t>
            </w:r>
          </w:p>
        </w:tc>
      </w:tr>
      <w:tr w:rsidR="0088384D">
        <w:tc>
          <w:tcPr>
            <w:tcW w:w="13158" w:type="dxa"/>
            <w:gridSpan w:val="9"/>
          </w:tcPr>
          <w:p w:rsidR="0088384D" w:rsidRPr="00894F6C" w:rsidRDefault="0088384D">
            <w:pPr>
              <w:spacing w:after="0" w:line="240" w:lineRule="auto"/>
              <w:rPr>
                <w:b/>
                <w:bCs/>
              </w:rPr>
            </w:pPr>
            <w:r w:rsidRPr="00894F6C">
              <w:rPr>
                <w:b/>
                <w:bCs/>
              </w:rPr>
              <w:t>UNADJUSTED DIFFERENCES IN LEVELS</w:t>
            </w:r>
          </w:p>
        </w:tc>
      </w:tr>
      <w:tr w:rsidR="0088384D" w:rsidTr="00894F6C">
        <w:tc>
          <w:tcPr>
            <w:tcW w:w="1564" w:type="dxa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894F6C">
              <w:t>C1 vs. C4</w:t>
            </w:r>
          </w:p>
        </w:tc>
        <w:tc>
          <w:tcPr>
            <w:tcW w:w="1360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34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9 (4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2), p&lt;0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0001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35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6 (4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1), p&lt;0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0001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36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3 (4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2), p&lt;0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0001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36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9 (4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4), p&lt;0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0001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37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9 (4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5), p&lt;0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0001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39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2 (4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7), p&lt;0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0001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40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5 (4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9), p&lt;0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0001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41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8 (5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3), p&lt;0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0001</w:t>
            </w:r>
          </w:p>
        </w:tc>
      </w:tr>
      <w:tr w:rsidR="0088384D" w:rsidTr="00894F6C">
        <w:tc>
          <w:tcPr>
            <w:tcW w:w="1564" w:type="dxa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894F6C">
              <w:t>C2 vs. C4</w:t>
            </w:r>
          </w:p>
        </w:tc>
        <w:tc>
          <w:tcPr>
            <w:tcW w:w="1360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34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8 (4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9), p&lt;0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0001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33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1 (5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0), p&lt;0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0001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31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5 (5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2), p&lt;0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0001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29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9 (5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6), p&lt;0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0001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29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 (6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0), p&lt;0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0001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29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 (6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3), p&lt;0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0001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28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9 (6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8), p=0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0002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28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9 (7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4), p=0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0006</w:t>
            </w:r>
          </w:p>
        </w:tc>
      </w:tr>
      <w:tr w:rsidR="0088384D" w:rsidTr="00894F6C">
        <w:tc>
          <w:tcPr>
            <w:tcW w:w="1564" w:type="dxa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894F6C">
              <w:t>C3 vs. C4</w:t>
            </w:r>
          </w:p>
        </w:tc>
        <w:tc>
          <w:tcPr>
            <w:tcW w:w="1360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18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5 (4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9), p=0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0005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20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2 (4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8), p=0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0001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22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 (5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0), p&lt;0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0001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23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7 (5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6), p=0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0001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23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4 (6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3), p=0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0007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21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3 (7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0), p=0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0047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19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1 (7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8), p=0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022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16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9 (8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9), p=0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068</w:t>
            </w:r>
          </w:p>
        </w:tc>
      </w:tr>
      <w:tr w:rsidR="0088384D">
        <w:tc>
          <w:tcPr>
            <w:tcW w:w="13158" w:type="dxa"/>
            <w:gridSpan w:val="9"/>
          </w:tcPr>
          <w:p w:rsidR="0088384D" w:rsidRPr="00894F6C" w:rsidRDefault="0088384D">
            <w:pPr>
              <w:spacing w:after="0" w:line="240" w:lineRule="auto"/>
              <w:rPr>
                <w:b/>
                <w:bCs/>
              </w:rPr>
            </w:pPr>
            <w:r w:rsidRPr="00894F6C">
              <w:rPr>
                <w:b/>
                <w:bCs/>
              </w:rPr>
              <w:t>ADJUSTED* DIFFERENCES IN LEVELS</w:t>
            </w:r>
          </w:p>
        </w:tc>
      </w:tr>
      <w:tr w:rsidR="0088384D" w:rsidTr="00894F6C">
        <w:tc>
          <w:tcPr>
            <w:tcW w:w="1564" w:type="dxa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894F6C">
              <w:t>C1 vs. C4</w:t>
            </w:r>
          </w:p>
        </w:tc>
        <w:tc>
          <w:tcPr>
            <w:tcW w:w="1360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26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8 (4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7), p&lt;0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0001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27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2 (4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5), p&lt;0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0001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27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6 (4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5), p&lt;0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0001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28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1 (4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7), p&lt;0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0001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28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7 (4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8), p&lt;0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0001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29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4 (4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9), p&lt;0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0001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30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2 (5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2), p&lt;0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0001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31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 (5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5), p&lt;0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0001</w:t>
            </w:r>
          </w:p>
        </w:tc>
      </w:tr>
      <w:tr w:rsidR="0088384D" w:rsidTr="00894F6C">
        <w:tc>
          <w:tcPr>
            <w:tcW w:w="1564" w:type="dxa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894F6C">
              <w:t>C2 vs. C4</w:t>
            </w:r>
          </w:p>
        </w:tc>
        <w:tc>
          <w:tcPr>
            <w:tcW w:w="1360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28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8 (5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2), p&lt;0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0001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26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6 (5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1), p&lt;0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0001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24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4 (5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2), p&lt;0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0001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22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2 (5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5), p=0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0002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20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9 (5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7), p=0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0006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20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6 (5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9), p=0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0013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20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2 (6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2), p=0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0027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19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9 (6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7), p=0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0056</w:t>
            </w:r>
          </w:p>
        </w:tc>
      </w:tr>
      <w:tr w:rsidR="0088384D" w:rsidTr="00894F6C">
        <w:tc>
          <w:tcPr>
            <w:tcW w:w="1564" w:type="dxa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894F6C">
              <w:t>C3 vs. C4</w:t>
            </w:r>
          </w:p>
        </w:tc>
        <w:tc>
          <w:tcPr>
            <w:tcW w:w="1360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16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8 (4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2), p=0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0002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17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9 (4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0), p&lt;0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0001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19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 (4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4), p&lt;0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0001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20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1 (5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0), p=0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0003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19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8 (5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7), p=0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0002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18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 (6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4), p=0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0092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16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3 (7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3), p=0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035</w:t>
            </w:r>
          </w:p>
        </w:tc>
        <w:tc>
          <w:tcPr>
            <w:tcW w:w="1462" w:type="dxa"/>
            <w:vAlign w:val="bottom"/>
          </w:tcPr>
          <w:p w:rsidR="0088384D" w:rsidRPr="00894F6C" w:rsidRDefault="0088384D">
            <w:pPr>
              <w:spacing w:after="0" w:line="240" w:lineRule="auto"/>
              <w:rPr>
                <w:rFonts w:cs="Times New Roman"/>
              </w:rPr>
            </w:pPr>
            <w:r w:rsidRPr="00894F6C">
              <w:rPr>
                <w:rFonts w:eastAsia="Times New Roman" w:cs="Times New Roman"/>
              </w:rPr>
              <w:t>14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5 (8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3), p=0</w:t>
            </w:r>
            <w:r w:rsidR="00894F6C" w:rsidRPr="00894F6C">
              <w:rPr>
                <w:rFonts w:eastAsia="Times New Roman" w:cs="Times New Roman"/>
              </w:rPr>
              <w:t>.</w:t>
            </w:r>
            <w:r w:rsidRPr="00894F6C">
              <w:rPr>
                <w:rFonts w:eastAsia="Times New Roman" w:cs="Times New Roman"/>
              </w:rPr>
              <w:t>092</w:t>
            </w:r>
          </w:p>
        </w:tc>
      </w:tr>
    </w:tbl>
    <w:p w:rsidR="0088384D" w:rsidRDefault="00883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sz w:val="20"/>
          <w:szCs w:val="20"/>
        </w:rPr>
        <w:t>Tenofovir</w:t>
      </w:r>
      <w:proofErr w:type="spellEnd"/>
      <w:r>
        <w:rPr>
          <w:sz w:val="20"/>
          <w:szCs w:val="20"/>
        </w:rPr>
        <w:t xml:space="preserve"> (TFV) area-under-the-time-concentration-curve (AUC) </w:t>
      </w:r>
      <w:proofErr w:type="spellStart"/>
      <w:r>
        <w:rPr>
          <w:sz w:val="20"/>
          <w:szCs w:val="20"/>
        </w:rPr>
        <w:t>cutpoint</w:t>
      </w:r>
      <w:proofErr w:type="spellEnd"/>
      <w:r>
        <w:rPr>
          <w:sz w:val="20"/>
          <w:szCs w:val="20"/>
        </w:rPr>
        <w:t xml:space="preserve"> for low vs. high category is based on median of 3</w:t>
      </w:r>
      <w:r w:rsidR="00894F6C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Pr="00894F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94F6C">
        <w:rPr>
          <w:rFonts w:ascii="Times New Roman" w:eastAsia="Times New Roman" w:hAnsi="Times New Roman" w:cs="Times New Roman" w:hint="eastAsia"/>
          <w:sz w:val="20"/>
          <w:szCs w:val="20"/>
        </w:rPr>
        <w:t>ｵ</w:t>
      </w:r>
      <w:r w:rsidRPr="00894F6C">
        <w:rPr>
          <w:rFonts w:ascii="Times New Roman" w:eastAsia="Times New Roman" w:hAnsi="Times New Roman" w:cs="Times New Roman"/>
          <w:sz w:val="20"/>
          <w:szCs w:val="20"/>
        </w:rPr>
        <w:t>g</w:t>
      </w:r>
      <w:proofErr w:type="spellEnd"/>
      <w:r w:rsidRPr="00894F6C">
        <w:rPr>
          <w:rFonts w:ascii="Times New Roman" w:eastAsia="Times New Roman" w:hAnsi="Times New Roman" w:cs="Times New Roman" w:hint="eastAsia"/>
          <w:sz w:val="20"/>
          <w:szCs w:val="20"/>
        </w:rPr>
        <w:t> </w:t>
      </w:r>
      <w:proofErr w:type="spellStart"/>
      <w:r w:rsidRPr="00894F6C">
        <w:rPr>
          <w:rFonts w:ascii="Times New Roman" w:eastAsia="Times New Roman" w:hAnsi="Times New Roman" w:cs="Times New Roman" w:hint="eastAsia"/>
          <w:sz w:val="20"/>
          <w:szCs w:val="20"/>
        </w:rPr>
        <w:t>ﾗ</w:t>
      </w:r>
      <w:r w:rsidRPr="00894F6C">
        <w:rPr>
          <w:rFonts w:ascii="Times New Roman" w:eastAsia="Times New Roman" w:hAnsi="Times New Roman" w:cs="Times New Roman"/>
          <w:sz w:val="20"/>
          <w:szCs w:val="20"/>
        </w:rPr>
        <w:t>h</w:t>
      </w:r>
      <w:proofErr w:type="spellEnd"/>
      <w:r w:rsidRPr="00894F6C">
        <w:rPr>
          <w:rFonts w:ascii="Times New Roman" w:eastAsia="Times New Roman" w:hAnsi="Times New Roman" w:cs="Times New Roman"/>
          <w:sz w:val="20"/>
          <w:szCs w:val="20"/>
        </w:rPr>
        <w:t>/mL; C1=</w:t>
      </w:r>
      <w:r>
        <w:rPr>
          <w:sz w:val="20"/>
          <w:szCs w:val="20"/>
        </w:rPr>
        <w:t xml:space="preserve"> low TFV AUC &amp; baseline (BL) BL estimated glomerular filtration rate by creatinine (</w:t>
      </w:r>
      <w:proofErr w:type="spellStart"/>
      <w:r>
        <w:rPr>
          <w:sz w:val="20"/>
          <w:szCs w:val="20"/>
        </w:rPr>
        <w:t>eGFRcr</w:t>
      </w:r>
      <w:proofErr w:type="spellEnd"/>
      <w:r>
        <w:rPr>
          <w:sz w:val="20"/>
          <w:szCs w:val="20"/>
        </w:rPr>
        <w:t>, in mL/min/1</w:t>
      </w:r>
      <w:r w:rsidR="00894F6C">
        <w:rPr>
          <w:sz w:val="20"/>
          <w:szCs w:val="20"/>
        </w:rPr>
        <w:t>.</w:t>
      </w:r>
      <w:r>
        <w:rPr>
          <w:sz w:val="20"/>
          <w:szCs w:val="20"/>
        </w:rPr>
        <w:t>73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) &gt;90, C2 = High TFV &amp; </w:t>
      </w:r>
      <w:proofErr w:type="spellStart"/>
      <w:r>
        <w:rPr>
          <w:sz w:val="20"/>
          <w:szCs w:val="20"/>
        </w:rPr>
        <w:t>BLeGFRcr</w:t>
      </w:r>
      <w:proofErr w:type="spellEnd"/>
      <w:r>
        <w:rPr>
          <w:sz w:val="20"/>
          <w:szCs w:val="20"/>
        </w:rPr>
        <w:t xml:space="preserve">&gt;90, C3 = Low TFV &amp; </w:t>
      </w:r>
      <w:proofErr w:type="spellStart"/>
      <w:r>
        <w:rPr>
          <w:sz w:val="20"/>
          <w:szCs w:val="20"/>
        </w:rPr>
        <w:t>BLeGFRcr</w:t>
      </w:r>
      <w:proofErr w:type="spellEnd"/>
      <w:r>
        <w:rPr>
          <w:sz w:val="20"/>
          <w:szCs w:val="20"/>
        </w:rPr>
        <w:t xml:space="preserve">&lt;90, C4 (reference) = High TFV &amp; </w:t>
      </w:r>
      <w:proofErr w:type="spellStart"/>
      <w:r>
        <w:rPr>
          <w:sz w:val="20"/>
          <w:szCs w:val="20"/>
        </w:rPr>
        <w:t>BLeGFRcr</w:t>
      </w:r>
      <w:proofErr w:type="spellEnd"/>
      <w:r>
        <w:rPr>
          <w:sz w:val="20"/>
          <w:szCs w:val="20"/>
        </w:rPr>
        <w:t>&lt;90; *covariates in fully adjusted model include: age, race, BMI, diabetes, hypertension, ritonavir use, duration of prior TDF exposure and baseline CD4 cell count and HIV viral load</w:t>
      </w:r>
    </w:p>
    <w:p w:rsidR="0088384D" w:rsidRDefault="0088384D">
      <w:pPr>
        <w:rPr>
          <w:rFonts w:ascii="Times New Roman" w:hAnsi="Times New Roman" w:cs="Times New Roman"/>
        </w:rPr>
      </w:pPr>
    </w:p>
    <w:p w:rsidR="0088384D" w:rsidRDefault="0088384D">
      <w:pPr>
        <w:rPr>
          <w:rFonts w:ascii="Times New Roman" w:hAnsi="Times New Roman" w:cs="Times New Roman"/>
        </w:rPr>
      </w:pPr>
    </w:p>
    <w:p w:rsidR="0088384D" w:rsidRDefault="0088384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8384D" w:rsidSect="008838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84D"/>
    <w:rsid w:val="0088384D"/>
    <w:rsid w:val="0089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5E5A3B8-10BC-491A-BCF4-8B75DB5E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MS Mincho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815</Words>
  <Characters>4647</Characters>
  <Application>Microsoft Office Word</Application>
  <DocSecurity>0</DocSecurity>
  <Lines>38</Lines>
  <Paragraphs>10</Paragraphs>
  <ScaleCrop>false</ScaleCrop>
  <Company>td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Sanjiv Baxi</dc:creator>
  <cp:keywords/>
  <dc:description/>
  <cp:lastModifiedBy>Sanjiv Baxi</cp:lastModifiedBy>
  <cp:revision>4</cp:revision>
  <dcterms:created xsi:type="dcterms:W3CDTF">2015-12-16T11:25:00Z</dcterms:created>
  <dcterms:modified xsi:type="dcterms:W3CDTF">2015-12-21T16:58:00Z</dcterms:modified>
</cp:coreProperties>
</file>