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A689" w14:textId="61E34198" w:rsidR="00904EE5" w:rsidRPr="00904EE5" w:rsidRDefault="00904EE5">
      <w:pPr>
        <w:rPr>
          <w:rFonts w:ascii="Arial" w:hAnsi="Arial" w:cs="Arial"/>
          <w:b/>
        </w:rPr>
      </w:pPr>
      <w:bookmarkStart w:id="0" w:name="_GoBack"/>
      <w:r w:rsidRPr="00904EE5">
        <w:rPr>
          <w:rFonts w:ascii="Arial" w:hAnsi="Arial" w:cs="Arial"/>
          <w:b/>
        </w:rPr>
        <w:t>Supplemental Table 1</w:t>
      </w:r>
    </w:p>
    <w:tbl>
      <w:tblPr>
        <w:tblW w:w="9745" w:type="dxa"/>
        <w:tblLook w:val="04A0" w:firstRow="1" w:lastRow="0" w:firstColumn="1" w:lastColumn="0" w:noHBand="0" w:noVBand="1"/>
      </w:tblPr>
      <w:tblGrid>
        <w:gridCol w:w="1701"/>
        <w:gridCol w:w="536"/>
        <w:gridCol w:w="882"/>
        <w:gridCol w:w="957"/>
        <w:gridCol w:w="661"/>
        <w:gridCol w:w="882"/>
        <w:gridCol w:w="52"/>
        <w:gridCol w:w="661"/>
        <w:gridCol w:w="599"/>
        <w:gridCol w:w="284"/>
        <w:gridCol w:w="377"/>
        <w:gridCol w:w="90"/>
        <w:gridCol w:w="519"/>
        <w:gridCol w:w="274"/>
        <w:gridCol w:w="387"/>
        <w:gridCol w:w="90"/>
        <w:gridCol w:w="793"/>
      </w:tblGrid>
      <w:tr w:rsidR="00904EE5" w:rsidRPr="00E51410" w14:paraId="7874E7DD" w14:textId="77777777" w:rsidTr="00904EE5">
        <w:trPr>
          <w:gridAfter w:val="4"/>
          <w:wAfter w:w="1544" w:type="dxa"/>
          <w:trHeight w:val="7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14:paraId="68D61B1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EE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PID</w:t>
            </w:r>
          </w:p>
        </w:tc>
        <w:tc>
          <w:tcPr>
            <w:tcW w:w="2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958C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1410">
              <w:rPr>
                <w:rFonts w:ascii="Arial" w:eastAsia="Times New Roman" w:hAnsi="Arial" w:cs="Arial"/>
                <w:b/>
                <w:bCs/>
                <w:color w:val="000000"/>
              </w:rPr>
              <w:t>Cohort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2ECE7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1410">
              <w:rPr>
                <w:rFonts w:ascii="Arial" w:eastAsia="Times New Roman" w:hAnsi="Arial" w:cs="Arial"/>
                <w:b/>
                <w:bCs/>
                <w:color w:val="000000"/>
              </w:rPr>
              <w:t>Country of Origin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26EF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1410">
              <w:rPr>
                <w:rFonts w:ascii="Arial" w:eastAsia="Times New Roman" w:hAnsi="Arial" w:cs="Arial"/>
                <w:b/>
                <w:bCs/>
                <w:color w:val="000000"/>
              </w:rPr>
              <w:t>Sex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56B54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1410">
              <w:rPr>
                <w:rFonts w:ascii="Arial" w:eastAsia="Times New Roman" w:hAnsi="Arial" w:cs="Arial"/>
                <w:b/>
                <w:bCs/>
                <w:color w:val="000000"/>
              </w:rPr>
              <w:t>Evidence of MTCT</w:t>
            </w:r>
            <w:r w:rsidRPr="00E51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†</w:t>
            </w:r>
          </w:p>
        </w:tc>
      </w:tr>
      <w:tr w:rsidR="00904EE5" w:rsidRPr="00E51410" w14:paraId="637DADA1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FF45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2)-1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E36A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GOS, London, UK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283BA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Zimbabwe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423C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C6AE5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1D7D6F44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ADC8B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2)-2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B9F4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Durban,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A5E6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3852F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91CAA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5D27C67A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23E7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2)-3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284D6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Stockholm, Sweden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EF575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Somalia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B831D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1C1E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044AC5F9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F62C2E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2)-4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09D63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B352D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E3C03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52A32D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0EB65AD4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A60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C90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Sao Paolo, Brazil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63E99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Brazil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C4A9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5BED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79D76481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7370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1)-2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60E3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C32BF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A27A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CFB09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49F810A9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99B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07D8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BCC6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6B25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7565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064CC9C9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010E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1)-4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951DF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6C569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0081D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4188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578EE7FC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5CAFB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1)-5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EA6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56EDA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A575E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6978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10BA5544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68A4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1)-6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2EC68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410DE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8129A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E84D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18276FB2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5D789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1)-7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A933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DE76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2B57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8F478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69977CB0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4C546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1)-8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0DE7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2E1AE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8AC6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9A26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3F0622BD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6C2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1)-9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C72C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B094A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380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2E7DF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39A7E365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F867F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1)-10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AE2B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1A76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DC2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17D1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2BD5F9DA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7AF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1)-11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88D4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09DE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A13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30C2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69581CE4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F73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1)-12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DC1DB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2CB19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63E1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8170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1C9A2001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3D4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FCC1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7FE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C28C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40114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7C3F1D13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A81A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1)-14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BF15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F64F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29F6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1A68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3CBA6783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B686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1)-15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0ECB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521C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CF90C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B3EF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113639DC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1DCC3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1)-16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F0C50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Kimberley, RSA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85358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South Africa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4197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B29FB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5F0E9E66" w14:textId="77777777" w:rsidTr="00904EE5">
        <w:trPr>
          <w:gridAfter w:val="4"/>
          <w:wAfter w:w="1544" w:type="dxa"/>
          <w:trHeight w:val="46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65ED2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TA(</w:t>
            </w:r>
            <w:proofErr w:type="gramEnd"/>
            <w:r w:rsidRPr="00E51410">
              <w:rPr>
                <w:rFonts w:ascii="Arial" w:eastAsia="Times New Roman" w:hAnsi="Arial" w:cs="Arial"/>
                <w:color w:val="000000"/>
              </w:rPr>
              <w:t>1)-17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09D7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Bangkok, Thailand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4DB41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Thailand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C3955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410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4306139" w14:textId="77777777" w:rsidR="00E51410" w:rsidRPr="00E51410" w:rsidRDefault="00E51410" w:rsidP="00904EE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51410">
              <w:rPr>
                <w:rFonts w:ascii="Arial" w:eastAsia="Times New Roman" w:hAnsi="Arial" w:cs="Arial"/>
                <w:color w:val="000000"/>
              </w:rPr>
              <w:t>a,b</w:t>
            </w:r>
            <w:proofErr w:type="spellEnd"/>
            <w:proofErr w:type="gramEnd"/>
          </w:p>
        </w:tc>
      </w:tr>
      <w:tr w:rsidR="00904EE5" w:rsidRPr="00E51410" w14:paraId="4B8A9AD1" w14:textId="77777777" w:rsidTr="00904EE5">
        <w:trPr>
          <w:gridAfter w:val="1"/>
          <w:wAfter w:w="793" w:type="dxa"/>
          <w:trHeight w:val="320"/>
        </w:trPr>
        <w:tc>
          <w:tcPr>
            <w:tcW w:w="7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8EF6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† a: diagnosis pre 10yrs; b: mother with known HIV infection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6063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4EE5" w:rsidRPr="00E51410" w14:paraId="3CEF5E40" w14:textId="77777777" w:rsidTr="00904EE5">
        <w:trPr>
          <w:trHeight w:val="3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30A6" w14:textId="79095CB9" w:rsidR="00E51410" w:rsidRPr="00E51410" w:rsidRDefault="00E51410" w:rsidP="00904EE5">
            <w:pPr>
              <w:ind w:right="-51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TA: transient</w:t>
            </w:r>
            <w:r w:rsidR="00904E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51410">
              <w:rPr>
                <w:rFonts w:ascii="Calibri" w:eastAsia="Times New Roman" w:hAnsi="Calibri" w:cs="Times New Roman"/>
                <w:color w:val="000000"/>
              </w:rPr>
              <w:t>aviraemic</w:t>
            </w:r>
            <w:proofErr w:type="spellEnd"/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194A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DC37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E387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78B4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4EE5" w:rsidRPr="00E51410" w14:paraId="664CD6D8" w14:textId="77777777" w:rsidTr="00904EE5">
        <w:trPr>
          <w:gridAfter w:val="2"/>
          <w:wAfter w:w="883" w:type="dxa"/>
          <w:trHeight w:val="32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F8688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DB9B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BF18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EA3D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EFD00" w14:textId="77777777" w:rsidR="00E51410" w:rsidRPr="00E51410" w:rsidRDefault="00E51410" w:rsidP="00E51410">
            <w:pPr>
              <w:rPr>
                <w:rFonts w:ascii="Calibri" w:eastAsia="Times New Roman" w:hAnsi="Calibri" w:cs="Times New Roman"/>
                <w:color w:val="000000"/>
              </w:rPr>
            </w:pPr>
            <w:r w:rsidRPr="00E514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CDB0166" w14:textId="77777777" w:rsidR="00194114" w:rsidRDefault="00194114"/>
    <w:sectPr w:rsidR="00194114" w:rsidSect="00BE7A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660F" w14:textId="77777777" w:rsidR="00F97661" w:rsidRDefault="00F97661" w:rsidP="00904EE5">
      <w:r>
        <w:separator/>
      </w:r>
    </w:p>
  </w:endnote>
  <w:endnote w:type="continuationSeparator" w:id="0">
    <w:p w14:paraId="065E55C6" w14:textId="77777777" w:rsidR="00F97661" w:rsidRDefault="00F97661" w:rsidP="009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F641" w14:textId="77777777" w:rsidR="00F97661" w:rsidRDefault="00F97661" w:rsidP="00904EE5">
      <w:r>
        <w:separator/>
      </w:r>
    </w:p>
  </w:footnote>
  <w:footnote w:type="continuationSeparator" w:id="0">
    <w:p w14:paraId="3938B555" w14:textId="77777777" w:rsidR="00F97661" w:rsidRDefault="00F97661" w:rsidP="0090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10"/>
    <w:rsid w:val="00194114"/>
    <w:rsid w:val="00621542"/>
    <w:rsid w:val="0070546C"/>
    <w:rsid w:val="00723B81"/>
    <w:rsid w:val="008C3FA8"/>
    <w:rsid w:val="008D6982"/>
    <w:rsid w:val="00904EE5"/>
    <w:rsid w:val="00BE7A32"/>
    <w:rsid w:val="00E51410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7BB8"/>
  <w15:chartTrackingRefBased/>
  <w15:docId w15:val="{976049C6-4189-CD45-B5F6-7730ECE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E5"/>
  </w:style>
  <w:style w:type="paragraph" w:styleId="Footer">
    <w:name w:val="footer"/>
    <w:basedOn w:val="Normal"/>
    <w:link w:val="FooterChar"/>
    <w:uiPriority w:val="99"/>
    <w:unhideWhenUsed/>
    <w:rsid w:val="00904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Vieira</dc:creator>
  <cp:keywords/>
  <dc:description/>
  <cp:lastModifiedBy>Vinicius Vieira</cp:lastModifiedBy>
  <cp:revision>2</cp:revision>
  <dcterms:created xsi:type="dcterms:W3CDTF">2018-09-11T06:37:00Z</dcterms:created>
  <dcterms:modified xsi:type="dcterms:W3CDTF">2018-09-11T06:37:00Z</dcterms:modified>
</cp:coreProperties>
</file>