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591"/>
        <w:tblW w:w="111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850"/>
        <w:gridCol w:w="851"/>
        <w:gridCol w:w="708"/>
        <w:gridCol w:w="709"/>
        <w:gridCol w:w="280"/>
        <w:gridCol w:w="850"/>
        <w:gridCol w:w="851"/>
        <w:gridCol w:w="850"/>
        <w:gridCol w:w="711"/>
        <w:gridCol w:w="285"/>
        <w:gridCol w:w="851"/>
        <w:gridCol w:w="709"/>
        <w:gridCol w:w="850"/>
        <w:gridCol w:w="852"/>
      </w:tblGrid>
      <w:tr w:rsidR="0012004D" w:rsidRPr="003F43CE" w14:paraId="5E9EE558" w14:textId="77777777" w:rsidTr="00804218">
        <w:trPr>
          <w:cantSplit/>
          <w:trHeight w:val="391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2A174B" w14:textId="77777777" w:rsidR="0012004D" w:rsidRPr="00DF6B05" w:rsidRDefault="0012004D" w:rsidP="00804218">
            <w:pPr>
              <w:spacing w:line="48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7CC4EDF" w14:textId="77777777" w:rsidR="0012004D" w:rsidRPr="00DF6B05" w:rsidRDefault="0012004D" w:rsidP="00804218">
            <w:pPr>
              <w:spacing w:line="48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AIDS (CDC1987)</w:t>
            </w: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3FA8473" w14:textId="77777777" w:rsidR="0012004D" w:rsidRPr="00DF6B05" w:rsidRDefault="0012004D" w:rsidP="00804218">
            <w:pPr>
              <w:spacing w:line="48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62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7F589" w14:textId="77777777" w:rsidR="0012004D" w:rsidRPr="00DF6B05" w:rsidRDefault="0012004D" w:rsidP="00804218">
            <w:pPr>
              <w:spacing w:line="48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F6B05">
              <w:rPr>
                <w:rFonts w:cstheme="minorHAnsi"/>
                <w:b/>
                <w:sz w:val="18"/>
                <w:szCs w:val="18"/>
              </w:rPr>
              <w:t>AIDS (CDC1993)</w:t>
            </w:r>
          </w:p>
        </w:tc>
        <w:tc>
          <w:tcPr>
            <w:tcW w:w="2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85366BB" w14:textId="77777777" w:rsidR="0012004D" w:rsidRPr="00DF6B05" w:rsidRDefault="0012004D" w:rsidP="00804218">
            <w:pPr>
              <w:spacing w:line="48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62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298E53C" w14:textId="77777777" w:rsidR="0012004D" w:rsidRPr="00DF6B05" w:rsidRDefault="0012004D" w:rsidP="00804218">
            <w:pPr>
              <w:spacing w:line="48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F6B05">
              <w:rPr>
                <w:rFonts w:cstheme="minorHAnsi"/>
                <w:b/>
                <w:sz w:val="18"/>
                <w:szCs w:val="18"/>
              </w:rPr>
              <w:t>AIDS related death</w:t>
            </w:r>
          </w:p>
        </w:tc>
      </w:tr>
      <w:tr w:rsidR="0012004D" w:rsidRPr="003F43CE" w14:paraId="07A6F895" w14:textId="77777777" w:rsidTr="00804218">
        <w:trPr>
          <w:trHeight w:val="383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D143CD" w14:textId="77777777" w:rsidR="0012004D" w:rsidRPr="00DF6B05" w:rsidRDefault="0012004D" w:rsidP="00804218">
            <w:pPr>
              <w:spacing w:line="48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F6B05">
              <w:rPr>
                <w:rFonts w:cstheme="minorHAnsi"/>
                <w:b/>
                <w:bCs/>
                <w:sz w:val="18"/>
                <w:szCs w:val="18"/>
              </w:rPr>
              <w:t>SNP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722D95A" w14:textId="77777777" w:rsidR="0012004D" w:rsidRPr="00DF6B05" w:rsidRDefault="0012004D" w:rsidP="00804218">
            <w:pPr>
              <w:spacing w:line="48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 value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EF92F48" w14:textId="77777777" w:rsidR="0012004D" w:rsidRPr="00DF6B05" w:rsidRDefault="0012004D" w:rsidP="00804218">
            <w:pPr>
              <w:spacing w:line="48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Exp (B)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E938EF9" w14:textId="7A470A88" w:rsidR="0012004D" w:rsidRPr="00DF6B05" w:rsidRDefault="0012004D" w:rsidP="00804218">
            <w:pPr>
              <w:spacing w:line="48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95% CI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DE0C76B" w14:textId="77777777" w:rsidR="0012004D" w:rsidRPr="00DF6B05" w:rsidRDefault="0012004D" w:rsidP="00804218">
            <w:pPr>
              <w:spacing w:line="48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4F0900" w14:textId="77777777" w:rsidR="0012004D" w:rsidRPr="00DF6B05" w:rsidRDefault="0012004D" w:rsidP="00804218">
            <w:pPr>
              <w:spacing w:line="48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F6B05">
              <w:rPr>
                <w:rFonts w:cstheme="minorHAnsi"/>
                <w:b/>
                <w:bCs/>
                <w:sz w:val="18"/>
                <w:szCs w:val="18"/>
              </w:rPr>
              <w:t>p value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18F02A" w14:textId="77777777" w:rsidR="0012004D" w:rsidRPr="00DF6B05" w:rsidRDefault="0012004D" w:rsidP="00804218">
            <w:pPr>
              <w:spacing w:line="48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F6B05">
              <w:rPr>
                <w:rFonts w:cstheme="minorHAnsi"/>
                <w:b/>
                <w:bCs/>
                <w:sz w:val="18"/>
                <w:szCs w:val="18"/>
              </w:rPr>
              <w:t>Exp (B)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C22059" w14:textId="77777777" w:rsidR="0012004D" w:rsidRPr="00DF6B05" w:rsidRDefault="0012004D" w:rsidP="00804218">
            <w:pPr>
              <w:spacing w:line="48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F6B05">
              <w:rPr>
                <w:rFonts w:cstheme="minorHAnsi"/>
                <w:b/>
                <w:bCs/>
                <w:sz w:val="18"/>
                <w:szCs w:val="18"/>
              </w:rPr>
              <w:t>95% CI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75FE3CB" w14:textId="77777777" w:rsidR="0012004D" w:rsidRPr="00DF6B05" w:rsidRDefault="0012004D" w:rsidP="00804218">
            <w:pPr>
              <w:spacing w:line="48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4B2BBD6" w14:textId="77777777" w:rsidR="0012004D" w:rsidRPr="00DF6B05" w:rsidRDefault="0012004D" w:rsidP="00804218">
            <w:pPr>
              <w:spacing w:line="48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F6B05">
              <w:rPr>
                <w:rFonts w:cstheme="minorHAnsi"/>
                <w:b/>
                <w:bCs/>
                <w:sz w:val="18"/>
                <w:szCs w:val="18"/>
              </w:rPr>
              <w:t>p value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7DCD974" w14:textId="77777777" w:rsidR="0012004D" w:rsidRPr="00DF6B05" w:rsidRDefault="0012004D" w:rsidP="00804218">
            <w:pPr>
              <w:spacing w:line="48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F6B05">
              <w:rPr>
                <w:rFonts w:cstheme="minorHAnsi"/>
                <w:b/>
                <w:bCs/>
                <w:sz w:val="18"/>
                <w:szCs w:val="18"/>
              </w:rPr>
              <w:t>Exp (B)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E8F39BD" w14:textId="77777777" w:rsidR="0012004D" w:rsidRPr="00DF6B05" w:rsidRDefault="0012004D" w:rsidP="00804218">
            <w:pPr>
              <w:spacing w:line="48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F6B05">
              <w:rPr>
                <w:rFonts w:cstheme="minorHAnsi"/>
                <w:b/>
                <w:bCs/>
                <w:sz w:val="18"/>
                <w:szCs w:val="18"/>
              </w:rPr>
              <w:t>95% CI</w:t>
            </w:r>
          </w:p>
        </w:tc>
      </w:tr>
      <w:tr w:rsidR="0012004D" w:rsidRPr="003F43CE" w14:paraId="0DC9BDB1" w14:textId="77777777" w:rsidTr="00804218">
        <w:trPr>
          <w:trHeight w:val="388"/>
        </w:trPr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9B156A" w14:textId="77777777" w:rsidR="0012004D" w:rsidRPr="00DF6B05" w:rsidRDefault="0012004D" w:rsidP="00804218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77916091" w14:textId="77777777" w:rsidR="0012004D" w:rsidRPr="00DF6B05" w:rsidRDefault="0012004D" w:rsidP="00804218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F328B72" w14:textId="77777777" w:rsidR="0012004D" w:rsidRPr="00DF6B05" w:rsidRDefault="0012004D" w:rsidP="00804218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711C5620" w14:textId="7C4B9265" w:rsidR="0012004D" w:rsidRPr="00DF6B05" w:rsidRDefault="0012004D" w:rsidP="00804218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lower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6720EEED" w14:textId="3806E29B" w:rsidR="0012004D" w:rsidRPr="00DF6B05" w:rsidRDefault="0012004D" w:rsidP="00804218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upper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757AEA1D" w14:textId="77777777" w:rsidR="0012004D" w:rsidRPr="00DF6B05" w:rsidRDefault="0012004D" w:rsidP="00804218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744995" w14:textId="77777777" w:rsidR="0012004D" w:rsidRPr="00DF6B05" w:rsidRDefault="0012004D" w:rsidP="00804218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37941A" w14:textId="77777777" w:rsidR="0012004D" w:rsidRPr="00DF6B05" w:rsidRDefault="0012004D" w:rsidP="00804218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395B0C" w14:textId="77777777" w:rsidR="0012004D" w:rsidRPr="00DF6B05" w:rsidRDefault="0012004D" w:rsidP="00804218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F6B05">
              <w:rPr>
                <w:rFonts w:cstheme="minorHAnsi"/>
                <w:b/>
                <w:bCs/>
                <w:sz w:val="18"/>
                <w:szCs w:val="18"/>
              </w:rPr>
              <w:t>lower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7166BEA3" w14:textId="77777777" w:rsidR="0012004D" w:rsidRPr="00DF6B05" w:rsidRDefault="0012004D" w:rsidP="00804218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F6B05">
              <w:rPr>
                <w:rFonts w:cstheme="minorHAnsi"/>
                <w:b/>
                <w:bCs/>
                <w:sz w:val="18"/>
                <w:szCs w:val="18"/>
              </w:rPr>
              <w:t>upper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0DAC66E8" w14:textId="77777777" w:rsidR="0012004D" w:rsidRPr="00DF6B05" w:rsidRDefault="0012004D" w:rsidP="00804218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29F49724" w14:textId="77777777" w:rsidR="0012004D" w:rsidRPr="00DF6B05" w:rsidRDefault="0012004D" w:rsidP="00804218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27571726" w14:textId="77777777" w:rsidR="0012004D" w:rsidRPr="00DF6B05" w:rsidRDefault="0012004D" w:rsidP="00804218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531FC2D4" w14:textId="77777777" w:rsidR="0012004D" w:rsidRPr="00DF6B05" w:rsidRDefault="0012004D" w:rsidP="00804218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F6B05">
              <w:rPr>
                <w:rFonts w:cstheme="minorHAnsi"/>
                <w:b/>
                <w:bCs/>
                <w:sz w:val="18"/>
                <w:szCs w:val="18"/>
              </w:rPr>
              <w:t>lower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0482176F" w14:textId="77777777" w:rsidR="0012004D" w:rsidRPr="00DF6B05" w:rsidRDefault="0012004D" w:rsidP="00804218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F6B05">
              <w:rPr>
                <w:rFonts w:cstheme="minorHAnsi"/>
                <w:b/>
                <w:bCs/>
                <w:sz w:val="18"/>
                <w:szCs w:val="18"/>
              </w:rPr>
              <w:t>upper</w:t>
            </w:r>
          </w:p>
        </w:tc>
      </w:tr>
      <w:tr w:rsidR="0012004D" w:rsidRPr="00F03226" w14:paraId="4105EEE3" w14:textId="77777777" w:rsidTr="00804218">
        <w:trPr>
          <w:trHeight w:val="301"/>
        </w:trPr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7EE3E7" w14:textId="77777777" w:rsidR="0012004D" w:rsidRPr="00DF6B05" w:rsidRDefault="0012004D" w:rsidP="00804218">
            <w:pPr>
              <w:spacing w:after="0" w:line="48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F6B05">
              <w:rPr>
                <w:rFonts w:cstheme="minorHAnsi"/>
                <w:sz w:val="18"/>
                <w:szCs w:val="18"/>
              </w:rPr>
              <w:t>rs1344861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11F9DC07" w14:textId="1B72575A" w:rsidR="0012004D" w:rsidRPr="00BC79C6" w:rsidRDefault="002333F0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Theme="minorHAnsi" w:hAnsi="Calibri" w:cs="Calibri"/>
                <w:b/>
                <w:bCs/>
                <w:kern w:val="24"/>
                <w:sz w:val="18"/>
                <w:szCs w:val="18"/>
                <w:vertAlign w:val="superscript"/>
                <w:lang w:val="nl-NL"/>
              </w:rPr>
            </w:pPr>
            <w:r w:rsidRPr="00BC79C6">
              <w:rPr>
                <w:rFonts w:asciiTheme="minorHAnsi" w:hAnsi="Calibri" w:cs="Calibri"/>
                <w:b/>
                <w:bCs/>
                <w:kern w:val="24"/>
                <w:sz w:val="18"/>
                <w:szCs w:val="18"/>
                <w:lang w:val="nl-NL"/>
              </w:rPr>
              <w:t>0.009</w:t>
            </w:r>
            <w:r w:rsidR="00BC79C6">
              <w:rPr>
                <w:rFonts w:asciiTheme="minorHAnsi" w:hAnsi="Calibri" w:cs="Calibri"/>
                <w:b/>
                <w:bCs/>
                <w:kern w:val="24"/>
                <w:sz w:val="18"/>
                <w:szCs w:val="18"/>
                <w:vertAlign w:val="superscript"/>
                <w:lang w:val="nl-NL"/>
              </w:rPr>
              <w:t>+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397ABA7B" w14:textId="6800C2D3" w:rsidR="0012004D" w:rsidRPr="004F5ED1" w:rsidRDefault="004F5ED1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Theme="minorHAnsi" w:hAnsi="Calibri" w:cs="Calibri"/>
                <w:kern w:val="24"/>
                <w:sz w:val="18"/>
                <w:szCs w:val="18"/>
                <w:lang w:val="nl-NL"/>
              </w:rPr>
            </w:pPr>
            <w:r w:rsidRPr="004F5ED1">
              <w:rPr>
                <w:rFonts w:asciiTheme="minorHAnsi" w:hAnsi="Calibri" w:cs="Calibri"/>
                <w:kern w:val="24"/>
                <w:sz w:val="18"/>
                <w:szCs w:val="18"/>
                <w:lang w:val="nl-NL"/>
              </w:rPr>
              <w:t>1.948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3450D488" w14:textId="397DDC06" w:rsidR="0012004D" w:rsidRPr="004F5ED1" w:rsidRDefault="004F5ED1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Theme="minorHAnsi" w:hAnsi="Calibri" w:cs="Calibri"/>
                <w:kern w:val="24"/>
                <w:sz w:val="18"/>
                <w:szCs w:val="18"/>
                <w:lang w:val="nl-NL"/>
              </w:rPr>
            </w:pPr>
            <w:r w:rsidRPr="004F5ED1">
              <w:rPr>
                <w:rFonts w:asciiTheme="minorHAnsi" w:hAnsi="Calibri" w:cs="Calibri"/>
                <w:kern w:val="24"/>
                <w:sz w:val="18"/>
                <w:szCs w:val="18"/>
                <w:lang w:val="nl-NL"/>
              </w:rPr>
              <w:t>1.185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BF622B3" w14:textId="6D58A1E3" w:rsidR="0012004D" w:rsidRPr="004F5ED1" w:rsidRDefault="004F5ED1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Theme="minorHAnsi" w:hAnsi="Calibri" w:cs="Calibri"/>
                <w:kern w:val="24"/>
                <w:sz w:val="18"/>
                <w:szCs w:val="18"/>
                <w:lang w:val="nl-NL"/>
              </w:rPr>
            </w:pPr>
            <w:r w:rsidRPr="004F5ED1">
              <w:rPr>
                <w:rFonts w:asciiTheme="minorHAnsi" w:hAnsi="Calibri" w:cs="Calibri"/>
                <w:kern w:val="24"/>
                <w:sz w:val="18"/>
                <w:szCs w:val="18"/>
                <w:lang w:val="nl-NL"/>
              </w:rPr>
              <w:t>3.202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</w:tcPr>
          <w:p w14:paraId="4C9DF6D5" w14:textId="77777777" w:rsidR="0012004D" w:rsidRPr="00DF6B05" w:rsidRDefault="0012004D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Theme="minorHAnsi" w:hAnsi="Calibri" w:cs="Calibri"/>
                <w:b/>
                <w:bCs/>
                <w:color w:val="FF0000"/>
                <w:kern w:val="24"/>
                <w:sz w:val="18"/>
                <w:szCs w:val="18"/>
                <w:lang w:val="nl-NL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131FFF" w14:textId="180B3DAD" w:rsidR="0012004D" w:rsidRPr="00BC79C6" w:rsidRDefault="0012004D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C79C6">
              <w:rPr>
                <w:rFonts w:asciiTheme="minorHAnsi" w:hAnsi="Calibri" w:cs="Calibri"/>
                <w:b/>
                <w:bCs/>
                <w:kern w:val="24"/>
                <w:sz w:val="18"/>
                <w:szCs w:val="18"/>
                <w:lang w:val="nl-NL"/>
              </w:rPr>
              <w:t>0.005</w:t>
            </w:r>
            <w:r w:rsidR="00BC79C6">
              <w:rPr>
                <w:rFonts w:asciiTheme="minorHAnsi" w:hAnsi="Calibri" w:cs="Calibri"/>
                <w:b/>
                <w:bCs/>
                <w:kern w:val="24"/>
                <w:sz w:val="18"/>
                <w:szCs w:val="18"/>
                <w:vertAlign w:val="superscript"/>
                <w:lang w:val="nl-NL"/>
              </w:rPr>
              <w:t>+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F5293" w14:textId="77777777" w:rsidR="0012004D" w:rsidRPr="00DF6B05" w:rsidRDefault="0012004D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DF6B05">
              <w:rPr>
                <w:rFonts w:asciiTheme="minorHAnsi" w:hAnsi="Calibri" w:cs="Calibri"/>
                <w:color w:val="000000" w:themeColor="text1"/>
                <w:kern w:val="24"/>
                <w:sz w:val="18"/>
                <w:szCs w:val="18"/>
                <w:lang w:val="nl-NL"/>
              </w:rPr>
              <w:t>1.969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FC28C" w14:textId="77777777" w:rsidR="0012004D" w:rsidRPr="00DF6B05" w:rsidRDefault="0012004D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DF6B05">
              <w:rPr>
                <w:rFonts w:asciiTheme="minorHAnsi" w:hAnsi="Calibri" w:cs="Calibri"/>
                <w:color w:val="000000" w:themeColor="text1"/>
                <w:kern w:val="24"/>
                <w:sz w:val="18"/>
                <w:szCs w:val="18"/>
                <w:lang w:val="nl-NL"/>
              </w:rPr>
              <w:t>1.228</w:t>
            </w: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</w:tcPr>
          <w:p w14:paraId="52673320" w14:textId="77777777" w:rsidR="0012004D" w:rsidRPr="00DF6B05" w:rsidRDefault="0012004D" w:rsidP="00804218">
            <w:pPr>
              <w:spacing w:after="0" w:line="480" w:lineRule="auto"/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F6B05">
              <w:rPr>
                <w:rFonts w:cstheme="minorHAnsi"/>
                <w:sz w:val="18"/>
                <w:szCs w:val="18"/>
                <w:lang w:val="nl-NL"/>
              </w:rPr>
              <w:t>3.155</w:t>
            </w: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</w:tcPr>
          <w:p w14:paraId="5C212A4A" w14:textId="77777777" w:rsidR="0012004D" w:rsidRPr="00DF6B05" w:rsidRDefault="0012004D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Theme="minorHAnsi" w:hAnsi="Calibri" w:cs="Calibri"/>
                <w:b/>
                <w:bCs/>
                <w:color w:val="FF0000"/>
                <w:kern w:val="24"/>
                <w:sz w:val="18"/>
                <w:szCs w:val="18"/>
                <w:lang w:val="nl-NL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F6046A6" w14:textId="63F6C43C" w:rsidR="0012004D" w:rsidRPr="00BC79C6" w:rsidRDefault="0012004D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BC79C6">
              <w:rPr>
                <w:rFonts w:asciiTheme="minorHAnsi" w:hAnsi="Calibri" w:cs="Calibri"/>
                <w:b/>
                <w:bCs/>
                <w:kern w:val="24"/>
                <w:sz w:val="18"/>
                <w:szCs w:val="18"/>
                <w:lang w:val="nl-NL"/>
              </w:rPr>
              <w:t>0.001</w:t>
            </w:r>
            <w:r w:rsidR="00BC79C6">
              <w:rPr>
                <w:rFonts w:asciiTheme="minorHAnsi" w:hAnsi="Calibri" w:cs="Calibri"/>
                <w:b/>
                <w:bCs/>
                <w:kern w:val="24"/>
                <w:sz w:val="18"/>
                <w:szCs w:val="18"/>
                <w:vertAlign w:val="superscript"/>
                <w:lang w:val="nl-NL"/>
              </w:rPr>
              <w:t>+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14:paraId="2B83527B" w14:textId="77777777" w:rsidR="0012004D" w:rsidRPr="00DF6B05" w:rsidRDefault="0012004D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DF6B05">
              <w:rPr>
                <w:rFonts w:asciiTheme="minorHAnsi" w:hAnsi="Calibri" w:cs="Calibri"/>
                <w:color w:val="000000" w:themeColor="text1"/>
                <w:kern w:val="24"/>
                <w:sz w:val="18"/>
                <w:szCs w:val="18"/>
                <w:lang w:val="nl-NL"/>
              </w:rPr>
              <w:t>2.103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14:paraId="67FFFC0B" w14:textId="77777777" w:rsidR="0012004D" w:rsidRPr="00DF6B05" w:rsidRDefault="0012004D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DF6B05">
              <w:rPr>
                <w:rFonts w:asciiTheme="minorHAnsi" w:hAnsi="Calibri" w:cs="Calibri"/>
                <w:color w:val="000000" w:themeColor="text1"/>
                <w:kern w:val="24"/>
                <w:sz w:val="18"/>
                <w:szCs w:val="18"/>
                <w:lang w:val="nl-NL"/>
              </w:rPr>
              <w:t>1.330</w:t>
            </w:r>
          </w:p>
        </w:tc>
        <w:tc>
          <w:tcPr>
            <w:tcW w:w="852" w:type="dxa"/>
            <w:tcBorders>
              <w:left w:val="nil"/>
              <w:bottom w:val="nil"/>
              <w:right w:val="nil"/>
            </w:tcBorders>
          </w:tcPr>
          <w:p w14:paraId="62751726" w14:textId="77777777" w:rsidR="0012004D" w:rsidRPr="00DF6B05" w:rsidRDefault="0012004D" w:rsidP="00804218">
            <w:pPr>
              <w:spacing w:after="0" w:line="480" w:lineRule="auto"/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F6B05">
              <w:rPr>
                <w:rFonts w:cstheme="minorHAnsi"/>
                <w:sz w:val="18"/>
                <w:szCs w:val="18"/>
                <w:lang w:val="nl-NL"/>
              </w:rPr>
              <w:t>3.326</w:t>
            </w:r>
          </w:p>
        </w:tc>
      </w:tr>
      <w:tr w:rsidR="0012004D" w:rsidRPr="00F03226" w14:paraId="60B45E84" w14:textId="77777777" w:rsidTr="00804218">
        <w:trPr>
          <w:trHeight w:val="30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AA4B64" w14:textId="77777777" w:rsidR="0012004D" w:rsidRPr="00DF6B05" w:rsidRDefault="0012004D" w:rsidP="00804218">
            <w:pPr>
              <w:spacing w:after="0" w:line="48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F6B05">
              <w:rPr>
                <w:rFonts w:cstheme="minorHAnsi"/>
                <w:sz w:val="18"/>
                <w:szCs w:val="18"/>
              </w:rPr>
              <w:t>rs9613199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F1AF565" w14:textId="0882ADF2" w:rsidR="0012004D" w:rsidRPr="00BC79C6" w:rsidRDefault="004F5ED1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Theme="minorHAnsi" w:hAnsi="Calibri" w:cs="Calibri"/>
                <w:b/>
                <w:kern w:val="24"/>
                <w:sz w:val="18"/>
                <w:szCs w:val="18"/>
                <w:lang w:val="nl-NL"/>
              </w:rPr>
            </w:pPr>
            <w:r w:rsidRPr="00BC79C6">
              <w:rPr>
                <w:rFonts w:asciiTheme="minorHAnsi" w:hAnsi="Calibri" w:cs="Calibri"/>
                <w:b/>
                <w:kern w:val="24"/>
                <w:sz w:val="18"/>
                <w:szCs w:val="18"/>
                <w:lang w:val="nl-NL"/>
              </w:rPr>
              <w:t>0.014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51B20" w14:textId="454E1255" w:rsidR="0012004D" w:rsidRPr="004F5ED1" w:rsidRDefault="004F5ED1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Theme="minorHAnsi" w:hAnsi="Calibri" w:cs="Calibri"/>
                <w:kern w:val="24"/>
                <w:sz w:val="18"/>
                <w:szCs w:val="18"/>
                <w:lang w:val="nl-NL"/>
              </w:rPr>
            </w:pPr>
            <w:r w:rsidRPr="004F5ED1">
              <w:rPr>
                <w:rFonts w:asciiTheme="minorHAnsi" w:hAnsi="Calibri" w:cs="Calibri"/>
                <w:kern w:val="24"/>
                <w:sz w:val="18"/>
                <w:szCs w:val="18"/>
                <w:lang w:val="nl-NL"/>
              </w:rPr>
              <w:t>0.583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E2E8926" w14:textId="3D1FAD97" w:rsidR="0012004D" w:rsidRPr="004F5ED1" w:rsidRDefault="004F5ED1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Theme="minorHAnsi" w:hAnsi="Calibri" w:cs="Calibri"/>
                <w:kern w:val="24"/>
                <w:sz w:val="18"/>
                <w:szCs w:val="18"/>
                <w:lang w:val="nl-NL"/>
              </w:rPr>
            </w:pPr>
            <w:r w:rsidRPr="004F5ED1">
              <w:rPr>
                <w:rFonts w:asciiTheme="minorHAnsi" w:hAnsi="Calibri" w:cs="Calibri"/>
                <w:kern w:val="24"/>
                <w:sz w:val="18"/>
                <w:szCs w:val="18"/>
                <w:lang w:val="nl-NL"/>
              </w:rPr>
              <w:t>0.378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502749" w14:textId="2FD9A61E" w:rsidR="0012004D" w:rsidRPr="004F5ED1" w:rsidRDefault="004F5ED1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Theme="minorHAnsi" w:hAnsi="Calibri" w:cs="Calibri"/>
                <w:kern w:val="24"/>
                <w:sz w:val="18"/>
                <w:szCs w:val="18"/>
                <w:lang w:val="nl-NL"/>
              </w:rPr>
            </w:pPr>
            <w:r w:rsidRPr="004F5ED1">
              <w:rPr>
                <w:rFonts w:asciiTheme="minorHAnsi" w:hAnsi="Calibri" w:cs="Calibri"/>
                <w:kern w:val="24"/>
                <w:sz w:val="18"/>
                <w:szCs w:val="18"/>
                <w:lang w:val="nl-NL"/>
              </w:rPr>
              <w:t>0.898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FFFE300" w14:textId="77777777" w:rsidR="0012004D" w:rsidRPr="00DF6B05" w:rsidRDefault="0012004D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Theme="minorHAnsi" w:hAnsi="Calibri" w:cs="Calibri"/>
                <w:color w:val="FF0000"/>
                <w:kern w:val="24"/>
                <w:sz w:val="18"/>
                <w:szCs w:val="18"/>
                <w:lang w:val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B45BC7" w14:textId="77777777" w:rsidR="0012004D" w:rsidRPr="00BC79C6" w:rsidRDefault="0012004D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="Arial" w:hAnsi="Arial" w:cs="Arial"/>
                <w:b/>
                <w:sz w:val="18"/>
                <w:szCs w:val="18"/>
              </w:rPr>
            </w:pPr>
            <w:r w:rsidRPr="00BC79C6">
              <w:rPr>
                <w:rFonts w:asciiTheme="minorHAnsi" w:hAnsi="Calibri" w:cs="Calibri"/>
                <w:b/>
                <w:kern w:val="24"/>
                <w:sz w:val="18"/>
                <w:szCs w:val="18"/>
                <w:lang w:val="nl-NL"/>
              </w:rPr>
              <w:t>0.019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31C6E6" w14:textId="77777777" w:rsidR="0012004D" w:rsidRPr="00DF6B05" w:rsidRDefault="0012004D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DF6B05">
              <w:rPr>
                <w:rFonts w:asciiTheme="minorHAnsi" w:hAnsi="Calibri" w:cs="Calibri"/>
                <w:color w:val="000000" w:themeColor="text1"/>
                <w:kern w:val="24"/>
                <w:sz w:val="18"/>
                <w:szCs w:val="18"/>
                <w:lang w:val="nl-NL"/>
              </w:rPr>
              <w:t>0.626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A824B9" w14:textId="77777777" w:rsidR="0012004D" w:rsidRPr="00DF6B05" w:rsidRDefault="0012004D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DF6B05">
              <w:rPr>
                <w:rFonts w:asciiTheme="minorHAnsi" w:hAnsi="Calibri" w:cs="Calibri"/>
                <w:color w:val="000000" w:themeColor="text1"/>
                <w:kern w:val="24"/>
                <w:sz w:val="18"/>
                <w:szCs w:val="18"/>
                <w:lang w:val="nl-NL"/>
              </w:rPr>
              <w:t>0.424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D958568" w14:textId="77777777" w:rsidR="0012004D" w:rsidRPr="00DF6B05" w:rsidRDefault="0012004D" w:rsidP="00804218">
            <w:pPr>
              <w:spacing w:after="0" w:line="480" w:lineRule="auto"/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F6B05">
              <w:rPr>
                <w:rFonts w:cstheme="minorHAnsi"/>
                <w:sz w:val="18"/>
                <w:szCs w:val="18"/>
                <w:lang w:val="nl-NL"/>
              </w:rPr>
              <w:t>0.925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C2BB178" w14:textId="77777777" w:rsidR="0012004D" w:rsidRPr="00DF6B05" w:rsidRDefault="0012004D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Theme="minorHAnsi" w:hAnsi="Calibri" w:cs="Calibri"/>
                <w:color w:val="FF0000"/>
                <w:kern w:val="24"/>
                <w:sz w:val="18"/>
                <w:szCs w:val="18"/>
                <w:lang w:val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4079D" w14:textId="77777777" w:rsidR="0012004D" w:rsidRPr="00BC79C6" w:rsidRDefault="0012004D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="Arial" w:hAnsi="Arial" w:cs="Arial"/>
                <w:b/>
                <w:sz w:val="18"/>
                <w:szCs w:val="18"/>
              </w:rPr>
            </w:pPr>
            <w:r w:rsidRPr="00BC79C6">
              <w:rPr>
                <w:rFonts w:asciiTheme="minorHAnsi" w:hAnsi="Calibri" w:cs="Calibri"/>
                <w:b/>
                <w:kern w:val="24"/>
                <w:sz w:val="18"/>
                <w:szCs w:val="18"/>
                <w:lang w:val="nl-NL"/>
              </w:rPr>
              <w:t>0.018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3E4BC4B" w14:textId="77777777" w:rsidR="0012004D" w:rsidRPr="00DF6B05" w:rsidRDefault="0012004D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DF6B05">
              <w:rPr>
                <w:rFonts w:asciiTheme="minorHAnsi" w:hAnsi="Calibri" w:cs="Calibri"/>
                <w:color w:val="000000" w:themeColor="text1"/>
                <w:kern w:val="24"/>
                <w:sz w:val="18"/>
                <w:szCs w:val="18"/>
                <w:lang w:val="nl-NL"/>
              </w:rPr>
              <w:t>0.604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918742B" w14:textId="77777777" w:rsidR="0012004D" w:rsidRPr="00DF6B05" w:rsidRDefault="0012004D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DF6B05">
              <w:rPr>
                <w:rFonts w:asciiTheme="minorHAnsi" w:hAnsi="Calibri" w:cs="Calibri"/>
                <w:color w:val="000000" w:themeColor="text1"/>
                <w:kern w:val="24"/>
                <w:sz w:val="18"/>
                <w:szCs w:val="18"/>
                <w:lang w:val="nl-NL"/>
              </w:rPr>
              <w:t>0.397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A2D8E2F" w14:textId="77777777" w:rsidR="0012004D" w:rsidRPr="00DF6B05" w:rsidRDefault="0012004D" w:rsidP="00804218">
            <w:pPr>
              <w:spacing w:after="0" w:line="480" w:lineRule="auto"/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F6B05">
              <w:rPr>
                <w:rFonts w:cstheme="minorHAnsi"/>
                <w:sz w:val="18"/>
                <w:szCs w:val="18"/>
                <w:lang w:val="nl-NL"/>
              </w:rPr>
              <w:t>0.918</w:t>
            </w:r>
          </w:p>
        </w:tc>
      </w:tr>
      <w:tr w:rsidR="004F5ED1" w:rsidRPr="00F03226" w14:paraId="725C3368" w14:textId="77777777" w:rsidTr="00804218">
        <w:trPr>
          <w:trHeight w:val="301"/>
        </w:trPr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9AC5B3" w14:textId="77777777" w:rsidR="004F5ED1" w:rsidRPr="00DF6B05" w:rsidRDefault="004F5ED1" w:rsidP="00804218">
            <w:pPr>
              <w:spacing w:after="0" w:line="48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F6B05">
              <w:rPr>
                <w:rFonts w:cstheme="minorHAnsi"/>
                <w:sz w:val="18"/>
                <w:szCs w:val="18"/>
              </w:rPr>
              <w:t>CCR5Δ32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069F0C0B" w14:textId="3AD43953" w:rsidR="004F5ED1" w:rsidRPr="00BC79C6" w:rsidRDefault="004F5ED1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Theme="minorHAnsi" w:hAnsi="Calibri" w:cs="Calibri"/>
                <w:b/>
                <w:bCs/>
                <w:kern w:val="24"/>
                <w:sz w:val="18"/>
                <w:szCs w:val="18"/>
                <w:lang w:val="nl-NL"/>
              </w:rPr>
            </w:pPr>
            <w:r w:rsidRPr="00BC79C6">
              <w:rPr>
                <w:rFonts w:asciiTheme="minorHAnsi" w:hAnsi="Calibri" w:cs="Calibri"/>
                <w:b/>
                <w:bCs/>
                <w:kern w:val="24"/>
                <w:sz w:val="18"/>
                <w:szCs w:val="18"/>
                <w:lang w:val="nl-NL"/>
              </w:rPr>
              <w:t>2x10</w:t>
            </w:r>
            <w:r w:rsidRPr="00BC79C6">
              <w:rPr>
                <w:rFonts w:asciiTheme="minorHAnsi" w:hAnsi="Calibri" w:cs="Calibri"/>
                <w:b/>
                <w:bCs/>
                <w:kern w:val="24"/>
                <w:sz w:val="18"/>
                <w:szCs w:val="18"/>
                <w:vertAlign w:val="superscript"/>
                <w:lang w:val="nl-NL"/>
              </w:rPr>
              <w:t>-5</w:t>
            </w:r>
            <w:r w:rsidR="00BC79C6">
              <w:rPr>
                <w:rFonts w:asciiTheme="minorHAnsi" w:hAnsi="Calibri" w:cs="Calibri"/>
                <w:b/>
                <w:bCs/>
                <w:kern w:val="24"/>
                <w:sz w:val="18"/>
                <w:szCs w:val="18"/>
                <w:vertAlign w:val="superscript"/>
                <w:lang w:val="nl-NL"/>
              </w:rPr>
              <w:t xml:space="preserve"> +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1E9DB554" w14:textId="514440B7" w:rsidR="004F5ED1" w:rsidRPr="004F5ED1" w:rsidRDefault="004F5ED1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Theme="minorHAnsi" w:hAnsi="Calibri" w:cs="Calibri"/>
                <w:kern w:val="24"/>
                <w:sz w:val="18"/>
                <w:szCs w:val="18"/>
                <w:lang w:val="nl-NL"/>
              </w:rPr>
            </w:pPr>
            <w:r w:rsidRPr="004F5ED1">
              <w:rPr>
                <w:rFonts w:asciiTheme="minorHAnsi" w:hAnsi="Calibri" w:cs="Calibri"/>
                <w:kern w:val="24"/>
                <w:sz w:val="18"/>
                <w:szCs w:val="18"/>
                <w:lang w:val="nl-NL"/>
              </w:rPr>
              <w:t>0.366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14:paraId="23420BE2" w14:textId="1A2E52A1" w:rsidR="004F5ED1" w:rsidRPr="004F5ED1" w:rsidRDefault="004F5ED1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Theme="minorHAnsi" w:hAnsi="Calibri" w:cs="Calibri"/>
                <w:kern w:val="24"/>
                <w:sz w:val="18"/>
                <w:szCs w:val="18"/>
                <w:lang w:val="nl-NL"/>
              </w:rPr>
            </w:pPr>
            <w:r w:rsidRPr="004F5ED1">
              <w:rPr>
                <w:rFonts w:asciiTheme="minorHAnsi" w:hAnsi="Calibri" w:cs="Calibri"/>
                <w:kern w:val="24"/>
                <w:sz w:val="18"/>
                <w:szCs w:val="18"/>
                <w:lang w:val="nl-NL"/>
              </w:rPr>
              <w:t>0.230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37CEA66B" w14:textId="3A26364E" w:rsidR="004F5ED1" w:rsidRPr="004F5ED1" w:rsidRDefault="004F5ED1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Theme="minorHAnsi" w:hAnsi="Calibri" w:cs="Calibri"/>
                <w:kern w:val="24"/>
                <w:sz w:val="18"/>
                <w:szCs w:val="18"/>
                <w:lang w:val="nl-NL"/>
              </w:rPr>
            </w:pPr>
            <w:r w:rsidRPr="004F5ED1">
              <w:rPr>
                <w:rFonts w:asciiTheme="minorHAnsi" w:hAnsi="Calibri" w:cs="Calibri"/>
                <w:kern w:val="24"/>
                <w:sz w:val="18"/>
                <w:szCs w:val="18"/>
                <w:lang w:val="nl-NL"/>
              </w:rPr>
              <w:t>0.582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</w:tcPr>
          <w:p w14:paraId="0DD339BE" w14:textId="77777777" w:rsidR="004F5ED1" w:rsidRPr="00DF6B05" w:rsidRDefault="004F5ED1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Theme="minorHAnsi" w:hAnsi="Calibri" w:cs="Calibri"/>
                <w:b/>
                <w:bCs/>
                <w:color w:val="FF0000"/>
                <w:kern w:val="24"/>
                <w:sz w:val="18"/>
                <w:szCs w:val="18"/>
                <w:lang w:val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5AE82A" w14:textId="0249CAD3" w:rsidR="004F5ED1" w:rsidRPr="00BC79C6" w:rsidRDefault="004F5ED1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BC79C6">
              <w:rPr>
                <w:rFonts w:asciiTheme="minorHAnsi" w:hAnsi="Calibri" w:cs="Calibri"/>
                <w:b/>
                <w:bCs/>
                <w:kern w:val="24"/>
                <w:sz w:val="18"/>
                <w:szCs w:val="18"/>
                <w:lang w:val="nl-NL"/>
              </w:rPr>
              <w:t>0.001</w:t>
            </w:r>
            <w:r w:rsidR="00BC79C6" w:rsidRPr="00BC79C6">
              <w:rPr>
                <w:rFonts w:asciiTheme="minorHAnsi" w:hAnsi="Calibri" w:cs="Calibri"/>
                <w:b/>
                <w:bCs/>
                <w:kern w:val="24"/>
                <w:sz w:val="18"/>
                <w:szCs w:val="18"/>
                <w:vertAlign w:val="superscript"/>
                <w:lang w:val="nl-NL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8991A9" w14:textId="77777777" w:rsidR="004F5ED1" w:rsidRPr="00DF6B05" w:rsidRDefault="004F5ED1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DF6B05">
              <w:rPr>
                <w:rFonts w:asciiTheme="minorHAnsi" w:hAnsi="Calibri" w:cs="Calibri"/>
                <w:color w:val="000000" w:themeColor="text1"/>
                <w:kern w:val="24"/>
                <w:sz w:val="18"/>
                <w:szCs w:val="18"/>
                <w:lang w:val="nl-NL"/>
              </w:rPr>
              <w:t>0.506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A5EAB7" w14:textId="77777777" w:rsidR="004F5ED1" w:rsidRPr="00DF6B05" w:rsidRDefault="004F5ED1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DF6B05">
              <w:rPr>
                <w:rFonts w:asciiTheme="minorHAnsi" w:hAnsi="Calibri" w:cs="Calibri"/>
                <w:color w:val="000000" w:themeColor="text1"/>
                <w:kern w:val="24"/>
                <w:sz w:val="18"/>
                <w:szCs w:val="18"/>
                <w:lang w:val="nl-NL"/>
              </w:rPr>
              <w:t>0.340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</w:tcPr>
          <w:p w14:paraId="412A6504" w14:textId="77777777" w:rsidR="004F5ED1" w:rsidRPr="00DF6B05" w:rsidRDefault="004F5ED1" w:rsidP="00804218">
            <w:pPr>
              <w:spacing w:after="0" w:line="480" w:lineRule="auto"/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F6B05">
              <w:rPr>
                <w:rFonts w:cstheme="minorHAnsi"/>
                <w:sz w:val="18"/>
                <w:szCs w:val="18"/>
                <w:lang w:val="nl-NL"/>
              </w:rPr>
              <w:t>0.753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</w:tcPr>
          <w:p w14:paraId="127231EF" w14:textId="77777777" w:rsidR="004F5ED1" w:rsidRPr="00DF6B05" w:rsidRDefault="004F5ED1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Theme="minorHAnsi" w:hAnsi="Calibri" w:cs="Calibri"/>
                <w:b/>
                <w:bCs/>
                <w:color w:val="FF0000"/>
                <w:kern w:val="24"/>
                <w:sz w:val="18"/>
                <w:szCs w:val="18"/>
                <w:lang w:val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41F24B61" w14:textId="7B5C8167" w:rsidR="004F5ED1" w:rsidRPr="00BC79C6" w:rsidRDefault="004F5ED1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BC79C6">
              <w:rPr>
                <w:rFonts w:asciiTheme="minorHAnsi" w:hAnsi="Calibri" w:cs="Calibri"/>
                <w:b/>
                <w:bCs/>
                <w:kern w:val="24"/>
                <w:sz w:val="18"/>
                <w:szCs w:val="18"/>
                <w:lang w:val="nl-NL"/>
              </w:rPr>
              <w:t>6x10</w:t>
            </w:r>
            <w:r w:rsidRPr="00BC79C6">
              <w:rPr>
                <w:rFonts w:asciiTheme="minorHAnsi" w:hAnsi="Calibri" w:cs="Calibri"/>
                <w:b/>
                <w:bCs/>
                <w:kern w:val="24"/>
                <w:sz w:val="18"/>
                <w:szCs w:val="18"/>
                <w:vertAlign w:val="superscript"/>
                <w:lang w:val="nl-NL"/>
              </w:rPr>
              <w:t>-5</w:t>
            </w:r>
            <w:r w:rsidR="00BC79C6">
              <w:rPr>
                <w:rFonts w:asciiTheme="minorHAnsi" w:hAnsi="Calibri" w:cs="Calibri"/>
                <w:b/>
                <w:bCs/>
                <w:kern w:val="24"/>
                <w:sz w:val="18"/>
                <w:szCs w:val="18"/>
                <w:vertAlign w:val="superscript"/>
                <w:lang w:val="nl-NL"/>
              </w:rPr>
              <w:t xml:space="preserve"> +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0742B2DD" w14:textId="77777777" w:rsidR="004F5ED1" w:rsidRPr="00DF6B05" w:rsidRDefault="004F5ED1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DF6B05">
              <w:rPr>
                <w:rFonts w:asciiTheme="minorHAnsi" w:hAnsi="Calibri" w:cs="Calibri"/>
                <w:color w:val="000000" w:themeColor="text1"/>
                <w:kern w:val="24"/>
                <w:sz w:val="18"/>
                <w:szCs w:val="18"/>
                <w:lang w:val="nl-NL"/>
              </w:rPr>
              <w:t>0.369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24D48DF8" w14:textId="77777777" w:rsidR="004F5ED1" w:rsidRPr="00DF6B05" w:rsidRDefault="004F5ED1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DF6B05">
              <w:rPr>
                <w:rFonts w:asciiTheme="minorHAnsi" w:hAnsi="Calibri" w:cs="Calibri"/>
                <w:color w:val="000000" w:themeColor="text1"/>
                <w:kern w:val="24"/>
                <w:sz w:val="18"/>
                <w:szCs w:val="18"/>
                <w:lang w:val="nl-NL"/>
              </w:rPr>
              <w:t>0.229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</w:tcPr>
          <w:p w14:paraId="09573A17" w14:textId="77777777" w:rsidR="004F5ED1" w:rsidRPr="00DF6B05" w:rsidRDefault="004F5ED1" w:rsidP="00804218">
            <w:pPr>
              <w:spacing w:after="0" w:line="480" w:lineRule="auto"/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F6B05">
              <w:rPr>
                <w:rFonts w:cstheme="minorHAnsi"/>
                <w:sz w:val="18"/>
                <w:szCs w:val="18"/>
                <w:lang w:val="nl-NL"/>
              </w:rPr>
              <w:t>0.594</w:t>
            </w:r>
          </w:p>
        </w:tc>
      </w:tr>
      <w:tr w:rsidR="004F5ED1" w:rsidRPr="00F03226" w14:paraId="4439492E" w14:textId="77777777" w:rsidTr="00804218">
        <w:trPr>
          <w:trHeight w:val="301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2D1FAE" w14:textId="77777777" w:rsidR="004F5ED1" w:rsidRPr="00DF6B05" w:rsidRDefault="004F5ED1" w:rsidP="00804218">
            <w:pPr>
              <w:spacing w:after="0" w:line="48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F6B05">
              <w:rPr>
                <w:rFonts w:cstheme="minorHAnsi"/>
                <w:sz w:val="18"/>
                <w:szCs w:val="18"/>
              </w:rPr>
              <w:t>HLA-B*57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53CA4" w14:textId="7AA7F266" w:rsidR="004F5ED1" w:rsidRPr="00BC79C6" w:rsidRDefault="004F5ED1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Theme="minorHAnsi" w:hAnsi="Calibri" w:cs="Calibri"/>
                <w:b/>
                <w:bCs/>
                <w:kern w:val="24"/>
                <w:sz w:val="18"/>
                <w:szCs w:val="18"/>
                <w:vertAlign w:val="superscript"/>
                <w:lang w:val="nl-NL"/>
              </w:rPr>
            </w:pPr>
            <w:r w:rsidRPr="00BC79C6">
              <w:rPr>
                <w:rFonts w:asciiTheme="minorHAnsi" w:hAnsi="Calibri" w:cs="Calibri"/>
                <w:b/>
                <w:bCs/>
                <w:kern w:val="24"/>
                <w:sz w:val="18"/>
                <w:szCs w:val="18"/>
                <w:lang w:val="nl-NL"/>
              </w:rPr>
              <w:t>0.009</w:t>
            </w:r>
            <w:r w:rsidR="00BC79C6">
              <w:rPr>
                <w:rFonts w:asciiTheme="minorHAnsi" w:hAnsi="Calibri" w:cs="Calibri"/>
                <w:b/>
                <w:bCs/>
                <w:kern w:val="24"/>
                <w:sz w:val="18"/>
                <w:szCs w:val="18"/>
                <w:vertAlign w:val="superscript"/>
                <w:lang w:val="nl-NL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41EAB" w14:textId="2DED4907" w:rsidR="004F5ED1" w:rsidRPr="004F5ED1" w:rsidRDefault="004F5ED1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Theme="minorHAnsi" w:hAnsi="Calibri" w:cs="Calibri"/>
                <w:kern w:val="24"/>
                <w:sz w:val="18"/>
                <w:szCs w:val="18"/>
                <w:lang w:val="nl-NL"/>
              </w:rPr>
            </w:pPr>
            <w:r w:rsidRPr="004F5ED1">
              <w:rPr>
                <w:rFonts w:asciiTheme="minorHAnsi" w:hAnsi="Calibri" w:cs="Calibri"/>
                <w:kern w:val="24"/>
                <w:sz w:val="18"/>
                <w:szCs w:val="18"/>
                <w:lang w:val="nl-NL"/>
              </w:rPr>
              <w:t>0.265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95DB6" w14:textId="738B4A4E" w:rsidR="004F5ED1" w:rsidRPr="004F5ED1" w:rsidRDefault="004F5ED1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Theme="minorHAnsi" w:hAnsi="Calibri" w:cs="Calibri"/>
                <w:kern w:val="24"/>
                <w:sz w:val="18"/>
                <w:szCs w:val="18"/>
                <w:lang w:val="nl-NL"/>
              </w:rPr>
            </w:pPr>
            <w:r w:rsidRPr="004F5ED1">
              <w:rPr>
                <w:rFonts w:asciiTheme="minorHAnsi" w:hAnsi="Calibri" w:cs="Calibri"/>
                <w:kern w:val="24"/>
                <w:sz w:val="18"/>
                <w:szCs w:val="18"/>
                <w:lang w:val="nl-NL"/>
              </w:rPr>
              <w:t>0.097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CF5EB" w14:textId="4A5A08D4" w:rsidR="004F5ED1" w:rsidRPr="004F5ED1" w:rsidRDefault="004F5ED1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Theme="minorHAnsi" w:hAnsi="Calibri" w:cs="Calibri"/>
                <w:kern w:val="24"/>
                <w:sz w:val="18"/>
                <w:szCs w:val="18"/>
                <w:lang w:val="nl-NL"/>
              </w:rPr>
            </w:pPr>
            <w:r w:rsidRPr="004F5ED1">
              <w:rPr>
                <w:rFonts w:asciiTheme="minorHAnsi" w:hAnsi="Calibri" w:cs="Calibri"/>
                <w:kern w:val="24"/>
                <w:sz w:val="18"/>
                <w:szCs w:val="18"/>
                <w:lang w:val="nl-NL"/>
              </w:rPr>
              <w:t>0.720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31A4E" w14:textId="77777777" w:rsidR="004F5ED1" w:rsidRPr="00DF6B05" w:rsidRDefault="004F5ED1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Theme="minorHAnsi" w:hAnsi="Calibri" w:cs="Calibri"/>
                <w:color w:val="FF0000"/>
                <w:kern w:val="24"/>
                <w:sz w:val="18"/>
                <w:szCs w:val="18"/>
                <w:lang w:val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04E553" w14:textId="77777777" w:rsidR="004F5ED1" w:rsidRPr="00BC79C6" w:rsidRDefault="004F5ED1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="Arial" w:hAnsi="Arial" w:cs="Arial"/>
                <w:b/>
                <w:sz w:val="18"/>
                <w:szCs w:val="18"/>
              </w:rPr>
            </w:pPr>
            <w:r w:rsidRPr="00BC79C6">
              <w:rPr>
                <w:rFonts w:asciiTheme="minorHAnsi" w:hAnsi="Calibri" w:cs="Calibri"/>
                <w:b/>
                <w:kern w:val="24"/>
                <w:sz w:val="18"/>
                <w:szCs w:val="18"/>
                <w:lang w:val="nl-NL"/>
              </w:rPr>
              <w:t>0.031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DE6377" w14:textId="77777777" w:rsidR="004F5ED1" w:rsidRPr="00DF6B05" w:rsidRDefault="004F5ED1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DF6B05">
              <w:rPr>
                <w:rFonts w:asciiTheme="minorHAnsi" w:hAnsi="Calibri" w:cs="Calibri"/>
                <w:color w:val="000000" w:themeColor="text1"/>
                <w:kern w:val="24"/>
                <w:sz w:val="18"/>
                <w:szCs w:val="18"/>
                <w:lang w:val="nl-NL"/>
              </w:rPr>
              <w:t>0.430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9A9C8F" w14:textId="77777777" w:rsidR="004F5ED1" w:rsidRPr="00DF6B05" w:rsidRDefault="004F5ED1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DF6B05">
              <w:rPr>
                <w:rFonts w:asciiTheme="minorHAnsi" w:hAnsi="Calibri" w:cs="Calibri"/>
                <w:color w:val="000000" w:themeColor="text1"/>
                <w:kern w:val="24"/>
                <w:sz w:val="18"/>
                <w:szCs w:val="18"/>
                <w:lang w:val="nl-NL"/>
              </w:rPr>
              <w:t>0.200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4C2A3" w14:textId="77777777" w:rsidR="004F5ED1" w:rsidRPr="00DF6B05" w:rsidRDefault="004F5ED1" w:rsidP="00804218">
            <w:pPr>
              <w:spacing w:after="0" w:line="480" w:lineRule="auto"/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F6B05">
              <w:rPr>
                <w:rFonts w:cstheme="minorHAnsi"/>
                <w:sz w:val="18"/>
                <w:szCs w:val="18"/>
                <w:lang w:val="nl-NL"/>
              </w:rPr>
              <w:t>0.927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BB2E6" w14:textId="77777777" w:rsidR="004F5ED1" w:rsidRPr="00DF6B05" w:rsidRDefault="004F5ED1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Theme="minorHAnsi" w:hAnsi="Calibri" w:cs="Calibri"/>
                <w:color w:val="FF0000"/>
                <w:kern w:val="24"/>
                <w:sz w:val="18"/>
                <w:szCs w:val="18"/>
                <w:lang w:val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ACBAA" w14:textId="26DD52B1" w:rsidR="004F5ED1" w:rsidRPr="00BC79C6" w:rsidRDefault="004F5ED1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BC79C6">
              <w:rPr>
                <w:rFonts w:asciiTheme="minorHAnsi" w:hAnsi="Calibri" w:cs="Calibri"/>
                <w:b/>
                <w:kern w:val="24"/>
                <w:sz w:val="18"/>
                <w:szCs w:val="18"/>
                <w:lang w:val="nl-NL"/>
              </w:rPr>
              <w:t>0.012</w:t>
            </w:r>
            <w:r w:rsidR="00BC79C6">
              <w:rPr>
                <w:rFonts w:asciiTheme="minorHAnsi" w:hAnsi="Calibri" w:cs="Calibri"/>
                <w:b/>
                <w:kern w:val="24"/>
                <w:sz w:val="18"/>
                <w:szCs w:val="18"/>
                <w:vertAlign w:val="superscript"/>
                <w:lang w:val="nl-NL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415BF" w14:textId="77777777" w:rsidR="004F5ED1" w:rsidRPr="00DF6B05" w:rsidRDefault="004F5ED1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DF6B05">
              <w:rPr>
                <w:rFonts w:asciiTheme="minorHAnsi" w:hAnsi="Calibri" w:cs="Calibri"/>
                <w:color w:val="000000" w:themeColor="text1"/>
                <w:kern w:val="24"/>
                <w:sz w:val="18"/>
                <w:szCs w:val="18"/>
                <w:lang w:val="nl-NL"/>
              </w:rPr>
              <w:t>0.278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303D2" w14:textId="77777777" w:rsidR="004F5ED1" w:rsidRPr="00DF6B05" w:rsidRDefault="004F5ED1" w:rsidP="00804218">
            <w:pPr>
              <w:pStyle w:val="Normaalweb"/>
              <w:spacing w:before="0" w:beforeAutospacing="0" w:after="0" w:afterAutospacing="0" w:line="480" w:lineRule="auto"/>
              <w:jc w:val="center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DF6B05">
              <w:rPr>
                <w:rFonts w:asciiTheme="minorHAnsi" w:hAnsi="Calibri" w:cs="Calibri"/>
                <w:color w:val="000000" w:themeColor="text1"/>
                <w:kern w:val="24"/>
                <w:sz w:val="18"/>
                <w:szCs w:val="18"/>
                <w:lang w:val="nl-NL"/>
              </w:rPr>
              <w:t>0.102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67B69" w14:textId="77777777" w:rsidR="004F5ED1" w:rsidRPr="00DF6B05" w:rsidRDefault="004F5ED1" w:rsidP="00804218">
            <w:pPr>
              <w:spacing w:after="0" w:line="480" w:lineRule="auto"/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F6B05">
              <w:rPr>
                <w:rFonts w:cstheme="minorHAnsi"/>
                <w:sz w:val="18"/>
                <w:szCs w:val="18"/>
                <w:lang w:val="nl-NL"/>
              </w:rPr>
              <w:t>0.757</w:t>
            </w:r>
          </w:p>
        </w:tc>
      </w:tr>
    </w:tbl>
    <w:p w14:paraId="661CEBD0" w14:textId="2B7BC9A0" w:rsidR="004A3E00" w:rsidRPr="004A3E00" w:rsidRDefault="004A3E00" w:rsidP="00CF4319">
      <w:pPr>
        <w:spacing w:line="480" w:lineRule="auto"/>
        <w:rPr>
          <w:rFonts w:cstheme="minorHAnsi"/>
          <w:b/>
        </w:rPr>
      </w:pPr>
      <w:r>
        <w:rPr>
          <w:rFonts w:cstheme="minorHAnsi"/>
          <w:b/>
        </w:rPr>
        <w:t>Supplementary t</w:t>
      </w:r>
      <w:r w:rsidRPr="003F43CE">
        <w:rPr>
          <w:rFonts w:cstheme="minorHAnsi"/>
          <w:b/>
        </w:rPr>
        <w:t xml:space="preserve">able 1. </w:t>
      </w:r>
      <w:r w:rsidRPr="004A3E00">
        <w:rPr>
          <w:rFonts w:cstheme="minorHAnsi"/>
          <w:b/>
        </w:rPr>
        <w:t>Multivariate analysis for progression to AIDS (</w:t>
      </w:r>
      <w:r w:rsidR="00804218">
        <w:rPr>
          <w:rFonts w:cstheme="minorHAnsi"/>
          <w:b/>
        </w:rPr>
        <w:t xml:space="preserve">CDC1987 and </w:t>
      </w:r>
      <w:r w:rsidRPr="004A3E00">
        <w:rPr>
          <w:rFonts w:cstheme="minorHAnsi"/>
          <w:b/>
        </w:rPr>
        <w:t>CDC1993) or AIDS-related death for the carriage of rs1344861 CC, rs9613199 TT genotype, CCR5-</w:t>
      </w:r>
      <w:r w:rsidRPr="004A3E00">
        <w:rPr>
          <w:rFonts w:cstheme="minorHAnsi"/>
          <w:b/>
          <w:lang w:val="el-GR"/>
        </w:rPr>
        <w:t xml:space="preserve">Δ32 </w:t>
      </w:r>
      <w:r w:rsidRPr="004A3E00">
        <w:rPr>
          <w:rFonts w:cstheme="minorHAnsi"/>
          <w:b/>
        </w:rPr>
        <w:t xml:space="preserve">genotype and HLA-B*57 allele. </w:t>
      </w:r>
    </w:p>
    <w:p w14:paraId="3B808F13" w14:textId="261D0050" w:rsidR="00A26100" w:rsidRDefault="00F03226" w:rsidP="00CF4319">
      <w:pPr>
        <w:spacing w:line="480" w:lineRule="auto"/>
      </w:pPr>
      <w:r>
        <w:t>Adjusted</w:t>
      </w:r>
      <w:r w:rsidR="00CF4319">
        <w:t xml:space="preserve"> for age at seroconversion,</w:t>
      </w:r>
      <w:r w:rsidR="00FD079A">
        <w:t xml:space="preserve"> </w:t>
      </w:r>
      <w:r w:rsidR="000F5126">
        <w:t xml:space="preserve">temporary </w:t>
      </w:r>
      <w:r w:rsidR="00FD079A">
        <w:t>use of</w:t>
      </w:r>
      <w:r w:rsidR="00DF6B05">
        <w:t xml:space="preserve"> </w:t>
      </w:r>
      <w:r w:rsidR="00FD079A">
        <w:t>ineffective</w:t>
      </w:r>
      <w:r w:rsidR="00CF4319">
        <w:t xml:space="preserve"> monotherapy and HBV/HCV infection</w:t>
      </w:r>
    </w:p>
    <w:p w14:paraId="733DACF5" w14:textId="77777777" w:rsidR="00BC79C6" w:rsidRPr="00A277A6" w:rsidRDefault="00BC79C6" w:rsidP="00BC79C6">
      <w:pPr>
        <w:spacing w:line="360" w:lineRule="auto"/>
        <w:rPr>
          <w:rFonts w:cstheme="minorHAnsi"/>
          <w:b/>
        </w:rPr>
      </w:pPr>
      <w:r w:rsidRPr="00A277A6">
        <w:rPr>
          <w:rFonts w:cstheme="minorHAnsi"/>
          <w:vertAlign w:val="superscript"/>
        </w:rPr>
        <w:t>+</w:t>
      </w:r>
      <w:r>
        <w:rPr>
          <w:rFonts w:cstheme="minorHAnsi"/>
          <w:vertAlign w:val="superscript"/>
        </w:rPr>
        <w:t xml:space="preserve"> </w:t>
      </w:r>
      <w:r>
        <w:rPr>
          <w:rFonts w:cstheme="minorHAnsi"/>
        </w:rPr>
        <w:t xml:space="preserve">Significant after </w:t>
      </w:r>
      <w:proofErr w:type="spellStart"/>
      <w:r>
        <w:rPr>
          <w:rFonts w:cstheme="minorHAnsi"/>
        </w:rPr>
        <w:t>Bonferroni</w:t>
      </w:r>
      <w:proofErr w:type="spellEnd"/>
      <w:r>
        <w:rPr>
          <w:rFonts w:cstheme="minorHAnsi"/>
        </w:rPr>
        <w:t xml:space="preserve"> correction for multiple testing</w:t>
      </w:r>
      <w:bookmarkStart w:id="0" w:name="_GoBack"/>
      <w:bookmarkEnd w:id="0"/>
    </w:p>
    <w:sectPr w:rsidR="00BC79C6" w:rsidRPr="00A277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00"/>
    <w:rsid w:val="000F5126"/>
    <w:rsid w:val="0012004D"/>
    <w:rsid w:val="002333F0"/>
    <w:rsid w:val="004A3E00"/>
    <w:rsid w:val="004F5ED1"/>
    <w:rsid w:val="006253C7"/>
    <w:rsid w:val="00804218"/>
    <w:rsid w:val="008E4917"/>
    <w:rsid w:val="00A26100"/>
    <w:rsid w:val="00BC79C6"/>
    <w:rsid w:val="00CF4319"/>
    <w:rsid w:val="00DF6B05"/>
    <w:rsid w:val="00ED39DC"/>
    <w:rsid w:val="00F03226"/>
    <w:rsid w:val="00FD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1C9A"/>
  <w15:chartTrackingRefBased/>
  <w15:docId w15:val="{FEF731E7-4EE2-4B63-9255-D1A56DC5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A3E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A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3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3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Kruize, Z. (Zita)</dc:creator>
  <cp:keywords/>
  <dc:description/>
  <cp:lastModifiedBy>Kruize, Z. (Zita)</cp:lastModifiedBy>
  <cp:revision>10</cp:revision>
  <dcterms:created xsi:type="dcterms:W3CDTF">2020-01-29T07:52:00Z</dcterms:created>
  <dcterms:modified xsi:type="dcterms:W3CDTF">2020-01-31T13:53:00Z</dcterms:modified>
</cp:coreProperties>
</file>