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680" w:type="dxa"/>
        <w:jc w:val="center"/>
        <w:tblLayout w:type="fixed"/>
        <w:tblLook w:val="04A0" w:firstRow="1" w:lastRow="0" w:firstColumn="1" w:lastColumn="0" w:noHBand="0" w:noVBand="1"/>
      </w:tblPr>
      <w:tblGrid>
        <w:gridCol w:w="4950"/>
        <w:gridCol w:w="810"/>
        <w:gridCol w:w="1350"/>
        <w:gridCol w:w="1350"/>
        <w:gridCol w:w="810"/>
        <w:gridCol w:w="900"/>
        <w:gridCol w:w="1620"/>
        <w:gridCol w:w="1890"/>
      </w:tblGrid>
      <w:tr w:rsidR="00642280" w:rsidRPr="00642280" w14:paraId="04101479" w14:textId="77777777" w:rsidTr="00194ECE">
        <w:trPr>
          <w:jc w:val="center"/>
        </w:trPr>
        <w:tc>
          <w:tcPr>
            <w:tcW w:w="1367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D817A6" w14:textId="0C707A8B" w:rsidR="00642280" w:rsidRPr="009742BC" w:rsidRDefault="00642280" w:rsidP="0069311D">
            <w:pPr>
              <w:spacing w:line="48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42BC">
              <w:rPr>
                <w:rFonts w:ascii="Arial" w:hAnsi="Arial" w:cs="Arial"/>
                <w:b/>
                <w:sz w:val="24"/>
                <w:szCs w:val="24"/>
              </w:rPr>
              <w:t>Supplementa</w:t>
            </w:r>
            <w:r w:rsidR="0006639D"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Pr="009742BC">
              <w:rPr>
                <w:rFonts w:ascii="Arial" w:hAnsi="Arial" w:cs="Arial"/>
                <w:b/>
                <w:sz w:val="24"/>
                <w:szCs w:val="24"/>
              </w:rPr>
              <w:t xml:space="preserve"> Table 2. Flow cytometry staining panel</w:t>
            </w:r>
            <w:r w:rsidR="006D5987" w:rsidRPr="009742BC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360F54" w:rsidRPr="00642280" w14:paraId="7D59C43D" w14:textId="77777777" w:rsidTr="00194ECE">
        <w:trPr>
          <w:jc w:val="center"/>
        </w:trPr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891AF3" w14:textId="1FA53EFA" w:rsidR="00360F54" w:rsidRPr="00642280" w:rsidRDefault="00360F54" w:rsidP="0069311D">
            <w:pPr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42280">
              <w:rPr>
                <w:rFonts w:ascii="Arial" w:hAnsi="Arial" w:cs="Arial"/>
                <w:bCs/>
                <w:sz w:val="20"/>
                <w:szCs w:val="20"/>
              </w:rPr>
              <w:t>Target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DBB045" w14:textId="39D18F89" w:rsidR="00360F54" w:rsidRPr="00642280" w:rsidRDefault="00360F54" w:rsidP="0069311D">
            <w:pPr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42280">
              <w:rPr>
                <w:rFonts w:ascii="Arial" w:hAnsi="Arial" w:cs="Arial"/>
                <w:bCs/>
                <w:sz w:val="20"/>
                <w:szCs w:val="20"/>
              </w:rPr>
              <w:t>FITC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0638A9" w14:textId="3961C3DA" w:rsidR="00360F54" w:rsidRPr="00642280" w:rsidRDefault="00360F54" w:rsidP="0069311D">
            <w:pPr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42280">
              <w:rPr>
                <w:rFonts w:ascii="Arial" w:hAnsi="Arial" w:cs="Arial"/>
                <w:bCs/>
                <w:sz w:val="20"/>
                <w:szCs w:val="20"/>
              </w:rPr>
              <w:t>PE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B86CF6" w14:textId="1BD17B59" w:rsidR="00360F54" w:rsidRPr="00642280" w:rsidRDefault="00360F54" w:rsidP="0069311D">
            <w:pPr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42280">
              <w:rPr>
                <w:rFonts w:ascii="Arial" w:hAnsi="Arial" w:cs="Arial"/>
                <w:bCs/>
                <w:sz w:val="20"/>
                <w:szCs w:val="20"/>
              </w:rPr>
              <w:t>PerCPCy5.5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38CA60" w14:textId="15E21385" w:rsidR="00360F54" w:rsidRPr="00642280" w:rsidRDefault="00360F54" w:rsidP="0069311D">
            <w:pPr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42280">
              <w:rPr>
                <w:rFonts w:ascii="Arial" w:hAnsi="Arial" w:cs="Arial"/>
                <w:bCs/>
                <w:sz w:val="20"/>
                <w:szCs w:val="20"/>
              </w:rPr>
              <w:t>PecY7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B87069" w14:textId="5E5625B4" w:rsidR="00360F54" w:rsidRPr="00642280" w:rsidRDefault="00360F54" w:rsidP="0069311D">
            <w:pPr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42280">
              <w:rPr>
                <w:rFonts w:ascii="Arial" w:hAnsi="Arial" w:cs="Arial"/>
                <w:bCs/>
                <w:sz w:val="20"/>
                <w:szCs w:val="20"/>
              </w:rPr>
              <w:t>V450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BD3414" w14:textId="15FBBD50" w:rsidR="00360F54" w:rsidRPr="00642280" w:rsidRDefault="00360F54" w:rsidP="0069311D">
            <w:pPr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42280">
              <w:rPr>
                <w:rFonts w:ascii="Arial" w:hAnsi="Arial" w:cs="Arial"/>
                <w:bCs/>
                <w:sz w:val="20"/>
                <w:szCs w:val="20"/>
              </w:rPr>
              <w:t>APC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83A522" w14:textId="24B15D2F" w:rsidR="00360F54" w:rsidRPr="00642280" w:rsidRDefault="00360F54" w:rsidP="0069311D">
            <w:pPr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42280">
              <w:rPr>
                <w:rFonts w:ascii="Arial" w:hAnsi="Arial" w:cs="Arial"/>
                <w:bCs/>
                <w:sz w:val="20"/>
                <w:szCs w:val="20"/>
              </w:rPr>
              <w:t>APCH7</w:t>
            </w:r>
          </w:p>
        </w:tc>
      </w:tr>
      <w:tr w:rsidR="00360F54" w:rsidRPr="00642280" w14:paraId="24262930" w14:textId="77777777" w:rsidTr="00194ECE">
        <w:trPr>
          <w:jc w:val="center"/>
        </w:trPr>
        <w:tc>
          <w:tcPr>
            <w:tcW w:w="49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CA58A9" w14:textId="560C53EB" w:rsidR="00360F54" w:rsidRPr="00642280" w:rsidRDefault="00360F54" w:rsidP="0069311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280">
              <w:rPr>
                <w:rFonts w:ascii="Arial" w:hAnsi="Arial" w:cs="Arial"/>
                <w:bCs/>
                <w:sz w:val="20"/>
                <w:szCs w:val="20"/>
              </w:rPr>
              <w:t>T cell</w:t>
            </w:r>
            <w:r w:rsidR="00222B17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642280">
              <w:rPr>
                <w:rFonts w:ascii="Arial" w:hAnsi="Arial" w:cs="Arial"/>
                <w:bCs/>
                <w:sz w:val="20"/>
                <w:szCs w:val="20"/>
              </w:rPr>
              <w:t xml:space="preserve"> activation/exhaustion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B83904" w14:textId="0A5D261A" w:rsidR="00360F54" w:rsidRPr="00642280" w:rsidRDefault="00360F54" w:rsidP="0069311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280">
              <w:rPr>
                <w:rFonts w:ascii="Arial" w:eastAsia="Arial" w:hAnsi="Arial" w:cs="Arial"/>
                <w:color w:val="000000"/>
                <w:sz w:val="20"/>
                <w:szCs w:val="20"/>
              </w:rPr>
              <w:t>CD95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701E67" w14:textId="1BA551B1" w:rsidR="00360F54" w:rsidRPr="00642280" w:rsidRDefault="00360F54" w:rsidP="0069311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280">
              <w:rPr>
                <w:rFonts w:ascii="Arial" w:eastAsia="Arial" w:hAnsi="Arial" w:cs="Arial"/>
                <w:color w:val="000000"/>
                <w:sz w:val="20"/>
                <w:szCs w:val="20"/>
              </w:rPr>
              <w:t>CD38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4B27FD" w14:textId="303BB1B8" w:rsidR="00360F54" w:rsidRPr="00642280" w:rsidRDefault="00360F54" w:rsidP="0069311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9F531" w14:textId="0D2DB32B" w:rsidR="00360F54" w:rsidRPr="00642280" w:rsidRDefault="00360F54" w:rsidP="0069311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280">
              <w:rPr>
                <w:rFonts w:ascii="Arial" w:eastAsia="Arial" w:hAnsi="Arial" w:cs="Arial"/>
                <w:color w:val="000000"/>
                <w:sz w:val="20"/>
                <w:szCs w:val="20"/>
              </w:rPr>
              <w:t>CD3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504260" w14:textId="35F35253" w:rsidR="00360F54" w:rsidRPr="00642280" w:rsidRDefault="00360F54" w:rsidP="0069311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280">
              <w:rPr>
                <w:rFonts w:ascii="Arial" w:eastAsia="Arial" w:hAnsi="Arial" w:cs="Arial"/>
                <w:color w:val="000000"/>
                <w:sz w:val="20"/>
                <w:szCs w:val="20"/>
              </w:rPr>
              <w:t>CD8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0F3418" w14:textId="5A2DF634" w:rsidR="00360F54" w:rsidRPr="00642280" w:rsidRDefault="00360F54" w:rsidP="0069311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280">
              <w:rPr>
                <w:rFonts w:ascii="Arial" w:eastAsia="Arial" w:hAnsi="Arial" w:cs="Arial"/>
                <w:color w:val="000000"/>
                <w:sz w:val="20"/>
                <w:szCs w:val="20"/>
              </w:rPr>
              <w:t>CD25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4E40AF" w14:textId="304B17A3" w:rsidR="00360F54" w:rsidRPr="00642280" w:rsidRDefault="00360F54" w:rsidP="0069311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F54" w:rsidRPr="00642280" w14:paraId="4E595E18" w14:textId="77777777" w:rsidTr="00194ECE">
        <w:trPr>
          <w:jc w:val="center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6706DAB2" w14:textId="26123D6F" w:rsidR="00360F54" w:rsidRPr="00642280" w:rsidRDefault="00360F54" w:rsidP="0069311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280">
              <w:rPr>
                <w:rFonts w:ascii="Arial" w:hAnsi="Arial" w:cs="Arial"/>
                <w:bCs/>
                <w:sz w:val="20"/>
                <w:szCs w:val="20"/>
              </w:rPr>
              <w:t>T cell</w:t>
            </w:r>
            <w:r w:rsidR="00222B17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642280">
              <w:rPr>
                <w:rFonts w:ascii="Arial" w:hAnsi="Arial" w:cs="Arial"/>
                <w:bCs/>
                <w:sz w:val="20"/>
                <w:szCs w:val="20"/>
              </w:rPr>
              <w:t xml:space="preserve"> activation/exhaustio</w:t>
            </w:r>
            <w:r w:rsidR="00EC6534" w:rsidRPr="00642280">
              <w:rPr>
                <w:rFonts w:ascii="Arial" w:hAnsi="Arial" w:cs="Arial"/>
                <w:bCs/>
                <w:sz w:val="20"/>
                <w:szCs w:val="20"/>
              </w:rPr>
              <w:t>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D00CAB7" w14:textId="7426CE10" w:rsidR="00360F54" w:rsidRPr="00642280" w:rsidRDefault="00360F54" w:rsidP="0069311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280">
              <w:rPr>
                <w:rFonts w:ascii="Arial" w:eastAsia="Arial" w:hAnsi="Arial" w:cs="Arial"/>
                <w:color w:val="000000"/>
                <w:sz w:val="20"/>
                <w:szCs w:val="20"/>
              </w:rPr>
              <w:t>PD1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26D7F1B" w14:textId="6AB475CC" w:rsidR="00360F54" w:rsidRPr="00642280" w:rsidRDefault="00360F54" w:rsidP="0069311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280">
              <w:rPr>
                <w:rFonts w:ascii="Arial" w:eastAsia="Arial" w:hAnsi="Arial" w:cs="Arial"/>
                <w:color w:val="000000"/>
                <w:sz w:val="20"/>
                <w:szCs w:val="20"/>
              </w:rPr>
              <w:t>CTLA-4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DB22A96" w14:textId="281810D7" w:rsidR="00360F54" w:rsidRPr="00642280" w:rsidRDefault="00360F54" w:rsidP="0069311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718BF64" w14:textId="2BD5C579" w:rsidR="00360F54" w:rsidRPr="00642280" w:rsidRDefault="00360F54" w:rsidP="0069311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280">
              <w:rPr>
                <w:rFonts w:ascii="Arial" w:eastAsia="Arial" w:hAnsi="Arial" w:cs="Arial"/>
                <w:color w:val="000000"/>
                <w:sz w:val="20"/>
                <w:szCs w:val="20"/>
              </w:rPr>
              <w:t>CD3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B7345C1" w14:textId="3850CA69" w:rsidR="00360F54" w:rsidRPr="00642280" w:rsidRDefault="00360F54" w:rsidP="0069311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280">
              <w:rPr>
                <w:rFonts w:ascii="Arial" w:eastAsia="Arial" w:hAnsi="Arial" w:cs="Arial"/>
                <w:color w:val="000000"/>
                <w:sz w:val="20"/>
                <w:szCs w:val="20"/>
              </w:rPr>
              <w:t>CD8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047E291" w14:textId="683FD271" w:rsidR="00360F54" w:rsidRPr="00642280" w:rsidRDefault="00360F54" w:rsidP="0069311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280">
              <w:rPr>
                <w:rFonts w:ascii="Arial" w:eastAsia="Arial" w:hAnsi="Arial" w:cs="Arial"/>
                <w:color w:val="000000"/>
                <w:sz w:val="20"/>
                <w:szCs w:val="20"/>
              </w:rPr>
              <w:t>CD94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0CBAC44" w14:textId="737925B2" w:rsidR="00360F54" w:rsidRPr="00642280" w:rsidRDefault="00360F54" w:rsidP="0069311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F54" w:rsidRPr="00642280" w14:paraId="5DC371B4" w14:textId="77777777" w:rsidTr="00194ECE">
        <w:trPr>
          <w:jc w:val="center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557BA765" w14:textId="24CB9654" w:rsidR="00360F54" w:rsidRPr="00642280" w:rsidRDefault="00360F54" w:rsidP="0069311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280">
              <w:rPr>
                <w:rFonts w:ascii="Arial" w:hAnsi="Arial" w:cs="Arial"/>
                <w:bCs/>
                <w:sz w:val="20"/>
                <w:szCs w:val="20"/>
              </w:rPr>
              <w:t>T cell</w:t>
            </w:r>
            <w:r w:rsidR="00222B17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642280">
              <w:rPr>
                <w:rFonts w:ascii="Arial" w:hAnsi="Arial" w:cs="Arial"/>
                <w:bCs/>
                <w:sz w:val="20"/>
                <w:szCs w:val="20"/>
              </w:rPr>
              <w:t xml:space="preserve"> activation/exhaustion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3D19E05" w14:textId="69ACEFD7" w:rsidR="00360F54" w:rsidRPr="00642280" w:rsidRDefault="00360F54" w:rsidP="0069311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BA7CE81" w14:textId="7F84B951" w:rsidR="00360F54" w:rsidRPr="00642280" w:rsidRDefault="00360F54" w:rsidP="0069311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280">
              <w:rPr>
                <w:rFonts w:ascii="Arial" w:eastAsia="Arial" w:hAnsi="Arial" w:cs="Arial"/>
                <w:color w:val="000000"/>
                <w:sz w:val="20"/>
                <w:szCs w:val="20"/>
              </w:rPr>
              <w:t>BTLA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FA9F68B" w14:textId="371AC882" w:rsidR="00360F54" w:rsidRPr="00642280" w:rsidRDefault="00360F54" w:rsidP="0069311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2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CD160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663F782" w14:textId="4EDFDED8" w:rsidR="00360F54" w:rsidRPr="00642280" w:rsidRDefault="00360F54" w:rsidP="0069311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2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CD3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41AF4DE" w14:textId="7CBD6288" w:rsidR="00360F54" w:rsidRPr="00642280" w:rsidRDefault="00360F54" w:rsidP="0069311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2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CD8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930BCCB" w14:textId="498A2491" w:rsidR="00360F54" w:rsidRPr="00642280" w:rsidRDefault="00360F54" w:rsidP="0069311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2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HLA-DR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DC790E9" w14:textId="53A9BA59" w:rsidR="00360F54" w:rsidRPr="00642280" w:rsidRDefault="00360F54" w:rsidP="0069311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F54" w:rsidRPr="00642280" w14:paraId="39804251" w14:textId="77777777" w:rsidTr="00194ECE">
        <w:trPr>
          <w:jc w:val="center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2DEDF1D7" w14:textId="12F91422" w:rsidR="00360F54" w:rsidRPr="00642280" w:rsidRDefault="00360F54" w:rsidP="0069311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280">
              <w:rPr>
                <w:rFonts w:ascii="Arial" w:hAnsi="Arial" w:cs="Arial"/>
                <w:bCs/>
                <w:sz w:val="20"/>
                <w:szCs w:val="20"/>
              </w:rPr>
              <w:t>Dendritic cells exhaustion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C638AB7" w14:textId="24787884" w:rsidR="00360F54" w:rsidRPr="00642280" w:rsidRDefault="00360F54" w:rsidP="0069311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1CD5E81" w14:textId="161B0763" w:rsidR="00360F54" w:rsidRPr="00642280" w:rsidRDefault="00360F54" w:rsidP="0069311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280">
              <w:rPr>
                <w:rFonts w:ascii="Arial" w:eastAsia="Arial" w:hAnsi="Arial" w:cs="Arial"/>
                <w:color w:val="000000"/>
                <w:sz w:val="20"/>
                <w:szCs w:val="20"/>
              </w:rPr>
              <w:t>PDL1/PDL2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EAF5467" w14:textId="264809BE" w:rsidR="00360F54" w:rsidRPr="00642280" w:rsidRDefault="00360F54" w:rsidP="0069311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745CF95" w14:textId="1FE70707" w:rsidR="00360F54" w:rsidRPr="00642280" w:rsidRDefault="00360F54" w:rsidP="0069311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2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CD19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C394AA3" w14:textId="0A18A394" w:rsidR="00360F54" w:rsidRPr="00642280" w:rsidRDefault="00360F54" w:rsidP="0069311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2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CD11c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CF1424D" w14:textId="026674A6" w:rsidR="00360F54" w:rsidRPr="00642280" w:rsidRDefault="00360F54" w:rsidP="0069311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2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BDCA1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E89842C" w14:textId="2F95C0A0" w:rsidR="00360F54" w:rsidRPr="00642280" w:rsidRDefault="00360F54" w:rsidP="0069311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F54" w:rsidRPr="00642280" w14:paraId="3585AF35" w14:textId="77777777" w:rsidTr="00194ECE">
        <w:trPr>
          <w:jc w:val="center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087CEC67" w14:textId="0E2725B0" w:rsidR="00360F54" w:rsidRPr="00642280" w:rsidRDefault="00360F54" w:rsidP="0069311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280">
              <w:rPr>
                <w:rFonts w:ascii="Arial" w:hAnsi="Arial" w:cs="Arial"/>
                <w:bCs/>
                <w:sz w:val="20"/>
                <w:szCs w:val="20"/>
              </w:rPr>
              <w:t>Dendritic cells costimulat</w:t>
            </w:r>
            <w:r w:rsidR="00EC6534" w:rsidRPr="00642280">
              <w:rPr>
                <w:rFonts w:ascii="Arial" w:hAnsi="Arial" w:cs="Arial"/>
                <w:bCs/>
                <w:sz w:val="20"/>
                <w:szCs w:val="20"/>
              </w:rPr>
              <w:t>ion/</w:t>
            </w:r>
            <w:r w:rsidRPr="00642280">
              <w:rPr>
                <w:rFonts w:ascii="Arial" w:hAnsi="Arial" w:cs="Arial"/>
                <w:bCs/>
                <w:sz w:val="20"/>
                <w:szCs w:val="20"/>
              </w:rPr>
              <w:t>exhaustion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B85F021" w14:textId="0C7C653E" w:rsidR="00360F54" w:rsidRPr="00642280" w:rsidRDefault="00360F54" w:rsidP="0069311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280">
              <w:rPr>
                <w:rFonts w:ascii="Arial" w:eastAsia="Arial" w:hAnsi="Arial" w:cs="Arial"/>
                <w:color w:val="000000"/>
                <w:sz w:val="20"/>
                <w:szCs w:val="20"/>
              </w:rPr>
              <w:t>CD86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C59EB1F" w14:textId="42B20A5E" w:rsidR="00360F54" w:rsidRPr="00642280" w:rsidRDefault="00360F54" w:rsidP="0069311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280">
              <w:rPr>
                <w:rFonts w:ascii="Arial" w:eastAsia="Arial" w:hAnsi="Arial" w:cs="Arial"/>
                <w:color w:val="000000"/>
                <w:sz w:val="20"/>
                <w:szCs w:val="20"/>
              </w:rPr>
              <w:t>HVEM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09DC287" w14:textId="434480AE" w:rsidR="00360F54" w:rsidRPr="00642280" w:rsidRDefault="00360F54" w:rsidP="0069311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F3C8CB5" w14:textId="6E3C5EB3" w:rsidR="00360F54" w:rsidRPr="00642280" w:rsidRDefault="00360F54" w:rsidP="0069311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280">
              <w:rPr>
                <w:rFonts w:ascii="Arial" w:eastAsia="Arial" w:hAnsi="Arial" w:cs="Arial"/>
                <w:color w:val="000000"/>
                <w:sz w:val="20"/>
                <w:szCs w:val="20"/>
              </w:rPr>
              <w:t>CD19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EEE986" w14:textId="34390243" w:rsidR="00360F54" w:rsidRPr="00642280" w:rsidRDefault="00360F54" w:rsidP="0069311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280">
              <w:rPr>
                <w:rFonts w:ascii="Arial" w:eastAsia="Arial" w:hAnsi="Arial" w:cs="Arial"/>
                <w:color w:val="000000"/>
                <w:sz w:val="20"/>
                <w:szCs w:val="20"/>
              </w:rPr>
              <w:t>CD11c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8819790" w14:textId="43FE108D" w:rsidR="00360F54" w:rsidRPr="00642280" w:rsidRDefault="00360F54" w:rsidP="0069311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280">
              <w:rPr>
                <w:rFonts w:ascii="Arial" w:eastAsia="Arial" w:hAnsi="Arial" w:cs="Arial"/>
                <w:color w:val="000000"/>
                <w:sz w:val="20"/>
                <w:szCs w:val="20"/>
              </w:rPr>
              <w:t>BDCA1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EA06002" w14:textId="04CDCF43" w:rsidR="00360F54" w:rsidRPr="00642280" w:rsidRDefault="00360F54" w:rsidP="0069311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F54" w:rsidRPr="00642280" w14:paraId="6D02505D" w14:textId="77777777" w:rsidTr="00194ECE">
        <w:trPr>
          <w:jc w:val="center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649F5028" w14:textId="4A1D8B2B" w:rsidR="00360F54" w:rsidRPr="00642280" w:rsidRDefault="00360F54" w:rsidP="0069311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280">
              <w:rPr>
                <w:rFonts w:ascii="Arial" w:hAnsi="Arial" w:cs="Arial"/>
                <w:bCs/>
                <w:sz w:val="20"/>
                <w:szCs w:val="20"/>
              </w:rPr>
              <w:t>Dendritic cells</w:t>
            </w:r>
            <w:r w:rsidR="00EC6534" w:rsidRPr="00642280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642280">
              <w:rPr>
                <w:rFonts w:ascii="Arial" w:hAnsi="Arial" w:cs="Arial"/>
                <w:bCs/>
                <w:sz w:val="20"/>
                <w:szCs w:val="20"/>
              </w:rPr>
              <w:t>monocytes costimulat</w:t>
            </w:r>
            <w:r w:rsidR="00EC6534" w:rsidRPr="00642280">
              <w:rPr>
                <w:rFonts w:ascii="Arial" w:hAnsi="Arial" w:cs="Arial"/>
                <w:bCs/>
                <w:sz w:val="20"/>
                <w:szCs w:val="20"/>
              </w:rPr>
              <w:t>ion/</w:t>
            </w:r>
            <w:r w:rsidRPr="00642280">
              <w:rPr>
                <w:rFonts w:ascii="Arial" w:hAnsi="Arial" w:cs="Arial"/>
                <w:bCs/>
                <w:sz w:val="20"/>
                <w:szCs w:val="20"/>
              </w:rPr>
              <w:t>exhaustion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ED2E872" w14:textId="0DB41D08" w:rsidR="00360F54" w:rsidRPr="00642280" w:rsidRDefault="00360F54" w:rsidP="0069311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280">
              <w:rPr>
                <w:rFonts w:ascii="Arial" w:eastAsia="Arial" w:hAnsi="Arial" w:cs="Arial"/>
                <w:color w:val="000000"/>
                <w:sz w:val="20"/>
                <w:szCs w:val="20"/>
              </w:rPr>
              <w:t>CD86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C2C360F" w14:textId="0355ADF1" w:rsidR="00360F54" w:rsidRPr="00642280" w:rsidRDefault="00360F54" w:rsidP="0069311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2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PDL1/PDL2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7228C5B" w14:textId="08FE9A85" w:rsidR="00360F54" w:rsidRPr="00642280" w:rsidRDefault="00360F54" w:rsidP="0069311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36F4DA9" w14:textId="450C2BC4" w:rsidR="00360F54" w:rsidRPr="00642280" w:rsidRDefault="00360F54" w:rsidP="0069311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2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CD14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00314A1" w14:textId="7EF7CA07" w:rsidR="00360F54" w:rsidRPr="00642280" w:rsidRDefault="00360F54" w:rsidP="0069311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13B1BDD" w14:textId="66093D17" w:rsidR="00360F54" w:rsidRPr="00642280" w:rsidRDefault="00360F54" w:rsidP="0069311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2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BDCA2/BDCA4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3A8A9AE" w14:textId="53574E5D" w:rsidR="00360F54" w:rsidRPr="00642280" w:rsidRDefault="00360F54" w:rsidP="0069311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F54" w:rsidRPr="00642280" w14:paraId="76D3DE16" w14:textId="77777777" w:rsidTr="00194ECE">
        <w:trPr>
          <w:jc w:val="center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0CD1ED2F" w14:textId="79B95778" w:rsidR="00360F54" w:rsidRPr="00642280" w:rsidRDefault="00360F54" w:rsidP="0069311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280">
              <w:rPr>
                <w:rFonts w:ascii="Arial" w:hAnsi="Arial" w:cs="Arial"/>
                <w:bCs/>
                <w:sz w:val="20"/>
                <w:szCs w:val="20"/>
              </w:rPr>
              <w:t>Dendritic cells</w:t>
            </w:r>
            <w:r w:rsidR="00EC6534" w:rsidRPr="00642280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642280">
              <w:rPr>
                <w:rFonts w:ascii="Arial" w:hAnsi="Arial" w:cs="Arial"/>
                <w:bCs/>
                <w:sz w:val="20"/>
                <w:szCs w:val="20"/>
              </w:rPr>
              <w:t>monocytes exhaustion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C84DF0A" w14:textId="723BA16F" w:rsidR="00360F54" w:rsidRPr="00642280" w:rsidRDefault="00360F54" w:rsidP="0069311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06D80F6" w14:textId="636D5912" w:rsidR="00360F54" w:rsidRPr="00642280" w:rsidRDefault="00360F54" w:rsidP="0069311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280">
              <w:rPr>
                <w:rFonts w:ascii="Arial" w:eastAsia="Arial" w:hAnsi="Arial" w:cs="Arial"/>
                <w:color w:val="000000"/>
                <w:sz w:val="20"/>
                <w:szCs w:val="20"/>
              </w:rPr>
              <w:t>HVEM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3F940CC" w14:textId="74FEF30F" w:rsidR="00360F54" w:rsidRPr="00642280" w:rsidRDefault="00360F54" w:rsidP="0069311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C37AD5F" w14:textId="188E1A2B" w:rsidR="00360F54" w:rsidRPr="00642280" w:rsidRDefault="00360F54" w:rsidP="0069311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280">
              <w:rPr>
                <w:rFonts w:ascii="Arial" w:eastAsia="Arial" w:hAnsi="Arial" w:cs="Arial"/>
                <w:color w:val="000000"/>
                <w:sz w:val="20"/>
                <w:szCs w:val="20"/>
              </w:rPr>
              <w:t>CD14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F02F87F" w14:textId="1E8E94A0" w:rsidR="00360F54" w:rsidRPr="00642280" w:rsidRDefault="00360F54" w:rsidP="0069311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003D198" w14:textId="46C585E3" w:rsidR="00360F54" w:rsidRPr="00642280" w:rsidRDefault="00360F54" w:rsidP="0069311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280">
              <w:rPr>
                <w:rFonts w:ascii="Arial" w:eastAsia="Arial" w:hAnsi="Arial" w:cs="Arial"/>
                <w:color w:val="000000"/>
                <w:sz w:val="20"/>
                <w:szCs w:val="20"/>
              </w:rPr>
              <w:t>BDCA2/BDCA4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D8C6333" w14:textId="22AE397F" w:rsidR="00360F54" w:rsidRPr="00642280" w:rsidRDefault="00360F54" w:rsidP="0069311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F54" w:rsidRPr="00642280" w14:paraId="0D2D7357" w14:textId="77777777" w:rsidTr="00194ECE">
        <w:trPr>
          <w:jc w:val="center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38FBDBA4" w14:textId="6945771A" w:rsidR="00360F54" w:rsidRPr="00642280" w:rsidRDefault="00360F54" w:rsidP="0069311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280">
              <w:rPr>
                <w:rFonts w:ascii="Arial" w:hAnsi="Arial" w:cs="Arial"/>
                <w:bCs/>
                <w:sz w:val="20"/>
                <w:szCs w:val="20"/>
              </w:rPr>
              <w:t>Dendritic cells</w:t>
            </w:r>
            <w:r w:rsidR="00EC6534" w:rsidRPr="00642280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642280">
              <w:rPr>
                <w:rFonts w:ascii="Arial" w:hAnsi="Arial" w:cs="Arial"/>
                <w:bCs/>
                <w:sz w:val="20"/>
                <w:szCs w:val="20"/>
              </w:rPr>
              <w:t>monocytes apoptosis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12600EA" w14:textId="160BA7ED" w:rsidR="00360F54" w:rsidRPr="00642280" w:rsidRDefault="00360F54" w:rsidP="0069311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9FDDEC9" w14:textId="012169DE" w:rsidR="00360F54" w:rsidRPr="00642280" w:rsidRDefault="00360F54" w:rsidP="0069311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280">
              <w:rPr>
                <w:rFonts w:ascii="Arial" w:eastAsia="Arial" w:hAnsi="Arial" w:cs="Arial"/>
                <w:color w:val="000000"/>
                <w:sz w:val="20"/>
                <w:szCs w:val="20"/>
              </w:rPr>
              <w:t>TRAIL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B588D53" w14:textId="31E7EB37" w:rsidR="00360F54" w:rsidRPr="00642280" w:rsidRDefault="00360F54" w:rsidP="0069311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F328DDB" w14:textId="5E0BD396" w:rsidR="00360F54" w:rsidRPr="00642280" w:rsidRDefault="00360F54" w:rsidP="0069311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280">
              <w:rPr>
                <w:rFonts w:ascii="Arial" w:eastAsia="Arial" w:hAnsi="Arial" w:cs="Arial"/>
                <w:color w:val="000000"/>
                <w:sz w:val="20"/>
                <w:szCs w:val="20"/>
              </w:rPr>
              <w:t>CD14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178E931" w14:textId="3E56A398" w:rsidR="00360F54" w:rsidRPr="00642280" w:rsidRDefault="00360F54" w:rsidP="0069311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696E672" w14:textId="78B05C3F" w:rsidR="00360F54" w:rsidRPr="00642280" w:rsidRDefault="00360F54" w:rsidP="0069311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2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BDCA2/BDCA4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613A7F7" w14:textId="35EF4C9C" w:rsidR="00360F54" w:rsidRPr="00642280" w:rsidRDefault="00360F54" w:rsidP="0069311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F54" w:rsidRPr="00642280" w14:paraId="0BC11274" w14:textId="77777777" w:rsidTr="00194ECE">
        <w:trPr>
          <w:jc w:val="center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23AE904C" w14:textId="3EFAFA8E" w:rsidR="00360F54" w:rsidRPr="00642280" w:rsidRDefault="00360F54" w:rsidP="0069311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280">
              <w:rPr>
                <w:rFonts w:ascii="Arial" w:hAnsi="Arial" w:cs="Arial"/>
                <w:bCs/>
                <w:sz w:val="20"/>
                <w:szCs w:val="20"/>
              </w:rPr>
              <w:t xml:space="preserve">CD81, CD69, </w:t>
            </w:r>
            <w:r w:rsidRPr="00642280">
              <w:rPr>
                <w:rFonts w:ascii="Arial" w:eastAsia="Arial" w:hAnsi="Arial" w:cs="Arial"/>
                <w:sz w:val="20"/>
                <w:szCs w:val="20"/>
              </w:rPr>
              <w:t>IFN-</w:t>
            </w:r>
            <w:r w:rsidRPr="00642280">
              <w:rPr>
                <w:rFonts w:ascii="Symbol" w:eastAsia="Symbol,Arial" w:hAnsi="Symbol" w:cs="Arial"/>
                <w:sz w:val="20"/>
                <w:szCs w:val="20"/>
              </w:rPr>
              <w:t></w:t>
            </w:r>
            <w:r w:rsidRPr="00642280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642280">
              <w:rPr>
                <w:rFonts w:ascii="Arial" w:hAnsi="Arial" w:cs="Arial"/>
                <w:bCs/>
                <w:sz w:val="20"/>
                <w:szCs w:val="20"/>
              </w:rPr>
              <w:t xml:space="preserve"> on T and NK cells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AE27638" w14:textId="28F35CFA" w:rsidR="00360F54" w:rsidRPr="00642280" w:rsidRDefault="00360F54" w:rsidP="0069311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280">
              <w:rPr>
                <w:rFonts w:ascii="Arial" w:eastAsia="Arial" w:hAnsi="Arial" w:cs="Arial"/>
                <w:color w:val="000000"/>
                <w:sz w:val="20"/>
                <w:szCs w:val="20"/>
              </w:rPr>
              <w:t>CD69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CDE2E8A" w14:textId="5D50B9B0" w:rsidR="00360F54" w:rsidRPr="00642280" w:rsidRDefault="00360F54" w:rsidP="0069311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280">
              <w:rPr>
                <w:rFonts w:ascii="Arial" w:eastAsia="Arial" w:hAnsi="Arial" w:cs="Arial"/>
                <w:color w:val="000000"/>
                <w:sz w:val="20"/>
                <w:szCs w:val="20"/>
              </w:rPr>
              <w:t>IFN-</w:t>
            </w:r>
            <w:r w:rsidRPr="00642280">
              <w:rPr>
                <w:rFonts w:ascii="Symbol" w:eastAsia="Symbol,Arial" w:hAnsi="Symbol" w:cs="Arial"/>
                <w:color w:val="000000"/>
                <w:sz w:val="20"/>
                <w:szCs w:val="20"/>
              </w:rPr>
              <w:t></w:t>
            </w:r>
            <w:r w:rsidRPr="00642280">
              <w:rPr>
                <w:rFonts w:ascii="Arial" w:eastAsia="Arial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2AC490F" w14:textId="24E6AA19" w:rsidR="00360F54" w:rsidRPr="00642280" w:rsidRDefault="00360F54" w:rsidP="0069311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280">
              <w:rPr>
                <w:rFonts w:ascii="Arial" w:eastAsia="Arial" w:hAnsi="Arial" w:cs="Arial"/>
                <w:color w:val="000000"/>
                <w:sz w:val="20"/>
                <w:szCs w:val="20"/>
              </w:rPr>
              <w:t>CD16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67BB7FD" w14:textId="59D154B3" w:rsidR="00360F54" w:rsidRPr="00642280" w:rsidRDefault="00360F54" w:rsidP="0069311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280">
              <w:rPr>
                <w:rFonts w:ascii="Arial" w:eastAsia="Arial" w:hAnsi="Arial" w:cs="Arial"/>
                <w:color w:val="000000"/>
                <w:sz w:val="20"/>
                <w:szCs w:val="20"/>
              </w:rPr>
              <w:t>CD3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34E4232" w14:textId="71DCAD5B" w:rsidR="00360F54" w:rsidRPr="00642280" w:rsidRDefault="00360F54" w:rsidP="0069311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280">
              <w:rPr>
                <w:rFonts w:ascii="Arial" w:eastAsia="Arial" w:hAnsi="Arial" w:cs="Arial"/>
                <w:color w:val="000000"/>
                <w:sz w:val="20"/>
                <w:szCs w:val="20"/>
              </w:rPr>
              <w:t>CD56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C4E5779" w14:textId="2A2B8C8F" w:rsidR="00360F54" w:rsidRPr="00642280" w:rsidRDefault="00360F54" w:rsidP="0069311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280">
              <w:rPr>
                <w:rFonts w:ascii="Arial" w:eastAsia="Arial" w:hAnsi="Arial" w:cs="Arial"/>
                <w:color w:val="000000"/>
                <w:sz w:val="20"/>
                <w:szCs w:val="20"/>
              </w:rPr>
              <w:t>CD81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47E9898" w14:textId="229896AF" w:rsidR="00360F54" w:rsidRPr="00642280" w:rsidRDefault="00360F54" w:rsidP="0069311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280">
              <w:rPr>
                <w:rFonts w:ascii="Arial" w:eastAsia="Arial" w:hAnsi="Arial" w:cs="Arial"/>
                <w:color w:val="000000"/>
                <w:sz w:val="20"/>
                <w:szCs w:val="20"/>
              </w:rPr>
              <w:t>CD14/CD19/</w:t>
            </w:r>
            <w:r w:rsidRPr="00642280">
              <w:rPr>
                <w:rFonts w:ascii="Arial" w:eastAsia="Arial" w:hAnsi="Arial" w:cs="Arial"/>
                <w:sz w:val="20"/>
                <w:szCs w:val="20"/>
              </w:rPr>
              <w:t>CD20</w:t>
            </w:r>
          </w:p>
        </w:tc>
      </w:tr>
      <w:tr w:rsidR="00360F54" w:rsidRPr="00642280" w14:paraId="4B91DD0C" w14:textId="77777777" w:rsidTr="00AA59F5">
        <w:trPr>
          <w:jc w:val="center"/>
        </w:trPr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EDB01B" w14:textId="5212F8B5" w:rsidR="00360F54" w:rsidRPr="00642280" w:rsidRDefault="00360F54" w:rsidP="0069311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280">
              <w:rPr>
                <w:rFonts w:ascii="Arial" w:hAnsi="Arial" w:cs="Arial"/>
                <w:sz w:val="20"/>
                <w:szCs w:val="20"/>
              </w:rPr>
              <w:t>Isotype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89A59F" w14:textId="01D28A7A" w:rsidR="00360F54" w:rsidRPr="00642280" w:rsidRDefault="00360F54" w:rsidP="0069311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280">
              <w:rPr>
                <w:rFonts w:ascii="Arial" w:eastAsia="Arial" w:hAnsi="Arial" w:cs="Arial"/>
                <w:sz w:val="20"/>
                <w:szCs w:val="20"/>
              </w:rPr>
              <w:t>IgG1k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A385E0" w14:textId="438C2A83" w:rsidR="00360F54" w:rsidRPr="00642280" w:rsidRDefault="00360F54" w:rsidP="0069311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280">
              <w:rPr>
                <w:rFonts w:ascii="Arial" w:eastAsia="Arial" w:hAnsi="Arial" w:cs="Arial"/>
                <w:sz w:val="20"/>
                <w:szCs w:val="20"/>
              </w:rPr>
              <w:t>IgG1k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53B64B" w14:textId="0447A8CB" w:rsidR="00360F54" w:rsidRPr="00642280" w:rsidRDefault="00360F54" w:rsidP="0069311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280">
              <w:rPr>
                <w:rFonts w:ascii="Arial" w:eastAsia="Arial" w:hAnsi="Arial" w:cs="Arial"/>
                <w:sz w:val="20"/>
                <w:szCs w:val="20"/>
              </w:rPr>
              <w:t>IgG1k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8545DE" w14:textId="2211112E" w:rsidR="00360F54" w:rsidRPr="00642280" w:rsidRDefault="00360F54" w:rsidP="0069311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280">
              <w:rPr>
                <w:rFonts w:ascii="Arial" w:eastAsia="Arial" w:hAnsi="Arial" w:cs="Arial"/>
                <w:sz w:val="20"/>
                <w:szCs w:val="20"/>
              </w:rPr>
              <w:t>IgG1k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D641C4" w14:textId="358F4489" w:rsidR="00360F54" w:rsidRPr="00642280" w:rsidRDefault="00360F54" w:rsidP="0069311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280">
              <w:rPr>
                <w:rFonts w:ascii="Arial" w:eastAsia="Arial" w:hAnsi="Arial" w:cs="Arial"/>
                <w:sz w:val="20"/>
                <w:szCs w:val="20"/>
              </w:rPr>
              <w:t>IgG1k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A60087" w14:textId="57ED40CF" w:rsidR="00360F54" w:rsidRPr="00642280" w:rsidRDefault="00360F54" w:rsidP="0069311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280">
              <w:rPr>
                <w:rFonts w:ascii="Arial" w:eastAsia="Arial" w:hAnsi="Arial" w:cs="Arial"/>
                <w:sz w:val="20"/>
                <w:szCs w:val="20"/>
              </w:rPr>
              <w:t>IgG1k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6F0C7D" w14:textId="3523F1AE" w:rsidR="00360F54" w:rsidRPr="00642280" w:rsidRDefault="00360F54" w:rsidP="0069311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280">
              <w:rPr>
                <w:rFonts w:ascii="Arial" w:eastAsia="Arial" w:hAnsi="Arial" w:cs="Arial"/>
                <w:sz w:val="20"/>
                <w:szCs w:val="20"/>
              </w:rPr>
              <w:t>IgG1k</w:t>
            </w:r>
          </w:p>
        </w:tc>
      </w:tr>
      <w:tr w:rsidR="00990BD8" w:rsidRPr="00F815A6" w14:paraId="78DB9C9B" w14:textId="77777777" w:rsidTr="00AA59F5">
        <w:trPr>
          <w:jc w:val="center"/>
        </w:trPr>
        <w:tc>
          <w:tcPr>
            <w:tcW w:w="1367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717CF4" w14:textId="6FB9DF4F" w:rsidR="00990BD8" w:rsidRPr="00F815A6" w:rsidRDefault="007C0F39" w:rsidP="0069311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15A6">
              <w:rPr>
                <w:rFonts w:ascii="Arial" w:eastAsia="Arial" w:hAnsi="Arial" w:cs="Arial"/>
                <w:color w:val="000000"/>
                <w:sz w:val="20"/>
                <w:szCs w:val="20"/>
              </w:rPr>
              <w:t>FITC, fluorescein isothiocyanate; PE, p</w:t>
            </w:r>
            <w:r w:rsidRPr="00F815A6">
              <w:rPr>
                <w:rFonts w:ascii="Arial" w:eastAsia="Arial" w:hAnsi="Arial" w:cs="Arial"/>
                <w:iCs/>
                <w:color w:val="000000"/>
                <w:sz w:val="20"/>
                <w:szCs w:val="20"/>
              </w:rPr>
              <w:t>hycoerythrin;</w:t>
            </w:r>
            <w:r w:rsidRPr="00F815A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APC, allophycocyanin; PD1, programmed cell death 1; CTLA-4, cytotoxic T-lymphocyte-associated protein 4; BTLA, B and T lymphocyte attenuator; PDL, programmed death-ligand; BDCA, blood dendritic cells antigen; HVEM, herpes virus entry mediator; TRAIL, tumor necrosis factor-alpha-related apoptosis-</w:t>
            </w:r>
            <w:r w:rsidR="000642F0">
              <w:rPr>
                <w:rFonts w:ascii="Arial" w:eastAsia="Arial" w:hAnsi="Arial" w:cs="Arial"/>
                <w:color w:val="000000"/>
                <w:sz w:val="20"/>
                <w:szCs w:val="20"/>
              </w:rPr>
              <w:t>i</w:t>
            </w:r>
            <w:bookmarkStart w:id="0" w:name="_GoBack"/>
            <w:bookmarkEnd w:id="0"/>
            <w:r w:rsidRPr="00F815A6">
              <w:rPr>
                <w:rFonts w:ascii="Arial" w:eastAsia="Arial" w:hAnsi="Arial" w:cs="Arial"/>
                <w:color w:val="000000"/>
                <w:sz w:val="20"/>
                <w:szCs w:val="20"/>
              </w:rPr>
              <w:t>nducing ligand; IFN-</w:t>
            </w:r>
            <w:r w:rsidRPr="00F815A6">
              <w:rPr>
                <w:rFonts w:ascii="Symbol" w:eastAsia="Symbol,Arial" w:hAnsi="Symbol" w:cs="Symbol,Arial"/>
                <w:color w:val="000000"/>
                <w:sz w:val="20"/>
                <w:szCs w:val="20"/>
              </w:rPr>
              <w:t></w:t>
            </w:r>
            <w:r w:rsidRPr="00F815A6">
              <w:rPr>
                <w:rFonts w:ascii="Arial" w:eastAsia="Arial" w:hAnsi="Arial" w:cs="Arial"/>
                <w:color w:val="000000"/>
                <w:sz w:val="20"/>
                <w:szCs w:val="20"/>
              </w:rPr>
              <w:t>R, IFN-</w:t>
            </w:r>
            <w:r w:rsidRPr="00F815A6">
              <w:rPr>
                <w:rFonts w:ascii="Symbol" w:eastAsia="Symbol,Arial" w:hAnsi="Symbol" w:cs="Symbol,Arial"/>
                <w:color w:val="000000"/>
                <w:sz w:val="20"/>
                <w:szCs w:val="20"/>
              </w:rPr>
              <w:t></w:t>
            </w:r>
            <w:r w:rsidRPr="00F815A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recepto</w:t>
            </w:r>
            <w:r w:rsidR="00F815A6" w:rsidRPr="00F815A6">
              <w:rPr>
                <w:rFonts w:ascii="Arial" w:eastAsia="Arial" w:hAnsi="Arial" w:cs="Arial"/>
                <w:color w:val="000000"/>
                <w:sz w:val="20"/>
                <w:szCs w:val="20"/>
              </w:rPr>
              <w:t>r.</w:t>
            </w:r>
          </w:p>
        </w:tc>
      </w:tr>
    </w:tbl>
    <w:p w14:paraId="3CC83C4B" w14:textId="68BDCBB5" w:rsidR="0072785E" w:rsidRDefault="0072785E" w:rsidP="0069311D">
      <w:pPr>
        <w:spacing w:line="480" w:lineRule="auto"/>
        <w:jc w:val="both"/>
      </w:pPr>
    </w:p>
    <w:sectPr w:rsidR="0072785E" w:rsidSect="00990BD8">
      <w:pgSz w:w="15840" w:h="12240" w:orient="landscape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,A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303"/>
    <w:rsid w:val="000642F0"/>
    <w:rsid w:val="0006639D"/>
    <w:rsid w:val="00194ECE"/>
    <w:rsid w:val="00222B17"/>
    <w:rsid w:val="00252014"/>
    <w:rsid w:val="00271303"/>
    <w:rsid w:val="00360F54"/>
    <w:rsid w:val="00413EE9"/>
    <w:rsid w:val="004432F6"/>
    <w:rsid w:val="005C6BC2"/>
    <w:rsid w:val="005F0E1C"/>
    <w:rsid w:val="00642280"/>
    <w:rsid w:val="0069311D"/>
    <w:rsid w:val="006D5987"/>
    <w:rsid w:val="006E4BB0"/>
    <w:rsid w:val="0072785E"/>
    <w:rsid w:val="007C0F39"/>
    <w:rsid w:val="009742BC"/>
    <w:rsid w:val="00990BD8"/>
    <w:rsid w:val="009D7C88"/>
    <w:rsid w:val="00A43FD3"/>
    <w:rsid w:val="00AA59F5"/>
    <w:rsid w:val="00BE0E6A"/>
    <w:rsid w:val="00CD1FB1"/>
    <w:rsid w:val="00D4662B"/>
    <w:rsid w:val="00D94FF7"/>
    <w:rsid w:val="00E20CAC"/>
    <w:rsid w:val="00EC6534"/>
    <w:rsid w:val="00F8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0A427"/>
  <w15:chartTrackingRefBased/>
  <w15:docId w15:val="{71F2BC87-380B-4547-8B72-813558CF7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7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Manolis Papasavvas</dc:creator>
  <cp:keywords/>
  <dc:description/>
  <cp:lastModifiedBy>Manolis Papasavvas</cp:lastModifiedBy>
  <cp:revision>23</cp:revision>
  <dcterms:created xsi:type="dcterms:W3CDTF">2020-02-04T17:30:00Z</dcterms:created>
  <dcterms:modified xsi:type="dcterms:W3CDTF">2020-04-02T17:43:00Z</dcterms:modified>
</cp:coreProperties>
</file>