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CD43" w14:textId="232A487F" w:rsidR="00F175F7" w:rsidRPr="00017DC2" w:rsidRDefault="00F175F7" w:rsidP="00F175F7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Pr="00017DC2">
        <w:rPr>
          <w:rFonts w:ascii="Times New Roman" w:hAnsi="Times New Roman" w:cs="Times New Roman"/>
          <w:b/>
          <w:bCs/>
        </w:rPr>
        <w:t xml:space="preserve">Appendix </w:t>
      </w:r>
      <w:r>
        <w:rPr>
          <w:rFonts w:ascii="Times New Roman" w:hAnsi="Times New Roman" w:cs="Times New Roman"/>
          <w:b/>
          <w:bCs/>
        </w:rPr>
        <w:t>A</w:t>
      </w:r>
      <w:r w:rsidRPr="00017DC2">
        <w:rPr>
          <w:rFonts w:ascii="Times New Roman" w:hAnsi="Times New Roman" w:cs="Times New Roman"/>
          <w:b/>
          <w:bCs/>
        </w:rPr>
        <w:t>: Past medical history by HIV status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440"/>
        <w:gridCol w:w="1800"/>
        <w:gridCol w:w="1080"/>
      </w:tblGrid>
      <w:tr w:rsidR="00F175F7" w:rsidRPr="00017DC2" w14:paraId="01EA3C40" w14:textId="77777777" w:rsidTr="008E4BCB">
        <w:trPr>
          <w:trHeight w:val="750"/>
          <w:tblHeader/>
        </w:trPr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35576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17DC2">
              <w:rPr>
                <w:rFonts w:ascii="Times New Roman" w:hAnsi="Times New Roman" w:cs="Times New Roman"/>
                <w:b/>
                <w:bCs/>
              </w:rPr>
              <w:t>Past Medical History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26CB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7DC2">
              <w:rPr>
                <w:rFonts w:ascii="Times New Roman" w:hAnsi="Times New Roman" w:cs="Times New Roman"/>
                <w:b/>
                <w:bCs/>
              </w:rPr>
              <w:t>HIV positive (n=220)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11140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7DC2">
              <w:rPr>
                <w:rFonts w:ascii="Times New Roman" w:hAnsi="Times New Roman" w:cs="Times New Roman"/>
                <w:b/>
                <w:bCs/>
              </w:rPr>
              <w:t>HIV negative (n=21,308)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ECFB89C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7DC2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F175F7" w:rsidRPr="00017DC2" w14:paraId="25A1DB9B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6153B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Atrial Fibrillation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931D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12 (5.5%)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9881A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2001 (9.3%)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27317A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0.06</w:t>
            </w:r>
          </w:p>
        </w:tc>
      </w:tr>
      <w:tr w:rsidR="00F175F7" w:rsidRPr="00017DC2" w14:paraId="46844361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28B52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Atrial Flutter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7A39A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 (0.9%)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C2A7B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152 (0.7%)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667ADE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0.67</w:t>
            </w:r>
          </w:p>
        </w:tc>
      </w:tr>
      <w:tr w:rsidR="00F175F7" w:rsidRPr="00017DC2" w14:paraId="5A108F0D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CAEF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B25D8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27 (12.3%)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77BFB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2680 (12.4%)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9BFB9C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</w:t>
            </w:r>
          </w:p>
        </w:tc>
      </w:tr>
      <w:tr w:rsidR="00F175F7" w:rsidRPr="00017DC2" w14:paraId="6ED64E41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CC5DB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Cerebrovascular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F3E1F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27 (12.3%)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F03C1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2608 (12.1%)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0FCA71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</w:t>
            </w:r>
          </w:p>
        </w:tc>
      </w:tr>
      <w:tr w:rsidR="00F175F7" w:rsidRPr="00017DC2" w14:paraId="52919D7E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50189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8AA3A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24 (10.9%)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75B85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2060 (9.6%)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0EDF1A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0.57</w:t>
            </w:r>
          </w:p>
        </w:tc>
      </w:tr>
      <w:tr w:rsidR="00F175F7" w:rsidRPr="00017DC2" w14:paraId="13761B87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3DBB1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Transient Ischemic Attack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FE4E0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5 (2.3%)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C3B79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625 (2.9%)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A2391E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0.72</w:t>
            </w:r>
          </w:p>
        </w:tc>
      </w:tr>
      <w:tr w:rsidR="00F175F7" w:rsidRPr="00017DC2" w14:paraId="70B38FD6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AC589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Currently on Dialysis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8FB2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13 (5.9%)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7CD99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741 (3.4%)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F75CE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0.07</w:t>
            </w:r>
          </w:p>
        </w:tc>
      </w:tr>
      <w:tr w:rsidR="00F175F7" w:rsidRPr="00017DC2" w14:paraId="263830E0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1EBFF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Diabetes Mellitus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754CD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88 (40.0%)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D1B07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7614 (35.4%)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F2E49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0.17</w:t>
            </w:r>
          </w:p>
        </w:tc>
      </w:tr>
      <w:tr w:rsidR="00F175F7" w:rsidRPr="00017DC2" w14:paraId="39478308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7C7CF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9202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69 (31.4%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32461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7423 (34.5%)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275729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0.37</w:t>
            </w:r>
          </w:p>
        </w:tc>
      </w:tr>
      <w:tr w:rsidR="00F175F7" w:rsidRPr="00017DC2" w14:paraId="024A2768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A9A29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8B89E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24 (10.9%)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F2ED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2500 (11.6%)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C48C61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0.83</w:t>
            </w:r>
          </w:p>
        </w:tc>
      </w:tr>
      <w:tr w:rsidR="00F175F7" w:rsidRPr="00017DC2" w14:paraId="376220D7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673CE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59A6D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125 (56.8%)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22A6D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12673 (58.9%)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4287D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0.58</w:t>
            </w:r>
          </w:p>
        </w:tc>
      </w:tr>
      <w:tr w:rsidR="00F175F7" w:rsidRPr="00017DC2" w14:paraId="0A57C76C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2BAF0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Peripheral Artery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A5310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3 (1.4%)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190C2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584 (2.7%)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4B5DBB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0.30</w:t>
            </w:r>
          </w:p>
        </w:tc>
      </w:tr>
      <w:tr w:rsidR="00F175F7" w:rsidRPr="00017DC2" w14:paraId="7869810A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A30B5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Prior CABG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B6B9E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 (0.9%)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C5A6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627 (2.9%)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84D843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0.10</w:t>
            </w:r>
          </w:p>
        </w:tc>
      </w:tr>
      <w:tr w:rsidR="00F175F7" w:rsidRPr="00017DC2" w14:paraId="3DC4496E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862D5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Prior 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44525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9 (4.1%)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D6605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1199 (5.6%)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DFCCE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0.42</w:t>
            </w:r>
          </w:p>
        </w:tc>
      </w:tr>
      <w:tr w:rsidR="00F175F7" w:rsidRPr="00017DC2" w14:paraId="1314CBCA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1CB84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Prior PCI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95687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6 (2.7%)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94F23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986 (4.6%)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8DC03E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0.25</w:t>
            </w:r>
          </w:p>
        </w:tc>
      </w:tr>
      <w:tr w:rsidR="00F175F7" w:rsidRPr="00017DC2" w14:paraId="651C2009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ABFE1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No Medical History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FEDC3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10F3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3792 (17.6%)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C13507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&lt;0.001</w:t>
            </w:r>
          </w:p>
        </w:tc>
      </w:tr>
      <w:tr w:rsidR="00F175F7" w:rsidRPr="00017DC2" w14:paraId="18413E33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5F8F4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Chronic Kidney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C4989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35 (15.9%)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DDCA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2784 (12.9%)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D6888C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0.22</w:t>
            </w:r>
          </w:p>
        </w:tc>
      </w:tr>
      <w:tr w:rsidR="00F175F7" w:rsidRPr="00017DC2" w14:paraId="16FBD4ED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BEE1E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DVT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AA23A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7 (3.2%)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E872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725 (3.4%)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73B53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</w:t>
            </w:r>
          </w:p>
        </w:tc>
      </w:tr>
      <w:tr w:rsidR="00F175F7" w:rsidRPr="00017DC2" w14:paraId="13B4505D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448AF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017DC2">
              <w:rPr>
                <w:rFonts w:ascii="Times New Roman" w:hAnsi="Times New Roman" w:cs="Times New Roman"/>
              </w:rPr>
              <w:t>eCigarette</w:t>
            </w:r>
            <w:proofErr w:type="spellEnd"/>
            <w:r w:rsidRPr="00017DC2">
              <w:rPr>
                <w:rFonts w:ascii="Times New Roman" w:hAnsi="Times New Roman" w:cs="Times New Roman"/>
              </w:rPr>
              <w:t xml:space="preserve"> (vaping)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55171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23D28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31 (0.1%)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C110F5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</w:t>
            </w:r>
          </w:p>
        </w:tc>
      </w:tr>
      <w:tr w:rsidR="00F175F7" w:rsidRPr="00017DC2" w14:paraId="0566BD8F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BAC99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lastRenderedPageBreak/>
              <w:t>Smoking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90E8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28 (12.7%)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EF33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1406 (6.5%)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E5531DC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&lt;0.001</w:t>
            </w:r>
          </w:p>
        </w:tc>
      </w:tr>
      <w:tr w:rsidR="00F175F7" w:rsidRPr="00017DC2" w14:paraId="61AB8E14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2DB5C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Lupus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62C0B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470BE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121 (0.6%)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16258D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0.64</w:t>
            </w:r>
          </w:p>
        </w:tc>
      </w:tr>
      <w:tr w:rsidR="00F175F7" w:rsidRPr="00017DC2" w14:paraId="1B463EB6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678D9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Rheumatoid Arthritis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6DFAC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4 (1.8%)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F7DDC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242 (1.1%)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4C397D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0.32</w:t>
            </w:r>
          </w:p>
        </w:tc>
      </w:tr>
      <w:tr w:rsidR="00F175F7" w:rsidRPr="00017DC2" w14:paraId="543ABC80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09ED6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Other Immune Disorder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A65F5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3 (1.4%)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66FB2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411 (1.9%)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D7FE12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0.80</w:t>
            </w:r>
          </w:p>
        </w:tc>
      </w:tr>
      <w:tr w:rsidR="00F175F7" w:rsidRPr="00017DC2" w14:paraId="02E2EDE4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E4AAC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Pulmonary Embolism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38FF5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4 (1.8%)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6A45D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487 (2.3%)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2C4F17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0.82</w:t>
            </w:r>
          </w:p>
        </w:tc>
      </w:tr>
      <w:tr w:rsidR="00F175F7" w:rsidRPr="00017DC2" w14:paraId="4D118B6A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CF0B6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Pulmonary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B4865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48 (21.8%)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4FFBD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4015 (18.7)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7E3E695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0.26</w:t>
            </w:r>
          </w:p>
        </w:tc>
      </w:tr>
      <w:tr w:rsidR="00F175F7" w:rsidRPr="00017DC2" w14:paraId="3487BE3A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E3E92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COPD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33171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24 (10.9%)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CA40D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1879 (8.7%)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4E650F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0.30</w:t>
            </w:r>
          </w:p>
        </w:tc>
      </w:tr>
      <w:tr w:rsidR="00F175F7" w:rsidRPr="00017DC2" w14:paraId="779C7F93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97F60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Interstitial Lung Disease (ILD)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86A9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D8E67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100 (0.5%)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ACC8B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0.63</w:t>
            </w:r>
          </w:p>
        </w:tc>
      </w:tr>
      <w:tr w:rsidR="00F175F7" w:rsidRPr="00017DC2" w14:paraId="27FE8734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7109B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4DADB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25 (11.4%)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CE78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1948 (9.0%)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FA724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0.28</w:t>
            </w:r>
          </w:p>
        </w:tc>
      </w:tr>
      <w:tr w:rsidR="00F175F7" w:rsidRPr="00017DC2" w14:paraId="2495B8DA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5956D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Other Pulmonary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7801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5 (2.3%)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2661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535 (2.5%)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E2CB14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</w:t>
            </w:r>
          </w:p>
        </w:tc>
      </w:tr>
      <w:tr w:rsidR="00F175F7" w:rsidRPr="00017DC2" w14:paraId="6B77D01D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13CF8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Organ Transplant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CAB4B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 (0.9%)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434BD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370 (1.7%)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17FDFF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0.60</w:t>
            </w:r>
          </w:p>
        </w:tc>
      </w:tr>
      <w:tr w:rsidR="00F175F7" w:rsidRPr="00017DC2" w14:paraId="59EE48E4" w14:textId="77777777" w:rsidTr="008E4BCB">
        <w:trPr>
          <w:trHeight w:val="51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7D661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Congenital heart disease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82C2C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33ADF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58 (0.3%)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A66145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</w:t>
            </w:r>
          </w:p>
        </w:tc>
      </w:tr>
      <w:tr w:rsidR="00F175F7" w:rsidRPr="00017DC2" w14:paraId="1E28F915" w14:textId="77777777" w:rsidTr="008E4BCB">
        <w:trPr>
          <w:trHeight w:val="432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F2ED8" w14:textId="77777777" w:rsidR="00F175F7" w:rsidRPr="00017DC2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Pulmonary Arterial Hypertension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4CA0B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2 (0.9%)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7DCF6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106 (0.5%)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0D4C8D3" w14:textId="77777777" w:rsidR="00F175F7" w:rsidRPr="00017DC2" w:rsidRDefault="00F175F7" w:rsidP="008E4BCB">
            <w:pPr>
              <w:spacing w:line="480" w:lineRule="auto"/>
              <w:jc w:val="right"/>
              <w:rPr>
                <w:rFonts w:ascii="Times New Roman" w:hAnsi="Times New Roman" w:cs="Times New Roman"/>
              </w:rPr>
            </w:pPr>
            <w:r w:rsidRPr="00017DC2">
              <w:rPr>
                <w:rFonts w:ascii="Times New Roman" w:hAnsi="Times New Roman" w:cs="Times New Roman"/>
              </w:rPr>
              <w:t>0.30</w:t>
            </w:r>
          </w:p>
        </w:tc>
      </w:tr>
    </w:tbl>
    <w:p w14:paraId="24E85779" w14:textId="77777777" w:rsidR="00F175F7" w:rsidRPr="00017DC2" w:rsidRDefault="00F175F7" w:rsidP="00F175F7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0708352" w14:textId="77777777" w:rsidR="00F175F7" w:rsidRPr="00017DC2" w:rsidRDefault="00F175F7" w:rsidP="00F175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p-values are not adjusted for multiple comparisons.</w:t>
      </w:r>
    </w:p>
    <w:p w14:paraId="776A8367" w14:textId="77777777" w:rsidR="00F175F7" w:rsidRPr="00017DC2" w:rsidRDefault="00F175F7" w:rsidP="00F175F7">
      <w:pPr>
        <w:spacing w:line="480" w:lineRule="auto"/>
        <w:rPr>
          <w:rFonts w:ascii="Times New Roman" w:eastAsia="Times New Roman" w:hAnsi="Times New Roman" w:cs="Times New Roman"/>
        </w:rPr>
      </w:pPr>
    </w:p>
    <w:p w14:paraId="4C400379" w14:textId="77777777" w:rsidR="00F175F7" w:rsidRDefault="00F175F7" w:rsidP="00F17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D2247B" w14:textId="21CF2AA4" w:rsidR="00F175F7" w:rsidRDefault="00F175F7" w:rsidP="00F175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>
        <w:rPr>
          <w:rFonts w:ascii="Times New Roman" w:hAnsi="Times New Roman" w:cs="Times New Roman"/>
        </w:rPr>
        <w:t xml:space="preserve">Appendix </w:t>
      </w:r>
      <w:r>
        <w:rPr>
          <w:rFonts w:ascii="Times New Roman" w:hAnsi="Times New Roman" w:cs="Times New Roman"/>
        </w:rPr>
        <w:t>B: Model Coefficients for Fixed Effects of Hierarchical Models to Account for Clustering by Hospital and Adjust for Confounders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605"/>
        <w:gridCol w:w="1350"/>
        <w:gridCol w:w="1972"/>
        <w:gridCol w:w="1358"/>
        <w:gridCol w:w="2075"/>
      </w:tblGrid>
      <w:tr w:rsidR="00F175F7" w14:paraId="4A4C7CB6" w14:textId="77777777" w:rsidTr="008E4BCB">
        <w:tc>
          <w:tcPr>
            <w:tcW w:w="2605" w:type="dxa"/>
          </w:tcPr>
          <w:p w14:paraId="6ECE4F42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350" w:type="dxa"/>
          </w:tcPr>
          <w:p w14:paraId="7BC3893D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1 Coefficient</w:t>
            </w:r>
          </w:p>
        </w:tc>
        <w:tc>
          <w:tcPr>
            <w:tcW w:w="1972" w:type="dxa"/>
          </w:tcPr>
          <w:p w14:paraId="1774E984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1 95% CI</w:t>
            </w:r>
          </w:p>
        </w:tc>
        <w:tc>
          <w:tcPr>
            <w:tcW w:w="1358" w:type="dxa"/>
          </w:tcPr>
          <w:p w14:paraId="7B2F2645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2 Coefficient</w:t>
            </w:r>
          </w:p>
        </w:tc>
        <w:tc>
          <w:tcPr>
            <w:tcW w:w="2075" w:type="dxa"/>
          </w:tcPr>
          <w:p w14:paraId="5ADC238B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2 95% CI</w:t>
            </w:r>
          </w:p>
        </w:tc>
      </w:tr>
      <w:tr w:rsidR="00F175F7" w14:paraId="31E34E1D" w14:textId="77777777" w:rsidTr="008E4BCB">
        <w:tc>
          <w:tcPr>
            <w:tcW w:w="2605" w:type="dxa"/>
          </w:tcPr>
          <w:p w14:paraId="73593D90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HIV</w:t>
            </w:r>
          </w:p>
        </w:tc>
        <w:tc>
          <w:tcPr>
            <w:tcW w:w="1350" w:type="dxa"/>
          </w:tcPr>
          <w:p w14:paraId="419BA949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972" w:type="dxa"/>
          </w:tcPr>
          <w:p w14:paraId="0BBA259F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-0.277 to 0.493</w:t>
            </w:r>
          </w:p>
        </w:tc>
        <w:tc>
          <w:tcPr>
            <w:tcW w:w="1358" w:type="dxa"/>
          </w:tcPr>
          <w:p w14:paraId="7F41FEE7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2075" w:type="dxa"/>
          </w:tcPr>
          <w:p w14:paraId="21DCE253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-0.255 to 0.521</w:t>
            </w:r>
          </w:p>
        </w:tc>
      </w:tr>
      <w:tr w:rsidR="00F175F7" w14:paraId="46DD4F27" w14:textId="77777777" w:rsidTr="008E4BCB">
        <w:tc>
          <w:tcPr>
            <w:tcW w:w="2605" w:type="dxa"/>
          </w:tcPr>
          <w:p w14:paraId="78387EB5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(centered, per decade)</w:t>
            </w:r>
          </w:p>
        </w:tc>
        <w:tc>
          <w:tcPr>
            <w:tcW w:w="1350" w:type="dxa"/>
          </w:tcPr>
          <w:p w14:paraId="2A61CD3B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0.459</w:t>
            </w:r>
          </w:p>
        </w:tc>
        <w:tc>
          <w:tcPr>
            <w:tcW w:w="1972" w:type="dxa"/>
          </w:tcPr>
          <w:p w14:paraId="050B246F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0.456 to 0.462</w:t>
            </w:r>
          </w:p>
        </w:tc>
        <w:tc>
          <w:tcPr>
            <w:tcW w:w="1358" w:type="dxa"/>
          </w:tcPr>
          <w:p w14:paraId="17815B31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0.480</w:t>
            </w:r>
          </w:p>
        </w:tc>
        <w:tc>
          <w:tcPr>
            <w:tcW w:w="2075" w:type="dxa"/>
          </w:tcPr>
          <w:p w14:paraId="5894285D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0.446 to 0.514</w:t>
            </w:r>
          </w:p>
        </w:tc>
      </w:tr>
      <w:tr w:rsidR="00F175F7" w14:paraId="743AFB83" w14:textId="77777777" w:rsidTr="008E4BCB">
        <w:tc>
          <w:tcPr>
            <w:tcW w:w="2605" w:type="dxa"/>
          </w:tcPr>
          <w:p w14:paraId="33325D11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Sex</w:t>
            </w:r>
          </w:p>
        </w:tc>
        <w:tc>
          <w:tcPr>
            <w:tcW w:w="1350" w:type="dxa"/>
          </w:tcPr>
          <w:p w14:paraId="2E291D1C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-0.430</w:t>
            </w:r>
          </w:p>
        </w:tc>
        <w:tc>
          <w:tcPr>
            <w:tcW w:w="1972" w:type="dxa"/>
          </w:tcPr>
          <w:p w14:paraId="7A4E7D08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-0.511 to -0.349</w:t>
            </w:r>
          </w:p>
        </w:tc>
        <w:tc>
          <w:tcPr>
            <w:tcW w:w="1358" w:type="dxa"/>
          </w:tcPr>
          <w:p w14:paraId="301F8F26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-0.469</w:t>
            </w:r>
          </w:p>
        </w:tc>
        <w:tc>
          <w:tcPr>
            <w:tcW w:w="2075" w:type="dxa"/>
          </w:tcPr>
          <w:p w14:paraId="45C3665E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-0.552 to -0.387</w:t>
            </w:r>
          </w:p>
        </w:tc>
      </w:tr>
      <w:tr w:rsidR="00F175F7" w14:paraId="7B873CF0" w14:textId="77777777" w:rsidTr="008E4BCB">
        <w:tc>
          <w:tcPr>
            <w:tcW w:w="2605" w:type="dxa"/>
          </w:tcPr>
          <w:p w14:paraId="15CFC8DA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 (ref Hispanic)</w:t>
            </w:r>
            <w:r>
              <w:rPr>
                <w:rFonts w:ascii="Times New Roman" w:hAnsi="Times New Roman" w:cs="Times New Roman"/>
              </w:rPr>
              <w:br/>
              <w:t xml:space="preserve">  Black</w:t>
            </w:r>
          </w:p>
          <w:p w14:paraId="5F591B33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Native American</w:t>
            </w:r>
            <w:r>
              <w:rPr>
                <w:rFonts w:ascii="Times New Roman" w:hAnsi="Times New Roman" w:cs="Times New Roman"/>
              </w:rPr>
              <w:br/>
              <w:t xml:space="preserve">  Asian</w:t>
            </w:r>
            <w:r>
              <w:rPr>
                <w:rFonts w:ascii="Times New Roman" w:hAnsi="Times New Roman" w:cs="Times New Roman"/>
              </w:rPr>
              <w:br/>
              <w:t xml:space="preserve">  Pacific Islander</w:t>
            </w:r>
            <w:r>
              <w:rPr>
                <w:rFonts w:ascii="Times New Roman" w:hAnsi="Times New Roman" w:cs="Times New Roman"/>
              </w:rPr>
              <w:br/>
              <w:t xml:space="preserve">  White</w:t>
            </w:r>
            <w:r>
              <w:rPr>
                <w:rFonts w:ascii="Times New Roman" w:hAnsi="Times New Roman" w:cs="Times New Roman"/>
              </w:rPr>
              <w:br/>
              <w:t xml:space="preserve">  Other/Undetermined</w:t>
            </w:r>
          </w:p>
        </w:tc>
        <w:tc>
          <w:tcPr>
            <w:tcW w:w="1350" w:type="dxa"/>
          </w:tcPr>
          <w:p w14:paraId="787562B8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4A591BF6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0.146</w:t>
            </w:r>
            <w:r>
              <w:rPr>
                <w:rFonts w:ascii="Times New Roman" w:hAnsi="Times New Roman" w:cs="Times New Roman"/>
              </w:rPr>
              <w:br/>
              <w:t>0.629</w:t>
            </w:r>
          </w:p>
          <w:p w14:paraId="57929497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0.275</w:t>
            </w:r>
            <w:r>
              <w:rPr>
                <w:rFonts w:ascii="Times New Roman" w:hAnsi="Times New Roman" w:cs="Times New Roman"/>
              </w:rPr>
              <w:br/>
              <w:t>-0.377</w:t>
            </w:r>
            <w:r>
              <w:rPr>
                <w:rFonts w:ascii="Times New Roman" w:hAnsi="Times New Roman" w:cs="Times New Roman"/>
              </w:rPr>
              <w:br/>
              <w:t>0.145</w:t>
            </w:r>
            <w:r>
              <w:rPr>
                <w:rFonts w:ascii="Times New Roman" w:hAnsi="Times New Roman" w:cs="Times New Roman"/>
              </w:rPr>
              <w:br/>
              <w:t>0.264</w:t>
            </w:r>
          </w:p>
        </w:tc>
        <w:tc>
          <w:tcPr>
            <w:tcW w:w="1972" w:type="dxa"/>
          </w:tcPr>
          <w:p w14:paraId="2D5B5819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0.018 to 0.273</w:t>
            </w:r>
          </w:p>
          <w:p w14:paraId="244F787F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 to 1.17</w:t>
            </w:r>
            <w:r>
              <w:rPr>
                <w:rFonts w:ascii="Times New Roman" w:hAnsi="Times New Roman" w:cs="Times New Roman"/>
              </w:rPr>
              <w:br/>
              <w:t>0.054 to 0.495</w:t>
            </w:r>
            <w:r>
              <w:rPr>
                <w:rFonts w:ascii="Times New Roman" w:hAnsi="Times New Roman" w:cs="Times New Roman"/>
              </w:rPr>
              <w:br/>
              <w:t>-1.43 to 0.678</w:t>
            </w:r>
            <w:r>
              <w:rPr>
                <w:rFonts w:ascii="Times New Roman" w:hAnsi="Times New Roman" w:cs="Times New Roman"/>
              </w:rPr>
              <w:br/>
              <w:t>0.023 to 0.267</w:t>
            </w:r>
            <w:r>
              <w:rPr>
                <w:rFonts w:ascii="Times New Roman" w:hAnsi="Times New Roman" w:cs="Times New Roman"/>
              </w:rPr>
              <w:br/>
              <w:t>0.083 to 0.444</w:t>
            </w:r>
          </w:p>
        </w:tc>
        <w:tc>
          <w:tcPr>
            <w:tcW w:w="1358" w:type="dxa"/>
          </w:tcPr>
          <w:p w14:paraId="17CE6992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4B4B9D0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0.070</w:t>
            </w:r>
            <w:r>
              <w:rPr>
                <w:rFonts w:ascii="Times New Roman" w:hAnsi="Times New Roman" w:cs="Times New Roman"/>
              </w:rPr>
              <w:br/>
              <w:t>0.593</w:t>
            </w:r>
          </w:p>
          <w:p w14:paraId="04494E1D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0.346</w:t>
            </w:r>
            <w:r>
              <w:rPr>
                <w:rFonts w:ascii="Times New Roman" w:hAnsi="Times New Roman" w:cs="Times New Roman"/>
              </w:rPr>
              <w:br/>
              <w:t>-0.447</w:t>
            </w:r>
            <w:r>
              <w:rPr>
                <w:rFonts w:ascii="Times New Roman" w:hAnsi="Times New Roman" w:cs="Times New Roman"/>
              </w:rPr>
              <w:br/>
              <w:t>0.134</w:t>
            </w:r>
            <w:r>
              <w:rPr>
                <w:rFonts w:ascii="Times New Roman" w:hAnsi="Times New Roman" w:cs="Times New Roman"/>
              </w:rPr>
              <w:br/>
              <w:t>0.276</w:t>
            </w:r>
          </w:p>
        </w:tc>
        <w:tc>
          <w:tcPr>
            <w:tcW w:w="2075" w:type="dxa"/>
          </w:tcPr>
          <w:p w14:paraId="0B465115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-0.061 to 0.201</w:t>
            </w:r>
          </w:p>
          <w:p w14:paraId="23A13BFE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 to 1.14</w:t>
            </w:r>
            <w:r>
              <w:rPr>
                <w:rFonts w:ascii="Times New Roman" w:hAnsi="Times New Roman" w:cs="Times New Roman"/>
              </w:rPr>
              <w:br/>
              <w:t>0.122 to 0.570</w:t>
            </w:r>
            <w:r>
              <w:rPr>
                <w:rFonts w:ascii="Times New Roman" w:hAnsi="Times New Roman" w:cs="Times New Roman"/>
              </w:rPr>
              <w:br/>
              <w:t>-1.51 to 0.610</w:t>
            </w:r>
            <w:r>
              <w:rPr>
                <w:rFonts w:ascii="Times New Roman" w:hAnsi="Times New Roman" w:cs="Times New Roman"/>
              </w:rPr>
              <w:br/>
              <w:t>0.008 to 0.260</w:t>
            </w:r>
            <w:r>
              <w:rPr>
                <w:rFonts w:ascii="Times New Roman" w:hAnsi="Times New Roman" w:cs="Times New Roman"/>
              </w:rPr>
              <w:br/>
              <w:t>0.094 to 0.458</w:t>
            </w:r>
          </w:p>
        </w:tc>
      </w:tr>
      <w:tr w:rsidR="00F175F7" w14:paraId="634DA0AF" w14:textId="77777777" w:rsidTr="008E4BCB">
        <w:tc>
          <w:tcPr>
            <w:tcW w:w="2605" w:type="dxa"/>
          </w:tcPr>
          <w:p w14:paraId="0E39AFD6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Insurance (ref Medicare)</w:t>
            </w:r>
            <w:r>
              <w:rPr>
                <w:rFonts w:ascii="Times New Roman" w:hAnsi="Times New Roman" w:cs="Times New Roman"/>
              </w:rPr>
              <w:br/>
              <w:t xml:space="preserve">  Medicaid</w:t>
            </w:r>
            <w:r>
              <w:rPr>
                <w:rFonts w:ascii="Times New Roman" w:hAnsi="Times New Roman" w:cs="Times New Roman"/>
              </w:rPr>
              <w:br/>
              <w:t xml:space="preserve">  Private/Commercial</w:t>
            </w:r>
            <w:r>
              <w:rPr>
                <w:rFonts w:ascii="Times New Roman" w:hAnsi="Times New Roman" w:cs="Times New Roman"/>
              </w:rPr>
              <w:br/>
              <w:t xml:space="preserve">  Self/Uninsured</w:t>
            </w:r>
            <w:r>
              <w:rPr>
                <w:rFonts w:ascii="Times New Roman" w:hAnsi="Times New Roman" w:cs="Times New Roman"/>
              </w:rPr>
              <w:br/>
              <w:t xml:space="preserve">  Other/Undetermined</w:t>
            </w:r>
          </w:p>
        </w:tc>
        <w:tc>
          <w:tcPr>
            <w:tcW w:w="1350" w:type="dxa"/>
          </w:tcPr>
          <w:p w14:paraId="561B66E7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0.019</w:t>
            </w:r>
            <w:r>
              <w:rPr>
                <w:rFonts w:ascii="Times New Roman" w:hAnsi="Times New Roman" w:cs="Times New Roman"/>
              </w:rPr>
              <w:br/>
              <w:t>-0.297</w:t>
            </w:r>
            <w:r>
              <w:rPr>
                <w:rFonts w:ascii="Times New Roman" w:hAnsi="Times New Roman" w:cs="Times New Roman"/>
              </w:rPr>
              <w:br/>
              <w:t>0.045</w:t>
            </w:r>
            <w:r>
              <w:rPr>
                <w:rFonts w:ascii="Times New Roman" w:hAnsi="Times New Roman" w:cs="Times New Roman"/>
              </w:rPr>
              <w:br/>
              <w:t>-0.210</w:t>
            </w:r>
          </w:p>
        </w:tc>
        <w:tc>
          <w:tcPr>
            <w:tcW w:w="1972" w:type="dxa"/>
          </w:tcPr>
          <w:p w14:paraId="744794AA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-0.216 to 0.254</w:t>
            </w:r>
            <w:r>
              <w:rPr>
                <w:rFonts w:ascii="Times New Roman" w:hAnsi="Times New Roman" w:cs="Times New Roman"/>
              </w:rPr>
              <w:br/>
              <w:t>-0.682 to 0.088</w:t>
            </w:r>
            <w:r>
              <w:rPr>
                <w:rFonts w:ascii="Times New Roman" w:hAnsi="Times New Roman" w:cs="Times New Roman"/>
              </w:rPr>
              <w:br/>
              <w:t>0.042 to 0.048</w:t>
            </w:r>
            <w:r>
              <w:rPr>
                <w:rFonts w:ascii="Times New Roman" w:hAnsi="Times New Roman" w:cs="Times New Roman"/>
              </w:rPr>
              <w:br/>
              <w:t>-0.291 to -0.129</w:t>
            </w:r>
          </w:p>
        </w:tc>
        <w:tc>
          <w:tcPr>
            <w:tcW w:w="1358" w:type="dxa"/>
          </w:tcPr>
          <w:p w14:paraId="791F3B69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0.018</w:t>
            </w:r>
            <w:r>
              <w:rPr>
                <w:rFonts w:ascii="Times New Roman" w:hAnsi="Times New Roman" w:cs="Times New Roman"/>
              </w:rPr>
              <w:br/>
              <w:t>-0.268</w:t>
            </w:r>
            <w:r>
              <w:rPr>
                <w:rFonts w:ascii="Times New Roman" w:hAnsi="Times New Roman" w:cs="Times New Roman"/>
              </w:rPr>
              <w:br/>
              <w:t>0.140</w:t>
            </w:r>
            <w:r>
              <w:rPr>
                <w:rFonts w:ascii="Times New Roman" w:hAnsi="Times New Roman" w:cs="Times New Roman"/>
              </w:rPr>
              <w:br/>
              <w:t>-0.179</w:t>
            </w:r>
          </w:p>
        </w:tc>
        <w:tc>
          <w:tcPr>
            <w:tcW w:w="2075" w:type="dxa"/>
          </w:tcPr>
          <w:p w14:paraId="3E371C83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-0.094 to 0.129</w:t>
            </w:r>
            <w:r>
              <w:rPr>
                <w:rFonts w:ascii="Times New Roman" w:hAnsi="Times New Roman" w:cs="Times New Roman"/>
              </w:rPr>
              <w:br/>
              <w:t>-0.383 to -0.153</w:t>
            </w:r>
            <w:r>
              <w:rPr>
                <w:rFonts w:ascii="Times New Roman" w:hAnsi="Times New Roman" w:cs="Times New Roman"/>
              </w:rPr>
              <w:br/>
              <w:t>-0.073 to 0.352</w:t>
            </w:r>
            <w:r>
              <w:rPr>
                <w:rFonts w:ascii="Times New Roman" w:hAnsi="Times New Roman" w:cs="Times New Roman"/>
              </w:rPr>
              <w:br/>
              <w:t>-0.422 to -0.063</w:t>
            </w:r>
          </w:p>
        </w:tc>
      </w:tr>
      <w:tr w:rsidR="00F175F7" w14:paraId="31DBE7BD" w14:textId="77777777" w:rsidTr="008E4BCB">
        <w:tc>
          <w:tcPr>
            <w:tcW w:w="2605" w:type="dxa"/>
          </w:tcPr>
          <w:p w14:paraId="341A4446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 (centered, per standard deviation)</w:t>
            </w:r>
          </w:p>
        </w:tc>
        <w:tc>
          <w:tcPr>
            <w:tcW w:w="1350" w:type="dxa"/>
          </w:tcPr>
          <w:p w14:paraId="6EB9FE14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70553E7F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114B8A72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2075" w:type="dxa"/>
          </w:tcPr>
          <w:p w14:paraId="1A0AF814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0.121 to 0.212</w:t>
            </w:r>
          </w:p>
        </w:tc>
      </w:tr>
      <w:tr w:rsidR="00F175F7" w14:paraId="5A5F1A77" w14:textId="77777777" w:rsidTr="008E4BCB">
        <w:tc>
          <w:tcPr>
            <w:tcW w:w="2605" w:type="dxa"/>
          </w:tcPr>
          <w:p w14:paraId="5C561AA5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1350" w:type="dxa"/>
          </w:tcPr>
          <w:p w14:paraId="6E4915BD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04D3DFC9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4F3CD9B1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2075" w:type="dxa"/>
          </w:tcPr>
          <w:p w14:paraId="6C783390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 to 0.232</w:t>
            </w:r>
          </w:p>
        </w:tc>
      </w:tr>
      <w:tr w:rsidR="00F175F7" w14:paraId="4E4FB8E1" w14:textId="77777777" w:rsidTr="008E4BCB">
        <w:tc>
          <w:tcPr>
            <w:tcW w:w="2605" w:type="dxa"/>
          </w:tcPr>
          <w:p w14:paraId="0D872A84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Diabetes</w:t>
            </w:r>
          </w:p>
        </w:tc>
        <w:tc>
          <w:tcPr>
            <w:tcW w:w="1350" w:type="dxa"/>
          </w:tcPr>
          <w:p w14:paraId="1576B0EB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056DEC3C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650C6A80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2075" w:type="dxa"/>
          </w:tcPr>
          <w:p w14:paraId="285E8CE3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 to 0.262</w:t>
            </w:r>
          </w:p>
        </w:tc>
      </w:tr>
      <w:tr w:rsidR="00F175F7" w14:paraId="68F756ED" w14:textId="77777777" w:rsidTr="008E4BCB">
        <w:tc>
          <w:tcPr>
            <w:tcW w:w="2605" w:type="dxa"/>
          </w:tcPr>
          <w:p w14:paraId="63747677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1350" w:type="dxa"/>
          </w:tcPr>
          <w:p w14:paraId="05F18E33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1EE8DB46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6630CE5D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-0.066</w:t>
            </w:r>
          </w:p>
        </w:tc>
        <w:tc>
          <w:tcPr>
            <w:tcW w:w="2075" w:type="dxa"/>
          </w:tcPr>
          <w:p w14:paraId="7969BFFD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-0.156 to 0.024</w:t>
            </w:r>
          </w:p>
        </w:tc>
      </w:tr>
      <w:tr w:rsidR="00F175F7" w14:paraId="19B59A88" w14:textId="77777777" w:rsidTr="008E4BCB">
        <w:tc>
          <w:tcPr>
            <w:tcW w:w="2605" w:type="dxa"/>
          </w:tcPr>
          <w:p w14:paraId="73CEB26A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1350" w:type="dxa"/>
          </w:tcPr>
          <w:p w14:paraId="5B9F710F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0EC143AA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274D83DC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2075" w:type="dxa"/>
          </w:tcPr>
          <w:p w14:paraId="63C8641D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-0.064 to 0.262</w:t>
            </w:r>
          </w:p>
        </w:tc>
      </w:tr>
      <w:tr w:rsidR="00F175F7" w14:paraId="5069112B" w14:textId="77777777" w:rsidTr="008E4BCB">
        <w:tc>
          <w:tcPr>
            <w:tcW w:w="2605" w:type="dxa"/>
          </w:tcPr>
          <w:p w14:paraId="66F61FC2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Kidney Disease</w:t>
            </w:r>
          </w:p>
        </w:tc>
        <w:tc>
          <w:tcPr>
            <w:tcW w:w="1350" w:type="dxa"/>
          </w:tcPr>
          <w:p w14:paraId="0B2D32D7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60042205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1999F156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2075" w:type="dxa"/>
          </w:tcPr>
          <w:p w14:paraId="41CC29B6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0.156 to 0.371</w:t>
            </w:r>
          </w:p>
        </w:tc>
      </w:tr>
      <w:tr w:rsidR="00F175F7" w14:paraId="079AED5A" w14:textId="77777777" w:rsidTr="008E4BCB">
        <w:tc>
          <w:tcPr>
            <w:tcW w:w="2605" w:type="dxa"/>
          </w:tcPr>
          <w:p w14:paraId="69C48798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Lung Disease</w:t>
            </w:r>
          </w:p>
        </w:tc>
        <w:tc>
          <w:tcPr>
            <w:tcW w:w="1350" w:type="dxa"/>
          </w:tcPr>
          <w:p w14:paraId="3392BE6B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14:paraId="1F9FCD70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50990EDD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2075" w:type="dxa"/>
          </w:tcPr>
          <w:p w14:paraId="1ADC1193" w14:textId="77777777" w:rsidR="00F175F7" w:rsidRDefault="00F175F7" w:rsidP="008E4B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 to 0.267</w:t>
            </w:r>
          </w:p>
        </w:tc>
      </w:tr>
    </w:tbl>
    <w:p w14:paraId="5D904AF8" w14:textId="77777777" w:rsidR="00F175F7" w:rsidRPr="00017DC2" w:rsidRDefault="00F175F7" w:rsidP="00F175F7">
      <w:pPr>
        <w:spacing w:line="480" w:lineRule="auto"/>
        <w:rPr>
          <w:rFonts w:ascii="Times New Roman" w:hAnsi="Times New Roman" w:cs="Times New Roman"/>
        </w:rPr>
      </w:pPr>
    </w:p>
    <w:p w14:paraId="0398EB8E" w14:textId="77777777" w:rsidR="00F175F7" w:rsidRPr="00017DC2" w:rsidRDefault="00F175F7" w:rsidP="00F175F7">
      <w:pPr>
        <w:spacing w:line="480" w:lineRule="auto"/>
        <w:rPr>
          <w:rFonts w:ascii="Times New Roman" w:hAnsi="Times New Roman" w:cs="Times New Roman"/>
        </w:rPr>
      </w:pPr>
    </w:p>
    <w:p w14:paraId="1C9169CD" w14:textId="294604A3" w:rsidR="00F175F7" w:rsidRPr="00017DC2" w:rsidRDefault="00F175F7" w:rsidP="00F175F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 1 is adjusted for Age, Sex, Race,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Insurance. Model 2 is adjusted for Age, Sex, Race, Insurance, Body Mass Index, Diabetes, Hypertension, Dyslipidemia, Smoking, Chronic Kidney Disease, and Chronic Lung Disease.</w:t>
      </w:r>
    </w:p>
    <w:p w14:paraId="11948E54" w14:textId="77777777" w:rsidR="00F175F7" w:rsidRDefault="00F175F7" w:rsidP="00F175F7"/>
    <w:p w14:paraId="0BC4AB1D" w14:textId="77777777" w:rsidR="00CE023F" w:rsidRPr="00F175F7" w:rsidRDefault="00F175F7" w:rsidP="00F175F7"/>
    <w:sectPr w:rsidR="00CE023F" w:rsidRPr="00F175F7" w:rsidSect="0027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BC"/>
    <w:rsid w:val="0000657A"/>
    <w:rsid w:val="00033906"/>
    <w:rsid w:val="000461C8"/>
    <w:rsid w:val="000713C3"/>
    <w:rsid w:val="00086C2B"/>
    <w:rsid w:val="00091B3E"/>
    <w:rsid w:val="001320BE"/>
    <w:rsid w:val="00187A4D"/>
    <w:rsid w:val="001A31D7"/>
    <w:rsid w:val="001F6BCD"/>
    <w:rsid w:val="0020086E"/>
    <w:rsid w:val="00217F1D"/>
    <w:rsid w:val="00245A7E"/>
    <w:rsid w:val="00252962"/>
    <w:rsid w:val="002605E1"/>
    <w:rsid w:val="00272A8A"/>
    <w:rsid w:val="002850D3"/>
    <w:rsid w:val="00294F6B"/>
    <w:rsid w:val="002D3D24"/>
    <w:rsid w:val="002E76E3"/>
    <w:rsid w:val="002F5534"/>
    <w:rsid w:val="0032283D"/>
    <w:rsid w:val="00394B33"/>
    <w:rsid w:val="003B4A22"/>
    <w:rsid w:val="003E6DEB"/>
    <w:rsid w:val="00426B54"/>
    <w:rsid w:val="0043088D"/>
    <w:rsid w:val="00473E6B"/>
    <w:rsid w:val="005202AE"/>
    <w:rsid w:val="0053760F"/>
    <w:rsid w:val="005A2415"/>
    <w:rsid w:val="00606B3E"/>
    <w:rsid w:val="00611093"/>
    <w:rsid w:val="00612044"/>
    <w:rsid w:val="00644CDE"/>
    <w:rsid w:val="006650BC"/>
    <w:rsid w:val="006A7759"/>
    <w:rsid w:val="007154F9"/>
    <w:rsid w:val="00747798"/>
    <w:rsid w:val="00750C05"/>
    <w:rsid w:val="0077063D"/>
    <w:rsid w:val="00774A16"/>
    <w:rsid w:val="00797379"/>
    <w:rsid w:val="007A596C"/>
    <w:rsid w:val="007D2670"/>
    <w:rsid w:val="007D5B6D"/>
    <w:rsid w:val="007E2B2F"/>
    <w:rsid w:val="007E4124"/>
    <w:rsid w:val="00802E77"/>
    <w:rsid w:val="00827976"/>
    <w:rsid w:val="00832EB7"/>
    <w:rsid w:val="008346EC"/>
    <w:rsid w:val="008375E8"/>
    <w:rsid w:val="00872AA8"/>
    <w:rsid w:val="00875D69"/>
    <w:rsid w:val="008B0E6F"/>
    <w:rsid w:val="008C6B7A"/>
    <w:rsid w:val="00916866"/>
    <w:rsid w:val="00961B02"/>
    <w:rsid w:val="0098622B"/>
    <w:rsid w:val="00991F3E"/>
    <w:rsid w:val="009C69A7"/>
    <w:rsid w:val="009E2085"/>
    <w:rsid w:val="00A153EA"/>
    <w:rsid w:val="00A34DAA"/>
    <w:rsid w:val="00A3730B"/>
    <w:rsid w:val="00A41FA8"/>
    <w:rsid w:val="00A42C6D"/>
    <w:rsid w:val="00A54C83"/>
    <w:rsid w:val="00A94840"/>
    <w:rsid w:val="00AA3D4D"/>
    <w:rsid w:val="00AE594B"/>
    <w:rsid w:val="00B2160C"/>
    <w:rsid w:val="00B574EF"/>
    <w:rsid w:val="00BF556A"/>
    <w:rsid w:val="00C44E5E"/>
    <w:rsid w:val="00C95450"/>
    <w:rsid w:val="00CA5334"/>
    <w:rsid w:val="00CA6C2D"/>
    <w:rsid w:val="00CB0887"/>
    <w:rsid w:val="00D060B3"/>
    <w:rsid w:val="00D706A8"/>
    <w:rsid w:val="00D717D5"/>
    <w:rsid w:val="00D7345A"/>
    <w:rsid w:val="00D96CA2"/>
    <w:rsid w:val="00DD10E2"/>
    <w:rsid w:val="00DD2CE5"/>
    <w:rsid w:val="00DE408C"/>
    <w:rsid w:val="00DF6C21"/>
    <w:rsid w:val="00EB71E6"/>
    <w:rsid w:val="00F175F7"/>
    <w:rsid w:val="00FA000E"/>
    <w:rsid w:val="00FD13D7"/>
    <w:rsid w:val="00FE46FE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8D43D"/>
  <w15:chartTrackingRefBased/>
  <w15:docId w15:val="{6C89F3A9-63AF-244A-84F5-E6EC4B6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Durstenfeld</dc:creator>
  <cp:keywords/>
  <dc:description/>
  <cp:lastModifiedBy>Matt Durstenfeld</cp:lastModifiedBy>
  <cp:revision>2</cp:revision>
  <dcterms:created xsi:type="dcterms:W3CDTF">2021-06-17T23:11:00Z</dcterms:created>
  <dcterms:modified xsi:type="dcterms:W3CDTF">2021-06-17T23:11:00Z</dcterms:modified>
</cp:coreProperties>
</file>