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76" w:rsidRPr="000B7786" w:rsidRDefault="0009387F" w:rsidP="0009387F">
      <w:pPr>
        <w:ind w:leftChars="-405" w:rightChars="-294" w:right="-617" w:hangingChars="405" w:hanging="85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t</w:t>
      </w:r>
      <w:r w:rsidR="00C34576" w:rsidRPr="000B7786">
        <w:rPr>
          <w:rFonts w:ascii="Times New Roman" w:hAnsi="Times New Roman" w:cs="Times New Roman"/>
          <w:b/>
          <w:bCs/>
        </w:rPr>
        <w:t xml:space="preserve">able1. The demographic and clinical characteristics of people living with HIV in </w:t>
      </w:r>
      <w:r>
        <w:rPr>
          <w:rFonts w:ascii="Times New Roman" w:hAnsi="Times New Roman" w:cs="Times New Roman"/>
          <w:b/>
          <w:bCs/>
        </w:rPr>
        <w:t>ART</w:t>
      </w:r>
      <w:bookmarkStart w:id="0" w:name="_GoBack"/>
      <w:bookmarkEnd w:id="0"/>
      <w:r w:rsidR="00C34576" w:rsidRPr="000B7786">
        <w:rPr>
          <w:rFonts w:ascii="Times New Roman" w:hAnsi="Times New Roman" w:cs="Times New Roman"/>
          <w:b/>
          <w:bCs/>
        </w:rPr>
        <w:t xml:space="preserve"> groups</w:t>
      </w:r>
    </w:p>
    <w:tbl>
      <w:tblPr>
        <w:tblStyle w:val="a7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567"/>
        <w:gridCol w:w="1134"/>
        <w:gridCol w:w="1276"/>
        <w:gridCol w:w="1134"/>
        <w:gridCol w:w="1276"/>
        <w:gridCol w:w="1417"/>
      </w:tblGrid>
      <w:tr w:rsidR="00CA0B42" w:rsidRPr="007E5800" w:rsidTr="00CA0B42">
        <w:trPr>
          <w:trHeight w:val="451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B42" w:rsidRPr="00251B08" w:rsidRDefault="00CA0B42" w:rsidP="00CD37AF">
            <w:pPr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A07F9C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0B42" w:rsidRPr="00251B08" w:rsidRDefault="00E01B1D" w:rsidP="00CD37AF">
            <w:pPr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  <w:r w:rsidRPr="00251B08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="00CA0B42" w:rsidRPr="00251B08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(n=2</w:t>
            </w:r>
            <w:r w:rsidR="00CA0B42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,494</w:t>
            </w:r>
            <w:r w:rsidR="00CA0B42" w:rsidRPr="00251B08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B42" w:rsidRPr="00251B08" w:rsidRDefault="00CA0B42" w:rsidP="00CD37AF">
            <w:pPr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251B08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B42" w:rsidRPr="00251B08" w:rsidRDefault="00CA0B42" w:rsidP="00CA0B42">
            <w:pPr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≤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days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 group</w:t>
            </w:r>
          </w:p>
          <w:p w:rsidR="00CA0B42" w:rsidRPr="00251B08" w:rsidRDefault="00CA0B42" w:rsidP="00CA0B42">
            <w:pPr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251B08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(n=817, 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B42" w:rsidRPr="00251B08" w:rsidRDefault="00CA0B42" w:rsidP="00CA0B42">
            <w:pPr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8-30 days</w:t>
            </w:r>
            <w:r w:rsidRPr="005028AD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group</w:t>
            </w:r>
          </w:p>
          <w:p w:rsidR="00CA0B42" w:rsidRPr="00251B08" w:rsidRDefault="00CA0B42" w:rsidP="00CA0B42">
            <w:pPr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251B08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(n=1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,</w:t>
            </w:r>
            <w:r w:rsidRPr="00251B08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009, 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B42" w:rsidRPr="00F333CA" w:rsidRDefault="00CA0B42" w:rsidP="00CA0B42">
            <w:pPr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&gt;30 days group</w:t>
            </w:r>
          </w:p>
          <w:p w:rsidR="00CA0B42" w:rsidRPr="00F333CA" w:rsidRDefault="00CA0B42" w:rsidP="00CA0B42">
            <w:pPr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F333CA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(n=668, 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B42" w:rsidRPr="00251B08" w:rsidRDefault="00CA0B42" w:rsidP="00CD37AF">
            <w:pPr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251B08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χ2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B42" w:rsidRPr="00251B08" w:rsidRDefault="00CA0B42" w:rsidP="00CD37AF">
            <w:pPr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C562C5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</w:tr>
      <w:tr w:rsidR="00C34576" w:rsidRPr="004135EE" w:rsidTr="00CA0B42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C34576" w:rsidRPr="009C5C30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4576" w:rsidRPr="009C5C30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34576" w:rsidRPr="009C5C30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Male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C34576" w:rsidP="00C34576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93.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756(92.5)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932(92.4)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640(95.8)</w:t>
            </w:r>
          </w:p>
        </w:tc>
        <w:tc>
          <w:tcPr>
            <w:tcW w:w="1276" w:type="dxa"/>
          </w:tcPr>
          <w:p w:rsidR="00C34576" w:rsidRPr="005028AD" w:rsidRDefault="00782978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8.938</w:t>
            </w:r>
          </w:p>
        </w:tc>
        <w:tc>
          <w:tcPr>
            <w:tcW w:w="1417" w:type="dxa"/>
          </w:tcPr>
          <w:p w:rsidR="00C34576" w:rsidRPr="005028AD" w:rsidRDefault="00C34576" w:rsidP="00782978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Female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C34576" w:rsidP="00C34576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61(7.5)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77(7.6)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28(4.2)</w:t>
            </w:r>
          </w:p>
        </w:tc>
        <w:tc>
          <w:tcPr>
            <w:tcW w:w="1276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Han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782978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86</w:t>
            </w:r>
            <w:r w:rsidRPr="005028AD">
              <w:rPr>
                <w:rFonts w:ascii="Times New Roman" w:eastAsia="等线" w:hAnsi="Times New Roman" w:cs="Times New Roman" w:hint="eastAsia"/>
                <w:bCs/>
                <w:color w:val="000000"/>
                <w:sz w:val="18"/>
                <w:szCs w:val="18"/>
              </w:rPr>
              <w:t>.</w:t>
            </w:r>
            <w:r w:rsidR="00782978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688(84.2)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880(87.2)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581(87.0)</w:t>
            </w:r>
          </w:p>
        </w:tc>
        <w:tc>
          <w:tcPr>
            <w:tcW w:w="1276" w:type="dxa"/>
            <w:vAlign w:val="center"/>
          </w:tcPr>
          <w:p w:rsidR="00C34576" w:rsidRPr="005028AD" w:rsidRDefault="00782978" w:rsidP="00CD37AF">
            <w:pPr>
              <w:snapToGrid w:val="0"/>
              <w:spacing w:line="240" w:lineRule="atLeast"/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3.920</w:t>
            </w:r>
          </w:p>
        </w:tc>
        <w:tc>
          <w:tcPr>
            <w:tcW w:w="1417" w:type="dxa"/>
            <w:vAlign w:val="center"/>
          </w:tcPr>
          <w:p w:rsidR="00C34576" w:rsidRPr="005028AD" w:rsidRDefault="00C34576" w:rsidP="00782978">
            <w:pPr>
              <w:snapToGrid w:val="0"/>
              <w:spacing w:line="240" w:lineRule="atLeast"/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</w:pPr>
            <w:r w:rsidRPr="005028AD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0.</w:t>
            </w:r>
            <w:r w:rsidR="00782978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Other</w:t>
            </w:r>
            <w:r w:rsidRPr="009C5C30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782978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13.</w:t>
            </w:r>
            <w:r w:rsidR="00782978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129(15.8)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129(12.8)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87(13.0)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Age at enrollment (years)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&lt;30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782978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304(37.2)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359(35.6)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304(45.5)</w:t>
            </w:r>
          </w:p>
        </w:tc>
        <w:tc>
          <w:tcPr>
            <w:tcW w:w="1276" w:type="dxa"/>
          </w:tcPr>
          <w:p w:rsidR="00C34576" w:rsidRPr="005028AD" w:rsidRDefault="00782978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17.891</w:t>
            </w: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≥30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512(62.7)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650(64.4)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364(54.5)</w:t>
            </w:r>
          </w:p>
        </w:tc>
        <w:tc>
          <w:tcPr>
            <w:tcW w:w="1276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  <w:r w:rsidR="0008349E" w:rsidRPr="000834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ot available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782978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1(0.1)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0(0.0)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0(0.0)</w:t>
            </w:r>
          </w:p>
        </w:tc>
        <w:tc>
          <w:tcPr>
            <w:tcW w:w="1276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</w:tcPr>
          <w:p w:rsidR="00C34576" w:rsidRPr="009C5C30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Unmarried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507(62.1)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605(60.0)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455(68.1)</w:t>
            </w:r>
          </w:p>
        </w:tc>
        <w:tc>
          <w:tcPr>
            <w:tcW w:w="1276" w:type="dxa"/>
          </w:tcPr>
          <w:p w:rsidR="00C34576" w:rsidRPr="005028AD" w:rsidRDefault="00C34576" w:rsidP="00782978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5.739</w:t>
            </w:r>
          </w:p>
        </w:tc>
        <w:tc>
          <w:tcPr>
            <w:tcW w:w="1417" w:type="dxa"/>
          </w:tcPr>
          <w:p w:rsidR="00C34576" w:rsidRPr="005028AD" w:rsidRDefault="00C34576" w:rsidP="00782978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Married/Divorced/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W</w:t>
            </w: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idower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782978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307(37.6)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404(40.0)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211(31.6)</w:t>
            </w:r>
          </w:p>
        </w:tc>
        <w:tc>
          <w:tcPr>
            <w:tcW w:w="1276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08349E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  <w:r w:rsidRPr="000834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ot available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782978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3(0.4)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0(0.0)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2(0.3)</w:t>
            </w:r>
          </w:p>
        </w:tc>
        <w:tc>
          <w:tcPr>
            <w:tcW w:w="1276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Education level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Junior high school and below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782978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223(27.3)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282(27.9)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184(27.5)</w:t>
            </w:r>
          </w:p>
        </w:tc>
        <w:tc>
          <w:tcPr>
            <w:tcW w:w="1276" w:type="dxa"/>
          </w:tcPr>
          <w:p w:rsidR="00C34576" w:rsidRPr="005028AD" w:rsidRDefault="00C34576" w:rsidP="00782978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1.247</w:t>
            </w:r>
          </w:p>
        </w:tc>
        <w:tc>
          <w:tcPr>
            <w:tcW w:w="1417" w:type="dxa"/>
          </w:tcPr>
          <w:p w:rsidR="00C34576" w:rsidRPr="005028AD" w:rsidRDefault="00C34576" w:rsidP="00782978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Senior high school and above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782978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1797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587(71.8)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727(72.1)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483(72.3)</w:t>
            </w:r>
          </w:p>
        </w:tc>
        <w:tc>
          <w:tcPr>
            <w:tcW w:w="1276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08349E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  <w:r w:rsidRPr="000834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ot available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782978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7(0.9)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0(0.0)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1(0.1)</w:t>
            </w:r>
          </w:p>
        </w:tc>
        <w:tc>
          <w:tcPr>
            <w:tcW w:w="1276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Infection Route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MSM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072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664(81.3)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831(82.4)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577(86.4)</w:t>
            </w:r>
          </w:p>
        </w:tc>
        <w:tc>
          <w:tcPr>
            <w:tcW w:w="1276" w:type="dxa"/>
          </w:tcPr>
          <w:p w:rsidR="00C34576" w:rsidRPr="005028AD" w:rsidRDefault="00782978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23.212</w:t>
            </w:r>
          </w:p>
        </w:tc>
        <w:tc>
          <w:tcPr>
            <w:tcW w:w="1417" w:type="dxa"/>
          </w:tcPr>
          <w:p w:rsidR="00C34576" w:rsidRPr="005028AD" w:rsidRDefault="00782978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C34576" w:rsidRPr="00502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HST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782978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128(15.7)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163(16.2)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77(11.5)</w:t>
            </w:r>
          </w:p>
        </w:tc>
        <w:tc>
          <w:tcPr>
            <w:tcW w:w="1276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IDU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782978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C34576" w:rsidRPr="005028AD" w:rsidRDefault="00782978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3(0.4)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5(0.5)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8(1.2)</w:t>
            </w:r>
          </w:p>
        </w:tc>
        <w:tc>
          <w:tcPr>
            <w:tcW w:w="1276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trHeight w:val="131"/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Others/</w:t>
            </w:r>
            <w:r w:rsidR="0008349E"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08349E"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  <w:r w:rsidR="0008349E" w:rsidRPr="000834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ot available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782978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782978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22(2.7)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10(1.0)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6(0.9)</w:t>
            </w:r>
          </w:p>
        </w:tc>
        <w:tc>
          <w:tcPr>
            <w:tcW w:w="1276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Infection stage at enrollment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Chronic HIV infection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34576" w:rsidRPr="005028AD" w:rsidRDefault="00C34576" w:rsidP="00782978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2978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  <w:r w:rsidR="00850F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501(61.3)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643(63.7)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460(68.9)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0F43">
              <w:rPr>
                <w:rFonts w:ascii="Times New Roman" w:hAnsi="Times New Roman" w:cs="Times New Roman"/>
                <w:sz w:val="18"/>
                <w:szCs w:val="18"/>
              </w:rPr>
              <w:t>8.618</w:t>
            </w:r>
          </w:p>
        </w:tc>
        <w:tc>
          <w:tcPr>
            <w:tcW w:w="1417" w:type="dxa"/>
            <w:vAlign w:val="center"/>
          </w:tcPr>
          <w:p w:rsidR="00C34576" w:rsidRPr="005028AD" w:rsidRDefault="00C34576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850F4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Recent HIV infection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34576" w:rsidRPr="005028AD" w:rsidRDefault="00782978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  <w:r w:rsidR="00850F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290(35.5)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354(35.1)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199(29.8)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  <w:vAlign w:val="center"/>
          </w:tcPr>
          <w:p w:rsidR="00C34576" w:rsidRPr="009C5C30" w:rsidRDefault="0008349E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  <w:r w:rsidRPr="000834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ot available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34576" w:rsidRPr="005028AD" w:rsidRDefault="00850F43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vAlign w:val="center"/>
          </w:tcPr>
          <w:p w:rsidR="00C34576" w:rsidRPr="005028AD" w:rsidRDefault="00850F43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26(3.2)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12(1.2)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9(1.3)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</w:tcPr>
          <w:p w:rsidR="00C34576" w:rsidRPr="009C5C30" w:rsidRDefault="00C34576" w:rsidP="00CD37AF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b/>
                <w:sz w:val="18"/>
                <w:szCs w:val="18"/>
              </w:rPr>
              <w:t>Subtypes</w:t>
            </w:r>
          </w:p>
        </w:tc>
        <w:tc>
          <w:tcPr>
            <w:tcW w:w="992" w:type="dxa"/>
            <w:tcBorders>
              <w:left w:val="nil"/>
            </w:tcBorders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sz w:val="18"/>
                <w:szCs w:val="18"/>
              </w:rPr>
              <w:t xml:space="preserve">CRF01_AE 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34576" w:rsidRPr="005028AD" w:rsidRDefault="00C34576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0F43">
              <w:rPr>
                <w:rFonts w:ascii="Times New Roman" w:hAnsi="Times New Roman" w:cs="Times New Roman"/>
                <w:sz w:val="18"/>
                <w:szCs w:val="18"/>
              </w:rPr>
              <w:t>743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  <w:r w:rsidR="00850F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565(69.2)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718(71.2)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460(68.9)</w:t>
            </w:r>
          </w:p>
        </w:tc>
        <w:tc>
          <w:tcPr>
            <w:tcW w:w="1276" w:type="dxa"/>
            <w:vAlign w:val="center"/>
          </w:tcPr>
          <w:p w:rsidR="00C34576" w:rsidRPr="005028AD" w:rsidRDefault="00850F43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4.864</w:t>
            </w:r>
          </w:p>
        </w:tc>
        <w:tc>
          <w:tcPr>
            <w:tcW w:w="1417" w:type="dxa"/>
          </w:tcPr>
          <w:p w:rsidR="00C34576" w:rsidRPr="005028AD" w:rsidRDefault="00C34576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850F43"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sz w:val="18"/>
                <w:szCs w:val="18"/>
              </w:rPr>
              <w:t>CRF07_BC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34576" w:rsidRPr="005028AD" w:rsidRDefault="00850F43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18.4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161(19.7)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178(17.6)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119(17.8)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34576" w:rsidRPr="005028AD" w:rsidRDefault="00C34576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0F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50F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30(3.7)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45(4.5)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36(5.4)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576" w:rsidRPr="004135EE" w:rsidTr="00675C12">
        <w:trPr>
          <w:jc w:val="center"/>
        </w:trPr>
        <w:tc>
          <w:tcPr>
            <w:tcW w:w="2552" w:type="dxa"/>
          </w:tcPr>
          <w:p w:rsidR="00C34576" w:rsidRPr="009C5C30" w:rsidRDefault="00C34576" w:rsidP="00CD37AF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30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34576" w:rsidRPr="005028AD" w:rsidRDefault="00850F43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567" w:type="dxa"/>
            <w:vAlign w:val="center"/>
          </w:tcPr>
          <w:p w:rsidR="00C34576" w:rsidRPr="005028AD" w:rsidRDefault="00C34576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850F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61(7.5)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68(6.7)</w:t>
            </w:r>
          </w:p>
        </w:tc>
        <w:tc>
          <w:tcPr>
            <w:tcW w:w="1134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53(7.9)</w:t>
            </w:r>
          </w:p>
        </w:tc>
        <w:tc>
          <w:tcPr>
            <w:tcW w:w="1276" w:type="dxa"/>
            <w:vAlign w:val="center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4576" w:rsidRPr="005028AD" w:rsidRDefault="00C34576" w:rsidP="00CD37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F43" w:rsidRPr="004135EE" w:rsidTr="00675C12">
        <w:trPr>
          <w:jc w:val="center"/>
        </w:trPr>
        <w:tc>
          <w:tcPr>
            <w:tcW w:w="2552" w:type="dxa"/>
          </w:tcPr>
          <w:p w:rsidR="00850F43" w:rsidRPr="007A24AB" w:rsidRDefault="00850F43" w:rsidP="00850F43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24A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A</w:t>
            </w:r>
            <w:r w:rsidRPr="007A2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RT </w:t>
            </w:r>
            <w:r w:rsidRPr="007A24A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regimens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850F43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0F43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0F43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0F43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0F43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0F43" w:rsidRPr="005028AD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0F43" w:rsidRPr="005028AD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F43" w:rsidRPr="004135EE" w:rsidTr="00675C12">
        <w:trPr>
          <w:jc w:val="center"/>
        </w:trPr>
        <w:tc>
          <w:tcPr>
            <w:tcW w:w="2552" w:type="dxa"/>
          </w:tcPr>
          <w:p w:rsidR="00850F43" w:rsidRPr="007A24AB" w:rsidRDefault="00850F43" w:rsidP="00850F43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24AB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7A24AB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  <w:r w:rsidRPr="007A24A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Pr="007A24AB">
              <w:rPr>
                <w:rFonts w:ascii="Times New Roman" w:hAnsi="Times New Roman" w:cs="Times New Roman"/>
                <w:sz w:val="18"/>
                <w:szCs w:val="18"/>
              </w:rPr>
              <w:t>AZT+3TC+EFV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850F43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</w:p>
        </w:tc>
        <w:tc>
          <w:tcPr>
            <w:tcW w:w="567" w:type="dxa"/>
            <w:vAlign w:val="center"/>
          </w:tcPr>
          <w:p w:rsidR="00850F43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134" w:type="dxa"/>
            <w:vAlign w:val="center"/>
          </w:tcPr>
          <w:p w:rsidR="00850F43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82(59.0)</w:t>
            </w:r>
          </w:p>
        </w:tc>
        <w:tc>
          <w:tcPr>
            <w:tcW w:w="1276" w:type="dxa"/>
            <w:vAlign w:val="center"/>
          </w:tcPr>
          <w:p w:rsidR="00850F43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67(76.0)</w:t>
            </w:r>
          </w:p>
        </w:tc>
        <w:tc>
          <w:tcPr>
            <w:tcW w:w="1134" w:type="dxa"/>
            <w:vAlign w:val="center"/>
          </w:tcPr>
          <w:p w:rsidR="00850F43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30(79.3)</w:t>
            </w:r>
          </w:p>
        </w:tc>
        <w:tc>
          <w:tcPr>
            <w:tcW w:w="1276" w:type="dxa"/>
            <w:vAlign w:val="center"/>
          </w:tcPr>
          <w:p w:rsidR="00850F43" w:rsidRPr="005028AD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92.573</w:t>
            </w:r>
          </w:p>
        </w:tc>
        <w:tc>
          <w:tcPr>
            <w:tcW w:w="1417" w:type="dxa"/>
          </w:tcPr>
          <w:p w:rsidR="00850F43" w:rsidRPr="005028AD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028AD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850F43" w:rsidRPr="004135EE" w:rsidTr="00E3534D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850F43" w:rsidRPr="007A24AB" w:rsidRDefault="00850F43" w:rsidP="00850F43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24A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A24AB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7A24AB">
              <w:rPr>
                <w:rFonts w:ascii="Times New Roman" w:hAnsi="Times New Roman" w:cs="Times New Roman" w:hint="eastAsia"/>
                <w:sz w:val="18"/>
                <w:szCs w:val="18"/>
              </w:rPr>
              <w:t>thers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="0008349E"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08349E" w:rsidRPr="009C5C30"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  <w:r w:rsidR="0008349E" w:rsidRPr="000834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ot available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850F43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0F43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0F43" w:rsidRDefault="00850F43" w:rsidP="0009387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335(</w:t>
            </w:r>
            <w:r w:rsidR="0009387F"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0F43" w:rsidRDefault="00850F43" w:rsidP="0009387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242(</w:t>
            </w:r>
            <w:r w:rsidR="0009387F">
              <w:rPr>
                <w:rFonts w:ascii="Times New Roman" w:hAnsi="Times New Roman" w:cs="Times New Roman"/>
                <w:sz w:val="18"/>
                <w:szCs w:val="18"/>
              </w:rPr>
              <w:t>23.0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0F43" w:rsidRDefault="00850F43" w:rsidP="0009387F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138(</w:t>
            </w:r>
            <w:r w:rsidR="0009387F">
              <w:rPr>
                <w:rFonts w:ascii="Times New Roman" w:hAnsi="Times New Roman" w:cs="Times New Roman"/>
                <w:sz w:val="18"/>
                <w:szCs w:val="18"/>
              </w:rPr>
              <w:t>20.7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0F43" w:rsidRPr="005028AD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0F43" w:rsidRPr="005028AD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C12" w:rsidRPr="004135EE" w:rsidTr="00E3534D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675C12" w:rsidRPr="009C5C30" w:rsidRDefault="00675C12" w:rsidP="00675C12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Baseline c</w:t>
            </w:r>
            <w:r w:rsidRPr="007E242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linical</w:t>
            </w:r>
            <w:r w:rsidRPr="007E24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E242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da</w:t>
            </w:r>
            <w:r w:rsidRPr="007E2421">
              <w:rPr>
                <w:rFonts w:ascii="Times New Roman" w:hAnsi="Times New Roman" w:cs="Times New Roman"/>
                <w:b/>
                <w:sz w:val="18"/>
                <w:szCs w:val="18"/>
              </w:rPr>
              <w:t>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:rsidR="00675C12" w:rsidRPr="005028AD" w:rsidRDefault="00675C12" w:rsidP="00675C1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5C12" w:rsidRPr="005028AD" w:rsidRDefault="00675C12" w:rsidP="00675C1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5C12" w:rsidRPr="00675C12" w:rsidRDefault="00675C12" w:rsidP="00675C12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75C12" w:rsidRPr="00675C12" w:rsidRDefault="00675C12" w:rsidP="00675C12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5C12" w:rsidRPr="00675C12" w:rsidRDefault="00675C12" w:rsidP="00675C12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75C12" w:rsidRPr="005028AD" w:rsidRDefault="00675C12" w:rsidP="00D91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C12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5C12" w:rsidRPr="005028AD" w:rsidRDefault="00675C12" w:rsidP="00D91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C5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</w:tr>
      <w:tr w:rsidR="00850F43" w:rsidRPr="004135EE" w:rsidTr="00E3534D">
        <w:trPr>
          <w:jc w:val="center"/>
        </w:trPr>
        <w:tc>
          <w:tcPr>
            <w:tcW w:w="2552" w:type="dxa"/>
            <w:vAlign w:val="center"/>
          </w:tcPr>
          <w:p w:rsidR="00850F43" w:rsidRPr="009C5C30" w:rsidRDefault="00850F43" w:rsidP="00850F43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850F43" w:rsidRPr="005028AD" w:rsidRDefault="00850F43" w:rsidP="00675C1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0F43" w:rsidRPr="005028AD" w:rsidRDefault="00850F43" w:rsidP="00675C1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0F43" w:rsidRPr="00675C12" w:rsidRDefault="00CA0B42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75C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75C12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675C12">
              <w:rPr>
                <w:rFonts w:ascii="Times New Roman" w:hAnsi="Times New Roman" w:cs="Times New Roman"/>
                <w:sz w:val="18"/>
                <w:szCs w:val="18"/>
              </w:rPr>
              <w:t>=574)</w:t>
            </w:r>
          </w:p>
        </w:tc>
        <w:tc>
          <w:tcPr>
            <w:tcW w:w="1276" w:type="dxa"/>
            <w:vAlign w:val="center"/>
          </w:tcPr>
          <w:p w:rsidR="00850F43" w:rsidRPr="00675C12" w:rsidRDefault="00CA0B42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75C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75C12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675C12">
              <w:rPr>
                <w:rFonts w:ascii="Times New Roman" w:hAnsi="Times New Roman" w:cs="Times New Roman"/>
                <w:sz w:val="18"/>
                <w:szCs w:val="18"/>
              </w:rPr>
              <w:t>=564)</w:t>
            </w:r>
          </w:p>
        </w:tc>
        <w:tc>
          <w:tcPr>
            <w:tcW w:w="1134" w:type="dxa"/>
            <w:vAlign w:val="center"/>
          </w:tcPr>
          <w:p w:rsidR="00850F43" w:rsidRPr="00675C12" w:rsidRDefault="00CA0B42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75C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75C12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675C12">
              <w:rPr>
                <w:rFonts w:ascii="Times New Roman" w:hAnsi="Times New Roman" w:cs="Times New Roman"/>
                <w:sz w:val="18"/>
                <w:szCs w:val="18"/>
              </w:rPr>
              <w:t>=356)</w:t>
            </w:r>
          </w:p>
        </w:tc>
        <w:tc>
          <w:tcPr>
            <w:tcW w:w="1276" w:type="dxa"/>
            <w:vAlign w:val="center"/>
          </w:tcPr>
          <w:p w:rsidR="00850F43" w:rsidRPr="005028AD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0F43" w:rsidRPr="005028AD" w:rsidRDefault="00850F43" w:rsidP="00850F43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082" w:rsidRPr="004135EE" w:rsidTr="00E3534D">
        <w:trPr>
          <w:jc w:val="center"/>
        </w:trPr>
        <w:tc>
          <w:tcPr>
            <w:tcW w:w="2552" w:type="dxa"/>
            <w:vAlign w:val="center"/>
          </w:tcPr>
          <w:p w:rsidR="00286082" w:rsidRPr="009C5C30" w:rsidRDefault="00286082" w:rsidP="00286082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3441">
              <w:rPr>
                <w:rFonts w:ascii="Times New Roman" w:hAnsi="Times New Roman" w:cs="Times New Roman"/>
                <w:sz w:val="18"/>
                <w:szCs w:val="18"/>
              </w:rPr>
              <w:t>Viral load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13441">
              <w:rPr>
                <w:rFonts w:ascii="Times New Roman" w:hAnsi="Times New Roman" w:cs="Times New Roman"/>
                <w:sz w:val="18"/>
                <w:szCs w:val="18"/>
              </w:rPr>
              <w:t>log10 copies/mL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286082" w:rsidRPr="005028AD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1494</w:t>
            </w:r>
          </w:p>
        </w:tc>
        <w:tc>
          <w:tcPr>
            <w:tcW w:w="567" w:type="dxa"/>
            <w:vAlign w:val="center"/>
          </w:tcPr>
          <w:p w:rsidR="00286082" w:rsidRPr="005028AD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1134" w:type="dxa"/>
            <w:vAlign w:val="center"/>
          </w:tcPr>
          <w:p w:rsidR="00286082" w:rsidRPr="00675C12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75C12">
              <w:rPr>
                <w:rFonts w:ascii="Times New Roman" w:hAnsi="Times New Roman" w:cs="Times New Roman"/>
                <w:sz w:val="18"/>
                <w:szCs w:val="18"/>
              </w:rPr>
              <w:t>4.8±0.7</w:t>
            </w:r>
          </w:p>
        </w:tc>
        <w:tc>
          <w:tcPr>
            <w:tcW w:w="1276" w:type="dxa"/>
            <w:vAlign w:val="center"/>
          </w:tcPr>
          <w:p w:rsidR="00286082" w:rsidRPr="00675C12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75C12">
              <w:rPr>
                <w:rFonts w:ascii="Times New Roman" w:hAnsi="Times New Roman" w:cs="Times New Roman"/>
                <w:sz w:val="18"/>
                <w:szCs w:val="18"/>
              </w:rPr>
              <w:t>4.7±0.7</w:t>
            </w:r>
          </w:p>
        </w:tc>
        <w:tc>
          <w:tcPr>
            <w:tcW w:w="1134" w:type="dxa"/>
            <w:vAlign w:val="center"/>
          </w:tcPr>
          <w:p w:rsidR="00286082" w:rsidRPr="00675C12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75C12">
              <w:rPr>
                <w:rFonts w:ascii="Times New Roman" w:hAnsi="Times New Roman" w:cs="Times New Roman"/>
                <w:sz w:val="18"/>
                <w:szCs w:val="18"/>
              </w:rPr>
              <w:t>4.7±0.7</w:t>
            </w:r>
          </w:p>
        </w:tc>
        <w:tc>
          <w:tcPr>
            <w:tcW w:w="1276" w:type="dxa"/>
            <w:vAlign w:val="center"/>
          </w:tcPr>
          <w:p w:rsidR="00286082" w:rsidRPr="005028AD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.391</w:t>
            </w:r>
          </w:p>
        </w:tc>
        <w:tc>
          <w:tcPr>
            <w:tcW w:w="1417" w:type="dxa"/>
            <w:vAlign w:val="center"/>
          </w:tcPr>
          <w:p w:rsidR="00286082" w:rsidRPr="005028AD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.092</w:t>
            </w:r>
          </w:p>
        </w:tc>
      </w:tr>
      <w:tr w:rsidR="00286082" w:rsidRPr="004135EE" w:rsidTr="00CA0B42">
        <w:trPr>
          <w:jc w:val="center"/>
        </w:trPr>
        <w:tc>
          <w:tcPr>
            <w:tcW w:w="2552" w:type="dxa"/>
            <w:vAlign w:val="center"/>
          </w:tcPr>
          <w:p w:rsidR="00286082" w:rsidRPr="009C5C30" w:rsidRDefault="00286082" w:rsidP="00286082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286082" w:rsidRPr="005028AD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6082" w:rsidRPr="005028AD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6082" w:rsidRPr="00675C12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75C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75C12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675C12">
              <w:rPr>
                <w:rFonts w:ascii="Times New Roman" w:hAnsi="Times New Roman" w:cs="Times New Roman"/>
                <w:sz w:val="18"/>
                <w:szCs w:val="18"/>
              </w:rPr>
              <w:t>=617)</w:t>
            </w:r>
          </w:p>
        </w:tc>
        <w:tc>
          <w:tcPr>
            <w:tcW w:w="1276" w:type="dxa"/>
            <w:vAlign w:val="center"/>
          </w:tcPr>
          <w:p w:rsidR="00286082" w:rsidRPr="00675C12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75C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75C12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675C12">
              <w:rPr>
                <w:rFonts w:ascii="Times New Roman" w:hAnsi="Times New Roman" w:cs="Times New Roman"/>
                <w:sz w:val="18"/>
                <w:szCs w:val="18"/>
              </w:rPr>
              <w:t>=670)</w:t>
            </w:r>
          </w:p>
        </w:tc>
        <w:tc>
          <w:tcPr>
            <w:tcW w:w="1134" w:type="dxa"/>
            <w:vAlign w:val="center"/>
          </w:tcPr>
          <w:p w:rsidR="00286082" w:rsidRPr="00675C12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75C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75C12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675C12">
              <w:rPr>
                <w:rFonts w:ascii="Times New Roman" w:hAnsi="Times New Roman" w:cs="Times New Roman"/>
                <w:sz w:val="18"/>
                <w:szCs w:val="18"/>
              </w:rPr>
              <w:t>=444)</w:t>
            </w:r>
          </w:p>
        </w:tc>
        <w:tc>
          <w:tcPr>
            <w:tcW w:w="1276" w:type="dxa"/>
            <w:vAlign w:val="center"/>
          </w:tcPr>
          <w:p w:rsidR="00286082" w:rsidRPr="005028AD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86082" w:rsidRPr="005028AD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082" w:rsidRPr="004135EE" w:rsidTr="00E3534D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86082" w:rsidRPr="009C5C30" w:rsidRDefault="00286082" w:rsidP="00286082">
            <w:pPr>
              <w:snapToGrid w:val="0"/>
              <w:spacing w:line="240" w:lineRule="atLeas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CD4+T cell count (</w:t>
            </w:r>
            <w:r w:rsidRPr="00313441">
              <w:rPr>
                <w:rFonts w:ascii="Times New Roman" w:hAnsi="Times New Roman" w:cs="Times New Roman"/>
                <w:sz w:val="18"/>
                <w:szCs w:val="18"/>
              </w:rPr>
              <w:t>cells</w:t>
            </w:r>
            <w:r w:rsidRPr="0031344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Pr="00313441">
              <w:rPr>
                <w:rFonts w:ascii="Times New Roman" w:hAnsi="Times New Roman" w:cs="Times New Roman"/>
                <w:sz w:val="18"/>
                <w:szCs w:val="18"/>
              </w:rPr>
              <w:t>μL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286082" w:rsidRPr="005028AD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6082" w:rsidRPr="005028AD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6082" w:rsidRPr="00675C12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75C12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75C12">
              <w:rPr>
                <w:rFonts w:ascii="Times New Roman" w:hAnsi="Times New Roman" w:cs="Times New Roman"/>
                <w:sz w:val="18"/>
                <w:szCs w:val="18"/>
              </w:rPr>
              <w:t>98±196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6082" w:rsidRPr="00675C12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75C12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75C12">
              <w:rPr>
                <w:rFonts w:ascii="Times New Roman" w:hAnsi="Times New Roman" w:cs="Times New Roman"/>
                <w:sz w:val="18"/>
                <w:szCs w:val="18"/>
              </w:rPr>
              <w:t>78±199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6082" w:rsidRPr="00675C12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75C12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675C12">
              <w:rPr>
                <w:rFonts w:ascii="Times New Roman" w:hAnsi="Times New Roman" w:cs="Times New Roman"/>
                <w:sz w:val="18"/>
                <w:szCs w:val="18"/>
              </w:rPr>
              <w:t>24±209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6082" w:rsidRPr="005028AD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6082" w:rsidRPr="005028AD" w:rsidRDefault="00286082" w:rsidP="002860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0.0009</w:t>
            </w:r>
          </w:p>
        </w:tc>
      </w:tr>
    </w:tbl>
    <w:p w:rsidR="00F51C5D" w:rsidRDefault="00C34576" w:rsidP="00E3534D">
      <w:pPr>
        <w:ind w:leftChars="-472" w:left="-991" w:rightChars="-634" w:right="-1331"/>
        <w:jc w:val="left"/>
        <w:rPr>
          <w:rFonts w:ascii="Times New Roman" w:hAnsi="Times New Roman" w:cs="Times New Roman"/>
          <w:sz w:val="15"/>
          <w:szCs w:val="15"/>
        </w:rPr>
      </w:pPr>
      <w:r w:rsidRPr="000F5D3D">
        <w:rPr>
          <w:rFonts w:ascii="Times New Roman" w:hAnsi="Times New Roman" w:cs="Times New Roman"/>
          <w:sz w:val="15"/>
          <w:szCs w:val="15"/>
        </w:rPr>
        <w:t>Abbreviations: ART, antiretroviral therapy; MSM, men who have sex with men; HST, heterosexual transmiss</w:t>
      </w:r>
      <w:r w:rsidR="0008349E">
        <w:rPr>
          <w:rFonts w:ascii="Times New Roman" w:hAnsi="Times New Roman" w:cs="Times New Roman"/>
          <w:sz w:val="15"/>
          <w:szCs w:val="15"/>
        </w:rPr>
        <w:t>ion; IDU, intravenous drug user</w:t>
      </w:r>
      <w:r>
        <w:rPr>
          <w:rFonts w:ascii="Times New Roman" w:hAnsi="Times New Roman" w:cs="Times New Roman"/>
          <w:sz w:val="15"/>
          <w:szCs w:val="15"/>
        </w:rPr>
        <w:t xml:space="preserve">; </w:t>
      </w:r>
      <w:r w:rsidR="00CA0B42" w:rsidRPr="007A24AB">
        <w:rPr>
          <w:rFonts w:ascii="Times New Roman" w:hAnsi="Times New Roman" w:cs="Times New Roman" w:hint="eastAsia"/>
          <w:sz w:val="18"/>
          <w:szCs w:val="18"/>
        </w:rPr>
        <w:t>T</w:t>
      </w:r>
      <w:r w:rsidR="00CA0B42" w:rsidRPr="007A24AB">
        <w:rPr>
          <w:rFonts w:ascii="Times New Roman" w:hAnsi="Times New Roman" w:cs="Times New Roman"/>
          <w:sz w:val="18"/>
          <w:szCs w:val="18"/>
        </w:rPr>
        <w:t>DF</w:t>
      </w:r>
      <w:r w:rsidR="00CA0B42">
        <w:rPr>
          <w:rFonts w:ascii="Times New Roman" w:hAnsi="Times New Roman" w:cs="Times New Roman"/>
          <w:sz w:val="18"/>
          <w:szCs w:val="18"/>
        </w:rPr>
        <w:t>:</w:t>
      </w:r>
      <w:r w:rsidR="00CA0B42" w:rsidRPr="00CA0B42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CA0B42" w:rsidRPr="00CA0B42">
        <w:rPr>
          <w:rFonts w:ascii="Times New Roman" w:hAnsi="Times New Roman" w:cs="Times New Roman" w:hint="eastAsia"/>
          <w:sz w:val="15"/>
          <w:szCs w:val="15"/>
        </w:rPr>
        <w:t>T</w:t>
      </w:r>
      <w:r w:rsidR="00CA0B42" w:rsidRPr="00CA0B42">
        <w:rPr>
          <w:rFonts w:ascii="Times New Roman" w:hAnsi="Times New Roman" w:cs="Times New Roman"/>
          <w:sz w:val="15"/>
          <w:szCs w:val="15"/>
        </w:rPr>
        <w:t>enofovir; AZT: zidovudine; 3TC: Lamivudine ;+EFV:</w:t>
      </w:r>
      <w:r w:rsidR="00CA0B42" w:rsidRPr="00CA0B42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="00CA0B42" w:rsidRPr="00CA0B42">
        <w:rPr>
          <w:rFonts w:ascii="Times New Roman" w:hAnsi="Times New Roman" w:cs="Times New Roman"/>
          <w:sz w:val="15"/>
          <w:szCs w:val="15"/>
        </w:rPr>
        <w:t>Efavirenz</w:t>
      </w:r>
    </w:p>
    <w:p w:rsidR="0008349E" w:rsidRDefault="0008349E" w:rsidP="00E3534D">
      <w:pPr>
        <w:ind w:leftChars="-472" w:left="-991" w:rightChars="-634" w:right="-1331"/>
        <w:jc w:val="left"/>
        <w:rPr>
          <w:rFonts w:ascii="Times New Roman" w:hAnsi="Times New Roman" w:cs="Times New Roman"/>
          <w:sz w:val="15"/>
          <w:szCs w:val="15"/>
        </w:rPr>
      </w:pPr>
    </w:p>
    <w:p w:rsidR="0008349E" w:rsidRDefault="0008349E" w:rsidP="00E3534D">
      <w:pPr>
        <w:ind w:leftChars="-472" w:left="-991" w:rightChars="-634" w:right="-1331"/>
        <w:jc w:val="left"/>
        <w:rPr>
          <w:rFonts w:ascii="Times New Roman" w:hAnsi="Times New Roman" w:cs="Times New Roman"/>
          <w:sz w:val="15"/>
          <w:szCs w:val="15"/>
        </w:rPr>
      </w:pPr>
    </w:p>
    <w:p w:rsidR="0008349E" w:rsidRDefault="0008349E" w:rsidP="00E3534D">
      <w:pPr>
        <w:ind w:leftChars="-472" w:left="-991" w:rightChars="-634" w:right="-1331"/>
        <w:jc w:val="left"/>
        <w:rPr>
          <w:rFonts w:ascii="Times New Roman" w:hAnsi="Times New Roman" w:cs="Times New Roman"/>
          <w:sz w:val="15"/>
          <w:szCs w:val="15"/>
        </w:rPr>
      </w:pPr>
    </w:p>
    <w:p w:rsidR="0008349E" w:rsidRDefault="0008349E" w:rsidP="00E3534D">
      <w:pPr>
        <w:ind w:leftChars="-472" w:left="-991" w:rightChars="-634" w:right="-1331"/>
        <w:jc w:val="left"/>
        <w:rPr>
          <w:rFonts w:ascii="Times New Roman" w:hAnsi="Times New Roman" w:cs="Times New Roman"/>
          <w:sz w:val="15"/>
          <w:szCs w:val="15"/>
        </w:rPr>
      </w:pPr>
    </w:p>
    <w:p w:rsidR="0008349E" w:rsidRDefault="0008349E" w:rsidP="00E3534D">
      <w:pPr>
        <w:ind w:leftChars="-472" w:left="-991" w:rightChars="-634" w:right="-1331"/>
        <w:jc w:val="left"/>
        <w:rPr>
          <w:rFonts w:ascii="Times New Roman" w:hAnsi="Times New Roman" w:cs="Times New Roman"/>
          <w:sz w:val="15"/>
          <w:szCs w:val="15"/>
        </w:rPr>
      </w:pPr>
    </w:p>
    <w:p w:rsidR="0008349E" w:rsidRDefault="0008349E" w:rsidP="00E3534D">
      <w:pPr>
        <w:ind w:leftChars="-472" w:left="-991" w:rightChars="-634" w:right="-1331"/>
        <w:jc w:val="left"/>
        <w:rPr>
          <w:rFonts w:ascii="Times New Roman" w:hAnsi="Times New Roman" w:cs="Times New Roman"/>
          <w:sz w:val="15"/>
          <w:szCs w:val="15"/>
        </w:rPr>
      </w:pPr>
    </w:p>
    <w:p w:rsidR="0008349E" w:rsidRDefault="0008349E" w:rsidP="00E3534D">
      <w:pPr>
        <w:ind w:leftChars="-472" w:left="-991" w:rightChars="-634" w:right="-1331"/>
        <w:jc w:val="left"/>
        <w:rPr>
          <w:rFonts w:ascii="Times New Roman" w:hAnsi="Times New Roman" w:cs="Times New Roman"/>
          <w:sz w:val="15"/>
          <w:szCs w:val="15"/>
        </w:rPr>
      </w:pPr>
    </w:p>
    <w:p w:rsidR="0008349E" w:rsidRDefault="0008349E" w:rsidP="0008349E">
      <w:pPr>
        <w:ind w:rightChars="-634" w:right="-1331"/>
        <w:jc w:val="left"/>
        <w:rPr>
          <w:rFonts w:ascii="Times New Roman" w:hAnsi="Times New Roman" w:cs="Times New Roman" w:hint="eastAsia"/>
          <w:sz w:val="18"/>
          <w:szCs w:val="18"/>
        </w:rPr>
      </w:pPr>
    </w:p>
    <w:p w:rsidR="0008349E" w:rsidRDefault="0008349E" w:rsidP="00E3534D">
      <w:pPr>
        <w:ind w:leftChars="-472" w:left="-991" w:rightChars="-634" w:right="-1331"/>
        <w:jc w:val="left"/>
        <w:rPr>
          <w:rFonts w:ascii="Times New Roman" w:hAnsi="Times New Roman" w:cs="Times New Roman" w:hint="eastAsia"/>
          <w:sz w:val="18"/>
          <w:szCs w:val="18"/>
        </w:rPr>
      </w:pPr>
    </w:p>
    <w:sectPr w:rsidR="0008349E" w:rsidSect="0008349E">
      <w:pgSz w:w="11906" w:h="16838"/>
      <w:pgMar w:top="873" w:right="1797" w:bottom="873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76" w:rsidRDefault="00C34576" w:rsidP="00C34576">
      <w:r>
        <w:separator/>
      </w:r>
    </w:p>
  </w:endnote>
  <w:endnote w:type="continuationSeparator" w:id="0">
    <w:p w:rsidR="00C34576" w:rsidRDefault="00C34576" w:rsidP="00C3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76" w:rsidRDefault="00C34576" w:rsidP="00C34576">
      <w:r>
        <w:separator/>
      </w:r>
    </w:p>
  </w:footnote>
  <w:footnote w:type="continuationSeparator" w:id="0">
    <w:p w:rsidR="00C34576" w:rsidRDefault="00C34576" w:rsidP="00C34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wMjY3NzA0NTUwtzBV0lEKTi0uzszPAykwrQUAr0/1vCwAAAA="/>
  </w:docVars>
  <w:rsids>
    <w:rsidRoot w:val="006D6FD2"/>
    <w:rsid w:val="0008349E"/>
    <w:rsid w:val="0009387F"/>
    <w:rsid w:val="000B3054"/>
    <w:rsid w:val="001304C9"/>
    <w:rsid w:val="00286082"/>
    <w:rsid w:val="00605528"/>
    <w:rsid w:val="00675C12"/>
    <w:rsid w:val="006D6FD2"/>
    <w:rsid w:val="00782978"/>
    <w:rsid w:val="007E4C5E"/>
    <w:rsid w:val="00815F3D"/>
    <w:rsid w:val="00846398"/>
    <w:rsid w:val="00850F43"/>
    <w:rsid w:val="00C34576"/>
    <w:rsid w:val="00C87D51"/>
    <w:rsid w:val="00CA0B42"/>
    <w:rsid w:val="00CB603C"/>
    <w:rsid w:val="00D91823"/>
    <w:rsid w:val="00E01B1D"/>
    <w:rsid w:val="00E3534D"/>
    <w:rsid w:val="00EA35DD"/>
    <w:rsid w:val="00F4451A"/>
    <w:rsid w:val="00F5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8D6169"/>
  <w15:chartTrackingRefBased/>
  <w15:docId w15:val="{50ED39F4-F474-4A16-ACDC-06ABFCBE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45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4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4576"/>
    <w:rPr>
      <w:sz w:val="18"/>
      <w:szCs w:val="18"/>
    </w:rPr>
  </w:style>
  <w:style w:type="table" w:styleId="a7">
    <w:name w:val="Table Grid"/>
    <w:basedOn w:val="a1"/>
    <w:uiPriority w:val="39"/>
    <w:rsid w:val="00C34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medzb</dc:creator>
  <cp:keywords/>
  <dc:description/>
  <cp:lastModifiedBy>medzb</cp:lastModifiedBy>
  <cp:revision>13</cp:revision>
  <dcterms:created xsi:type="dcterms:W3CDTF">2022-05-26T07:29:00Z</dcterms:created>
  <dcterms:modified xsi:type="dcterms:W3CDTF">2022-06-01T08:01:00Z</dcterms:modified>
</cp:coreProperties>
</file>