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8EFD" w14:textId="776B7791" w:rsidR="007B78B5" w:rsidRDefault="007B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D6F906" w14:textId="021C450F" w:rsidR="007B78B5" w:rsidRDefault="007B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91F6E4" w14:textId="27B94347" w:rsidR="007B78B5" w:rsidRDefault="007B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56B8FD" w14:textId="5F036C3E" w:rsidR="007B78B5" w:rsidRDefault="007B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5C786B" w14:textId="738457F1" w:rsidR="007B78B5" w:rsidRDefault="007B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5832D0" w14:textId="77777777" w:rsidR="007B78B5" w:rsidRDefault="007B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27F367" w14:textId="77777777" w:rsidR="007B78B5" w:rsidRDefault="007B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908A4E" w14:textId="77777777" w:rsidR="007B78B5" w:rsidRDefault="007B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035597" w14:textId="77777777" w:rsidR="007B78B5" w:rsidRDefault="007B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299179" w14:textId="77777777" w:rsidR="007B78B5" w:rsidRDefault="007B7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5AB1AE" w14:textId="7FF7594B" w:rsidR="007B78B5" w:rsidRDefault="007B78B5" w:rsidP="007B78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p w14:paraId="7148052C" w14:textId="367D2DC7" w:rsidR="007B78B5" w:rsidRDefault="007B78B5" w:rsidP="007B78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8B5">
        <w:rPr>
          <w:rFonts w:ascii="Times New Roman" w:hAnsi="Times New Roman" w:cs="Times New Roman"/>
          <w:b/>
          <w:bCs/>
          <w:sz w:val="24"/>
          <w:szCs w:val="24"/>
        </w:rPr>
        <w:t xml:space="preserve">COVID-19 Vaccine Effectiveness among a Population-based Cohort of People Living with HIV in Ontario, Canada 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F4AF2AC" w14:textId="5E1BF30C" w:rsidR="0008152B" w:rsidRPr="007B78B5" w:rsidRDefault="000C4D6A" w:rsidP="00A05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8B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Figure </w:t>
      </w:r>
      <w:r w:rsidR="0096643A" w:rsidRPr="007B78B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B78B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B78B5">
        <w:rPr>
          <w:rFonts w:ascii="Times New Roman" w:hAnsi="Times New Roman" w:cs="Times New Roman"/>
          <w:sz w:val="24"/>
          <w:szCs w:val="24"/>
        </w:rPr>
        <w:t xml:space="preserve"> Participant flowchart</w:t>
      </w:r>
    </w:p>
    <w:p w14:paraId="140AF5E0" w14:textId="57FA409E" w:rsidR="0008152B" w:rsidRPr="007B78B5" w:rsidRDefault="000C4D6A" w:rsidP="00A05FFA">
      <w:pPr>
        <w:spacing w:after="0" w:line="240" w:lineRule="auto"/>
      </w:pPr>
      <w:r w:rsidRPr="007B78B5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83742" wp14:editId="5287A5CB">
                <wp:simplePos x="0" y="0"/>
                <wp:positionH relativeFrom="column">
                  <wp:posOffset>1600200</wp:posOffset>
                </wp:positionH>
                <wp:positionV relativeFrom="page">
                  <wp:posOffset>1143000</wp:posOffset>
                </wp:positionV>
                <wp:extent cx="2286000" cy="685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64010" w14:textId="77777777" w:rsidR="00832B4C" w:rsidRPr="0008692F" w:rsidRDefault="00832B4C" w:rsidP="00832B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69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N=21,023</w:t>
                            </w:r>
                          </w:p>
                          <w:p w14:paraId="6FEF3AE0" w14:textId="15E49562" w:rsidR="00832B4C" w:rsidRPr="0008692F" w:rsidRDefault="00832B4C" w:rsidP="00832B4C">
                            <w:pPr>
                              <w:spacing w:before="60" w:after="0" w:line="240" w:lineRule="auto"/>
                              <w:jc w:val="center"/>
                            </w:pPr>
                            <w:r w:rsidRPr="0008692F">
                              <w:t xml:space="preserve">People living with HIV aged </w:t>
                            </w:r>
                            <w:r w:rsidRPr="0008692F">
                              <w:rPr>
                                <w:rFonts w:cstheme="minorHAnsi"/>
                              </w:rPr>
                              <w:t>≥</w:t>
                            </w:r>
                            <w:r w:rsidRPr="0008692F">
                              <w:t>19 years in Ontario as of Dec. 14,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837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90pt;width:180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" strokecolor="#272727 [2749]">
                <v:textbox>
                  <w:txbxContent>
                    <w:p w14:paraId="66564010" w14:textId="77777777" w:rsidR="00832B4C" w:rsidRPr="0008692F" w:rsidRDefault="00832B4C" w:rsidP="00832B4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8692F">
                        <w:rPr>
                          <w:b/>
                          <w:bCs/>
                          <w:sz w:val="28"/>
                          <w:szCs w:val="28"/>
                        </w:rPr>
                        <w:t>N=21,023</w:t>
                      </w:r>
                    </w:p>
                    <w:p w14:paraId="6FEF3AE0" w14:textId="15E49562" w:rsidR="00832B4C" w:rsidRPr="0008692F" w:rsidRDefault="00832B4C" w:rsidP="00832B4C">
                      <w:pPr>
                        <w:spacing w:before="60" w:after="0" w:line="240" w:lineRule="auto"/>
                        <w:jc w:val="center"/>
                      </w:pPr>
                      <w:r w:rsidRPr="0008692F">
                        <w:t xml:space="preserve">People living with HIV aged </w:t>
                      </w:r>
                      <w:r w:rsidRPr="0008692F">
                        <w:rPr>
                          <w:rFonts w:cstheme="minorHAnsi"/>
                        </w:rPr>
                        <w:t>≥</w:t>
                      </w:r>
                      <w:r w:rsidRPr="0008692F">
                        <w:t>19 years in Ontario as of Dec. 14, 2020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AC888BF" w14:textId="77777777" w:rsidR="0008152B" w:rsidRPr="007B78B5" w:rsidRDefault="0008152B" w:rsidP="00A05FFA">
      <w:pPr>
        <w:spacing w:after="0" w:line="240" w:lineRule="auto"/>
      </w:pPr>
    </w:p>
    <w:p w14:paraId="139FD30E" w14:textId="6517BB65" w:rsidR="0008152B" w:rsidRPr="007B78B5" w:rsidRDefault="00BC14FD" w:rsidP="00A05FFA">
      <w:pPr>
        <w:spacing w:after="0" w:line="240" w:lineRule="auto"/>
      </w:pPr>
      <w:r w:rsidRPr="007B78B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F919BD" wp14:editId="376BF212">
                <wp:simplePos x="0" y="0"/>
                <wp:positionH relativeFrom="column">
                  <wp:posOffset>1600200</wp:posOffset>
                </wp:positionH>
                <wp:positionV relativeFrom="page">
                  <wp:posOffset>2057400</wp:posOffset>
                </wp:positionV>
                <wp:extent cx="2286000" cy="9144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70CF7" w14:textId="10664EF6" w:rsidR="00832B4C" w:rsidRDefault="00832B4C" w:rsidP="00832B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5F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N=7,461</w:t>
                            </w:r>
                          </w:p>
                          <w:p w14:paraId="1D65FB12" w14:textId="042FE8C7" w:rsidR="00BC14FD" w:rsidRPr="00105F9C" w:rsidRDefault="00BC14FD" w:rsidP="00832B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68F1">
                              <w:rPr>
                                <w:sz w:val="24"/>
                                <w:szCs w:val="24"/>
                              </w:rPr>
                              <w:t>(N=</w:t>
                            </w:r>
                            <w:r w:rsidRPr="00BC14FD">
                              <w:rPr>
                                <w:sz w:val="24"/>
                                <w:szCs w:val="24"/>
                              </w:rPr>
                              <w:t xml:space="preserve">9,962 </w:t>
                            </w:r>
                            <w:r w:rsidRPr="00E068F1">
                              <w:rPr>
                                <w:sz w:val="24"/>
                                <w:szCs w:val="24"/>
                              </w:rPr>
                              <w:t>test episodes)</w:t>
                            </w:r>
                          </w:p>
                          <w:p w14:paraId="43F95C69" w14:textId="0C313989" w:rsidR="00832B4C" w:rsidRPr="0008692F" w:rsidRDefault="00832B4C" w:rsidP="00832B4C">
                            <w:pPr>
                              <w:spacing w:before="60" w:after="0" w:line="240" w:lineRule="auto"/>
                              <w:jc w:val="center"/>
                            </w:pPr>
                            <w:r w:rsidRPr="0008692F">
                              <w:t xml:space="preserve">Tested for SARS-CoV-2 between </w:t>
                            </w:r>
                            <w:r w:rsidR="0008692F" w:rsidRPr="0008692F">
                              <w:t xml:space="preserve">  </w:t>
                            </w:r>
                            <w:r w:rsidRPr="0008692F">
                              <w:t xml:space="preserve">Dec. 14, </w:t>
                            </w:r>
                            <w:proofErr w:type="gramStart"/>
                            <w:r w:rsidRPr="0008692F">
                              <w:t>2020</w:t>
                            </w:r>
                            <w:proofErr w:type="gramEnd"/>
                            <w:r w:rsidRPr="0008692F">
                              <w:t xml:space="preserve"> and Nov. 21,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919BD" id="_x0000_s1027" type="#_x0000_t202" style="position:absolute;margin-left:126pt;margin-top:162pt;width:180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" strokecolor="#272727 [2749]">
                <v:textbox>
                  <w:txbxContent>
                    <w:p w14:paraId="7D370CF7" w14:textId="10664EF6" w:rsidR="00832B4C" w:rsidRDefault="00832B4C" w:rsidP="00832B4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05F9C">
                        <w:rPr>
                          <w:b/>
                          <w:bCs/>
                          <w:sz w:val="28"/>
                          <w:szCs w:val="28"/>
                        </w:rPr>
                        <w:t>N=7,461</w:t>
                      </w:r>
                    </w:p>
                    <w:p w14:paraId="1D65FB12" w14:textId="042FE8C7" w:rsidR="00BC14FD" w:rsidRPr="00105F9C" w:rsidRDefault="00BC14FD" w:rsidP="00832B4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068F1">
                        <w:rPr>
                          <w:sz w:val="24"/>
                          <w:szCs w:val="24"/>
                        </w:rPr>
                        <w:t>(N=</w:t>
                      </w:r>
                      <w:r w:rsidRPr="00BC14FD">
                        <w:rPr>
                          <w:sz w:val="24"/>
                          <w:szCs w:val="24"/>
                        </w:rPr>
                        <w:t xml:space="preserve">9,962 </w:t>
                      </w:r>
                      <w:r w:rsidRPr="00E068F1">
                        <w:rPr>
                          <w:sz w:val="24"/>
                          <w:szCs w:val="24"/>
                        </w:rPr>
                        <w:t>test episodes)</w:t>
                      </w:r>
                    </w:p>
                    <w:p w14:paraId="43F95C69" w14:textId="0C313989" w:rsidR="00832B4C" w:rsidRPr="0008692F" w:rsidRDefault="00832B4C" w:rsidP="00832B4C">
                      <w:pPr>
                        <w:spacing w:before="60" w:after="0" w:line="240" w:lineRule="auto"/>
                        <w:jc w:val="center"/>
                      </w:pPr>
                      <w:r w:rsidRPr="0008692F">
                        <w:t xml:space="preserve">Tested for SARS-CoV-2 between </w:t>
                      </w:r>
                      <w:r w:rsidR="0008692F" w:rsidRPr="0008692F">
                        <w:t xml:space="preserve">  </w:t>
                      </w:r>
                      <w:r w:rsidRPr="0008692F">
                        <w:t>Dec. 14, 2020 and Nov. 21, 2021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7B799D7" w14:textId="781CE8BA" w:rsidR="0008152B" w:rsidRPr="007B78B5" w:rsidRDefault="0008152B" w:rsidP="00A05FFA">
      <w:pPr>
        <w:spacing w:after="0" w:line="240" w:lineRule="auto"/>
      </w:pPr>
    </w:p>
    <w:p w14:paraId="637C1B3D" w14:textId="0819126C" w:rsidR="0008152B" w:rsidRPr="007B78B5" w:rsidRDefault="000C4D6A" w:rsidP="00A05FFA">
      <w:pPr>
        <w:spacing w:after="0" w:line="240" w:lineRule="auto"/>
      </w:pPr>
      <w:r w:rsidRPr="007B78B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647CA" wp14:editId="1437C0E9">
                <wp:simplePos x="0" y="0"/>
                <wp:positionH relativeFrom="column">
                  <wp:posOffset>2743200</wp:posOffset>
                </wp:positionH>
                <wp:positionV relativeFrom="page">
                  <wp:posOffset>1826260</wp:posOffset>
                </wp:positionV>
                <wp:extent cx="0" cy="234000"/>
                <wp:effectExtent l="76200" t="0" r="57150" b="520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67C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in;margin-top:143.8pt;width:0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" strokecolor="#272727 [2749]" strokeweight=".5pt">
                <v:stroke endarrow="block" joinstyle="miter"/>
                <w10:wrap anchory="page"/>
              </v:shape>
            </w:pict>
          </mc:Fallback>
        </mc:AlternateContent>
      </w:r>
    </w:p>
    <w:p w14:paraId="173269C5" w14:textId="682733D6" w:rsidR="0008152B" w:rsidRPr="007B78B5" w:rsidRDefault="0008152B" w:rsidP="00A05FFA">
      <w:pPr>
        <w:spacing w:after="0" w:line="240" w:lineRule="auto"/>
      </w:pPr>
    </w:p>
    <w:p w14:paraId="04506E06" w14:textId="4A8B4595" w:rsidR="0008152B" w:rsidRPr="007B78B5" w:rsidRDefault="00BC14FD" w:rsidP="00A05FFA">
      <w:pPr>
        <w:spacing w:after="0" w:line="240" w:lineRule="auto"/>
      </w:pPr>
      <w:r w:rsidRPr="007B78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351B9" wp14:editId="6B71FA4A">
                <wp:simplePos x="0" y="0"/>
                <wp:positionH relativeFrom="column">
                  <wp:posOffset>2743200</wp:posOffset>
                </wp:positionH>
                <wp:positionV relativeFrom="page">
                  <wp:posOffset>2971800</wp:posOffset>
                </wp:positionV>
                <wp:extent cx="0" cy="1584000"/>
                <wp:effectExtent l="76200" t="0" r="76200" b="546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14108" id="Straight Arrow Connector 6" o:spid="_x0000_s1026" type="#_x0000_t32" style="position:absolute;margin-left:3in;margin-top:234pt;width:0;height:12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" strokecolor="#272727 [2749]" strokeweight=".5pt">
                <v:stroke endarrow="block" joinstyle="miter"/>
                <w10:wrap anchory="page"/>
              </v:shape>
            </w:pict>
          </mc:Fallback>
        </mc:AlternateContent>
      </w:r>
      <w:r w:rsidRPr="007B78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6A79A" wp14:editId="46446731">
                <wp:simplePos x="0" y="0"/>
                <wp:positionH relativeFrom="column">
                  <wp:posOffset>2743200</wp:posOffset>
                </wp:positionH>
                <wp:positionV relativeFrom="page">
                  <wp:posOffset>2971800</wp:posOffset>
                </wp:positionV>
                <wp:extent cx="685800" cy="571500"/>
                <wp:effectExtent l="0" t="0" r="76200" b="95250"/>
                <wp:wrapNone/>
                <wp:docPr id="7" name="Connector: Elb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571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6EA6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7" o:spid="_x0000_s1026" type="#_x0000_t34" style="position:absolute;margin-left:3in;margin-top:234pt;width:54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" adj="0" strokecolor="#272727 [2749]" strokeweight=".5pt">
                <v:stroke dashstyle="dash" endarrow="block"/>
                <w10:wrap anchory="page"/>
              </v:shape>
            </w:pict>
          </mc:Fallback>
        </mc:AlternateContent>
      </w:r>
      <w:r w:rsidRPr="007B78B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021BFA" wp14:editId="1FB331A5">
                <wp:simplePos x="0" y="0"/>
                <wp:positionH relativeFrom="column">
                  <wp:posOffset>3429000</wp:posOffset>
                </wp:positionH>
                <wp:positionV relativeFrom="page">
                  <wp:posOffset>3086100</wp:posOffset>
                </wp:positionV>
                <wp:extent cx="2514600" cy="13716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3515D" w14:textId="5699AAA8" w:rsidR="00BB184B" w:rsidRDefault="00BB184B" w:rsidP="00BB184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69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N=</w:t>
                            </w:r>
                            <w:r w:rsidR="003C4B3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195</w:t>
                            </w:r>
                            <w:r w:rsidRPr="000869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excluded</w:t>
                            </w:r>
                            <w:r w:rsidR="000815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0851D537" w14:textId="22D7169F" w:rsidR="00BB184B" w:rsidRPr="00040EAC" w:rsidRDefault="00BB184B" w:rsidP="00BB18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i/>
                                <w:iCs/>
                              </w:rPr>
                            </w:pPr>
                            <w:r w:rsidRPr="00040EAC">
                              <w:rPr>
                                <w:i/>
                                <w:iCs/>
                              </w:rPr>
                              <w:t xml:space="preserve">Received </w:t>
                            </w:r>
                            <w:r w:rsidRPr="00040EAC">
                              <w:rPr>
                                <w:rFonts w:cstheme="minorHAnsi"/>
                                <w:i/>
                                <w:iCs/>
                              </w:rPr>
                              <w:t>≥</w:t>
                            </w:r>
                            <w:r w:rsidRPr="00040EAC">
                              <w:rPr>
                                <w:i/>
                                <w:iCs/>
                              </w:rPr>
                              <w:t>1 out-of-province or Janssen vaccine dose (n</w:t>
                            </w:r>
                            <w:r w:rsidR="00040EAC" w:rsidRPr="00040EAC">
                              <w:rPr>
                                <w:i/>
                                <w:iCs/>
                              </w:rPr>
                              <w:t>≤5)</w:t>
                            </w:r>
                          </w:p>
                          <w:p w14:paraId="7C1BFE45" w14:textId="00A9E61D" w:rsidR="00BB184B" w:rsidRPr="00040EAC" w:rsidRDefault="00BB184B" w:rsidP="00BB18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i/>
                                <w:iCs/>
                              </w:rPr>
                            </w:pPr>
                            <w:r w:rsidRPr="00040EAC">
                              <w:rPr>
                                <w:i/>
                                <w:iCs/>
                              </w:rPr>
                              <w:t>Received 3+ doses of COVID-19</w:t>
                            </w:r>
                            <w:r w:rsidR="00040EAC" w:rsidRPr="00040EAC">
                              <w:rPr>
                                <w:i/>
                                <w:iCs/>
                              </w:rPr>
                              <w:t xml:space="preserve"> (n=30)</w:t>
                            </w:r>
                          </w:p>
                          <w:p w14:paraId="624E3B3A" w14:textId="3A5F71E3" w:rsidR="00BB184B" w:rsidRPr="00040EAC" w:rsidRDefault="00BB184B" w:rsidP="00BB18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i/>
                                <w:iCs/>
                              </w:rPr>
                            </w:pPr>
                            <w:r w:rsidRPr="00040EAC">
                              <w:rPr>
                                <w:i/>
                                <w:iCs/>
                              </w:rPr>
                              <w:t>Positive for SARS-CoV-2 prior to Dec. 14, 2020</w:t>
                            </w:r>
                            <w:r w:rsidR="00040EAC" w:rsidRPr="00040EAC">
                              <w:rPr>
                                <w:i/>
                                <w:iCs/>
                              </w:rPr>
                              <w:t xml:space="preserve"> (n=106)</w:t>
                            </w:r>
                          </w:p>
                          <w:p w14:paraId="7492AAC0" w14:textId="1008F9BB" w:rsidR="00BB184B" w:rsidRPr="00040EAC" w:rsidRDefault="00BB184B" w:rsidP="00BB18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i/>
                                <w:iCs/>
                              </w:rPr>
                            </w:pPr>
                            <w:r w:rsidRPr="00040EAC">
                              <w:rPr>
                                <w:i/>
                                <w:iCs/>
                              </w:rPr>
                              <w:t xml:space="preserve">Missing data for </w:t>
                            </w:r>
                            <w:r w:rsidRPr="00040EAC">
                              <w:rPr>
                                <w:rFonts w:cstheme="minorHAnsi"/>
                                <w:i/>
                                <w:iCs/>
                              </w:rPr>
                              <w:t>≥</w:t>
                            </w:r>
                            <w:r w:rsidRPr="00040EAC">
                              <w:rPr>
                                <w:i/>
                                <w:iCs/>
                              </w:rPr>
                              <w:t>1 covariate</w:t>
                            </w:r>
                            <w:r w:rsidR="00040EAC" w:rsidRPr="00040EAC">
                              <w:rPr>
                                <w:i/>
                                <w:iCs/>
                              </w:rPr>
                              <w:t xml:space="preserve"> (n=63)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21BFA" id="_x0000_s1028" type="#_x0000_t202" style="position:absolute;margin-left:270pt;margin-top:243pt;width:198pt;height:10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" strokecolor="#272727 [2749]">
                <v:textbox>
                  <w:txbxContent>
                    <w:p w14:paraId="0A43515D" w14:textId="5699AAA8" w:rsidR="00BB184B" w:rsidRDefault="00BB184B" w:rsidP="00BB184B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692F">
                        <w:rPr>
                          <w:b/>
                          <w:bCs/>
                          <w:sz w:val="24"/>
                          <w:szCs w:val="24"/>
                        </w:rPr>
                        <w:t>N=</w:t>
                      </w:r>
                      <w:r w:rsidR="003C4B3C">
                        <w:rPr>
                          <w:b/>
                          <w:bCs/>
                          <w:sz w:val="24"/>
                          <w:szCs w:val="24"/>
                        </w:rPr>
                        <w:t>195</w:t>
                      </w:r>
                      <w:r w:rsidRPr="000869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excluded</w:t>
                      </w:r>
                      <w:r w:rsidR="0008152B">
                        <w:rPr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</w:p>
                    <w:p w14:paraId="0851D537" w14:textId="22D7169F" w:rsidR="00BB184B" w:rsidRPr="00040EAC" w:rsidRDefault="00BB184B" w:rsidP="00BB18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i/>
                          <w:iCs/>
                        </w:rPr>
                      </w:pPr>
                      <w:r w:rsidRPr="00040EAC">
                        <w:rPr>
                          <w:i/>
                          <w:iCs/>
                        </w:rPr>
                        <w:t xml:space="preserve">Received </w:t>
                      </w:r>
                      <w:r w:rsidRPr="00040EAC">
                        <w:rPr>
                          <w:rFonts w:cstheme="minorHAnsi"/>
                          <w:i/>
                          <w:iCs/>
                        </w:rPr>
                        <w:t>≥</w:t>
                      </w:r>
                      <w:r w:rsidRPr="00040EAC">
                        <w:rPr>
                          <w:i/>
                          <w:iCs/>
                        </w:rPr>
                        <w:t>1 out-of-province or Janssen vaccine dose (n</w:t>
                      </w:r>
                      <w:r w:rsidR="00040EAC" w:rsidRPr="00040EAC">
                        <w:rPr>
                          <w:i/>
                          <w:iCs/>
                        </w:rPr>
                        <w:t>≤5)</w:t>
                      </w:r>
                    </w:p>
                    <w:p w14:paraId="7C1BFE45" w14:textId="00A9E61D" w:rsidR="00BB184B" w:rsidRPr="00040EAC" w:rsidRDefault="00BB184B" w:rsidP="00BB18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i/>
                          <w:iCs/>
                        </w:rPr>
                      </w:pPr>
                      <w:r w:rsidRPr="00040EAC">
                        <w:rPr>
                          <w:i/>
                          <w:iCs/>
                        </w:rPr>
                        <w:t>Received 3+ doses of COVID-19</w:t>
                      </w:r>
                      <w:r w:rsidR="00040EAC" w:rsidRPr="00040EAC">
                        <w:rPr>
                          <w:i/>
                          <w:iCs/>
                        </w:rPr>
                        <w:t xml:space="preserve"> (n=30)</w:t>
                      </w:r>
                    </w:p>
                    <w:p w14:paraId="624E3B3A" w14:textId="3A5F71E3" w:rsidR="00BB184B" w:rsidRPr="00040EAC" w:rsidRDefault="00BB184B" w:rsidP="00BB18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i/>
                          <w:iCs/>
                        </w:rPr>
                      </w:pPr>
                      <w:r w:rsidRPr="00040EAC">
                        <w:rPr>
                          <w:i/>
                          <w:iCs/>
                        </w:rPr>
                        <w:t>Positive for SARS-CoV-2 prior to Dec. 14, 2020</w:t>
                      </w:r>
                      <w:r w:rsidR="00040EAC" w:rsidRPr="00040EAC">
                        <w:rPr>
                          <w:i/>
                          <w:iCs/>
                        </w:rPr>
                        <w:t xml:space="preserve"> (n=106)</w:t>
                      </w:r>
                    </w:p>
                    <w:p w14:paraId="7492AAC0" w14:textId="1008F9BB" w:rsidR="00BB184B" w:rsidRPr="00040EAC" w:rsidRDefault="00BB184B" w:rsidP="00BB18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i/>
                          <w:iCs/>
                        </w:rPr>
                      </w:pPr>
                      <w:r w:rsidRPr="00040EAC">
                        <w:rPr>
                          <w:i/>
                          <w:iCs/>
                        </w:rPr>
                        <w:t xml:space="preserve">Missing data for </w:t>
                      </w:r>
                      <w:r w:rsidRPr="00040EAC">
                        <w:rPr>
                          <w:rFonts w:cstheme="minorHAnsi"/>
                          <w:i/>
                          <w:iCs/>
                        </w:rPr>
                        <w:t>≥</w:t>
                      </w:r>
                      <w:r w:rsidRPr="00040EAC">
                        <w:rPr>
                          <w:i/>
                          <w:iCs/>
                        </w:rPr>
                        <w:t>1 covariate</w:t>
                      </w:r>
                      <w:r w:rsidR="00040EAC" w:rsidRPr="00040EAC">
                        <w:rPr>
                          <w:i/>
                          <w:iCs/>
                        </w:rPr>
                        <w:t xml:space="preserve"> (n=63)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A1A9259" w14:textId="77777777" w:rsidR="0008152B" w:rsidRPr="007B78B5" w:rsidRDefault="0008152B" w:rsidP="00A05FFA">
      <w:pPr>
        <w:spacing w:after="0" w:line="240" w:lineRule="auto"/>
      </w:pPr>
    </w:p>
    <w:p w14:paraId="1462B8DF" w14:textId="45501693" w:rsidR="0008152B" w:rsidRPr="007B78B5" w:rsidRDefault="0008152B" w:rsidP="00A05FFA">
      <w:pPr>
        <w:spacing w:after="0" w:line="240" w:lineRule="auto"/>
      </w:pPr>
    </w:p>
    <w:p w14:paraId="7F38E4DF" w14:textId="77777777" w:rsidR="0008152B" w:rsidRPr="007B78B5" w:rsidRDefault="0008152B" w:rsidP="00A05FFA">
      <w:pPr>
        <w:spacing w:after="0" w:line="240" w:lineRule="auto"/>
      </w:pPr>
    </w:p>
    <w:p w14:paraId="5DDBBDD9" w14:textId="74FC585F" w:rsidR="0008152B" w:rsidRPr="007B78B5" w:rsidRDefault="0008152B" w:rsidP="00A05FFA">
      <w:pPr>
        <w:spacing w:after="0" w:line="240" w:lineRule="auto"/>
      </w:pPr>
    </w:p>
    <w:p w14:paraId="27FEE821" w14:textId="0A152279" w:rsidR="0008152B" w:rsidRPr="007B78B5" w:rsidRDefault="008643A5" w:rsidP="00A05FFA">
      <w:pPr>
        <w:spacing w:after="0" w:line="240" w:lineRule="auto"/>
      </w:pPr>
      <w:r w:rsidRPr="007B78B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D84AD1" wp14:editId="75F08E4F">
                <wp:simplePos x="0" y="0"/>
                <wp:positionH relativeFrom="column">
                  <wp:posOffset>1600200</wp:posOffset>
                </wp:positionH>
                <wp:positionV relativeFrom="page">
                  <wp:posOffset>4572000</wp:posOffset>
                </wp:positionV>
                <wp:extent cx="2286000" cy="6858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670FC" w14:textId="7E2CE2B7" w:rsidR="00BB184B" w:rsidRDefault="00BB184B" w:rsidP="00BB18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0A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N=7,2</w:t>
                            </w:r>
                            <w:r w:rsidR="003C4B3C" w:rsidRPr="005A0A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66</w:t>
                            </w:r>
                          </w:p>
                          <w:p w14:paraId="07A061BE" w14:textId="3920E935" w:rsidR="00BC14FD" w:rsidRPr="005A0A6E" w:rsidRDefault="00BC14FD" w:rsidP="00BB18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68F1">
                              <w:rPr>
                                <w:sz w:val="24"/>
                                <w:szCs w:val="24"/>
                              </w:rPr>
                              <w:t>(N=</w:t>
                            </w:r>
                            <w:r w:rsidRPr="00BC14FD">
                              <w:rPr>
                                <w:sz w:val="24"/>
                                <w:szCs w:val="24"/>
                              </w:rPr>
                              <w:t xml:space="preserve">9,680 </w:t>
                            </w:r>
                            <w:r w:rsidRPr="00E068F1">
                              <w:rPr>
                                <w:sz w:val="24"/>
                                <w:szCs w:val="24"/>
                              </w:rPr>
                              <w:t>test episodes)</w:t>
                            </w:r>
                          </w:p>
                          <w:p w14:paraId="6AC7220A" w14:textId="7584674D" w:rsidR="000B139F" w:rsidRPr="0008692F" w:rsidRDefault="000B139F" w:rsidP="000B139F">
                            <w:pPr>
                              <w:spacing w:before="60" w:after="0" w:line="240" w:lineRule="auto"/>
                              <w:jc w:val="center"/>
                            </w:pPr>
                            <w:r>
                              <w:t>Included in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84AD1" id="_x0000_s1029" type="#_x0000_t202" style="position:absolute;margin-left:126pt;margin-top:5in;width:180pt;height:5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" strokecolor="#272727 [2749]">
                <v:textbox>
                  <w:txbxContent>
                    <w:p w14:paraId="074670FC" w14:textId="7E2CE2B7" w:rsidR="00BB184B" w:rsidRDefault="00BB184B" w:rsidP="00BB184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0A6E">
                        <w:rPr>
                          <w:b/>
                          <w:bCs/>
                          <w:sz w:val="28"/>
                          <w:szCs w:val="28"/>
                        </w:rPr>
                        <w:t>N=7,2</w:t>
                      </w:r>
                      <w:r w:rsidR="003C4B3C" w:rsidRPr="005A0A6E">
                        <w:rPr>
                          <w:b/>
                          <w:bCs/>
                          <w:sz w:val="28"/>
                          <w:szCs w:val="28"/>
                        </w:rPr>
                        <w:t>66</w:t>
                      </w:r>
                    </w:p>
                    <w:p w14:paraId="07A061BE" w14:textId="3920E935" w:rsidR="00BC14FD" w:rsidRPr="005A0A6E" w:rsidRDefault="00BC14FD" w:rsidP="00BB184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068F1">
                        <w:rPr>
                          <w:sz w:val="24"/>
                          <w:szCs w:val="24"/>
                        </w:rPr>
                        <w:t>(N=</w:t>
                      </w:r>
                      <w:r w:rsidRPr="00BC14FD">
                        <w:rPr>
                          <w:sz w:val="24"/>
                          <w:szCs w:val="24"/>
                        </w:rPr>
                        <w:t xml:space="preserve">9,680 </w:t>
                      </w:r>
                      <w:r w:rsidRPr="00E068F1">
                        <w:rPr>
                          <w:sz w:val="24"/>
                          <w:szCs w:val="24"/>
                        </w:rPr>
                        <w:t>test episodes)</w:t>
                      </w:r>
                    </w:p>
                    <w:p w14:paraId="6AC7220A" w14:textId="7584674D" w:rsidR="000B139F" w:rsidRPr="0008692F" w:rsidRDefault="000B139F" w:rsidP="000B139F">
                      <w:pPr>
                        <w:spacing w:before="60" w:after="0" w:line="240" w:lineRule="auto"/>
                        <w:jc w:val="center"/>
                      </w:pPr>
                      <w:r>
                        <w:t>Included in analysis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2883C56" w14:textId="53B0D5EB" w:rsidR="0008152B" w:rsidRPr="007B78B5" w:rsidRDefault="0008152B" w:rsidP="00A05FFA">
      <w:pPr>
        <w:spacing w:after="0" w:line="240" w:lineRule="auto"/>
      </w:pPr>
    </w:p>
    <w:p w14:paraId="5D4FDE8E" w14:textId="1737EF5A" w:rsidR="0008152B" w:rsidRPr="007B78B5" w:rsidRDefault="0008152B" w:rsidP="00A05FFA">
      <w:pPr>
        <w:spacing w:after="0" w:line="240" w:lineRule="auto"/>
      </w:pPr>
    </w:p>
    <w:p w14:paraId="65A25FA5" w14:textId="6F37D00D" w:rsidR="0008152B" w:rsidRPr="007B78B5" w:rsidRDefault="008643A5" w:rsidP="00A05FFA">
      <w:pPr>
        <w:spacing w:after="0" w:line="240" w:lineRule="auto"/>
      </w:pPr>
      <w:r w:rsidRPr="007B78B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843AC7" wp14:editId="5C3F19D8">
                <wp:simplePos x="0" y="0"/>
                <wp:positionH relativeFrom="column">
                  <wp:posOffset>2634932</wp:posOffset>
                </wp:positionH>
                <wp:positionV relativeFrom="page">
                  <wp:posOffset>5320983</wp:posOffset>
                </wp:positionV>
                <wp:extent cx="215900" cy="2513965"/>
                <wp:effectExtent l="0" t="6033" r="25718" b="63817"/>
                <wp:wrapNone/>
                <wp:docPr id="20" name="Left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5900" cy="2513965"/>
                        </a:xfrm>
                        <a:prstGeom prst="leftBrace">
                          <a:avLst>
                            <a:gd name="adj1" fmla="val 26852"/>
                            <a:gd name="adj2" fmla="val 50000"/>
                          </a:avLst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4181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0" o:spid="_x0000_s1026" type="#_x0000_t87" style="position:absolute;margin-left:207.45pt;margin-top:419pt;width:17pt;height:197.9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" adj="498" strokecolor="black [3200]">
                <v:stroke joinstyle="miter"/>
                <w10:wrap anchory="page"/>
              </v:shape>
            </w:pict>
          </mc:Fallback>
        </mc:AlternateContent>
      </w:r>
      <w:r w:rsidRPr="007B78B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5D5363" wp14:editId="593556B6">
                <wp:simplePos x="0" y="0"/>
                <wp:positionH relativeFrom="column">
                  <wp:posOffset>2743200</wp:posOffset>
                </wp:positionH>
                <wp:positionV relativeFrom="page">
                  <wp:posOffset>5257800</wp:posOffset>
                </wp:positionV>
                <wp:extent cx="0" cy="228600"/>
                <wp:effectExtent l="0" t="0" r="381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B1928" id="Straight Connector 19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3in,414pt" to="3in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" strokecolor="#272727 [2749]" strokeweight=".5pt">
                <v:stroke joinstyle="miter"/>
                <w10:wrap anchory="page"/>
              </v:line>
            </w:pict>
          </mc:Fallback>
        </mc:AlternateContent>
      </w:r>
      <w:r w:rsidRPr="007B78B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9FE207" wp14:editId="6E4C66B8">
                <wp:simplePos x="0" y="0"/>
                <wp:positionH relativeFrom="column">
                  <wp:posOffset>1485900</wp:posOffset>
                </wp:positionH>
                <wp:positionV relativeFrom="page">
                  <wp:posOffset>5486400</wp:posOffset>
                </wp:positionV>
                <wp:extent cx="1257300" cy="234000"/>
                <wp:effectExtent l="76200" t="0" r="19050" b="52070"/>
                <wp:wrapNone/>
                <wp:docPr id="15" name="Connector: Elb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23400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FBA7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5" o:spid="_x0000_s1026" type="#_x0000_t34" style="position:absolute;margin-left:117pt;margin-top:6in;width:99pt;height:18.4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" adj="21600" strokecolor="#272727 [2749]" strokeweight=".5pt">
                <v:stroke endarrow="block"/>
                <w10:wrap anchory="page"/>
              </v:shape>
            </w:pict>
          </mc:Fallback>
        </mc:AlternateContent>
      </w:r>
      <w:r w:rsidRPr="007B78B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0FB349" wp14:editId="040DA28C">
                <wp:simplePos x="0" y="0"/>
                <wp:positionH relativeFrom="column">
                  <wp:posOffset>2743200</wp:posOffset>
                </wp:positionH>
                <wp:positionV relativeFrom="page">
                  <wp:posOffset>5486400</wp:posOffset>
                </wp:positionV>
                <wp:extent cx="1257300" cy="234000"/>
                <wp:effectExtent l="0" t="0" r="76200" b="52070"/>
                <wp:wrapNone/>
                <wp:docPr id="16" name="Connector: Elb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23400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0565C" id="Connector: Elbow 16" o:spid="_x0000_s1026" type="#_x0000_t34" style="position:absolute;margin-left:3in;margin-top:6in;width:99pt;height:1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" adj="21600" strokecolor="#272727 [2749]" strokeweight=".5pt">
                <v:stroke endarrow="block"/>
                <w10:wrap anchory="page"/>
              </v:shape>
            </w:pict>
          </mc:Fallback>
        </mc:AlternateContent>
      </w:r>
    </w:p>
    <w:p w14:paraId="1C3F65EE" w14:textId="6E7BA142" w:rsidR="0008152B" w:rsidRPr="007B78B5" w:rsidRDefault="008643A5" w:rsidP="00A05FFA">
      <w:pPr>
        <w:spacing w:after="0" w:line="240" w:lineRule="auto"/>
      </w:pPr>
      <w:r w:rsidRPr="007B78B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D0341C" wp14:editId="1A219886">
                <wp:simplePos x="0" y="0"/>
                <wp:positionH relativeFrom="column">
                  <wp:posOffset>2857500</wp:posOffset>
                </wp:positionH>
                <wp:positionV relativeFrom="page">
                  <wp:posOffset>5715000</wp:posOffset>
                </wp:positionV>
                <wp:extent cx="2286000" cy="6858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5E5AB" w14:textId="1F5A6EAE" w:rsidR="00942317" w:rsidRPr="0008692F" w:rsidRDefault="00942317" w:rsidP="009423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69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N=</w:t>
                            </w:r>
                            <w:r w:rsidR="003C4B3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6,465</w:t>
                            </w:r>
                            <w:r w:rsidRPr="000869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unique </w:t>
                            </w:r>
                            <w:r w:rsidR="00BC14FD" w:rsidRPr="00BC14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individuals</w:t>
                            </w:r>
                          </w:p>
                          <w:p w14:paraId="27C899CE" w14:textId="6FFB83A4" w:rsidR="00942317" w:rsidRPr="00E068F1" w:rsidRDefault="00942317" w:rsidP="0094231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103248555"/>
                            <w:r w:rsidRPr="00E068F1">
                              <w:rPr>
                                <w:sz w:val="24"/>
                                <w:szCs w:val="24"/>
                              </w:rPr>
                              <w:t>(N=8</w:t>
                            </w:r>
                            <w:r w:rsidR="003C4B3C" w:rsidRPr="00E068F1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068F1">
                              <w:rPr>
                                <w:sz w:val="24"/>
                                <w:szCs w:val="24"/>
                              </w:rPr>
                              <w:t>879 test episodes)</w:t>
                            </w:r>
                            <w:bookmarkEnd w:id="0"/>
                          </w:p>
                          <w:p w14:paraId="55C12EA7" w14:textId="3A449888" w:rsidR="00942317" w:rsidRPr="0008692F" w:rsidRDefault="00942317" w:rsidP="00942317">
                            <w:pPr>
                              <w:spacing w:before="60" w:after="0" w:line="240" w:lineRule="auto"/>
                              <w:jc w:val="center"/>
                            </w:pPr>
                            <w:r>
                              <w:t>Test-negative controls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0341C" id="_x0000_s1030" type="#_x0000_t202" style="position:absolute;margin-left:225pt;margin-top:450pt;width:180pt;height:5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" strokecolor="#272727 [2749]">
                <v:textbox>
                  <w:txbxContent>
                    <w:p w14:paraId="2C85E5AB" w14:textId="1F5A6EAE" w:rsidR="00942317" w:rsidRPr="0008692F" w:rsidRDefault="00942317" w:rsidP="0094231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692F">
                        <w:rPr>
                          <w:b/>
                          <w:bCs/>
                          <w:sz w:val="24"/>
                          <w:szCs w:val="24"/>
                        </w:rPr>
                        <w:t>N=</w:t>
                      </w:r>
                      <w:r w:rsidR="003C4B3C">
                        <w:rPr>
                          <w:b/>
                          <w:bCs/>
                          <w:sz w:val="24"/>
                          <w:szCs w:val="24"/>
                        </w:rPr>
                        <w:t>6,465</w:t>
                      </w:r>
                      <w:r w:rsidRPr="000869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unique </w:t>
                      </w:r>
                      <w:r w:rsidR="00BC14FD" w:rsidRPr="00BC14FD">
                        <w:rPr>
                          <w:b/>
                          <w:bCs/>
                          <w:sz w:val="24"/>
                          <w:szCs w:val="24"/>
                        </w:rPr>
                        <w:t>individuals</w:t>
                      </w:r>
                    </w:p>
                    <w:p w14:paraId="27C899CE" w14:textId="6FFB83A4" w:rsidR="00942317" w:rsidRPr="00E068F1" w:rsidRDefault="00942317" w:rsidP="0094231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Hlk103248555"/>
                      <w:r w:rsidRPr="00E068F1">
                        <w:rPr>
                          <w:sz w:val="24"/>
                          <w:szCs w:val="24"/>
                        </w:rPr>
                        <w:t>(N=8</w:t>
                      </w:r>
                      <w:r w:rsidR="003C4B3C" w:rsidRPr="00E068F1">
                        <w:rPr>
                          <w:sz w:val="24"/>
                          <w:szCs w:val="24"/>
                        </w:rPr>
                        <w:t>,</w:t>
                      </w:r>
                      <w:r w:rsidRPr="00E068F1">
                        <w:rPr>
                          <w:sz w:val="24"/>
                          <w:szCs w:val="24"/>
                        </w:rPr>
                        <w:t>879 test episodes)</w:t>
                      </w:r>
                      <w:bookmarkEnd w:id="1"/>
                    </w:p>
                    <w:p w14:paraId="55C12EA7" w14:textId="3A449888" w:rsidR="00942317" w:rsidRPr="0008692F" w:rsidRDefault="00942317" w:rsidP="00942317">
                      <w:pPr>
                        <w:spacing w:before="60" w:after="0" w:line="240" w:lineRule="auto"/>
                        <w:jc w:val="center"/>
                      </w:pPr>
                      <w:r>
                        <w:t>Test-negative controls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B78B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4A5BE1" wp14:editId="15E500FC">
                <wp:simplePos x="0" y="0"/>
                <wp:positionH relativeFrom="column">
                  <wp:posOffset>342900</wp:posOffset>
                </wp:positionH>
                <wp:positionV relativeFrom="page">
                  <wp:posOffset>5715000</wp:posOffset>
                </wp:positionV>
                <wp:extent cx="2286000" cy="6858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7396D" w14:textId="3C4A7961" w:rsidR="00942317" w:rsidRPr="0008692F" w:rsidRDefault="00942317" w:rsidP="009423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69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N=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801</w:t>
                            </w:r>
                            <w:r w:rsidRPr="000869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unique </w:t>
                            </w:r>
                            <w:r w:rsidR="00BC14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individuals</w:t>
                            </w:r>
                          </w:p>
                          <w:p w14:paraId="3402D766" w14:textId="3130C30F" w:rsidR="00942317" w:rsidRPr="00E068F1" w:rsidRDefault="00942317" w:rsidP="0094231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68F1">
                              <w:rPr>
                                <w:sz w:val="24"/>
                                <w:szCs w:val="24"/>
                              </w:rPr>
                              <w:t>(N=801 test episodes)</w:t>
                            </w:r>
                          </w:p>
                          <w:p w14:paraId="6C0E44DC" w14:textId="17D6EA7F" w:rsidR="00942317" w:rsidRPr="0008692F" w:rsidRDefault="00942317" w:rsidP="00942317">
                            <w:pPr>
                              <w:spacing w:before="60" w:after="0" w:line="240" w:lineRule="auto"/>
                              <w:jc w:val="center"/>
                            </w:pPr>
                            <w:r>
                              <w:t>Test-positive cases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A5BE1" id="_x0000_s1031" type="#_x0000_t202" style="position:absolute;margin-left:27pt;margin-top:450pt;width:180pt;height:5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" strokecolor="#272727 [2749]">
                <v:textbox>
                  <w:txbxContent>
                    <w:p w14:paraId="3617396D" w14:textId="3C4A7961" w:rsidR="00942317" w:rsidRPr="0008692F" w:rsidRDefault="00942317" w:rsidP="0094231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692F">
                        <w:rPr>
                          <w:b/>
                          <w:bCs/>
                          <w:sz w:val="24"/>
                          <w:szCs w:val="24"/>
                        </w:rPr>
                        <w:t>N=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801</w:t>
                      </w:r>
                      <w:r w:rsidRPr="000869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unique </w:t>
                      </w:r>
                      <w:r w:rsidR="00BC14FD">
                        <w:rPr>
                          <w:b/>
                          <w:bCs/>
                          <w:sz w:val="24"/>
                          <w:szCs w:val="24"/>
                        </w:rPr>
                        <w:t>individuals</w:t>
                      </w:r>
                    </w:p>
                    <w:p w14:paraId="3402D766" w14:textId="3130C30F" w:rsidR="00942317" w:rsidRPr="00E068F1" w:rsidRDefault="00942317" w:rsidP="0094231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068F1">
                        <w:rPr>
                          <w:sz w:val="24"/>
                          <w:szCs w:val="24"/>
                        </w:rPr>
                        <w:t>(N=801 test episodes)</w:t>
                      </w:r>
                    </w:p>
                    <w:p w14:paraId="6C0E44DC" w14:textId="17D6EA7F" w:rsidR="00942317" w:rsidRPr="0008692F" w:rsidRDefault="00942317" w:rsidP="00942317">
                      <w:pPr>
                        <w:spacing w:before="60" w:after="0" w:line="240" w:lineRule="auto"/>
                        <w:jc w:val="center"/>
                      </w:pPr>
                      <w:r>
                        <w:t>Test-positive cases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2494372" w14:textId="5C496BD3" w:rsidR="0008152B" w:rsidRPr="007B78B5" w:rsidRDefault="0008152B" w:rsidP="00A05FFA">
      <w:pPr>
        <w:spacing w:after="0" w:line="240" w:lineRule="auto"/>
      </w:pPr>
    </w:p>
    <w:p w14:paraId="40E97147" w14:textId="7DF5AB57" w:rsidR="0008152B" w:rsidRPr="007B78B5" w:rsidRDefault="0008152B" w:rsidP="00A05FFA">
      <w:pPr>
        <w:spacing w:after="0" w:line="240" w:lineRule="auto"/>
      </w:pPr>
    </w:p>
    <w:p w14:paraId="0CA1E9A8" w14:textId="2D418EE7" w:rsidR="0008152B" w:rsidRPr="007B78B5" w:rsidRDefault="00A05FFA" w:rsidP="00A05FFA">
      <w:pPr>
        <w:spacing w:after="0" w:line="240" w:lineRule="auto"/>
      </w:pPr>
      <w:r w:rsidRPr="007B78B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C41274" wp14:editId="5BBB9706">
                <wp:simplePos x="0" y="0"/>
                <wp:positionH relativeFrom="column">
                  <wp:posOffset>1828800</wp:posOffset>
                </wp:positionH>
                <wp:positionV relativeFrom="page">
                  <wp:posOffset>6629400</wp:posOffset>
                </wp:positionV>
                <wp:extent cx="1828165" cy="3238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1E9865" w14:textId="54958AB1" w:rsidR="007D681D" w:rsidRPr="007D681D" w:rsidRDefault="007D681D" w:rsidP="007D681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D681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Any infection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41274" id="Text Box 21" o:spid="_x0000_s1032" type="#_x0000_t202" style="position:absolute;margin-left:2in;margin-top:522pt;width:143.95pt;height:2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" filled="f" stroked="f" strokeweight=".5pt">
                <v:textbox>
                  <w:txbxContent>
                    <w:p w14:paraId="141E9865" w14:textId="54958AB1" w:rsidR="007D681D" w:rsidRPr="007D681D" w:rsidRDefault="007D681D" w:rsidP="007D681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7D681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Any infection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643A5" w:rsidRPr="007B78B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EFC058" wp14:editId="0D636EC9">
                <wp:simplePos x="0" y="0"/>
                <wp:positionH relativeFrom="column">
                  <wp:posOffset>4686300</wp:posOffset>
                </wp:positionH>
                <wp:positionV relativeFrom="page">
                  <wp:posOffset>6400800</wp:posOffset>
                </wp:positionV>
                <wp:extent cx="0" cy="899795"/>
                <wp:effectExtent l="76200" t="0" r="57150" b="5270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32CEB" id="Straight Arrow Connector 28" o:spid="_x0000_s1026" type="#_x0000_t32" style="position:absolute;margin-left:369pt;margin-top:7in;width:0;height:70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" strokecolor="#272727 [2749]" strokeweight=".5pt">
                <v:stroke endarrow="block" joinstyle="miter"/>
                <w10:wrap anchory="page"/>
              </v:shape>
            </w:pict>
          </mc:Fallback>
        </mc:AlternateContent>
      </w:r>
      <w:r w:rsidR="008643A5" w:rsidRPr="007B78B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A638B3" wp14:editId="650846F5">
                <wp:simplePos x="0" y="0"/>
                <wp:positionH relativeFrom="column">
                  <wp:posOffset>800100</wp:posOffset>
                </wp:positionH>
                <wp:positionV relativeFrom="page">
                  <wp:posOffset>6400800</wp:posOffset>
                </wp:positionV>
                <wp:extent cx="0" cy="900000"/>
                <wp:effectExtent l="76200" t="0" r="57150" b="5270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3EA5E" id="Straight Arrow Connector 26" o:spid="_x0000_s1026" type="#_x0000_t32" style="position:absolute;margin-left:63pt;margin-top:7in;width:0;height:7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" strokecolor="#272727 [2749]" strokeweight=".5pt">
                <v:stroke endarrow="block" joinstyle="miter"/>
                <w10:wrap anchory="page"/>
              </v:shape>
            </w:pict>
          </mc:Fallback>
        </mc:AlternateContent>
      </w:r>
    </w:p>
    <w:p w14:paraId="657AD90A" w14:textId="581CF9D1" w:rsidR="0008152B" w:rsidRPr="007B78B5" w:rsidRDefault="0008152B" w:rsidP="00A05FFA">
      <w:pPr>
        <w:spacing w:after="0" w:line="240" w:lineRule="auto"/>
      </w:pPr>
    </w:p>
    <w:p w14:paraId="5959B0ED" w14:textId="60A032BF" w:rsidR="0008152B" w:rsidRPr="007B78B5" w:rsidRDefault="008643A5" w:rsidP="00A05FFA">
      <w:pPr>
        <w:spacing w:after="0" w:line="240" w:lineRule="auto"/>
      </w:pPr>
      <w:r w:rsidRPr="007B78B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FF120D" wp14:editId="750BE2A1">
                <wp:simplePos x="0" y="0"/>
                <wp:positionH relativeFrom="column">
                  <wp:posOffset>1028700</wp:posOffset>
                </wp:positionH>
                <wp:positionV relativeFrom="page">
                  <wp:posOffset>7084695</wp:posOffset>
                </wp:positionV>
                <wp:extent cx="1828800" cy="234000"/>
                <wp:effectExtent l="0" t="0" r="76200" b="52070"/>
                <wp:wrapNone/>
                <wp:docPr id="25" name="Connector: Elb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23400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DBD1" id="Connector: Elbow 25" o:spid="_x0000_s1026" type="#_x0000_t34" style="position:absolute;margin-left:81pt;margin-top:557.85pt;width:2in;height:1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" adj="21600" strokecolor="black [3200]" strokeweight=".5pt">
                <v:stroke endarrow="block"/>
                <w10:wrap anchory="page"/>
              </v:shape>
            </w:pict>
          </mc:Fallback>
        </mc:AlternateContent>
      </w:r>
    </w:p>
    <w:p w14:paraId="5AA082B1" w14:textId="2DE22E7C" w:rsidR="0008152B" w:rsidRPr="007B78B5" w:rsidRDefault="00A05FFA" w:rsidP="00A05FFA">
      <w:pPr>
        <w:spacing w:after="0" w:line="240" w:lineRule="auto"/>
      </w:pPr>
      <w:r w:rsidRPr="007B78B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241B30" wp14:editId="72F01BDA">
                <wp:simplePos x="0" y="0"/>
                <wp:positionH relativeFrom="column">
                  <wp:posOffset>2857500</wp:posOffset>
                </wp:positionH>
                <wp:positionV relativeFrom="page">
                  <wp:posOffset>8229600</wp:posOffset>
                </wp:positionV>
                <wp:extent cx="1942465" cy="3238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C243B4" w14:textId="5BE54436" w:rsidR="008643A5" w:rsidRPr="007D681D" w:rsidRDefault="00A05FFA" w:rsidP="008643A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Severe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241B30" id="Text Box 30" o:spid="_x0000_s1033" type="#_x0000_t202" style="position:absolute;margin-left:225pt;margin-top:9in;width:152.95pt;height:25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" filled="f" stroked="f" strokeweight=".5pt">
                <v:textbox>
                  <w:txbxContent>
                    <w:p w14:paraId="38C243B4" w14:textId="5BE54436" w:rsidR="008643A5" w:rsidRPr="007D681D" w:rsidRDefault="00A05FFA" w:rsidP="008643A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Severe outcomes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643A5" w:rsidRPr="007B78B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08CC40" wp14:editId="33A17881">
                <wp:simplePos x="0" y="0"/>
                <wp:positionH relativeFrom="column">
                  <wp:posOffset>3886200</wp:posOffset>
                </wp:positionH>
                <wp:positionV relativeFrom="page">
                  <wp:posOffset>7315200</wp:posOffset>
                </wp:positionV>
                <wp:extent cx="2286000" cy="6858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20200" w14:textId="2EE4503C" w:rsidR="005A0A6E" w:rsidRPr="0008692F" w:rsidRDefault="005A0A6E" w:rsidP="005A0A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69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N=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="00BC14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0869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unique </w:t>
                            </w:r>
                            <w:r w:rsidR="00BC14FD" w:rsidRPr="00BC14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individuals</w:t>
                            </w:r>
                          </w:p>
                          <w:p w14:paraId="3A93A4B3" w14:textId="0BB309B8" w:rsidR="005A0A6E" w:rsidRPr="00E068F1" w:rsidRDefault="005A0A6E" w:rsidP="005A0A6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68F1">
                              <w:rPr>
                                <w:sz w:val="24"/>
                                <w:szCs w:val="24"/>
                              </w:rPr>
                              <w:t>(N=985 test episodes)</w:t>
                            </w:r>
                          </w:p>
                          <w:p w14:paraId="4D2233AE" w14:textId="0041A1F3" w:rsidR="005A0A6E" w:rsidRPr="0008692F" w:rsidRDefault="005A0A6E" w:rsidP="005A0A6E">
                            <w:pPr>
                              <w:spacing w:before="60" w:after="0" w:line="240" w:lineRule="auto"/>
                              <w:jc w:val="center"/>
                            </w:pPr>
                            <w:r>
                              <w:t>Symptomatic test-negative controls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8CC40" id="_x0000_s1034" type="#_x0000_t202" style="position:absolute;margin-left:306pt;margin-top:8in;width:180pt;height:5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" strokecolor="#272727 [2749]">
                <v:textbox>
                  <w:txbxContent>
                    <w:p w14:paraId="74820200" w14:textId="2EE4503C" w:rsidR="005A0A6E" w:rsidRPr="0008692F" w:rsidRDefault="005A0A6E" w:rsidP="005A0A6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692F">
                        <w:rPr>
                          <w:b/>
                          <w:bCs/>
                          <w:sz w:val="24"/>
                          <w:szCs w:val="24"/>
                        </w:rPr>
                        <w:t>N=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="00BC14FD">
                        <w:rPr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Pr="000869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unique </w:t>
                      </w:r>
                      <w:r w:rsidR="00BC14FD" w:rsidRPr="00BC14FD">
                        <w:rPr>
                          <w:b/>
                          <w:bCs/>
                          <w:sz w:val="24"/>
                          <w:szCs w:val="24"/>
                        </w:rPr>
                        <w:t>individuals</w:t>
                      </w:r>
                    </w:p>
                    <w:p w14:paraId="3A93A4B3" w14:textId="0BB309B8" w:rsidR="005A0A6E" w:rsidRPr="00E068F1" w:rsidRDefault="005A0A6E" w:rsidP="005A0A6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068F1">
                        <w:rPr>
                          <w:sz w:val="24"/>
                          <w:szCs w:val="24"/>
                        </w:rPr>
                        <w:t>(N=985 test episodes)</w:t>
                      </w:r>
                    </w:p>
                    <w:p w14:paraId="4D2233AE" w14:textId="0041A1F3" w:rsidR="005A0A6E" w:rsidRPr="0008692F" w:rsidRDefault="005A0A6E" w:rsidP="005A0A6E">
                      <w:pPr>
                        <w:spacing w:before="60" w:after="0" w:line="240" w:lineRule="auto"/>
                        <w:jc w:val="center"/>
                      </w:pPr>
                      <w:r>
                        <w:t>Symptomatic test-negative controls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643A5" w:rsidRPr="007B78B5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D296673" wp14:editId="5498B10C">
                <wp:simplePos x="0" y="0"/>
                <wp:positionH relativeFrom="column">
                  <wp:posOffset>1943100</wp:posOffset>
                </wp:positionH>
                <wp:positionV relativeFrom="page">
                  <wp:posOffset>7320280</wp:posOffset>
                </wp:positionV>
                <wp:extent cx="1828800" cy="6858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F1A26" w14:textId="73B73AFF" w:rsidR="007D681D" w:rsidRPr="0008692F" w:rsidRDefault="007D681D" w:rsidP="007D68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69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N=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101 </w:t>
                            </w:r>
                            <w:r w:rsidRPr="000869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unique </w:t>
                            </w:r>
                            <w:r w:rsidRPr="00BC14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individuals</w:t>
                            </w:r>
                          </w:p>
                          <w:p w14:paraId="7DBAE105" w14:textId="7DC7CE6F" w:rsidR="007D681D" w:rsidRPr="00E068F1" w:rsidRDefault="007D681D" w:rsidP="007D681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68F1">
                              <w:rPr>
                                <w:sz w:val="24"/>
                                <w:szCs w:val="24"/>
                              </w:rPr>
                              <w:t>(N=1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E068F1">
                              <w:rPr>
                                <w:sz w:val="24"/>
                                <w:szCs w:val="24"/>
                              </w:rPr>
                              <w:t>1 test episodes)</w:t>
                            </w:r>
                          </w:p>
                          <w:p w14:paraId="05576605" w14:textId="4170564A" w:rsidR="007D681D" w:rsidRPr="0008692F" w:rsidRDefault="007D681D" w:rsidP="007D681D">
                            <w:pPr>
                              <w:spacing w:before="60" w:after="0" w:line="240" w:lineRule="auto"/>
                              <w:jc w:val="center"/>
                            </w:pPr>
                            <w:r>
                              <w:t>Severe COVID-19 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96673" id="_x0000_s1035" type="#_x0000_t202" style="position:absolute;margin-left:153pt;margin-top:576.4pt;width:2in;height:5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" strokecolor="#272727 [2749]">
                <v:textbox>
                  <w:txbxContent>
                    <w:p w14:paraId="079F1A26" w14:textId="73B73AFF" w:rsidR="007D681D" w:rsidRPr="0008692F" w:rsidRDefault="007D681D" w:rsidP="007D681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692F">
                        <w:rPr>
                          <w:b/>
                          <w:bCs/>
                          <w:sz w:val="24"/>
                          <w:szCs w:val="24"/>
                        </w:rPr>
                        <w:t>N=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1 </w:t>
                      </w:r>
                      <w:r w:rsidRPr="000869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unique </w:t>
                      </w:r>
                      <w:r w:rsidRPr="00BC14FD">
                        <w:rPr>
                          <w:b/>
                          <w:bCs/>
                          <w:sz w:val="24"/>
                          <w:szCs w:val="24"/>
                        </w:rPr>
                        <w:t>individuals</w:t>
                      </w:r>
                    </w:p>
                    <w:p w14:paraId="7DBAE105" w14:textId="7DC7CE6F" w:rsidR="007D681D" w:rsidRPr="00E068F1" w:rsidRDefault="007D681D" w:rsidP="007D681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068F1">
                        <w:rPr>
                          <w:sz w:val="24"/>
                          <w:szCs w:val="24"/>
                        </w:rPr>
                        <w:t>(N=1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  <w:r w:rsidRPr="00E068F1">
                        <w:rPr>
                          <w:sz w:val="24"/>
                          <w:szCs w:val="24"/>
                        </w:rPr>
                        <w:t>1 test episodes)</w:t>
                      </w:r>
                    </w:p>
                    <w:p w14:paraId="05576605" w14:textId="4170564A" w:rsidR="007D681D" w:rsidRPr="0008692F" w:rsidRDefault="007D681D" w:rsidP="007D681D">
                      <w:pPr>
                        <w:spacing w:before="60" w:after="0" w:line="240" w:lineRule="auto"/>
                        <w:jc w:val="center"/>
                      </w:pPr>
                      <w:r>
                        <w:t>Severe COVID-19 outcomes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643A5" w:rsidRPr="007B78B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158B168" wp14:editId="00CCFE71">
                <wp:simplePos x="0" y="0"/>
                <wp:positionH relativeFrom="column">
                  <wp:posOffset>-222250</wp:posOffset>
                </wp:positionH>
                <wp:positionV relativeFrom="page">
                  <wp:posOffset>7315200</wp:posOffset>
                </wp:positionV>
                <wp:extent cx="2057400" cy="6858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EA6B3" w14:textId="7807C7B3" w:rsidR="005A0A6E" w:rsidRPr="0008692F" w:rsidRDefault="005A0A6E" w:rsidP="005A0A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69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N=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131</w:t>
                            </w:r>
                            <w:r w:rsidR="000815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69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unique </w:t>
                            </w:r>
                            <w:r w:rsidR="00BC14FD" w:rsidRPr="00BC14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individuals</w:t>
                            </w:r>
                          </w:p>
                          <w:p w14:paraId="24EDD148" w14:textId="1473F32C" w:rsidR="005A0A6E" w:rsidRPr="00E068F1" w:rsidRDefault="005A0A6E" w:rsidP="005A0A6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68F1">
                              <w:rPr>
                                <w:sz w:val="24"/>
                                <w:szCs w:val="24"/>
                              </w:rPr>
                              <w:t>(N=131 test episodes)</w:t>
                            </w:r>
                          </w:p>
                          <w:p w14:paraId="52829018" w14:textId="3548595B" w:rsidR="005A0A6E" w:rsidRPr="0008692F" w:rsidRDefault="005A0A6E" w:rsidP="005A0A6E">
                            <w:pPr>
                              <w:spacing w:before="60" w:after="0" w:line="240" w:lineRule="auto"/>
                              <w:jc w:val="center"/>
                            </w:pPr>
                            <w:r>
                              <w:t>Symptomatic test-positive cases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8B168" id="_x0000_s1036" type="#_x0000_t202" style="position:absolute;margin-left:-17.5pt;margin-top:8in;width:162pt;height:5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" strokecolor="#272727 [2749]">
                <v:textbox>
                  <w:txbxContent>
                    <w:p w14:paraId="1A1EA6B3" w14:textId="7807C7B3" w:rsidR="005A0A6E" w:rsidRPr="0008692F" w:rsidRDefault="005A0A6E" w:rsidP="005A0A6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692F">
                        <w:rPr>
                          <w:b/>
                          <w:bCs/>
                          <w:sz w:val="24"/>
                          <w:szCs w:val="24"/>
                        </w:rPr>
                        <w:t>N=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131</w:t>
                      </w:r>
                      <w:r w:rsidR="000815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869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unique </w:t>
                      </w:r>
                      <w:r w:rsidR="00BC14FD" w:rsidRPr="00BC14FD">
                        <w:rPr>
                          <w:b/>
                          <w:bCs/>
                          <w:sz w:val="24"/>
                          <w:szCs w:val="24"/>
                        </w:rPr>
                        <w:t>individuals</w:t>
                      </w:r>
                    </w:p>
                    <w:p w14:paraId="24EDD148" w14:textId="1473F32C" w:rsidR="005A0A6E" w:rsidRPr="00E068F1" w:rsidRDefault="005A0A6E" w:rsidP="005A0A6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068F1">
                        <w:rPr>
                          <w:sz w:val="24"/>
                          <w:szCs w:val="24"/>
                        </w:rPr>
                        <w:t>(N=131 test episodes)</w:t>
                      </w:r>
                    </w:p>
                    <w:p w14:paraId="52829018" w14:textId="3548595B" w:rsidR="005A0A6E" w:rsidRPr="0008692F" w:rsidRDefault="005A0A6E" w:rsidP="005A0A6E">
                      <w:pPr>
                        <w:spacing w:before="60" w:after="0" w:line="240" w:lineRule="auto"/>
                        <w:jc w:val="center"/>
                      </w:pPr>
                      <w:r>
                        <w:t>Symptomatic test-positive cases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339367A" w14:textId="1E941864" w:rsidR="007D681D" w:rsidRPr="007B78B5" w:rsidRDefault="007D681D" w:rsidP="00A05FFA">
      <w:pPr>
        <w:spacing w:after="0" w:line="240" w:lineRule="auto"/>
      </w:pPr>
    </w:p>
    <w:p w14:paraId="640C0AA0" w14:textId="0FB9246D" w:rsidR="008643A5" w:rsidRPr="007B78B5" w:rsidRDefault="008643A5" w:rsidP="00A05FFA">
      <w:pPr>
        <w:spacing w:after="0" w:line="240" w:lineRule="auto"/>
      </w:pPr>
    </w:p>
    <w:p w14:paraId="774A232B" w14:textId="77777777" w:rsidR="00A05FFA" w:rsidRPr="007B78B5" w:rsidRDefault="00A05FFA" w:rsidP="00A05FFA">
      <w:pPr>
        <w:spacing w:after="0" w:line="240" w:lineRule="auto"/>
        <w:rPr>
          <w:sz w:val="18"/>
          <w:szCs w:val="18"/>
        </w:rPr>
      </w:pPr>
    </w:p>
    <w:p w14:paraId="52F2BC4C" w14:textId="77777777" w:rsidR="00A05FFA" w:rsidRPr="007B78B5" w:rsidRDefault="00A05FFA" w:rsidP="00A05FFA">
      <w:pPr>
        <w:spacing w:after="0" w:line="240" w:lineRule="auto"/>
        <w:rPr>
          <w:sz w:val="18"/>
          <w:szCs w:val="18"/>
        </w:rPr>
      </w:pPr>
    </w:p>
    <w:p w14:paraId="25FCCB35" w14:textId="77777777" w:rsidR="00A05FFA" w:rsidRPr="007B78B5" w:rsidRDefault="00A05FFA" w:rsidP="00A05FFA">
      <w:pPr>
        <w:spacing w:after="0" w:line="240" w:lineRule="auto"/>
        <w:rPr>
          <w:sz w:val="18"/>
          <w:szCs w:val="18"/>
        </w:rPr>
      </w:pPr>
    </w:p>
    <w:p w14:paraId="71F24E33" w14:textId="6A1D81FB" w:rsidR="00A05FFA" w:rsidRPr="007B78B5" w:rsidRDefault="00A05FFA" w:rsidP="00A05FFA">
      <w:pPr>
        <w:spacing w:after="0" w:line="240" w:lineRule="auto"/>
        <w:rPr>
          <w:sz w:val="18"/>
          <w:szCs w:val="18"/>
        </w:rPr>
      </w:pPr>
    </w:p>
    <w:p w14:paraId="0BEA4B4F" w14:textId="5939D4F2" w:rsidR="00A05FFA" w:rsidRPr="007B78B5" w:rsidRDefault="00A05FFA" w:rsidP="00A05FFA">
      <w:pPr>
        <w:spacing w:after="0" w:line="240" w:lineRule="auto"/>
        <w:rPr>
          <w:sz w:val="18"/>
          <w:szCs w:val="18"/>
        </w:rPr>
      </w:pPr>
    </w:p>
    <w:p w14:paraId="61630E4B" w14:textId="77777777" w:rsidR="00A05FFA" w:rsidRPr="007B78B5" w:rsidRDefault="00A05FFA" w:rsidP="00A05FFA">
      <w:pPr>
        <w:spacing w:after="0" w:line="240" w:lineRule="auto"/>
        <w:rPr>
          <w:sz w:val="18"/>
          <w:szCs w:val="18"/>
        </w:rPr>
      </w:pPr>
    </w:p>
    <w:p w14:paraId="12A69C07" w14:textId="13ED1942" w:rsidR="00A05FFA" w:rsidRPr="007B78B5" w:rsidRDefault="00A05FFA" w:rsidP="00A05FFA">
      <w:pPr>
        <w:spacing w:after="0" w:line="240" w:lineRule="auto"/>
        <w:rPr>
          <w:sz w:val="18"/>
          <w:szCs w:val="18"/>
        </w:rPr>
      </w:pPr>
    </w:p>
    <w:p w14:paraId="02B9D6CE" w14:textId="3CBA03A4" w:rsidR="00A05FFA" w:rsidRPr="007B78B5" w:rsidRDefault="00A05FFA" w:rsidP="00A05FFA">
      <w:pPr>
        <w:spacing w:after="0" w:line="240" w:lineRule="auto"/>
        <w:rPr>
          <w:sz w:val="18"/>
          <w:szCs w:val="18"/>
        </w:rPr>
      </w:pPr>
    </w:p>
    <w:p w14:paraId="70E7B119" w14:textId="4713EF1C" w:rsidR="00A05FFA" w:rsidRPr="007B78B5" w:rsidRDefault="00485ADA" w:rsidP="00A05FFA">
      <w:pPr>
        <w:spacing w:after="0" w:line="240" w:lineRule="auto"/>
        <w:rPr>
          <w:sz w:val="18"/>
          <w:szCs w:val="18"/>
        </w:rPr>
      </w:pPr>
      <w:r w:rsidRPr="007B78B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F0D937" wp14:editId="51FA66EA">
                <wp:simplePos x="0" y="0"/>
                <wp:positionH relativeFrom="column">
                  <wp:posOffset>1028700</wp:posOffset>
                </wp:positionH>
                <wp:positionV relativeFrom="page">
                  <wp:posOffset>6400800</wp:posOffset>
                </wp:positionV>
                <wp:extent cx="0" cy="683895"/>
                <wp:effectExtent l="0" t="0" r="38100" b="209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BCBAE" id="Straight Connector 27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81pt,7in" to="81pt,5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" strokecolor="black [3200]" strokeweight=".5pt">
                <v:stroke joinstyle="miter"/>
                <w10:wrap anchory="page"/>
              </v:line>
            </w:pict>
          </mc:Fallback>
        </mc:AlternateContent>
      </w:r>
    </w:p>
    <w:p w14:paraId="2E3548D1" w14:textId="0CCEC384" w:rsidR="00A05FFA" w:rsidRPr="007B78B5" w:rsidRDefault="00A05FFA" w:rsidP="00A05FFA">
      <w:pPr>
        <w:spacing w:after="0" w:line="240" w:lineRule="auto"/>
        <w:rPr>
          <w:sz w:val="18"/>
          <w:szCs w:val="18"/>
        </w:rPr>
      </w:pPr>
    </w:p>
    <w:p w14:paraId="5EE2F462" w14:textId="42E0BCCA" w:rsidR="00A05FFA" w:rsidRPr="007B78B5" w:rsidRDefault="00A05FFA" w:rsidP="00A05FFA">
      <w:pPr>
        <w:spacing w:after="0" w:line="240" w:lineRule="auto"/>
        <w:rPr>
          <w:sz w:val="18"/>
          <w:szCs w:val="18"/>
        </w:rPr>
      </w:pPr>
      <w:r w:rsidRPr="007B78B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2FD043" wp14:editId="040D6F11">
                <wp:simplePos x="0" y="0"/>
                <wp:positionH relativeFrom="column">
                  <wp:posOffset>2863849</wp:posOffset>
                </wp:positionH>
                <wp:positionV relativeFrom="page">
                  <wp:posOffset>6673850</wp:posOffset>
                </wp:positionV>
                <wp:extent cx="215901" cy="3886200"/>
                <wp:effectExtent l="0" t="6350" r="25400" b="63500"/>
                <wp:wrapNone/>
                <wp:docPr id="31" name="Left Br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5901" cy="3886200"/>
                        </a:xfrm>
                        <a:prstGeom prst="leftBrace">
                          <a:avLst>
                            <a:gd name="adj1" fmla="val 26852"/>
                            <a:gd name="adj2" fmla="val 50000"/>
                          </a:avLst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C8CB2" id="Left Brace 31" o:spid="_x0000_s1026" type="#_x0000_t87" style="position:absolute;margin-left:225.5pt;margin-top:525.5pt;width:17pt;height:306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" adj="322" strokecolor="black [3200]">
                <v:stroke joinstyle="miter"/>
                <w10:wrap anchory="page"/>
              </v:shape>
            </w:pict>
          </mc:Fallback>
        </mc:AlternateContent>
      </w:r>
    </w:p>
    <w:p w14:paraId="254B73E8" w14:textId="667817A5" w:rsidR="00A05FFA" w:rsidRPr="007B78B5" w:rsidRDefault="00A05FFA" w:rsidP="00A05FFA">
      <w:pPr>
        <w:spacing w:after="0" w:line="240" w:lineRule="auto"/>
        <w:rPr>
          <w:sz w:val="18"/>
          <w:szCs w:val="18"/>
        </w:rPr>
      </w:pPr>
    </w:p>
    <w:p w14:paraId="51197FEE" w14:textId="77777777" w:rsidR="00A05FFA" w:rsidRPr="007B78B5" w:rsidRDefault="00A05FFA" w:rsidP="00A05FFA">
      <w:pPr>
        <w:spacing w:after="0" w:line="240" w:lineRule="auto"/>
        <w:rPr>
          <w:sz w:val="18"/>
          <w:szCs w:val="18"/>
        </w:rPr>
      </w:pPr>
    </w:p>
    <w:p w14:paraId="72FAC568" w14:textId="7CC7A372" w:rsidR="00A05FFA" w:rsidRPr="007B78B5" w:rsidRDefault="00A05FFA" w:rsidP="00A05FFA">
      <w:pPr>
        <w:spacing w:after="0" w:line="240" w:lineRule="auto"/>
        <w:rPr>
          <w:sz w:val="18"/>
          <w:szCs w:val="18"/>
        </w:rPr>
      </w:pPr>
      <w:r w:rsidRPr="007B78B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23E4D9" wp14:editId="040F4A2E">
                <wp:simplePos x="0" y="0"/>
                <wp:positionH relativeFrom="column">
                  <wp:posOffset>3721099</wp:posOffset>
                </wp:positionH>
                <wp:positionV relativeFrom="page">
                  <wp:posOffset>7118350</wp:posOffset>
                </wp:positionV>
                <wp:extent cx="215901" cy="2171700"/>
                <wp:effectExtent l="0" t="6350" r="25400" b="63500"/>
                <wp:wrapNone/>
                <wp:docPr id="29" name="Left Bra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5901" cy="2171700"/>
                        </a:xfrm>
                        <a:prstGeom prst="leftBrace">
                          <a:avLst>
                            <a:gd name="adj1" fmla="val 26852"/>
                            <a:gd name="adj2" fmla="val 50000"/>
                          </a:avLst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0D12F" id="Left Brace 29" o:spid="_x0000_s1026" type="#_x0000_t87" style="position:absolute;margin-left:293pt;margin-top:560.5pt;width:17pt;height:171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" adj="577" strokecolor="black [3200]">
                <v:stroke joinstyle="miter"/>
                <w10:wrap anchory="page"/>
              </v:shape>
            </w:pict>
          </mc:Fallback>
        </mc:AlternateContent>
      </w:r>
    </w:p>
    <w:p w14:paraId="14792C5E" w14:textId="3877961F" w:rsidR="00A05FFA" w:rsidRPr="007B78B5" w:rsidRDefault="00A05FFA" w:rsidP="00A05FFA">
      <w:pPr>
        <w:spacing w:after="0" w:line="240" w:lineRule="auto"/>
        <w:rPr>
          <w:sz w:val="18"/>
          <w:szCs w:val="18"/>
        </w:rPr>
      </w:pPr>
    </w:p>
    <w:p w14:paraId="4CA86207" w14:textId="77777777" w:rsidR="00A05FFA" w:rsidRPr="007B78B5" w:rsidRDefault="00A05FFA" w:rsidP="00A05FFA">
      <w:pPr>
        <w:spacing w:after="0" w:line="240" w:lineRule="auto"/>
        <w:rPr>
          <w:sz w:val="18"/>
          <w:szCs w:val="18"/>
        </w:rPr>
      </w:pPr>
    </w:p>
    <w:p w14:paraId="1C6DF1B3" w14:textId="77777777" w:rsidR="00A05FFA" w:rsidRPr="007B78B5" w:rsidRDefault="00A05FFA" w:rsidP="00A05FFA">
      <w:pPr>
        <w:spacing w:after="0" w:line="240" w:lineRule="auto"/>
        <w:rPr>
          <w:sz w:val="18"/>
          <w:szCs w:val="18"/>
        </w:rPr>
      </w:pPr>
    </w:p>
    <w:p w14:paraId="264263A3" w14:textId="77777777" w:rsidR="00A05FFA" w:rsidRPr="007B78B5" w:rsidRDefault="00A05FFA" w:rsidP="00A05FFA">
      <w:pPr>
        <w:spacing w:after="0" w:line="240" w:lineRule="auto"/>
        <w:rPr>
          <w:sz w:val="18"/>
          <w:szCs w:val="18"/>
        </w:rPr>
      </w:pPr>
    </w:p>
    <w:p w14:paraId="65A8E6D0" w14:textId="7225CAFA" w:rsidR="00A05FFA" w:rsidRPr="007B78B5" w:rsidRDefault="00A05FFA" w:rsidP="00A05FFA">
      <w:pPr>
        <w:spacing w:after="0" w:line="240" w:lineRule="auto"/>
        <w:rPr>
          <w:sz w:val="18"/>
          <w:szCs w:val="18"/>
        </w:rPr>
      </w:pPr>
    </w:p>
    <w:p w14:paraId="25616D1F" w14:textId="2EE8D6B4" w:rsidR="00A05FFA" w:rsidRPr="007B78B5" w:rsidRDefault="00A05FFA" w:rsidP="00A05FFA">
      <w:pPr>
        <w:spacing w:after="0" w:line="240" w:lineRule="auto"/>
        <w:rPr>
          <w:sz w:val="18"/>
          <w:szCs w:val="18"/>
        </w:rPr>
      </w:pPr>
      <w:r w:rsidRPr="007B78B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5C9A21" wp14:editId="46B814D9">
                <wp:simplePos x="0" y="0"/>
                <wp:positionH relativeFrom="column">
                  <wp:posOffset>1943100</wp:posOffset>
                </wp:positionH>
                <wp:positionV relativeFrom="page">
                  <wp:posOffset>8724900</wp:posOffset>
                </wp:positionV>
                <wp:extent cx="2056765" cy="3238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5DE66D" w14:textId="43744460" w:rsidR="00A05FFA" w:rsidRPr="007D681D" w:rsidRDefault="00A05FFA" w:rsidP="00A05FF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Symptomatic infection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5C9A21" id="Text Box 32" o:spid="_x0000_s1037" type="#_x0000_t202" style="position:absolute;margin-left:153pt;margin-top:687pt;width:161.95pt;height:25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" filled="f" stroked="f" strokeweight=".5pt">
                <v:textbox>
                  <w:txbxContent>
                    <w:p w14:paraId="7F5DE66D" w14:textId="43744460" w:rsidR="00A05FFA" w:rsidRPr="007D681D" w:rsidRDefault="00A05FFA" w:rsidP="00A05FF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Symptomatic infection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9AB11E4" w14:textId="606A19AB" w:rsidR="00495469" w:rsidRPr="007B78B5" w:rsidRDefault="0008152B" w:rsidP="00A05FFA">
      <w:pPr>
        <w:spacing w:before="120" w:after="0" w:line="240" w:lineRule="auto"/>
        <w:rPr>
          <w:sz w:val="18"/>
          <w:szCs w:val="18"/>
        </w:rPr>
      </w:pPr>
      <w:r w:rsidRPr="007B78B5">
        <w:rPr>
          <w:sz w:val="18"/>
          <w:szCs w:val="18"/>
        </w:rPr>
        <w:t>* Categories are not mutually exclusive</w:t>
      </w:r>
    </w:p>
    <w:p w14:paraId="24A190AD" w14:textId="16FD6031" w:rsidR="0096643A" w:rsidRPr="007B78B5" w:rsidRDefault="0096643A" w:rsidP="0096643A">
      <w:pPr>
        <w:rPr>
          <w:rFonts w:ascii="Times New Roman" w:hAnsi="Times New Roman" w:cs="Times New Roman"/>
          <w:sz w:val="24"/>
          <w:szCs w:val="24"/>
        </w:rPr>
      </w:pPr>
      <w:r w:rsidRPr="007B78B5">
        <w:rPr>
          <w:rFonts w:ascii="Times New Roman" w:hAnsi="Times New Roman" w:cs="Times New Roman"/>
          <w:b/>
          <w:sz w:val="24"/>
          <w:szCs w:val="24"/>
        </w:rPr>
        <w:lastRenderedPageBreak/>
        <w:t>Table S1.</w:t>
      </w:r>
      <w:r w:rsidRPr="007B78B5">
        <w:rPr>
          <w:rFonts w:ascii="Times New Roman" w:hAnsi="Times New Roman" w:cs="Times New Roman"/>
          <w:sz w:val="24"/>
          <w:szCs w:val="24"/>
        </w:rPr>
        <w:t xml:space="preserve"> Participant characteristics by case status among people living with HIV tested for SARS-CoV-2 infection between December 14, </w:t>
      </w:r>
      <w:proofErr w:type="gramStart"/>
      <w:r w:rsidRPr="007B78B5">
        <w:rPr>
          <w:rFonts w:ascii="Times New Roman" w:hAnsi="Times New Roman" w:cs="Times New Roman"/>
          <w:sz w:val="24"/>
          <w:szCs w:val="24"/>
        </w:rPr>
        <w:t>2020</w:t>
      </w:r>
      <w:proofErr w:type="gramEnd"/>
      <w:r w:rsidRPr="007B78B5">
        <w:rPr>
          <w:rFonts w:ascii="Times New Roman" w:hAnsi="Times New Roman" w:cs="Times New Roman"/>
          <w:sz w:val="24"/>
          <w:szCs w:val="24"/>
        </w:rPr>
        <w:t xml:space="preserve"> and November 21, 2021 with COVID-19 symptoms at time of testing, Ontario, Canada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992"/>
        <w:gridCol w:w="992"/>
        <w:gridCol w:w="992"/>
        <w:gridCol w:w="993"/>
      </w:tblGrid>
      <w:tr w:rsidR="0096643A" w:rsidRPr="007B78B5" w14:paraId="5A4EF123" w14:textId="77777777" w:rsidTr="0096643A">
        <w:trPr>
          <w:trHeight w:val="282"/>
          <w:tblHeader/>
        </w:trPr>
        <w:tc>
          <w:tcPr>
            <w:tcW w:w="4248" w:type="dxa"/>
            <w:vMerge w:val="restart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vAlign w:val="center"/>
          </w:tcPr>
          <w:p w14:paraId="33AECEAD" w14:textId="77777777" w:rsidR="0096643A" w:rsidRPr="007B78B5" w:rsidRDefault="0096643A" w:rsidP="0053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4FF1A4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 xml:space="preserve">Test-positive </w:t>
            </w:r>
          </w:p>
          <w:p w14:paraId="543BA4DA" w14:textId="00D966F8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cases</w:t>
            </w:r>
          </w:p>
        </w:tc>
        <w:tc>
          <w:tcPr>
            <w:tcW w:w="19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302F84" w14:textId="29B87BD5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Test-negative controls</w:t>
            </w:r>
          </w:p>
        </w:tc>
        <w:tc>
          <w:tcPr>
            <w:tcW w:w="993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469B9925" w14:textId="7B66C73D" w:rsidR="0096643A" w:rsidRPr="007B78B5" w:rsidRDefault="002D5995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SD</w:t>
            </w:r>
          </w:p>
        </w:tc>
      </w:tr>
      <w:tr w:rsidR="0096643A" w:rsidRPr="007B78B5" w14:paraId="082E84B2" w14:textId="77777777" w:rsidTr="0096643A">
        <w:trPr>
          <w:trHeight w:val="282"/>
          <w:tblHeader/>
        </w:trPr>
        <w:tc>
          <w:tcPr>
            <w:tcW w:w="4248" w:type="dxa"/>
            <w:vMerge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vAlign w:val="center"/>
            <w:hideMark/>
          </w:tcPr>
          <w:p w14:paraId="2185BD9C" w14:textId="77777777" w:rsidR="0096643A" w:rsidRPr="007B78B5" w:rsidRDefault="0096643A" w:rsidP="0053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C7C0BF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3A2644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DAF877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7AA713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%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68666E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96643A" w:rsidRPr="007B78B5" w14:paraId="49EF0956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7BA5685E" w14:textId="77777777" w:rsidR="0096643A" w:rsidRPr="007B78B5" w:rsidRDefault="0096643A" w:rsidP="0053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A1D7D6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E1DF9E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E4C970C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992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B4BA1B9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993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6F87DB25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43A" w:rsidRPr="007B78B5" w14:paraId="130CECEF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3B2D2B5A" w14:textId="752F119A" w:rsidR="0096643A" w:rsidRPr="007B78B5" w:rsidRDefault="002258CA" w:rsidP="0053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</w:t>
            </w:r>
            <w:r w:rsidR="0096643A"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umber of COVID-19 vaccine doses</w:t>
            </w: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(at time of test)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E4E8A5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BDF0B0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7C75540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51E2C66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019A2F15" w14:textId="2DD2C20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6643A" w:rsidRPr="007B78B5" w14:paraId="6DA9D898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71EA380E" w14:textId="77777777" w:rsidR="0096643A" w:rsidRPr="007B78B5" w:rsidRDefault="0096643A" w:rsidP="0096643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75755F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249E8B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75.6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1E31CF3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0DA8A0A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45.8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3AEE93D3" w14:textId="014AEBD7" w:rsidR="0096643A" w:rsidRPr="007B78B5" w:rsidRDefault="001D44C0" w:rsidP="0053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</w:tr>
      <w:tr w:rsidR="0096643A" w:rsidRPr="007B78B5" w14:paraId="4FA025C7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27E74258" w14:textId="77777777" w:rsidR="0096643A" w:rsidRPr="007B78B5" w:rsidRDefault="0096643A" w:rsidP="0096643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E8FF03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8BF626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A6EE48C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B42B969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19CFB003" w14:textId="02211166" w:rsidR="0096643A" w:rsidRPr="007B78B5" w:rsidRDefault="001D44C0" w:rsidP="0053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96643A" w:rsidRPr="007B78B5" w14:paraId="2C869958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4DD61018" w14:textId="77777777" w:rsidR="0096643A" w:rsidRPr="007B78B5" w:rsidRDefault="0096643A" w:rsidP="0096643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344987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F58D97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F45D9FB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5C86367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41.0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639A2B93" w14:textId="3486FF89" w:rsidR="0096643A" w:rsidRPr="007B78B5" w:rsidRDefault="001D44C0" w:rsidP="0053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96643A" w:rsidRPr="007B78B5" w14:paraId="29FF1A00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6AE8F4A6" w14:textId="77777777" w:rsidR="0096643A" w:rsidRPr="007B78B5" w:rsidRDefault="0096643A" w:rsidP="0053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Age group (years)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FE7513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DE1B9E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CD63B57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1AF4242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1B8DCD06" w14:textId="3A060416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6643A" w:rsidRPr="007B78B5" w14:paraId="68E80969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3A953C08" w14:textId="77777777" w:rsidR="0096643A" w:rsidRPr="007B78B5" w:rsidRDefault="0096643A" w:rsidP="0096643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19-29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2CC412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6A8CC0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CA69403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D893772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3420C9BC" w14:textId="3E32F27A" w:rsidR="0096643A" w:rsidRPr="007B78B5" w:rsidRDefault="001D44C0" w:rsidP="0053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96643A" w:rsidRPr="007B78B5" w14:paraId="7E805B0B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28BDF25D" w14:textId="77777777" w:rsidR="0096643A" w:rsidRPr="007B78B5" w:rsidRDefault="0096643A" w:rsidP="0096643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30-39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079EDF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66969F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7AD21C9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7F5F58F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11DA4B1D" w14:textId="536901F3" w:rsidR="0096643A" w:rsidRPr="007B78B5" w:rsidRDefault="001D44C0" w:rsidP="0053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96643A" w:rsidRPr="007B78B5" w14:paraId="0D36CF46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1D31A817" w14:textId="77777777" w:rsidR="0096643A" w:rsidRPr="007B78B5" w:rsidRDefault="0096643A" w:rsidP="0096643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40-49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0A2DD6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8D160D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993CA1D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5BD88C2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03346C99" w14:textId="41EC8732" w:rsidR="0096643A" w:rsidRPr="007B78B5" w:rsidRDefault="001D44C0" w:rsidP="0053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96643A" w:rsidRPr="007B78B5" w14:paraId="549D50CF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0ABA71EC" w14:textId="77777777" w:rsidR="0096643A" w:rsidRPr="007B78B5" w:rsidRDefault="0096643A" w:rsidP="0096643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50-59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B12BC4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E8BBE7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B7D3441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D4A8952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7F82B66C" w14:textId="0ABDC060" w:rsidR="0096643A" w:rsidRPr="007B78B5" w:rsidRDefault="001D44C0" w:rsidP="0053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96643A" w:rsidRPr="007B78B5" w14:paraId="2F7E7D22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3231ED8A" w14:textId="77777777" w:rsidR="0096643A" w:rsidRPr="007B78B5" w:rsidRDefault="0096643A" w:rsidP="0096643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≥60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72A6E4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7957EA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F2E72BE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3F4A87C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5BF05F22" w14:textId="1669D069" w:rsidR="0096643A" w:rsidRPr="007B78B5" w:rsidRDefault="001D44C0" w:rsidP="0053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96643A" w:rsidRPr="007B78B5" w14:paraId="4B778346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22935CC4" w14:textId="77777777" w:rsidR="0096643A" w:rsidRPr="007B78B5" w:rsidRDefault="0096643A" w:rsidP="0053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Sex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5A95C3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30030D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CF1DFD0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6242373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7370DA66" w14:textId="40155871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6643A" w:rsidRPr="007B78B5" w14:paraId="727D6EE6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42F3F6F6" w14:textId="77777777" w:rsidR="0096643A" w:rsidRPr="007B78B5" w:rsidRDefault="0096643A" w:rsidP="0096643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Male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560FBD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A68D5F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70.2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48A2278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2592ED5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75.7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42668808" w14:textId="0BD594CB" w:rsidR="0096643A" w:rsidRPr="007B78B5" w:rsidRDefault="001D44C0" w:rsidP="0053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96643A" w:rsidRPr="007B78B5" w14:paraId="0CFB0213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51145F25" w14:textId="77777777" w:rsidR="0096643A" w:rsidRPr="007B78B5" w:rsidRDefault="0096643A" w:rsidP="0096643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Female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92F65F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024B84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D17D8D9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6E6EB20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23D712DA" w14:textId="0DEEBB0C" w:rsidR="0096643A" w:rsidRPr="007B78B5" w:rsidRDefault="001D44C0" w:rsidP="0053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0.12</w:t>
            </w:r>
          </w:p>
        </w:tc>
      </w:tr>
      <w:tr w:rsidR="0096643A" w:rsidRPr="007B78B5" w14:paraId="20173452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148B5451" w14:textId="77777777" w:rsidR="0096643A" w:rsidRPr="007B78B5" w:rsidRDefault="0096643A" w:rsidP="0053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Year-month of specimen collection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2E70DB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AC5BB2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F46A935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4D64585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3B35F57B" w14:textId="1A8A869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6643A" w:rsidRPr="007B78B5" w14:paraId="6A356628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353EEFF4" w14:textId="77777777" w:rsidR="0096643A" w:rsidRPr="007B78B5" w:rsidRDefault="0096643A" w:rsidP="0096643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2020-12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882607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27B1D5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1DE29AB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2F1778A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2483AA9F" w14:textId="08DB9562" w:rsidR="0096643A" w:rsidRPr="007B78B5" w:rsidRDefault="001D44C0" w:rsidP="0053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96643A" w:rsidRPr="007B78B5" w14:paraId="130BBEBB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1D9D08EA" w14:textId="77777777" w:rsidR="0096643A" w:rsidRPr="007B78B5" w:rsidRDefault="0096643A" w:rsidP="0096643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2021-01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6BC091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C7400F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2F160EE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120705D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14837AD3" w14:textId="0A1356AB" w:rsidR="0096643A" w:rsidRPr="007B78B5" w:rsidRDefault="001D44C0" w:rsidP="0053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96643A" w:rsidRPr="007B78B5" w14:paraId="71C79ED0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44A0C9C0" w14:textId="77777777" w:rsidR="0096643A" w:rsidRPr="007B78B5" w:rsidRDefault="0096643A" w:rsidP="0096643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2021-02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689EF8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A7703A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9893CA2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0E7EB57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3C3C564D" w14:textId="46216619" w:rsidR="0096643A" w:rsidRPr="007B78B5" w:rsidRDefault="001D44C0" w:rsidP="0053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96643A" w:rsidRPr="007B78B5" w14:paraId="5899245B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12247F69" w14:textId="77777777" w:rsidR="0096643A" w:rsidRPr="007B78B5" w:rsidRDefault="0096643A" w:rsidP="0096643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2021-03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389DB6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071C4C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BD54688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FFFAEB7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1EDE7E1F" w14:textId="2638AB22" w:rsidR="0096643A" w:rsidRPr="007B78B5" w:rsidRDefault="001D44C0" w:rsidP="0053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96643A" w:rsidRPr="007B78B5" w14:paraId="00168F18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0614A0A3" w14:textId="77777777" w:rsidR="0096643A" w:rsidRPr="007B78B5" w:rsidRDefault="0096643A" w:rsidP="0096643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2021-04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633E11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50FC7F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FF38AAC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D1BCFF5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5F05E45C" w14:textId="78F6D711" w:rsidR="0096643A" w:rsidRPr="007B78B5" w:rsidRDefault="001D44C0" w:rsidP="0053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</w:tr>
      <w:tr w:rsidR="0096643A" w:rsidRPr="007B78B5" w14:paraId="218864FA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7C7C2DE2" w14:textId="77777777" w:rsidR="0096643A" w:rsidRPr="007B78B5" w:rsidRDefault="0096643A" w:rsidP="0096643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2021-05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F930B6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CE9619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C613112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7A46045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080E2404" w14:textId="34DF575B" w:rsidR="0096643A" w:rsidRPr="007B78B5" w:rsidRDefault="001D44C0" w:rsidP="0053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96643A" w:rsidRPr="007B78B5" w14:paraId="1A580CC8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08969527" w14:textId="77777777" w:rsidR="0096643A" w:rsidRPr="007B78B5" w:rsidRDefault="0096643A" w:rsidP="0096643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2021-06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E4B3D7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≤5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D3FB33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A58A0EE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522964A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3AEC67D4" w14:textId="772708FC" w:rsidR="0096643A" w:rsidRPr="007B78B5" w:rsidRDefault="001D44C0" w:rsidP="0053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43A" w:rsidRPr="007B78B5" w14:paraId="21633994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3EEF0330" w14:textId="77777777" w:rsidR="0096643A" w:rsidRPr="007B78B5" w:rsidRDefault="0096643A" w:rsidP="0096643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2021-07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5A1A8E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≤5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B9BCCA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18C46F5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D8AF9F9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17A49E8D" w14:textId="2F909DF7" w:rsidR="0096643A" w:rsidRPr="007B78B5" w:rsidRDefault="001D44C0" w:rsidP="0053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43A" w:rsidRPr="007B78B5" w14:paraId="6207C7FB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76A498A3" w14:textId="77777777" w:rsidR="0096643A" w:rsidRPr="007B78B5" w:rsidRDefault="0096643A" w:rsidP="0096643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2021-08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80960F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098635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36E610A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C8DA8E8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019591D2" w14:textId="423C4AC1" w:rsidR="0096643A" w:rsidRPr="007B78B5" w:rsidRDefault="001D44C0" w:rsidP="0053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96643A" w:rsidRPr="007B78B5" w14:paraId="2DE01F65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5F8FC5D8" w14:textId="77777777" w:rsidR="0096643A" w:rsidRPr="007B78B5" w:rsidRDefault="0096643A" w:rsidP="0096643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2021-09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A5D6B9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≤5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2B3638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6CBF954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A28F671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3083083F" w14:textId="1E0CB657" w:rsidR="0096643A" w:rsidRPr="007B78B5" w:rsidRDefault="001D44C0" w:rsidP="0053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43A" w:rsidRPr="007B78B5" w14:paraId="4E2F7681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0A213C9D" w14:textId="77777777" w:rsidR="0096643A" w:rsidRPr="007B78B5" w:rsidRDefault="0096643A" w:rsidP="0096643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2021-10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1EFB1F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≤5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94B4EC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EED8159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8881557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57A7748F" w14:textId="68BBF47B" w:rsidR="0096643A" w:rsidRPr="007B78B5" w:rsidRDefault="001D44C0" w:rsidP="0053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43A" w:rsidRPr="007B78B5" w14:paraId="12D8F2FC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0DE20390" w14:textId="77777777" w:rsidR="0096643A" w:rsidRPr="007B78B5" w:rsidRDefault="0096643A" w:rsidP="0096643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2021-11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AF76D7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≤5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6EF38B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B81E262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0D676A3" w14:textId="77777777" w:rsidR="0096643A" w:rsidRPr="007B78B5" w:rsidRDefault="0096643A" w:rsidP="0053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0E920510" w14:textId="0D9EFA76" w:rsidR="0096643A" w:rsidRPr="007B78B5" w:rsidRDefault="001D44C0" w:rsidP="0053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79B4" w:rsidRPr="007B78B5" w14:paraId="582296A1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27EE5B8E" w14:textId="136303C3" w:rsidR="00EE79B4" w:rsidRPr="007B78B5" w:rsidRDefault="00EE79B4" w:rsidP="00EE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Pandemic wave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3B1E4A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05F69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8D0F1E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2DD84A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37371B64" w14:textId="26FB4A4C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E79B4" w:rsidRPr="007B78B5" w14:paraId="5C5EF3DA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41F98D62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Wave 2: Dec. 14, </w:t>
            </w:r>
            <w:proofErr w:type="gramStart"/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2020</w:t>
            </w:r>
            <w:proofErr w:type="gramEnd"/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to Mar. 6, 2021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B1BBD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80461A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20E3E3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775BDF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3B057B7B" w14:textId="128FF1A9" w:rsidR="00EE79B4" w:rsidRPr="007B78B5" w:rsidRDefault="001D44C0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EE79B4" w:rsidRPr="007B78B5" w14:paraId="73A98FF2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41BDC7B0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Wave 3: Mar. 7, </w:t>
            </w:r>
            <w:proofErr w:type="gramStart"/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2021</w:t>
            </w:r>
            <w:proofErr w:type="gramEnd"/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to Jun. 26, 2021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A28E7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3F674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50.4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E6A140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68EB5C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2BE10C82" w14:textId="231BF289" w:rsidR="00EE79B4" w:rsidRPr="007B78B5" w:rsidRDefault="001D44C0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</w:tr>
      <w:tr w:rsidR="00EE79B4" w:rsidRPr="007B78B5" w14:paraId="63880331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4B042402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Wave 4: Jun. 27, </w:t>
            </w:r>
            <w:proofErr w:type="gramStart"/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2021</w:t>
            </w:r>
            <w:proofErr w:type="gramEnd"/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to Nov. 21, 2021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E64C8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137F4F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507DBA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98198D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43.9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3BD1326B" w14:textId="3FE0143F" w:rsidR="00EE79B4" w:rsidRPr="007B78B5" w:rsidRDefault="001D44C0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</w:tr>
      <w:tr w:rsidR="00EE79B4" w:rsidRPr="007B78B5" w14:paraId="2E0D1B9F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73EF6436" w14:textId="363E5C28" w:rsidR="00EE79B4" w:rsidRPr="007B78B5" w:rsidRDefault="00EE79B4" w:rsidP="00EE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Public </w:t>
            </w:r>
            <w:r w:rsidR="002258CA"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</w:t>
            </w: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ealth </w:t>
            </w:r>
            <w:r w:rsidR="002258CA"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</w:t>
            </w:r>
            <w:r w:rsidR="008375F9"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egion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E45DA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E9E18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77ED12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72B045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0851328E" w14:textId="1275787A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E79B4" w:rsidRPr="007B78B5" w14:paraId="55BD0B68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</w:tcPr>
          <w:p w14:paraId="47E978C7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Toronto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CB583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03FB5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42.0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9CF004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54A169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43.1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46521359" w14:textId="7260CDF4" w:rsidR="00EE79B4" w:rsidRPr="007B78B5" w:rsidRDefault="001D44C0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EE79B4" w:rsidRPr="007B78B5" w14:paraId="55FC9B16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506B78F6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Central East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0C499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≤5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6FDFA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EE2D8B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F9FB06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4C40334B" w14:textId="316AC8F0" w:rsidR="00EE79B4" w:rsidRPr="007B78B5" w:rsidRDefault="001D44C0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79B4" w:rsidRPr="007B78B5" w14:paraId="32FEEA4A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56D688D6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Central West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4C5E8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D2F9E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BCA91E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54C031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40205237" w14:textId="4BA9A7D8" w:rsidR="00EE79B4" w:rsidRPr="007B78B5" w:rsidRDefault="001D44C0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EE79B4" w:rsidRPr="007B78B5" w14:paraId="6AB584AE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786ED858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Durham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6EA26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≤5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591BC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F8AF99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19598A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430D279D" w14:textId="14E47801" w:rsidR="00EE79B4" w:rsidRPr="007B78B5" w:rsidRDefault="001D44C0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79B4" w:rsidRPr="007B78B5" w14:paraId="4B1DEE2A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50AFEE76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Eastern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5C0A4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≤5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01E38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981DD2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60DDC5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1CCBA24C" w14:textId="6924CDC2" w:rsidR="00EE79B4" w:rsidRPr="007B78B5" w:rsidRDefault="001D44C0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79B4" w:rsidRPr="007B78B5" w14:paraId="53FA204D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56468FB5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Northern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03F36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9DE91F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B052C5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082FCF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4C2F7722" w14:textId="6E004A55" w:rsidR="00EE79B4" w:rsidRPr="007B78B5" w:rsidRDefault="001D44C0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EE79B4" w:rsidRPr="007B78B5" w14:paraId="745FD2A6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3DB618B8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Ottawa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DF102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≤5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7B82A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A51373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8C0D37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787D2776" w14:textId="4A0E8742" w:rsidR="00EE79B4" w:rsidRPr="007B78B5" w:rsidRDefault="001D44C0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79B4" w:rsidRPr="007B78B5" w14:paraId="266F0267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1B212304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Peel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491BE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C069BF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CA5B5C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C3A802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7B527C14" w14:textId="09FC3AAA" w:rsidR="00EE79B4" w:rsidRPr="007B78B5" w:rsidRDefault="001D44C0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EE79B4" w:rsidRPr="007B78B5" w14:paraId="3559CABC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0BBBFC11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gramStart"/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South West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C1D91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B1203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E2CC86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711C22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1F525A2A" w14:textId="6A2D4C74" w:rsidR="00EE79B4" w:rsidRPr="007B78B5" w:rsidRDefault="001D44C0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EE79B4" w:rsidRPr="007B78B5" w14:paraId="23616559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50C36118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York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70A48A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≤5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6545A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62D294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D96337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2640EA18" w14:textId="6DBA6720" w:rsidR="00EE79B4" w:rsidRPr="007B78B5" w:rsidRDefault="001D44C0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79B4" w:rsidRPr="007B78B5" w14:paraId="7CF8BEBE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6A79DDDF" w14:textId="35B99F2D" w:rsidR="00EE79B4" w:rsidRPr="007B78B5" w:rsidRDefault="00EE79B4" w:rsidP="00EE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No. of tests in 3 months before Dec. 14, 2020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41AC5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7DA13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89F388A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F48D36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37E23ADB" w14:textId="5038A1E3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E79B4" w:rsidRPr="007B78B5" w14:paraId="338530C2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6DBA8165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0301F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70425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80.9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2ACFD7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18552A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70.3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52C03A30" w14:textId="311BDA3F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EE79B4" w:rsidRPr="007B78B5" w14:paraId="6655DCFA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17AC5CD8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72803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ACBAB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E83829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636276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2692BC7D" w14:textId="108FD40A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79B4" w:rsidRPr="007B78B5" w14:paraId="6900E709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070B4D4C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2+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A1145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≤5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96C64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841FFE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703979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0FDB3EB2" w14:textId="6811B545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79B4" w:rsidRPr="007B78B5" w14:paraId="18C44570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62AC4332" w14:textId="77777777" w:rsidR="00EE79B4" w:rsidRPr="007B78B5" w:rsidRDefault="00EE79B4" w:rsidP="00EE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Receipt of 2019/20 or 2020/21 flu vaccine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9AC9D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3D9CB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CB2C68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176973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2D93C39E" w14:textId="05E38564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E79B4" w:rsidRPr="007B78B5" w14:paraId="53840D2E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3CA8A6A4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Neither season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0DA9F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3E07A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61.8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6B9525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E997D7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53.8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116E6777" w14:textId="2C04D9C3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EE79B4" w:rsidRPr="007B78B5" w14:paraId="744F6FD9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0BFA8C75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Either season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EB29D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AFEB1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CDA21E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7545BC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5A511996" w14:textId="15D49676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EE79B4" w:rsidRPr="007B78B5" w14:paraId="36A01008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2682C84D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Both seasons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4AFE2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05D3C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49A1B1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70E08C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6072FEA6" w14:textId="6FA4BD0F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EE79B4" w:rsidRPr="007B78B5" w14:paraId="2238EC32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3593C1B2" w14:textId="77777777" w:rsidR="00EE79B4" w:rsidRPr="007B78B5" w:rsidRDefault="00EE79B4" w:rsidP="00EE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Number of comorbidities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7AABC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1B8F4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555AA2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26CB70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7FB6C88E" w14:textId="1DF5E848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E79B4" w:rsidRPr="007B78B5" w14:paraId="6F01318F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7CC9F055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15F998" w14:textId="4D4285A0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151ADA" w14:textId="4A6324CD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CB406D9" w14:textId="7E1DC080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1776AA7" w14:textId="331002D1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0D436EE0" w14:textId="7C8C9B56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</w:tr>
      <w:tr w:rsidR="00EE79B4" w:rsidRPr="007B78B5" w14:paraId="62680AA3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1BD71EE8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C969BF" w14:textId="6D72BEDE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EA9876" w14:textId="633EBB2E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DE792B4" w14:textId="7BC96278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7F3C0D5" w14:textId="6EAE9B31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3D39831F" w14:textId="7F086A6A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EE79B4" w:rsidRPr="007B78B5" w14:paraId="65EDAA4D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4C6CE8E7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2+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2FD005" w14:textId="3F68EAD7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4C0B17" w14:textId="1B3CBEC4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2521878" w14:textId="352C394D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2818664" w14:textId="7CD282D5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7E0D7926" w14:textId="5255F925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</w:tr>
      <w:tr w:rsidR="00EE79B4" w:rsidRPr="007B78B5" w14:paraId="41BEF757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69AB43C8" w14:textId="77777777" w:rsidR="00EE79B4" w:rsidRPr="007B78B5" w:rsidRDefault="00EE79B4" w:rsidP="00EE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Comorbidities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543A8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55417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BCC9C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95611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BB412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E79B4" w:rsidRPr="007B78B5" w14:paraId="38D54C05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0F24E53A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Chronic respiratory disease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7A946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9CCF7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CD01F7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752D44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2FA71B76" w14:textId="7A81CF07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EE79B4" w:rsidRPr="007B78B5" w14:paraId="7373DA3F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69D22099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Hypertension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39840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8B7A8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BE77EE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AFC4E2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5C4F90D3" w14:textId="4B7BE5A5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EE79B4" w:rsidRPr="007B78B5" w14:paraId="4037DB6D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3E889CCC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Diabetes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F405F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95B5F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7737BE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4655AAF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0F54B887" w14:textId="017DB8F4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EE79B4" w:rsidRPr="007B78B5" w14:paraId="325BF6DD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39E9A9E8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Frailty/dementia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2803C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266CC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3279C3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1A1550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0547E655" w14:textId="6CD528CD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EE79B4" w:rsidRPr="007B78B5" w14:paraId="4D5A938F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0D1A47AB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Chronic heart disease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3C144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E1F71A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AD1731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039209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6AA4BFAF" w14:textId="11F26350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EE79B4" w:rsidRPr="007B78B5" w14:paraId="5AB85D30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26DBBFE0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Chronic kidney disease/dialysis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5CAF9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C83A8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17AE3C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28117B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3D78B4AE" w14:textId="0BBB1CBE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EE79B4" w:rsidRPr="007B78B5" w14:paraId="4E20FB41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6DDBDC71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Advanced liver disease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A4CB5F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1AB9C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B55DEF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8574AC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27DC6BD1" w14:textId="24B88A49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EE79B4" w:rsidRPr="007B78B5" w14:paraId="094E9847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6253CDA5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Autoimmune disorders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05156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≤5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12B77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314CF5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062C2D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67D8F57D" w14:textId="0B7C5AC7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79B4" w:rsidRPr="007B78B5" w14:paraId="77FA7B1A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273491D1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History of stroke/TIA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CAD75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≤5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B40B5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C2396D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C5EA39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45B626C7" w14:textId="430D6B20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79B4" w:rsidRPr="007B78B5" w14:paraId="185EBB1B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5F519A57" w14:textId="1C1A9924" w:rsidR="00EE79B4" w:rsidRPr="007B78B5" w:rsidRDefault="002258CA" w:rsidP="00EE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Neighbourhood-level e</w:t>
            </w:r>
            <w:r w:rsidR="00EE79B4"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ssential workers quintile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9AEC3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6520C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4A70C2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789B47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38DD2EF2" w14:textId="60F0498F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E79B4" w:rsidRPr="007B78B5" w14:paraId="6F6ADF89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053CAF56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 (0-32.5%)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1F366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7613A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8DD0DD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369BE7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3ABC9347" w14:textId="186AC81F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</w:tr>
      <w:tr w:rsidR="00EE79B4" w:rsidRPr="007B78B5" w14:paraId="64865B1B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720E7551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 (32.5-42.3%)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B789A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28B4C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7ACA38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509DBA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263BF081" w14:textId="0A611B21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EE79B4" w:rsidRPr="007B78B5" w14:paraId="2B3F11DD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1161F746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 (42.3-49.8%)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57F17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D6AB6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479A9F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A79462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39848069" w14:textId="747A0885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EE79B4" w:rsidRPr="007B78B5" w14:paraId="1AD3E883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2D9D1D55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 (50.0-57.5%)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7B1BB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E44E5F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19F603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A3ADF5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5F960F40" w14:textId="327B8086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EE79B4" w:rsidRPr="007B78B5" w14:paraId="77D1D6C1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4E8BB066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 (57.5-100%)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FB057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0E240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588694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D3A6DC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2592479B" w14:textId="4C0EAC8C" w:rsidR="00EE79B4" w:rsidRPr="007B78B5" w:rsidRDefault="005C30CC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EE79B4" w:rsidRPr="007B78B5" w14:paraId="54F513F3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482894F6" w14:textId="0DD0A8CF" w:rsidR="00EE79B4" w:rsidRPr="007B78B5" w:rsidRDefault="002258CA" w:rsidP="00EE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Neighbourhood-level average number of p</w:t>
            </w:r>
            <w:r w:rsidR="00EE79B4"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ersons per dwelling quintile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E77C1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90F05F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162612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636CE1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4F8C5065" w14:textId="1CF621BF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E79B4" w:rsidRPr="007B78B5" w14:paraId="6084DFBB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590B2246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 (0-2.1)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2EBED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5BBE5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9A18B4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5684EC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0DA3D090" w14:textId="45574DA5" w:rsidR="00EE79B4" w:rsidRPr="007B78B5" w:rsidRDefault="00D234F3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</w:tr>
      <w:tr w:rsidR="00EE79B4" w:rsidRPr="007B78B5" w14:paraId="16EAD0D4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6487E458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 (2.2-2.4)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4FF4E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72780A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C73EDB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673C71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12A9CB59" w14:textId="64715D88" w:rsidR="00EE79B4" w:rsidRPr="007B78B5" w:rsidRDefault="00D234F3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EE79B4" w:rsidRPr="007B78B5" w14:paraId="1D3AAE08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495A1108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 (2.5-2.6)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4C4CB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27655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B678D2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E9FD7A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6520250F" w14:textId="111C330C" w:rsidR="00EE79B4" w:rsidRPr="007B78B5" w:rsidRDefault="00D234F3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EE79B4" w:rsidRPr="007B78B5" w14:paraId="38E13E89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6F332CDD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 (2.7-3.0)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4D10D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8B2FEA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2BA05D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57FD1AA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439B538E" w14:textId="0937E8D8" w:rsidR="00EE79B4" w:rsidRPr="007B78B5" w:rsidRDefault="00D234F3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EE79B4" w:rsidRPr="007B78B5" w14:paraId="012F9780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3428E057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 (3.1-5.7)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3349E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A672F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5953DF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9778E4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4A999680" w14:textId="55738FB4" w:rsidR="00EE79B4" w:rsidRPr="007B78B5" w:rsidRDefault="00D234F3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</w:tr>
      <w:tr w:rsidR="00EE79B4" w:rsidRPr="007B78B5" w14:paraId="1B345661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19D3CBAA" w14:textId="2FAEC494" w:rsidR="00EE79B4" w:rsidRPr="007B78B5" w:rsidRDefault="002258CA" w:rsidP="00EE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Neighbourhood-level proportion of persons s</w:t>
            </w:r>
            <w:r w:rsidR="00EE79B4"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elf-identify</w:t>
            </w: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ing</w:t>
            </w:r>
            <w:r w:rsidR="00EE79B4"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as visible minority quintile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38FB2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079D3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527E07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5DBDF2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7F0C7012" w14:textId="4D5CD13E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E79B4" w:rsidRPr="007B78B5" w14:paraId="21C3F4FE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41E29A2F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1 (0.0-2.2%)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41D9D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≤5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4EBBA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1812E5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3DB761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554DB920" w14:textId="580F8D2F" w:rsidR="00EE79B4" w:rsidRPr="007B78B5" w:rsidRDefault="00D234F3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EE79B4" w:rsidRPr="007B78B5" w14:paraId="2C39C851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759A6B1E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 (2.2-7.5%)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0C5C9A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495FC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AEC3B5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3AD87F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234514C0" w14:textId="7021032D" w:rsidR="00EE79B4" w:rsidRPr="007B78B5" w:rsidRDefault="00D234F3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EE79B4" w:rsidRPr="007B78B5" w14:paraId="18275187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3FC6989A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 (7.5-18.7%)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D9293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0F9BB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FD6A3A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85169DA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1656B9EC" w14:textId="4617EF12" w:rsidR="00EE79B4" w:rsidRPr="007B78B5" w:rsidRDefault="00D234F3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EE79B4" w:rsidRPr="007B78B5" w14:paraId="7B12A79B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376F63C3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 (18.7-43.5%)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5300C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51194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043638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44D13DF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27.9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0C001AD9" w14:textId="7E985110" w:rsidR="00EE79B4" w:rsidRPr="007B78B5" w:rsidRDefault="00D234F3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EE79B4" w:rsidRPr="007B78B5" w14:paraId="7465255B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15B4EF08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 (43.5-100%)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42B3F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FFBF9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45.0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465ACB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B9EDBF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086A6303" w14:textId="04C2B2F3" w:rsidR="00EE79B4" w:rsidRPr="007B78B5" w:rsidRDefault="00D234F3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EE79B4" w:rsidRPr="007B78B5" w14:paraId="2B061F1E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675707E5" w14:textId="388CBBFA" w:rsidR="00EE79B4" w:rsidRPr="007B78B5" w:rsidRDefault="002258CA" w:rsidP="00EE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Neighbourhood-level median i</w:t>
            </w:r>
            <w:r w:rsidR="00EE79B4"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ncome quintile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D6D58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C96C4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64B1B3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A609EE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27BD7A36" w14:textId="3C57C67B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E79B4" w:rsidRPr="007B78B5" w14:paraId="165E8581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24E48FE7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 (lowest)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7147C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DB028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45.0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7FD6E5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07E729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7DFE0DA6" w14:textId="354EBCFE" w:rsidR="00EE79B4" w:rsidRPr="007B78B5" w:rsidRDefault="00D234F3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EE79B4" w:rsidRPr="007B78B5" w14:paraId="2AB8889A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4334646E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FD9D2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82250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AD2504F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15FC25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31AF3CB4" w14:textId="5EFA1167" w:rsidR="00EE79B4" w:rsidRPr="007B78B5" w:rsidRDefault="00D234F3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EE79B4" w:rsidRPr="007B78B5" w14:paraId="583A7378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045D532A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4C363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C8D28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440F96F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BADC4E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6466D65C" w14:textId="7BFD773C" w:rsidR="00EE79B4" w:rsidRPr="007B78B5" w:rsidRDefault="00D234F3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EE79B4" w:rsidRPr="007B78B5" w14:paraId="371F1038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556C9996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4CE4E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F69B2F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1AC1A1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270B64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790E5D52" w14:textId="513F20A6" w:rsidR="00EE79B4" w:rsidRPr="007B78B5" w:rsidRDefault="00D234F3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EE79B4" w:rsidRPr="007B78B5" w14:paraId="403EA065" w14:textId="77777777" w:rsidTr="0096643A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3DBE10E1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 (highest)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9A6E1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7E46D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17081D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431155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5A0D0326" w14:textId="7F5921C9" w:rsidR="00EE79B4" w:rsidRPr="007B78B5" w:rsidRDefault="00D234F3" w:rsidP="00E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</w:tbl>
    <w:p w14:paraId="3D9C297E" w14:textId="5A4160A6" w:rsidR="0096643A" w:rsidRPr="007B78B5" w:rsidRDefault="002D5995" w:rsidP="0096643A">
      <w:pPr>
        <w:rPr>
          <w:rFonts w:ascii="Times New Roman" w:hAnsi="Times New Roman" w:cs="Times New Roman"/>
          <w:sz w:val="20"/>
        </w:rPr>
      </w:pPr>
      <w:r w:rsidRPr="007B78B5">
        <w:rPr>
          <w:rFonts w:ascii="Times New Roman" w:hAnsi="Times New Roman" w:cs="Times New Roman"/>
          <w:sz w:val="20"/>
        </w:rPr>
        <w:t>SD=standardized difference</w:t>
      </w:r>
    </w:p>
    <w:p w14:paraId="6167A86F" w14:textId="7FCB576C" w:rsidR="00EE79B4" w:rsidRPr="007B78B5" w:rsidRDefault="00EE79B4">
      <w:pPr>
        <w:rPr>
          <w:rFonts w:ascii="Times New Roman" w:hAnsi="Times New Roman" w:cs="Times New Roman"/>
          <w:sz w:val="24"/>
          <w:szCs w:val="24"/>
        </w:rPr>
      </w:pPr>
      <w:r w:rsidRPr="007B78B5">
        <w:rPr>
          <w:rFonts w:ascii="Times New Roman" w:hAnsi="Times New Roman" w:cs="Times New Roman"/>
          <w:sz w:val="24"/>
          <w:szCs w:val="24"/>
        </w:rPr>
        <w:br w:type="page"/>
      </w:r>
    </w:p>
    <w:p w14:paraId="05B76B01" w14:textId="10FEE11F" w:rsidR="00EE79B4" w:rsidRPr="007B78B5" w:rsidRDefault="00EE79B4" w:rsidP="00EE79B4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7B78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Table S2.</w:t>
      </w:r>
      <w:r w:rsidRPr="007B78B5">
        <w:rPr>
          <w:rFonts w:ascii="Times New Roman" w:eastAsia="Calibri" w:hAnsi="Times New Roman" w:cs="Times New Roman"/>
          <w:bCs/>
          <w:sz w:val="24"/>
          <w:szCs w:val="24"/>
        </w:rPr>
        <w:t xml:space="preserve"> Participant characteristics by whether or not COVID-19 symptoms were recorded at time of test among people living with HIV tested for SARS-CoV-2 infection between December 14, </w:t>
      </w:r>
      <w:proofErr w:type="gramStart"/>
      <w:r w:rsidRPr="007B78B5">
        <w:rPr>
          <w:rFonts w:ascii="Times New Roman" w:eastAsia="Calibri" w:hAnsi="Times New Roman" w:cs="Times New Roman"/>
          <w:bCs/>
          <w:sz w:val="24"/>
          <w:szCs w:val="24"/>
        </w:rPr>
        <w:t>2020</w:t>
      </w:r>
      <w:proofErr w:type="gramEnd"/>
      <w:r w:rsidRPr="007B78B5">
        <w:rPr>
          <w:rFonts w:ascii="Times New Roman" w:eastAsia="Calibri" w:hAnsi="Times New Roman" w:cs="Times New Roman"/>
          <w:bCs/>
          <w:sz w:val="24"/>
          <w:szCs w:val="24"/>
        </w:rPr>
        <w:t xml:space="preserve"> and November 21, 2021, Ontario, Canada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992"/>
        <w:gridCol w:w="992"/>
        <w:gridCol w:w="992"/>
        <w:gridCol w:w="993"/>
      </w:tblGrid>
      <w:tr w:rsidR="00EE79B4" w:rsidRPr="007B78B5" w14:paraId="35956278" w14:textId="77777777" w:rsidTr="00EE79B4">
        <w:trPr>
          <w:trHeight w:val="282"/>
          <w:tblHeader/>
        </w:trPr>
        <w:tc>
          <w:tcPr>
            <w:tcW w:w="4248" w:type="dxa"/>
            <w:vMerge w:val="restart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vAlign w:val="center"/>
          </w:tcPr>
          <w:p w14:paraId="6890C3DA" w14:textId="77777777" w:rsidR="00EE79B4" w:rsidRPr="007B78B5" w:rsidRDefault="00EE79B4" w:rsidP="00EE7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B66EC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No symptoms recorded</w:t>
            </w:r>
          </w:p>
        </w:tc>
        <w:tc>
          <w:tcPr>
            <w:tcW w:w="198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C4369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Symptoms recorded</w:t>
            </w:r>
          </w:p>
        </w:tc>
        <w:tc>
          <w:tcPr>
            <w:tcW w:w="993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436FDD9B" w14:textId="0498BC66" w:rsidR="00EE79B4" w:rsidRPr="007B78B5" w:rsidRDefault="005A09D3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SD</w:t>
            </w:r>
          </w:p>
        </w:tc>
      </w:tr>
      <w:tr w:rsidR="00EE79B4" w:rsidRPr="007B78B5" w14:paraId="7080FF47" w14:textId="77777777" w:rsidTr="00EE79B4">
        <w:trPr>
          <w:trHeight w:val="282"/>
          <w:tblHeader/>
        </w:trPr>
        <w:tc>
          <w:tcPr>
            <w:tcW w:w="4248" w:type="dxa"/>
            <w:vMerge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vAlign w:val="center"/>
            <w:hideMark/>
          </w:tcPr>
          <w:p w14:paraId="3EEF634B" w14:textId="77777777" w:rsidR="00EE79B4" w:rsidRPr="007B78B5" w:rsidRDefault="00EE79B4" w:rsidP="00EE7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C11BF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59FBB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1B5FE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3BB30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%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50881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EE79B4" w:rsidRPr="007B78B5" w14:paraId="270A1221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1FCE3C18" w14:textId="77777777" w:rsidR="00EE79B4" w:rsidRPr="007B78B5" w:rsidRDefault="00EE79B4" w:rsidP="00EE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E4392A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71CEE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C1C760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992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AE89DC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993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28FA57E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79B4" w:rsidRPr="007B78B5" w14:paraId="1E8F2FB4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24327918" w14:textId="643D7971" w:rsidR="00EE79B4" w:rsidRPr="007B78B5" w:rsidRDefault="002258CA" w:rsidP="00EE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</w:t>
            </w:r>
            <w:r w:rsidR="00EE79B4"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umber of COVID-19 vaccine doses</w:t>
            </w: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(at time of test)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5C668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D56C6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4ADA4A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493968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4D039C47" w14:textId="28B431CA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E79B4" w:rsidRPr="007B78B5" w14:paraId="19C1DB27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7625D30C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1E583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4725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2AFC5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55.2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B1F5E9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D7C772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49.3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2AF5260F" w14:textId="66982312" w:rsidR="00EE79B4" w:rsidRPr="007B78B5" w:rsidRDefault="008E54B3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0.12</w:t>
            </w:r>
          </w:p>
        </w:tc>
      </w:tr>
      <w:tr w:rsidR="00EE79B4" w:rsidRPr="007B78B5" w14:paraId="52EAEF14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3D012882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7BC5AF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5BCF3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8289E7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954D56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568BF961" w14:textId="29AF8C34" w:rsidR="00EE79B4" w:rsidRPr="007B78B5" w:rsidRDefault="008E54B3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0.06</w:t>
            </w:r>
          </w:p>
        </w:tc>
      </w:tr>
      <w:tr w:rsidR="00EE79B4" w:rsidRPr="007B78B5" w14:paraId="61AE7270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19E2C13D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1BF50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93423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E61094F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BAEEBC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6098D19E" w14:textId="23F197F4" w:rsidR="00EE79B4" w:rsidRPr="007B78B5" w:rsidRDefault="008E54B3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0.17</w:t>
            </w:r>
          </w:p>
        </w:tc>
      </w:tr>
      <w:tr w:rsidR="00EE79B4" w:rsidRPr="007B78B5" w14:paraId="13C72AA1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7C691CEF" w14:textId="77777777" w:rsidR="00EE79B4" w:rsidRPr="007B78B5" w:rsidRDefault="00EE79B4" w:rsidP="00EE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Age group (years)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87EC6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84A40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F946E8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C60819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6D593EB2" w14:textId="065F3CF1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E79B4" w:rsidRPr="007B78B5" w14:paraId="29524E3B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5ABB0E9F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19-29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2CC31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449D8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05BED8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1B52C3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2E6D11D8" w14:textId="2A509D0D" w:rsidR="00EE79B4" w:rsidRPr="007B78B5" w:rsidRDefault="008E54B3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0.10</w:t>
            </w:r>
          </w:p>
        </w:tc>
      </w:tr>
      <w:tr w:rsidR="00EE79B4" w:rsidRPr="007B78B5" w14:paraId="2A99D1A6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55900134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30-39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8B049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3B6FB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338AF8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0B343F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2842ED64" w14:textId="09463A09" w:rsidR="00EE79B4" w:rsidRPr="007B78B5" w:rsidRDefault="008E54B3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0.08</w:t>
            </w:r>
          </w:p>
        </w:tc>
      </w:tr>
      <w:tr w:rsidR="00EE79B4" w:rsidRPr="007B78B5" w14:paraId="409DF787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6A0C893F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40-49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FA1BB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060F8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68F669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65EBA7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5B254A3D" w14:textId="50037C51" w:rsidR="00EE79B4" w:rsidRPr="007B78B5" w:rsidRDefault="008E54B3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0.02</w:t>
            </w:r>
          </w:p>
        </w:tc>
      </w:tr>
      <w:tr w:rsidR="00EE79B4" w:rsidRPr="007B78B5" w14:paraId="2EAEA3B2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072DC911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50-59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874E8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DCFB4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7A0589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D727CA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27.9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1C24110B" w14:textId="27524376" w:rsidR="00EE79B4" w:rsidRPr="007B78B5" w:rsidRDefault="008E54B3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0.04</w:t>
            </w:r>
          </w:p>
        </w:tc>
      </w:tr>
      <w:tr w:rsidR="00EE79B4" w:rsidRPr="007B78B5" w14:paraId="07C5B396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7CCAAF30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≥60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AFC83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A1931F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195C04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8FDA66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55E68694" w14:textId="75D6AB5E" w:rsidR="00EE79B4" w:rsidRPr="007B78B5" w:rsidRDefault="008E54B3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0.10</w:t>
            </w:r>
          </w:p>
        </w:tc>
      </w:tr>
      <w:tr w:rsidR="00EE79B4" w:rsidRPr="007B78B5" w14:paraId="360BAB33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46873079" w14:textId="77777777" w:rsidR="00EE79B4" w:rsidRPr="007B78B5" w:rsidRDefault="00EE79B4" w:rsidP="00EE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Sex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5B678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9F6A2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AB8384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853DB0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74067036" w14:textId="70C91E34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E79B4" w:rsidRPr="007B78B5" w14:paraId="70421729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78B3866F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Male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39586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6404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00EF2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74.8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FE2E06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DC72B8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75.1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4CDDB3A8" w14:textId="24AB5181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0.01</w:t>
            </w:r>
          </w:p>
        </w:tc>
      </w:tr>
      <w:tr w:rsidR="00EE79B4" w:rsidRPr="007B78B5" w14:paraId="04876A0E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327F65A6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Female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6B5E8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1751D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FAB804A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165994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61B554E9" w14:textId="150E70CB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0.01</w:t>
            </w:r>
          </w:p>
        </w:tc>
      </w:tr>
      <w:tr w:rsidR="00EE79B4" w:rsidRPr="007B78B5" w14:paraId="5C1C6B04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59FC54C8" w14:textId="77777777" w:rsidR="00EE79B4" w:rsidRPr="007B78B5" w:rsidRDefault="00EE79B4" w:rsidP="00EE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Year-month of specimen collection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4D514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32E0D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7E9453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B1235F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64AD016C" w14:textId="6609E181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E79B4" w:rsidRPr="007B78B5" w14:paraId="1A4EFEE4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4942700A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2020-12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D1059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CFBF5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9ECCF9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CE3A86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24C0FA4C" w14:textId="0DA3B145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0.12</w:t>
            </w:r>
          </w:p>
        </w:tc>
      </w:tr>
      <w:tr w:rsidR="00EE79B4" w:rsidRPr="007B78B5" w14:paraId="4374F71D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63953D07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2021-01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532B5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B2240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11D441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ACAD40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5234823B" w14:textId="0B6A35F2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0.04</w:t>
            </w:r>
          </w:p>
        </w:tc>
      </w:tr>
      <w:tr w:rsidR="00EE79B4" w:rsidRPr="007B78B5" w14:paraId="2A728551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7938D9AA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2021-02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034F9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10041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079590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A58E1EA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3EDFCAC4" w14:textId="1D2E38D2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0.05</w:t>
            </w:r>
          </w:p>
        </w:tc>
      </w:tr>
      <w:tr w:rsidR="00EE79B4" w:rsidRPr="007B78B5" w14:paraId="73ED66AE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06712C2D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2021-03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B8733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29000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0F256A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BF3C75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52326F87" w14:textId="79A0D54D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0.07</w:t>
            </w:r>
          </w:p>
        </w:tc>
      </w:tr>
      <w:tr w:rsidR="00EE79B4" w:rsidRPr="007B78B5" w14:paraId="28EAFF5C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75891CD7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2021-04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24593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7F8F9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9B449F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485F50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5215C9C9" w14:textId="782DE6B9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0.04</w:t>
            </w:r>
          </w:p>
        </w:tc>
      </w:tr>
      <w:tr w:rsidR="00EE79B4" w:rsidRPr="007B78B5" w14:paraId="40C766EA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5A533002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2021-05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65906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6254F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261E6AF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0DBC3C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69F395D1" w14:textId="2BB61FB6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0.02</w:t>
            </w:r>
          </w:p>
        </w:tc>
      </w:tr>
      <w:tr w:rsidR="00EE79B4" w:rsidRPr="007B78B5" w14:paraId="4558B3A6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3CC3FFBE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2021-06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36E29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A0323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6B2727F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6DF2CC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4AC6BD4B" w14:textId="5F645A7A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0.04</w:t>
            </w:r>
          </w:p>
        </w:tc>
      </w:tr>
      <w:tr w:rsidR="00EE79B4" w:rsidRPr="007B78B5" w14:paraId="58F56F58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76F0B321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2021-07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14F24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A02A7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489334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E80F8C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14D560F6" w14:textId="2CE58E81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0.03</w:t>
            </w:r>
          </w:p>
        </w:tc>
      </w:tr>
      <w:tr w:rsidR="00EE79B4" w:rsidRPr="007B78B5" w14:paraId="0AAB94AB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5ABD62BA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2021-08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8158A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32EBC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38B83A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A46D2D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6A138A3F" w14:textId="3E44BC42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0.06</w:t>
            </w:r>
          </w:p>
        </w:tc>
      </w:tr>
      <w:tr w:rsidR="00EE79B4" w:rsidRPr="007B78B5" w14:paraId="1C7243CE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7373084F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2021-09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12B4A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A8A77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02D0FF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BCA561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7C567924" w14:textId="41E01AC4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0.10</w:t>
            </w:r>
          </w:p>
        </w:tc>
      </w:tr>
      <w:tr w:rsidR="00EE79B4" w:rsidRPr="007B78B5" w14:paraId="29E3E88A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669FF4B3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2021-10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7B601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21AC1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7D2E8F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140D91A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2FD56DD9" w14:textId="4891BE3E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0.14</w:t>
            </w:r>
          </w:p>
        </w:tc>
      </w:tr>
      <w:tr w:rsidR="00EE79B4" w:rsidRPr="007B78B5" w14:paraId="3D10D68A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275CB8C9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2021-11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29AD2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E4A73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6EFDCB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AF2E76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03A3C6DE" w14:textId="4495B913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0.14</w:t>
            </w:r>
          </w:p>
        </w:tc>
      </w:tr>
      <w:tr w:rsidR="00EE79B4" w:rsidRPr="007B78B5" w14:paraId="469A6E06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4A034632" w14:textId="420359F4" w:rsidR="00EE79B4" w:rsidRPr="007B78B5" w:rsidRDefault="00EE79B4" w:rsidP="00EE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Pandemic wave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A8D2B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A9900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908121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5AA241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6B37613E" w14:textId="3EE9F6E1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E79B4" w:rsidRPr="007B78B5" w14:paraId="08B8F332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2D7BC89A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Wave 2: Dec. 14, </w:t>
            </w:r>
            <w:proofErr w:type="gramStart"/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2020</w:t>
            </w:r>
            <w:proofErr w:type="gramEnd"/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to Mar. 6, 2021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CB8F6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49BCB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3D863F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F809AC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73BF309D" w14:textId="7B31E359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0.13</w:t>
            </w:r>
          </w:p>
        </w:tc>
      </w:tr>
      <w:tr w:rsidR="00EE79B4" w:rsidRPr="007B78B5" w14:paraId="2EAE8EB8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3A5677E4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Wave 3: Mar. 7, </w:t>
            </w:r>
            <w:proofErr w:type="gramStart"/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2021</w:t>
            </w:r>
            <w:proofErr w:type="gramEnd"/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to Jun. 26, 2021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423E8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6636B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64E94C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FAE5EE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2F7B77C5" w14:textId="27092614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0.09</w:t>
            </w:r>
          </w:p>
        </w:tc>
      </w:tr>
      <w:tr w:rsidR="00EE79B4" w:rsidRPr="007B78B5" w14:paraId="3848B795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79A5EDA0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Wave 4: Jun. 27, </w:t>
            </w:r>
            <w:proofErr w:type="gramStart"/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2021</w:t>
            </w:r>
            <w:proofErr w:type="gramEnd"/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to Nov. 21, 2021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9A099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6EA01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3FFD7F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90DCBA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40.7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214A3E67" w14:textId="4DADA008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0.21</w:t>
            </w:r>
          </w:p>
        </w:tc>
      </w:tr>
      <w:tr w:rsidR="00EE79B4" w:rsidRPr="007B78B5" w14:paraId="7B85181E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58B79184" w14:textId="5E36A48E" w:rsidR="00EE79B4" w:rsidRPr="007B78B5" w:rsidRDefault="00EE79B4" w:rsidP="00EE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Public </w:t>
            </w:r>
            <w:r w:rsidR="002258CA"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</w:t>
            </w: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ealth </w:t>
            </w:r>
            <w:r w:rsidR="002258CA"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</w:t>
            </w:r>
            <w:r w:rsidR="009E6FAF"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egion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564C3F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B7D7D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9DF38FA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399B6A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2B01B4E2" w14:textId="18E126E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E79B4" w:rsidRPr="007B78B5" w14:paraId="7541A700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</w:tcPr>
          <w:p w14:paraId="3BFB24D2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Toronto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C051C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4423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0CF4D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51.6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119978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DD6CB1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43.0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743A2245" w14:textId="638910D9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0.17</w:t>
            </w:r>
          </w:p>
        </w:tc>
      </w:tr>
      <w:tr w:rsidR="00EE79B4" w:rsidRPr="007B78B5" w14:paraId="0AA72335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72B0A79A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Central East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1AC1D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8B61E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53773B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B5F386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3F03AA40" w14:textId="54820C51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0.06</w:t>
            </w:r>
          </w:p>
        </w:tc>
      </w:tr>
      <w:tr w:rsidR="00EE79B4" w:rsidRPr="007B78B5" w14:paraId="63F04398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48FE6672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Central West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ACF41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1DC81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190EB4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F9DBD2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016D94C0" w14:textId="507F0D07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0.05</w:t>
            </w:r>
          </w:p>
        </w:tc>
      </w:tr>
      <w:tr w:rsidR="00EE79B4" w:rsidRPr="007B78B5" w14:paraId="47DC8050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135E00C1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Durham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4FA59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902B2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FD56CB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9B761C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7B2EA77E" w14:textId="2110687B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0.00</w:t>
            </w:r>
          </w:p>
        </w:tc>
      </w:tr>
      <w:tr w:rsidR="00EE79B4" w:rsidRPr="007B78B5" w14:paraId="4B9AEAF5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71335A7F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Eastern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23A76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D92E2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ACC2F9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64A67C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2F7C38C7" w14:textId="435EC498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0.04</w:t>
            </w:r>
          </w:p>
        </w:tc>
      </w:tr>
      <w:tr w:rsidR="00EE79B4" w:rsidRPr="007B78B5" w14:paraId="625B0C08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1134897B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Northern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8AEA4F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4B9C2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AB1B07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DCBEFE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33BFDBAB" w14:textId="25E35263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0.15</w:t>
            </w:r>
          </w:p>
        </w:tc>
      </w:tr>
      <w:tr w:rsidR="00EE79B4" w:rsidRPr="007B78B5" w14:paraId="6CFAD5B5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59E971BC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Ottawa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BD298A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EF70B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6C417B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BCF7FC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1265F87F" w14:textId="141F82E5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0.28</w:t>
            </w:r>
          </w:p>
        </w:tc>
      </w:tr>
      <w:tr w:rsidR="00EE79B4" w:rsidRPr="007B78B5" w14:paraId="72754350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6DE57C15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Peel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D6313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2B8B2A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4867ED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6BD850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2FA545D8" w14:textId="13AC5100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0.22</w:t>
            </w:r>
          </w:p>
        </w:tc>
      </w:tr>
      <w:tr w:rsidR="00EE79B4" w:rsidRPr="007B78B5" w14:paraId="59950DDA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17A437B8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gramStart"/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South West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FA57C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0711AA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63D777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F1C8F0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45A80358" w14:textId="1C7698E6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0.22</w:t>
            </w:r>
          </w:p>
        </w:tc>
      </w:tr>
      <w:tr w:rsidR="00EE79B4" w:rsidRPr="007B78B5" w14:paraId="184DD9D8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46413797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York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FE7C1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EA545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FB2885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F25395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72148561" w14:textId="12E58ECE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0.06</w:t>
            </w:r>
          </w:p>
        </w:tc>
      </w:tr>
      <w:tr w:rsidR="00EE79B4" w:rsidRPr="007B78B5" w14:paraId="6014FF2E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7DAAF3D4" w14:textId="70CC1AE8" w:rsidR="00EE79B4" w:rsidRPr="007B78B5" w:rsidRDefault="00EE79B4" w:rsidP="00EE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No. of tests in 3 months before Dec. 14, 2020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590D5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61B03A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7B270F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3A3BF8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4BF70F5B" w14:textId="0BA4423E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E79B4" w:rsidRPr="007B78B5" w14:paraId="4B2DA196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208E81D9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18182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5797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63847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67.7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5DD52BF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6BC45D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71.5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0FD07538" w14:textId="54F47DAF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0.08</w:t>
            </w:r>
          </w:p>
        </w:tc>
      </w:tr>
      <w:tr w:rsidR="00EE79B4" w:rsidRPr="007B78B5" w14:paraId="70008CA2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309CD2D5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50F8F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6BEF6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3CCFE5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A453B7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0D0766D4" w14:textId="63AA34C9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0.06</w:t>
            </w:r>
          </w:p>
        </w:tc>
      </w:tr>
      <w:tr w:rsidR="00EE79B4" w:rsidRPr="007B78B5" w14:paraId="2B817B70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602016D7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2+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1916D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8DFCB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523C9D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9026DF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3D421737" w14:textId="4B0E8505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0.20</w:t>
            </w:r>
          </w:p>
        </w:tc>
      </w:tr>
      <w:tr w:rsidR="00EE79B4" w:rsidRPr="007B78B5" w14:paraId="210814CB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21694517" w14:textId="77777777" w:rsidR="00EE79B4" w:rsidRPr="007B78B5" w:rsidRDefault="00EE79B4" w:rsidP="00EE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Receipt of 2019/20 or 2020/21 flu vaccine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8C4F2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C6910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7B6499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73187AA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622E3084" w14:textId="0711FDEA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E79B4" w:rsidRPr="007B78B5" w14:paraId="1E50B6E0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4E12653F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Neither season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C2EFE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79B4A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52.4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715293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1D9F64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54.7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31C99B1F" w14:textId="2BD6AFB0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0.05</w:t>
            </w:r>
          </w:p>
        </w:tc>
      </w:tr>
      <w:tr w:rsidR="00EE79B4" w:rsidRPr="007B78B5" w14:paraId="182FB561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19847536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Either season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91573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CA734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CB43B8A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95CD61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098D98E8" w14:textId="5FF7CA1F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0.02</w:t>
            </w:r>
          </w:p>
        </w:tc>
      </w:tr>
      <w:tr w:rsidR="00EE79B4" w:rsidRPr="007B78B5" w14:paraId="5A3AF355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794E0D72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Both seasons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66CBF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ACB99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958F2C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465BDB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3E2CDD84" w14:textId="2DAA966B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0.07</w:t>
            </w:r>
          </w:p>
        </w:tc>
      </w:tr>
      <w:tr w:rsidR="00EE79B4" w:rsidRPr="007B78B5" w14:paraId="4B4DB6B2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2295F0AD" w14:textId="77777777" w:rsidR="00EE79B4" w:rsidRPr="007B78B5" w:rsidRDefault="00EE79B4" w:rsidP="00EE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Number of comorbidities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3EECC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0F20AF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96593A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8DDF20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459A4B76" w14:textId="5ED3C7EC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E79B4" w:rsidRPr="007B78B5" w14:paraId="5DCDC372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7F66B9C7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F215CF" w14:textId="036C6FC2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3B6C42" w14:textId="09512620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48.0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EB4F372" w14:textId="03481C98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EEC4398" w14:textId="6E851685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46.7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18E9D645" w14:textId="56AE39F2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0.03</w:t>
            </w:r>
          </w:p>
        </w:tc>
      </w:tr>
      <w:tr w:rsidR="00EE79B4" w:rsidRPr="007B78B5" w14:paraId="250A970A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39CFD6F6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768071" w14:textId="6EFF5037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2A7086" w14:textId="4C1781C1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D2BC017" w14:textId="56C442A0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274EC0D" w14:textId="168A0B41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4A908351" w14:textId="638DFA12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0.01</w:t>
            </w:r>
          </w:p>
        </w:tc>
      </w:tr>
      <w:tr w:rsidR="00EE79B4" w:rsidRPr="007B78B5" w14:paraId="06D3514B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22512198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2+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827839" w14:textId="3793BDA1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4AD86F" w14:textId="4E43B2D9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F5DD6DE" w14:textId="32D8DEA2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E08D37E" w14:textId="15EDCCBA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63A68899" w14:textId="19A5E60F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0.02</w:t>
            </w:r>
          </w:p>
        </w:tc>
      </w:tr>
      <w:tr w:rsidR="00EE79B4" w:rsidRPr="007B78B5" w14:paraId="25338DE1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73E25973" w14:textId="77777777" w:rsidR="00EE79B4" w:rsidRPr="007B78B5" w:rsidRDefault="00EE79B4" w:rsidP="00EE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Comorbidities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8E7B4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1B246F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519C8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EEB79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05FFCF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E79B4" w:rsidRPr="007B78B5" w14:paraId="0A09624E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0FA01E2D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Chronic respiratory disease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B26B1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C2CA1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2CF967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0CB4ED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129C1CCB" w14:textId="102AFDF9" w:rsidR="00EE79B4" w:rsidRPr="007B78B5" w:rsidRDefault="00C55D65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0.04</w:t>
            </w:r>
          </w:p>
        </w:tc>
      </w:tr>
      <w:tr w:rsidR="00EE79B4" w:rsidRPr="007B78B5" w14:paraId="25DD5C36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250CFF0D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Hypertension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A1541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24386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E93DC0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96D870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69E23377" w14:textId="6D8BC53E" w:rsidR="00EE79B4" w:rsidRPr="007B78B5" w:rsidRDefault="00C55D65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0.01</w:t>
            </w:r>
          </w:p>
        </w:tc>
      </w:tr>
      <w:tr w:rsidR="00EE79B4" w:rsidRPr="007B78B5" w14:paraId="61EFFCBE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38274063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Diabetes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DDD55A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4ED12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3BAE83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46B430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41F7FE9F" w14:textId="330D5733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0.01</w:t>
            </w:r>
          </w:p>
        </w:tc>
      </w:tr>
      <w:tr w:rsidR="00EE79B4" w:rsidRPr="007B78B5" w14:paraId="2B4417BC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4EBFDCD7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Frailty/dementia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87F97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79865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923C87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CCD752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21148521" w14:textId="2EDD2C30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0.03</w:t>
            </w:r>
          </w:p>
        </w:tc>
      </w:tr>
      <w:tr w:rsidR="00EE79B4" w:rsidRPr="007B78B5" w14:paraId="632F2F98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6E4F4B7B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Chronic heart disease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0F92C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7E1E0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C52CEA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FCDD96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6719C889" w14:textId="2D4615D4" w:rsidR="00EE79B4" w:rsidRPr="007B78B5" w:rsidRDefault="00C55D65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0.02</w:t>
            </w:r>
          </w:p>
        </w:tc>
      </w:tr>
      <w:tr w:rsidR="00EE79B4" w:rsidRPr="007B78B5" w14:paraId="72CE9337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2441D5C7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Chronic kidney disease/dialysis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B2FAE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51227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8A3732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184EBF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235E46CB" w14:textId="3C498EF2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0.00</w:t>
            </w:r>
          </w:p>
        </w:tc>
      </w:tr>
      <w:tr w:rsidR="00EE79B4" w:rsidRPr="007B78B5" w14:paraId="4C49CF7F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79F28B08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Advanced liver disease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CC9B0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6455C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03A8A6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0DC819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06642E1D" w14:textId="1BF89055" w:rsidR="00EE79B4" w:rsidRPr="007B78B5" w:rsidRDefault="00C55D65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0.01</w:t>
            </w:r>
          </w:p>
        </w:tc>
      </w:tr>
      <w:tr w:rsidR="00EE79B4" w:rsidRPr="007B78B5" w14:paraId="22619AD0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46AA277C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Autoimmune disorders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B98C8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51C22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892569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10FD0F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46CF8657" w14:textId="49F96840" w:rsidR="00EE79B4" w:rsidRPr="007B78B5" w:rsidRDefault="00B5645C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0.06</w:t>
            </w:r>
          </w:p>
        </w:tc>
      </w:tr>
      <w:tr w:rsidR="00EE79B4" w:rsidRPr="007B78B5" w14:paraId="6CC7096C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157CE3EC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History of stroke/TIA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409DB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EF4C2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74A13F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FECDEB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3D291994" w14:textId="7D0CC669" w:rsidR="00EE79B4" w:rsidRPr="007B78B5" w:rsidRDefault="00C55D65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0.01</w:t>
            </w:r>
          </w:p>
        </w:tc>
      </w:tr>
      <w:tr w:rsidR="00EE79B4" w:rsidRPr="007B78B5" w14:paraId="59B8F49E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2AC15917" w14:textId="51C6EC46" w:rsidR="00EE79B4" w:rsidRPr="007B78B5" w:rsidRDefault="002258CA" w:rsidP="00EE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Neighbourhood-level e</w:t>
            </w:r>
            <w:r w:rsidR="00EE79B4"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ssential workers quintile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838DB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E06E7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FFA7B8F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762FCD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6B8B4A94" w14:textId="6E249DD5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E79B4" w:rsidRPr="007B78B5" w14:paraId="7A284866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278D3E1F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 (0-32.5%)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94F43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6AC53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41CAEF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B71075A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3A340ECB" w14:textId="37C71BA1" w:rsidR="00EE79B4" w:rsidRPr="007B78B5" w:rsidRDefault="00C55D65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0.20</w:t>
            </w:r>
          </w:p>
        </w:tc>
      </w:tr>
      <w:tr w:rsidR="00EE79B4" w:rsidRPr="007B78B5" w14:paraId="08D03F83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766E7C45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 (32.5-42.3%)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A24FC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DBC16F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198C35A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C8B094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7CEF7108" w14:textId="3943B62F" w:rsidR="00EE79B4" w:rsidRPr="007B78B5" w:rsidRDefault="00C55D65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0.04</w:t>
            </w:r>
          </w:p>
        </w:tc>
      </w:tr>
      <w:tr w:rsidR="00EE79B4" w:rsidRPr="007B78B5" w14:paraId="06B1BCAE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382144F4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 (42.3-49.8%)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5F1F9A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4C446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BE97EE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7B57EEA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38D2B68B" w14:textId="26B9F71D" w:rsidR="00EE79B4" w:rsidRPr="007B78B5" w:rsidRDefault="00C55D65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0.03</w:t>
            </w:r>
          </w:p>
        </w:tc>
      </w:tr>
      <w:tr w:rsidR="00EE79B4" w:rsidRPr="007B78B5" w14:paraId="711A5D79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6BA00BF1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 (50.0-57.5%)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F7073F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DDEEE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D22E6D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EFF890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6C396667" w14:textId="59F96B6A" w:rsidR="00EE79B4" w:rsidRPr="007B78B5" w:rsidRDefault="00C55D65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0.00</w:t>
            </w:r>
          </w:p>
        </w:tc>
      </w:tr>
      <w:tr w:rsidR="00EE79B4" w:rsidRPr="007B78B5" w14:paraId="09AB87A8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1B80E611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 (57.5-100%)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06DE7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90346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435F78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564E54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0ABCD7B2" w14:textId="62C72B2D" w:rsidR="00EE79B4" w:rsidRPr="007B78B5" w:rsidRDefault="00C55D65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0.15</w:t>
            </w:r>
          </w:p>
        </w:tc>
      </w:tr>
      <w:tr w:rsidR="00EE79B4" w:rsidRPr="007B78B5" w14:paraId="5D3B3184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147FF028" w14:textId="1C72340F" w:rsidR="00EE79B4" w:rsidRPr="007B78B5" w:rsidRDefault="002258CA" w:rsidP="00EE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Neighbourhood-level average number of p</w:t>
            </w:r>
            <w:r w:rsidR="00EE79B4"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ersons per dwelling quintile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2CE3E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2F152A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D4BD1B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0B90AB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65DCA88E" w14:textId="0DD04799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E79B4" w:rsidRPr="007B78B5" w14:paraId="17B5E9DD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42E77E4D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 (0-2.1)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E538A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BB08A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46.1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346D78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FC794CF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26A4B4B9" w14:textId="571DEAB2" w:rsidR="00EE79B4" w:rsidRPr="007B78B5" w:rsidRDefault="00C55D65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0.18</w:t>
            </w:r>
          </w:p>
        </w:tc>
      </w:tr>
      <w:tr w:rsidR="00EE79B4" w:rsidRPr="007B78B5" w14:paraId="4A5342EC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38D96FCB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 (2.2-2.4)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A2948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294B2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B34C28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2187B9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2049CD3C" w14:textId="23B68F57" w:rsidR="00EE79B4" w:rsidRPr="007B78B5" w:rsidRDefault="00C55D65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0.06</w:t>
            </w:r>
          </w:p>
        </w:tc>
      </w:tr>
      <w:tr w:rsidR="00EE79B4" w:rsidRPr="007B78B5" w14:paraId="7A352995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773B468D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 (2.5-2.6)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0E81D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98D1D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4B683F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8F24FD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72EC9C4D" w14:textId="53CE3C87" w:rsidR="00EE79B4" w:rsidRPr="007B78B5" w:rsidRDefault="00C55D65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0.03</w:t>
            </w:r>
          </w:p>
        </w:tc>
      </w:tr>
      <w:tr w:rsidR="00EE79B4" w:rsidRPr="007B78B5" w14:paraId="00CF3339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648943D2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 (2.7-3.0)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FBB18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D61A2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AB7088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ACF736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638BAF41" w14:textId="71F078E5" w:rsidR="00EE79B4" w:rsidRPr="007B78B5" w:rsidRDefault="00C55D65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0.06</w:t>
            </w:r>
          </w:p>
        </w:tc>
      </w:tr>
      <w:tr w:rsidR="00EE79B4" w:rsidRPr="007B78B5" w14:paraId="3049C82B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27ECC6AF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 (3.1-5.7)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8EEB2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E0631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5464DC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521F49A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42B18BB7" w14:textId="00B7C69B" w:rsidR="00EE79B4" w:rsidRPr="007B78B5" w:rsidRDefault="00C55D65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0.10</w:t>
            </w:r>
          </w:p>
        </w:tc>
      </w:tr>
      <w:tr w:rsidR="00EE79B4" w:rsidRPr="007B78B5" w14:paraId="0335564A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1990E78D" w14:textId="57BAD3BF" w:rsidR="00EE79B4" w:rsidRPr="007B78B5" w:rsidRDefault="002258CA" w:rsidP="00EE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Neighbourhood-level proportion of persons s</w:t>
            </w:r>
            <w:r w:rsidR="00EE79B4"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elf-identify</w:t>
            </w: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ing</w:t>
            </w:r>
            <w:r w:rsidR="00EE79B4"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as visible minority quintile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0FBC1A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B00DE8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A125CAA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D79C85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7408731F" w14:textId="254ADDCF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E79B4" w:rsidRPr="007B78B5" w14:paraId="0821E15E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303C0942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1 (0.0-2.2%)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3C018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1416C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CBB802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02F3AA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7EEA934D" w14:textId="38AD6231" w:rsidR="00EE79B4" w:rsidRPr="007B78B5" w:rsidRDefault="00C55D65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0.09</w:t>
            </w:r>
          </w:p>
        </w:tc>
      </w:tr>
      <w:tr w:rsidR="00EE79B4" w:rsidRPr="007B78B5" w14:paraId="6BBA5278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16CF984F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 (2.2-7.5%)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12DB4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72FEB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9A1CC9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F32226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415EC50D" w14:textId="168FA751" w:rsidR="00EE79B4" w:rsidRPr="007B78B5" w:rsidRDefault="00C55D65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0.16</w:t>
            </w:r>
          </w:p>
        </w:tc>
      </w:tr>
      <w:tr w:rsidR="00EE79B4" w:rsidRPr="007B78B5" w14:paraId="251C414E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65FAC21F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 (7.5-18.7%)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F61B4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80F12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0AFF26F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8F445A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5E20A30E" w14:textId="1C7B0136" w:rsidR="00EE79B4" w:rsidRPr="007B78B5" w:rsidRDefault="00C55D65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0.02</w:t>
            </w:r>
          </w:p>
        </w:tc>
      </w:tr>
      <w:tr w:rsidR="00EE79B4" w:rsidRPr="007B78B5" w14:paraId="7CCA80DA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4802126B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 (18.7-43.5%)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897ED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D3F47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1575F50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FF05C39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530EE094" w14:textId="49758911" w:rsidR="00EE79B4" w:rsidRPr="007B78B5" w:rsidRDefault="00C55D65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0.11</w:t>
            </w:r>
          </w:p>
        </w:tc>
      </w:tr>
      <w:tr w:rsidR="00EE79B4" w:rsidRPr="007B78B5" w14:paraId="4BAD3F7B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7FBE2B65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 (43.5-100%)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93B9C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4BCDE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2270E5A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F5E811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378A3202" w14:textId="59686757" w:rsidR="00EE79B4" w:rsidRPr="007B78B5" w:rsidRDefault="00C55D65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0.04</w:t>
            </w:r>
          </w:p>
        </w:tc>
      </w:tr>
      <w:tr w:rsidR="00EE79B4" w:rsidRPr="007B78B5" w14:paraId="20D4EFBA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506939D5" w14:textId="2A2B1C7C" w:rsidR="00EE79B4" w:rsidRPr="007B78B5" w:rsidRDefault="002258CA" w:rsidP="00EE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Neighbourhood-level median i</w:t>
            </w:r>
            <w:r w:rsidR="00EE79B4"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ncome quintile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DC8CA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0CA83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F9D9BF2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C7470A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2A127310" w14:textId="15516274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E79B4" w:rsidRPr="007B78B5" w14:paraId="223A8FA3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23FD6DEA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 (lowest)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6E7E7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F5F6D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080A7F2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5BBC83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5FFDAF4A" w14:textId="5F45D74A" w:rsidR="00EE79B4" w:rsidRPr="007B78B5" w:rsidRDefault="00C55D65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0.05</w:t>
            </w:r>
          </w:p>
        </w:tc>
      </w:tr>
      <w:tr w:rsidR="00EE79B4" w:rsidRPr="007B78B5" w14:paraId="5711F1BA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3BA52D51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C852B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1B267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69F0B67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E85516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5B90A4DF" w14:textId="6CE2F623" w:rsidR="00EE79B4" w:rsidRPr="007B78B5" w:rsidRDefault="00C55D65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0.07</w:t>
            </w:r>
          </w:p>
        </w:tc>
      </w:tr>
      <w:tr w:rsidR="00EE79B4" w:rsidRPr="007B78B5" w14:paraId="2FAC3F80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667349EE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E815BC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96CB2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4FD5D2E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36EC93C4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2CED88F7" w14:textId="191CF9CF" w:rsidR="00EE79B4" w:rsidRPr="007B78B5" w:rsidRDefault="00C55D65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0.01</w:t>
            </w:r>
          </w:p>
        </w:tc>
      </w:tr>
      <w:tr w:rsidR="00EE79B4" w:rsidRPr="007B78B5" w14:paraId="3423ED57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7E0CEE2F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1A755D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15470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E52B401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5D069E5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577B66CF" w14:textId="759BC586" w:rsidR="00EE79B4" w:rsidRPr="007B78B5" w:rsidRDefault="00C55D65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0.06</w:t>
            </w:r>
          </w:p>
        </w:tc>
      </w:tr>
      <w:tr w:rsidR="00EE79B4" w:rsidRPr="007B78B5" w14:paraId="024768EC" w14:textId="77777777" w:rsidTr="00EE79B4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B0B7BB"/>
              <w:bottom w:val="single" w:sz="4" w:space="0" w:color="B0B7BB"/>
              <w:right w:val="nil"/>
            </w:tcBorders>
            <w:shd w:val="clear" w:color="auto" w:fill="auto"/>
            <w:noWrap/>
            <w:hideMark/>
          </w:tcPr>
          <w:p w14:paraId="6154E9C9" w14:textId="77777777" w:rsidR="00EE79B4" w:rsidRPr="007B78B5" w:rsidRDefault="00EE79B4" w:rsidP="00EE79B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 (highest)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99B34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7FED9B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56CB3756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D16CAE3" w14:textId="77777777" w:rsidR="00EE79B4" w:rsidRPr="007B78B5" w:rsidRDefault="00EE79B4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auto" w:fill="auto"/>
            <w:vAlign w:val="center"/>
          </w:tcPr>
          <w:p w14:paraId="7E724ED6" w14:textId="3DC4B777" w:rsidR="00EE79B4" w:rsidRPr="007B78B5" w:rsidRDefault="00C55D65" w:rsidP="00EE7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0.01</w:t>
            </w:r>
          </w:p>
        </w:tc>
      </w:tr>
    </w:tbl>
    <w:p w14:paraId="36E5CF15" w14:textId="52AD3FE4" w:rsidR="005B4C89" w:rsidRPr="007B78B5" w:rsidRDefault="005A09D3" w:rsidP="005A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8B5">
        <w:rPr>
          <w:rFonts w:ascii="Times New Roman" w:hAnsi="Times New Roman" w:cs="Times New Roman"/>
          <w:sz w:val="20"/>
          <w:szCs w:val="20"/>
        </w:rPr>
        <w:t>SD=standardized difference</w:t>
      </w:r>
    </w:p>
    <w:p w14:paraId="3FE9A9E1" w14:textId="77777777" w:rsidR="005A09D3" w:rsidRPr="007B78B5" w:rsidRDefault="005A09D3" w:rsidP="00A05FF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E1F66" w14:textId="77777777" w:rsidR="005B4C89" w:rsidRPr="007B78B5" w:rsidRDefault="005B4C89">
      <w:pPr>
        <w:rPr>
          <w:rFonts w:ascii="Times New Roman" w:hAnsi="Times New Roman" w:cs="Times New Roman"/>
          <w:sz w:val="24"/>
          <w:szCs w:val="24"/>
        </w:rPr>
      </w:pPr>
      <w:r w:rsidRPr="007B78B5">
        <w:rPr>
          <w:rFonts w:ascii="Times New Roman" w:hAnsi="Times New Roman" w:cs="Times New Roman"/>
          <w:sz w:val="24"/>
          <w:szCs w:val="24"/>
        </w:rPr>
        <w:br w:type="page"/>
      </w:r>
    </w:p>
    <w:p w14:paraId="125304F2" w14:textId="609265AA" w:rsidR="009B5655" w:rsidRPr="007B78B5" w:rsidRDefault="009B5655" w:rsidP="009B5655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B78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Table S3.</w:t>
      </w:r>
      <w:r w:rsidRPr="007B78B5">
        <w:rPr>
          <w:rFonts w:ascii="Times New Roman" w:eastAsia="Calibri" w:hAnsi="Times New Roman" w:cs="Times New Roman"/>
          <w:sz w:val="24"/>
          <w:szCs w:val="24"/>
        </w:rPr>
        <w:t xml:space="preserve"> Vaccine effectiveness estimates for receipt of 2 doses ≥7 days before index date stratified by covariates among people living with HIV tested for SARS-CoV-2 infection between December 14, </w:t>
      </w:r>
      <w:proofErr w:type="gramStart"/>
      <w:r w:rsidRPr="007B78B5">
        <w:rPr>
          <w:rFonts w:ascii="Times New Roman" w:eastAsia="Calibri" w:hAnsi="Times New Roman" w:cs="Times New Roman"/>
          <w:sz w:val="24"/>
          <w:szCs w:val="24"/>
        </w:rPr>
        <w:t>2020</w:t>
      </w:r>
      <w:proofErr w:type="gramEnd"/>
      <w:r w:rsidRPr="007B78B5">
        <w:rPr>
          <w:rFonts w:ascii="Times New Roman" w:eastAsia="Calibri" w:hAnsi="Times New Roman" w:cs="Times New Roman"/>
          <w:sz w:val="24"/>
          <w:szCs w:val="24"/>
        </w:rPr>
        <w:t xml:space="preserve"> and November 21, 2021, Ontario, Canada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1488"/>
        <w:gridCol w:w="1488"/>
        <w:gridCol w:w="1488"/>
        <w:gridCol w:w="1489"/>
      </w:tblGrid>
      <w:tr w:rsidR="009B5655" w:rsidRPr="007B78B5" w14:paraId="72B051C4" w14:textId="77777777" w:rsidTr="009B5655">
        <w:trPr>
          <w:trHeight w:val="282"/>
          <w:tblHeader/>
        </w:trPr>
        <w:tc>
          <w:tcPr>
            <w:tcW w:w="3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F17C1A" w14:textId="77777777" w:rsidR="009B5655" w:rsidRPr="007B78B5" w:rsidRDefault="009B5655" w:rsidP="009B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32B028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Any infection</w:t>
            </w:r>
          </w:p>
        </w:tc>
        <w:tc>
          <w:tcPr>
            <w:tcW w:w="297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9CF001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Symptomatic infection</w:t>
            </w:r>
          </w:p>
        </w:tc>
      </w:tr>
      <w:tr w:rsidR="009B5655" w:rsidRPr="007B78B5" w14:paraId="262016E4" w14:textId="77777777" w:rsidTr="009B5655">
        <w:trPr>
          <w:trHeight w:val="282"/>
          <w:tblHeader/>
        </w:trPr>
        <w:tc>
          <w:tcPr>
            <w:tcW w:w="382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3DD2B2" w14:textId="77777777" w:rsidR="009B5655" w:rsidRPr="007B78B5" w:rsidRDefault="009B5655" w:rsidP="009B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C8F8AA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Unadjusted</w:t>
            </w: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F8714B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Adjusted</w:t>
            </w:r>
            <w:bookmarkStart w:id="1" w:name="_Ref100049360"/>
            <w:r w:rsidRPr="007B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CA"/>
              </w:rPr>
              <w:footnoteReference w:id="1"/>
            </w:r>
            <w:bookmarkEnd w:id="1"/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1F1480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Unadjusted</w:t>
            </w:r>
          </w:p>
        </w:tc>
        <w:tc>
          <w:tcPr>
            <w:tcW w:w="1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624C91" w14:textId="43377DA6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Adjusted</w:t>
            </w:r>
            <w:r w:rsidRPr="007B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CA"/>
              </w:rPr>
              <w:fldChar w:fldCharType="begin"/>
            </w:r>
            <w:r w:rsidRPr="007B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CA"/>
              </w:rPr>
              <w:instrText xml:space="preserve"> NOTEREF _Ref100049360 \h  \* MERGEFORMAT </w:instrText>
            </w:r>
            <w:r w:rsidRPr="007B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CA"/>
              </w:rPr>
            </w:r>
            <w:r w:rsidRPr="007B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CA"/>
              </w:rPr>
              <w:fldChar w:fldCharType="separate"/>
            </w:r>
            <w:r w:rsidR="003B3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CA"/>
              </w:rPr>
              <w:t>1</w:t>
            </w:r>
            <w:r w:rsidRPr="007B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CA"/>
              </w:rPr>
              <w:fldChar w:fldCharType="end"/>
            </w:r>
          </w:p>
        </w:tc>
      </w:tr>
      <w:tr w:rsidR="009B5655" w:rsidRPr="007B78B5" w14:paraId="5FCE03F6" w14:textId="77777777" w:rsidTr="009B5655">
        <w:trPr>
          <w:trHeight w:val="282"/>
          <w:tblHeader/>
        </w:trPr>
        <w:tc>
          <w:tcPr>
            <w:tcW w:w="382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1AF5DB" w14:textId="77777777" w:rsidR="009B5655" w:rsidRPr="007B78B5" w:rsidRDefault="009B5655" w:rsidP="009B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56A1E7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VE (95%CI)</w:t>
            </w: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8E28D4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VE (95%CI)</w:t>
            </w: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C14E6C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VE (95%CI)</w:t>
            </w:r>
          </w:p>
        </w:tc>
        <w:tc>
          <w:tcPr>
            <w:tcW w:w="1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EA2D06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VE (95%CI)</w:t>
            </w:r>
          </w:p>
        </w:tc>
      </w:tr>
      <w:tr w:rsidR="009B5655" w:rsidRPr="007B78B5" w14:paraId="4B62E818" w14:textId="77777777" w:rsidTr="009B5655">
        <w:trPr>
          <w:trHeight w:val="282"/>
        </w:trPr>
        <w:tc>
          <w:tcPr>
            <w:tcW w:w="3823" w:type="dxa"/>
            <w:tcBorders>
              <w:top w:val="single" w:sz="4" w:space="0" w:color="BFBFBF"/>
              <w:left w:val="single" w:sz="4" w:space="0" w:color="B0B7BB"/>
              <w:bottom w:val="single" w:sz="4" w:space="0" w:color="BFBFBF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7D7AEAD3" w14:textId="77777777" w:rsidR="009B5655" w:rsidRPr="007B78B5" w:rsidRDefault="009B5655" w:rsidP="009B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Age group</w:t>
            </w: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C1C1C1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6F8FA785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751A97B8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183B582B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37B239DF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B5655" w:rsidRPr="007B78B5" w14:paraId="078AAA02" w14:textId="77777777" w:rsidTr="009B5655">
        <w:trPr>
          <w:trHeight w:val="282"/>
        </w:trPr>
        <w:tc>
          <w:tcPr>
            <w:tcW w:w="3823" w:type="dxa"/>
            <w:tcBorders>
              <w:top w:val="single" w:sz="4" w:space="0" w:color="BFBFBF"/>
              <w:left w:val="single" w:sz="4" w:space="0" w:color="B0B7BB"/>
              <w:bottom w:val="single" w:sz="4" w:space="0" w:color="BFBFBF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C6EB085" w14:textId="77777777" w:rsidR="009B5655" w:rsidRPr="007B78B5" w:rsidRDefault="009B5655" w:rsidP="009B5655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&lt;50 years</w:t>
            </w: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C1C1C1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2D76A2F4" w14:textId="0B725F05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84 (77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89)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3B562CCE" w14:textId="3A6FBEC4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80 (69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87)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74019D38" w14:textId="5FC96715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87 (71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94)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7CF96AFF" w14:textId="10B5BB18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91 (7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97)</w:t>
            </w:r>
          </w:p>
        </w:tc>
      </w:tr>
      <w:tr w:rsidR="009B5655" w:rsidRPr="007B78B5" w14:paraId="7EE0D374" w14:textId="77777777" w:rsidTr="009B5655">
        <w:trPr>
          <w:trHeight w:val="282"/>
        </w:trPr>
        <w:tc>
          <w:tcPr>
            <w:tcW w:w="3823" w:type="dxa"/>
            <w:tcBorders>
              <w:top w:val="single" w:sz="4" w:space="0" w:color="BFBFBF"/>
              <w:left w:val="single" w:sz="4" w:space="0" w:color="B0B7BB"/>
              <w:bottom w:val="single" w:sz="4" w:space="0" w:color="BFBFBF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6DA8BB75" w14:textId="77777777" w:rsidR="009B5655" w:rsidRPr="007B78B5" w:rsidRDefault="009B5655" w:rsidP="009B5655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≥50 years</w:t>
            </w: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C1C1C1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7D2C6233" w14:textId="2B59EF94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87 (80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92)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2AC0318B" w14:textId="66036B80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85 (74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91)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2A397472" w14:textId="2F355141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97 (78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100)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7934EFCF" w14:textId="29162B6F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98 (8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100)</w:t>
            </w:r>
          </w:p>
        </w:tc>
      </w:tr>
      <w:tr w:rsidR="009B5655" w:rsidRPr="007B78B5" w14:paraId="54CC6A62" w14:textId="77777777" w:rsidTr="009B5655">
        <w:trPr>
          <w:trHeight w:val="282"/>
        </w:trPr>
        <w:tc>
          <w:tcPr>
            <w:tcW w:w="3823" w:type="dxa"/>
            <w:tcBorders>
              <w:top w:val="single" w:sz="4" w:space="0" w:color="BFBFBF"/>
              <w:left w:val="single" w:sz="4" w:space="0" w:color="B0B7BB"/>
              <w:bottom w:val="single" w:sz="4" w:space="0" w:color="BFBFBF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21D01B4" w14:textId="77777777" w:rsidR="009B5655" w:rsidRPr="007B78B5" w:rsidRDefault="009B5655" w:rsidP="009B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Sex</w:t>
            </w: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C1C1C1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7DD713E7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3F2389FE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51719F87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0F01D81C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5655" w:rsidRPr="007B78B5" w14:paraId="2AE4A7B7" w14:textId="77777777" w:rsidTr="009B5655">
        <w:trPr>
          <w:trHeight w:val="282"/>
        </w:trPr>
        <w:tc>
          <w:tcPr>
            <w:tcW w:w="3823" w:type="dxa"/>
            <w:tcBorders>
              <w:top w:val="single" w:sz="4" w:space="0" w:color="BFBFBF"/>
              <w:left w:val="single" w:sz="4" w:space="0" w:color="B0B7BB"/>
              <w:bottom w:val="single" w:sz="4" w:space="0" w:color="BFBFBF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411A24FE" w14:textId="77777777" w:rsidR="009B5655" w:rsidRPr="007B78B5" w:rsidRDefault="009B5655" w:rsidP="009B5655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Male</w:t>
            </w: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C1C1C1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2309F3A0" w14:textId="0A522C31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85 (79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89)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4FD40250" w14:textId="052CF305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80 (70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87)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136991F4" w14:textId="79B06D12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91 (78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96)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5410FDC7" w14:textId="63C60414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93 (79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98)</w:t>
            </w:r>
          </w:p>
        </w:tc>
      </w:tr>
      <w:tr w:rsidR="009B5655" w:rsidRPr="007B78B5" w14:paraId="64183ED1" w14:textId="77777777" w:rsidTr="009B5655">
        <w:trPr>
          <w:trHeight w:val="282"/>
        </w:trPr>
        <w:tc>
          <w:tcPr>
            <w:tcW w:w="3823" w:type="dxa"/>
            <w:tcBorders>
              <w:top w:val="single" w:sz="4" w:space="0" w:color="BFBFBF"/>
              <w:left w:val="single" w:sz="4" w:space="0" w:color="B0B7BB"/>
              <w:bottom w:val="single" w:sz="4" w:space="0" w:color="BFBFBF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2102EAF4" w14:textId="77777777" w:rsidR="009B5655" w:rsidRPr="007B78B5" w:rsidRDefault="009B5655" w:rsidP="009B5655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Female</w:t>
            </w: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C1C1C1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07FC5375" w14:textId="50026782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89 (80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94)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761A678C" w14:textId="361A5E2A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87 (74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93)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6E0360F7" w14:textId="5AB7059C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91 (60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98)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12ABCE5B" w14:textId="6C1B48D2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95 (7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99)</w:t>
            </w:r>
          </w:p>
        </w:tc>
      </w:tr>
      <w:tr w:rsidR="009B5655" w:rsidRPr="007B78B5" w14:paraId="3555B72F" w14:textId="77777777" w:rsidTr="009B5655">
        <w:trPr>
          <w:trHeight w:val="282"/>
        </w:trPr>
        <w:tc>
          <w:tcPr>
            <w:tcW w:w="3823" w:type="dxa"/>
            <w:tcBorders>
              <w:top w:val="single" w:sz="4" w:space="0" w:color="BFBFBF"/>
              <w:left w:val="single" w:sz="4" w:space="0" w:color="B0B7BB"/>
              <w:bottom w:val="single" w:sz="4" w:space="0" w:color="BFBFBF"/>
              <w:right w:val="single" w:sz="4" w:space="0" w:color="B0B7BB"/>
            </w:tcBorders>
            <w:shd w:val="clear" w:color="auto" w:fill="auto"/>
            <w:noWrap/>
            <w:vAlign w:val="center"/>
          </w:tcPr>
          <w:p w14:paraId="112EB5E4" w14:textId="53B256A1" w:rsidR="009B5655" w:rsidRPr="007B78B5" w:rsidRDefault="009B5655" w:rsidP="009B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Pandemic wave</w:t>
            </w: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C1C1C1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480496C3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731893C0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10E90F95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58079115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5655" w:rsidRPr="007B78B5" w14:paraId="784775CA" w14:textId="77777777" w:rsidTr="009B5655">
        <w:trPr>
          <w:trHeight w:val="282"/>
        </w:trPr>
        <w:tc>
          <w:tcPr>
            <w:tcW w:w="3823" w:type="dxa"/>
            <w:tcBorders>
              <w:top w:val="single" w:sz="4" w:space="0" w:color="BFBFBF"/>
              <w:left w:val="single" w:sz="4" w:space="0" w:color="B0B7BB"/>
              <w:bottom w:val="single" w:sz="4" w:space="0" w:color="BFBFBF"/>
              <w:right w:val="single" w:sz="4" w:space="0" w:color="B0B7BB"/>
            </w:tcBorders>
            <w:shd w:val="clear" w:color="auto" w:fill="auto"/>
            <w:noWrap/>
          </w:tcPr>
          <w:p w14:paraId="346156C6" w14:textId="77777777" w:rsidR="009B5655" w:rsidRPr="007B78B5" w:rsidRDefault="009B5655" w:rsidP="009B5655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Wave 2: Dec. 14, </w:t>
            </w:r>
            <w:proofErr w:type="gramStart"/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2020</w:t>
            </w:r>
            <w:proofErr w:type="gramEnd"/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to Mar. 6, 2021</w:t>
            </w: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C1C1C1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154AB576" w14:textId="4B90991B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85 (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98)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6E2026F0" w14:textId="762A6CAD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81 (</w:t>
            </w:r>
            <w:r w:rsidR="00967B8B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967B8B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97)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6282B26E" w14:textId="3667EEF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94 (84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98)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4B041FDE" w14:textId="6591EE6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93 (79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98)</w:t>
            </w:r>
          </w:p>
        </w:tc>
      </w:tr>
      <w:tr w:rsidR="009B5655" w:rsidRPr="007B78B5" w14:paraId="7D8A5EAD" w14:textId="77777777" w:rsidTr="009B5655">
        <w:trPr>
          <w:trHeight w:val="282"/>
        </w:trPr>
        <w:tc>
          <w:tcPr>
            <w:tcW w:w="3823" w:type="dxa"/>
            <w:tcBorders>
              <w:top w:val="single" w:sz="4" w:space="0" w:color="BFBFBF"/>
              <w:left w:val="single" w:sz="4" w:space="0" w:color="B0B7BB"/>
              <w:bottom w:val="single" w:sz="4" w:space="0" w:color="BFBFBF"/>
              <w:right w:val="single" w:sz="4" w:space="0" w:color="B0B7BB"/>
            </w:tcBorders>
            <w:shd w:val="clear" w:color="auto" w:fill="auto"/>
            <w:noWrap/>
          </w:tcPr>
          <w:p w14:paraId="687EC708" w14:textId="77777777" w:rsidR="009B5655" w:rsidRPr="007B78B5" w:rsidRDefault="009B5655" w:rsidP="009B5655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Wave 3: Mar. 7, </w:t>
            </w:r>
            <w:proofErr w:type="gramStart"/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2021</w:t>
            </w:r>
            <w:proofErr w:type="gramEnd"/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to Jun. 26, 2021</w:t>
            </w: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C1C1C1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62A67976" w14:textId="367FCD03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84 (69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91)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278E91DD" w14:textId="7C15BA23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82 (65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91)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237E97A4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4A8C2593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9B5655" w:rsidRPr="007B78B5" w14:paraId="42D209F1" w14:textId="77777777" w:rsidTr="009B5655">
        <w:trPr>
          <w:trHeight w:val="282"/>
        </w:trPr>
        <w:tc>
          <w:tcPr>
            <w:tcW w:w="3823" w:type="dxa"/>
            <w:tcBorders>
              <w:top w:val="single" w:sz="4" w:space="0" w:color="BFBFBF"/>
              <w:left w:val="single" w:sz="4" w:space="0" w:color="B0B7BB"/>
              <w:bottom w:val="single" w:sz="4" w:space="0" w:color="BFBFBF"/>
              <w:right w:val="single" w:sz="4" w:space="0" w:color="B0B7BB"/>
            </w:tcBorders>
            <w:shd w:val="clear" w:color="auto" w:fill="auto"/>
            <w:noWrap/>
          </w:tcPr>
          <w:p w14:paraId="405F10BA" w14:textId="77777777" w:rsidR="009B5655" w:rsidRPr="007B78B5" w:rsidRDefault="009B5655" w:rsidP="009B5655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Wave 4: Jun. 27, </w:t>
            </w:r>
            <w:proofErr w:type="gramStart"/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2021</w:t>
            </w:r>
            <w:proofErr w:type="gramEnd"/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to Nov. 21, 2021</w:t>
            </w: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C1C1C1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1A118F68" w14:textId="5FC802C2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83 (73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89)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2EB74879" w14:textId="123D70CB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81 (69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88)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48640C91" w14:textId="1F6EA210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94 (84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98)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414302DF" w14:textId="66511499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93 (79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98)</w:t>
            </w:r>
          </w:p>
        </w:tc>
      </w:tr>
      <w:tr w:rsidR="009B5655" w:rsidRPr="007B78B5" w14:paraId="18A72266" w14:textId="77777777" w:rsidTr="009B5655">
        <w:trPr>
          <w:trHeight w:val="282"/>
        </w:trPr>
        <w:tc>
          <w:tcPr>
            <w:tcW w:w="3823" w:type="dxa"/>
            <w:tcBorders>
              <w:top w:val="single" w:sz="4" w:space="0" w:color="BFBFBF"/>
              <w:left w:val="single" w:sz="4" w:space="0" w:color="B0B7BB"/>
              <w:bottom w:val="single" w:sz="4" w:space="0" w:color="BFBFBF"/>
              <w:right w:val="single" w:sz="4" w:space="0" w:color="B0B7BB"/>
            </w:tcBorders>
            <w:shd w:val="clear" w:color="auto" w:fill="auto"/>
            <w:noWrap/>
          </w:tcPr>
          <w:p w14:paraId="0ED42FBB" w14:textId="77777777" w:rsidR="009B5655" w:rsidRPr="007B78B5" w:rsidRDefault="009B5655" w:rsidP="009B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Region</w:t>
            </w: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C1C1C1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7D37CFDA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612DE3DE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388B9749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5E37AAFA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5655" w:rsidRPr="007B78B5" w14:paraId="281FCB30" w14:textId="77777777" w:rsidTr="009B5655">
        <w:trPr>
          <w:trHeight w:val="282"/>
        </w:trPr>
        <w:tc>
          <w:tcPr>
            <w:tcW w:w="3823" w:type="dxa"/>
            <w:tcBorders>
              <w:top w:val="single" w:sz="4" w:space="0" w:color="BFBFBF"/>
              <w:left w:val="single" w:sz="4" w:space="0" w:color="B0B7BB"/>
              <w:bottom w:val="single" w:sz="4" w:space="0" w:color="BFBFBF"/>
              <w:right w:val="single" w:sz="4" w:space="0" w:color="B0B7BB"/>
            </w:tcBorders>
            <w:shd w:val="clear" w:color="auto" w:fill="auto"/>
            <w:noWrap/>
          </w:tcPr>
          <w:p w14:paraId="5EDF53E8" w14:textId="594FAACC" w:rsidR="009B5655" w:rsidRPr="007B78B5" w:rsidRDefault="009B5655" w:rsidP="009B5655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Greater Toronto Area</w:t>
            </w: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C1C1C1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38A2D59B" w14:textId="651B7402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89 (84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92)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59E96B7B" w14:textId="165AA75E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85 (77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91)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6ACD3528" w14:textId="0241E363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91 (78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97)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5D7D39D0" w14:textId="4FE99631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(78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98)</w:t>
            </w:r>
          </w:p>
        </w:tc>
      </w:tr>
      <w:tr w:rsidR="009B5655" w:rsidRPr="007B78B5" w14:paraId="7C0B0EE6" w14:textId="77777777" w:rsidTr="009B5655">
        <w:trPr>
          <w:trHeight w:val="282"/>
        </w:trPr>
        <w:tc>
          <w:tcPr>
            <w:tcW w:w="3823" w:type="dxa"/>
            <w:tcBorders>
              <w:top w:val="single" w:sz="4" w:space="0" w:color="BFBFBF"/>
              <w:left w:val="single" w:sz="4" w:space="0" w:color="B0B7BB"/>
              <w:bottom w:val="single" w:sz="4" w:space="0" w:color="BFBFBF"/>
              <w:right w:val="single" w:sz="4" w:space="0" w:color="B0B7BB"/>
            </w:tcBorders>
            <w:shd w:val="clear" w:color="auto" w:fill="auto"/>
            <w:noWrap/>
          </w:tcPr>
          <w:p w14:paraId="66C2B61E" w14:textId="77777777" w:rsidR="009B5655" w:rsidRPr="007B78B5" w:rsidRDefault="009B5655" w:rsidP="009B5655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East</w:t>
            </w: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C1C1C1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56D19A41" w14:textId="0F4FFC73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71 (35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87)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42178508" w14:textId="7CAB2565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63 (13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84)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1B576072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021BB568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</w:p>
        </w:tc>
      </w:tr>
      <w:tr w:rsidR="009B5655" w:rsidRPr="007B78B5" w14:paraId="76104FEA" w14:textId="77777777" w:rsidTr="009B5655">
        <w:trPr>
          <w:trHeight w:val="282"/>
        </w:trPr>
        <w:tc>
          <w:tcPr>
            <w:tcW w:w="3823" w:type="dxa"/>
            <w:tcBorders>
              <w:top w:val="single" w:sz="4" w:space="0" w:color="BFBFBF"/>
              <w:left w:val="single" w:sz="4" w:space="0" w:color="B0B7BB"/>
              <w:bottom w:val="single" w:sz="4" w:space="0" w:color="BFBFBF"/>
              <w:right w:val="single" w:sz="4" w:space="0" w:color="B0B7BB"/>
            </w:tcBorders>
            <w:shd w:val="clear" w:color="auto" w:fill="auto"/>
            <w:noWrap/>
          </w:tcPr>
          <w:p w14:paraId="4F478FA2" w14:textId="77777777" w:rsidR="009B5655" w:rsidRPr="007B78B5" w:rsidRDefault="009B5655" w:rsidP="009B5655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West</w:t>
            </w: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C1C1C1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075E10FF" w14:textId="788C30DD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79 (62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88)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3EBEC3A1" w14:textId="49184042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72 (48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85)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3763CBC9" w14:textId="5D17B47C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90 (58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98)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0A8D9EC3" w14:textId="068A5C51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94 (6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99)</w:t>
            </w:r>
          </w:p>
        </w:tc>
      </w:tr>
      <w:tr w:rsidR="009B5655" w:rsidRPr="007B78B5" w14:paraId="7457DC27" w14:textId="77777777" w:rsidTr="009B5655">
        <w:trPr>
          <w:trHeight w:val="282"/>
        </w:trPr>
        <w:tc>
          <w:tcPr>
            <w:tcW w:w="3823" w:type="dxa"/>
            <w:tcBorders>
              <w:top w:val="single" w:sz="4" w:space="0" w:color="BFBFBF"/>
              <w:left w:val="single" w:sz="4" w:space="0" w:color="B0B7BB"/>
              <w:bottom w:val="single" w:sz="4" w:space="0" w:color="BFBFBF"/>
              <w:right w:val="single" w:sz="4" w:space="0" w:color="B0B7BB"/>
            </w:tcBorders>
            <w:shd w:val="clear" w:color="auto" w:fill="auto"/>
            <w:noWrap/>
          </w:tcPr>
          <w:p w14:paraId="6AD6C33C" w14:textId="77777777" w:rsidR="009B5655" w:rsidRPr="007B78B5" w:rsidRDefault="009B5655" w:rsidP="009B5655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North</w:t>
            </w: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C1C1C1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4C0CBF1F" w14:textId="10E05A13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90 (23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99)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200CD883" w14:textId="47B19A72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89 (18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99)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27DAE1AC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13105349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9B5655" w:rsidRPr="007B78B5" w14:paraId="2800C5E4" w14:textId="77777777" w:rsidTr="009B5655">
        <w:trPr>
          <w:trHeight w:val="282"/>
        </w:trPr>
        <w:tc>
          <w:tcPr>
            <w:tcW w:w="3823" w:type="dxa"/>
            <w:tcBorders>
              <w:top w:val="single" w:sz="4" w:space="0" w:color="BFBFBF"/>
              <w:left w:val="single" w:sz="4" w:space="0" w:color="B0B7BB"/>
              <w:bottom w:val="single" w:sz="4" w:space="0" w:color="BFBFBF"/>
              <w:right w:val="single" w:sz="4" w:space="0" w:color="B0B7BB"/>
            </w:tcBorders>
            <w:shd w:val="clear" w:color="auto" w:fill="auto"/>
            <w:noWrap/>
          </w:tcPr>
          <w:p w14:paraId="69A5ACB1" w14:textId="33DB8974" w:rsidR="009B5655" w:rsidRPr="007B78B5" w:rsidRDefault="009B5655" w:rsidP="009B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Tested for SARS-CoV-2 in 3 months before Dec. 14, 2020</w:t>
            </w: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C1C1C1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13DEEB21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69EF08E2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1234B346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0ACE50DC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5655" w:rsidRPr="007B78B5" w14:paraId="1F7F4AD5" w14:textId="77777777" w:rsidTr="009B5655">
        <w:trPr>
          <w:trHeight w:val="282"/>
        </w:trPr>
        <w:tc>
          <w:tcPr>
            <w:tcW w:w="3823" w:type="dxa"/>
            <w:tcBorders>
              <w:top w:val="single" w:sz="4" w:space="0" w:color="BFBFBF"/>
              <w:left w:val="single" w:sz="4" w:space="0" w:color="B0B7BB"/>
              <w:bottom w:val="single" w:sz="4" w:space="0" w:color="BFBFBF"/>
              <w:right w:val="single" w:sz="4" w:space="0" w:color="B0B7BB"/>
            </w:tcBorders>
            <w:shd w:val="clear" w:color="auto" w:fill="auto"/>
            <w:noWrap/>
          </w:tcPr>
          <w:p w14:paraId="40B4779F" w14:textId="77777777" w:rsidR="009B5655" w:rsidRPr="007B78B5" w:rsidRDefault="009B5655" w:rsidP="009B5655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C1C1C1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665DE6A7" w14:textId="3360E5A2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86 (81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90)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3B6670FB" w14:textId="35C80221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82 (72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88)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64091EA1" w14:textId="74210084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88 (75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94)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4CE8F156" w14:textId="5C5B51E2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92 (76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97)</w:t>
            </w:r>
          </w:p>
        </w:tc>
      </w:tr>
      <w:tr w:rsidR="009B5655" w:rsidRPr="007B78B5" w14:paraId="3677260B" w14:textId="77777777" w:rsidTr="009B5655">
        <w:trPr>
          <w:trHeight w:val="282"/>
        </w:trPr>
        <w:tc>
          <w:tcPr>
            <w:tcW w:w="3823" w:type="dxa"/>
            <w:tcBorders>
              <w:top w:val="single" w:sz="4" w:space="0" w:color="BFBFBF"/>
              <w:left w:val="single" w:sz="4" w:space="0" w:color="B0B7BB"/>
              <w:bottom w:val="single" w:sz="4" w:space="0" w:color="BFBFBF"/>
              <w:right w:val="single" w:sz="4" w:space="0" w:color="B0B7BB"/>
            </w:tcBorders>
            <w:shd w:val="clear" w:color="auto" w:fill="auto"/>
            <w:noWrap/>
          </w:tcPr>
          <w:p w14:paraId="71669801" w14:textId="77777777" w:rsidR="009B5655" w:rsidRPr="007B78B5" w:rsidRDefault="009B5655" w:rsidP="009B5655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C1C1C1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07E25B46" w14:textId="4A59C620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84 (72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90)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11D4381E" w14:textId="6FA4B9ED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82 (69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90)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15798668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7225FD66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9B5655" w:rsidRPr="007B78B5" w14:paraId="2C603797" w14:textId="77777777" w:rsidTr="009B5655">
        <w:trPr>
          <w:trHeight w:val="282"/>
        </w:trPr>
        <w:tc>
          <w:tcPr>
            <w:tcW w:w="3823" w:type="dxa"/>
            <w:tcBorders>
              <w:top w:val="single" w:sz="4" w:space="0" w:color="BFBFBF"/>
              <w:left w:val="single" w:sz="4" w:space="0" w:color="B0B7BB"/>
              <w:bottom w:val="single" w:sz="4" w:space="0" w:color="BFBFBF"/>
              <w:right w:val="single" w:sz="4" w:space="0" w:color="B0B7BB"/>
            </w:tcBorders>
            <w:shd w:val="clear" w:color="auto" w:fill="auto"/>
            <w:noWrap/>
          </w:tcPr>
          <w:p w14:paraId="13FB54BB" w14:textId="77777777" w:rsidR="009B5655" w:rsidRPr="007B78B5" w:rsidRDefault="009B5655" w:rsidP="009B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Receipt of 2019/20 or 2020/21 flu vaccine</w:t>
            </w: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C1C1C1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2BEE5085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7093B5D6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6DB3C36F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245D5A5C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5655" w:rsidRPr="007B78B5" w14:paraId="50A88B22" w14:textId="77777777" w:rsidTr="009B5655">
        <w:trPr>
          <w:trHeight w:val="282"/>
        </w:trPr>
        <w:tc>
          <w:tcPr>
            <w:tcW w:w="3823" w:type="dxa"/>
            <w:tcBorders>
              <w:top w:val="single" w:sz="4" w:space="0" w:color="BFBFBF"/>
              <w:left w:val="single" w:sz="4" w:space="0" w:color="B0B7BB"/>
              <w:bottom w:val="single" w:sz="4" w:space="0" w:color="BFBFBF"/>
              <w:right w:val="single" w:sz="4" w:space="0" w:color="B0B7BB"/>
            </w:tcBorders>
            <w:shd w:val="clear" w:color="auto" w:fill="auto"/>
            <w:noWrap/>
          </w:tcPr>
          <w:p w14:paraId="0241703B" w14:textId="77777777" w:rsidR="009B5655" w:rsidRPr="007B78B5" w:rsidRDefault="009B5655" w:rsidP="009B5655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Neither season</w:t>
            </w: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C1C1C1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237B28C7" w14:textId="7B1DD202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86 (79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90)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46D82D9E" w14:textId="462849F8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82 (72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89)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6E5AD046" w14:textId="30CD4798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91 (75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97)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2CF51161" w14:textId="196722A6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94 (7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98)</w:t>
            </w:r>
          </w:p>
        </w:tc>
      </w:tr>
      <w:tr w:rsidR="009B5655" w:rsidRPr="007B78B5" w14:paraId="13B5DFF4" w14:textId="77777777" w:rsidTr="009B5655">
        <w:trPr>
          <w:trHeight w:val="282"/>
        </w:trPr>
        <w:tc>
          <w:tcPr>
            <w:tcW w:w="3823" w:type="dxa"/>
            <w:tcBorders>
              <w:top w:val="single" w:sz="4" w:space="0" w:color="BFBFBF"/>
              <w:left w:val="single" w:sz="4" w:space="0" w:color="B0B7BB"/>
              <w:bottom w:val="single" w:sz="4" w:space="0" w:color="BFBFBF"/>
              <w:right w:val="single" w:sz="4" w:space="0" w:color="B0B7BB"/>
            </w:tcBorders>
            <w:shd w:val="clear" w:color="auto" w:fill="auto"/>
            <w:noWrap/>
          </w:tcPr>
          <w:p w14:paraId="6CEE6978" w14:textId="77777777" w:rsidR="009B5655" w:rsidRPr="007B78B5" w:rsidRDefault="009B5655" w:rsidP="009B5655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Either season</w:t>
            </w: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C1C1C1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115123CC" w14:textId="015D7052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84 (72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91)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70D6FEAE" w14:textId="47E82E50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80 (63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89)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02F5548C" w14:textId="56C4EE5C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89 (52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97)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18B931BD" w14:textId="026141F1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60,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99)</w:t>
            </w:r>
          </w:p>
        </w:tc>
      </w:tr>
      <w:tr w:rsidR="009B5655" w:rsidRPr="007B78B5" w14:paraId="4F5B8149" w14:textId="77777777" w:rsidTr="009B5655">
        <w:trPr>
          <w:trHeight w:val="282"/>
        </w:trPr>
        <w:tc>
          <w:tcPr>
            <w:tcW w:w="3823" w:type="dxa"/>
            <w:tcBorders>
              <w:top w:val="single" w:sz="4" w:space="0" w:color="BFBFBF"/>
              <w:left w:val="single" w:sz="4" w:space="0" w:color="B0B7BB"/>
              <w:bottom w:val="single" w:sz="4" w:space="0" w:color="BFBFBF"/>
              <w:right w:val="single" w:sz="4" w:space="0" w:color="B0B7BB"/>
            </w:tcBorders>
            <w:shd w:val="clear" w:color="auto" w:fill="auto"/>
            <w:noWrap/>
          </w:tcPr>
          <w:p w14:paraId="435D5846" w14:textId="77777777" w:rsidR="009B5655" w:rsidRPr="007B78B5" w:rsidRDefault="009B5655" w:rsidP="009B5655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Both seasons</w:t>
            </w: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C1C1C1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6F105DF4" w14:textId="64821BB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86 (74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93)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61F14263" w14:textId="14E9264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82 (65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91)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7F8CCDC4" w14:textId="4F7BDB08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91 (58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98)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57BED76E" w14:textId="4355BBEC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94 (6</w:t>
            </w:r>
            <w:r w:rsidR="007E53D8"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5, </w:t>
            </w: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99)</w:t>
            </w:r>
          </w:p>
        </w:tc>
      </w:tr>
      <w:tr w:rsidR="009B5655" w:rsidRPr="007B78B5" w14:paraId="73BDBE3E" w14:textId="77777777" w:rsidTr="009B5655">
        <w:trPr>
          <w:trHeight w:val="282"/>
        </w:trPr>
        <w:tc>
          <w:tcPr>
            <w:tcW w:w="3823" w:type="dxa"/>
            <w:tcBorders>
              <w:top w:val="single" w:sz="4" w:space="0" w:color="BFBFBF"/>
              <w:left w:val="single" w:sz="4" w:space="0" w:color="B0B7BB"/>
              <w:bottom w:val="single" w:sz="4" w:space="0" w:color="BFBFBF"/>
              <w:right w:val="single" w:sz="4" w:space="0" w:color="B0B7BB"/>
            </w:tcBorders>
            <w:shd w:val="clear" w:color="auto" w:fill="auto"/>
            <w:noWrap/>
          </w:tcPr>
          <w:p w14:paraId="047B9DB2" w14:textId="77777777" w:rsidR="009B5655" w:rsidRPr="007B78B5" w:rsidRDefault="009B5655" w:rsidP="009B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Number of comorbidities</w:t>
            </w: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C1C1C1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155D76C8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3DA28437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1EB6F63E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6C116E34" w14:textId="77777777" w:rsidR="009B5655" w:rsidRPr="007B78B5" w:rsidRDefault="009B5655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5655" w:rsidRPr="007B78B5" w14:paraId="21A8F7FF" w14:textId="77777777" w:rsidTr="009B5655">
        <w:trPr>
          <w:trHeight w:val="282"/>
        </w:trPr>
        <w:tc>
          <w:tcPr>
            <w:tcW w:w="3823" w:type="dxa"/>
            <w:tcBorders>
              <w:top w:val="single" w:sz="4" w:space="0" w:color="BFBFBF"/>
              <w:left w:val="single" w:sz="4" w:space="0" w:color="B0B7BB"/>
              <w:bottom w:val="single" w:sz="4" w:space="0" w:color="BFBFBF"/>
              <w:right w:val="single" w:sz="4" w:space="0" w:color="B0B7BB"/>
            </w:tcBorders>
            <w:shd w:val="clear" w:color="auto" w:fill="auto"/>
            <w:noWrap/>
          </w:tcPr>
          <w:p w14:paraId="51384C61" w14:textId="77777777" w:rsidR="009B5655" w:rsidRPr="007B78B5" w:rsidRDefault="009B5655" w:rsidP="009B5655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C1C1C1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77D708D1" w14:textId="3AEC3DFF" w:rsidR="009B5655" w:rsidRPr="007B78B5" w:rsidRDefault="00967B8B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85 (78, 90)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0F7A2321" w14:textId="76EC1069" w:rsidR="009B5655" w:rsidRPr="007B78B5" w:rsidRDefault="00967B8B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80 (69, 87)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5BA25D5D" w14:textId="30C2C848" w:rsidR="009B5655" w:rsidRPr="007B78B5" w:rsidRDefault="007E53D8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88 (72, 95)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7EE49159" w14:textId="5645C366" w:rsidR="009B5655" w:rsidRPr="007B78B5" w:rsidRDefault="007E53D8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91 (72, 97)</w:t>
            </w:r>
          </w:p>
        </w:tc>
      </w:tr>
      <w:tr w:rsidR="009B5655" w:rsidRPr="007B78B5" w14:paraId="084B5BC0" w14:textId="77777777" w:rsidTr="009B5655">
        <w:trPr>
          <w:trHeight w:val="282"/>
        </w:trPr>
        <w:tc>
          <w:tcPr>
            <w:tcW w:w="3823" w:type="dxa"/>
            <w:tcBorders>
              <w:top w:val="single" w:sz="4" w:space="0" w:color="BFBFBF"/>
              <w:left w:val="single" w:sz="4" w:space="0" w:color="B0B7BB"/>
              <w:bottom w:val="single" w:sz="4" w:space="0" w:color="BFBFBF"/>
              <w:right w:val="single" w:sz="4" w:space="0" w:color="B0B7BB"/>
            </w:tcBorders>
            <w:shd w:val="clear" w:color="auto" w:fill="auto"/>
            <w:noWrap/>
          </w:tcPr>
          <w:p w14:paraId="6A3EC46E" w14:textId="77777777" w:rsidR="009B5655" w:rsidRPr="007B78B5" w:rsidRDefault="009B5655" w:rsidP="009B5655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C1C1C1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0502A527" w14:textId="3A41277D" w:rsidR="009B5655" w:rsidRPr="007B78B5" w:rsidRDefault="00967B8B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87 (77, 93)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51867FF1" w14:textId="601FDC34" w:rsidR="009B5655" w:rsidRPr="007B78B5" w:rsidRDefault="00967B8B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83 (68, 91)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2FE711ED" w14:textId="345F9709" w:rsidR="009B5655" w:rsidRPr="007B78B5" w:rsidRDefault="007E53D8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92 (67, 98)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4EA76E9D" w14:textId="6FF90E82" w:rsidR="009B5655" w:rsidRPr="007B78B5" w:rsidRDefault="007E53D8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94 (70, 99)</w:t>
            </w:r>
          </w:p>
        </w:tc>
      </w:tr>
      <w:tr w:rsidR="009B5655" w:rsidRPr="009B5655" w14:paraId="14694E2A" w14:textId="77777777" w:rsidTr="009B5655">
        <w:trPr>
          <w:trHeight w:val="282"/>
        </w:trPr>
        <w:tc>
          <w:tcPr>
            <w:tcW w:w="3823" w:type="dxa"/>
            <w:tcBorders>
              <w:top w:val="single" w:sz="4" w:space="0" w:color="BFBFBF"/>
              <w:left w:val="single" w:sz="4" w:space="0" w:color="B0B7BB"/>
              <w:bottom w:val="single" w:sz="4" w:space="0" w:color="BFBFBF"/>
              <w:right w:val="single" w:sz="4" w:space="0" w:color="B0B7BB"/>
            </w:tcBorders>
            <w:shd w:val="clear" w:color="auto" w:fill="auto"/>
            <w:noWrap/>
          </w:tcPr>
          <w:p w14:paraId="4E0B78A4" w14:textId="77777777" w:rsidR="009B5655" w:rsidRPr="007B78B5" w:rsidRDefault="009B5655" w:rsidP="009B5655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B78B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2+</w:t>
            </w:r>
          </w:p>
        </w:tc>
        <w:tc>
          <w:tcPr>
            <w:tcW w:w="1488" w:type="dxa"/>
            <w:tcBorders>
              <w:top w:val="single" w:sz="4" w:space="0" w:color="BFBFBF"/>
              <w:left w:val="single" w:sz="4" w:space="0" w:color="C1C1C1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292005A5" w14:textId="5CEA2E0C" w:rsidR="009B5655" w:rsidRPr="007B78B5" w:rsidRDefault="00967B8B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87 (74, 94)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4C854B28" w14:textId="60B396B8" w:rsidR="009B5655" w:rsidRPr="007B78B5" w:rsidRDefault="00967B8B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85 (67, 93)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30A10A8F" w14:textId="2044A311" w:rsidR="009B5655" w:rsidRPr="007B78B5" w:rsidRDefault="007E53D8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2D1EDF4D" w14:textId="4795E7DE" w:rsidR="009B5655" w:rsidRPr="007B78B5" w:rsidRDefault="007E53D8" w:rsidP="009B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B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14:paraId="037BD2E1" w14:textId="605836A3" w:rsidR="0096643A" w:rsidRPr="009B5655" w:rsidRDefault="0096643A" w:rsidP="009B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643A" w:rsidRPr="009B565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60C0" w14:textId="77777777" w:rsidR="00371F12" w:rsidRDefault="00371F12" w:rsidP="009B5655">
      <w:pPr>
        <w:spacing w:after="0" w:line="240" w:lineRule="auto"/>
      </w:pPr>
      <w:r>
        <w:separator/>
      </w:r>
    </w:p>
  </w:endnote>
  <w:endnote w:type="continuationSeparator" w:id="0">
    <w:p w14:paraId="07EBF80B" w14:textId="77777777" w:rsidR="00371F12" w:rsidRDefault="00371F12" w:rsidP="009B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BBCE" w14:textId="5616031C" w:rsidR="007B78B5" w:rsidRPr="007B78B5" w:rsidRDefault="007B78B5">
    <w:pPr>
      <w:pStyle w:val="Footer"/>
      <w:rPr>
        <w:rFonts w:ascii="Times New Roman" w:hAnsi="Times New Roman" w:cs="Times New Roman"/>
        <w:sz w:val="24"/>
        <w:szCs w:val="24"/>
      </w:rPr>
    </w:pPr>
    <w:r w:rsidRPr="007B78B5">
      <w:rPr>
        <w:rFonts w:ascii="Times New Roman" w:hAnsi="Times New Roman" w:cs="Times New Roman"/>
        <w:sz w:val="24"/>
        <w:szCs w:val="24"/>
      </w:rPr>
      <w:t xml:space="preserve">Version date: </w:t>
    </w:r>
    <w:r w:rsidR="00174AD3">
      <w:rPr>
        <w:rFonts w:ascii="Times New Roman" w:hAnsi="Times New Roman" w:cs="Times New Roman"/>
        <w:sz w:val="24"/>
        <w:szCs w:val="24"/>
      </w:rPr>
      <w:t>August 24</w:t>
    </w:r>
    <w:r w:rsidRPr="007B78B5">
      <w:rPr>
        <w:rFonts w:ascii="Times New Roman" w:hAnsi="Times New Roman" w:cs="Times New Roman"/>
        <w:sz w:val="24"/>
        <w:szCs w:val="24"/>
      </w:rPr>
      <w:t xml:space="preserve">, </w:t>
    </w:r>
    <w:proofErr w:type="gramStart"/>
    <w:r w:rsidRPr="007B78B5">
      <w:rPr>
        <w:rFonts w:ascii="Times New Roman" w:hAnsi="Times New Roman" w:cs="Times New Roman"/>
        <w:sz w:val="24"/>
        <w:szCs w:val="24"/>
      </w:rPr>
      <w:t>2022</w:t>
    </w:r>
    <w:proofErr w:type="gramEnd"/>
    <w:r w:rsidRPr="007B78B5">
      <w:rPr>
        <w:rFonts w:ascii="Times New Roman" w:hAnsi="Times New Roman" w:cs="Times New Roman"/>
        <w:sz w:val="24"/>
        <w:szCs w:val="24"/>
      </w:rPr>
      <w:tab/>
    </w:r>
    <w:r w:rsidRPr="007B78B5">
      <w:rPr>
        <w:rFonts w:ascii="Times New Roman" w:hAnsi="Times New Roman" w:cs="Times New Roman"/>
        <w:sz w:val="24"/>
        <w:szCs w:val="24"/>
      </w:rPr>
      <w:tab/>
    </w:r>
    <w:r w:rsidRPr="007B78B5">
      <w:rPr>
        <w:rFonts w:ascii="Times New Roman" w:hAnsi="Times New Roman" w:cs="Times New Roman"/>
        <w:sz w:val="24"/>
        <w:szCs w:val="24"/>
      </w:rPr>
      <w:fldChar w:fldCharType="begin"/>
    </w:r>
    <w:r w:rsidRPr="007B78B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7B78B5">
      <w:rPr>
        <w:rFonts w:ascii="Times New Roman" w:hAnsi="Times New Roman" w:cs="Times New Roman"/>
        <w:sz w:val="24"/>
        <w:szCs w:val="24"/>
      </w:rPr>
      <w:fldChar w:fldCharType="separate"/>
    </w:r>
    <w:r w:rsidRPr="007B78B5">
      <w:rPr>
        <w:rFonts w:ascii="Times New Roman" w:hAnsi="Times New Roman" w:cs="Times New Roman"/>
        <w:noProof/>
        <w:sz w:val="24"/>
        <w:szCs w:val="24"/>
      </w:rPr>
      <w:t>1</w:t>
    </w:r>
    <w:r w:rsidRPr="007B78B5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BE7B" w14:textId="77777777" w:rsidR="00371F12" w:rsidRDefault="00371F12" w:rsidP="009B5655">
      <w:pPr>
        <w:spacing w:after="0" w:line="240" w:lineRule="auto"/>
      </w:pPr>
      <w:r>
        <w:separator/>
      </w:r>
    </w:p>
  </w:footnote>
  <w:footnote w:type="continuationSeparator" w:id="0">
    <w:p w14:paraId="33FF48C5" w14:textId="77777777" w:rsidR="00371F12" w:rsidRDefault="00371F12" w:rsidP="009B5655">
      <w:pPr>
        <w:spacing w:after="0" w:line="240" w:lineRule="auto"/>
      </w:pPr>
      <w:r>
        <w:continuationSeparator/>
      </w:r>
    </w:p>
  </w:footnote>
  <w:footnote w:id="1">
    <w:p w14:paraId="3A2FC029" w14:textId="30A13F34" w:rsidR="009B5655" w:rsidRPr="009B5655" w:rsidRDefault="009B5655" w:rsidP="009B5655">
      <w:pPr>
        <w:pStyle w:val="FootnoteText1"/>
        <w:rPr>
          <w:rFonts w:ascii="Times New Roman" w:hAnsi="Times New Roman" w:cs="Times New Roman"/>
        </w:rPr>
      </w:pPr>
      <w:r w:rsidRPr="009B5655">
        <w:rPr>
          <w:rStyle w:val="FootnoteReference"/>
          <w:rFonts w:ascii="Times New Roman" w:hAnsi="Times New Roman" w:cs="Times New Roman"/>
        </w:rPr>
        <w:footnoteRef/>
      </w:r>
      <w:r w:rsidRPr="009B5655">
        <w:rPr>
          <w:rFonts w:ascii="Times New Roman" w:hAnsi="Times New Roman" w:cs="Times New Roman"/>
        </w:rPr>
        <w:t xml:space="preserve"> </w:t>
      </w:r>
      <w:r w:rsidR="00FA707F" w:rsidRPr="00FA707F">
        <w:rPr>
          <w:rFonts w:ascii="Times New Roman" w:hAnsi="Times New Roman" w:cs="Times New Roman"/>
        </w:rPr>
        <w:t>Adjusted for age group, sex, public health region, calendar time (restricted cubic spline for week of specimen collection), number of SARS-CoV-2 test episodes in 3 months prior to Dec. 14, 2020, received influenza vaccine in 2019/20 or 2020/21 seasons, number of comorbidities, and neighbourhood-level SES indicators.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66DB7"/>
    <w:multiLevelType w:val="hybridMultilevel"/>
    <w:tmpl w:val="E6DAEAC2"/>
    <w:lvl w:ilvl="0" w:tplc="DABAB8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82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38"/>
    <w:rsid w:val="00040EAC"/>
    <w:rsid w:val="0008152B"/>
    <w:rsid w:val="0008692F"/>
    <w:rsid w:val="0009433C"/>
    <w:rsid w:val="000A7BEA"/>
    <w:rsid w:val="000B139F"/>
    <w:rsid w:val="000C4A87"/>
    <w:rsid w:val="000C4D6A"/>
    <w:rsid w:val="00105F9C"/>
    <w:rsid w:val="00170FD8"/>
    <w:rsid w:val="00174AD3"/>
    <w:rsid w:val="001C2DF3"/>
    <w:rsid w:val="001D44C0"/>
    <w:rsid w:val="00217F38"/>
    <w:rsid w:val="002258CA"/>
    <w:rsid w:val="0024360F"/>
    <w:rsid w:val="002D5995"/>
    <w:rsid w:val="00371F12"/>
    <w:rsid w:val="003B3CE3"/>
    <w:rsid w:val="003C0C7E"/>
    <w:rsid w:val="003C2DD8"/>
    <w:rsid w:val="003C4B3C"/>
    <w:rsid w:val="004211F3"/>
    <w:rsid w:val="00425A76"/>
    <w:rsid w:val="00426D7E"/>
    <w:rsid w:val="00485ADA"/>
    <w:rsid w:val="00495469"/>
    <w:rsid w:val="004E7FD6"/>
    <w:rsid w:val="005A09D3"/>
    <w:rsid w:val="005A0A6E"/>
    <w:rsid w:val="005B4C89"/>
    <w:rsid w:val="005C30CC"/>
    <w:rsid w:val="006C74AB"/>
    <w:rsid w:val="006D1A88"/>
    <w:rsid w:val="007B78B5"/>
    <w:rsid w:val="007D681D"/>
    <w:rsid w:val="007E53D8"/>
    <w:rsid w:val="00832B4C"/>
    <w:rsid w:val="008375F9"/>
    <w:rsid w:val="008643A5"/>
    <w:rsid w:val="008E54B3"/>
    <w:rsid w:val="0091702B"/>
    <w:rsid w:val="00942317"/>
    <w:rsid w:val="009500F4"/>
    <w:rsid w:val="0096643A"/>
    <w:rsid w:val="00967B8B"/>
    <w:rsid w:val="009B5655"/>
    <w:rsid w:val="009E6FAF"/>
    <w:rsid w:val="00A05FFA"/>
    <w:rsid w:val="00B5645C"/>
    <w:rsid w:val="00BA303C"/>
    <w:rsid w:val="00BB184B"/>
    <w:rsid w:val="00BC14FD"/>
    <w:rsid w:val="00C55D65"/>
    <w:rsid w:val="00D11CAB"/>
    <w:rsid w:val="00D234F3"/>
    <w:rsid w:val="00D87F14"/>
    <w:rsid w:val="00E068F1"/>
    <w:rsid w:val="00E946EB"/>
    <w:rsid w:val="00EE79B4"/>
    <w:rsid w:val="00F35CD7"/>
    <w:rsid w:val="00FA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960F0"/>
  <w15:chartTrackingRefBased/>
  <w15:docId w15:val="{6B1D6A6C-32B9-4D56-8D27-D66C6A85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84B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9B56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9B56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655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9B5655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9B565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1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7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B5"/>
  </w:style>
  <w:style w:type="paragraph" w:styleId="Footer">
    <w:name w:val="footer"/>
    <w:basedOn w:val="Normal"/>
    <w:link w:val="FooterChar"/>
    <w:uiPriority w:val="99"/>
    <w:unhideWhenUsed/>
    <w:rsid w:val="007B7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Chambers</dc:creator>
  <cp:keywords/>
  <dc:description/>
  <cp:lastModifiedBy>Ann Burchell</cp:lastModifiedBy>
  <cp:revision>2</cp:revision>
  <cp:lastPrinted>2022-07-25T18:27:00Z</cp:lastPrinted>
  <dcterms:created xsi:type="dcterms:W3CDTF">2022-08-24T16:01:00Z</dcterms:created>
  <dcterms:modified xsi:type="dcterms:W3CDTF">2022-08-24T16:01:00Z</dcterms:modified>
</cp:coreProperties>
</file>