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2472" w14:textId="77777777" w:rsidR="005070A8" w:rsidRPr="005070A8" w:rsidRDefault="005070A8" w:rsidP="005070A8">
      <w:pPr>
        <w:spacing w:line="480" w:lineRule="auto"/>
      </w:pPr>
      <w:r w:rsidRPr="005070A8">
        <w:rPr>
          <w:b/>
          <w:bCs/>
        </w:rPr>
        <w:t>Supplement Table 1.</w:t>
      </w:r>
      <w:r w:rsidRPr="005070A8">
        <w:t xml:space="preserve"> Characteristics of PWH who had complete data vs incomplete data (and were dropped for complete case analysis) among PWH who had frailty data within the study period. N (%) or mean (standard deviation) represent PWH missing </w:t>
      </w:r>
      <w:r w:rsidRPr="005070A8">
        <w:rPr>
          <w:i/>
          <w:iCs/>
        </w:rPr>
        <w:t xml:space="preserve">any </w:t>
      </w:r>
      <w:r w:rsidRPr="005070A8">
        <w:t xml:space="preserve">candidate predictor variable, not the characteristic listed.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2359"/>
        <w:gridCol w:w="2359"/>
        <w:gridCol w:w="2275"/>
      </w:tblGrid>
      <w:tr w:rsidR="005070A8" w:rsidRPr="005070A8" w14:paraId="79D4A6A0" w14:textId="77777777" w:rsidTr="0061773D">
        <w:trPr>
          <w:trHeight w:val="317"/>
        </w:trPr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4EA74" w14:textId="77777777" w:rsidR="005070A8" w:rsidRPr="005070A8" w:rsidRDefault="005070A8" w:rsidP="005070A8">
            <w:pPr>
              <w:rPr>
                <w:b/>
                <w:bCs/>
              </w:rPr>
            </w:pPr>
            <w:r w:rsidRPr="005070A8">
              <w:rPr>
                <w:b/>
                <w:bCs/>
              </w:rPr>
              <w:t>Variable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33117" w14:textId="77777777" w:rsidR="005070A8" w:rsidRPr="005070A8" w:rsidRDefault="005070A8" w:rsidP="005070A8">
            <w:pPr>
              <w:jc w:val="center"/>
              <w:rPr>
                <w:b/>
                <w:bCs/>
              </w:rPr>
            </w:pPr>
            <w:r w:rsidRPr="005070A8">
              <w:rPr>
                <w:b/>
                <w:bCs/>
              </w:rPr>
              <w:t xml:space="preserve">No missingness 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F2E19" w14:textId="77777777" w:rsidR="005070A8" w:rsidRPr="005070A8" w:rsidRDefault="005070A8" w:rsidP="005070A8">
            <w:pPr>
              <w:jc w:val="center"/>
              <w:rPr>
                <w:b/>
                <w:bCs/>
              </w:rPr>
            </w:pPr>
            <w:r w:rsidRPr="005070A8">
              <w:rPr>
                <w:b/>
                <w:bCs/>
              </w:rPr>
              <w:t>Any missingness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860C0" w14:textId="77777777" w:rsidR="005070A8" w:rsidRPr="005070A8" w:rsidRDefault="005070A8" w:rsidP="005070A8">
            <w:pPr>
              <w:jc w:val="center"/>
              <w:rPr>
                <w:b/>
                <w:bCs/>
              </w:rPr>
            </w:pPr>
            <w:r w:rsidRPr="005070A8">
              <w:rPr>
                <w:b/>
                <w:bCs/>
              </w:rPr>
              <w:t>p-value</w:t>
            </w:r>
          </w:p>
        </w:tc>
      </w:tr>
      <w:tr w:rsidR="005070A8" w:rsidRPr="005070A8" w14:paraId="0E1EBC05" w14:textId="77777777" w:rsidTr="0061773D">
        <w:trPr>
          <w:trHeight w:val="317"/>
        </w:trPr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14:paraId="6E093225" w14:textId="77777777" w:rsidR="005070A8" w:rsidRPr="005070A8" w:rsidRDefault="005070A8" w:rsidP="005070A8">
            <w:pPr>
              <w:rPr>
                <w:b/>
                <w:bCs/>
              </w:rPr>
            </w:pPr>
            <w:r w:rsidRPr="005070A8">
              <w:rPr>
                <w:b/>
                <w:bCs/>
              </w:rPr>
              <w:t>Training Set</w:t>
            </w:r>
          </w:p>
        </w:tc>
        <w:tc>
          <w:tcPr>
            <w:tcW w:w="2359" w:type="dxa"/>
            <w:tcBorders>
              <w:top w:val="single" w:sz="4" w:space="0" w:color="auto"/>
            </w:tcBorders>
            <w:vAlign w:val="center"/>
          </w:tcPr>
          <w:p w14:paraId="71D5B68A" w14:textId="77777777" w:rsidR="005070A8" w:rsidRPr="005070A8" w:rsidRDefault="005070A8" w:rsidP="005070A8">
            <w:pPr>
              <w:jc w:val="center"/>
            </w:pPr>
            <w:r w:rsidRPr="005070A8">
              <w:t>3170 (89)</w:t>
            </w:r>
          </w:p>
        </w:tc>
        <w:tc>
          <w:tcPr>
            <w:tcW w:w="2359" w:type="dxa"/>
            <w:tcBorders>
              <w:top w:val="single" w:sz="4" w:space="0" w:color="auto"/>
            </w:tcBorders>
            <w:vAlign w:val="center"/>
          </w:tcPr>
          <w:p w14:paraId="2EC8CB23" w14:textId="77777777" w:rsidR="005070A8" w:rsidRPr="005070A8" w:rsidRDefault="005070A8" w:rsidP="005070A8">
            <w:pPr>
              <w:jc w:val="center"/>
            </w:pPr>
            <w:r w:rsidRPr="005070A8">
              <w:t>402 (11)</w:t>
            </w:r>
          </w:p>
        </w:tc>
        <w:tc>
          <w:tcPr>
            <w:tcW w:w="2275" w:type="dxa"/>
            <w:tcBorders>
              <w:top w:val="single" w:sz="4" w:space="0" w:color="auto"/>
            </w:tcBorders>
            <w:vAlign w:val="center"/>
          </w:tcPr>
          <w:p w14:paraId="6825D30E" w14:textId="77777777" w:rsidR="005070A8" w:rsidRPr="005070A8" w:rsidRDefault="005070A8" w:rsidP="005070A8">
            <w:pPr>
              <w:jc w:val="center"/>
            </w:pPr>
          </w:p>
        </w:tc>
      </w:tr>
      <w:tr w:rsidR="005070A8" w:rsidRPr="005070A8" w14:paraId="62944BB7" w14:textId="77777777" w:rsidTr="0061773D">
        <w:trPr>
          <w:trHeight w:val="317"/>
        </w:trPr>
        <w:tc>
          <w:tcPr>
            <w:tcW w:w="2357" w:type="dxa"/>
            <w:shd w:val="clear" w:color="auto" w:fill="F2F2F2" w:themeFill="background1" w:themeFillShade="F2"/>
            <w:vAlign w:val="center"/>
          </w:tcPr>
          <w:p w14:paraId="4C1FCFED" w14:textId="77777777" w:rsidR="005070A8" w:rsidRPr="005070A8" w:rsidRDefault="005070A8" w:rsidP="005070A8">
            <w:r w:rsidRPr="005070A8">
              <w:t>Female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7B789534" w14:textId="77777777" w:rsidR="005070A8" w:rsidRPr="005070A8" w:rsidRDefault="005070A8" w:rsidP="005070A8">
            <w:pPr>
              <w:jc w:val="center"/>
            </w:pPr>
            <w:r w:rsidRPr="005070A8">
              <w:t>502 (16)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5C00F17D" w14:textId="77777777" w:rsidR="005070A8" w:rsidRPr="005070A8" w:rsidRDefault="005070A8" w:rsidP="005070A8">
            <w:pPr>
              <w:jc w:val="center"/>
            </w:pPr>
            <w:r w:rsidRPr="005070A8">
              <w:t>57 (14)</w:t>
            </w:r>
          </w:p>
        </w:tc>
        <w:tc>
          <w:tcPr>
            <w:tcW w:w="2275" w:type="dxa"/>
            <w:shd w:val="clear" w:color="auto" w:fill="F2F2F2" w:themeFill="background1" w:themeFillShade="F2"/>
            <w:vAlign w:val="center"/>
          </w:tcPr>
          <w:p w14:paraId="2B3D1D28" w14:textId="77777777" w:rsidR="005070A8" w:rsidRPr="005070A8" w:rsidRDefault="005070A8" w:rsidP="005070A8">
            <w:pPr>
              <w:jc w:val="center"/>
            </w:pPr>
            <w:r w:rsidRPr="005070A8">
              <w:t>0.4</w:t>
            </w:r>
          </w:p>
        </w:tc>
      </w:tr>
      <w:tr w:rsidR="005070A8" w:rsidRPr="005070A8" w14:paraId="2A5C55FE" w14:textId="77777777" w:rsidTr="0061773D">
        <w:trPr>
          <w:trHeight w:val="317"/>
        </w:trPr>
        <w:tc>
          <w:tcPr>
            <w:tcW w:w="2357" w:type="dxa"/>
            <w:vAlign w:val="center"/>
          </w:tcPr>
          <w:p w14:paraId="6E29908E" w14:textId="77777777" w:rsidR="005070A8" w:rsidRPr="005070A8" w:rsidRDefault="005070A8" w:rsidP="005070A8">
            <w:r w:rsidRPr="005070A8">
              <w:t>Age</w:t>
            </w:r>
          </w:p>
        </w:tc>
        <w:tc>
          <w:tcPr>
            <w:tcW w:w="2359" w:type="dxa"/>
            <w:vAlign w:val="center"/>
          </w:tcPr>
          <w:p w14:paraId="4B9B9910" w14:textId="77777777" w:rsidR="005070A8" w:rsidRPr="005070A8" w:rsidRDefault="005070A8" w:rsidP="005070A8">
            <w:pPr>
              <w:jc w:val="center"/>
            </w:pPr>
            <w:r w:rsidRPr="005070A8">
              <w:t>43 (11)</w:t>
            </w:r>
          </w:p>
        </w:tc>
        <w:tc>
          <w:tcPr>
            <w:tcW w:w="2359" w:type="dxa"/>
            <w:vAlign w:val="center"/>
          </w:tcPr>
          <w:p w14:paraId="2B4BCFDC" w14:textId="77777777" w:rsidR="005070A8" w:rsidRPr="005070A8" w:rsidRDefault="005070A8" w:rsidP="005070A8">
            <w:pPr>
              <w:jc w:val="center"/>
            </w:pPr>
            <w:r w:rsidRPr="005070A8">
              <w:t>45 (13)</w:t>
            </w:r>
          </w:p>
        </w:tc>
        <w:tc>
          <w:tcPr>
            <w:tcW w:w="2275" w:type="dxa"/>
            <w:vAlign w:val="center"/>
          </w:tcPr>
          <w:p w14:paraId="1671E49F" w14:textId="77777777" w:rsidR="005070A8" w:rsidRPr="005070A8" w:rsidRDefault="005070A8" w:rsidP="005070A8">
            <w:pPr>
              <w:jc w:val="center"/>
            </w:pPr>
            <w:r w:rsidRPr="005070A8">
              <w:t>&lt;0.01</w:t>
            </w:r>
          </w:p>
        </w:tc>
      </w:tr>
      <w:tr w:rsidR="005070A8" w:rsidRPr="005070A8" w14:paraId="1C5CED1B" w14:textId="77777777" w:rsidTr="0061773D">
        <w:trPr>
          <w:trHeight w:val="317"/>
        </w:trPr>
        <w:tc>
          <w:tcPr>
            <w:tcW w:w="2357" w:type="dxa"/>
            <w:shd w:val="clear" w:color="auto" w:fill="F2F2F2" w:themeFill="background1" w:themeFillShade="F2"/>
            <w:vAlign w:val="center"/>
          </w:tcPr>
          <w:p w14:paraId="335BCDE3" w14:textId="77777777" w:rsidR="005070A8" w:rsidRPr="005070A8" w:rsidRDefault="005070A8" w:rsidP="005070A8">
            <w:r w:rsidRPr="005070A8">
              <w:t>Race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63F6446C" w14:textId="77777777" w:rsidR="005070A8" w:rsidRPr="005070A8" w:rsidRDefault="005070A8" w:rsidP="005070A8">
            <w:pPr>
              <w:jc w:val="center"/>
            </w:pPr>
          </w:p>
        </w:tc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79ABBD98" w14:textId="77777777" w:rsidR="005070A8" w:rsidRPr="005070A8" w:rsidRDefault="005070A8" w:rsidP="005070A8">
            <w:pPr>
              <w:jc w:val="center"/>
            </w:pPr>
          </w:p>
        </w:tc>
        <w:tc>
          <w:tcPr>
            <w:tcW w:w="2275" w:type="dxa"/>
            <w:vMerge w:val="restart"/>
            <w:shd w:val="clear" w:color="auto" w:fill="F2F2F2" w:themeFill="background1" w:themeFillShade="F2"/>
            <w:vAlign w:val="center"/>
          </w:tcPr>
          <w:p w14:paraId="4C9572AB" w14:textId="77777777" w:rsidR="005070A8" w:rsidRPr="005070A8" w:rsidRDefault="005070A8" w:rsidP="005070A8">
            <w:pPr>
              <w:jc w:val="center"/>
            </w:pPr>
            <w:r w:rsidRPr="005070A8">
              <w:t>&lt;0.01</w:t>
            </w:r>
          </w:p>
        </w:tc>
      </w:tr>
      <w:tr w:rsidR="005070A8" w:rsidRPr="005070A8" w14:paraId="3EB38A68" w14:textId="77777777" w:rsidTr="0061773D">
        <w:trPr>
          <w:trHeight w:val="317"/>
        </w:trPr>
        <w:tc>
          <w:tcPr>
            <w:tcW w:w="2357" w:type="dxa"/>
            <w:shd w:val="clear" w:color="auto" w:fill="F2F2F2" w:themeFill="background1" w:themeFillShade="F2"/>
            <w:vAlign w:val="center"/>
          </w:tcPr>
          <w:p w14:paraId="3400D643" w14:textId="77777777" w:rsidR="005070A8" w:rsidRPr="005070A8" w:rsidRDefault="005070A8" w:rsidP="005070A8">
            <w:pPr>
              <w:ind w:left="288"/>
            </w:pPr>
            <w:r w:rsidRPr="005070A8">
              <w:t xml:space="preserve">Black 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1F289DAF" w14:textId="77777777" w:rsidR="005070A8" w:rsidRPr="005070A8" w:rsidRDefault="005070A8" w:rsidP="005070A8">
            <w:pPr>
              <w:jc w:val="center"/>
            </w:pPr>
            <w:r w:rsidRPr="005070A8">
              <w:t>1210 (38)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74361824" w14:textId="77777777" w:rsidR="005070A8" w:rsidRPr="005070A8" w:rsidRDefault="005070A8" w:rsidP="005070A8">
            <w:pPr>
              <w:jc w:val="center"/>
            </w:pPr>
            <w:r w:rsidRPr="005070A8">
              <w:t>149 (37)</w:t>
            </w:r>
          </w:p>
        </w:tc>
        <w:tc>
          <w:tcPr>
            <w:tcW w:w="2275" w:type="dxa"/>
            <w:vMerge/>
            <w:shd w:val="clear" w:color="auto" w:fill="F2F2F2" w:themeFill="background1" w:themeFillShade="F2"/>
            <w:vAlign w:val="center"/>
          </w:tcPr>
          <w:p w14:paraId="5A49078D" w14:textId="77777777" w:rsidR="005070A8" w:rsidRPr="005070A8" w:rsidRDefault="005070A8" w:rsidP="005070A8">
            <w:pPr>
              <w:jc w:val="center"/>
            </w:pPr>
          </w:p>
        </w:tc>
      </w:tr>
      <w:tr w:rsidR="005070A8" w:rsidRPr="005070A8" w14:paraId="5613BA22" w14:textId="77777777" w:rsidTr="0061773D">
        <w:trPr>
          <w:trHeight w:val="317"/>
        </w:trPr>
        <w:tc>
          <w:tcPr>
            <w:tcW w:w="2357" w:type="dxa"/>
            <w:shd w:val="clear" w:color="auto" w:fill="F2F2F2" w:themeFill="background1" w:themeFillShade="F2"/>
            <w:vAlign w:val="center"/>
          </w:tcPr>
          <w:p w14:paraId="08D19DFD" w14:textId="77777777" w:rsidR="005070A8" w:rsidRPr="005070A8" w:rsidRDefault="005070A8" w:rsidP="005070A8">
            <w:pPr>
              <w:ind w:left="288"/>
            </w:pPr>
            <w:r w:rsidRPr="005070A8">
              <w:t xml:space="preserve">Hispanic 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6CA69D18" w14:textId="77777777" w:rsidR="005070A8" w:rsidRPr="005070A8" w:rsidRDefault="005070A8" w:rsidP="005070A8">
            <w:pPr>
              <w:jc w:val="center"/>
            </w:pPr>
            <w:r w:rsidRPr="005070A8">
              <w:t>260 (8)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4EE585AC" w14:textId="77777777" w:rsidR="005070A8" w:rsidRPr="005070A8" w:rsidRDefault="005070A8" w:rsidP="005070A8">
            <w:pPr>
              <w:jc w:val="center"/>
            </w:pPr>
            <w:r w:rsidRPr="005070A8">
              <w:t>58 (14)</w:t>
            </w:r>
          </w:p>
        </w:tc>
        <w:tc>
          <w:tcPr>
            <w:tcW w:w="2275" w:type="dxa"/>
            <w:vMerge/>
            <w:shd w:val="clear" w:color="auto" w:fill="F2F2F2" w:themeFill="background1" w:themeFillShade="F2"/>
            <w:vAlign w:val="center"/>
          </w:tcPr>
          <w:p w14:paraId="5645FD50" w14:textId="77777777" w:rsidR="005070A8" w:rsidRPr="005070A8" w:rsidRDefault="005070A8" w:rsidP="005070A8">
            <w:pPr>
              <w:jc w:val="center"/>
            </w:pPr>
          </w:p>
        </w:tc>
      </w:tr>
      <w:tr w:rsidR="005070A8" w:rsidRPr="005070A8" w14:paraId="5DD22236" w14:textId="77777777" w:rsidTr="0061773D">
        <w:trPr>
          <w:trHeight w:val="317"/>
        </w:trPr>
        <w:tc>
          <w:tcPr>
            <w:tcW w:w="2357" w:type="dxa"/>
            <w:shd w:val="clear" w:color="auto" w:fill="F2F2F2" w:themeFill="background1" w:themeFillShade="F2"/>
            <w:vAlign w:val="center"/>
          </w:tcPr>
          <w:p w14:paraId="4DD87C8C" w14:textId="77777777" w:rsidR="005070A8" w:rsidRPr="005070A8" w:rsidRDefault="005070A8" w:rsidP="005070A8">
            <w:pPr>
              <w:ind w:left="288"/>
            </w:pPr>
            <w:r w:rsidRPr="005070A8">
              <w:t>Other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052EEAAB" w14:textId="77777777" w:rsidR="005070A8" w:rsidRPr="005070A8" w:rsidRDefault="005070A8" w:rsidP="005070A8">
            <w:pPr>
              <w:jc w:val="center"/>
            </w:pPr>
            <w:r w:rsidRPr="005070A8">
              <w:t>170 (5)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73ED537F" w14:textId="77777777" w:rsidR="005070A8" w:rsidRPr="005070A8" w:rsidRDefault="005070A8" w:rsidP="005070A8">
            <w:pPr>
              <w:jc w:val="center"/>
            </w:pPr>
            <w:r w:rsidRPr="005070A8">
              <w:t>20 (5)</w:t>
            </w:r>
          </w:p>
        </w:tc>
        <w:tc>
          <w:tcPr>
            <w:tcW w:w="2275" w:type="dxa"/>
            <w:vMerge/>
            <w:shd w:val="clear" w:color="auto" w:fill="F2F2F2" w:themeFill="background1" w:themeFillShade="F2"/>
            <w:vAlign w:val="center"/>
          </w:tcPr>
          <w:p w14:paraId="72A923DF" w14:textId="77777777" w:rsidR="005070A8" w:rsidRPr="005070A8" w:rsidRDefault="005070A8" w:rsidP="005070A8">
            <w:pPr>
              <w:jc w:val="center"/>
            </w:pPr>
          </w:p>
        </w:tc>
      </w:tr>
      <w:tr w:rsidR="005070A8" w:rsidRPr="005070A8" w14:paraId="4908DD4B" w14:textId="77777777" w:rsidTr="0061773D">
        <w:trPr>
          <w:trHeight w:val="317"/>
        </w:trPr>
        <w:tc>
          <w:tcPr>
            <w:tcW w:w="2357" w:type="dxa"/>
            <w:shd w:val="clear" w:color="auto" w:fill="F2F2F2" w:themeFill="background1" w:themeFillShade="F2"/>
            <w:vAlign w:val="center"/>
          </w:tcPr>
          <w:p w14:paraId="617769BA" w14:textId="77777777" w:rsidR="005070A8" w:rsidRPr="005070A8" w:rsidRDefault="005070A8" w:rsidP="005070A8">
            <w:pPr>
              <w:ind w:left="288"/>
            </w:pPr>
            <w:r w:rsidRPr="005070A8">
              <w:t>White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3D1FE4EE" w14:textId="77777777" w:rsidR="005070A8" w:rsidRPr="005070A8" w:rsidRDefault="005070A8" w:rsidP="005070A8">
            <w:pPr>
              <w:jc w:val="center"/>
            </w:pPr>
            <w:r w:rsidRPr="005070A8">
              <w:t>1530 (48)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0B9E4892" w14:textId="77777777" w:rsidR="005070A8" w:rsidRPr="005070A8" w:rsidRDefault="005070A8" w:rsidP="005070A8">
            <w:pPr>
              <w:jc w:val="center"/>
            </w:pPr>
            <w:r w:rsidRPr="005070A8">
              <w:t>175 (44)</w:t>
            </w:r>
          </w:p>
        </w:tc>
        <w:tc>
          <w:tcPr>
            <w:tcW w:w="2275" w:type="dxa"/>
            <w:vMerge/>
            <w:shd w:val="clear" w:color="auto" w:fill="F2F2F2" w:themeFill="background1" w:themeFillShade="F2"/>
            <w:vAlign w:val="center"/>
          </w:tcPr>
          <w:p w14:paraId="5252AECD" w14:textId="77777777" w:rsidR="005070A8" w:rsidRPr="005070A8" w:rsidRDefault="005070A8" w:rsidP="005070A8">
            <w:pPr>
              <w:jc w:val="center"/>
            </w:pPr>
          </w:p>
        </w:tc>
      </w:tr>
      <w:tr w:rsidR="005070A8" w:rsidRPr="005070A8" w14:paraId="0217BEC4" w14:textId="77777777" w:rsidTr="0061773D">
        <w:trPr>
          <w:trHeight w:val="317"/>
        </w:trPr>
        <w:tc>
          <w:tcPr>
            <w:tcW w:w="2357" w:type="dxa"/>
            <w:tcBorders>
              <w:bottom w:val="double" w:sz="4" w:space="0" w:color="auto"/>
            </w:tcBorders>
            <w:vAlign w:val="center"/>
          </w:tcPr>
          <w:p w14:paraId="741E5285" w14:textId="77777777" w:rsidR="005070A8" w:rsidRPr="005070A8" w:rsidRDefault="005070A8" w:rsidP="005070A8">
            <w:r w:rsidRPr="005070A8">
              <w:t>Frail (event)</w:t>
            </w:r>
          </w:p>
        </w:tc>
        <w:tc>
          <w:tcPr>
            <w:tcW w:w="2359" w:type="dxa"/>
            <w:tcBorders>
              <w:bottom w:val="double" w:sz="4" w:space="0" w:color="auto"/>
            </w:tcBorders>
            <w:vAlign w:val="center"/>
          </w:tcPr>
          <w:p w14:paraId="4A50B512" w14:textId="77777777" w:rsidR="005070A8" w:rsidRPr="005070A8" w:rsidRDefault="005070A8" w:rsidP="005070A8">
            <w:pPr>
              <w:jc w:val="center"/>
            </w:pPr>
            <w:r w:rsidRPr="005070A8">
              <w:t>220 (7)</w:t>
            </w:r>
          </w:p>
        </w:tc>
        <w:tc>
          <w:tcPr>
            <w:tcW w:w="2359" w:type="dxa"/>
            <w:tcBorders>
              <w:bottom w:val="double" w:sz="4" w:space="0" w:color="auto"/>
            </w:tcBorders>
            <w:vAlign w:val="center"/>
          </w:tcPr>
          <w:p w14:paraId="153F5E04" w14:textId="77777777" w:rsidR="005070A8" w:rsidRPr="005070A8" w:rsidRDefault="005070A8" w:rsidP="005070A8">
            <w:pPr>
              <w:jc w:val="center"/>
            </w:pPr>
            <w:r w:rsidRPr="005070A8">
              <w:t>28 (7)</w:t>
            </w:r>
          </w:p>
        </w:tc>
        <w:tc>
          <w:tcPr>
            <w:tcW w:w="2275" w:type="dxa"/>
            <w:tcBorders>
              <w:bottom w:val="double" w:sz="4" w:space="0" w:color="auto"/>
            </w:tcBorders>
            <w:vAlign w:val="center"/>
          </w:tcPr>
          <w:p w14:paraId="3B067733" w14:textId="77777777" w:rsidR="005070A8" w:rsidRPr="005070A8" w:rsidRDefault="005070A8" w:rsidP="005070A8">
            <w:pPr>
              <w:jc w:val="center"/>
            </w:pPr>
            <w:r w:rsidRPr="005070A8">
              <w:t>1.0</w:t>
            </w:r>
          </w:p>
        </w:tc>
      </w:tr>
      <w:tr w:rsidR="005070A8" w:rsidRPr="005070A8" w14:paraId="308B66BA" w14:textId="77777777" w:rsidTr="0061773D">
        <w:trPr>
          <w:trHeight w:val="317"/>
        </w:trPr>
        <w:tc>
          <w:tcPr>
            <w:tcW w:w="2357" w:type="dxa"/>
            <w:tcBorders>
              <w:top w:val="double" w:sz="4" w:space="0" w:color="auto"/>
              <w:bottom w:val="nil"/>
            </w:tcBorders>
            <w:vAlign w:val="center"/>
          </w:tcPr>
          <w:p w14:paraId="63FE1382" w14:textId="77777777" w:rsidR="005070A8" w:rsidRPr="005070A8" w:rsidRDefault="005070A8" w:rsidP="005070A8">
            <w:pPr>
              <w:rPr>
                <w:b/>
                <w:bCs/>
              </w:rPr>
            </w:pPr>
            <w:r w:rsidRPr="005070A8">
              <w:rPr>
                <w:b/>
                <w:bCs/>
              </w:rPr>
              <w:t>Validation Set</w:t>
            </w:r>
          </w:p>
        </w:tc>
        <w:tc>
          <w:tcPr>
            <w:tcW w:w="2359" w:type="dxa"/>
            <w:tcBorders>
              <w:top w:val="double" w:sz="4" w:space="0" w:color="auto"/>
              <w:bottom w:val="nil"/>
            </w:tcBorders>
            <w:vAlign w:val="center"/>
          </w:tcPr>
          <w:p w14:paraId="253F45D0" w14:textId="77777777" w:rsidR="005070A8" w:rsidRPr="005070A8" w:rsidRDefault="005070A8" w:rsidP="005070A8">
            <w:pPr>
              <w:jc w:val="center"/>
            </w:pPr>
            <w:r w:rsidRPr="005070A8">
              <w:t>1510 (88)</w:t>
            </w:r>
          </w:p>
        </w:tc>
        <w:tc>
          <w:tcPr>
            <w:tcW w:w="2359" w:type="dxa"/>
            <w:tcBorders>
              <w:top w:val="double" w:sz="4" w:space="0" w:color="auto"/>
              <w:bottom w:val="nil"/>
            </w:tcBorders>
            <w:vAlign w:val="center"/>
          </w:tcPr>
          <w:p w14:paraId="0765F00B" w14:textId="77777777" w:rsidR="005070A8" w:rsidRPr="005070A8" w:rsidRDefault="005070A8" w:rsidP="005070A8">
            <w:pPr>
              <w:jc w:val="center"/>
            </w:pPr>
            <w:r w:rsidRPr="005070A8">
              <w:t>202 (12)</w:t>
            </w:r>
          </w:p>
        </w:tc>
        <w:tc>
          <w:tcPr>
            <w:tcW w:w="2275" w:type="dxa"/>
            <w:tcBorders>
              <w:top w:val="double" w:sz="4" w:space="0" w:color="auto"/>
              <w:bottom w:val="nil"/>
            </w:tcBorders>
            <w:vAlign w:val="center"/>
          </w:tcPr>
          <w:p w14:paraId="6CB6814D" w14:textId="77777777" w:rsidR="005070A8" w:rsidRPr="005070A8" w:rsidRDefault="005070A8" w:rsidP="005070A8">
            <w:pPr>
              <w:jc w:val="center"/>
            </w:pPr>
          </w:p>
        </w:tc>
      </w:tr>
      <w:tr w:rsidR="005070A8" w:rsidRPr="005070A8" w14:paraId="1000CB99" w14:textId="77777777" w:rsidTr="0061773D">
        <w:trPr>
          <w:trHeight w:val="317"/>
        </w:trPr>
        <w:tc>
          <w:tcPr>
            <w:tcW w:w="235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EF0BBDE" w14:textId="77777777" w:rsidR="005070A8" w:rsidRPr="005070A8" w:rsidRDefault="005070A8" w:rsidP="005070A8">
            <w:r w:rsidRPr="005070A8">
              <w:t>Female</w:t>
            </w:r>
          </w:p>
        </w:tc>
        <w:tc>
          <w:tcPr>
            <w:tcW w:w="235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4642CBC" w14:textId="77777777" w:rsidR="005070A8" w:rsidRPr="005070A8" w:rsidRDefault="005070A8" w:rsidP="005070A8">
            <w:pPr>
              <w:jc w:val="center"/>
            </w:pPr>
            <w:r w:rsidRPr="005070A8">
              <w:t>140 (9)</w:t>
            </w:r>
          </w:p>
        </w:tc>
        <w:tc>
          <w:tcPr>
            <w:tcW w:w="235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214F027" w14:textId="77777777" w:rsidR="005070A8" w:rsidRPr="005070A8" w:rsidRDefault="005070A8" w:rsidP="005070A8">
            <w:pPr>
              <w:jc w:val="center"/>
            </w:pPr>
            <w:r w:rsidRPr="005070A8">
              <w:t>18 (9)</w:t>
            </w:r>
          </w:p>
        </w:tc>
        <w:tc>
          <w:tcPr>
            <w:tcW w:w="227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84DE96C" w14:textId="77777777" w:rsidR="005070A8" w:rsidRPr="005070A8" w:rsidRDefault="005070A8" w:rsidP="005070A8">
            <w:pPr>
              <w:jc w:val="center"/>
            </w:pPr>
            <w:r w:rsidRPr="005070A8">
              <w:t>0.9</w:t>
            </w:r>
          </w:p>
        </w:tc>
      </w:tr>
      <w:tr w:rsidR="005070A8" w:rsidRPr="005070A8" w14:paraId="3F2009BC" w14:textId="77777777" w:rsidTr="0061773D">
        <w:trPr>
          <w:trHeight w:val="317"/>
        </w:trPr>
        <w:tc>
          <w:tcPr>
            <w:tcW w:w="2357" w:type="dxa"/>
            <w:vAlign w:val="center"/>
          </w:tcPr>
          <w:p w14:paraId="098F6DA0" w14:textId="77777777" w:rsidR="005070A8" w:rsidRPr="005070A8" w:rsidRDefault="005070A8" w:rsidP="005070A8">
            <w:r w:rsidRPr="005070A8">
              <w:t>Age</w:t>
            </w:r>
          </w:p>
        </w:tc>
        <w:tc>
          <w:tcPr>
            <w:tcW w:w="2359" w:type="dxa"/>
            <w:vAlign w:val="center"/>
          </w:tcPr>
          <w:p w14:paraId="5E6D39B6" w14:textId="77777777" w:rsidR="005070A8" w:rsidRPr="005070A8" w:rsidRDefault="005070A8" w:rsidP="005070A8">
            <w:pPr>
              <w:jc w:val="center"/>
            </w:pPr>
            <w:r w:rsidRPr="005070A8">
              <w:t>44 (11)</w:t>
            </w:r>
          </w:p>
        </w:tc>
        <w:tc>
          <w:tcPr>
            <w:tcW w:w="2359" w:type="dxa"/>
            <w:vAlign w:val="center"/>
          </w:tcPr>
          <w:p w14:paraId="1F4BE9DD" w14:textId="77777777" w:rsidR="005070A8" w:rsidRPr="005070A8" w:rsidRDefault="005070A8" w:rsidP="005070A8">
            <w:pPr>
              <w:jc w:val="center"/>
            </w:pPr>
            <w:r w:rsidRPr="005070A8">
              <w:t>43 (11)</w:t>
            </w:r>
          </w:p>
        </w:tc>
        <w:tc>
          <w:tcPr>
            <w:tcW w:w="2275" w:type="dxa"/>
            <w:vAlign w:val="center"/>
          </w:tcPr>
          <w:p w14:paraId="3E578898" w14:textId="77777777" w:rsidR="005070A8" w:rsidRPr="005070A8" w:rsidRDefault="005070A8" w:rsidP="005070A8">
            <w:pPr>
              <w:jc w:val="center"/>
            </w:pPr>
            <w:r w:rsidRPr="005070A8">
              <w:t>0.6</w:t>
            </w:r>
          </w:p>
        </w:tc>
      </w:tr>
      <w:tr w:rsidR="005070A8" w:rsidRPr="005070A8" w14:paraId="577895EB" w14:textId="77777777" w:rsidTr="0061773D">
        <w:trPr>
          <w:trHeight w:val="317"/>
        </w:trPr>
        <w:tc>
          <w:tcPr>
            <w:tcW w:w="2357" w:type="dxa"/>
            <w:shd w:val="clear" w:color="auto" w:fill="F2F2F2" w:themeFill="background1" w:themeFillShade="F2"/>
            <w:vAlign w:val="center"/>
          </w:tcPr>
          <w:p w14:paraId="4B2234F5" w14:textId="77777777" w:rsidR="005070A8" w:rsidRPr="005070A8" w:rsidRDefault="005070A8" w:rsidP="005070A8">
            <w:r w:rsidRPr="005070A8">
              <w:t>Race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7A5675AA" w14:textId="77777777" w:rsidR="005070A8" w:rsidRPr="005070A8" w:rsidRDefault="005070A8" w:rsidP="005070A8">
            <w:pPr>
              <w:jc w:val="center"/>
            </w:pPr>
          </w:p>
        </w:tc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61ECF2B7" w14:textId="77777777" w:rsidR="005070A8" w:rsidRPr="005070A8" w:rsidRDefault="005070A8" w:rsidP="005070A8">
            <w:pPr>
              <w:jc w:val="center"/>
            </w:pPr>
          </w:p>
        </w:tc>
        <w:tc>
          <w:tcPr>
            <w:tcW w:w="2275" w:type="dxa"/>
            <w:vMerge w:val="restart"/>
            <w:shd w:val="clear" w:color="auto" w:fill="F2F2F2" w:themeFill="background1" w:themeFillShade="F2"/>
            <w:vAlign w:val="center"/>
          </w:tcPr>
          <w:p w14:paraId="5A284F57" w14:textId="77777777" w:rsidR="005070A8" w:rsidRPr="005070A8" w:rsidRDefault="005070A8" w:rsidP="005070A8">
            <w:pPr>
              <w:jc w:val="center"/>
            </w:pPr>
            <w:r w:rsidRPr="005070A8">
              <w:t>0.2</w:t>
            </w:r>
          </w:p>
        </w:tc>
      </w:tr>
      <w:tr w:rsidR="005070A8" w:rsidRPr="005070A8" w14:paraId="1F2E0013" w14:textId="77777777" w:rsidTr="0061773D">
        <w:trPr>
          <w:trHeight w:val="317"/>
        </w:trPr>
        <w:tc>
          <w:tcPr>
            <w:tcW w:w="2357" w:type="dxa"/>
            <w:shd w:val="clear" w:color="auto" w:fill="F2F2F2" w:themeFill="background1" w:themeFillShade="F2"/>
            <w:vAlign w:val="center"/>
          </w:tcPr>
          <w:p w14:paraId="481C45FE" w14:textId="77777777" w:rsidR="005070A8" w:rsidRPr="005070A8" w:rsidRDefault="005070A8" w:rsidP="005070A8">
            <w:pPr>
              <w:ind w:left="288"/>
            </w:pPr>
            <w:r w:rsidRPr="005070A8">
              <w:t xml:space="preserve">Black 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7FB5F125" w14:textId="77777777" w:rsidR="005070A8" w:rsidRPr="005070A8" w:rsidRDefault="005070A8" w:rsidP="005070A8">
            <w:pPr>
              <w:jc w:val="center"/>
            </w:pPr>
            <w:r w:rsidRPr="005070A8">
              <w:t>199 (13)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01F10A69" w14:textId="77777777" w:rsidR="005070A8" w:rsidRPr="005070A8" w:rsidRDefault="005070A8" w:rsidP="005070A8">
            <w:pPr>
              <w:jc w:val="center"/>
            </w:pPr>
            <w:r w:rsidRPr="005070A8">
              <w:t>18 (9)</w:t>
            </w:r>
          </w:p>
        </w:tc>
        <w:tc>
          <w:tcPr>
            <w:tcW w:w="2275" w:type="dxa"/>
            <w:vMerge/>
            <w:shd w:val="clear" w:color="auto" w:fill="F2F2F2" w:themeFill="background1" w:themeFillShade="F2"/>
            <w:vAlign w:val="center"/>
          </w:tcPr>
          <w:p w14:paraId="17291C43" w14:textId="77777777" w:rsidR="005070A8" w:rsidRPr="005070A8" w:rsidRDefault="005070A8" w:rsidP="005070A8">
            <w:pPr>
              <w:jc w:val="center"/>
            </w:pPr>
          </w:p>
        </w:tc>
      </w:tr>
      <w:tr w:rsidR="005070A8" w:rsidRPr="005070A8" w14:paraId="6126CCFC" w14:textId="77777777" w:rsidTr="0061773D">
        <w:trPr>
          <w:trHeight w:val="317"/>
        </w:trPr>
        <w:tc>
          <w:tcPr>
            <w:tcW w:w="2357" w:type="dxa"/>
            <w:shd w:val="clear" w:color="auto" w:fill="F2F2F2" w:themeFill="background1" w:themeFillShade="F2"/>
            <w:vAlign w:val="center"/>
          </w:tcPr>
          <w:p w14:paraId="42C59931" w14:textId="77777777" w:rsidR="005070A8" w:rsidRPr="005070A8" w:rsidRDefault="005070A8" w:rsidP="005070A8">
            <w:pPr>
              <w:ind w:left="288"/>
            </w:pPr>
            <w:r w:rsidRPr="005070A8">
              <w:t xml:space="preserve">Hispanic 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3192C0CC" w14:textId="77777777" w:rsidR="005070A8" w:rsidRPr="005070A8" w:rsidRDefault="005070A8" w:rsidP="005070A8">
            <w:pPr>
              <w:jc w:val="center"/>
            </w:pPr>
            <w:r w:rsidRPr="005070A8">
              <w:t>465 (31)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65FB1D56" w14:textId="77777777" w:rsidR="005070A8" w:rsidRPr="005070A8" w:rsidRDefault="005070A8" w:rsidP="005070A8">
            <w:pPr>
              <w:jc w:val="center"/>
            </w:pPr>
            <w:r w:rsidRPr="005070A8">
              <w:t>69 (34)</w:t>
            </w:r>
          </w:p>
        </w:tc>
        <w:tc>
          <w:tcPr>
            <w:tcW w:w="2275" w:type="dxa"/>
            <w:vMerge/>
            <w:shd w:val="clear" w:color="auto" w:fill="F2F2F2" w:themeFill="background1" w:themeFillShade="F2"/>
            <w:vAlign w:val="center"/>
          </w:tcPr>
          <w:p w14:paraId="6DA1542A" w14:textId="77777777" w:rsidR="005070A8" w:rsidRPr="005070A8" w:rsidRDefault="005070A8" w:rsidP="005070A8">
            <w:pPr>
              <w:jc w:val="center"/>
            </w:pPr>
          </w:p>
        </w:tc>
      </w:tr>
      <w:tr w:rsidR="005070A8" w:rsidRPr="005070A8" w14:paraId="7EEBBC12" w14:textId="77777777" w:rsidTr="0061773D">
        <w:trPr>
          <w:trHeight w:val="317"/>
        </w:trPr>
        <w:tc>
          <w:tcPr>
            <w:tcW w:w="2357" w:type="dxa"/>
            <w:shd w:val="clear" w:color="auto" w:fill="F2F2F2" w:themeFill="background1" w:themeFillShade="F2"/>
            <w:vAlign w:val="center"/>
          </w:tcPr>
          <w:p w14:paraId="2892D7F5" w14:textId="77777777" w:rsidR="005070A8" w:rsidRPr="005070A8" w:rsidRDefault="005070A8" w:rsidP="005070A8">
            <w:pPr>
              <w:ind w:left="288"/>
            </w:pPr>
            <w:r w:rsidRPr="005070A8">
              <w:t>Other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2473A7E0" w14:textId="77777777" w:rsidR="005070A8" w:rsidRPr="005070A8" w:rsidRDefault="005070A8" w:rsidP="005070A8">
            <w:pPr>
              <w:jc w:val="center"/>
            </w:pPr>
            <w:r w:rsidRPr="005070A8">
              <w:t>116 (8)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03FBF600" w14:textId="77777777" w:rsidR="005070A8" w:rsidRPr="005070A8" w:rsidRDefault="005070A8" w:rsidP="005070A8">
            <w:pPr>
              <w:jc w:val="center"/>
            </w:pPr>
            <w:r w:rsidRPr="005070A8">
              <w:t>21 (10)</w:t>
            </w:r>
          </w:p>
        </w:tc>
        <w:tc>
          <w:tcPr>
            <w:tcW w:w="2275" w:type="dxa"/>
            <w:vMerge/>
            <w:shd w:val="clear" w:color="auto" w:fill="F2F2F2" w:themeFill="background1" w:themeFillShade="F2"/>
            <w:vAlign w:val="center"/>
          </w:tcPr>
          <w:p w14:paraId="74190542" w14:textId="77777777" w:rsidR="005070A8" w:rsidRPr="005070A8" w:rsidRDefault="005070A8" w:rsidP="005070A8">
            <w:pPr>
              <w:jc w:val="center"/>
            </w:pPr>
          </w:p>
        </w:tc>
      </w:tr>
      <w:tr w:rsidR="005070A8" w:rsidRPr="005070A8" w14:paraId="5891AB8E" w14:textId="77777777" w:rsidTr="0061773D">
        <w:trPr>
          <w:trHeight w:val="317"/>
        </w:trPr>
        <w:tc>
          <w:tcPr>
            <w:tcW w:w="2357" w:type="dxa"/>
            <w:shd w:val="clear" w:color="auto" w:fill="F2F2F2" w:themeFill="background1" w:themeFillShade="F2"/>
            <w:vAlign w:val="center"/>
          </w:tcPr>
          <w:p w14:paraId="349AEB90" w14:textId="77777777" w:rsidR="005070A8" w:rsidRPr="005070A8" w:rsidRDefault="005070A8" w:rsidP="005070A8">
            <w:pPr>
              <w:ind w:left="288"/>
            </w:pPr>
            <w:r w:rsidRPr="005070A8">
              <w:t>White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364BB1E1" w14:textId="77777777" w:rsidR="005070A8" w:rsidRPr="005070A8" w:rsidRDefault="005070A8" w:rsidP="005070A8">
            <w:pPr>
              <w:jc w:val="center"/>
            </w:pPr>
            <w:r w:rsidRPr="005070A8">
              <w:t>730 (48)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10F3D1EB" w14:textId="77777777" w:rsidR="005070A8" w:rsidRPr="005070A8" w:rsidRDefault="005070A8" w:rsidP="005070A8">
            <w:pPr>
              <w:jc w:val="center"/>
            </w:pPr>
            <w:r w:rsidRPr="005070A8">
              <w:t>94 (47)</w:t>
            </w:r>
          </w:p>
        </w:tc>
        <w:tc>
          <w:tcPr>
            <w:tcW w:w="2275" w:type="dxa"/>
            <w:vMerge/>
            <w:shd w:val="clear" w:color="auto" w:fill="F2F2F2" w:themeFill="background1" w:themeFillShade="F2"/>
            <w:vAlign w:val="center"/>
          </w:tcPr>
          <w:p w14:paraId="74C8DB4A" w14:textId="77777777" w:rsidR="005070A8" w:rsidRPr="005070A8" w:rsidRDefault="005070A8" w:rsidP="005070A8">
            <w:pPr>
              <w:jc w:val="center"/>
            </w:pPr>
          </w:p>
        </w:tc>
      </w:tr>
      <w:tr w:rsidR="005070A8" w:rsidRPr="005070A8" w14:paraId="7047F38A" w14:textId="77777777" w:rsidTr="0061773D">
        <w:trPr>
          <w:trHeight w:val="317"/>
        </w:trPr>
        <w:tc>
          <w:tcPr>
            <w:tcW w:w="2357" w:type="dxa"/>
            <w:vAlign w:val="center"/>
          </w:tcPr>
          <w:p w14:paraId="676F4239" w14:textId="77777777" w:rsidR="005070A8" w:rsidRPr="005070A8" w:rsidRDefault="005070A8" w:rsidP="005070A8">
            <w:r w:rsidRPr="005070A8">
              <w:t>Frail (event)</w:t>
            </w:r>
          </w:p>
        </w:tc>
        <w:tc>
          <w:tcPr>
            <w:tcW w:w="2359" w:type="dxa"/>
            <w:vAlign w:val="center"/>
          </w:tcPr>
          <w:p w14:paraId="324C642B" w14:textId="77777777" w:rsidR="005070A8" w:rsidRPr="005070A8" w:rsidRDefault="005070A8" w:rsidP="005070A8">
            <w:pPr>
              <w:jc w:val="center"/>
            </w:pPr>
            <w:r w:rsidRPr="005070A8">
              <w:t>186 (12)</w:t>
            </w:r>
          </w:p>
        </w:tc>
        <w:tc>
          <w:tcPr>
            <w:tcW w:w="2359" w:type="dxa"/>
            <w:vAlign w:val="center"/>
          </w:tcPr>
          <w:p w14:paraId="37AB88D5" w14:textId="77777777" w:rsidR="005070A8" w:rsidRPr="005070A8" w:rsidRDefault="005070A8" w:rsidP="005070A8">
            <w:pPr>
              <w:jc w:val="center"/>
            </w:pPr>
            <w:r w:rsidRPr="005070A8">
              <w:t>26 (13)</w:t>
            </w:r>
          </w:p>
        </w:tc>
        <w:tc>
          <w:tcPr>
            <w:tcW w:w="2275" w:type="dxa"/>
            <w:vAlign w:val="center"/>
          </w:tcPr>
          <w:p w14:paraId="4AAD2A98" w14:textId="77777777" w:rsidR="005070A8" w:rsidRPr="005070A8" w:rsidRDefault="005070A8" w:rsidP="005070A8">
            <w:pPr>
              <w:jc w:val="center"/>
            </w:pPr>
            <w:r w:rsidRPr="005070A8">
              <w:t>0.8</w:t>
            </w:r>
          </w:p>
        </w:tc>
      </w:tr>
    </w:tbl>
    <w:p w14:paraId="1356EBAC" w14:textId="77777777" w:rsidR="005070A8" w:rsidRPr="005070A8" w:rsidRDefault="005070A8" w:rsidP="005070A8"/>
    <w:p w14:paraId="089BE6C0" w14:textId="77777777" w:rsidR="005070A8" w:rsidRPr="005070A8" w:rsidRDefault="005070A8" w:rsidP="005070A8"/>
    <w:p w14:paraId="1B3D5324" w14:textId="77777777" w:rsidR="00446138" w:rsidRDefault="00446138"/>
    <w:sectPr w:rsidR="00446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A8"/>
    <w:rsid w:val="00446138"/>
    <w:rsid w:val="0050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69195"/>
  <w15:chartTrackingRefBased/>
  <w15:docId w15:val="{13B6DCBE-607A-4899-B88F-F2D26436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RUDERMAN</dc:creator>
  <cp:keywords/>
  <dc:description/>
  <cp:lastModifiedBy>STEPHANIE RUDERMAN</cp:lastModifiedBy>
  <cp:revision>1</cp:revision>
  <dcterms:created xsi:type="dcterms:W3CDTF">2022-06-13T23:53:00Z</dcterms:created>
  <dcterms:modified xsi:type="dcterms:W3CDTF">2022-06-13T23:53:00Z</dcterms:modified>
</cp:coreProperties>
</file>