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D1290" w14:textId="77777777" w:rsidR="009918FE" w:rsidRPr="00A008D6" w:rsidRDefault="009918FE" w:rsidP="00A008D6">
      <w:pPr>
        <w:jc w:val="both"/>
        <w:rPr>
          <w:rFonts w:ascii="Times New Roman" w:hAnsi="Times New Roman" w:cs="Times New Roman"/>
          <w:highlight w:val="yellow"/>
        </w:rPr>
      </w:pPr>
      <w:r w:rsidRPr="00A008D6">
        <w:rPr>
          <w:rFonts w:ascii="Times New Roman" w:hAnsi="Times New Roman" w:cs="Times New Roman"/>
          <w:b/>
          <w:highlight w:val="yellow"/>
        </w:rPr>
        <w:t xml:space="preserve">Supplement Table 1. </w:t>
      </w:r>
      <w:r w:rsidRPr="00A008D6">
        <w:rPr>
          <w:rFonts w:ascii="Times New Roman" w:hAnsi="Times New Roman" w:cs="Times New Roman"/>
          <w:highlight w:val="yellow"/>
        </w:rPr>
        <w:t>Summary of receptive anal intercourse and receptive vaginal intercourse frequency and condom use, as reported in face-to-face interviews and by audio computer-assisted self-interview at enrollment and three-month follow-up.</w:t>
      </w:r>
    </w:p>
    <w:tbl>
      <w:tblPr>
        <w:tblStyle w:val="TableGrid"/>
        <w:tblW w:w="1017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3"/>
        <w:gridCol w:w="1941"/>
        <w:gridCol w:w="1942"/>
        <w:gridCol w:w="1942"/>
        <w:gridCol w:w="1942"/>
      </w:tblGrid>
      <w:tr w:rsidR="009918FE" w:rsidRPr="00A008D6" w14:paraId="5D6A6B25" w14:textId="77777777" w:rsidTr="005042A2">
        <w:tc>
          <w:tcPr>
            <w:tcW w:w="2403" w:type="dxa"/>
          </w:tcPr>
          <w:p w14:paraId="633DC8DF" w14:textId="77777777" w:rsidR="009918FE" w:rsidRPr="00A008D6" w:rsidRDefault="009918FE" w:rsidP="00A532F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4FF372" w14:textId="77777777" w:rsidR="009918FE" w:rsidRPr="00A008D6" w:rsidRDefault="009918FE" w:rsidP="00A532F6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A008D6">
              <w:rPr>
                <w:rFonts w:ascii="Times New Roman" w:hAnsi="Times New Roman" w:cs="Times New Roman"/>
                <w:b/>
                <w:bCs/>
                <w:highlight w:val="yellow"/>
              </w:rPr>
              <w:t>Enrollment, face-to-face interviews</w:t>
            </w: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3B2D7D" w14:textId="77777777" w:rsidR="009918FE" w:rsidRPr="00A008D6" w:rsidRDefault="009918FE" w:rsidP="00A532F6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A008D6">
              <w:rPr>
                <w:rFonts w:ascii="Times New Roman" w:hAnsi="Times New Roman" w:cs="Times New Roman"/>
                <w:b/>
                <w:bCs/>
                <w:highlight w:val="yellow"/>
              </w:rPr>
              <w:t>Enrollment, ACASI</w:t>
            </w: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4CDC6A" w14:textId="77777777" w:rsidR="009918FE" w:rsidRPr="00A008D6" w:rsidRDefault="009918FE" w:rsidP="00A532F6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A008D6">
              <w:rPr>
                <w:rFonts w:ascii="Times New Roman" w:hAnsi="Times New Roman" w:cs="Times New Roman"/>
                <w:b/>
                <w:bCs/>
                <w:highlight w:val="yellow"/>
              </w:rPr>
              <w:t>Three-month follow-up, face-to-face interviews</w:t>
            </w: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B0BDB3" w14:textId="77777777" w:rsidR="009918FE" w:rsidRPr="00A008D6" w:rsidRDefault="009918FE" w:rsidP="00A532F6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A008D6">
              <w:rPr>
                <w:rFonts w:ascii="Times New Roman" w:hAnsi="Times New Roman" w:cs="Times New Roman"/>
                <w:b/>
                <w:bCs/>
                <w:highlight w:val="yellow"/>
              </w:rPr>
              <w:t>Three-month follow-up, ACASI</w:t>
            </w:r>
          </w:p>
        </w:tc>
      </w:tr>
      <w:tr w:rsidR="009918FE" w:rsidRPr="00A008D6" w14:paraId="7701AF15" w14:textId="77777777" w:rsidTr="005042A2">
        <w:tc>
          <w:tcPr>
            <w:tcW w:w="2403" w:type="dxa"/>
          </w:tcPr>
          <w:p w14:paraId="569D52AA" w14:textId="77777777" w:rsidR="009918FE" w:rsidRPr="00A008D6" w:rsidRDefault="009918FE" w:rsidP="00A532F6">
            <w:pPr>
              <w:ind w:left="243" w:hanging="243"/>
              <w:rPr>
                <w:rFonts w:ascii="Times New Roman" w:hAnsi="Times New Roman" w:cs="Times New Roman"/>
                <w:highlight w:val="yellow"/>
              </w:rPr>
            </w:pPr>
            <w:r w:rsidRPr="00A008D6">
              <w:rPr>
                <w:rFonts w:ascii="Times New Roman" w:hAnsi="Times New Roman" w:cs="Times New Roman"/>
                <w:highlight w:val="yellow"/>
              </w:rPr>
              <w:t>Number of RAI acts, median (IQR)</w:t>
            </w:r>
            <w:r w:rsidRPr="00A008D6">
              <w:rPr>
                <w:rFonts w:ascii="Times New Roman" w:hAnsi="Times New Roman" w:cs="Times New Roman"/>
                <w:highlight w:val="yellow"/>
                <w:vertAlign w:val="superscript"/>
              </w:rPr>
              <w:t>1</w:t>
            </w:r>
          </w:p>
        </w:tc>
        <w:tc>
          <w:tcPr>
            <w:tcW w:w="1941" w:type="dxa"/>
            <w:tcBorders>
              <w:top w:val="single" w:sz="4" w:space="0" w:color="auto"/>
            </w:tcBorders>
            <w:vAlign w:val="center"/>
          </w:tcPr>
          <w:p w14:paraId="6C7936FF" w14:textId="77777777" w:rsidR="009918FE" w:rsidRPr="00A008D6" w:rsidRDefault="009918FE" w:rsidP="00A532F6">
            <w:pPr>
              <w:rPr>
                <w:rFonts w:ascii="Times New Roman" w:hAnsi="Times New Roman" w:cs="Times New Roman"/>
                <w:highlight w:val="yellow"/>
              </w:rPr>
            </w:pPr>
            <w:r w:rsidRPr="00A008D6">
              <w:rPr>
                <w:rFonts w:ascii="Times New Roman" w:hAnsi="Times New Roman" w:cs="Times New Roman"/>
                <w:highlight w:val="yellow"/>
              </w:rPr>
              <w:t>1.5 (1.0, 3.0)</w:t>
            </w:r>
          </w:p>
        </w:tc>
        <w:tc>
          <w:tcPr>
            <w:tcW w:w="1942" w:type="dxa"/>
            <w:tcBorders>
              <w:top w:val="single" w:sz="4" w:space="0" w:color="auto"/>
            </w:tcBorders>
            <w:vAlign w:val="center"/>
          </w:tcPr>
          <w:p w14:paraId="013FBC6B" w14:textId="77777777" w:rsidR="009918FE" w:rsidRPr="00A008D6" w:rsidRDefault="009918FE" w:rsidP="00A532F6">
            <w:pPr>
              <w:rPr>
                <w:rFonts w:ascii="Times New Roman" w:hAnsi="Times New Roman" w:cs="Times New Roman"/>
                <w:highlight w:val="yellow"/>
              </w:rPr>
            </w:pPr>
            <w:r w:rsidRPr="00A008D6">
              <w:rPr>
                <w:rFonts w:ascii="Times New Roman" w:hAnsi="Times New Roman" w:cs="Times New Roman"/>
                <w:highlight w:val="yellow"/>
              </w:rPr>
              <w:t>1.5 (1.0, 4.0)</w:t>
            </w:r>
          </w:p>
        </w:tc>
        <w:tc>
          <w:tcPr>
            <w:tcW w:w="1942" w:type="dxa"/>
            <w:tcBorders>
              <w:top w:val="single" w:sz="4" w:space="0" w:color="auto"/>
            </w:tcBorders>
            <w:vAlign w:val="center"/>
          </w:tcPr>
          <w:p w14:paraId="052BF804" w14:textId="77777777" w:rsidR="009918FE" w:rsidRPr="00A008D6" w:rsidRDefault="009918FE" w:rsidP="00A532F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008D6">
              <w:rPr>
                <w:rFonts w:ascii="Times New Roman" w:hAnsi="Times New Roman" w:cs="Times New Roman"/>
                <w:highlight w:val="yellow"/>
              </w:rPr>
              <w:t>--</w:t>
            </w:r>
          </w:p>
        </w:tc>
        <w:tc>
          <w:tcPr>
            <w:tcW w:w="1942" w:type="dxa"/>
            <w:tcBorders>
              <w:top w:val="single" w:sz="4" w:space="0" w:color="auto"/>
            </w:tcBorders>
            <w:vAlign w:val="center"/>
          </w:tcPr>
          <w:p w14:paraId="02D66C34" w14:textId="77777777" w:rsidR="009918FE" w:rsidRPr="00A008D6" w:rsidRDefault="009918FE" w:rsidP="00A532F6">
            <w:pPr>
              <w:rPr>
                <w:rFonts w:ascii="Times New Roman" w:hAnsi="Times New Roman" w:cs="Times New Roman"/>
                <w:highlight w:val="yellow"/>
              </w:rPr>
            </w:pPr>
            <w:r w:rsidRPr="00A008D6">
              <w:rPr>
                <w:rFonts w:ascii="Times New Roman" w:hAnsi="Times New Roman" w:cs="Times New Roman"/>
                <w:highlight w:val="yellow"/>
              </w:rPr>
              <w:t>2.0 (1.0, 4.0)</w:t>
            </w:r>
          </w:p>
        </w:tc>
      </w:tr>
      <w:tr w:rsidR="009918FE" w:rsidRPr="00A008D6" w14:paraId="0D2B8BDC" w14:textId="77777777" w:rsidTr="005042A2">
        <w:tc>
          <w:tcPr>
            <w:tcW w:w="2403" w:type="dxa"/>
          </w:tcPr>
          <w:p w14:paraId="16A6AF4C" w14:textId="77777777" w:rsidR="009918FE" w:rsidRPr="00A008D6" w:rsidRDefault="009918FE" w:rsidP="00A532F6">
            <w:pPr>
              <w:ind w:left="260" w:hanging="260"/>
              <w:rPr>
                <w:rFonts w:ascii="Times New Roman" w:hAnsi="Times New Roman" w:cs="Times New Roman"/>
                <w:highlight w:val="yellow"/>
              </w:rPr>
            </w:pPr>
            <w:r w:rsidRPr="00A008D6">
              <w:rPr>
                <w:rFonts w:ascii="Times New Roman" w:hAnsi="Times New Roman" w:cs="Times New Roman"/>
                <w:highlight w:val="yellow"/>
              </w:rPr>
              <w:t>Number of RAI acts, total</w:t>
            </w:r>
          </w:p>
        </w:tc>
        <w:tc>
          <w:tcPr>
            <w:tcW w:w="1941" w:type="dxa"/>
            <w:vAlign w:val="center"/>
          </w:tcPr>
          <w:p w14:paraId="139FB687" w14:textId="77777777" w:rsidR="009918FE" w:rsidRPr="00A008D6" w:rsidRDefault="009918FE" w:rsidP="00A532F6">
            <w:pPr>
              <w:rPr>
                <w:rFonts w:ascii="Times New Roman" w:hAnsi="Times New Roman" w:cs="Times New Roman"/>
                <w:highlight w:val="yellow"/>
                <w:vertAlign w:val="superscript"/>
              </w:rPr>
            </w:pPr>
            <w:r w:rsidRPr="00A008D6">
              <w:rPr>
                <w:rFonts w:ascii="Times New Roman" w:hAnsi="Times New Roman" w:cs="Times New Roman"/>
                <w:highlight w:val="yellow"/>
              </w:rPr>
              <w:t>130</w:t>
            </w:r>
            <w:r w:rsidRPr="00A008D6">
              <w:rPr>
                <w:rFonts w:ascii="Times New Roman" w:hAnsi="Times New Roman" w:cs="Times New Roman"/>
                <w:highlight w:val="yellow"/>
                <w:vertAlign w:val="superscript"/>
              </w:rPr>
              <w:t>3</w:t>
            </w:r>
          </w:p>
        </w:tc>
        <w:tc>
          <w:tcPr>
            <w:tcW w:w="1942" w:type="dxa"/>
            <w:vAlign w:val="center"/>
          </w:tcPr>
          <w:p w14:paraId="712A0A31" w14:textId="77777777" w:rsidR="009918FE" w:rsidRPr="00A008D6" w:rsidRDefault="009918FE" w:rsidP="00A532F6">
            <w:pPr>
              <w:rPr>
                <w:rFonts w:ascii="Times New Roman" w:hAnsi="Times New Roman" w:cs="Times New Roman"/>
                <w:highlight w:val="yellow"/>
              </w:rPr>
            </w:pPr>
            <w:r w:rsidRPr="00A008D6">
              <w:rPr>
                <w:rFonts w:ascii="Times New Roman" w:hAnsi="Times New Roman" w:cs="Times New Roman"/>
                <w:highlight w:val="yellow"/>
              </w:rPr>
              <w:t>1,086</w:t>
            </w:r>
            <w:r w:rsidRPr="00A008D6">
              <w:rPr>
                <w:rFonts w:ascii="Times New Roman" w:hAnsi="Times New Roman" w:cs="Times New Roman"/>
                <w:highlight w:val="yellow"/>
                <w:vertAlign w:val="superscript"/>
              </w:rPr>
              <w:t>3</w:t>
            </w:r>
          </w:p>
        </w:tc>
        <w:tc>
          <w:tcPr>
            <w:tcW w:w="1942" w:type="dxa"/>
            <w:vAlign w:val="center"/>
          </w:tcPr>
          <w:p w14:paraId="74D5FFFF" w14:textId="77777777" w:rsidR="009918FE" w:rsidRPr="00A008D6" w:rsidRDefault="009918FE" w:rsidP="00A532F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008D6">
              <w:rPr>
                <w:rFonts w:ascii="Times New Roman" w:hAnsi="Times New Roman" w:cs="Times New Roman"/>
                <w:highlight w:val="yellow"/>
              </w:rPr>
              <w:t>--</w:t>
            </w:r>
          </w:p>
        </w:tc>
        <w:tc>
          <w:tcPr>
            <w:tcW w:w="1942" w:type="dxa"/>
            <w:vAlign w:val="center"/>
          </w:tcPr>
          <w:p w14:paraId="50CABFC3" w14:textId="77777777" w:rsidR="009918FE" w:rsidRPr="00A008D6" w:rsidRDefault="009918FE" w:rsidP="00A532F6">
            <w:pPr>
              <w:rPr>
                <w:rFonts w:ascii="Times New Roman" w:hAnsi="Times New Roman" w:cs="Times New Roman"/>
                <w:highlight w:val="yellow"/>
              </w:rPr>
            </w:pPr>
            <w:r w:rsidRPr="00A008D6">
              <w:rPr>
                <w:rFonts w:ascii="Times New Roman" w:hAnsi="Times New Roman" w:cs="Times New Roman"/>
                <w:highlight w:val="yellow"/>
              </w:rPr>
              <w:t>948</w:t>
            </w:r>
            <w:r w:rsidRPr="00A008D6">
              <w:rPr>
                <w:rFonts w:ascii="Times New Roman" w:hAnsi="Times New Roman" w:cs="Times New Roman"/>
                <w:highlight w:val="yellow"/>
                <w:vertAlign w:val="superscript"/>
              </w:rPr>
              <w:t>3</w:t>
            </w:r>
          </w:p>
        </w:tc>
      </w:tr>
      <w:tr w:rsidR="009918FE" w:rsidRPr="00A008D6" w14:paraId="60132AF5" w14:textId="77777777" w:rsidTr="005042A2">
        <w:tc>
          <w:tcPr>
            <w:tcW w:w="2403" w:type="dxa"/>
          </w:tcPr>
          <w:p w14:paraId="5AA13F9A" w14:textId="77777777" w:rsidR="009918FE" w:rsidRPr="00A008D6" w:rsidRDefault="009918FE" w:rsidP="00A532F6">
            <w:pPr>
              <w:ind w:left="260" w:hanging="260"/>
              <w:rPr>
                <w:rFonts w:ascii="Times New Roman" w:hAnsi="Times New Roman" w:cs="Times New Roman"/>
                <w:highlight w:val="yellow"/>
              </w:rPr>
            </w:pPr>
            <w:r w:rsidRPr="00A008D6">
              <w:rPr>
                <w:rFonts w:ascii="Times New Roman" w:hAnsi="Times New Roman" w:cs="Times New Roman"/>
                <w:highlight w:val="yellow"/>
              </w:rPr>
              <w:t xml:space="preserve">Last RAI act condom-protected, </w:t>
            </w:r>
            <w:r w:rsidRPr="00A008D6">
              <w:rPr>
                <w:rFonts w:ascii="Times New Roman" w:hAnsi="Times New Roman" w:cs="Times New Roman"/>
                <w:i/>
                <w:iCs/>
                <w:highlight w:val="yellow"/>
              </w:rPr>
              <w:t>n</w:t>
            </w:r>
            <w:r w:rsidRPr="00A008D6">
              <w:rPr>
                <w:rFonts w:ascii="Times New Roman" w:hAnsi="Times New Roman" w:cs="Times New Roman"/>
                <w:highlight w:val="yellow"/>
              </w:rPr>
              <w:t xml:space="preserve"> (%)</w:t>
            </w:r>
          </w:p>
        </w:tc>
        <w:tc>
          <w:tcPr>
            <w:tcW w:w="1941" w:type="dxa"/>
            <w:vAlign w:val="center"/>
          </w:tcPr>
          <w:p w14:paraId="7711D820" w14:textId="77777777" w:rsidR="009918FE" w:rsidRPr="00A008D6" w:rsidRDefault="009918FE" w:rsidP="00A532F6">
            <w:pPr>
              <w:rPr>
                <w:rFonts w:ascii="Times New Roman" w:hAnsi="Times New Roman" w:cs="Times New Roman"/>
                <w:highlight w:val="yellow"/>
              </w:rPr>
            </w:pPr>
            <w:r w:rsidRPr="00A008D6">
              <w:rPr>
                <w:rFonts w:ascii="Times New Roman" w:hAnsi="Times New Roman" w:cs="Times New Roman"/>
                <w:highlight w:val="yellow"/>
              </w:rPr>
              <w:t>35 (64.8)</w:t>
            </w:r>
          </w:p>
        </w:tc>
        <w:tc>
          <w:tcPr>
            <w:tcW w:w="1942" w:type="dxa"/>
            <w:vAlign w:val="center"/>
          </w:tcPr>
          <w:p w14:paraId="029D3406" w14:textId="77777777" w:rsidR="009918FE" w:rsidRPr="00A008D6" w:rsidRDefault="009918FE" w:rsidP="00A532F6">
            <w:pPr>
              <w:rPr>
                <w:rFonts w:ascii="Times New Roman" w:hAnsi="Times New Roman" w:cs="Times New Roman"/>
                <w:highlight w:val="yellow"/>
              </w:rPr>
            </w:pPr>
            <w:r w:rsidRPr="00A008D6">
              <w:rPr>
                <w:rFonts w:ascii="Times New Roman" w:hAnsi="Times New Roman" w:cs="Times New Roman"/>
                <w:highlight w:val="yellow"/>
              </w:rPr>
              <w:t>210 (62.9)</w:t>
            </w:r>
          </w:p>
        </w:tc>
        <w:tc>
          <w:tcPr>
            <w:tcW w:w="1942" w:type="dxa"/>
            <w:vAlign w:val="center"/>
          </w:tcPr>
          <w:p w14:paraId="63E168F9" w14:textId="77777777" w:rsidR="009918FE" w:rsidRPr="00A008D6" w:rsidRDefault="009918FE" w:rsidP="00A532F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008D6">
              <w:rPr>
                <w:rFonts w:ascii="Times New Roman" w:hAnsi="Times New Roman" w:cs="Times New Roman"/>
                <w:highlight w:val="yellow"/>
              </w:rPr>
              <w:t>--</w:t>
            </w:r>
          </w:p>
        </w:tc>
        <w:tc>
          <w:tcPr>
            <w:tcW w:w="1942" w:type="dxa"/>
            <w:vAlign w:val="center"/>
          </w:tcPr>
          <w:p w14:paraId="59850B66" w14:textId="77777777" w:rsidR="009918FE" w:rsidRPr="00A008D6" w:rsidRDefault="009918FE" w:rsidP="00A532F6">
            <w:pPr>
              <w:rPr>
                <w:rFonts w:ascii="Times New Roman" w:hAnsi="Times New Roman" w:cs="Times New Roman"/>
                <w:highlight w:val="yellow"/>
              </w:rPr>
            </w:pPr>
            <w:r w:rsidRPr="00A008D6">
              <w:rPr>
                <w:rFonts w:ascii="Times New Roman" w:hAnsi="Times New Roman" w:cs="Times New Roman"/>
                <w:highlight w:val="yellow"/>
              </w:rPr>
              <w:t>168 (62.2)</w:t>
            </w:r>
          </w:p>
        </w:tc>
      </w:tr>
      <w:tr w:rsidR="009918FE" w:rsidRPr="00A008D6" w14:paraId="5E033A4C" w14:textId="77777777" w:rsidTr="005042A2">
        <w:tc>
          <w:tcPr>
            <w:tcW w:w="2403" w:type="dxa"/>
          </w:tcPr>
          <w:p w14:paraId="5A63F037" w14:textId="77777777" w:rsidR="009918FE" w:rsidRPr="00A008D6" w:rsidRDefault="009918FE" w:rsidP="00A532F6">
            <w:pPr>
              <w:ind w:left="260" w:hanging="260"/>
              <w:rPr>
                <w:rFonts w:ascii="Times New Roman" w:hAnsi="Times New Roman" w:cs="Times New Roman"/>
                <w:highlight w:val="yellow"/>
                <w:vertAlign w:val="superscript"/>
              </w:rPr>
            </w:pPr>
            <w:r w:rsidRPr="00A008D6">
              <w:rPr>
                <w:rFonts w:ascii="Times New Roman" w:hAnsi="Times New Roman" w:cs="Times New Roman"/>
                <w:highlight w:val="yellow"/>
              </w:rPr>
              <w:t>Number of RVI acts, median (IQR)</w:t>
            </w:r>
            <w:r w:rsidRPr="00A008D6">
              <w:rPr>
                <w:rFonts w:ascii="Times New Roman" w:hAnsi="Times New Roman" w:cs="Times New Roman"/>
                <w:highlight w:val="yellow"/>
                <w:vertAlign w:val="superscript"/>
              </w:rPr>
              <w:t>2</w:t>
            </w:r>
          </w:p>
        </w:tc>
        <w:tc>
          <w:tcPr>
            <w:tcW w:w="1941" w:type="dxa"/>
            <w:vAlign w:val="center"/>
          </w:tcPr>
          <w:p w14:paraId="47034772" w14:textId="77777777" w:rsidR="009918FE" w:rsidRPr="00A008D6" w:rsidRDefault="009918FE" w:rsidP="00A532F6">
            <w:pPr>
              <w:rPr>
                <w:rFonts w:ascii="Times New Roman" w:hAnsi="Times New Roman" w:cs="Times New Roman"/>
                <w:highlight w:val="yellow"/>
                <w:vertAlign w:val="superscript"/>
              </w:rPr>
            </w:pPr>
            <w:r w:rsidRPr="00A008D6">
              <w:rPr>
                <w:rFonts w:ascii="Times New Roman" w:hAnsi="Times New Roman" w:cs="Times New Roman"/>
                <w:highlight w:val="yellow"/>
              </w:rPr>
              <w:t>20.0 (7.0, 36.0)</w:t>
            </w:r>
            <w:r w:rsidRPr="00A008D6">
              <w:rPr>
                <w:rFonts w:ascii="Times New Roman" w:hAnsi="Times New Roman" w:cs="Times New Roman"/>
                <w:highlight w:val="yellow"/>
                <w:vertAlign w:val="superscript"/>
              </w:rPr>
              <w:t>3</w:t>
            </w:r>
          </w:p>
        </w:tc>
        <w:tc>
          <w:tcPr>
            <w:tcW w:w="1942" w:type="dxa"/>
            <w:vAlign w:val="center"/>
          </w:tcPr>
          <w:p w14:paraId="63D8B59B" w14:textId="77777777" w:rsidR="009918FE" w:rsidRPr="00A008D6" w:rsidRDefault="009918FE" w:rsidP="00A532F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008D6">
              <w:rPr>
                <w:rFonts w:ascii="Times New Roman" w:hAnsi="Times New Roman" w:cs="Times New Roman"/>
                <w:highlight w:val="yellow"/>
              </w:rPr>
              <w:t>--</w:t>
            </w:r>
          </w:p>
        </w:tc>
        <w:tc>
          <w:tcPr>
            <w:tcW w:w="1942" w:type="dxa"/>
            <w:vAlign w:val="center"/>
          </w:tcPr>
          <w:p w14:paraId="0BBBE94F" w14:textId="77777777" w:rsidR="009918FE" w:rsidRPr="00A008D6" w:rsidRDefault="009918FE" w:rsidP="00A532F6">
            <w:pPr>
              <w:rPr>
                <w:rFonts w:ascii="Times New Roman" w:hAnsi="Times New Roman" w:cs="Times New Roman"/>
                <w:highlight w:val="yellow"/>
                <w:vertAlign w:val="superscript"/>
              </w:rPr>
            </w:pPr>
            <w:r w:rsidRPr="00A008D6">
              <w:rPr>
                <w:rFonts w:ascii="Times New Roman" w:hAnsi="Times New Roman" w:cs="Times New Roman"/>
                <w:highlight w:val="yellow"/>
              </w:rPr>
              <w:t>3.0 (2.0, 4.0)</w:t>
            </w:r>
            <w:r w:rsidRPr="00A008D6">
              <w:rPr>
                <w:rFonts w:ascii="Times New Roman" w:hAnsi="Times New Roman" w:cs="Times New Roman"/>
                <w:highlight w:val="yellow"/>
                <w:vertAlign w:val="superscript"/>
              </w:rPr>
              <w:t>4</w:t>
            </w:r>
          </w:p>
        </w:tc>
        <w:tc>
          <w:tcPr>
            <w:tcW w:w="1942" w:type="dxa"/>
            <w:vAlign w:val="center"/>
          </w:tcPr>
          <w:p w14:paraId="42F221B0" w14:textId="77777777" w:rsidR="009918FE" w:rsidRPr="00A008D6" w:rsidRDefault="009918FE" w:rsidP="00A532F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008D6">
              <w:rPr>
                <w:rFonts w:ascii="Times New Roman" w:hAnsi="Times New Roman" w:cs="Times New Roman"/>
                <w:highlight w:val="yellow"/>
              </w:rPr>
              <w:t>--</w:t>
            </w:r>
          </w:p>
        </w:tc>
      </w:tr>
      <w:tr w:rsidR="009918FE" w:rsidRPr="00A008D6" w14:paraId="18D758F1" w14:textId="77777777" w:rsidTr="005042A2">
        <w:tc>
          <w:tcPr>
            <w:tcW w:w="2403" w:type="dxa"/>
          </w:tcPr>
          <w:p w14:paraId="3CE05BE3" w14:textId="77777777" w:rsidR="009918FE" w:rsidRPr="00A008D6" w:rsidRDefault="009918FE" w:rsidP="00A532F6">
            <w:pPr>
              <w:ind w:left="260" w:hanging="260"/>
              <w:rPr>
                <w:rFonts w:ascii="Times New Roman" w:hAnsi="Times New Roman" w:cs="Times New Roman"/>
                <w:highlight w:val="yellow"/>
              </w:rPr>
            </w:pPr>
            <w:r w:rsidRPr="00A008D6">
              <w:rPr>
                <w:rFonts w:ascii="Times New Roman" w:hAnsi="Times New Roman" w:cs="Times New Roman"/>
                <w:highlight w:val="yellow"/>
              </w:rPr>
              <w:t>Number of RVI acts, total</w:t>
            </w:r>
          </w:p>
        </w:tc>
        <w:tc>
          <w:tcPr>
            <w:tcW w:w="1941" w:type="dxa"/>
            <w:vAlign w:val="center"/>
          </w:tcPr>
          <w:p w14:paraId="0631EAFC" w14:textId="77777777" w:rsidR="009918FE" w:rsidRPr="00A008D6" w:rsidRDefault="009918FE" w:rsidP="00A532F6">
            <w:pPr>
              <w:rPr>
                <w:rFonts w:ascii="Times New Roman" w:hAnsi="Times New Roman" w:cs="Times New Roman"/>
                <w:highlight w:val="yellow"/>
                <w:vertAlign w:val="superscript"/>
              </w:rPr>
            </w:pPr>
            <w:r w:rsidRPr="00A008D6">
              <w:rPr>
                <w:rFonts w:ascii="Times New Roman" w:hAnsi="Times New Roman" w:cs="Times New Roman"/>
                <w:highlight w:val="yellow"/>
              </w:rPr>
              <w:t>69,337</w:t>
            </w:r>
            <w:r w:rsidRPr="00A008D6">
              <w:rPr>
                <w:rFonts w:ascii="Times New Roman" w:hAnsi="Times New Roman" w:cs="Times New Roman"/>
                <w:highlight w:val="yellow"/>
                <w:vertAlign w:val="superscript"/>
              </w:rPr>
              <w:t>3</w:t>
            </w:r>
          </w:p>
        </w:tc>
        <w:tc>
          <w:tcPr>
            <w:tcW w:w="1942" w:type="dxa"/>
            <w:vAlign w:val="center"/>
          </w:tcPr>
          <w:p w14:paraId="44107F04" w14:textId="77777777" w:rsidR="009918FE" w:rsidRPr="00A008D6" w:rsidRDefault="009918FE" w:rsidP="00A532F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008D6">
              <w:rPr>
                <w:rFonts w:ascii="Times New Roman" w:hAnsi="Times New Roman" w:cs="Times New Roman"/>
                <w:highlight w:val="yellow"/>
              </w:rPr>
              <w:t>--</w:t>
            </w:r>
          </w:p>
        </w:tc>
        <w:tc>
          <w:tcPr>
            <w:tcW w:w="1942" w:type="dxa"/>
            <w:vAlign w:val="center"/>
          </w:tcPr>
          <w:p w14:paraId="47E5A281" w14:textId="77777777" w:rsidR="009918FE" w:rsidRPr="00A008D6" w:rsidRDefault="009918FE" w:rsidP="00A532F6">
            <w:pPr>
              <w:rPr>
                <w:rFonts w:ascii="Times New Roman" w:hAnsi="Times New Roman" w:cs="Times New Roman"/>
                <w:highlight w:val="yellow"/>
                <w:vertAlign w:val="superscript"/>
              </w:rPr>
            </w:pPr>
            <w:r w:rsidRPr="00A008D6">
              <w:rPr>
                <w:rFonts w:ascii="Times New Roman" w:hAnsi="Times New Roman" w:cs="Times New Roman"/>
                <w:highlight w:val="yellow"/>
              </w:rPr>
              <w:t>7,036</w:t>
            </w:r>
            <w:r w:rsidRPr="00A008D6">
              <w:rPr>
                <w:rFonts w:ascii="Times New Roman" w:hAnsi="Times New Roman" w:cs="Times New Roman"/>
                <w:highlight w:val="yellow"/>
                <w:vertAlign w:val="superscript"/>
              </w:rPr>
              <w:t>4</w:t>
            </w:r>
          </w:p>
        </w:tc>
        <w:tc>
          <w:tcPr>
            <w:tcW w:w="1942" w:type="dxa"/>
            <w:vAlign w:val="center"/>
          </w:tcPr>
          <w:p w14:paraId="4F9817D6" w14:textId="77777777" w:rsidR="009918FE" w:rsidRPr="00A008D6" w:rsidRDefault="009918FE" w:rsidP="00A532F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008D6">
              <w:rPr>
                <w:rFonts w:ascii="Times New Roman" w:hAnsi="Times New Roman" w:cs="Times New Roman"/>
                <w:highlight w:val="yellow"/>
              </w:rPr>
              <w:t>--</w:t>
            </w:r>
          </w:p>
        </w:tc>
      </w:tr>
      <w:tr w:rsidR="009918FE" w:rsidRPr="00A008D6" w14:paraId="3476E2B7" w14:textId="77777777" w:rsidTr="005042A2">
        <w:tc>
          <w:tcPr>
            <w:tcW w:w="2403" w:type="dxa"/>
          </w:tcPr>
          <w:p w14:paraId="187BD41E" w14:textId="77777777" w:rsidR="009918FE" w:rsidRPr="00A008D6" w:rsidRDefault="009918FE" w:rsidP="00A532F6">
            <w:pPr>
              <w:ind w:left="260" w:hanging="260"/>
              <w:rPr>
                <w:rFonts w:ascii="Times New Roman" w:hAnsi="Times New Roman" w:cs="Times New Roman"/>
                <w:highlight w:val="yellow"/>
              </w:rPr>
            </w:pPr>
            <w:r w:rsidRPr="00A008D6">
              <w:rPr>
                <w:rFonts w:ascii="Times New Roman" w:hAnsi="Times New Roman" w:cs="Times New Roman"/>
                <w:highlight w:val="yellow"/>
              </w:rPr>
              <w:t xml:space="preserve">Last RVI act condom-protected, </w:t>
            </w:r>
            <w:r w:rsidRPr="00A008D6">
              <w:rPr>
                <w:rFonts w:ascii="Times New Roman" w:hAnsi="Times New Roman" w:cs="Times New Roman"/>
                <w:i/>
                <w:iCs/>
                <w:highlight w:val="yellow"/>
              </w:rPr>
              <w:t>n</w:t>
            </w:r>
            <w:r w:rsidRPr="00A008D6">
              <w:rPr>
                <w:rFonts w:ascii="Times New Roman" w:hAnsi="Times New Roman" w:cs="Times New Roman"/>
                <w:highlight w:val="yellow"/>
              </w:rPr>
              <w:t xml:space="preserve"> (%)</w:t>
            </w:r>
          </w:p>
        </w:tc>
        <w:tc>
          <w:tcPr>
            <w:tcW w:w="1941" w:type="dxa"/>
            <w:vAlign w:val="center"/>
          </w:tcPr>
          <w:p w14:paraId="61855013" w14:textId="77777777" w:rsidR="009918FE" w:rsidRPr="00A008D6" w:rsidRDefault="009918FE" w:rsidP="00A532F6">
            <w:pPr>
              <w:rPr>
                <w:rFonts w:ascii="Times New Roman" w:hAnsi="Times New Roman" w:cs="Times New Roman"/>
                <w:highlight w:val="yellow"/>
              </w:rPr>
            </w:pPr>
            <w:r w:rsidRPr="00A008D6">
              <w:rPr>
                <w:rFonts w:ascii="Times New Roman" w:hAnsi="Times New Roman" w:cs="Times New Roman"/>
                <w:highlight w:val="yellow"/>
              </w:rPr>
              <w:t>1,499 (57.4)</w:t>
            </w:r>
          </w:p>
        </w:tc>
        <w:tc>
          <w:tcPr>
            <w:tcW w:w="1942" w:type="dxa"/>
            <w:vAlign w:val="center"/>
          </w:tcPr>
          <w:p w14:paraId="525DC630" w14:textId="77777777" w:rsidR="009918FE" w:rsidRPr="00A008D6" w:rsidRDefault="009918FE" w:rsidP="00A532F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008D6">
              <w:rPr>
                <w:rFonts w:ascii="Times New Roman" w:hAnsi="Times New Roman" w:cs="Times New Roman"/>
                <w:highlight w:val="yellow"/>
              </w:rPr>
              <w:t>--</w:t>
            </w:r>
          </w:p>
        </w:tc>
        <w:tc>
          <w:tcPr>
            <w:tcW w:w="1942" w:type="dxa"/>
            <w:vAlign w:val="center"/>
          </w:tcPr>
          <w:p w14:paraId="7288FEBE" w14:textId="77777777" w:rsidR="009918FE" w:rsidRPr="00A008D6" w:rsidRDefault="009918FE" w:rsidP="00A532F6">
            <w:pPr>
              <w:rPr>
                <w:rFonts w:ascii="Times New Roman" w:hAnsi="Times New Roman" w:cs="Times New Roman"/>
                <w:highlight w:val="yellow"/>
              </w:rPr>
            </w:pPr>
            <w:r w:rsidRPr="00A008D6">
              <w:rPr>
                <w:rFonts w:ascii="Times New Roman" w:hAnsi="Times New Roman" w:cs="Times New Roman"/>
                <w:highlight w:val="yellow"/>
              </w:rPr>
              <w:t>1,058 (54.8)</w:t>
            </w:r>
          </w:p>
        </w:tc>
        <w:tc>
          <w:tcPr>
            <w:tcW w:w="1942" w:type="dxa"/>
            <w:vAlign w:val="center"/>
          </w:tcPr>
          <w:p w14:paraId="0CA1C107" w14:textId="77777777" w:rsidR="009918FE" w:rsidRPr="00A008D6" w:rsidRDefault="009918FE" w:rsidP="00A532F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008D6">
              <w:rPr>
                <w:rFonts w:ascii="Times New Roman" w:hAnsi="Times New Roman" w:cs="Times New Roman"/>
                <w:highlight w:val="yellow"/>
              </w:rPr>
              <w:t>--</w:t>
            </w:r>
          </w:p>
        </w:tc>
      </w:tr>
    </w:tbl>
    <w:p w14:paraId="4FE450A9" w14:textId="77777777" w:rsidR="009918FE" w:rsidRPr="00A008D6" w:rsidRDefault="009918FE" w:rsidP="009918FE">
      <w:pPr>
        <w:rPr>
          <w:rFonts w:ascii="Times New Roman" w:hAnsi="Times New Roman" w:cs="Times New Roman"/>
          <w:sz w:val="22"/>
          <w:szCs w:val="22"/>
          <w:highlight w:val="yellow"/>
        </w:rPr>
      </w:pPr>
      <w:r w:rsidRPr="00A008D6">
        <w:rPr>
          <w:rFonts w:ascii="Times New Roman" w:hAnsi="Times New Roman" w:cs="Times New Roman"/>
          <w:sz w:val="22"/>
          <w:szCs w:val="22"/>
          <w:highlight w:val="yellow"/>
          <w:vertAlign w:val="superscript"/>
        </w:rPr>
        <w:t>1</w:t>
      </w:r>
      <w:r w:rsidRPr="00A008D6">
        <w:rPr>
          <w:rFonts w:ascii="Times New Roman" w:hAnsi="Times New Roman" w:cs="Times New Roman"/>
          <w:sz w:val="22"/>
          <w:szCs w:val="22"/>
          <w:highlight w:val="yellow"/>
        </w:rPr>
        <w:t xml:space="preserve"> Calculated from among women reporting any RAI acts</w:t>
      </w:r>
    </w:p>
    <w:p w14:paraId="04F7367E" w14:textId="77777777" w:rsidR="009918FE" w:rsidRPr="00A008D6" w:rsidRDefault="009918FE" w:rsidP="009918FE">
      <w:pPr>
        <w:rPr>
          <w:rFonts w:ascii="Times New Roman" w:hAnsi="Times New Roman" w:cs="Times New Roman"/>
          <w:sz w:val="22"/>
          <w:szCs w:val="22"/>
          <w:highlight w:val="yellow"/>
        </w:rPr>
      </w:pPr>
      <w:r w:rsidRPr="00A008D6">
        <w:rPr>
          <w:rFonts w:ascii="Times New Roman" w:hAnsi="Times New Roman" w:cs="Times New Roman"/>
          <w:sz w:val="22"/>
          <w:szCs w:val="22"/>
          <w:highlight w:val="yellow"/>
          <w:vertAlign w:val="superscript"/>
        </w:rPr>
        <w:t>2</w:t>
      </w:r>
      <w:r w:rsidRPr="00A008D6">
        <w:rPr>
          <w:rFonts w:ascii="Times New Roman" w:hAnsi="Times New Roman" w:cs="Times New Roman"/>
          <w:sz w:val="22"/>
          <w:szCs w:val="22"/>
          <w:highlight w:val="yellow"/>
        </w:rPr>
        <w:t xml:space="preserve"> Calculated from among women reporting any RVI acts</w:t>
      </w:r>
    </w:p>
    <w:p w14:paraId="1AF2441C" w14:textId="77777777" w:rsidR="009918FE" w:rsidRPr="00A008D6" w:rsidRDefault="009918FE" w:rsidP="009918FE">
      <w:pPr>
        <w:rPr>
          <w:rFonts w:ascii="Times New Roman" w:hAnsi="Times New Roman" w:cs="Times New Roman"/>
          <w:sz w:val="22"/>
          <w:szCs w:val="22"/>
          <w:highlight w:val="yellow"/>
        </w:rPr>
      </w:pPr>
      <w:r w:rsidRPr="00A008D6">
        <w:rPr>
          <w:rFonts w:ascii="Times New Roman" w:hAnsi="Times New Roman" w:cs="Times New Roman"/>
          <w:sz w:val="22"/>
          <w:szCs w:val="22"/>
          <w:highlight w:val="yellow"/>
          <w:vertAlign w:val="superscript"/>
        </w:rPr>
        <w:t>3</w:t>
      </w:r>
      <w:r w:rsidRPr="00A008D6">
        <w:rPr>
          <w:rFonts w:ascii="Times New Roman" w:hAnsi="Times New Roman" w:cs="Times New Roman"/>
          <w:sz w:val="22"/>
          <w:szCs w:val="22"/>
          <w:highlight w:val="yellow"/>
        </w:rPr>
        <w:t xml:space="preserve"> Acts were reported for the prior three months</w:t>
      </w:r>
    </w:p>
    <w:p w14:paraId="5B2BB2D2" w14:textId="77777777" w:rsidR="009918FE" w:rsidRPr="00A008D6" w:rsidRDefault="009918FE" w:rsidP="009918FE">
      <w:pPr>
        <w:rPr>
          <w:rFonts w:ascii="Times New Roman" w:hAnsi="Times New Roman" w:cs="Times New Roman"/>
          <w:sz w:val="22"/>
          <w:szCs w:val="22"/>
          <w:highlight w:val="yellow"/>
        </w:rPr>
      </w:pPr>
      <w:r w:rsidRPr="00A008D6">
        <w:rPr>
          <w:rFonts w:ascii="Times New Roman" w:hAnsi="Times New Roman" w:cs="Times New Roman"/>
          <w:sz w:val="22"/>
          <w:szCs w:val="22"/>
          <w:highlight w:val="yellow"/>
          <w:vertAlign w:val="superscript"/>
        </w:rPr>
        <w:t>4</w:t>
      </w:r>
      <w:r w:rsidRPr="00A008D6">
        <w:rPr>
          <w:rFonts w:ascii="Times New Roman" w:hAnsi="Times New Roman" w:cs="Times New Roman"/>
          <w:sz w:val="22"/>
          <w:szCs w:val="22"/>
          <w:highlight w:val="yellow"/>
        </w:rPr>
        <w:t xml:space="preserve"> Acts were reported for the prior seven days</w:t>
      </w:r>
    </w:p>
    <w:p w14:paraId="36781B86" w14:textId="77777777" w:rsidR="009918FE" w:rsidRPr="003763C1" w:rsidRDefault="009918FE" w:rsidP="009918FE">
      <w:pPr>
        <w:rPr>
          <w:rFonts w:ascii="Times New Roman" w:hAnsi="Times New Roman" w:cs="Times New Roman"/>
          <w:sz w:val="22"/>
          <w:szCs w:val="22"/>
        </w:rPr>
      </w:pPr>
      <w:r w:rsidRPr="00A008D6">
        <w:rPr>
          <w:rFonts w:ascii="Times New Roman" w:hAnsi="Times New Roman" w:cs="Times New Roman"/>
          <w:sz w:val="22"/>
          <w:szCs w:val="22"/>
          <w:highlight w:val="yellow"/>
        </w:rPr>
        <w:t>RAI = receptive anal intercourse; RVI = receptive vaginal intercourse; ACASI = audio computer-assisted self-interview</w:t>
      </w:r>
    </w:p>
    <w:p w14:paraId="11215D2A" w14:textId="66FF98CB" w:rsidR="009918FE" w:rsidRDefault="009918FE" w:rsidP="00D01F6F">
      <w:pPr>
        <w:pStyle w:val="ListParagraph"/>
        <w:ind w:left="0"/>
        <w:jc w:val="both"/>
        <w:rPr>
          <w:rFonts w:ascii="Times New Roman" w:hAnsi="Times New Roman" w:cs="Times New Roman"/>
          <w:b/>
        </w:rPr>
      </w:pPr>
    </w:p>
    <w:p w14:paraId="6A1D4833" w14:textId="77777777" w:rsidR="009918FE" w:rsidRDefault="009918FE" w:rsidP="00D01F6F">
      <w:pPr>
        <w:pStyle w:val="ListParagraph"/>
        <w:ind w:left="0"/>
        <w:jc w:val="both"/>
        <w:rPr>
          <w:rFonts w:ascii="Times New Roman" w:hAnsi="Times New Roman" w:cs="Times New Roman"/>
          <w:b/>
        </w:rPr>
      </w:pPr>
    </w:p>
    <w:p w14:paraId="1DBB247D" w14:textId="62CA9117" w:rsidR="00D01F6F" w:rsidRPr="00B01BF6" w:rsidRDefault="00D01F6F" w:rsidP="00A008D6">
      <w:pPr>
        <w:pStyle w:val="ListParagraph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Supplement Table </w:t>
      </w:r>
      <w:r w:rsidR="009918FE" w:rsidRPr="00A008D6">
        <w:rPr>
          <w:rFonts w:ascii="Times New Roman" w:hAnsi="Times New Roman" w:cs="Times New Roman"/>
          <w:b/>
          <w:highlight w:val="yellow"/>
        </w:rPr>
        <w:t>2</w:t>
      </w:r>
      <w:r>
        <w:rPr>
          <w:rFonts w:ascii="Times New Roman" w:hAnsi="Times New Roman" w:cs="Times New Roman"/>
        </w:rPr>
        <w:t>. Efficacy of the da</w:t>
      </w:r>
      <w:bookmarkStart w:id="0" w:name="_GoBack"/>
      <w:bookmarkEnd w:id="0"/>
      <w:r>
        <w:rPr>
          <w:rFonts w:ascii="Times New Roman" w:hAnsi="Times New Roman" w:cs="Times New Roman"/>
        </w:rPr>
        <w:t>pivirine-containing vaginal ring and RAI interaction effect in primary and sensitivity analyses.</w:t>
      </w:r>
    </w:p>
    <w:tbl>
      <w:tblPr>
        <w:tblStyle w:val="TableGrid"/>
        <w:tblW w:w="1017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4"/>
        <w:gridCol w:w="2073"/>
        <w:gridCol w:w="864"/>
        <w:gridCol w:w="2520"/>
        <w:gridCol w:w="858"/>
      </w:tblGrid>
      <w:tr w:rsidR="00D01F6F" w14:paraId="2378D49F" w14:textId="77777777" w:rsidTr="005042A2">
        <w:tc>
          <w:tcPr>
            <w:tcW w:w="3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739EFC" w14:textId="77777777" w:rsidR="00D01F6F" w:rsidRPr="00A337F7" w:rsidRDefault="00D01F6F" w:rsidP="004764E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337F7">
              <w:rPr>
                <w:rFonts w:ascii="Times New Roman" w:hAnsi="Times New Roman" w:cs="Times New Roman"/>
                <w:b/>
              </w:rPr>
              <w:t>Analysis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A6FFA5" w14:textId="77777777" w:rsidR="00D01F6F" w:rsidRPr="00A337F7" w:rsidRDefault="00D01F6F" w:rsidP="004764E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337F7">
              <w:rPr>
                <w:rFonts w:ascii="Times New Roman" w:hAnsi="Times New Roman" w:cs="Times New Roman"/>
                <w:b/>
              </w:rPr>
              <w:t>Hazard ratio of DPV ring</w:t>
            </w:r>
          </w:p>
          <w:p w14:paraId="7EAA0519" w14:textId="77777777" w:rsidR="00D01F6F" w:rsidRPr="00A337F7" w:rsidRDefault="00D01F6F" w:rsidP="004764E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A337F7">
              <w:rPr>
                <w:rFonts w:ascii="Times New Roman" w:hAnsi="Times New Roman" w:cs="Times New Roman"/>
                <w:b/>
              </w:rPr>
              <w:t>(95% CI)</w:t>
            </w:r>
            <w:r w:rsidRPr="00A337F7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929E12" w14:textId="77777777" w:rsidR="00D01F6F" w:rsidRPr="00A337F7" w:rsidRDefault="00D01F6F" w:rsidP="004764E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337F7">
              <w:rPr>
                <w:rFonts w:ascii="Times New Roman" w:hAnsi="Times New Roman" w:cs="Times New Roman"/>
                <w:b/>
                <w:i/>
              </w:rPr>
              <w:t>p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C70603" w14:textId="77777777" w:rsidR="00D01F6F" w:rsidRPr="00A337F7" w:rsidRDefault="00D01F6F" w:rsidP="004764E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337F7">
              <w:rPr>
                <w:rFonts w:ascii="Times New Roman" w:hAnsi="Times New Roman" w:cs="Times New Roman"/>
                <w:b/>
              </w:rPr>
              <w:t>Interaction effect of RAI and DPV ring,</w:t>
            </w:r>
          </w:p>
          <w:p w14:paraId="483E6307" w14:textId="77777777" w:rsidR="00D01F6F" w:rsidRPr="00A337F7" w:rsidRDefault="00D01F6F" w:rsidP="004764E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A337F7">
              <w:rPr>
                <w:rFonts w:ascii="Times New Roman" w:hAnsi="Times New Roman" w:cs="Times New Roman"/>
                <w:b/>
              </w:rPr>
              <w:t>Hazard ratio (95% CI)</w:t>
            </w:r>
            <w:r w:rsidRPr="00A337F7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69D764" w14:textId="77777777" w:rsidR="00D01F6F" w:rsidRPr="00A337F7" w:rsidRDefault="00D01F6F" w:rsidP="004764E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337F7">
              <w:rPr>
                <w:rFonts w:ascii="Times New Roman" w:hAnsi="Times New Roman" w:cs="Times New Roman"/>
                <w:b/>
                <w:i/>
              </w:rPr>
              <w:t>p</w:t>
            </w:r>
          </w:p>
        </w:tc>
      </w:tr>
      <w:tr w:rsidR="00D01F6F" w14:paraId="480A8A99" w14:textId="77777777" w:rsidTr="005042A2">
        <w:tc>
          <w:tcPr>
            <w:tcW w:w="3864" w:type="dxa"/>
            <w:tcBorders>
              <w:top w:val="single" w:sz="4" w:space="0" w:color="auto"/>
            </w:tcBorders>
            <w:vAlign w:val="center"/>
          </w:tcPr>
          <w:p w14:paraId="6D81A190" w14:textId="77777777" w:rsidR="00D01F6F" w:rsidRPr="00A337F7" w:rsidRDefault="00D01F6F" w:rsidP="004764ED">
            <w:pPr>
              <w:pStyle w:val="ListParagraph"/>
              <w:ind w:left="343" w:hanging="343"/>
              <w:rPr>
                <w:rFonts w:ascii="Times New Roman" w:hAnsi="Times New Roman" w:cs="Times New Roman"/>
              </w:rPr>
            </w:pPr>
            <w:r w:rsidRPr="00A337F7">
              <w:rPr>
                <w:rFonts w:ascii="Times New Roman" w:hAnsi="Times New Roman" w:cs="Times New Roman"/>
              </w:rPr>
              <w:t xml:space="preserve">Any RAI at baseline or month three, </w:t>
            </w:r>
            <w:r w:rsidRPr="00A337F7">
              <w:rPr>
                <w:rFonts w:ascii="Times New Roman" w:hAnsi="Times New Roman" w:cs="Times New Roman"/>
              </w:rPr>
              <w:br/>
            </w:r>
            <w:r w:rsidRPr="00A337F7">
              <w:rPr>
                <w:rFonts w:ascii="Times New Roman" w:hAnsi="Times New Roman" w:cs="Times New Roman"/>
                <w:i/>
              </w:rPr>
              <w:t>n</w:t>
            </w:r>
            <w:r w:rsidRPr="00A337F7">
              <w:rPr>
                <w:rFonts w:ascii="Times New Roman" w:hAnsi="Times New Roman" w:cs="Times New Roman"/>
              </w:rPr>
              <w:t xml:space="preserve"> = 2,478</w:t>
            </w:r>
            <w:r w:rsidRPr="00A337F7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073" w:type="dxa"/>
            <w:tcBorders>
              <w:top w:val="single" w:sz="4" w:space="0" w:color="auto"/>
            </w:tcBorders>
            <w:vAlign w:val="center"/>
          </w:tcPr>
          <w:p w14:paraId="21200E4C" w14:textId="77777777" w:rsidR="00D01F6F" w:rsidRPr="00A337F7" w:rsidRDefault="00D01F6F" w:rsidP="004764E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A337F7">
              <w:rPr>
                <w:rFonts w:ascii="Times New Roman" w:hAnsi="Times New Roman" w:cs="Times New Roman"/>
              </w:rPr>
              <w:t>0.73 (0.51, 1.05)</w:t>
            </w:r>
          </w:p>
        </w:tc>
        <w:tc>
          <w:tcPr>
            <w:tcW w:w="864" w:type="dxa"/>
            <w:tcBorders>
              <w:top w:val="single" w:sz="4" w:space="0" w:color="auto"/>
            </w:tcBorders>
            <w:vAlign w:val="center"/>
          </w:tcPr>
          <w:p w14:paraId="65D12C2F" w14:textId="77777777" w:rsidR="00D01F6F" w:rsidRPr="00A337F7" w:rsidRDefault="00D01F6F" w:rsidP="004764E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A337F7">
              <w:rPr>
                <w:rFonts w:ascii="Times New Roman" w:hAnsi="Times New Roman" w:cs="Times New Roman"/>
              </w:rPr>
              <w:t>0.089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14:paraId="2498F838" w14:textId="77777777" w:rsidR="00D01F6F" w:rsidRPr="00A337F7" w:rsidRDefault="00D01F6F" w:rsidP="004764E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A337F7">
              <w:rPr>
                <w:rFonts w:ascii="Times New Roman" w:hAnsi="Times New Roman" w:cs="Times New Roman"/>
              </w:rPr>
              <w:t>1.12 (0.53, 2.35)</w:t>
            </w:r>
          </w:p>
        </w:tc>
        <w:tc>
          <w:tcPr>
            <w:tcW w:w="858" w:type="dxa"/>
            <w:tcBorders>
              <w:top w:val="single" w:sz="4" w:space="0" w:color="auto"/>
            </w:tcBorders>
            <w:vAlign w:val="center"/>
          </w:tcPr>
          <w:p w14:paraId="1B773A76" w14:textId="77777777" w:rsidR="00D01F6F" w:rsidRPr="00A337F7" w:rsidRDefault="00D01F6F" w:rsidP="004764E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A337F7">
              <w:rPr>
                <w:rFonts w:ascii="Times New Roman" w:hAnsi="Times New Roman" w:cs="Times New Roman"/>
              </w:rPr>
              <w:t>0.770</w:t>
            </w:r>
          </w:p>
        </w:tc>
      </w:tr>
      <w:tr w:rsidR="00D01F6F" w14:paraId="102AD2B7" w14:textId="77777777" w:rsidTr="005042A2">
        <w:tc>
          <w:tcPr>
            <w:tcW w:w="3864" w:type="dxa"/>
            <w:vAlign w:val="center"/>
          </w:tcPr>
          <w:p w14:paraId="5773DF3B" w14:textId="77777777" w:rsidR="00D01F6F" w:rsidRPr="00A337F7" w:rsidRDefault="00D01F6F" w:rsidP="004764ED">
            <w:pPr>
              <w:pStyle w:val="ListParagraph"/>
              <w:ind w:left="343" w:hanging="343"/>
              <w:rPr>
                <w:rFonts w:ascii="Times New Roman" w:hAnsi="Times New Roman" w:cs="Times New Roman"/>
                <w:vertAlign w:val="superscript"/>
              </w:rPr>
            </w:pPr>
            <w:r w:rsidRPr="00A337F7">
              <w:rPr>
                <w:rFonts w:ascii="Times New Roman" w:hAnsi="Times New Roman" w:cs="Times New Roman"/>
              </w:rPr>
              <w:t xml:space="preserve">Excluding Isipingo and Tongaat sites, </w:t>
            </w:r>
            <w:r w:rsidRPr="00A337F7">
              <w:rPr>
                <w:rFonts w:ascii="Times New Roman" w:hAnsi="Times New Roman" w:cs="Times New Roman"/>
              </w:rPr>
              <w:br/>
            </w:r>
            <w:r w:rsidRPr="00A337F7">
              <w:rPr>
                <w:rFonts w:ascii="Times New Roman" w:hAnsi="Times New Roman" w:cs="Times New Roman"/>
                <w:i/>
              </w:rPr>
              <w:t>n</w:t>
            </w:r>
            <w:r w:rsidRPr="00A337F7">
              <w:rPr>
                <w:rFonts w:ascii="Times New Roman" w:hAnsi="Times New Roman" w:cs="Times New Roman"/>
              </w:rPr>
              <w:t xml:space="preserve"> = 2,277</w:t>
            </w:r>
            <w:r w:rsidRPr="00A337F7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073" w:type="dxa"/>
            <w:vAlign w:val="center"/>
          </w:tcPr>
          <w:p w14:paraId="1347B77F" w14:textId="77777777" w:rsidR="00D01F6F" w:rsidRPr="00A337F7" w:rsidRDefault="00D01F6F" w:rsidP="004764E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A337F7">
              <w:rPr>
                <w:rFonts w:ascii="Times New Roman" w:hAnsi="Times New Roman" w:cs="Times New Roman"/>
              </w:rPr>
              <w:t>0.62 (0.42, 0.91)</w:t>
            </w:r>
          </w:p>
        </w:tc>
        <w:tc>
          <w:tcPr>
            <w:tcW w:w="864" w:type="dxa"/>
            <w:vAlign w:val="center"/>
          </w:tcPr>
          <w:p w14:paraId="41574D8A" w14:textId="77777777" w:rsidR="00D01F6F" w:rsidRPr="00A337F7" w:rsidRDefault="00D01F6F" w:rsidP="004764E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A337F7">
              <w:rPr>
                <w:rFonts w:ascii="Times New Roman" w:hAnsi="Times New Roman" w:cs="Times New Roman"/>
              </w:rPr>
              <w:t>0.016</w:t>
            </w:r>
          </w:p>
        </w:tc>
        <w:tc>
          <w:tcPr>
            <w:tcW w:w="2520" w:type="dxa"/>
            <w:vAlign w:val="center"/>
          </w:tcPr>
          <w:p w14:paraId="4D468F22" w14:textId="77777777" w:rsidR="00D01F6F" w:rsidRPr="00A337F7" w:rsidRDefault="00D01F6F" w:rsidP="004764E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A337F7">
              <w:rPr>
                <w:rFonts w:ascii="Times New Roman" w:hAnsi="Times New Roman" w:cs="Times New Roman"/>
              </w:rPr>
              <w:t>1.23 (0.53, 2.85)</w:t>
            </w:r>
          </w:p>
        </w:tc>
        <w:tc>
          <w:tcPr>
            <w:tcW w:w="858" w:type="dxa"/>
            <w:vAlign w:val="center"/>
          </w:tcPr>
          <w:p w14:paraId="26EDE9B0" w14:textId="77777777" w:rsidR="00D01F6F" w:rsidRPr="00A337F7" w:rsidRDefault="00D01F6F" w:rsidP="004764E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A337F7">
              <w:rPr>
                <w:rFonts w:ascii="Times New Roman" w:hAnsi="Times New Roman" w:cs="Times New Roman"/>
              </w:rPr>
              <w:t>0.625</w:t>
            </w:r>
          </w:p>
        </w:tc>
      </w:tr>
      <w:tr w:rsidR="00D01F6F" w14:paraId="6CA10AB3" w14:textId="77777777" w:rsidTr="005042A2">
        <w:trPr>
          <w:trHeight w:val="116"/>
        </w:trPr>
        <w:tc>
          <w:tcPr>
            <w:tcW w:w="3864" w:type="dxa"/>
            <w:vAlign w:val="center"/>
          </w:tcPr>
          <w:p w14:paraId="55E27EC9" w14:textId="77777777" w:rsidR="00D01F6F" w:rsidRPr="00A337F7" w:rsidRDefault="00D01F6F" w:rsidP="004764ED">
            <w:pPr>
              <w:pStyle w:val="ListParagraph"/>
              <w:ind w:left="343" w:hanging="343"/>
              <w:rPr>
                <w:rFonts w:ascii="Times New Roman" w:hAnsi="Times New Roman" w:cs="Times New Roman"/>
                <w:vertAlign w:val="superscript"/>
              </w:rPr>
            </w:pPr>
            <w:r w:rsidRPr="00A337F7">
              <w:rPr>
                <w:rFonts w:ascii="Times New Roman" w:hAnsi="Times New Roman" w:cs="Times New Roman"/>
              </w:rPr>
              <w:t xml:space="preserve">Excluding women &lt; 25 years, </w:t>
            </w:r>
            <w:r w:rsidRPr="00A337F7">
              <w:rPr>
                <w:rFonts w:ascii="Times New Roman" w:hAnsi="Times New Roman" w:cs="Times New Roman"/>
              </w:rPr>
              <w:br/>
            </w:r>
            <w:r w:rsidRPr="00A337F7">
              <w:rPr>
                <w:rFonts w:ascii="Times New Roman" w:hAnsi="Times New Roman" w:cs="Times New Roman"/>
                <w:i/>
              </w:rPr>
              <w:t>n</w:t>
            </w:r>
            <w:r w:rsidRPr="00A337F7">
              <w:rPr>
                <w:rFonts w:ascii="Times New Roman" w:hAnsi="Times New Roman" w:cs="Times New Roman"/>
              </w:rPr>
              <w:t xml:space="preserve"> = 1,528</w:t>
            </w:r>
            <w:r w:rsidRPr="00A337F7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073" w:type="dxa"/>
            <w:vAlign w:val="center"/>
          </w:tcPr>
          <w:p w14:paraId="6D26C9B9" w14:textId="77777777" w:rsidR="00D01F6F" w:rsidRPr="00A337F7" w:rsidRDefault="00D01F6F" w:rsidP="004764E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A337F7">
              <w:rPr>
                <w:rFonts w:ascii="Times New Roman" w:hAnsi="Times New Roman" w:cs="Times New Roman"/>
              </w:rPr>
              <w:t>0.51 (0.30, 0.88)</w:t>
            </w:r>
          </w:p>
        </w:tc>
        <w:tc>
          <w:tcPr>
            <w:tcW w:w="864" w:type="dxa"/>
            <w:vAlign w:val="center"/>
          </w:tcPr>
          <w:p w14:paraId="04159CD8" w14:textId="77777777" w:rsidR="00D01F6F" w:rsidRPr="00A337F7" w:rsidRDefault="00D01F6F" w:rsidP="004764E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A337F7">
              <w:rPr>
                <w:rFonts w:ascii="Times New Roman" w:hAnsi="Times New Roman" w:cs="Times New Roman"/>
              </w:rPr>
              <w:t>0.015</w:t>
            </w:r>
          </w:p>
        </w:tc>
        <w:tc>
          <w:tcPr>
            <w:tcW w:w="2520" w:type="dxa"/>
            <w:vAlign w:val="center"/>
          </w:tcPr>
          <w:p w14:paraId="4C2ECDD4" w14:textId="77777777" w:rsidR="00D01F6F" w:rsidRPr="00A337F7" w:rsidRDefault="00D01F6F" w:rsidP="004764E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A337F7">
              <w:rPr>
                <w:rFonts w:ascii="Times New Roman" w:hAnsi="Times New Roman" w:cs="Times New Roman"/>
              </w:rPr>
              <w:t>0.78 (0.18, 3.35)</w:t>
            </w:r>
          </w:p>
        </w:tc>
        <w:tc>
          <w:tcPr>
            <w:tcW w:w="858" w:type="dxa"/>
            <w:vAlign w:val="center"/>
          </w:tcPr>
          <w:p w14:paraId="3A9B232B" w14:textId="77777777" w:rsidR="00D01F6F" w:rsidRPr="00A337F7" w:rsidRDefault="00D01F6F" w:rsidP="004764E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A337F7">
              <w:rPr>
                <w:rFonts w:ascii="Times New Roman" w:hAnsi="Times New Roman" w:cs="Times New Roman"/>
              </w:rPr>
              <w:t>0.739</w:t>
            </w:r>
          </w:p>
        </w:tc>
      </w:tr>
      <w:tr w:rsidR="00D01F6F" w14:paraId="4F1106F6" w14:textId="77777777" w:rsidTr="005042A2">
        <w:tc>
          <w:tcPr>
            <w:tcW w:w="3864" w:type="dxa"/>
            <w:vAlign w:val="center"/>
          </w:tcPr>
          <w:p w14:paraId="79246C4F" w14:textId="77777777" w:rsidR="00D01F6F" w:rsidRPr="00A337F7" w:rsidRDefault="00D01F6F" w:rsidP="004764ED">
            <w:pPr>
              <w:pStyle w:val="ListParagraph"/>
              <w:ind w:left="343" w:hanging="343"/>
              <w:rPr>
                <w:rFonts w:ascii="Times New Roman" w:hAnsi="Times New Roman" w:cs="Times New Roman"/>
              </w:rPr>
            </w:pPr>
            <w:r w:rsidRPr="00A337F7">
              <w:rPr>
                <w:rFonts w:ascii="Times New Roman" w:hAnsi="Times New Roman" w:cs="Times New Roman"/>
              </w:rPr>
              <w:t xml:space="preserve">Total number of RAI acts at baseline and month three, </w:t>
            </w:r>
            <w:r w:rsidRPr="00A337F7">
              <w:rPr>
                <w:rFonts w:ascii="Times New Roman" w:hAnsi="Times New Roman" w:cs="Times New Roman"/>
                <w:i/>
              </w:rPr>
              <w:t>n</w:t>
            </w:r>
            <w:r w:rsidRPr="00A337F7">
              <w:rPr>
                <w:rFonts w:ascii="Times New Roman" w:hAnsi="Times New Roman" w:cs="Times New Roman"/>
              </w:rPr>
              <w:t xml:space="preserve"> = 2,416</w:t>
            </w:r>
            <w:r w:rsidRPr="00A337F7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073" w:type="dxa"/>
            <w:vAlign w:val="center"/>
          </w:tcPr>
          <w:p w14:paraId="055C1980" w14:textId="77777777" w:rsidR="00D01F6F" w:rsidRPr="00A337F7" w:rsidRDefault="00D01F6F" w:rsidP="004764E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A337F7">
              <w:rPr>
                <w:rFonts w:ascii="Times New Roman" w:hAnsi="Times New Roman" w:cs="Times New Roman"/>
              </w:rPr>
              <w:t>0.68 (0.49, 0.96)</w:t>
            </w:r>
          </w:p>
        </w:tc>
        <w:tc>
          <w:tcPr>
            <w:tcW w:w="864" w:type="dxa"/>
            <w:vAlign w:val="center"/>
          </w:tcPr>
          <w:p w14:paraId="394AEE49" w14:textId="77777777" w:rsidR="00D01F6F" w:rsidRPr="00A337F7" w:rsidRDefault="00D01F6F" w:rsidP="004764E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A337F7">
              <w:rPr>
                <w:rFonts w:ascii="Times New Roman" w:hAnsi="Times New Roman" w:cs="Times New Roman"/>
              </w:rPr>
              <w:t>0.026</w:t>
            </w:r>
          </w:p>
        </w:tc>
        <w:tc>
          <w:tcPr>
            <w:tcW w:w="2520" w:type="dxa"/>
            <w:vAlign w:val="center"/>
          </w:tcPr>
          <w:p w14:paraId="0AA4357F" w14:textId="77777777" w:rsidR="00D01F6F" w:rsidRPr="00A337F7" w:rsidRDefault="00D01F6F" w:rsidP="004764E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A337F7">
              <w:rPr>
                <w:rFonts w:ascii="Times New Roman" w:hAnsi="Times New Roman" w:cs="Times New Roman"/>
              </w:rPr>
              <w:t>1.09 (0.97, 1.23)</w:t>
            </w:r>
          </w:p>
        </w:tc>
        <w:tc>
          <w:tcPr>
            <w:tcW w:w="858" w:type="dxa"/>
            <w:vAlign w:val="center"/>
          </w:tcPr>
          <w:p w14:paraId="58A50DD8" w14:textId="77777777" w:rsidR="00D01F6F" w:rsidRPr="00A337F7" w:rsidRDefault="00D01F6F" w:rsidP="004764E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A337F7">
              <w:rPr>
                <w:rFonts w:ascii="Times New Roman" w:hAnsi="Times New Roman" w:cs="Times New Roman"/>
              </w:rPr>
              <w:t>0.137</w:t>
            </w:r>
          </w:p>
        </w:tc>
      </w:tr>
    </w:tbl>
    <w:p w14:paraId="5B44EFFF" w14:textId="77777777" w:rsidR="00D01F6F" w:rsidRPr="00A138E1" w:rsidRDefault="00D01F6F" w:rsidP="00D01F6F">
      <w:pPr>
        <w:pStyle w:val="ListParagraph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A138E1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Pr="00A138E1">
        <w:rPr>
          <w:rFonts w:ascii="Times New Roman" w:hAnsi="Times New Roman" w:cs="Times New Roman"/>
          <w:sz w:val="22"/>
          <w:szCs w:val="22"/>
        </w:rPr>
        <w:t xml:space="preserve"> Estimates and </w:t>
      </w:r>
      <w:r w:rsidRPr="00A138E1">
        <w:rPr>
          <w:rFonts w:ascii="Times New Roman" w:hAnsi="Times New Roman" w:cs="Times New Roman"/>
          <w:i/>
          <w:sz w:val="22"/>
          <w:szCs w:val="22"/>
        </w:rPr>
        <w:t>p</w:t>
      </w:r>
      <w:r w:rsidRPr="00A138E1">
        <w:rPr>
          <w:rFonts w:ascii="Times New Roman" w:hAnsi="Times New Roman" w:cs="Times New Roman"/>
          <w:sz w:val="22"/>
          <w:szCs w:val="22"/>
        </w:rPr>
        <w:t>-values are obtained from Cox proportional hazards models stratified by site and adjusted for baseline report of transactional sex, education level, and use of hormonal injectable contraception.</w:t>
      </w:r>
    </w:p>
    <w:p w14:paraId="7EB7E14D" w14:textId="77777777" w:rsidR="00D01F6F" w:rsidRPr="00A138E1" w:rsidRDefault="00D01F6F" w:rsidP="00D01F6F">
      <w:pPr>
        <w:pStyle w:val="ListParagraph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A138E1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A138E1">
        <w:rPr>
          <w:rFonts w:ascii="Times New Roman" w:hAnsi="Times New Roman" w:cs="Times New Roman"/>
          <w:sz w:val="22"/>
          <w:szCs w:val="22"/>
        </w:rPr>
        <w:t xml:space="preserve"> Women missing responses to RAI items at both baseline and month three, or reporting no RAI at one time point and missing a response at the other, are excluded.</w:t>
      </w:r>
    </w:p>
    <w:p w14:paraId="6F4B34BD" w14:textId="77777777" w:rsidR="00D01F6F" w:rsidRPr="00A138E1" w:rsidRDefault="00D01F6F" w:rsidP="00D01F6F">
      <w:pPr>
        <w:pStyle w:val="ListParagraph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A138E1"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r w:rsidRPr="00A138E1">
        <w:rPr>
          <w:rFonts w:ascii="Times New Roman" w:hAnsi="Times New Roman" w:cs="Times New Roman"/>
          <w:sz w:val="22"/>
          <w:szCs w:val="22"/>
        </w:rPr>
        <w:t xml:space="preserve"> Women missing responses to RAI items at either baseline or month three are excluded.</w:t>
      </w:r>
    </w:p>
    <w:p w14:paraId="487DE5B6" w14:textId="79F94812" w:rsidR="00D01F6F" w:rsidRPr="00D01F6F" w:rsidRDefault="00D01F6F" w:rsidP="00A008D6">
      <w:pPr>
        <w:pStyle w:val="ListParagraph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A138E1">
        <w:rPr>
          <w:rFonts w:ascii="Times New Roman" w:hAnsi="Times New Roman" w:cs="Times New Roman"/>
          <w:sz w:val="22"/>
          <w:szCs w:val="22"/>
        </w:rPr>
        <w:t>RAI = receptive anal intercourse; DPV = dapivirin</w:t>
      </w:r>
      <w:r>
        <w:rPr>
          <w:rFonts w:ascii="Times New Roman" w:hAnsi="Times New Roman" w:cs="Times New Roman"/>
          <w:sz w:val="22"/>
          <w:szCs w:val="22"/>
        </w:rPr>
        <w:t>e</w:t>
      </w:r>
    </w:p>
    <w:sectPr w:rsidR="00D01F6F" w:rsidRPr="00D01F6F" w:rsidSect="00A008D6">
      <w:footerReference w:type="even" r:id="rId7"/>
      <w:footerReference w:type="default" r:id="rId8"/>
      <w:headerReference w:type="first" r:id="rId9"/>
      <w:pgSz w:w="12240" w:h="15840"/>
      <w:pgMar w:top="1440" w:right="1440" w:bottom="1440" w:left="1152" w:header="720" w:footer="720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F70D44" w14:textId="77777777" w:rsidR="006F0741" w:rsidRDefault="006F0741" w:rsidP="004F0762">
      <w:r>
        <w:separator/>
      </w:r>
    </w:p>
  </w:endnote>
  <w:endnote w:type="continuationSeparator" w:id="0">
    <w:p w14:paraId="3F1BD95D" w14:textId="77777777" w:rsidR="006F0741" w:rsidRDefault="006F0741" w:rsidP="004F0762">
      <w:r>
        <w:continuationSeparator/>
      </w:r>
    </w:p>
  </w:endnote>
  <w:endnote w:type="continuationNotice" w:id="1">
    <w:p w14:paraId="6D5E591C" w14:textId="77777777" w:rsidR="006F0741" w:rsidRDefault="006F07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387C0" w14:textId="77777777" w:rsidR="004764ED" w:rsidRDefault="004764ED" w:rsidP="006D3F34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6B9BFA" w14:textId="77777777" w:rsidR="004764ED" w:rsidRDefault="004764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54FD4" w14:textId="77777777" w:rsidR="004764ED" w:rsidRPr="000F3411" w:rsidRDefault="004764ED" w:rsidP="006D3F34">
    <w:pPr>
      <w:pStyle w:val="Footer"/>
      <w:framePr w:wrap="none" w:vAnchor="text" w:hAnchor="margin" w:xAlign="center" w:y="1"/>
      <w:rPr>
        <w:rStyle w:val="PageNumber"/>
        <w:rFonts w:ascii="Times New Roman" w:hAnsi="Times New Roman" w:cs="Times New Roman"/>
      </w:rPr>
    </w:pPr>
    <w:r w:rsidRPr="000F3411">
      <w:rPr>
        <w:rStyle w:val="PageNumber"/>
        <w:rFonts w:ascii="Times New Roman" w:hAnsi="Times New Roman" w:cs="Times New Roman"/>
      </w:rPr>
      <w:fldChar w:fldCharType="begin"/>
    </w:r>
    <w:r w:rsidRPr="000F3411">
      <w:rPr>
        <w:rStyle w:val="PageNumber"/>
        <w:rFonts w:ascii="Times New Roman" w:hAnsi="Times New Roman" w:cs="Times New Roman"/>
      </w:rPr>
      <w:instrText xml:space="preserve">PAGE  </w:instrText>
    </w:r>
    <w:r w:rsidRPr="000F3411"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3</w:t>
    </w:r>
    <w:r w:rsidRPr="000F3411">
      <w:rPr>
        <w:rStyle w:val="PageNumber"/>
        <w:rFonts w:ascii="Times New Roman" w:hAnsi="Times New Roman" w:cs="Times New Roman"/>
      </w:rPr>
      <w:fldChar w:fldCharType="end"/>
    </w:r>
  </w:p>
  <w:p w14:paraId="5AE450E1" w14:textId="77777777" w:rsidR="004764ED" w:rsidRDefault="004764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709E1A" w14:textId="77777777" w:rsidR="006F0741" w:rsidRDefault="006F0741" w:rsidP="004F0762">
      <w:r>
        <w:separator/>
      </w:r>
    </w:p>
  </w:footnote>
  <w:footnote w:type="continuationSeparator" w:id="0">
    <w:p w14:paraId="6794A405" w14:textId="77777777" w:rsidR="006F0741" w:rsidRDefault="006F0741" w:rsidP="004F0762">
      <w:r>
        <w:continuationSeparator/>
      </w:r>
    </w:p>
  </w:footnote>
  <w:footnote w:type="continuationNotice" w:id="1">
    <w:p w14:paraId="61530F2A" w14:textId="77777777" w:rsidR="006F0741" w:rsidRDefault="006F074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83FFF" w14:textId="4D96748D" w:rsidR="004764ED" w:rsidRPr="00C540A9" w:rsidRDefault="004764ED">
    <w:pPr>
      <w:pStyle w:val="Header"/>
      <w:rPr>
        <w:rFonts w:ascii="Times New Roman" w:hAnsi="Times New Roman" w:cs="Times New Roman"/>
        <w:i/>
        <w:iCs/>
        <w:sz w:val="22"/>
        <w:szCs w:val="22"/>
      </w:rPr>
    </w:pPr>
    <w:r w:rsidRPr="00C540A9">
      <w:rPr>
        <w:rFonts w:ascii="Times New Roman" w:hAnsi="Times New Roman" w:cs="Times New Roman"/>
        <w:i/>
        <w:iCs/>
        <w:sz w:val="22"/>
        <w:szCs w:val="22"/>
      </w:rPr>
      <w:t>Anal intercourse in MTN-020/ASPIRE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2D8910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46CFD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E58FE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9A4F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E3276C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BE751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9ACDCE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364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D27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B29D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8502FC"/>
    <w:multiLevelType w:val="hybridMultilevel"/>
    <w:tmpl w:val="51A48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3D77A8"/>
    <w:multiLevelType w:val="hybridMultilevel"/>
    <w:tmpl w:val="853E2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0E02CE"/>
    <w:multiLevelType w:val="multilevel"/>
    <w:tmpl w:val="74B262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81E3D71"/>
    <w:multiLevelType w:val="hybridMultilevel"/>
    <w:tmpl w:val="8ED4E4E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61622B17"/>
    <w:multiLevelType w:val="multilevel"/>
    <w:tmpl w:val="76AE71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13"/>
  </w:num>
  <w:num w:numId="5">
    <w:abstractNumId w:val="11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vrerx9tizxsape0p9vpext6p5sxrv2x5xds&quot;&gt;My EndNote Library&lt;record-ids&gt;&lt;item&gt;5474&lt;/item&gt;&lt;item&gt;5540&lt;/item&gt;&lt;item&gt;5744&lt;/item&gt;&lt;item&gt;5784&lt;/item&gt;&lt;item&gt;5968&lt;/item&gt;&lt;item&gt;6200&lt;/item&gt;&lt;item&gt;6258&lt;/item&gt;&lt;item&gt;6310&lt;/item&gt;&lt;item&gt;6867&lt;/item&gt;&lt;item&gt;7898&lt;/item&gt;&lt;item&gt;7900&lt;/item&gt;&lt;item&gt;7920&lt;/item&gt;&lt;item&gt;7922&lt;/item&gt;&lt;item&gt;7923&lt;/item&gt;&lt;item&gt;7945&lt;/item&gt;&lt;item&gt;10575&lt;/item&gt;&lt;item&gt;11158&lt;/item&gt;&lt;item&gt;11229&lt;/item&gt;&lt;item&gt;11231&lt;/item&gt;&lt;item&gt;11259&lt;/item&gt;&lt;item&gt;11301&lt;/item&gt;&lt;/record-ids&gt;&lt;/item&gt;&lt;/Libraries&gt;"/>
  </w:docVars>
  <w:rsids>
    <w:rsidRoot w:val="00CE3E90"/>
    <w:rsid w:val="00001289"/>
    <w:rsid w:val="00002674"/>
    <w:rsid w:val="0000340A"/>
    <w:rsid w:val="000100EC"/>
    <w:rsid w:val="0001173B"/>
    <w:rsid w:val="00012104"/>
    <w:rsid w:val="00013B9F"/>
    <w:rsid w:val="000150CB"/>
    <w:rsid w:val="00020A56"/>
    <w:rsid w:val="00021B35"/>
    <w:rsid w:val="00023190"/>
    <w:rsid w:val="0002338E"/>
    <w:rsid w:val="0002487C"/>
    <w:rsid w:val="000267E1"/>
    <w:rsid w:val="00027237"/>
    <w:rsid w:val="0002765F"/>
    <w:rsid w:val="00031169"/>
    <w:rsid w:val="0003412B"/>
    <w:rsid w:val="00040A50"/>
    <w:rsid w:val="0004580F"/>
    <w:rsid w:val="00046CD6"/>
    <w:rsid w:val="00051993"/>
    <w:rsid w:val="00051BD9"/>
    <w:rsid w:val="000533AA"/>
    <w:rsid w:val="00053673"/>
    <w:rsid w:val="00054F6C"/>
    <w:rsid w:val="0005661B"/>
    <w:rsid w:val="00057C6E"/>
    <w:rsid w:val="00057F50"/>
    <w:rsid w:val="0006365D"/>
    <w:rsid w:val="000666EB"/>
    <w:rsid w:val="00070CB7"/>
    <w:rsid w:val="00074125"/>
    <w:rsid w:val="000745AF"/>
    <w:rsid w:val="00076BC9"/>
    <w:rsid w:val="00077408"/>
    <w:rsid w:val="0007756B"/>
    <w:rsid w:val="00080E3E"/>
    <w:rsid w:val="00080E95"/>
    <w:rsid w:val="0008236B"/>
    <w:rsid w:val="00083BEF"/>
    <w:rsid w:val="00084226"/>
    <w:rsid w:val="000846E2"/>
    <w:rsid w:val="00085295"/>
    <w:rsid w:val="00090A3C"/>
    <w:rsid w:val="00091744"/>
    <w:rsid w:val="00094160"/>
    <w:rsid w:val="00095268"/>
    <w:rsid w:val="00096053"/>
    <w:rsid w:val="0009624E"/>
    <w:rsid w:val="000965EE"/>
    <w:rsid w:val="000A0D06"/>
    <w:rsid w:val="000A5428"/>
    <w:rsid w:val="000B039D"/>
    <w:rsid w:val="000B32B0"/>
    <w:rsid w:val="000B3FA1"/>
    <w:rsid w:val="000B5321"/>
    <w:rsid w:val="000B75C2"/>
    <w:rsid w:val="000B7933"/>
    <w:rsid w:val="000C0879"/>
    <w:rsid w:val="000C09FA"/>
    <w:rsid w:val="000C21D1"/>
    <w:rsid w:val="000C2C61"/>
    <w:rsid w:val="000C3F89"/>
    <w:rsid w:val="000C4018"/>
    <w:rsid w:val="000C7363"/>
    <w:rsid w:val="000D0040"/>
    <w:rsid w:val="000D20CB"/>
    <w:rsid w:val="000D2DCF"/>
    <w:rsid w:val="000D52F5"/>
    <w:rsid w:val="000D5767"/>
    <w:rsid w:val="000D777F"/>
    <w:rsid w:val="000D7D77"/>
    <w:rsid w:val="000E0DFD"/>
    <w:rsid w:val="000E1ACB"/>
    <w:rsid w:val="000E2619"/>
    <w:rsid w:val="000E3A7C"/>
    <w:rsid w:val="000E3E52"/>
    <w:rsid w:val="000E42D9"/>
    <w:rsid w:val="000E4715"/>
    <w:rsid w:val="000E530E"/>
    <w:rsid w:val="000E5CBA"/>
    <w:rsid w:val="000E6BA3"/>
    <w:rsid w:val="000F22C6"/>
    <w:rsid w:val="000F3411"/>
    <w:rsid w:val="000F3524"/>
    <w:rsid w:val="000F3B94"/>
    <w:rsid w:val="000F5683"/>
    <w:rsid w:val="000F6DE0"/>
    <w:rsid w:val="001071C8"/>
    <w:rsid w:val="00107DF5"/>
    <w:rsid w:val="00112EB7"/>
    <w:rsid w:val="00113585"/>
    <w:rsid w:val="00114047"/>
    <w:rsid w:val="001149B1"/>
    <w:rsid w:val="00117AAB"/>
    <w:rsid w:val="00121514"/>
    <w:rsid w:val="0012664B"/>
    <w:rsid w:val="00130AB8"/>
    <w:rsid w:val="00133B49"/>
    <w:rsid w:val="00135B19"/>
    <w:rsid w:val="00135B7B"/>
    <w:rsid w:val="00137E9F"/>
    <w:rsid w:val="00140202"/>
    <w:rsid w:val="001428D2"/>
    <w:rsid w:val="00143697"/>
    <w:rsid w:val="0014446E"/>
    <w:rsid w:val="001445FB"/>
    <w:rsid w:val="0014467A"/>
    <w:rsid w:val="001446E0"/>
    <w:rsid w:val="00147554"/>
    <w:rsid w:val="00150C2F"/>
    <w:rsid w:val="001552F7"/>
    <w:rsid w:val="00157157"/>
    <w:rsid w:val="00161DC7"/>
    <w:rsid w:val="00163116"/>
    <w:rsid w:val="00164016"/>
    <w:rsid w:val="001705ED"/>
    <w:rsid w:val="00170E93"/>
    <w:rsid w:val="00171052"/>
    <w:rsid w:val="0017128E"/>
    <w:rsid w:val="001716F0"/>
    <w:rsid w:val="00171812"/>
    <w:rsid w:val="00171EC4"/>
    <w:rsid w:val="001735A0"/>
    <w:rsid w:val="001736B3"/>
    <w:rsid w:val="001746DB"/>
    <w:rsid w:val="00180E98"/>
    <w:rsid w:val="0018235B"/>
    <w:rsid w:val="00182B35"/>
    <w:rsid w:val="00182DC6"/>
    <w:rsid w:val="00183567"/>
    <w:rsid w:val="00185258"/>
    <w:rsid w:val="001860CC"/>
    <w:rsid w:val="00186AA8"/>
    <w:rsid w:val="00186D45"/>
    <w:rsid w:val="00186E20"/>
    <w:rsid w:val="00190611"/>
    <w:rsid w:val="0019095E"/>
    <w:rsid w:val="00192D9F"/>
    <w:rsid w:val="001A0ADA"/>
    <w:rsid w:val="001A1054"/>
    <w:rsid w:val="001A20FC"/>
    <w:rsid w:val="001A4248"/>
    <w:rsid w:val="001A4B83"/>
    <w:rsid w:val="001A747C"/>
    <w:rsid w:val="001B0F58"/>
    <w:rsid w:val="001B1F89"/>
    <w:rsid w:val="001B2D97"/>
    <w:rsid w:val="001C3B67"/>
    <w:rsid w:val="001C606F"/>
    <w:rsid w:val="001C6A9E"/>
    <w:rsid w:val="001D1681"/>
    <w:rsid w:val="001D1975"/>
    <w:rsid w:val="001D1A96"/>
    <w:rsid w:val="001D40A0"/>
    <w:rsid w:val="001D5D34"/>
    <w:rsid w:val="001D735B"/>
    <w:rsid w:val="001E0D14"/>
    <w:rsid w:val="001E1427"/>
    <w:rsid w:val="001E17B4"/>
    <w:rsid w:val="001E1FD6"/>
    <w:rsid w:val="001E3260"/>
    <w:rsid w:val="001E3506"/>
    <w:rsid w:val="001E42D1"/>
    <w:rsid w:val="001E53BF"/>
    <w:rsid w:val="001E5533"/>
    <w:rsid w:val="001F0278"/>
    <w:rsid w:val="001F0560"/>
    <w:rsid w:val="001F2E98"/>
    <w:rsid w:val="001F32FE"/>
    <w:rsid w:val="001F5896"/>
    <w:rsid w:val="001F7BB9"/>
    <w:rsid w:val="001F7F5F"/>
    <w:rsid w:val="002015D2"/>
    <w:rsid w:val="00202952"/>
    <w:rsid w:val="00205353"/>
    <w:rsid w:val="00205B56"/>
    <w:rsid w:val="0020723E"/>
    <w:rsid w:val="00210DC0"/>
    <w:rsid w:val="002120CC"/>
    <w:rsid w:val="002120D0"/>
    <w:rsid w:val="00215207"/>
    <w:rsid w:val="00215255"/>
    <w:rsid w:val="0022105A"/>
    <w:rsid w:val="00222F84"/>
    <w:rsid w:val="00223830"/>
    <w:rsid w:val="00223B55"/>
    <w:rsid w:val="0022566F"/>
    <w:rsid w:val="002307E3"/>
    <w:rsid w:val="00231338"/>
    <w:rsid w:val="002314F4"/>
    <w:rsid w:val="00235B0B"/>
    <w:rsid w:val="0023661C"/>
    <w:rsid w:val="00236D1B"/>
    <w:rsid w:val="00241387"/>
    <w:rsid w:val="00246888"/>
    <w:rsid w:val="00247E06"/>
    <w:rsid w:val="00251CB4"/>
    <w:rsid w:val="0025407E"/>
    <w:rsid w:val="00254643"/>
    <w:rsid w:val="00255E7B"/>
    <w:rsid w:val="0026305F"/>
    <w:rsid w:val="0026422A"/>
    <w:rsid w:val="00265CC4"/>
    <w:rsid w:val="0026726B"/>
    <w:rsid w:val="002703FF"/>
    <w:rsid w:val="00270AE5"/>
    <w:rsid w:val="00274926"/>
    <w:rsid w:val="00277011"/>
    <w:rsid w:val="00281466"/>
    <w:rsid w:val="00281CDE"/>
    <w:rsid w:val="0028237A"/>
    <w:rsid w:val="00283FDE"/>
    <w:rsid w:val="00286D07"/>
    <w:rsid w:val="0029060D"/>
    <w:rsid w:val="002911B3"/>
    <w:rsid w:val="00293283"/>
    <w:rsid w:val="00294C01"/>
    <w:rsid w:val="002976CF"/>
    <w:rsid w:val="002A183A"/>
    <w:rsid w:val="002A2FF3"/>
    <w:rsid w:val="002A520C"/>
    <w:rsid w:val="002A545E"/>
    <w:rsid w:val="002A7479"/>
    <w:rsid w:val="002A7E72"/>
    <w:rsid w:val="002B22F2"/>
    <w:rsid w:val="002B2C81"/>
    <w:rsid w:val="002B4395"/>
    <w:rsid w:val="002B482B"/>
    <w:rsid w:val="002B48E5"/>
    <w:rsid w:val="002B7232"/>
    <w:rsid w:val="002B79A9"/>
    <w:rsid w:val="002B7AB6"/>
    <w:rsid w:val="002C0902"/>
    <w:rsid w:val="002C28EE"/>
    <w:rsid w:val="002C54A4"/>
    <w:rsid w:val="002C5F03"/>
    <w:rsid w:val="002C7174"/>
    <w:rsid w:val="002D00E9"/>
    <w:rsid w:val="002D0686"/>
    <w:rsid w:val="002D1030"/>
    <w:rsid w:val="002D11A3"/>
    <w:rsid w:val="002D3698"/>
    <w:rsid w:val="002D5327"/>
    <w:rsid w:val="002E1D7C"/>
    <w:rsid w:val="002E30DE"/>
    <w:rsid w:val="002E339E"/>
    <w:rsid w:val="002E46CF"/>
    <w:rsid w:val="002E6365"/>
    <w:rsid w:val="002E6ABA"/>
    <w:rsid w:val="002E6AD9"/>
    <w:rsid w:val="002F17CD"/>
    <w:rsid w:val="002F1FF6"/>
    <w:rsid w:val="002F632E"/>
    <w:rsid w:val="003008FB"/>
    <w:rsid w:val="00301467"/>
    <w:rsid w:val="00301FF3"/>
    <w:rsid w:val="00302DCF"/>
    <w:rsid w:val="003033C9"/>
    <w:rsid w:val="0030536F"/>
    <w:rsid w:val="00306283"/>
    <w:rsid w:val="00307FDD"/>
    <w:rsid w:val="00313171"/>
    <w:rsid w:val="0031397A"/>
    <w:rsid w:val="0031429A"/>
    <w:rsid w:val="0031528B"/>
    <w:rsid w:val="00315BEF"/>
    <w:rsid w:val="0032022F"/>
    <w:rsid w:val="00321449"/>
    <w:rsid w:val="00321731"/>
    <w:rsid w:val="003235B0"/>
    <w:rsid w:val="00324171"/>
    <w:rsid w:val="00325EC2"/>
    <w:rsid w:val="00326839"/>
    <w:rsid w:val="00327E6F"/>
    <w:rsid w:val="003307CC"/>
    <w:rsid w:val="003308A2"/>
    <w:rsid w:val="00330D0F"/>
    <w:rsid w:val="00331572"/>
    <w:rsid w:val="003319C3"/>
    <w:rsid w:val="003320D6"/>
    <w:rsid w:val="00333941"/>
    <w:rsid w:val="00334118"/>
    <w:rsid w:val="00334457"/>
    <w:rsid w:val="00336207"/>
    <w:rsid w:val="00336D77"/>
    <w:rsid w:val="00337609"/>
    <w:rsid w:val="00341201"/>
    <w:rsid w:val="003450EE"/>
    <w:rsid w:val="003468E9"/>
    <w:rsid w:val="003502EF"/>
    <w:rsid w:val="00350368"/>
    <w:rsid w:val="003511E2"/>
    <w:rsid w:val="00352164"/>
    <w:rsid w:val="00352CF1"/>
    <w:rsid w:val="00353491"/>
    <w:rsid w:val="00353920"/>
    <w:rsid w:val="00354A62"/>
    <w:rsid w:val="00357C46"/>
    <w:rsid w:val="00360E3C"/>
    <w:rsid w:val="003644C8"/>
    <w:rsid w:val="00366E05"/>
    <w:rsid w:val="00370B87"/>
    <w:rsid w:val="00373A96"/>
    <w:rsid w:val="00373D95"/>
    <w:rsid w:val="00374E81"/>
    <w:rsid w:val="003762F3"/>
    <w:rsid w:val="003778E4"/>
    <w:rsid w:val="00377BB5"/>
    <w:rsid w:val="0038018F"/>
    <w:rsid w:val="00383B8C"/>
    <w:rsid w:val="00387722"/>
    <w:rsid w:val="003A09E5"/>
    <w:rsid w:val="003A2F57"/>
    <w:rsid w:val="003A3E2A"/>
    <w:rsid w:val="003A795D"/>
    <w:rsid w:val="003B073B"/>
    <w:rsid w:val="003B24A7"/>
    <w:rsid w:val="003B38CF"/>
    <w:rsid w:val="003B3E22"/>
    <w:rsid w:val="003B4C88"/>
    <w:rsid w:val="003B7F3D"/>
    <w:rsid w:val="003C18F4"/>
    <w:rsid w:val="003C2921"/>
    <w:rsid w:val="003C2FC5"/>
    <w:rsid w:val="003C3111"/>
    <w:rsid w:val="003C5975"/>
    <w:rsid w:val="003C7845"/>
    <w:rsid w:val="003D07F6"/>
    <w:rsid w:val="003D1423"/>
    <w:rsid w:val="003D1C9A"/>
    <w:rsid w:val="003D2EBD"/>
    <w:rsid w:val="003D3AD6"/>
    <w:rsid w:val="003D4506"/>
    <w:rsid w:val="003D4734"/>
    <w:rsid w:val="003D616F"/>
    <w:rsid w:val="003D6706"/>
    <w:rsid w:val="003D6733"/>
    <w:rsid w:val="003D6C3D"/>
    <w:rsid w:val="003E0A2C"/>
    <w:rsid w:val="003E171D"/>
    <w:rsid w:val="003E3A2A"/>
    <w:rsid w:val="003E486C"/>
    <w:rsid w:val="003E4F0E"/>
    <w:rsid w:val="003E5C3E"/>
    <w:rsid w:val="003F0D00"/>
    <w:rsid w:val="003F151D"/>
    <w:rsid w:val="003F1CD5"/>
    <w:rsid w:val="003F4AB3"/>
    <w:rsid w:val="003F4C0E"/>
    <w:rsid w:val="003F6197"/>
    <w:rsid w:val="003F7F19"/>
    <w:rsid w:val="004005E4"/>
    <w:rsid w:val="00401CFB"/>
    <w:rsid w:val="004045B6"/>
    <w:rsid w:val="004052A4"/>
    <w:rsid w:val="00405CC2"/>
    <w:rsid w:val="00407734"/>
    <w:rsid w:val="00411147"/>
    <w:rsid w:val="00416120"/>
    <w:rsid w:val="00416A6F"/>
    <w:rsid w:val="0041759A"/>
    <w:rsid w:val="00417F57"/>
    <w:rsid w:val="00420194"/>
    <w:rsid w:val="00422206"/>
    <w:rsid w:val="00426B93"/>
    <w:rsid w:val="00426FEC"/>
    <w:rsid w:val="00427A81"/>
    <w:rsid w:val="00431C26"/>
    <w:rsid w:val="00432945"/>
    <w:rsid w:val="00440EF6"/>
    <w:rsid w:val="004426ED"/>
    <w:rsid w:val="004437EC"/>
    <w:rsid w:val="00447511"/>
    <w:rsid w:val="00447B19"/>
    <w:rsid w:val="004504DA"/>
    <w:rsid w:val="004509F0"/>
    <w:rsid w:val="00452FA3"/>
    <w:rsid w:val="00453084"/>
    <w:rsid w:val="00453C5B"/>
    <w:rsid w:val="0045606C"/>
    <w:rsid w:val="004610BB"/>
    <w:rsid w:val="004622A0"/>
    <w:rsid w:val="00462D2E"/>
    <w:rsid w:val="00472634"/>
    <w:rsid w:val="0047578F"/>
    <w:rsid w:val="00475B1B"/>
    <w:rsid w:val="004764ED"/>
    <w:rsid w:val="00477090"/>
    <w:rsid w:val="004770A4"/>
    <w:rsid w:val="004776B5"/>
    <w:rsid w:val="0048226A"/>
    <w:rsid w:val="004828DF"/>
    <w:rsid w:val="00482C0B"/>
    <w:rsid w:val="00484131"/>
    <w:rsid w:val="00485231"/>
    <w:rsid w:val="00486AE1"/>
    <w:rsid w:val="004900BC"/>
    <w:rsid w:val="00490F51"/>
    <w:rsid w:val="00491AFF"/>
    <w:rsid w:val="0049355A"/>
    <w:rsid w:val="004948AA"/>
    <w:rsid w:val="004955A2"/>
    <w:rsid w:val="004A0DD0"/>
    <w:rsid w:val="004A2FDF"/>
    <w:rsid w:val="004A48D6"/>
    <w:rsid w:val="004A4EC2"/>
    <w:rsid w:val="004A4F0C"/>
    <w:rsid w:val="004A63AA"/>
    <w:rsid w:val="004A663E"/>
    <w:rsid w:val="004A675F"/>
    <w:rsid w:val="004B2CBE"/>
    <w:rsid w:val="004B5AF1"/>
    <w:rsid w:val="004C0731"/>
    <w:rsid w:val="004C0E79"/>
    <w:rsid w:val="004C1E9D"/>
    <w:rsid w:val="004C306B"/>
    <w:rsid w:val="004C3B15"/>
    <w:rsid w:val="004D021A"/>
    <w:rsid w:val="004D0299"/>
    <w:rsid w:val="004D0F1B"/>
    <w:rsid w:val="004D2149"/>
    <w:rsid w:val="004D33E7"/>
    <w:rsid w:val="004D45CB"/>
    <w:rsid w:val="004D5635"/>
    <w:rsid w:val="004D7C64"/>
    <w:rsid w:val="004E032D"/>
    <w:rsid w:val="004E0EE1"/>
    <w:rsid w:val="004E155B"/>
    <w:rsid w:val="004E6A71"/>
    <w:rsid w:val="004F0762"/>
    <w:rsid w:val="004F2462"/>
    <w:rsid w:val="004F2C5F"/>
    <w:rsid w:val="004F5605"/>
    <w:rsid w:val="004F77EC"/>
    <w:rsid w:val="005002CB"/>
    <w:rsid w:val="0050406A"/>
    <w:rsid w:val="005042A2"/>
    <w:rsid w:val="0050456E"/>
    <w:rsid w:val="0050465A"/>
    <w:rsid w:val="005100C3"/>
    <w:rsid w:val="00511688"/>
    <w:rsid w:val="005159F2"/>
    <w:rsid w:val="00517107"/>
    <w:rsid w:val="00520C33"/>
    <w:rsid w:val="00520D73"/>
    <w:rsid w:val="00524195"/>
    <w:rsid w:val="0052626B"/>
    <w:rsid w:val="00527611"/>
    <w:rsid w:val="00534E85"/>
    <w:rsid w:val="005356EB"/>
    <w:rsid w:val="005379A8"/>
    <w:rsid w:val="00537A73"/>
    <w:rsid w:val="0054059F"/>
    <w:rsid w:val="00540A2E"/>
    <w:rsid w:val="00540B58"/>
    <w:rsid w:val="00542464"/>
    <w:rsid w:val="00542DF8"/>
    <w:rsid w:val="00542ECF"/>
    <w:rsid w:val="005448B9"/>
    <w:rsid w:val="0055069E"/>
    <w:rsid w:val="00551059"/>
    <w:rsid w:val="00551963"/>
    <w:rsid w:val="00552649"/>
    <w:rsid w:val="0055308A"/>
    <w:rsid w:val="00557ADE"/>
    <w:rsid w:val="00557CA2"/>
    <w:rsid w:val="00562F13"/>
    <w:rsid w:val="00564AA2"/>
    <w:rsid w:val="0056573D"/>
    <w:rsid w:val="005823A9"/>
    <w:rsid w:val="00584745"/>
    <w:rsid w:val="0059384E"/>
    <w:rsid w:val="005943C8"/>
    <w:rsid w:val="0059506A"/>
    <w:rsid w:val="005967AE"/>
    <w:rsid w:val="00596992"/>
    <w:rsid w:val="005A1770"/>
    <w:rsid w:val="005A1775"/>
    <w:rsid w:val="005A1857"/>
    <w:rsid w:val="005A6E79"/>
    <w:rsid w:val="005A7BA9"/>
    <w:rsid w:val="005B0869"/>
    <w:rsid w:val="005B19FB"/>
    <w:rsid w:val="005B2B1D"/>
    <w:rsid w:val="005B4189"/>
    <w:rsid w:val="005B4A77"/>
    <w:rsid w:val="005B5D31"/>
    <w:rsid w:val="005B7C88"/>
    <w:rsid w:val="005C0961"/>
    <w:rsid w:val="005C2E40"/>
    <w:rsid w:val="005C32D9"/>
    <w:rsid w:val="005C46C8"/>
    <w:rsid w:val="005C4B28"/>
    <w:rsid w:val="005C68E9"/>
    <w:rsid w:val="005D0233"/>
    <w:rsid w:val="005D05ED"/>
    <w:rsid w:val="005D16D1"/>
    <w:rsid w:val="005D219E"/>
    <w:rsid w:val="005D324A"/>
    <w:rsid w:val="005D371B"/>
    <w:rsid w:val="005D4BA2"/>
    <w:rsid w:val="005D6750"/>
    <w:rsid w:val="005E3F06"/>
    <w:rsid w:val="005E678F"/>
    <w:rsid w:val="005E6ACE"/>
    <w:rsid w:val="005F4D9D"/>
    <w:rsid w:val="005F527D"/>
    <w:rsid w:val="005F571E"/>
    <w:rsid w:val="006024FC"/>
    <w:rsid w:val="006052D0"/>
    <w:rsid w:val="00605AAE"/>
    <w:rsid w:val="00610B67"/>
    <w:rsid w:val="006114A8"/>
    <w:rsid w:val="00613384"/>
    <w:rsid w:val="006147BB"/>
    <w:rsid w:val="00616918"/>
    <w:rsid w:val="00617D2E"/>
    <w:rsid w:val="00621895"/>
    <w:rsid w:val="00621B08"/>
    <w:rsid w:val="00624011"/>
    <w:rsid w:val="006241B9"/>
    <w:rsid w:val="00625447"/>
    <w:rsid w:val="00626614"/>
    <w:rsid w:val="00626BFC"/>
    <w:rsid w:val="006320AA"/>
    <w:rsid w:val="00636BA3"/>
    <w:rsid w:val="00637478"/>
    <w:rsid w:val="006418D0"/>
    <w:rsid w:val="00642E45"/>
    <w:rsid w:val="00643CDE"/>
    <w:rsid w:val="006459B0"/>
    <w:rsid w:val="00645EB4"/>
    <w:rsid w:val="006503B2"/>
    <w:rsid w:val="0065040D"/>
    <w:rsid w:val="00650752"/>
    <w:rsid w:val="00653153"/>
    <w:rsid w:val="006540C1"/>
    <w:rsid w:val="00654BF0"/>
    <w:rsid w:val="00656238"/>
    <w:rsid w:val="00657346"/>
    <w:rsid w:val="00657C5E"/>
    <w:rsid w:val="00661FE1"/>
    <w:rsid w:val="0066271E"/>
    <w:rsid w:val="00663191"/>
    <w:rsid w:val="006653A9"/>
    <w:rsid w:val="00665CC9"/>
    <w:rsid w:val="00671597"/>
    <w:rsid w:val="00672A12"/>
    <w:rsid w:val="00672B50"/>
    <w:rsid w:val="00674474"/>
    <w:rsid w:val="00676FC5"/>
    <w:rsid w:val="00681BE4"/>
    <w:rsid w:val="006838E4"/>
    <w:rsid w:val="00687987"/>
    <w:rsid w:val="00691BAB"/>
    <w:rsid w:val="00695A95"/>
    <w:rsid w:val="00695C0A"/>
    <w:rsid w:val="006A2D24"/>
    <w:rsid w:val="006A550B"/>
    <w:rsid w:val="006A6518"/>
    <w:rsid w:val="006A6A5D"/>
    <w:rsid w:val="006B27D3"/>
    <w:rsid w:val="006B427F"/>
    <w:rsid w:val="006B44DA"/>
    <w:rsid w:val="006B53FF"/>
    <w:rsid w:val="006B58C3"/>
    <w:rsid w:val="006B5B59"/>
    <w:rsid w:val="006B6ABD"/>
    <w:rsid w:val="006B7FCC"/>
    <w:rsid w:val="006C1506"/>
    <w:rsid w:val="006C304C"/>
    <w:rsid w:val="006C537C"/>
    <w:rsid w:val="006C64EA"/>
    <w:rsid w:val="006C69E7"/>
    <w:rsid w:val="006D0CE7"/>
    <w:rsid w:val="006D3111"/>
    <w:rsid w:val="006D3114"/>
    <w:rsid w:val="006D3E03"/>
    <w:rsid w:val="006D3F34"/>
    <w:rsid w:val="006D3F88"/>
    <w:rsid w:val="006D5BAB"/>
    <w:rsid w:val="006D5EAB"/>
    <w:rsid w:val="006D5ED7"/>
    <w:rsid w:val="006D64D9"/>
    <w:rsid w:val="006E0ACB"/>
    <w:rsid w:val="006E32B4"/>
    <w:rsid w:val="006E3425"/>
    <w:rsid w:val="006E3938"/>
    <w:rsid w:val="006E3FC5"/>
    <w:rsid w:val="006E4E4C"/>
    <w:rsid w:val="006F0741"/>
    <w:rsid w:val="006F4805"/>
    <w:rsid w:val="006F4E5F"/>
    <w:rsid w:val="006F50D6"/>
    <w:rsid w:val="006F52D1"/>
    <w:rsid w:val="006F6058"/>
    <w:rsid w:val="006F6718"/>
    <w:rsid w:val="006F680E"/>
    <w:rsid w:val="006F6CB2"/>
    <w:rsid w:val="006F6EA6"/>
    <w:rsid w:val="0070031B"/>
    <w:rsid w:val="007020BA"/>
    <w:rsid w:val="00705EE1"/>
    <w:rsid w:val="007116CE"/>
    <w:rsid w:val="007166C0"/>
    <w:rsid w:val="00716E09"/>
    <w:rsid w:val="007204CD"/>
    <w:rsid w:val="0072176D"/>
    <w:rsid w:val="007224AA"/>
    <w:rsid w:val="007224E4"/>
    <w:rsid w:val="007227BE"/>
    <w:rsid w:val="0072452E"/>
    <w:rsid w:val="00730DB4"/>
    <w:rsid w:val="00730EBF"/>
    <w:rsid w:val="007337B7"/>
    <w:rsid w:val="007350DE"/>
    <w:rsid w:val="0073574D"/>
    <w:rsid w:val="0074087B"/>
    <w:rsid w:val="007417BA"/>
    <w:rsid w:val="0074281F"/>
    <w:rsid w:val="007441A8"/>
    <w:rsid w:val="00745363"/>
    <w:rsid w:val="00753A5B"/>
    <w:rsid w:val="00754297"/>
    <w:rsid w:val="00757E95"/>
    <w:rsid w:val="007624B4"/>
    <w:rsid w:val="007629E8"/>
    <w:rsid w:val="00762BF8"/>
    <w:rsid w:val="0076431B"/>
    <w:rsid w:val="00764B6C"/>
    <w:rsid w:val="0076677F"/>
    <w:rsid w:val="0077008B"/>
    <w:rsid w:val="00771204"/>
    <w:rsid w:val="007718C1"/>
    <w:rsid w:val="0077230F"/>
    <w:rsid w:val="007723B9"/>
    <w:rsid w:val="007729AC"/>
    <w:rsid w:val="00772E7C"/>
    <w:rsid w:val="00776C43"/>
    <w:rsid w:val="0078320C"/>
    <w:rsid w:val="00784956"/>
    <w:rsid w:val="00786873"/>
    <w:rsid w:val="00790A7F"/>
    <w:rsid w:val="00792307"/>
    <w:rsid w:val="00794DE6"/>
    <w:rsid w:val="00797D4D"/>
    <w:rsid w:val="007A1140"/>
    <w:rsid w:val="007A20DE"/>
    <w:rsid w:val="007A3292"/>
    <w:rsid w:val="007A4AC0"/>
    <w:rsid w:val="007A6A4C"/>
    <w:rsid w:val="007A7DB9"/>
    <w:rsid w:val="007B07DF"/>
    <w:rsid w:val="007B177E"/>
    <w:rsid w:val="007B18E1"/>
    <w:rsid w:val="007B1FC1"/>
    <w:rsid w:val="007B5681"/>
    <w:rsid w:val="007B64B9"/>
    <w:rsid w:val="007C1675"/>
    <w:rsid w:val="007C1C86"/>
    <w:rsid w:val="007C1FBB"/>
    <w:rsid w:val="007C2161"/>
    <w:rsid w:val="007C2936"/>
    <w:rsid w:val="007C3441"/>
    <w:rsid w:val="007C4AB0"/>
    <w:rsid w:val="007C53CA"/>
    <w:rsid w:val="007C71F8"/>
    <w:rsid w:val="007C74C2"/>
    <w:rsid w:val="007D31D8"/>
    <w:rsid w:val="007D3856"/>
    <w:rsid w:val="007D4089"/>
    <w:rsid w:val="007D4C41"/>
    <w:rsid w:val="007D4FDC"/>
    <w:rsid w:val="007D5EA6"/>
    <w:rsid w:val="007D7A68"/>
    <w:rsid w:val="007D7BA4"/>
    <w:rsid w:val="007D7F76"/>
    <w:rsid w:val="007E1E6A"/>
    <w:rsid w:val="007E4AB6"/>
    <w:rsid w:val="007E4E28"/>
    <w:rsid w:val="007E6414"/>
    <w:rsid w:val="007E651C"/>
    <w:rsid w:val="007E7298"/>
    <w:rsid w:val="007F1FC0"/>
    <w:rsid w:val="007F2771"/>
    <w:rsid w:val="007F34EE"/>
    <w:rsid w:val="007F3E96"/>
    <w:rsid w:val="00800F86"/>
    <w:rsid w:val="00801413"/>
    <w:rsid w:val="00801D48"/>
    <w:rsid w:val="0080244F"/>
    <w:rsid w:val="00803707"/>
    <w:rsid w:val="00806D15"/>
    <w:rsid w:val="00810D23"/>
    <w:rsid w:val="008119F1"/>
    <w:rsid w:val="008142B4"/>
    <w:rsid w:val="00814A34"/>
    <w:rsid w:val="00816A53"/>
    <w:rsid w:val="00817670"/>
    <w:rsid w:val="00820DDC"/>
    <w:rsid w:val="00824CE2"/>
    <w:rsid w:val="00825B7C"/>
    <w:rsid w:val="00826A1F"/>
    <w:rsid w:val="008270D5"/>
    <w:rsid w:val="00827682"/>
    <w:rsid w:val="008328F4"/>
    <w:rsid w:val="00833BE5"/>
    <w:rsid w:val="00834A71"/>
    <w:rsid w:val="00835B11"/>
    <w:rsid w:val="008400A4"/>
    <w:rsid w:val="0084031B"/>
    <w:rsid w:val="00840C44"/>
    <w:rsid w:val="00840DAA"/>
    <w:rsid w:val="00840E05"/>
    <w:rsid w:val="00840E7E"/>
    <w:rsid w:val="00840F53"/>
    <w:rsid w:val="008452DB"/>
    <w:rsid w:val="00847C5C"/>
    <w:rsid w:val="00850719"/>
    <w:rsid w:val="00860288"/>
    <w:rsid w:val="00860BA9"/>
    <w:rsid w:val="00862A63"/>
    <w:rsid w:val="0086421B"/>
    <w:rsid w:val="0086490B"/>
    <w:rsid w:val="0086552F"/>
    <w:rsid w:val="00865AD8"/>
    <w:rsid w:val="00865F58"/>
    <w:rsid w:val="0086699E"/>
    <w:rsid w:val="00867D3A"/>
    <w:rsid w:val="00871F5D"/>
    <w:rsid w:val="0087431D"/>
    <w:rsid w:val="008811D8"/>
    <w:rsid w:val="0088447E"/>
    <w:rsid w:val="00884F07"/>
    <w:rsid w:val="008853B9"/>
    <w:rsid w:val="00886BB4"/>
    <w:rsid w:val="00886D09"/>
    <w:rsid w:val="008873CF"/>
    <w:rsid w:val="008934F5"/>
    <w:rsid w:val="008A2214"/>
    <w:rsid w:val="008A2BEC"/>
    <w:rsid w:val="008A4397"/>
    <w:rsid w:val="008A4638"/>
    <w:rsid w:val="008A58F1"/>
    <w:rsid w:val="008B3B3E"/>
    <w:rsid w:val="008B4B72"/>
    <w:rsid w:val="008C16CC"/>
    <w:rsid w:val="008C1CA0"/>
    <w:rsid w:val="008C22CA"/>
    <w:rsid w:val="008C240D"/>
    <w:rsid w:val="008C3990"/>
    <w:rsid w:val="008C4611"/>
    <w:rsid w:val="008C777F"/>
    <w:rsid w:val="008C7C9C"/>
    <w:rsid w:val="008D1D7E"/>
    <w:rsid w:val="008D2112"/>
    <w:rsid w:val="008D291E"/>
    <w:rsid w:val="008D2CA2"/>
    <w:rsid w:val="008D53B6"/>
    <w:rsid w:val="008D769E"/>
    <w:rsid w:val="008D7DFA"/>
    <w:rsid w:val="008E00EE"/>
    <w:rsid w:val="008E36AD"/>
    <w:rsid w:val="008E6017"/>
    <w:rsid w:val="008E7DAE"/>
    <w:rsid w:val="008F0F6C"/>
    <w:rsid w:val="008F1199"/>
    <w:rsid w:val="008F1564"/>
    <w:rsid w:val="008F18B8"/>
    <w:rsid w:val="008F2BC2"/>
    <w:rsid w:val="008F342E"/>
    <w:rsid w:val="008F4ABE"/>
    <w:rsid w:val="008F5571"/>
    <w:rsid w:val="008F59DC"/>
    <w:rsid w:val="008F653C"/>
    <w:rsid w:val="008F6729"/>
    <w:rsid w:val="008F676B"/>
    <w:rsid w:val="00905418"/>
    <w:rsid w:val="0090615A"/>
    <w:rsid w:val="00906D25"/>
    <w:rsid w:val="00910FE4"/>
    <w:rsid w:val="0091140D"/>
    <w:rsid w:val="0091231B"/>
    <w:rsid w:val="0091454A"/>
    <w:rsid w:val="00914BB1"/>
    <w:rsid w:val="00922E9A"/>
    <w:rsid w:val="00925938"/>
    <w:rsid w:val="00930C00"/>
    <w:rsid w:val="00934118"/>
    <w:rsid w:val="009346F5"/>
    <w:rsid w:val="009376B1"/>
    <w:rsid w:val="00942D22"/>
    <w:rsid w:val="0094652C"/>
    <w:rsid w:val="009472C0"/>
    <w:rsid w:val="009477BB"/>
    <w:rsid w:val="0095027D"/>
    <w:rsid w:val="00953B0C"/>
    <w:rsid w:val="00956A21"/>
    <w:rsid w:val="009573BB"/>
    <w:rsid w:val="00962AD5"/>
    <w:rsid w:val="0096351C"/>
    <w:rsid w:val="0096553B"/>
    <w:rsid w:val="00970044"/>
    <w:rsid w:val="009741D3"/>
    <w:rsid w:val="00975842"/>
    <w:rsid w:val="00977F5F"/>
    <w:rsid w:val="009839B6"/>
    <w:rsid w:val="0098588D"/>
    <w:rsid w:val="00987F8B"/>
    <w:rsid w:val="00990EF2"/>
    <w:rsid w:val="009918FE"/>
    <w:rsid w:val="00993957"/>
    <w:rsid w:val="00995DED"/>
    <w:rsid w:val="009972CF"/>
    <w:rsid w:val="00997482"/>
    <w:rsid w:val="00997B77"/>
    <w:rsid w:val="009A3262"/>
    <w:rsid w:val="009A5DF3"/>
    <w:rsid w:val="009A67EA"/>
    <w:rsid w:val="009A71E5"/>
    <w:rsid w:val="009B0037"/>
    <w:rsid w:val="009B1A3D"/>
    <w:rsid w:val="009B1E4C"/>
    <w:rsid w:val="009B1FD3"/>
    <w:rsid w:val="009B4DE6"/>
    <w:rsid w:val="009B5C58"/>
    <w:rsid w:val="009B7CE2"/>
    <w:rsid w:val="009C0F44"/>
    <w:rsid w:val="009C144C"/>
    <w:rsid w:val="009C1983"/>
    <w:rsid w:val="009C1A85"/>
    <w:rsid w:val="009C1D50"/>
    <w:rsid w:val="009C3F8B"/>
    <w:rsid w:val="009C4084"/>
    <w:rsid w:val="009C4851"/>
    <w:rsid w:val="009C5C3B"/>
    <w:rsid w:val="009C5E2F"/>
    <w:rsid w:val="009C683A"/>
    <w:rsid w:val="009C7E5E"/>
    <w:rsid w:val="009D2BDF"/>
    <w:rsid w:val="009D32B9"/>
    <w:rsid w:val="009D7A17"/>
    <w:rsid w:val="009E10B5"/>
    <w:rsid w:val="009E33B0"/>
    <w:rsid w:val="009E74AA"/>
    <w:rsid w:val="00A008D6"/>
    <w:rsid w:val="00A03C29"/>
    <w:rsid w:val="00A1029E"/>
    <w:rsid w:val="00A10E07"/>
    <w:rsid w:val="00A11555"/>
    <w:rsid w:val="00A138E1"/>
    <w:rsid w:val="00A141A6"/>
    <w:rsid w:val="00A1422C"/>
    <w:rsid w:val="00A15892"/>
    <w:rsid w:val="00A16495"/>
    <w:rsid w:val="00A169C7"/>
    <w:rsid w:val="00A16E5E"/>
    <w:rsid w:val="00A20C05"/>
    <w:rsid w:val="00A22199"/>
    <w:rsid w:val="00A225F6"/>
    <w:rsid w:val="00A253E4"/>
    <w:rsid w:val="00A2682B"/>
    <w:rsid w:val="00A31574"/>
    <w:rsid w:val="00A31E7E"/>
    <w:rsid w:val="00A33C11"/>
    <w:rsid w:val="00A34773"/>
    <w:rsid w:val="00A36A98"/>
    <w:rsid w:val="00A37E4B"/>
    <w:rsid w:val="00A41230"/>
    <w:rsid w:val="00A429AB"/>
    <w:rsid w:val="00A51877"/>
    <w:rsid w:val="00A55A44"/>
    <w:rsid w:val="00A5684C"/>
    <w:rsid w:val="00A57F81"/>
    <w:rsid w:val="00A6252F"/>
    <w:rsid w:val="00A638E4"/>
    <w:rsid w:val="00A669B6"/>
    <w:rsid w:val="00A70F8B"/>
    <w:rsid w:val="00A72D2A"/>
    <w:rsid w:val="00A73E2F"/>
    <w:rsid w:val="00A73FF4"/>
    <w:rsid w:val="00A74643"/>
    <w:rsid w:val="00A750A7"/>
    <w:rsid w:val="00A807DF"/>
    <w:rsid w:val="00A80AFE"/>
    <w:rsid w:val="00A8161A"/>
    <w:rsid w:val="00A84257"/>
    <w:rsid w:val="00A85B1B"/>
    <w:rsid w:val="00A917E3"/>
    <w:rsid w:val="00A931A7"/>
    <w:rsid w:val="00A96603"/>
    <w:rsid w:val="00A96D12"/>
    <w:rsid w:val="00A97EE8"/>
    <w:rsid w:val="00AA2A66"/>
    <w:rsid w:val="00AA441B"/>
    <w:rsid w:val="00AA6E35"/>
    <w:rsid w:val="00AB044F"/>
    <w:rsid w:val="00AB06D7"/>
    <w:rsid w:val="00AB0D77"/>
    <w:rsid w:val="00AB0F3A"/>
    <w:rsid w:val="00AB11FF"/>
    <w:rsid w:val="00AB18E6"/>
    <w:rsid w:val="00AB2946"/>
    <w:rsid w:val="00AB32DF"/>
    <w:rsid w:val="00AC0694"/>
    <w:rsid w:val="00AC2D18"/>
    <w:rsid w:val="00AC3344"/>
    <w:rsid w:val="00AC400A"/>
    <w:rsid w:val="00AC48C7"/>
    <w:rsid w:val="00AC590E"/>
    <w:rsid w:val="00AC66CC"/>
    <w:rsid w:val="00AD30C8"/>
    <w:rsid w:val="00AD39D7"/>
    <w:rsid w:val="00AD56A0"/>
    <w:rsid w:val="00AD5BE8"/>
    <w:rsid w:val="00AE5559"/>
    <w:rsid w:val="00AE6A36"/>
    <w:rsid w:val="00AE7428"/>
    <w:rsid w:val="00AF1BD9"/>
    <w:rsid w:val="00AF2490"/>
    <w:rsid w:val="00AF2A5E"/>
    <w:rsid w:val="00AF2D51"/>
    <w:rsid w:val="00AF41C7"/>
    <w:rsid w:val="00AF6B06"/>
    <w:rsid w:val="00AF716A"/>
    <w:rsid w:val="00AF7E94"/>
    <w:rsid w:val="00B01BF6"/>
    <w:rsid w:val="00B073C7"/>
    <w:rsid w:val="00B10176"/>
    <w:rsid w:val="00B11290"/>
    <w:rsid w:val="00B112AB"/>
    <w:rsid w:val="00B13794"/>
    <w:rsid w:val="00B158B8"/>
    <w:rsid w:val="00B170FE"/>
    <w:rsid w:val="00B17FC4"/>
    <w:rsid w:val="00B2076D"/>
    <w:rsid w:val="00B21893"/>
    <w:rsid w:val="00B21B79"/>
    <w:rsid w:val="00B25A9A"/>
    <w:rsid w:val="00B279F0"/>
    <w:rsid w:val="00B3156E"/>
    <w:rsid w:val="00B32AA0"/>
    <w:rsid w:val="00B32FF1"/>
    <w:rsid w:val="00B330D2"/>
    <w:rsid w:val="00B331DB"/>
    <w:rsid w:val="00B34C12"/>
    <w:rsid w:val="00B3578B"/>
    <w:rsid w:val="00B40914"/>
    <w:rsid w:val="00B422BD"/>
    <w:rsid w:val="00B4503B"/>
    <w:rsid w:val="00B46C3C"/>
    <w:rsid w:val="00B50CC4"/>
    <w:rsid w:val="00B51645"/>
    <w:rsid w:val="00B5655D"/>
    <w:rsid w:val="00B600F3"/>
    <w:rsid w:val="00B6149D"/>
    <w:rsid w:val="00B64708"/>
    <w:rsid w:val="00B65C3A"/>
    <w:rsid w:val="00B71666"/>
    <w:rsid w:val="00B72210"/>
    <w:rsid w:val="00B7350A"/>
    <w:rsid w:val="00B74FD9"/>
    <w:rsid w:val="00B75DDB"/>
    <w:rsid w:val="00B77E21"/>
    <w:rsid w:val="00B81AC7"/>
    <w:rsid w:val="00B81EF7"/>
    <w:rsid w:val="00B84061"/>
    <w:rsid w:val="00B94E28"/>
    <w:rsid w:val="00B95D54"/>
    <w:rsid w:val="00BA3E66"/>
    <w:rsid w:val="00BA3FA3"/>
    <w:rsid w:val="00BA46E2"/>
    <w:rsid w:val="00BA68E3"/>
    <w:rsid w:val="00BA6E69"/>
    <w:rsid w:val="00BB59D2"/>
    <w:rsid w:val="00BB5C86"/>
    <w:rsid w:val="00BB644A"/>
    <w:rsid w:val="00BC2C28"/>
    <w:rsid w:val="00BC4795"/>
    <w:rsid w:val="00BC4D81"/>
    <w:rsid w:val="00BC65DD"/>
    <w:rsid w:val="00BC79E9"/>
    <w:rsid w:val="00BC7D61"/>
    <w:rsid w:val="00BD15F3"/>
    <w:rsid w:val="00BD471C"/>
    <w:rsid w:val="00BD4C2E"/>
    <w:rsid w:val="00BD4C49"/>
    <w:rsid w:val="00BE32B2"/>
    <w:rsid w:val="00BE5C09"/>
    <w:rsid w:val="00BE64A8"/>
    <w:rsid w:val="00BE757A"/>
    <w:rsid w:val="00BF06E3"/>
    <w:rsid w:val="00BF1309"/>
    <w:rsid w:val="00BF34C0"/>
    <w:rsid w:val="00BF370C"/>
    <w:rsid w:val="00BF45C2"/>
    <w:rsid w:val="00BF67F3"/>
    <w:rsid w:val="00C05B88"/>
    <w:rsid w:val="00C0727B"/>
    <w:rsid w:val="00C073B7"/>
    <w:rsid w:val="00C07A02"/>
    <w:rsid w:val="00C1158D"/>
    <w:rsid w:val="00C126EB"/>
    <w:rsid w:val="00C127AF"/>
    <w:rsid w:val="00C15F89"/>
    <w:rsid w:val="00C2048E"/>
    <w:rsid w:val="00C2122C"/>
    <w:rsid w:val="00C25D0C"/>
    <w:rsid w:val="00C263D3"/>
    <w:rsid w:val="00C26915"/>
    <w:rsid w:val="00C27A5B"/>
    <w:rsid w:val="00C32BD4"/>
    <w:rsid w:val="00C32CBA"/>
    <w:rsid w:val="00C34E1B"/>
    <w:rsid w:val="00C35CE1"/>
    <w:rsid w:val="00C36178"/>
    <w:rsid w:val="00C36751"/>
    <w:rsid w:val="00C4085A"/>
    <w:rsid w:val="00C4204A"/>
    <w:rsid w:val="00C45BD4"/>
    <w:rsid w:val="00C540A9"/>
    <w:rsid w:val="00C545A2"/>
    <w:rsid w:val="00C54611"/>
    <w:rsid w:val="00C559D9"/>
    <w:rsid w:val="00C55DEF"/>
    <w:rsid w:val="00C6205D"/>
    <w:rsid w:val="00C63DB8"/>
    <w:rsid w:val="00C6559A"/>
    <w:rsid w:val="00C65882"/>
    <w:rsid w:val="00C66956"/>
    <w:rsid w:val="00C70188"/>
    <w:rsid w:val="00C7232A"/>
    <w:rsid w:val="00C730D1"/>
    <w:rsid w:val="00C778DA"/>
    <w:rsid w:val="00C779DC"/>
    <w:rsid w:val="00C77F2F"/>
    <w:rsid w:val="00C8011A"/>
    <w:rsid w:val="00C81D6E"/>
    <w:rsid w:val="00C826D8"/>
    <w:rsid w:val="00C84226"/>
    <w:rsid w:val="00C85E08"/>
    <w:rsid w:val="00C86AE2"/>
    <w:rsid w:val="00C874E7"/>
    <w:rsid w:val="00C91114"/>
    <w:rsid w:val="00C92E37"/>
    <w:rsid w:val="00C932EB"/>
    <w:rsid w:val="00C9444B"/>
    <w:rsid w:val="00C945CA"/>
    <w:rsid w:val="00C9659B"/>
    <w:rsid w:val="00CA26A7"/>
    <w:rsid w:val="00CA3B39"/>
    <w:rsid w:val="00CA4C10"/>
    <w:rsid w:val="00CA55EC"/>
    <w:rsid w:val="00CA5B69"/>
    <w:rsid w:val="00CA5C01"/>
    <w:rsid w:val="00CA7BDA"/>
    <w:rsid w:val="00CB00B7"/>
    <w:rsid w:val="00CB00F0"/>
    <w:rsid w:val="00CB02BC"/>
    <w:rsid w:val="00CB1192"/>
    <w:rsid w:val="00CB18F7"/>
    <w:rsid w:val="00CB4FA1"/>
    <w:rsid w:val="00CB6840"/>
    <w:rsid w:val="00CB6A8D"/>
    <w:rsid w:val="00CC06DD"/>
    <w:rsid w:val="00CC1737"/>
    <w:rsid w:val="00CC4319"/>
    <w:rsid w:val="00CC6FD9"/>
    <w:rsid w:val="00CD3E37"/>
    <w:rsid w:val="00CD42D0"/>
    <w:rsid w:val="00CD4ADB"/>
    <w:rsid w:val="00CD4CDB"/>
    <w:rsid w:val="00CD5BA8"/>
    <w:rsid w:val="00CE23D8"/>
    <w:rsid w:val="00CE2DB3"/>
    <w:rsid w:val="00CE3E90"/>
    <w:rsid w:val="00CE7368"/>
    <w:rsid w:val="00CE73EA"/>
    <w:rsid w:val="00CF094A"/>
    <w:rsid w:val="00CF1BCB"/>
    <w:rsid w:val="00CF2F9B"/>
    <w:rsid w:val="00CF394C"/>
    <w:rsid w:val="00CF487A"/>
    <w:rsid w:val="00CF48EF"/>
    <w:rsid w:val="00CF59F5"/>
    <w:rsid w:val="00D00997"/>
    <w:rsid w:val="00D01F6F"/>
    <w:rsid w:val="00D027F1"/>
    <w:rsid w:val="00D02971"/>
    <w:rsid w:val="00D0386D"/>
    <w:rsid w:val="00D04BC2"/>
    <w:rsid w:val="00D10C85"/>
    <w:rsid w:val="00D10F15"/>
    <w:rsid w:val="00D11C4B"/>
    <w:rsid w:val="00D12297"/>
    <w:rsid w:val="00D2006F"/>
    <w:rsid w:val="00D200B8"/>
    <w:rsid w:val="00D2412F"/>
    <w:rsid w:val="00D30E3D"/>
    <w:rsid w:val="00D32CD7"/>
    <w:rsid w:val="00D32DE6"/>
    <w:rsid w:val="00D35682"/>
    <w:rsid w:val="00D36289"/>
    <w:rsid w:val="00D37986"/>
    <w:rsid w:val="00D42144"/>
    <w:rsid w:val="00D42C40"/>
    <w:rsid w:val="00D42D47"/>
    <w:rsid w:val="00D515E8"/>
    <w:rsid w:val="00D5484C"/>
    <w:rsid w:val="00D56490"/>
    <w:rsid w:val="00D64AFB"/>
    <w:rsid w:val="00D66FE0"/>
    <w:rsid w:val="00D67330"/>
    <w:rsid w:val="00D710F0"/>
    <w:rsid w:val="00D716A5"/>
    <w:rsid w:val="00D71F3D"/>
    <w:rsid w:val="00D760A8"/>
    <w:rsid w:val="00D81E05"/>
    <w:rsid w:val="00D82467"/>
    <w:rsid w:val="00D87CA6"/>
    <w:rsid w:val="00D90393"/>
    <w:rsid w:val="00D9251D"/>
    <w:rsid w:val="00D92BAE"/>
    <w:rsid w:val="00D93EC2"/>
    <w:rsid w:val="00D958A5"/>
    <w:rsid w:val="00DA2343"/>
    <w:rsid w:val="00DA4648"/>
    <w:rsid w:val="00DA5860"/>
    <w:rsid w:val="00DA5BC0"/>
    <w:rsid w:val="00DA6986"/>
    <w:rsid w:val="00DA7EF5"/>
    <w:rsid w:val="00DA7F05"/>
    <w:rsid w:val="00DB0383"/>
    <w:rsid w:val="00DB1C03"/>
    <w:rsid w:val="00DB318D"/>
    <w:rsid w:val="00DB33FF"/>
    <w:rsid w:val="00DB3A49"/>
    <w:rsid w:val="00DB3FAE"/>
    <w:rsid w:val="00DB490F"/>
    <w:rsid w:val="00DB572A"/>
    <w:rsid w:val="00DB5EB9"/>
    <w:rsid w:val="00DB7DF4"/>
    <w:rsid w:val="00DC09F7"/>
    <w:rsid w:val="00DC0A9D"/>
    <w:rsid w:val="00DC0E85"/>
    <w:rsid w:val="00DC4D3B"/>
    <w:rsid w:val="00DC5C68"/>
    <w:rsid w:val="00DC614C"/>
    <w:rsid w:val="00DC6845"/>
    <w:rsid w:val="00DD0132"/>
    <w:rsid w:val="00DD196F"/>
    <w:rsid w:val="00DD3F5D"/>
    <w:rsid w:val="00DD7C0F"/>
    <w:rsid w:val="00DE2554"/>
    <w:rsid w:val="00DE399A"/>
    <w:rsid w:val="00DE6062"/>
    <w:rsid w:val="00DE6A10"/>
    <w:rsid w:val="00DE7DE3"/>
    <w:rsid w:val="00DF27D3"/>
    <w:rsid w:val="00DF35D5"/>
    <w:rsid w:val="00DF773D"/>
    <w:rsid w:val="00E01A6F"/>
    <w:rsid w:val="00E057C4"/>
    <w:rsid w:val="00E06E13"/>
    <w:rsid w:val="00E07345"/>
    <w:rsid w:val="00E07DCF"/>
    <w:rsid w:val="00E10B0B"/>
    <w:rsid w:val="00E24FF9"/>
    <w:rsid w:val="00E2669E"/>
    <w:rsid w:val="00E27994"/>
    <w:rsid w:val="00E32F79"/>
    <w:rsid w:val="00E338A6"/>
    <w:rsid w:val="00E356EC"/>
    <w:rsid w:val="00E36B9A"/>
    <w:rsid w:val="00E40E60"/>
    <w:rsid w:val="00E4146A"/>
    <w:rsid w:val="00E4198E"/>
    <w:rsid w:val="00E44942"/>
    <w:rsid w:val="00E44DD4"/>
    <w:rsid w:val="00E4765C"/>
    <w:rsid w:val="00E509E1"/>
    <w:rsid w:val="00E51181"/>
    <w:rsid w:val="00E56E3B"/>
    <w:rsid w:val="00E578A5"/>
    <w:rsid w:val="00E67DD0"/>
    <w:rsid w:val="00E72E61"/>
    <w:rsid w:val="00E72F6E"/>
    <w:rsid w:val="00E740EC"/>
    <w:rsid w:val="00E7561D"/>
    <w:rsid w:val="00E76405"/>
    <w:rsid w:val="00E76707"/>
    <w:rsid w:val="00E8124C"/>
    <w:rsid w:val="00E82445"/>
    <w:rsid w:val="00E831D6"/>
    <w:rsid w:val="00E85BC0"/>
    <w:rsid w:val="00E86C6C"/>
    <w:rsid w:val="00E87BCB"/>
    <w:rsid w:val="00E90085"/>
    <w:rsid w:val="00E90C96"/>
    <w:rsid w:val="00E945F7"/>
    <w:rsid w:val="00E95F72"/>
    <w:rsid w:val="00EA26B6"/>
    <w:rsid w:val="00EA2C0E"/>
    <w:rsid w:val="00EA37AC"/>
    <w:rsid w:val="00EB101F"/>
    <w:rsid w:val="00EB18D7"/>
    <w:rsid w:val="00EB4F08"/>
    <w:rsid w:val="00EB6861"/>
    <w:rsid w:val="00EB6ECB"/>
    <w:rsid w:val="00EC055F"/>
    <w:rsid w:val="00EC1D11"/>
    <w:rsid w:val="00EC590F"/>
    <w:rsid w:val="00EC61D3"/>
    <w:rsid w:val="00EC6478"/>
    <w:rsid w:val="00EC6BD5"/>
    <w:rsid w:val="00EC75D9"/>
    <w:rsid w:val="00ED01E3"/>
    <w:rsid w:val="00ED1244"/>
    <w:rsid w:val="00ED126B"/>
    <w:rsid w:val="00ED1441"/>
    <w:rsid w:val="00ED1F02"/>
    <w:rsid w:val="00ED45EA"/>
    <w:rsid w:val="00ED5202"/>
    <w:rsid w:val="00ED5F0B"/>
    <w:rsid w:val="00ED73DB"/>
    <w:rsid w:val="00EE1F29"/>
    <w:rsid w:val="00EE219C"/>
    <w:rsid w:val="00EE5A44"/>
    <w:rsid w:val="00EE7B27"/>
    <w:rsid w:val="00EE7F68"/>
    <w:rsid w:val="00EF0B3C"/>
    <w:rsid w:val="00EF0B59"/>
    <w:rsid w:val="00EF1724"/>
    <w:rsid w:val="00EF20AE"/>
    <w:rsid w:val="00F040CC"/>
    <w:rsid w:val="00F06470"/>
    <w:rsid w:val="00F07782"/>
    <w:rsid w:val="00F1051E"/>
    <w:rsid w:val="00F1126B"/>
    <w:rsid w:val="00F13A4A"/>
    <w:rsid w:val="00F1651F"/>
    <w:rsid w:val="00F167AD"/>
    <w:rsid w:val="00F209DE"/>
    <w:rsid w:val="00F2133B"/>
    <w:rsid w:val="00F2211A"/>
    <w:rsid w:val="00F22623"/>
    <w:rsid w:val="00F25291"/>
    <w:rsid w:val="00F27B7B"/>
    <w:rsid w:val="00F27CFD"/>
    <w:rsid w:val="00F301E7"/>
    <w:rsid w:val="00F32009"/>
    <w:rsid w:val="00F35A54"/>
    <w:rsid w:val="00F36FCA"/>
    <w:rsid w:val="00F402FD"/>
    <w:rsid w:val="00F41201"/>
    <w:rsid w:val="00F417C5"/>
    <w:rsid w:val="00F417F3"/>
    <w:rsid w:val="00F4738C"/>
    <w:rsid w:val="00F476A2"/>
    <w:rsid w:val="00F52F7D"/>
    <w:rsid w:val="00F5438E"/>
    <w:rsid w:val="00F54BF8"/>
    <w:rsid w:val="00F56032"/>
    <w:rsid w:val="00F613E7"/>
    <w:rsid w:val="00F65460"/>
    <w:rsid w:val="00F656CC"/>
    <w:rsid w:val="00F65B6C"/>
    <w:rsid w:val="00F66077"/>
    <w:rsid w:val="00F7180E"/>
    <w:rsid w:val="00F71AD0"/>
    <w:rsid w:val="00F71FCE"/>
    <w:rsid w:val="00F7236A"/>
    <w:rsid w:val="00F73397"/>
    <w:rsid w:val="00F75DD6"/>
    <w:rsid w:val="00F76E9B"/>
    <w:rsid w:val="00F77684"/>
    <w:rsid w:val="00F81EE4"/>
    <w:rsid w:val="00F85859"/>
    <w:rsid w:val="00F87E6D"/>
    <w:rsid w:val="00F9027D"/>
    <w:rsid w:val="00F95B47"/>
    <w:rsid w:val="00F95ECF"/>
    <w:rsid w:val="00FA2358"/>
    <w:rsid w:val="00FA342B"/>
    <w:rsid w:val="00FA3D50"/>
    <w:rsid w:val="00FA5464"/>
    <w:rsid w:val="00FA6520"/>
    <w:rsid w:val="00FB5994"/>
    <w:rsid w:val="00FB6736"/>
    <w:rsid w:val="00FC162B"/>
    <w:rsid w:val="00FC1AAF"/>
    <w:rsid w:val="00FC3105"/>
    <w:rsid w:val="00FC3AED"/>
    <w:rsid w:val="00FC493B"/>
    <w:rsid w:val="00FC7B74"/>
    <w:rsid w:val="00FD0A5A"/>
    <w:rsid w:val="00FD40B3"/>
    <w:rsid w:val="00FE6317"/>
    <w:rsid w:val="00FE6596"/>
    <w:rsid w:val="00FF0F50"/>
    <w:rsid w:val="00FF159C"/>
    <w:rsid w:val="00FF39B4"/>
    <w:rsid w:val="00FF3A35"/>
    <w:rsid w:val="00FF4496"/>
    <w:rsid w:val="00FF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5F4FB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42EC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32BD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C32BD4"/>
  </w:style>
  <w:style w:type="character" w:customStyle="1" w:styleId="CommentTextChar">
    <w:name w:val="Comment Text Char"/>
    <w:basedOn w:val="DefaultParagraphFont"/>
    <w:link w:val="CommentText"/>
    <w:uiPriority w:val="99"/>
    <w:rsid w:val="00C32BD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2BD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2BD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32BD4"/>
  </w:style>
  <w:style w:type="paragraph" w:styleId="BalloonText">
    <w:name w:val="Balloon Text"/>
    <w:basedOn w:val="Normal"/>
    <w:link w:val="BalloonTextChar"/>
    <w:uiPriority w:val="99"/>
    <w:semiHidden/>
    <w:unhideWhenUsed/>
    <w:rsid w:val="00C32BD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BD4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F07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0762"/>
  </w:style>
  <w:style w:type="paragraph" w:styleId="Footer">
    <w:name w:val="footer"/>
    <w:basedOn w:val="Normal"/>
    <w:link w:val="FooterChar"/>
    <w:uiPriority w:val="99"/>
    <w:unhideWhenUsed/>
    <w:rsid w:val="004F07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762"/>
  </w:style>
  <w:style w:type="paragraph" w:styleId="NormalWeb">
    <w:name w:val="Normal (Web)"/>
    <w:basedOn w:val="Normal"/>
    <w:uiPriority w:val="99"/>
    <w:semiHidden/>
    <w:unhideWhenUsed/>
    <w:rsid w:val="004F0762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4F0762"/>
  </w:style>
  <w:style w:type="character" w:styleId="Emphasis">
    <w:name w:val="Emphasis"/>
    <w:basedOn w:val="DefaultParagraphFont"/>
    <w:uiPriority w:val="20"/>
    <w:qFormat/>
    <w:rsid w:val="004F0762"/>
    <w:rPr>
      <w:i/>
      <w:iCs/>
    </w:rPr>
  </w:style>
  <w:style w:type="character" w:styleId="LineNumber">
    <w:name w:val="line number"/>
    <w:basedOn w:val="DefaultParagraphFont"/>
    <w:uiPriority w:val="99"/>
    <w:unhideWhenUsed/>
    <w:rsid w:val="0091454A"/>
    <w:rPr>
      <w:rFonts w:ascii="Times New Roman" w:hAnsi="Times New Roman"/>
    </w:rPr>
  </w:style>
  <w:style w:type="paragraph" w:customStyle="1" w:styleId="EndNoteBibliographyTitle">
    <w:name w:val="EndNote Bibliography Title"/>
    <w:basedOn w:val="Normal"/>
    <w:rsid w:val="00074125"/>
    <w:pPr>
      <w:jc w:val="center"/>
    </w:pPr>
    <w:rPr>
      <w:rFonts w:ascii="Times New Roman" w:hAnsi="Times New Roman" w:cs="Times New Roman"/>
    </w:rPr>
  </w:style>
  <w:style w:type="paragraph" w:customStyle="1" w:styleId="EndNoteBibliography">
    <w:name w:val="EndNote Bibliography"/>
    <w:basedOn w:val="Normal"/>
    <w:rsid w:val="00074125"/>
    <w:pPr>
      <w:spacing w:line="480" w:lineRule="auto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6C304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3E22"/>
    <w:pPr>
      <w:ind w:left="720"/>
      <w:contextualSpacing/>
    </w:pPr>
  </w:style>
  <w:style w:type="table" w:styleId="TableGrid">
    <w:name w:val="Table Grid"/>
    <w:basedOn w:val="TableNormal"/>
    <w:uiPriority w:val="39"/>
    <w:rsid w:val="00681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CA3B39"/>
    <w:pPr>
      <w:spacing w:before="120"/>
      <w:ind w:firstLine="720"/>
    </w:pPr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F3411"/>
  </w:style>
  <w:style w:type="paragraph" w:customStyle="1" w:styleId="title1">
    <w:name w:val="title1"/>
    <w:basedOn w:val="Normal"/>
    <w:rsid w:val="002A520C"/>
    <w:rPr>
      <w:rFonts w:ascii="Times New Roman" w:eastAsia="Times New Roman" w:hAnsi="Times New Roman" w:cs="Times New Roman"/>
      <w:sz w:val="27"/>
      <w:szCs w:val="27"/>
    </w:rPr>
  </w:style>
  <w:style w:type="paragraph" w:customStyle="1" w:styleId="desc2">
    <w:name w:val="desc2"/>
    <w:basedOn w:val="Normal"/>
    <w:rsid w:val="002A520C"/>
    <w:rPr>
      <w:rFonts w:ascii="Times New Roman" w:eastAsia="Times New Roman" w:hAnsi="Times New Roman" w:cs="Times New Roman"/>
      <w:sz w:val="26"/>
      <w:szCs w:val="26"/>
    </w:rPr>
  </w:style>
  <w:style w:type="paragraph" w:customStyle="1" w:styleId="details1">
    <w:name w:val="details1"/>
    <w:basedOn w:val="Normal"/>
    <w:rsid w:val="002A520C"/>
    <w:rPr>
      <w:rFonts w:ascii="Times New Roman" w:eastAsia="Times New Roman" w:hAnsi="Times New Roman" w:cs="Times New Roman"/>
      <w:sz w:val="22"/>
      <w:szCs w:val="22"/>
    </w:rPr>
  </w:style>
  <w:style w:type="character" w:customStyle="1" w:styleId="jrnl">
    <w:name w:val="jrnl"/>
    <w:basedOn w:val="DefaultParagraphFont"/>
    <w:rsid w:val="002A520C"/>
  </w:style>
  <w:style w:type="character" w:customStyle="1" w:styleId="Heading3Char">
    <w:name w:val="Heading 3 Char"/>
    <w:basedOn w:val="DefaultParagraphFont"/>
    <w:link w:val="Heading3"/>
    <w:uiPriority w:val="9"/>
    <w:rsid w:val="00542EC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UnresolvedMention">
    <w:name w:val="Unresolved Mention"/>
    <w:basedOn w:val="DefaultParagraphFont"/>
    <w:uiPriority w:val="99"/>
    <w:rsid w:val="00C540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9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9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7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479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82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1460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59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9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625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524623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613247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9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3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46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6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Peebles</dc:creator>
  <cp:keywords/>
  <dc:description/>
  <cp:lastModifiedBy>Kathryn Peebles</cp:lastModifiedBy>
  <cp:revision>4</cp:revision>
  <cp:lastPrinted>2019-09-23T21:14:00Z</cp:lastPrinted>
  <dcterms:created xsi:type="dcterms:W3CDTF">2019-10-16T17:28:00Z</dcterms:created>
  <dcterms:modified xsi:type="dcterms:W3CDTF">2019-10-16T18:46:00Z</dcterms:modified>
</cp:coreProperties>
</file>