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B757C" w14:textId="77777777" w:rsidR="00571515" w:rsidRPr="000834A4" w:rsidRDefault="00684298">
      <w:pPr>
        <w:rPr>
          <w:b/>
          <w:bCs/>
        </w:rPr>
      </w:pPr>
      <w:r w:rsidRPr="000834A4">
        <w:rPr>
          <w:b/>
          <w:bCs/>
        </w:rPr>
        <w:t xml:space="preserve">Supplemental Table 1: Visits for 26 infants followed annually following </w:t>
      </w:r>
      <w:r w:rsidR="000834A4">
        <w:rPr>
          <w:b/>
          <w:bCs/>
        </w:rPr>
        <w:t>antiretroviral therapy</w:t>
      </w:r>
      <w:r w:rsidRPr="000834A4">
        <w:rPr>
          <w:b/>
          <w:bCs/>
        </w:rPr>
        <w:t xml:space="preserve"> initiation. </w:t>
      </w:r>
    </w:p>
    <w:p w14:paraId="5A96F73A" w14:textId="77777777" w:rsidR="00684298" w:rsidRDefault="00684298"/>
    <w:tbl>
      <w:tblPr>
        <w:tblStyle w:val="TableGrid"/>
        <w:tblW w:w="0" w:type="auto"/>
        <w:tblInd w:w="750" w:type="dxa"/>
        <w:tblLook w:val="04A0" w:firstRow="1" w:lastRow="0" w:firstColumn="1" w:lastColumn="0" w:noHBand="0" w:noVBand="1"/>
      </w:tblPr>
      <w:tblGrid>
        <w:gridCol w:w="1501"/>
        <w:gridCol w:w="1501"/>
        <w:gridCol w:w="1502"/>
        <w:gridCol w:w="1502"/>
        <w:gridCol w:w="1502"/>
      </w:tblGrid>
      <w:tr w:rsidR="00684298" w14:paraId="25D8F6FB" w14:textId="77777777" w:rsidTr="00684298">
        <w:tc>
          <w:tcPr>
            <w:tcW w:w="1501" w:type="dxa"/>
          </w:tcPr>
          <w:p w14:paraId="6C975C76" w14:textId="77777777" w:rsidR="00684298" w:rsidRDefault="00684298"/>
        </w:tc>
        <w:tc>
          <w:tcPr>
            <w:tcW w:w="6007" w:type="dxa"/>
            <w:gridSpan w:val="4"/>
            <w:vAlign w:val="center"/>
          </w:tcPr>
          <w:p w14:paraId="05C30665" w14:textId="7C2C2E22" w:rsidR="00684298" w:rsidRDefault="00684298" w:rsidP="00684298">
            <w:pPr>
              <w:jc w:val="center"/>
            </w:pPr>
            <w:r>
              <w:t xml:space="preserve">Time on </w:t>
            </w:r>
            <w:r w:rsidR="00CE2E66">
              <w:t>a</w:t>
            </w:r>
            <w:bookmarkStart w:id="0" w:name="_GoBack"/>
            <w:bookmarkEnd w:id="0"/>
            <w:r w:rsidR="00CE2E66">
              <w:t>ntiretroviral therapy</w:t>
            </w:r>
            <w:r>
              <w:t xml:space="preserve"> (Years)</w:t>
            </w:r>
          </w:p>
        </w:tc>
      </w:tr>
      <w:tr w:rsidR="00684298" w14:paraId="017A456A" w14:textId="77777777" w:rsidTr="00684298">
        <w:tc>
          <w:tcPr>
            <w:tcW w:w="1501" w:type="dxa"/>
          </w:tcPr>
          <w:p w14:paraId="0F87CE0F" w14:textId="77777777" w:rsidR="00684298" w:rsidRDefault="00684298">
            <w:r>
              <w:t>Infant Code</w:t>
            </w:r>
          </w:p>
        </w:tc>
        <w:tc>
          <w:tcPr>
            <w:tcW w:w="1501" w:type="dxa"/>
            <w:vAlign w:val="center"/>
          </w:tcPr>
          <w:p w14:paraId="67F8C4E0" w14:textId="77777777" w:rsidR="00684298" w:rsidRDefault="00684298" w:rsidP="00684298">
            <w:pPr>
              <w:jc w:val="center"/>
            </w:pPr>
            <w:r>
              <w:t>1</w:t>
            </w:r>
          </w:p>
        </w:tc>
        <w:tc>
          <w:tcPr>
            <w:tcW w:w="1502" w:type="dxa"/>
            <w:vAlign w:val="center"/>
          </w:tcPr>
          <w:p w14:paraId="4DA5C4C1" w14:textId="77777777" w:rsidR="00684298" w:rsidRDefault="00684298" w:rsidP="00684298">
            <w:pPr>
              <w:jc w:val="center"/>
            </w:pPr>
            <w:r>
              <w:t>2</w:t>
            </w:r>
          </w:p>
        </w:tc>
        <w:tc>
          <w:tcPr>
            <w:tcW w:w="1502" w:type="dxa"/>
            <w:vAlign w:val="center"/>
          </w:tcPr>
          <w:p w14:paraId="6B79F1DC" w14:textId="77777777" w:rsidR="00684298" w:rsidRDefault="00684298" w:rsidP="00684298">
            <w:pPr>
              <w:jc w:val="center"/>
            </w:pPr>
            <w:r>
              <w:t>3</w:t>
            </w:r>
          </w:p>
        </w:tc>
        <w:tc>
          <w:tcPr>
            <w:tcW w:w="1502" w:type="dxa"/>
            <w:vAlign w:val="center"/>
          </w:tcPr>
          <w:p w14:paraId="40406548" w14:textId="77777777" w:rsidR="00684298" w:rsidRDefault="00684298" w:rsidP="00684298">
            <w:pPr>
              <w:jc w:val="center"/>
            </w:pPr>
            <w:r>
              <w:t>4</w:t>
            </w:r>
          </w:p>
        </w:tc>
      </w:tr>
      <w:tr w:rsidR="00684298" w14:paraId="0A0F540C" w14:textId="77777777" w:rsidTr="00684298">
        <w:tc>
          <w:tcPr>
            <w:tcW w:w="1501" w:type="dxa"/>
          </w:tcPr>
          <w:p w14:paraId="4AC5A735" w14:textId="77777777" w:rsidR="00684298" w:rsidRDefault="00684298">
            <w:r>
              <w:t>209-1</w:t>
            </w:r>
          </w:p>
        </w:tc>
        <w:tc>
          <w:tcPr>
            <w:tcW w:w="1501" w:type="dxa"/>
            <w:shd w:val="clear" w:color="auto" w:fill="D0CECE" w:themeFill="background2" w:themeFillShade="E6"/>
          </w:tcPr>
          <w:p w14:paraId="1BAC82D6" w14:textId="77777777" w:rsidR="00684298" w:rsidRDefault="00684298"/>
        </w:tc>
        <w:tc>
          <w:tcPr>
            <w:tcW w:w="1502" w:type="dxa"/>
            <w:shd w:val="clear" w:color="auto" w:fill="D0CECE" w:themeFill="background2" w:themeFillShade="E6"/>
          </w:tcPr>
          <w:p w14:paraId="4423FDDF" w14:textId="77777777" w:rsidR="00684298" w:rsidRDefault="00684298"/>
        </w:tc>
        <w:tc>
          <w:tcPr>
            <w:tcW w:w="1502" w:type="dxa"/>
            <w:shd w:val="clear" w:color="auto" w:fill="D0CECE" w:themeFill="background2" w:themeFillShade="E6"/>
          </w:tcPr>
          <w:p w14:paraId="33CF1B58" w14:textId="77777777" w:rsidR="00684298" w:rsidRDefault="00684298"/>
        </w:tc>
        <w:tc>
          <w:tcPr>
            <w:tcW w:w="1502" w:type="dxa"/>
            <w:shd w:val="clear" w:color="auto" w:fill="D0CECE" w:themeFill="background2" w:themeFillShade="E6"/>
          </w:tcPr>
          <w:p w14:paraId="2B58D5D0" w14:textId="77777777" w:rsidR="00684298" w:rsidRDefault="00684298"/>
        </w:tc>
      </w:tr>
      <w:tr w:rsidR="00684298" w14:paraId="15753C5B" w14:textId="77777777" w:rsidTr="00684298">
        <w:tc>
          <w:tcPr>
            <w:tcW w:w="1501" w:type="dxa"/>
          </w:tcPr>
          <w:p w14:paraId="09180EC7" w14:textId="77777777" w:rsidR="00684298" w:rsidRDefault="00684298">
            <w:r>
              <w:t>209-2</w:t>
            </w:r>
          </w:p>
        </w:tc>
        <w:tc>
          <w:tcPr>
            <w:tcW w:w="1501" w:type="dxa"/>
            <w:shd w:val="clear" w:color="auto" w:fill="D0CECE" w:themeFill="background2" w:themeFillShade="E6"/>
          </w:tcPr>
          <w:p w14:paraId="7AFBA787" w14:textId="77777777" w:rsidR="00684298" w:rsidRDefault="00684298"/>
        </w:tc>
        <w:tc>
          <w:tcPr>
            <w:tcW w:w="1502" w:type="dxa"/>
            <w:shd w:val="clear" w:color="auto" w:fill="D0CECE" w:themeFill="background2" w:themeFillShade="E6"/>
          </w:tcPr>
          <w:p w14:paraId="2356F1F0" w14:textId="77777777" w:rsidR="00684298" w:rsidRDefault="00684298"/>
        </w:tc>
        <w:tc>
          <w:tcPr>
            <w:tcW w:w="1502" w:type="dxa"/>
            <w:shd w:val="clear" w:color="auto" w:fill="D0CECE" w:themeFill="background2" w:themeFillShade="E6"/>
          </w:tcPr>
          <w:p w14:paraId="598C3C75" w14:textId="77777777" w:rsidR="00684298" w:rsidRDefault="00684298"/>
        </w:tc>
        <w:tc>
          <w:tcPr>
            <w:tcW w:w="1502" w:type="dxa"/>
            <w:shd w:val="clear" w:color="auto" w:fill="D0CECE" w:themeFill="background2" w:themeFillShade="E6"/>
          </w:tcPr>
          <w:p w14:paraId="73F83E26" w14:textId="77777777" w:rsidR="00684298" w:rsidRDefault="00684298"/>
        </w:tc>
      </w:tr>
      <w:tr w:rsidR="00684298" w14:paraId="5DEAEC4E" w14:textId="77777777" w:rsidTr="00684298">
        <w:tc>
          <w:tcPr>
            <w:tcW w:w="1501" w:type="dxa"/>
          </w:tcPr>
          <w:p w14:paraId="4D992EF9" w14:textId="77777777" w:rsidR="00684298" w:rsidRDefault="00684298">
            <w:r>
              <w:t>209-3</w:t>
            </w:r>
          </w:p>
        </w:tc>
        <w:tc>
          <w:tcPr>
            <w:tcW w:w="1501" w:type="dxa"/>
            <w:shd w:val="clear" w:color="auto" w:fill="D0CECE" w:themeFill="background2" w:themeFillShade="E6"/>
          </w:tcPr>
          <w:p w14:paraId="08ABDDFA" w14:textId="77777777" w:rsidR="00684298" w:rsidRDefault="00684298"/>
        </w:tc>
        <w:tc>
          <w:tcPr>
            <w:tcW w:w="1502" w:type="dxa"/>
            <w:shd w:val="clear" w:color="auto" w:fill="D0CECE" w:themeFill="background2" w:themeFillShade="E6"/>
          </w:tcPr>
          <w:p w14:paraId="446F794A" w14:textId="77777777" w:rsidR="00684298" w:rsidRDefault="00684298"/>
        </w:tc>
        <w:tc>
          <w:tcPr>
            <w:tcW w:w="1502" w:type="dxa"/>
            <w:shd w:val="clear" w:color="auto" w:fill="D0CECE" w:themeFill="background2" w:themeFillShade="E6"/>
          </w:tcPr>
          <w:p w14:paraId="038CF1F0" w14:textId="77777777" w:rsidR="00684298" w:rsidRDefault="00684298"/>
        </w:tc>
        <w:tc>
          <w:tcPr>
            <w:tcW w:w="1502" w:type="dxa"/>
            <w:shd w:val="clear" w:color="auto" w:fill="D0CECE" w:themeFill="background2" w:themeFillShade="E6"/>
          </w:tcPr>
          <w:p w14:paraId="512A46CC" w14:textId="77777777" w:rsidR="00684298" w:rsidRDefault="00684298"/>
        </w:tc>
      </w:tr>
      <w:tr w:rsidR="00684298" w14:paraId="52F2A6D1" w14:textId="77777777" w:rsidTr="00684298">
        <w:tc>
          <w:tcPr>
            <w:tcW w:w="1501" w:type="dxa"/>
          </w:tcPr>
          <w:p w14:paraId="18785144" w14:textId="77777777" w:rsidR="00684298" w:rsidRDefault="00684298">
            <w:r>
              <w:t>209-4</w:t>
            </w:r>
          </w:p>
        </w:tc>
        <w:tc>
          <w:tcPr>
            <w:tcW w:w="1501" w:type="dxa"/>
            <w:shd w:val="clear" w:color="auto" w:fill="D0CECE" w:themeFill="background2" w:themeFillShade="E6"/>
          </w:tcPr>
          <w:p w14:paraId="5AD26AE1" w14:textId="77777777" w:rsidR="00684298" w:rsidRDefault="00684298"/>
        </w:tc>
        <w:tc>
          <w:tcPr>
            <w:tcW w:w="1502" w:type="dxa"/>
            <w:shd w:val="clear" w:color="auto" w:fill="D0CECE" w:themeFill="background2" w:themeFillShade="E6"/>
          </w:tcPr>
          <w:p w14:paraId="555B1706" w14:textId="77777777" w:rsidR="00684298" w:rsidRDefault="00684298"/>
        </w:tc>
        <w:tc>
          <w:tcPr>
            <w:tcW w:w="1502" w:type="dxa"/>
            <w:shd w:val="clear" w:color="auto" w:fill="D0CECE" w:themeFill="background2" w:themeFillShade="E6"/>
          </w:tcPr>
          <w:p w14:paraId="228F207E" w14:textId="77777777" w:rsidR="00684298" w:rsidRDefault="00684298"/>
        </w:tc>
        <w:tc>
          <w:tcPr>
            <w:tcW w:w="1502" w:type="dxa"/>
            <w:shd w:val="clear" w:color="auto" w:fill="D0CECE" w:themeFill="background2" w:themeFillShade="E6"/>
          </w:tcPr>
          <w:p w14:paraId="67DE370C" w14:textId="77777777" w:rsidR="00684298" w:rsidRDefault="00684298"/>
        </w:tc>
      </w:tr>
      <w:tr w:rsidR="00684298" w14:paraId="5B1181E2" w14:textId="77777777" w:rsidTr="00684298">
        <w:tc>
          <w:tcPr>
            <w:tcW w:w="1501" w:type="dxa"/>
          </w:tcPr>
          <w:p w14:paraId="41F68980" w14:textId="77777777" w:rsidR="00684298" w:rsidRDefault="00684298">
            <w:r>
              <w:t>209-5</w:t>
            </w:r>
          </w:p>
        </w:tc>
        <w:tc>
          <w:tcPr>
            <w:tcW w:w="1501" w:type="dxa"/>
            <w:shd w:val="clear" w:color="auto" w:fill="D0CECE" w:themeFill="background2" w:themeFillShade="E6"/>
          </w:tcPr>
          <w:p w14:paraId="2A05CAB8" w14:textId="77777777" w:rsidR="00684298" w:rsidRDefault="00684298"/>
        </w:tc>
        <w:tc>
          <w:tcPr>
            <w:tcW w:w="1502" w:type="dxa"/>
            <w:shd w:val="clear" w:color="auto" w:fill="D0CECE" w:themeFill="background2" w:themeFillShade="E6"/>
          </w:tcPr>
          <w:p w14:paraId="3B3EB8CE" w14:textId="77777777" w:rsidR="00684298" w:rsidRDefault="00684298"/>
        </w:tc>
        <w:tc>
          <w:tcPr>
            <w:tcW w:w="1502" w:type="dxa"/>
            <w:shd w:val="clear" w:color="auto" w:fill="D0CECE" w:themeFill="background2" w:themeFillShade="E6"/>
          </w:tcPr>
          <w:p w14:paraId="70448702" w14:textId="77777777" w:rsidR="00684298" w:rsidRDefault="00684298"/>
        </w:tc>
        <w:tc>
          <w:tcPr>
            <w:tcW w:w="1502" w:type="dxa"/>
          </w:tcPr>
          <w:p w14:paraId="0FFC3F35" w14:textId="77777777" w:rsidR="00684298" w:rsidRDefault="00684298"/>
        </w:tc>
      </w:tr>
      <w:tr w:rsidR="00684298" w14:paraId="56A88D54" w14:textId="77777777" w:rsidTr="00684298">
        <w:tc>
          <w:tcPr>
            <w:tcW w:w="1501" w:type="dxa"/>
          </w:tcPr>
          <w:p w14:paraId="49B0ACB1" w14:textId="77777777" w:rsidR="00684298" w:rsidRDefault="00684298">
            <w:r>
              <w:t>209-6</w:t>
            </w:r>
          </w:p>
        </w:tc>
        <w:tc>
          <w:tcPr>
            <w:tcW w:w="1501" w:type="dxa"/>
            <w:shd w:val="clear" w:color="auto" w:fill="D0CECE" w:themeFill="background2" w:themeFillShade="E6"/>
          </w:tcPr>
          <w:p w14:paraId="19DDEA3B" w14:textId="77777777" w:rsidR="00684298" w:rsidRDefault="00684298"/>
        </w:tc>
        <w:tc>
          <w:tcPr>
            <w:tcW w:w="1502" w:type="dxa"/>
            <w:shd w:val="clear" w:color="auto" w:fill="D0CECE" w:themeFill="background2" w:themeFillShade="E6"/>
          </w:tcPr>
          <w:p w14:paraId="716F8A6F" w14:textId="77777777" w:rsidR="00684298" w:rsidRDefault="00684298"/>
        </w:tc>
        <w:tc>
          <w:tcPr>
            <w:tcW w:w="1502" w:type="dxa"/>
            <w:shd w:val="clear" w:color="auto" w:fill="D0CECE" w:themeFill="background2" w:themeFillShade="E6"/>
          </w:tcPr>
          <w:p w14:paraId="5F1EBC95" w14:textId="77777777" w:rsidR="00684298" w:rsidRDefault="00684298"/>
        </w:tc>
        <w:tc>
          <w:tcPr>
            <w:tcW w:w="1502" w:type="dxa"/>
          </w:tcPr>
          <w:p w14:paraId="39358E80" w14:textId="77777777" w:rsidR="00684298" w:rsidRDefault="00684298"/>
        </w:tc>
      </w:tr>
      <w:tr w:rsidR="00684298" w14:paraId="16BDCBC2" w14:textId="77777777" w:rsidTr="00684298">
        <w:tc>
          <w:tcPr>
            <w:tcW w:w="1501" w:type="dxa"/>
          </w:tcPr>
          <w:p w14:paraId="1B42BEA3" w14:textId="77777777" w:rsidR="00684298" w:rsidRDefault="00684298">
            <w:r>
              <w:t>209-7</w:t>
            </w:r>
          </w:p>
        </w:tc>
        <w:tc>
          <w:tcPr>
            <w:tcW w:w="1501" w:type="dxa"/>
            <w:shd w:val="clear" w:color="auto" w:fill="D0CECE" w:themeFill="background2" w:themeFillShade="E6"/>
          </w:tcPr>
          <w:p w14:paraId="6A983500" w14:textId="77777777" w:rsidR="00684298" w:rsidRDefault="00684298"/>
        </w:tc>
        <w:tc>
          <w:tcPr>
            <w:tcW w:w="1502" w:type="dxa"/>
            <w:shd w:val="clear" w:color="auto" w:fill="D0CECE" w:themeFill="background2" w:themeFillShade="E6"/>
          </w:tcPr>
          <w:p w14:paraId="6C362D45" w14:textId="77777777" w:rsidR="00684298" w:rsidRDefault="00684298"/>
        </w:tc>
        <w:tc>
          <w:tcPr>
            <w:tcW w:w="1502" w:type="dxa"/>
            <w:shd w:val="clear" w:color="auto" w:fill="D0CECE" w:themeFill="background2" w:themeFillShade="E6"/>
          </w:tcPr>
          <w:p w14:paraId="75739BF6" w14:textId="77777777" w:rsidR="00684298" w:rsidRDefault="00684298"/>
        </w:tc>
        <w:tc>
          <w:tcPr>
            <w:tcW w:w="1502" w:type="dxa"/>
          </w:tcPr>
          <w:p w14:paraId="6F331BC8" w14:textId="77777777" w:rsidR="00684298" w:rsidRDefault="00684298"/>
        </w:tc>
      </w:tr>
      <w:tr w:rsidR="00684298" w14:paraId="04A797BF" w14:textId="77777777" w:rsidTr="00684298">
        <w:tc>
          <w:tcPr>
            <w:tcW w:w="1501" w:type="dxa"/>
          </w:tcPr>
          <w:p w14:paraId="0A3E8DF3" w14:textId="77777777" w:rsidR="00684298" w:rsidRDefault="00684298">
            <w:r>
              <w:t>209-8</w:t>
            </w:r>
          </w:p>
        </w:tc>
        <w:tc>
          <w:tcPr>
            <w:tcW w:w="1501" w:type="dxa"/>
            <w:shd w:val="clear" w:color="auto" w:fill="D0CECE" w:themeFill="background2" w:themeFillShade="E6"/>
          </w:tcPr>
          <w:p w14:paraId="1CD846CC" w14:textId="77777777" w:rsidR="00684298" w:rsidRDefault="00684298"/>
        </w:tc>
        <w:tc>
          <w:tcPr>
            <w:tcW w:w="1502" w:type="dxa"/>
            <w:shd w:val="clear" w:color="auto" w:fill="D0CECE" w:themeFill="background2" w:themeFillShade="E6"/>
          </w:tcPr>
          <w:p w14:paraId="3020B755" w14:textId="77777777" w:rsidR="00684298" w:rsidRDefault="00684298"/>
        </w:tc>
        <w:tc>
          <w:tcPr>
            <w:tcW w:w="1502" w:type="dxa"/>
            <w:shd w:val="clear" w:color="auto" w:fill="D0CECE" w:themeFill="background2" w:themeFillShade="E6"/>
          </w:tcPr>
          <w:p w14:paraId="72260CB2" w14:textId="77777777" w:rsidR="00684298" w:rsidRDefault="00684298"/>
        </w:tc>
        <w:tc>
          <w:tcPr>
            <w:tcW w:w="1502" w:type="dxa"/>
          </w:tcPr>
          <w:p w14:paraId="38C1FA2E" w14:textId="77777777" w:rsidR="00684298" w:rsidRDefault="00684298"/>
        </w:tc>
      </w:tr>
      <w:tr w:rsidR="00684298" w14:paraId="62ABC4D7" w14:textId="77777777" w:rsidTr="00684298">
        <w:tc>
          <w:tcPr>
            <w:tcW w:w="1501" w:type="dxa"/>
          </w:tcPr>
          <w:p w14:paraId="2C75367B" w14:textId="77777777" w:rsidR="00684298" w:rsidRDefault="00684298">
            <w:r>
              <w:t>209-9</w:t>
            </w:r>
          </w:p>
        </w:tc>
        <w:tc>
          <w:tcPr>
            <w:tcW w:w="1501" w:type="dxa"/>
            <w:shd w:val="clear" w:color="auto" w:fill="D0CECE" w:themeFill="background2" w:themeFillShade="E6"/>
          </w:tcPr>
          <w:p w14:paraId="27B7DA16" w14:textId="77777777" w:rsidR="00684298" w:rsidRDefault="00684298"/>
        </w:tc>
        <w:tc>
          <w:tcPr>
            <w:tcW w:w="1502" w:type="dxa"/>
            <w:shd w:val="clear" w:color="auto" w:fill="D0CECE" w:themeFill="background2" w:themeFillShade="E6"/>
          </w:tcPr>
          <w:p w14:paraId="533649D2" w14:textId="77777777" w:rsidR="00684298" w:rsidRDefault="00684298"/>
        </w:tc>
        <w:tc>
          <w:tcPr>
            <w:tcW w:w="1502" w:type="dxa"/>
            <w:shd w:val="clear" w:color="auto" w:fill="D0CECE" w:themeFill="background2" w:themeFillShade="E6"/>
          </w:tcPr>
          <w:p w14:paraId="64BAD03C" w14:textId="77777777" w:rsidR="00684298" w:rsidRDefault="00684298"/>
        </w:tc>
        <w:tc>
          <w:tcPr>
            <w:tcW w:w="1502" w:type="dxa"/>
          </w:tcPr>
          <w:p w14:paraId="6DD36A8E" w14:textId="77777777" w:rsidR="00684298" w:rsidRDefault="00684298"/>
        </w:tc>
      </w:tr>
      <w:tr w:rsidR="00684298" w14:paraId="3D8C95AF" w14:textId="77777777" w:rsidTr="00684298">
        <w:tc>
          <w:tcPr>
            <w:tcW w:w="1501" w:type="dxa"/>
          </w:tcPr>
          <w:p w14:paraId="72AB64AA" w14:textId="77777777" w:rsidR="00684298" w:rsidRDefault="00684298">
            <w:r>
              <w:t>209-10</w:t>
            </w:r>
          </w:p>
        </w:tc>
        <w:tc>
          <w:tcPr>
            <w:tcW w:w="1501" w:type="dxa"/>
            <w:shd w:val="clear" w:color="auto" w:fill="D0CECE" w:themeFill="background2" w:themeFillShade="E6"/>
          </w:tcPr>
          <w:p w14:paraId="3441B190" w14:textId="77777777" w:rsidR="00684298" w:rsidRDefault="00684298"/>
        </w:tc>
        <w:tc>
          <w:tcPr>
            <w:tcW w:w="1502" w:type="dxa"/>
            <w:shd w:val="clear" w:color="auto" w:fill="D0CECE" w:themeFill="background2" w:themeFillShade="E6"/>
          </w:tcPr>
          <w:p w14:paraId="5745B90D" w14:textId="77777777" w:rsidR="00684298" w:rsidRDefault="00684298"/>
        </w:tc>
        <w:tc>
          <w:tcPr>
            <w:tcW w:w="1502" w:type="dxa"/>
            <w:shd w:val="clear" w:color="auto" w:fill="D0CECE" w:themeFill="background2" w:themeFillShade="E6"/>
          </w:tcPr>
          <w:p w14:paraId="28D91C76" w14:textId="77777777" w:rsidR="00684298" w:rsidRDefault="00684298"/>
        </w:tc>
        <w:tc>
          <w:tcPr>
            <w:tcW w:w="1502" w:type="dxa"/>
          </w:tcPr>
          <w:p w14:paraId="2C25B48F" w14:textId="77777777" w:rsidR="00684298" w:rsidRDefault="00684298"/>
        </w:tc>
      </w:tr>
      <w:tr w:rsidR="00684298" w14:paraId="5D2C8168" w14:textId="77777777" w:rsidTr="00684298">
        <w:tc>
          <w:tcPr>
            <w:tcW w:w="1501" w:type="dxa"/>
          </w:tcPr>
          <w:p w14:paraId="55573C34" w14:textId="77777777" w:rsidR="00684298" w:rsidRDefault="00684298">
            <w:r>
              <w:t>290-11</w:t>
            </w:r>
          </w:p>
        </w:tc>
        <w:tc>
          <w:tcPr>
            <w:tcW w:w="1501" w:type="dxa"/>
            <w:shd w:val="clear" w:color="auto" w:fill="D0CECE" w:themeFill="background2" w:themeFillShade="E6"/>
          </w:tcPr>
          <w:p w14:paraId="0EAD8ABC" w14:textId="77777777" w:rsidR="00684298" w:rsidRDefault="00684298"/>
        </w:tc>
        <w:tc>
          <w:tcPr>
            <w:tcW w:w="1502" w:type="dxa"/>
            <w:shd w:val="clear" w:color="auto" w:fill="D0CECE" w:themeFill="background2" w:themeFillShade="E6"/>
          </w:tcPr>
          <w:p w14:paraId="32AFFABB" w14:textId="77777777" w:rsidR="00684298" w:rsidRDefault="00684298"/>
        </w:tc>
        <w:tc>
          <w:tcPr>
            <w:tcW w:w="1502" w:type="dxa"/>
            <w:shd w:val="clear" w:color="auto" w:fill="D0CECE" w:themeFill="background2" w:themeFillShade="E6"/>
          </w:tcPr>
          <w:p w14:paraId="2432A6C3" w14:textId="77777777" w:rsidR="00684298" w:rsidRDefault="00684298"/>
        </w:tc>
        <w:tc>
          <w:tcPr>
            <w:tcW w:w="1502" w:type="dxa"/>
            <w:shd w:val="clear" w:color="auto" w:fill="D0CECE" w:themeFill="background2" w:themeFillShade="E6"/>
          </w:tcPr>
          <w:p w14:paraId="46343D9D" w14:textId="77777777" w:rsidR="00684298" w:rsidRDefault="00684298"/>
        </w:tc>
      </w:tr>
      <w:tr w:rsidR="00684298" w14:paraId="30B0178F" w14:textId="77777777" w:rsidTr="00684298">
        <w:tc>
          <w:tcPr>
            <w:tcW w:w="1501" w:type="dxa"/>
          </w:tcPr>
          <w:p w14:paraId="0F6D56AA" w14:textId="77777777" w:rsidR="00684298" w:rsidRDefault="00684298">
            <w:r>
              <w:t>209-12</w:t>
            </w:r>
          </w:p>
        </w:tc>
        <w:tc>
          <w:tcPr>
            <w:tcW w:w="1501" w:type="dxa"/>
            <w:shd w:val="clear" w:color="auto" w:fill="D0CECE" w:themeFill="background2" w:themeFillShade="E6"/>
          </w:tcPr>
          <w:p w14:paraId="70A2701A" w14:textId="77777777" w:rsidR="00684298" w:rsidRDefault="00684298"/>
        </w:tc>
        <w:tc>
          <w:tcPr>
            <w:tcW w:w="1502" w:type="dxa"/>
            <w:shd w:val="clear" w:color="auto" w:fill="D0CECE" w:themeFill="background2" w:themeFillShade="E6"/>
          </w:tcPr>
          <w:p w14:paraId="22B38611" w14:textId="77777777" w:rsidR="00684298" w:rsidRDefault="00684298"/>
        </w:tc>
        <w:tc>
          <w:tcPr>
            <w:tcW w:w="1502" w:type="dxa"/>
            <w:shd w:val="clear" w:color="auto" w:fill="D0CECE" w:themeFill="background2" w:themeFillShade="E6"/>
          </w:tcPr>
          <w:p w14:paraId="5C2AEDF3" w14:textId="77777777" w:rsidR="00684298" w:rsidRDefault="00684298"/>
        </w:tc>
        <w:tc>
          <w:tcPr>
            <w:tcW w:w="1502" w:type="dxa"/>
          </w:tcPr>
          <w:p w14:paraId="75F770D2" w14:textId="77777777" w:rsidR="00684298" w:rsidRDefault="00684298"/>
        </w:tc>
      </w:tr>
      <w:tr w:rsidR="00684298" w14:paraId="0DBE6672" w14:textId="77777777" w:rsidTr="00684298">
        <w:tc>
          <w:tcPr>
            <w:tcW w:w="1501" w:type="dxa"/>
          </w:tcPr>
          <w:p w14:paraId="6E8498BF" w14:textId="77777777" w:rsidR="00684298" w:rsidRDefault="00684298">
            <w:r>
              <w:t>209-13</w:t>
            </w:r>
          </w:p>
        </w:tc>
        <w:tc>
          <w:tcPr>
            <w:tcW w:w="1501" w:type="dxa"/>
            <w:shd w:val="clear" w:color="auto" w:fill="D0CECE" w:themeFill="background2" w:themeFillShade="E6"/>
          </w:tcPr>
          <w:p w14:paraId="6FE4C262" w14:textId="77777777" w:rsidR="00684298" w:rsidRDefault="00684298"/>
        </w:tc>
        <w:tc>
          <w:tcPr>
            <w:tcW w:w="1502" w:type="dxa"/>
            <w:shd w:val="clear" w:color="auto" w:fill="D0CECE" w:themeFill="background2" w:themeFillShade="E6"/>
          </w:tcPr>
          <w:p w14:paraId="36021221" w14:textId="77777777" w:rsidR="00684298" w:rsidRDefault="00684298"/>
        </w:tc>
        <w:tc>
          <w:tcPr>
            <w:tcW w:w="1502" w:type="dxa"/>
            <w:shd w:val="clear" w:color="auto" w:fill="D0CECE" w:themeFill="background2" w:themeFillShade="E6"/>
          </w:tcPr>
          <w:p w14:paraId="087E3E74" w14:textId="77777777" w:rsidR="00684298" w:rsidRDefault="00684298"/>
        </w:tc>
        <w:tc>
          <w:tcPr>
            <w:tcW w:w="1502" w:type="dxa"/>
            <w:shd w:val="clear" w:color="auto" w:fill="D0CECE" w:themeFill="background2" w:themeFillShade="E6"/>
          </w:tcPr>
          <w:p w14:paraId="6E2EA009" w14:textId="77777777" w:rsidR="00684298" w:rsidRDefault="00684298"/>
        </w:tc>
      </w:tr>
      <w:tr w:rsidR="00684298" w14:paraId="77CBD0BC" w14:textId="77777777" w:rsidTr="00684298">
        <w:tc>
          <w:tcPr>
            <w:tcW w:w="1501" w:type="dxa"/>
          </w:tcPr>
          <w:p w14:paraId="5C6CC98D" w14:textId="77777777" w:rsidR="00684298" w:rsidRDefault="00684298">
            <w:r>
              <w:t>209-14</w:t>
            </w:r>
          </w:p>
        </w:tc>
        <w:tc>
          <w:tcPr>
            <w:tcW w:w="1501" w:type="dxa"/>
            <w:shd w:val="clear" w:color="auto" w:fill="D0CECE" w:themeFill="background2" w:themeFillShade="E6"/>
          </w:tcPr>
          <w:p w14:paraId="547D1185" w14:textId="77777777" w:rsidR="00684298" w:rsidRDefault="00684298"/>
        </w:tc>
        <w:tc>
          <w:tcPr>
            <w:tcW w:w="1502" w:type="dxa"/>
          </w:tcPr>
          <w:p w14:paraId="5D15F95A" w14:textId="77777777" w:rsidR="00684298" w:rsidRDefault="00684298"/>
        </w:tc>
        <w:tc>
          <w:tcPr>
            <w:tcW w:w="1502" w:type="dxa"/>
            <w:shd w:val="clear" w:color="auto" w:fill="D0CECE" w:themeFill="background2" w:themeFillShade="E6"/>
          </w:tcPr>
          <w:p w14:paraId="2F0BC9F6" w14:textId="77777777" w:rsidR="00684298" w:rsidRDefault="00684298"/>
        </w:tc>
        <w:tc>
          <w:tcPr>
            <w:tcW w:w="1502" w:type="dxa"/>
            <w:shd w:val="clear" w:color="auto" w:fill="D0CECE" w:themeFill="background2" w:themeFillShade="E6"/>
          </w:tcPr>
          <w:p w14:paraId="724FBB28" w14:textId="77777777" w:rsidR="00684298" w:rsidRDefault="00684298"/>
        </w:tc>
      </w:tr>
      <w:tr w:rsidR="00684298" w14:paraId="58D45B33" w14:textId="77777777" w:rsidTr="00684298">
        <w:tc>
          <w:tcPr>
            <w:tcW w:w="1501" w:type="dxa"/>
          </w:tcPr>
          <w:p w14:paraId="6113A904" w14:textId="77777777" w:rsidR="00684298" w:rsidRDefault="00684298">
            <w:r>
              <w:t>209-15</w:t>
            </w:r>
          </w:p>
        </w:tc>
        <w:tc>
          <w:tcPr>
            <w:tcW w:w="1501" w:type="dxa"/>
            <w:shd w:val="clear" w:color="auto" w:fill="D0CECE" w:themeFill="background2" w:themeFillShade="E6"/>
          </w:tcPr>
          <w:p w14:paraId="4A47EDDF" w14:textId="77777777" w:rsidR="00684298" w:rsidRDefault="00684298"/>
        </w:tc>
        <w:tc>
          <w:tcPr>
            <w:tcW w:w="1502" w:type="dxa"/>
          </w:tcPr>
          <w:p w14:paraId="447D61AC" w14:textId="77777777" w:rsidR="00684298" w:rsidRDefault="00684298"/>
        </w:tc>
        <w:tc>
          <w:tcPr>
            <w:tcW w:w="1502" w:type="dxa"/>
            <w:shd w:val="clear" w:color="auto" w:fill="D0CECE" w:themeFill="background2" w:themeFillShade="E6"/>
          </w:tcPr>
          <w:p w14:paraId="1918DF46" w14:textId="77777777" w:rsidR="00684298" w:rsidRDefault="00684298"/>
        </w:tc>
        <w:tc>
          <w:tcPr>
            <w:tcW w:w="1502" w:type="dxa"/>
            <w:shd w:val="clear" w:color="auto" w:fill="D0CECE" w:themeFill="background2" w:themeFillShade="E6"/>
          </w:tcPr>
          <w:p w14:paraId="6A3A4776" w14:textId="77777777" w:rsidR="00684298" w:rsidRDefault="00684298"/>
        </w:tc>
      </w:tr>
      <w:tr w:rsidR="00684298" w14:paraId="29B65485" w14:textId="77777777" w:rsidTr="00684298">
        <w:tc>
          <w:tcPr>
            <w:tcW w:w="1501" w:type="dxa"/>
          </w:tcPr>
          <w:p w14:paraId="65BB8B7E" w14:textId="77777777" w:rsidR="00684298" w:rsidRDefault="00684298">
            <w:r>
              <w:t>209-16</w:t>
            </w:r>
          </w:p>
        </w:tc>
        <w:tc>
          <w:tcPr>
            <w:tcW w:w="1501" w:type="dxa"/>
            <w:shd w:val="clear" w:color="auto" w:fill="D0CECE" w:themeFill="background2" w:themeFillShade="E6"/>
          </w:tcPr>
          <w:p w14:paraId="66E3440D" w14:textId="77777777" w:rsidR="00684298" w:rsidRDefault="00684298"/>
        </w:tc>
        <w:tc>
          <w:tcPr>
            <w:tcW w:w="1502" w:type="dxa"/>
            <w:shd w:val="clear" w:color="auto" w:fill="D0CECE" w:themeFill="background2" w:themeFillShade="E6"/>
          </w:tcPr>
          <w:p w14:paraId="37B69A6A" w14:textId="77777777" w:rsidR="00684298" w:rsidRDefault="00684298"/>
        </w:tc>
        <w:tc>
          <w:tcPr>
            <w:tcW w:w="1502" w:type="dxa"/>
            <w:shd w:val="clear" w:color="auto" w:fill="D0CECE" w:themeFill="background2" w:themeFillShade="E6"/>
          </w:tcPr>
          <w:p w14:paraId="734E995D" w14:textId="77777777" w:rsidR="00684298" w:rsidRDefault="00684298"/>
        </w:tc>
        <w:tc>
          <w:tcPr>
            <w:tcW w:w="1502" w:type="dxa"/>
          </w:tcPr>
          <w:p w14:paraId="295E8238" w14:textId="77777777" w:rsidR="00684298" w:rsidRDefault="00684298"/>
        </w:tc>
      </w:tr>
      <w:tr w:rsidR="00684298" w14:paraId="0A20AB51" w14:textId="77777777" w:rsidTr="00684298">
        <w:tc>
          <w:tcPr>
            <w:tcW w:w="1501" w:type="dxa"/>
          </w:tcPr>
          <w:p w14:paraId="52D5324E" w14:textId="77777777" w:rsidR="00684298" w:rsidRDefault="00684298">
            <w:r>
              <w:t>209-17</w:t>
            </w:r>
          </w:p>
        </w:tc>
        <w:tc>
          <w:tcPr>
            <w:tcW w:w="1501" w:type="dxa"/>
            <w:shd w:val="clear" w:color="auto" w:fill="D0CECE" w:themeFill="background2" w:themeFillShade="E6"/>
          </w:tcPr>
          <w:p w14:paraId="57F7B8D2" w14:textId="77777777" w:rsidR="00684298" w:rsidRDefault="00684298"/>
        </w:tc>
        <w:tc>
          <w:tcPr>
            <w:tcW w:w="1502" w:type="dxa"/>
          </w:tcPr>
          <w:p w14:paraId="557A2C00" w14:textId="77777777" w:rsidR="00684298" w:rsidRDefault="00684298"/>
        </w:tc>
        <w:tc>
          <w:tcPr>
            <w:tcW w:w="1502" w:type="dxa"/>
            <w:shd w:val="clear" w:color="auto" w:fill="D0CECE" w:themeFill="background2" w:themeFillShade="E6"/>
          </w:tcPr>
          <w:p w14:paraId="4AF6E26D" w14:textId="77777777" w:rsidR="00684298" w:rsidRDefault="00684298"/>
        </w:tc>
        <w:tc>
          <w:tcPr>
            <w:tcW w:w="1502" w:type="dxa"/>
            <w:shd w:val="clear" w:color="auto" w:fill="D0CECE" w:themeFill="background2" w:themeFillShade="E6"/>
          </w:tcPr>
          <w:p w14:paraId="7C59550C" w14:textId="77777777" w:rsidR="00684298" w:rsidRDefault="00684298"/>
        </w:tc>
      </w:tr>
      <w:tr w:rsidR="00684298" w14:paraId="7DD0B994" w14:textId="77777777" w:rsidTr="00684298">
        <w:tc>
          <w:tcPr>
            <w:tcW w:w="1501" w:type="dxa"/>
          </w:tcPr>
          <w:p w14:paraId="225902F1" w14:textId="77777777" w:rsidR="00684298" w:rsidRDefault="00684298">
            <w:r>
              <w:t>209-18</w:t>
            </w:r>
          </w:p>
        </w:tc>
        <w:tc>
          <w:tcPr>
            <w:tcW w:w="1501" w:type="dxa"/>
            <w:shd w:val="clear" w:color="auto" w:fill="D0CECE" w:themeFill="background2" w:themeFillShade="E6"/>
          </w:tcPr>
          <w:p w14:paraId="4BD29A16" w14:textId="77777777" w:rsidR="00684298" w:rsidRDefault="00684298"/>
        </w:tc>
        <w:tc>
          <w:tcPr>
            <w:tcW w:w="1502" w:type="dxa"/>
          </w:tcPr>
          <w:p w14:paraId="696E2338" w14:textId="77777777" w:rsidR="00684298" w:rsidRDefault="00684298"/>
        </w:tc>
        <w:tc>
          <w:tcPr>
            <w:tcW w:w="1502" w:type="dxa"/>
            <w:shd w:val="clear" w:color="auto" w:fill="D0CECE" w:themeFill="background2" w:themeFillShade="E6"/>
          </w:tcPr>
          <w:p w14:paraId="414A0465" w14:textId="77777777" w:rsidR="00684298" w:rsidRDefault="00684298"/>
        </w:tc>
        <w:tc>
          <w:tcPr>
            <w:tcW w:w="1502" w:type="dxa"/>
            <w:shd w:val="clear" w:color="auto" w:fill="D0CECE" w:themeFill="background2" w:themeFillShade="E6"/>
          </w:tcPr>
          <w:p w14:paraId="4F97637E" w14:textId="77777777" w:rsidR="00684298" w:rsidRDefault="00684298"/>
        </w:tc>
      </w:tr>
      <w:tr w:rsidR="00684298" w14:paraId="2B0FAF50" w14:textId="77777777" w:rsidTr="00684298">
        <w:tc>
          <w:tcPr>
            <w:tcW w:w="1501" w:type="dxa"/>
          </w:tcPr>
          <w:p w14:paraId="4B6C56AE" w14:textId="77777777" w:rsidR="00684298" w:rsidRDefault="00684298">
            <w:r>
              <w:t>209-19</w:t>
            </w:r>
          </w:p>
        </w:tc>
        <w:tc>
          <w:tcPr>
            <w:tcW w:w="1501" w:type="dxa"/>
            <w:shd w:val="clear" w:color="auto" w:fill="D0CECE" w:themeFill="background2" w:themeFillShade="E6"/>
          </w:tcPr>
          <w:p w14:paraId="16462B0E" w14:textId="77777777" w:rsidR="00684298" w:rsidRDefault="00684298"/>
        </w:tc>
        <w:tc>
          <w:tcPr>
            <w:tcW w:w="1502" w:type="dxa"/>
          </w:tcPr>
          <w:p w14:paraId="1CEE6366" w14:textId="77777777" w:rsidR="00684298" w:rsidRDefault="00684298"/>
        </w:tc>
        <w:tc>
          <w:tcPr>
            <w:tcW w:w="1502" w:type="dxa"/>
            <w:shd w:val="clear" w:color="auto" w:fill="D0CECE" w:themeFill="background2" w:themeFillShade="E6"/>
          </w:tcPr>
          <w:p w14:paraId="0067F316" w14:textId="77777777" w:rsidR="00684298" w:rsidRDefault="00684298"/>
        </w:tc>
        <w:tc>
          <w:tcPr>
            <w:tcW w:w="1502" w:type="dxa"/>
            <w:shd w:val="clear" w:color="auto" w:fill="D0CECE" w:themeFill="background2" w:themeFillShade="E6"/>
          </w:tcPr>
          <w:p w14:paraId="2EE53ADB" w14:textId="77777777" w:rsidR="00684298" w:rsidRDefault="00684298"/>
        </w:tc>
      </w:tr>
      <w:tr w:rsidR="00684298" w14:paraId="41B27835" w14:textId="77777777" w:rsidTr="00684298">
        <w:tc>
          <w:tcPr>
            <w:tcW w:w="1501" w:type="dxa"/>
          </w:tcPr>
          <w:p w14:paraId="13C56A6E" w14:textId="77777777" w:rsidR="00684298" w:rsidRDefault="00684298">
            <w:r>
              <w:t>209-20</w:t>
            </w:r>
          </w:p>
        </w:tc>
        <w:tc>
          <w:tcPr>
            <w:tcW w:w="1501" w:type="dxa"/>
            <w:shd w:val="clear" w:color="auto" w:fill="D0CECE" w:themeFill="background2" w:themeFillShade="E6"/>
          </w:tcPr>
          <w:p w14:paraId="1790B3B0" w14:textId="77777777" w:rsidR="00684298" w:rsidRDefault="00684298"/>
        </w:tc>
        <w:tc>
          <w:tcPr>
            <w:tcW w:w="1502" w:type="dxa"/>
          </w:tcPr>
          <w:p w14:paraId="254A237B" w14:textId="77777777" w:rsidR="00684298" w:rsidRDefault="00684298"/>
        </w:tc>
        <w:tc>
          <w:tcPr>
            <w:tcW w:w="1502" w:type="dxa"/>
            <w:shd w:val="clear" w:color="auto" w:fill="D0CECE" w:themeFill="background2" w:themeFillShade="E6"/>
          </w:tcPr>
          <w:p w14:paraId="283FF688" w14:textId="77777777" w:rsidR="00684298" w:rsidRDefault="00684298"/>
        </w:tc>
        <w:tc>
          <w:tcPr>
            <w:tcW w:w="1502" w:type="dxa"/>
          </w:tcPr>
          <w:p w14:paraId="38E198DF" w14:textId="77777777" w:rsidR="00684298" w:rsidRDefault="00684298"/>
        </w:tc>
      </w:tr>
      <w:tr w:rsidR="00684298" w14:paraId="653A203C" w14:textId="77777777" w:rsidTr="00684298">
        <w:tc>
          <w:tcPr>
            <w:tcW w:w="1501" w:type="dxa"/>
          </w:tcPr>
          <w:p w14:paraId="76BA50E2" w14:textId="77777777" w:rsidR="00684298" w:rsidRDefault="00684298">
            <w:r>
              <w:t>209-21</w:t>
            </w:r>
          </w:p>
        </w:tc>
        <w:tc>
          <w:tcPr>
            <w:tcW w:w="1501" w:type="dxa"/>
            <w:shd w:val="clear" w:color="auto" w:fill="D0CECE" w:themeFill="background2" w:themeFillShade="E6"/>
          </w:tcPr>
          <w:p w14:paraId="64BDE0D1" w14:textId="77777777" w:rsidR="00684298" w:rsidRDefault="00684298"/>
        </w:tc>
        <w:tc>
          <w:tcPr>
            <w:tcW w:w="1502" w:type="dxa"/>
            <w:shd w:val="clear" w:color="auto" w:fill="D0CECE" w:themeFill="background2" w:themeFillShade="E6"/>
          </w:tcPr>
          <w:p w14:paraId="63668F5C" w14:textId="77777777" w:rsidR="00684298" w:rsidRDefault="00684298"/>
        </w:tc>
        <w:tc>
          <w:tcPr>
            <w:tcW w:w="1502" w:type="dxa"/>
            <w:shd w:val="clear" w:color="auto" w:fill="D0CECE" w:themeFill="background2" w:themeFillShade="E6"/>
          </w:tcPr>
          <w:p w14:paraId="7096A9AA" w14:textId="77777777" w:rsidR="00684298" w:rsidRDefault="00684298"/>
        </w:tc>
        <w:tc>
          <w:tcPr>
            <w:tcW w:w="1502" w:type="dxa"/>
          </w:tcPr>
          <w:p w14:paraId="5EF7D884" w14:textId="77777777" w:rsidR="00684298" w:rsidRDefault="00684298"/>
        </w:tc>
      </w:tr>
      <w:tr w:rsidR="00684298" w14:paraId="739B70AD" w14:textId="77777777" w:rsidTr="00684298">
        <w:tc>
          <w:tcPr>
            <w:tcW w:w="1501" w:type="dxa"/>
          </w:tcPr>
          <w:p w14:paraId="01F3874D" w14:textId="77777777" w:rsidR="00684298" w:rsidRDefault="00684298">
            <w:r>
              <w:t>209-22</w:t>
            </w:r>
          </w:p>
        </w:tc>
        <w:tc>
          <w:tcPr>
            <w:tcW w:w="1501" w:type="dxa"/>
            <w:shd w:val="clear" w:color="auto" w:fill="D0CECE" w:themeFill="background2" w:themeFillShade="E6"/>
          </w:tcPr>
          <w:p w14:paraId="769A3EDB" w14:textId="77777777" w:rsidR="00684298" w:rsidRDefault="00684298"/>
        </w:tc>
        <w:tc>
          <w:tcPr>
            <w:tcW w:w="1502" w:type="dxa"/>
            <w:shd w:val="clear" w:color="auto" w:fill="D0CECE" w:themeFill="background2" w:themeFillShade="E6"/>
          </w:tcPr>
          <w:p w14:paraId="166A4602" w14:textId="77777777" w:rsidR="00684298" w:rsidRDefault="00684298"/>
        </w:tc>
        <w:tc>
          <w:tcPr>
            <w:tcW w:w="1502" w:type="dxa"/>
            <w:shd w:val="clear" w:color="auto" w:fill="D0CECE" w:themeFill="background2" w:themeFillShade="E6"/>
          </w:tcPr>
          <w:p w14:paraId="060C7B3E" w14:textId="77777777" w:rsidR="00684298" w:rsidRDefault="00684298"/>
        </w:tc>
        <w:tc>
          <w:tcPr>
            <w:tcW w:w="1502" w:type="dxa"/>
          </w:tcPr>
          <w:p w14:paraId="27E0BC10" w14:textId="77777777" w:rsidR="00684298" w:rsidRDefault="00684298"/>
        </w:tc>
      </w:tr>
      <w:tr w:rsidR="00684298" w14:paraId="7151D2AF" w14:textId="77777777" w:rsidTr="00684298">
        <w:tc>
          <w:tcPr>
            <w:tcW w:w="1501" w:type="dxa"/>
          </w:tcPr>
          <w:p w14:paraId="2D3E85E6" w14:textId="77777777" w:rsidR="00684298" w:rsidRDefault="00684298">
            <w:r>
              <w:t>209-23</w:t>
            </w:r>
          </w:p>
        </w:tc>
        <w:tc>
          <w:tcPr>
            <w:tcW w:w="1501" w:type="dxa"/>
            <w:shd w:val="clear" w:color="auto" w:fill="D0CECE" w:themeFill="background2" w:themeFillShade="E6"/>
          </w:tcPr>
          <w:p w14:paraId="52A39581" w14:textId="77777777" w:rsidR="00684298" w:rsidRDefault="00684298"/>
        </w:tc>
        <w:tc>
          <w:tcPr>
            <w:tcW w:w="1502" w:type="dxa"/>
            <w:shd w:val="clear" w:color="auto" w:fill="D0CECE" w:themeFill="background2" w:themeFillShade="E6"/>
          </w:tcPr>
          <w:p w14:paraId="68AB649B" w14:textId="77777777" w:rsidR="00684298" w:rsidRDefault="00684298"/>
        </w:tc>
        <w:tc>
          <w:tcPr>
            <w:tcW w:w="1502" w:type="dxa"/>
          </w:tcPr>
          <w:p w14:paraId="123F79FC" w14:textId="77777777" w:rsidR="00684298" w:rsidRDefault="00684298"/>
        </w:tc>
        <w:tc>
          <w:tcPr>
            <w:tcW w:w="1502" w:type="dxa"/>
            <w:shd w:val="clear" w:color="auto" w:fill="D0CECE" w:themeFill="background2" w:themeFillShade="E6"/>
          </w:tcPr>
          <w:p w14:paraId="28376CB3" w14:textId="77777777" w:rsidR="00684298" w:rsidRDefault="00684298"/>
        </w:tc>
      </w:tr>
      <w:tr w:rsidR="00684298" w14:paraId="6DECF725" w14:textId="77777777" w:rsidTr="00684298">
        <w:tc>
          <w:tcPr>
            <w:tcW w:w="1501" w:type="dxa"/>
          </w:tcPr>
          <w:p w14:paraId="6B0C8499" w14:textId="77777777" w:rsidR="00684298" w:rsidRDefault="00684298">
            <w:r>
              <w:t>209-24</w:t>
            </w:r>
          </w:p>
        </w:tc>
        <w:tc>
          <w:tcPr>
            <w:tcW w:w="1501" w:type="dxa"/>
            <w:shd w:val="clear" w:color="auto" w:fill="D0CECE" w:themeFill="background2" w:themeFillShade="E6"/>
          </w:tcPr>
          <w:p w14:paraId="5A47D9B1" w14:textId="77777777" w:rsidR="00684298" w:rsidRDefault="00684298"/>
        </w:tc>
        <w:tc>
          <w:tcPr>
            <w:tcW w:w="1502" w:type="dxa"/>
            <w:shd w:val="clear" w:color="auto" w:fill="D0CECE" w:themeFill="background2" w:themeFillShade="E6"/>
          </w:tcPr>
          <w:p w14:paraId="11773BBD" w14:textId="77777777" w:rsidR="00684298" w:rsidRDefault="00684298"/>
        </w:tc>
        <w:tc>
          <w:tcPr>
            <w:tcW w:w="1502" w:type="dxa"/>
            <w:shd w:val="clear" w:color="auto" w:fill="D0CECE" w:themeFill="background2" w:themeFillShade="E6"/>
          </w:tcPr>
          <w:p w14:paraId="263B6C5F" w14:textId="77777777" w:rsidR="00684298" w:rsidRDefault="00684298"/>
        </w:tc>
        <w:tc>
          <w:tcPr>
            <w:tcW w:w="1502" w:type="dxa"/>
          </w:tcPr>
          <w:p w14:paraId="50B94084" w14:textId="77777777" w:rsidR="00684298" w:rsidRDefault="00684298"/>
        </w:tc>
      </w:tr>
      <w:tr w:rsidR="00684298" w14:paraId="7E9BC875" w14:textId="77777777" w:rsidTr="000834A4">
        <w:tc>
          <w:tcPr>
            <w:tcW w:w="1501" w:type="dxa"/>
          </w:tcPr>
          <w:p w14:paraId="36D23590" w14:textId="77777777" w:rsidR="00684298" w:rsidRDefault="00684298">
            <w:r>
              <w:t>209-25</w:t>
            </w:r>
          </w:p>
        </w:tc>
        <w:tc>
          <w:tcPr>
            <w:tcW w:w="1501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395D972D" w14:textId="77777777" w:rsidR="00684298" w:rsidRDefault="00684298"/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567D6639" w14:textId="77777777" w:rsidR="00684298" w:rsidRDefault="00684298"/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23C7807C" w14:textId="77777777" w:rsidR="00684298" w:rsidRDefault="00684298"/>
        </w:tc>
        <w:tc>
          <w:tcPr>
            <w:tcW w:w="1502" w:type="dxa"/>
            <w:tcBorders>
              <w:bottom w:val="single" w:sz="4" w:space="0" w:color="auto"/>
            </w:tcBorders>
          </w:tcPr>
          <w:p w14:paraId="3798DE7A" w14:textId="77777777" w:rsidR="00684298" w:rsidRDefault="00684298"/>
        </w:tc>
      </w:tr>
      <w:tr w:rsidR="00684298" w14:paraId="3E8F737A" w14:textId="77777777" w:rsidTr="000834A4">
        <w:tc>
          <w:tcPr>
            <w:tcW w:w="1501" w:type="dxa"/>
            <w:tcBorders>
              <w:bottom w:val="single" w:sz="4" w:space="0" w:color="auto"/>
            </w:tcBorders>
          </w:tcPr>
          <w:p w14:paraId="39661E0D" w14:textId="77777777" w:rsidR="00684298" w:rsidRDefault="00684298">
            <w:r>
              <w:t>209-26</w:t>
            </w:r>
          </w:p>
        </w:tc>
        <w:tc>
          <w:tcPr>
            <w:tcW w:w="1501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1D9BA1C8" w14:textId="77777777" w:rsidR="00684298" w:rsidRDefault="00684298"/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769A2CF3" w14:textId="77777777" w:rsidR="00684298" w:rsidRDefault="00684298"/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13BB686E" w14:textId="77777777" w:rsidR="00684298" w:rsidRDefault="00684298"/>
        </w:tc>
        <w:tc>
          <w:tcPr>
            <w:tcW w:w="1502" w:type="dxa"/>
            <w:tcBorders>
              <w:bottom w:val="single" w:sz="4" w:space="0" w:color="auto"/>
            </w:tcBorders>
          </w:tcPr>
          <w:p w14:paraId="17A20B12" w14:textId="77777777" w:rsidR="00684298" w:rsidRDefault="00684298"/>
        </w:tc>
      </w:tr>
      <w:tr w:rsidR="000834A4" w14:paraId="3FA00372" w14:textId="77777777" w:rsidTr="000834A4"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4DE32B" w14:textId="77777777" w:rsidR="000834A4" w:rsidRDefault="000834A4"/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710A5E9" w14:textId="77777777" w:rsidR="000834A4" w:rsidRDefault="000834A4"/>
        </w:tc>
        <w:tc>
          <w:tcPr>
            <w:tcW w:w="15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4B9CBD1" w14:textId="77777777" w:rsidR="000834A4" w:rsidRDefault="000834A4"/>
        </w:tc>
        <w:tc>
          <w:tcPr>
            <w:tcW w:w="15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6CCC12D" w14:textId="77777777" w:rsidR="000834A4" w:rsidRDefault="000834A4"/>
        </w:tc>
        <w:tc>
          <w:tcPr>
            <w:tcW w:w="15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81BDAA6" w14:textId="77777777" w:rsidR="000834A4" w:rsidRDefault="000834A4"/>
        </w:tc>
      </w:tr>
      <w:tr w:rsidR="000834A4" w14:paraId="64FE2F62" w14:textId="77777777" w:rsidTr="000834A4">
        <w:tc>
          <w:tcPr>
            <w:tcW w:w="1501" w:type="dxa"/>
            <w:tcBorders>
              <w:top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8B110E4" w14:textId="77777777" w:rsidR="000834A4" w:rsidRDefault="000834A4"/>
        </w:tc>
        <w:tc>
          <w:tcPr>
            <w:tcW w:w="600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BE1EAEC" w14:textId="77777777" w:rsidR="000834A4" w:rsidRDefault="000834A4">
            <w:r>
              <w:t>: HIV Serology Assessment</w:t>
            </w:r>
          </w:p>
        </w:tc>
      </w:tr>
    </w:tbl>
    <w:p w14:paraId="066C9FAB" w14:textId="77777777" w:rsidR="00684298" w:rsidRDefault="00684298">
      <w:r>
        <w:tab/>
      </w:r>
    </w:p>
    <w:sectPr w:rsidR="00684298" w:rsidSect="00221FD9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23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298"/>
    <w:rsid w:val="000834A4"/>
    <w:rsid w:val="00221FD9"/>
    <w:rsid w:val="00684298"/>
    <w:rsid w:val="00C810AF"/>
    <w:rsid w:val="00CE2E66"/>
    <w:rsid w:val="00F5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BD97E6"/>
  <w15:chartTrackingRefBased/>
  <w15:docId w15:val="{657C77EF-E286-FB49-A40F-3BB5773C1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30"/>
        <w:lang w:val="en-US" w:eastAsia="ja-JP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4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DE SOUZA</dc:creator>
  <cp:keywords/>
  <dc:description/>
  <cp:lastModifiedBy>MARK DE SOUZA</cp:lastModifiedBy>
  <cp:revision>2</cp:revision>
  <dcterms:created xsi:type="dcterms:W3CDTF">2019-05-31T01:52:00Z</dcterms:created>
  <dcterms:modified xsi:type="dcterms:W3CDTF">2019-05-31T02:08:00Z</dcterms:modified>
</cp:coreProperties>
</file>