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C4284" w14:textId="77777777" w:rsidR="00527BEE" w:rsidRPr="009A5B36" w:rsidRDefault="00181DFD" w:rsidP="009A5B36">
      <w:pPr>
        <w:ind w:left="-630"/>
        <w:rPr>
          <w:rFonts w:cs="Calibri"/>
          <w:b/>
          <w:u w:val="single"/>
        </w:rPr>
      </w:pPr>
      <w:bookmarkStart w:id="0" w:name="_GoBack"/>
      <w:bookmarkEnd w:id="0"/>
      <w:r w:rsidRPr="001B07C9">
        <w:rPr>
          <w:rFonts w:ascii="Calibri" w:hAnsi="Calibri"/>
          <w:b/>
        </w:rPr>
        <w:t>Supplemental Table 1.</w:t>
      </w:r>
      <w:r w:rsidRPr="001B07C9">
        <w:rPr>
          <w:rFonts w:ascii="Calibri" w:hAnsi="Calibri"/>
        </w:rPr>
        <w:t xml:space="preserve"> </w:t>
      </w:r>
      <w:r w:rsidR="000851A1" w:rsidRPr="001B07C9">
        <w:rPr>
          <w:rFonts w:ascii="Calibri" w:hAnsi="Calibri"/>
          <w:b/>
        </w:rPr>
        <w:t xml:space="preserve">Distribution of linked infants by delivery site and in utero </w:t>
      </w:r>
      <w:r w:rsidR="006A760B" w:rsidRPr="001B07C9">
        <w:rPr>
          <w:rFonts w:ascii="Calibri" w:hAnsi="Calibri"/>
          <w:b/>
        </w:rPr>
        <w:t>antiretroviral</w:t>
      </w:r>
      <w:r w:rsidR="000851A1" w:rsidRPr="001B07C9">
        <w:rPr>
          <w:rFonts w:ascii="Calibri" w:hAnsi="Calibri"/>
          <w:b/>
        </w:rPr>
        <w:t xml:space="preserve"> regimen</w:t>
      </w:r>
      <w:r w:rsidR="00F826BA">
        <w:rPr>
          <w:rFonts w:ascii="Calibri" w:hAnsi="Calibri"/>
          <w:b/>
        </w:rPr>
        <w:t xml:space="preserve"> and m</w:t>
      </w:r>
      <w:r w:rsidR="002175C2" w:rsidRPr="001B07C9">
        <w:rPr>
          <w:rFonts w:ascii="Calibri" w:hAnsi="Calibri"/>
          <w:b/>
        </w:rPr>
        <w:t xml:space="preserve">ap of sites in Botswana. </w:t>
      </w:r>
    </w:p>
    <w:p w14:paraId="562092CD" w14:textId="77777777" w:rsidR="002175C2" w:rsidRDefault="002175C2" w:rsidP="00181DFD"/>
    <w:tbl>
      <w:tblPr>
        <w:tblStyle w:val="TableGridLight1"/>
        <w:tblW w:w="10867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2317"/>
        <w:gridCol w:w="1710"/>
        <w:gridCol w:w="1800"/>
        <w:gridCol w:w="1980"/>
        <w:gridCol w:w="1800"/>
        <w:gridCol w:w="1260"/>
      </w:tblGrid>
      <w:tr w:rsidR="00D37CA3" w:rsidRPr="001B07C9" w14:paraId="33D78B49" w14:textId="77777777" w:rsidTr="007576B8">
        <w:trPr>
          <w:trHeight w:val="337"/>
        </w:trPr>
        <w:tc>
          <w:tcPr>
            <w:tcW w:w="2317" w:type="dxa"/>
            <w:shd w:val="clear" w:color="auto" w:fill="AEAAAA" w:themeFill="background2" w:themeFillShade="BF"/>
            <w:noWrap/>
            <w:vAlign w:val="bottom"/>
            <w:hideMark/>
          </w:tcPr>
          <w:p w14:paraId="3AAC9BF0" w14:textId="77777777" w:rsidR="00D37CA3" w:rsidRPr="001B07C9" w:rsidRDefault="00D37CA3" w:rsidP="00D37CA3">
            <w:pPr>
              <w:jc w:val="center"/>
              <w:rPr>
                <w:rFonts w:ascii="Calibri (Body)" w:hAnsi="Calibri (Body)"/>
                <w:b/>
                <w:bCs/>
                <w:color w:val="000000"/>
              </w:rPr>
            </w:pPr>
            <w:r w:rsidRPr="001B07C9">
              <w:rPr>
                <w:rFonts w:ascii="Calibri (Body)" w:hAnsi="Calibri (Body)"/>
                <w:b/>
                <w:bCs/>
                <w:color w:val="000000"/>
              </w:rPr>
              <w:t>ART regimen</w:t>
            </w:r>
          </w:p>
        </w:tc>
        <w:tc>
          <w:tcPr>
            <w:tcW w:w="1710" w:type="dxa"/>
            <w:shd w:val="clear" w:color="auto" w:fill="AEAAAA" w:themeFill="background2" w:themeFillShade="BF"/>
            <w:noWrap/>
            <w:vAlign w:val="bottom"/>
            <w:hideMark/>
          </w:tcPr>
          <w:p w14:paraId="0AE71B62" w14:textId="77777777" w:rsidR="00D37CA3" w:rsidRPr="001B07C9" w:rsidRDefault="00D37CA3" w:rsidP="00D37CA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1B07C9">
              <w:rPr>
                <w:rFonts w:ascii="Calibri" w:hAnsi="Calibri"/>
                <w:b/>
                <w:bCs/>
                <w:color w:val="000000"/>
              </w:rPr>
              <w:t>Nyangabgwe</w:t>
            </w:r>
            <w:proofErr w:type="spellEnd"/>
            <w:r w:rsidRPr="001B07C9">
              <w:rPr>
                <w:rFonts w:ascii="Calibri" w:hAnsi="Calibri"/>
                <w:b/>
                <w:bCs/>
                <w:color w:val="000000"/>
              </w:rPr>
              <w:t xml:space="preserve"> Hospital (1)</w:t>
            </w:r>
          </w:p>
        </w:tc>
        <w:tc>
          <w:tcPr>
            <w:tcW w:w="1800" w:type="dxa"/>
            <w:shd w:val="clear" w:color="auto" w:fill="AEAAAA" w:themeFill="background2" w:themeFillShade="BF"/>
            <w:noWrap/>
            <w:vAlign w:val="bottom"/>
            <w:hideMark/>
          </w:tcPr>
          <w:p w14:paraId="5F12463B" w14:textId="77777777" w:rsidR="00D37CA3" w:rsidRPr="001B07C9" w:rsidRDefault="00D37CA3" w:rsidP="00D37CA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B07C9">
              <w:rPr>
                <w:rFonts w:ascii="Calibri" w:hAnsi="Calibri"/>
                <w:b/>
                <w:bCs/>
                <w:color w:val="000000"/>
              </w:rPr>
              <w:t>Princess Marina Hospital (2)</w:t>
            </w:r>
          </w:p>
        </w:tc>
        <w:tc>
          <w:tcPr>
            <w:tcW w:w="1980" w:type="dxa"/>
            <w:shd w:val="clear" w:color="auto" w:fill="AEAAAA" w:themeFill="background2" w:themeFillShade="BF"/>
            <w:vAlign w:val="bottom"/>
          </w:tcPr>
          <w:p w14:paraId="5B1D3826" w14:textId="77777777" w:rsidR="00D37CA3" w:rsidRPr="001B07C9" w:rsidRDefault="00D37CA3" w:rsidP="00D37CA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B07C9">
              <w:rPr>
                <w:rFonts w:ascii="Calibri" w:hAnsi="Calibri"/>
                <w:b/>
                <w:bCs/>
                <w:color w:val="000000"/>
              </w:rPr>
              <w:t>Scottish Livingstone Hospital (3)</w:t>
            </w:r>
          </w:p>
        </w:tc>
        <w:tc>
          <w:tcPr>
            <w:tcW w:w="1800" w:type="dxa"/>
            <w:shd w:val="clear" w:color="auto" w:fill="AEAAAA" w:themeFill="background2" w:themeFillShade="BF"/>
            <w:vAlign w:val="bottom"/>
          </w:tcPr>
          <w:p w14:paraId="0AFFE72B" w14:textId="77777777" w:rsidR="00D37CA3" w:rsidRPr="001B07C9" w:rsidRDefault="00D37CA3" w:rsidP="00D37CA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1B07C9">
              <w:rPr>
                <w:rFonts w:ascii="Calibri" w:hAnsi="Calibri"/>
                <w:b/>
                <w:bCs/>
                <w:color w:val="000000"/>
              </w:rPr>
              <w:t>Selebi</w:t>
            </w:r>
            <w:proofErr w:type="spellEnd"/>
            <w:r w:rsidRPr="001B07C9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 w:rsidRPr="001B07C9">
              <w:rPr>
                <w:rFonts w:ascii="Calibri" w:hAnsi="Calibri"/>
                <w:b/>
                <w:bCs/>
                <w:color w:val="000000"/>
              </w:rPr>
              <w:t>Phikwe</w:t>
            </w:r>
            <w:proofErr w:type="spellEnd"/>
            <w:r w:rsidRPr="001B07C9">
              <w:rPr>
                <w:rFonts w:ascii="Calibri" w:hAnsi="Calibri"/>
                <w:b/>
                <w:bCs/>
                <w:color w:val="000000"/>
              </w:rPr>
              <w:t xml:space="preserve"> Hospital (4)</w:t>
            </w:r>
          </w:p>
        </w:tc>
        <w:tc>
          <w:tcPr>
            <w:tcW w:w="1260" w:type="dxa"/>
            <w:shd w:val="clear" w:color="auto" w:fill="AEAAAA" w:themeFill="background2" w:themeFillShade="BF"/>
            <w:noWrap/>
            <w:vAlign w:val="bottom"/>
            <w:hideMark/>
          </w:tcPr>
          <w:p w14:paraId="16541C8A" w14:textId="77777777" w:rsidR="00D37CA3" w:rsidRPr="001B07C9" w:rsidRDefault="00D37CA3" w:rsidP="00D37CA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B07C9">
              <w:rPr>
                <w:rFonts w:ascii="Calibri" w:hAnsi="Calibri"/>
                <w:b/>
                <w:bCs/>
                <w:color w:val="000000"/>
              </w:rPr>
              <w:t>Total</w:t>
            </w:r>
          </w:p>
        </w:tc>
      </w:tr>
      <w:tr w:rsidR="00D37CA3" w:rsidRPr="001B07C9" w14:paraId="5FADB8D3" w14:textId="77777777" w:rsidTr="005C5D56">
        <w:trPr>
          <w:trHeight w:val="337"/>
        </w:trPr>
        <w:tc>
          <w:tcPr>
            <w:tcW w:w="2317" w:type="dxa"/>
            <w:shd w:val="clear" w:color="auto" w:fill="F2F2F2" w:themeFill="background1" w:themeFillShade="F2"/>
            <w:noWrap/>
            <w:vAlign w:val="center"/>
          </w:tcPr>
          <w:p w14:paraId="6F074F5A" w14:textId="77777777" w:rsidR="00D37CA3" w:rsidRPr="001B07C9" w:rsidRDefault="00D37CA3" w:rsidP="00D37CA3">
            <w:pPr>
              <w:jc w:val="center"/>
              <w:rPr>
                <w:rFonts w:ascii="Calibri (Body)" w:hAnsi="Calibri (Body)"/>
                <w:bCs/>
                <w:color w:val="000000"/>
              </w:rPr>
            </w:pPr>
            <w:r w:rsidRPr="001B07C9">
              <w:rPr>
                <w:rFonts w:ascii="Calibri (Body)" w:hAnsi="Calibri (Body)"/>
                <w:bCs/>
                <w:color w:val="000000"/>
              </w:rPr>
              <w:t xml:space="preserve">DTG/TDF/FTC </w:t>
            </w:r>
          </w:p>
        </w:tc>
        <w:tc>
          <w:tcPr>
            <w:tcW w:w="1710" w:type="dxa"/>
            <w:shd w:val="clear" w:color="auto" w:fill="F2F2F2" w:themeFill="background1" w:themeFillShade="F2"/>
            <w:noWrap/>
            <w:vAlign w:val="bottom"/>
          </w:tcPr>
          <w:p w14:paraId="067C15C0" w14:textId="77777777" w:rsidR="00D37CA3" w:rsidRPr="001B07C9" w:rsidRDefault="00D37CA3" w:rsidP="00D37CA3">
            <w:pPr>
              <w:jc w:val="center"/>
              <w:rPr>
                <w:rFonts w:ascii="Calibri" w:hAnsi="Calibri"/>
                <w:color w:val="000000"/>
              </w:rPr>
            </w:pPr>
            <w:r w:rsidRPr="001B07C9">
              <w:rPr>
                <w:rFonts w:ascii="Calibri" w:hAnsi="Calibri"/>
                <w:color w:val="000000"/>
              </w:rPr>
              <w:t>515 (24%)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vAlign w:val="bottom"/>
          </w:tcPr>
          <w:p w14:paraId="615B2982" w14:textId="77777777" w:rsidR="00D37CA3" w:rsidRPr="001B07C9" w:rsidRDefault="00D37CA3" w:rsidP="00D37CA3">
            <w:pPr>
              <w:jc w:val="center"/>
              <w:rPr>
                <w:rFonts w:ascii="Calibri" w:hAnsi="Calibri"/>
                <w:color w:val="000000"/>
              </w:rPr>
            </w:pPr>
            <w:r w:rsidRPr="001B07C9">
              <w:rPr>
                <w:rFonts w:ascii="Calibri" w:hAnsi="Calibri"/>
                <w:color w:val="000000"/>
              </w:rPr>
              <w:t>431 (27%)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bottom"/>
          </w:tcPr>
          <w:p w14:paraId="01545A5D" w14:textId="77777777" w:rsidR="00D37CA3" w:rsidRPr="001B07C9" w:rsidRDefault="00D37CA3" w:rsidP="00D37CA3">
            <w:pPr>
              <w:jc w:val="center"/>
              <w:rPr>
                <w:rFonts w:ascii="Calibri" w:hAnsi="Calibri"/>
                <w:color w:val="000000"/>
              </w:rPr>
            </w:pPr>
            <w:r w:rsidRPr="001B07C9">
              <w:rPr>
                <w:rFonts w:ascii="Calibri" w:hAnsi="Calibri"/>
                <w:color w:val="000000"/>
              </w:rPr>
              <w:t>160 (20%)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bottom"/>
          </w:tcPr>
          <w:p w14:paraId="1C1B581C" w14:textId="77777777" w:rsidR="00D37CA3" w:rsidRPr="001B07C9" w:rsidRDefault="00D37CA3" w:rsidP="00D37CA3">
            <w:pPr>
              <w:jc w:val="center"/>
              <w:rPr>
                <w:rFonts w:ascii="Calibri" w:hAnsi="Calibri"/>
                <w:color w:val="000000"/>
              </w:rPr>
            </w:pPr>
            <w:r w:rsidRPr="001B07C9">
              <w:rPr>
                <w:rFonts w:ascii="Calibri" w:hAnsi="Calibri"/>
                <w:color w:val="000000"/>
              </w:rPr>
              <w:t>129 (26%)</w:t>
            </w:r>
          </w:p>
        </w:tc>
        <w:tc>
          <w:tcPr>
            <w:tcW w:w="1260" w:type="dxa"/>
            <w:shd w:val="clear" w:color="auto" w:fill="F2F2F2" w:themeFill="background1" w:themeFillShade="F2"/>
            <w:noWrap/>
            <w:vAlign w:val="bottom"/>
          </w:tcPr>
          <w:p w14:paraId="600FF819" w14:textId="77777777" w:rsidR="00D37CA3" w:rsidRPr="001B07C9" w:rsidRDefault="00D37CA3" w:rsidP="00D37CA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B07C9">
              <w:rPr>
                <w:rFonts w:ascii="Calibri" w:hAnsi="Calibri"/>
                <w:b/>
                <w:bCs/>
                <w:color w:val="000000"/>
              </w:rPr>
              <w:t>1,235</w:t>
            </w:r>
          </w:p>
        </w:tc>
      </w:tr>
      <w:tr w:rsidR="00D37CA3" w:rsidRPr="001B07C9" w14:paraId="7B48A83A" w14:textId="77777777" w:rsidTr="005C5D56">
        <w:trPr>
          <w:trHeight w:val="337"/>
        </w:trPr>
        <w:tc>
          <w:tcPr>
            <w:tcW w:w="2317" w:type="dxa"/>
            <w:shd w:val="clear" w:color="auto" w:fill="auto"/>
            <w:noWrap/>
            <w:vAlign w:val="center"/>
          </w:tcPr>
          <w:p w14:paraId="269861CD" w14:textId="77777777" w:rsidR="00D37CA3" w:rsidRPr="001B07C9" w:rsidRDefault="00D37CA3" w:rsidP="00D37CA3">
            <w:pPr>
              <w:jc w:val="center"/>
              <w:rPr>
                <w:rFonts w:ascii="Calibri (Body)" w:hAnsi="Calibri (Body)"/>
                <w:bCs/>
                <w:color w:val="000000"/>
              </w:rPr>
            </w:pPr>
            <w:r w:rsidRPr="001B07C9">
              <w:rPr>
                <w:rFonts w:ascii="Calibri (Body)" w:hAnsi="Calibri (Body)"/>
                <w:bCs/>
                <w:color w:val="000000"/>
              </w:rPr>
              <w:t>EFV/TDF/FTC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3EECC592" w14:textId="77777777" w:rsidR="00D37CA3" w:rsidRPr="001B07C9" w:rsidRDefault="00D37CA3" w:rsidP="00D37CA3">
            <w:pPr>
              <w:jc w:val="center"/>
              <w:rPr>
                <w:rFonts w:ascii="Calibri" w:hAnsi="Calibri"/>
                <w:color w:val="000000"/>
              </w:rPr>
            </w:pPr>
            <w:r w:rsidRPr="001B07C9">
              <w:rPr>
                <w:rFonts w:ascii="Calibri" w:hAnsi="Calibri"/>
                <w:color w:val="000000"/>
              </w:rPr>
              <w:t>1014 (46%)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1C64528D" w14:textId="77777777" w:rsidR="00D37CA3" w:rsidRPr="001B07C9" w:rsidRDefault="00D37CA3" w:rsidP="00D37CA3">
            <w:pPr>
              <w:jc w:val="center"/>
              <w:rPr>
                <w:rFonts w:ascii="Calibri" w:hAnsi="Calibri"/>
                <w:color w:val="000000"/>
              </w:rPr>
            </w:pPr>
            <w:r w:rsidRPr="001B07C9">
              <w:rPr>
                <w:rFonts w:ascii="Calibri" w:hAnsi="Calibri"/>
                <w:color w:val="000000"/>
              </w:rPr>
              <w:t>749 (47%)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4FBF9CE6" w14:textId="77777777" w:rsidR="00D37CA3" w:rsidRPr="001B07C9" w:rsidRDefault="00D37CA3" w:rsidP="00D37CA3">
            <w:pPr>
              <w:jc w:val="center"/>
              <w:rPr>
                <w:rFonts w:ascii="Calibri" w:hAnsi="Calibri"/>
                <w:color w:val="000000"/>
              </w:rPr>
            </w:pPr>
            <w:r w:rsidRPr="001B07C9">
              <w:rPr>
                <w:rFonts w:ascii="Calibri" w:hAnsi="Calibri"/>
                <w:color w:val="000000"/>
              </w:rPr>
              <w:t>428 (54%)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04F30DCF" w14:textId="77777777" w:rsidR="00D37CA3" w:rsidRPr="001B07C9" w:rsidRDefault="00D37CA3" w:rsidP="00D37CA3">
            <w:pPr>
              <w:jc w:val="center"/>
              <w:rPr>
                <w:rFonts w:ascii="Calibri" w:hAnsi="Calibri"/>
                <w:color w:val="000000"/>
              </w:rPr>
            </w:pPr>
            <w:r w:rsidRPr="001B07C9">
              <w:rPr>
                <w:rFonts w:ascii="Calibri" w:hAnsi="Calibri"/>
                <w:color w:val="000000"/>
              </w:rPr>
              <w:t>220 (44%)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7B65610A" w14:textId="77777777" w:rsidR="00D37CA3" w:rsidRPr="001B07C9" w:rsidRDefault="00D37CA3" w:rsidP="00D37CA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B07C9">
              <w:rPr>
                <w:rFonts w:ascii="Calibri" w:hAnsi="Calibri"/>
                <w:b/>
                <w:bCs/>
                <w:color w:val="000000"/>
              </w:rPr>
              <w:t>2,411</w:t>
            </w:r>
          </w:p>
        </w:tc>
      </w:tr>
      <w:tr w:rsidR="00D37CA3" w:rsidRPr="001B07C9" w14:paraId="475B9629" w14:textId="77777777" w:rsidTr="007576B8">
        <w:trPr>
          <w:trHeight w:val="337"/>
        </w:trPr>
        <w:tc>
          <w:tcPr>
            <w:tcW w:w="2317" w:type="dxa"/>
            <w:shd w:val="clear" w:color="auto" w:fill="F2F2F2" w:themeFill="background1" w:themeFillShade="F2"/>
            <w:noWrap/>
            <w:vAlign w:val="bottom"/>
            <w:hideMark/>
          </w:tcPr>
          <w:p w14:paraId="2D6AB2FB" w14:textId="77777777" w:rsidR="00D37CA3" w:rsidRPr="001B07C9" w:rsidRDefault="00D37CA3" w:rsidP="00D37CA3">
            <w:pPr>
              <w:jc w:val="center"/>
              <w:rPr>
                <w:rFonts w:ascii="Calibri (Body)" w:hAnsi="Calibri (Body)"/>
                <w:bCs/>
                <w:color w:val="000000"/>
              </w:rPr>
            </w:pPr>
            <w:r w:rsidRPr="001B07C9">
              <w:rPr>
                <w:rFonts w:ascii="Calibri (Body)" w:hAnsi="Calibri (Body)"/>
                <w:bCs/>
                <w:color w:val="000000"/>
              </w:rPr>
              <w:t>Other / Multiple</w:t>
            </w:r>
          </w:p>
        </w:tc>
        <w:tc>
          <w:tcPr>
            <w:tcW w:w="1710" w:type="dxa"/>
            <w:shd w:val="clear" w:color="auto" w:fill="F2F2F2" w:themeFill="background1" w:themeFillShade="F2"/>
            <w:noWrap/>
            <w:vAlign w:val="bottom"/>
            <w:hideMark/>
          </w:tcPr>
          <w:p w14:paraId="71610F0A" w14:textId="77777777" w:rsidR="00D37CA3" w:rsidRPr="001B07C9" w:rsidRDefault="00D37CA3" w:rsidP="00D37CA3">
            <w:pPr>
              <w:jc w:val="center"/>
              <w:rPr>
                <w:rFonts w:ascii="Calibri" w:hAnsi="Calibri"/>
                <w:color w:val="000000"/>
              </w:rPr>
            </w:pPr>
            <w:r w:rsidRPr="001B07C9">
              <w:rPr>
                <w:rFonts w:ascii="Calibri" w:hAnsi="Calibri"/>
                <w:color w:val="000000"/>
              </w:rPr>
              <w:t>598 (27%)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vAlign w:val="bottom"/>
            <w:hideMark/>
          </w:tcPr>
          <w:p w14:paraId="338AD3E4" w14:textId="77777777" w:rsidR="00D37CA3" w:rsidRPr="001B07C9" w:rsidRDefault="00D37CA3" w:rsidP="00D37CA3">
            <w:pPr>
              <w:jc w:val="center"/>
              <w:rPr>
                <w:rFonts w:ascii="Calibri" w:hAnsi="Calibri"/>
                <w:color w:val="000000"/>
              </w:rPr>
            </w:pPr>
            <w:r w:rsidRPr="001B07C9">
              <w:rPr>
                <w:rFonts w:ascii="Calibri" w:hAnsi="Calibri"/>
                <w:color w:val="000000"/>
              </w:rPr>
              <w:t>367 (23%)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bottom"/>
          </w:tcPr>
          <w:p w14:paraId="6FEFA2F9" w14:textId="77777777" w:rsidR="00D37CA3" w:rsidRPr="001B07C9" w:rsidRDefault="00D37CA3" w:rsidP="00D37CA3">
            <w:pPr>
              <w:jc w:val="center"/>
              <w:rPr>
                <w:rFonts w:ascii="Calibri" w:hAnsi="Calibri"/>
                <w:color w:val="000000"/>
              </w:rPr>
            </w:pPr>
            <w:r w:rsidRPr="001B07C9">
              <w:rPr>
                <w:rFonts w:ascii="Calibri" w:hAnsi="Calibri"/>
                <w:color w:val="000000"/>
              </w:rPr>
              <w:t>179 (24%)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bottom"/>
          </w:tcPr>
          <w:p w14:paraId="574C1FCB" w14:textId="77777777" w:rsidR="00D37CA3" w:rsidRPr="001B07C9" w:rsidRDefault="00D37CA3" w:rsidP="00D37CA3">
            <w:pPr>
              <w:jc w:val="center"/>
              <w:rPr>
                <w:rFonts w:ascii="Calibri" w:hAnsi="Calibri"/>
                <w:color w:val="000000"/>
              </w:rPr>
            </w:pPr>
            <w:r w:rsidRPr="001B07C9">
              <w:rPr>
                <w:rFonts w:ascii="Calibri" w:hAnsi="Calibri"/>
                <w:color w:val="000000"/>
              </w:rPr>
              <w:t>139 (29%)</w:t>
            </w:r>
          </w:p>
        </w:tc>
        <w:tc>
          <w:tcPr>
            <w:tcW w:w="1260" w:type="dxa"/>
            <w:shd w:val="clear" w:color="auto" w:fill="F2F2F2" w:themeFill="background1" w:themeFillShade="F2"/>
            <w:noWrap/>
            <w:vAlign w:val="bottom"/>
            <w:hideMark/>
          </w:tcPr>
          <w:p w14:paraId="1E6C99F9" w14:textId="77777777" w:rsidR="00D37CA3" w:rsidRPr="001B07C9" w:rsidRDefault="00D37CA3" w:rsidP="00D37CA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B07C9">
              <w:rPr>
                <w:rFonts w:ascii="Calibri" w:hAnsi="Calibri"/>
                <w:b/>
                <w:bCs/>
                <w:color w:val="000000"/>
              </w:rPr>
              <w:t>1283</w:t>
            </w:r>
          </w:p>
        </w:tc>
      </w:tr>
      <w:tr w:rsidR="00D37CA3" w:rsidRPr="001B07C9" w14:paraId="5DE17BDB" w14:textId="77777777" w:rsidTr="007576B8">
        <w:trPr>
          <w:trHeight w:val="337"/>
        </w:trPr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1F9C7F49" w14:textId="77777777" w:rsidR="00D37CA3" w:rsidRPr="001B07C9" w:rsidRDefault="00D37CA3" w:rsidP="00D37CA3">
            <w:pPr>
              <w:jc w:val="center"/>
              <w:rPr>
                <w:rFonts w:ascii="Calibri (Body)" w:hAnsi="Calibri (Body)"/>
                <w:bCs/>
                <w:color w:val="000000"/>
              </w:rPr>
            </w:pPr>
            <w:r w:rsidRPr="001B07C9">
              <w:rPr>
                <w:rFonts w:ascii="Calibri (Body)" w:hAnsi="Calibri (Body)"/>
                <w:bCs/>
                <w:color w:val="000000"/>
              </w:rPr>
              <w:t>None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51CBC592" w14:textId="77777777" w:rsidR="00D37CA3" w:rsidRPr="001B07C9" w:rsidRDefault="00D37CA3" w:rsidP="00D37CA3">
            <w:pPr>
              <w:jc w:val="center"/>
              <w:rPr>
                <w:rFonts w:ascii="Calibri" w:hAnsi="Calibri"/>
                <w:color w:val="000000"/>
              </w:rPr>
            </w:pPr>
            <w:r w:rsidRPr="001B07C9">
              <w:rPr>
                <w:rFonts w:ascii="Calibri" w:hAnsi="Calibri"/>
                <w:color w:val="000000"/>
              </w:rPr>
              <w:t>61 (3%)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16758C5" w14:textId="77777777" w:rsidR="00D37CA3" w:rsidRPr="001B07C9" w:rsidRDefault="00D37CA3" w:rsidP="00D37CA3">
            <w:pPr>
              <w:jc w:val="center"/>
              <w:rPr>
                <w:rFonts w:ascii="Calibri" w:hAnsi="Calibri"/>
                <w:color w:val="000000"/>
              </w:rPr>
            </w:pPr>
            <w:r w:rsidRPr="001B07C9">
              <w:rPr>
                <w:rFonts w:ascii="Calibri" w:hAnsi="Calibri"/>
                <w:color w:val="000000"/>
              </w:rPr>
              <w:t>48 (3%)</w:t>
            </w:r>
          </w:p>
        </w:tc>
        <w:tc>
          <w:tcPr>
            <w:tcW w:w="1980" w:type="dxa"/>
            <w:vAlign w:val="bottom"/>
          </w:tcPr>
          <w:p w14:paraId="44C5322B" w14:textId="77777777" w:rsidR="00D37CA3" w:rsidRPr="001B07C9" w:rsidRDefault="00D37CA3" w:rsidP="00D37CA3">
            <w:pPr>
              <w:jc w:val="center"/>
              <w:rPr>
                <w:rFonts w:ascii="Calibri" w:hAnsi="Calibri"/>
                <w:color w:val="000000"/>
              </w:rPr>
            </w:pPr>
            <w:r w:rsidRPr="001B07C9">
              <w:rPr>
                <w:rFonts w:ascii="Calibri" w:hAnsi="Calibri"/>
                <w:color w:val="000000"/>
              </w:rPr>
              <w:t>19 (2%)</w:t>
            </w:r>
          </w:p>
        </w:tc>
        <w:tc>
          <w:tcPr>
            <w:tcW w:w="1800" w:type="dxa"/>
            <w:vAlign w:val="bottom"/>
          </w:tcPr>
          <w:p w14:paraId="5C2262BA" w14:textId="77777777" w:rsidR="00D37CA3" w:rsidRPr="001B07C9" w:rsidRDefault="00D37CA3" w:rsidP="00D37CA3">
            <w:pPr>
              <w:jc w:val="center"/>
              <w:rPr>
                <w:rFonts w:ascii="Calibri" w:hAnsi="Calibri"/>
                <w:color w:val="000000"/>
              </w:rPr>
            </w:pPr>
            <w:r w:rsidRPr="001B07C9">
              <w:rPr>
                <w:rFonts w:ascii="Calibri" w:hAnsi="Calibri"/>
                <w:color w:val="000000"/>
              </w:rPr>
              <w:t>7 (1%)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E3261DF" w14:textId="77777777" w:rsidR="00D37CA3" w:rsidRPr="001B07C9" w:rsidRDefault="00D37CA3" w:rsidP="00D37CA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B07C9">
              <w:rPr>
                <w:rFonts w:ascii="Calibri" w:hAnsi="Calibri"/>
                <w:b/>
                <w:bCs/>
                <w:color w:val="000000"/>
              </w:rPr>
              <w:t>135</w:t>
            </w:r>
          </w:p>
        </w:tc>
      </w:tr>
      <w:tr w:rsidR="00D37CA3" w:rsidRPr="001B07C9" w14:paraId="069C1072" w14:textId="77777777" w:rsidTr="005C5D56">
        <w:trPr>
          <w:trHeight w:val="337"/>
        </w:trPr>
        <w:tc>
          <w:tcPr>
            <w:tcW w:w="2317" w:type="dxa"/>
            <w:shd w:val="clear" w:color="auto" w:fill="D0CECE" w:themeFill="background2" w:themeFillShade="E6"/>
            <w:noWrap/>
            <w:vAlign w:val="bottom"/>
            <w:hideMark/>
          </w:tcPr>
          <w:p w14:paraId="2E596437" w14:textId="77777777" w:rsidR="00D37CA3" w:rsidRPr="001B07C9" w:rsidRDefault="00D37CA3" w:rsidP="00D37CA3">
            <w:pPr>
              <w:jc w:val="center"/>
              <w:rPr>
                <w:rFonts w:ascii="Calibri (Body)" w:hAnsi="Calibri (Body)"/>
                <w:bCs/>
                <w:color w:val="000000"/>
              </w:rPr>
            </w:pPr>
            <w:r w:rsidRPr="001B07C9">
              <w:rPr>
                <w:rFonts w:ascii="Calibri (Body)" w:hAnsi="Calibri (Body)"/>
                <w:bCs/>
                <w:color w:val="000000"/>
              </w:rPr>
              <w:t>Total</w:t>
            </w:r>
          </w:p>
        </w:tc>
        <w:tc>
          <w:tcPr>
            <w:tcW w:w="1710" w:type="dxa"/>
            <w:shd w:val="clear" w:color="auto" w:fill="D0CECE" w:themeFill="background2" w:themeFillShade="E6"/>
            <w:noWrap/>
            <w:vAlign w:val="bottom"/>
            <w:hideMark/>
          </w:tcPr>
          <w:p w14:paraId="36665BC9" w14:textId="77777777" w:rsidR="00D37CA3" w:rsidRPr="001B07C9" w:rsidRDefault="00D37CA3" w:rsidP="00D37CA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B07C9">
              <w:rPr>
                <w:rFonts w:ascii="Calibri" w:hAnsi="Calibri"/>
                <w:b/>
                <w:bCs/>
                <w:color w:val="000000"/>
              </w:rPr>
              <w:t>2,188</w:t>
            </w:r>
          </w:p>
        </w:tc>
        <w:tc>
          <w:tcPr>
            <w:tcW w:w="1800" w:type="dxa"/>
            <w:shd w:val="clear" w:color="auto" w:fill="D0CECE" w:themeFill="background2" w:themeFillShade="E6"/>
            <w:noWrap/>
            <w:vAlign w:val="bottom"/>
            <w:hideMark/>
          </w:tcPr>
          <w:p w14:paraId="0FDC04A4" w14:textId="77777777" w:rsidR="00D37CA3" w:rsidRPr="001B07C9" w:rsidRDefault="00D37CA3" w:rsidP="00D37CA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B07C9">
              <w:rPr>
                <w:rFonts w:ascii="Calibri" w:hAnsi="Calibri"/>
                <w:b/>
                <w:bCs/>
                <w:color w:val="000000"/>
              </w:rPr>
              <w:t>1,595</w:t>
            </w:r>
          </w:p>
        </w:tc>
        <w:tc>
          <w:tcPr>
            <w:tcW w:w="1980" w:type="dxa"/>
            <w:shd w:val="clear" w:color="auto" w:fill="D0CECE" w:themeFill="background2" w:themeFillShade="E6"/>
            <w:vAlign w:val="bottom"/>
          </w:tcPr>
          <w:p w14:paraId="06AABA29" w14:textId="77777777" w:rsidR="00D37CA3" w:rsidRPr="001B07C9" w:rsidRDefault="00D37CA3" w:rsidP="00D37CA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B07C9">
              <w:rPr>
                <w:rFonts w:ascii="Calibri" w:hAnsi="Calibri"/>
                <w:b/>
                <w:bCs/>
                <w:color w:val="000000"/>
              </w:rPr>
              <w:t>786</w:t>
            </w:r>
          </w:p>
        </w:tc>
        <w:tc>
          <w:tcPr>
            <w:tcW w:w="1800" w:type="dxa"/>
            <w:shd w:val="clear" w:color="auto" w:fill="D0CECE" w:themeFill="background2" w:themeFillShade="E6"/>
            <w:vAlign w:val="bottom"/>
          </w:tcPr>
          <w:p w14:paraId="5EB45B4F" w14:textId="77777777" w:rsidR="00D37CA3" w:rsidRPr="001B07C9" w:rsidRDefault="00D37CA3" w:rsidP="00D37CA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B07C9">
              <w:rPr>
                <w:rFonts w:ascii="Calibri" w:hAnsi="Calibri"/>
                <w:b/>
                <w:bCs/>
                <w:color w:val="000000"/>
              </w:rPr>
              <w:t>495</w:t>
            </w:r>
          </w:p>
        </w:tc>
        <w:tc>
          <w:tcPr>
            <w:tcW w:w="1260" w:type="dxa"/>
            <w:shd w:val="clear" w:color="auto" w:fill="D0CECE" w:themeFill="background2" w:themeFillShade="E6"/>
            <w:noWrap/>
            <w:vAlign w:val="bottom"/>
            <w:hideMark/>
          </w:tcPr>
          <w:p w14:paraId="481FCA2E" w14:textId="77777777" w:rsidR="00D37CA3" w:rsidRPr="001B07C9" w:rsidRDefault="00D37CA3" w:rsidP="00D37CA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B07C9">
              <w:rPr>
                <w:rFonts w:ascii="Calibri" w:hAnsi="Calibri"/>
                <w:b/>
                <w:bCs/>
                <w:color w:val="000000"/>
              </w:rPr>
              <w:t>5,064</w:t>
            </w:r>
          </w:p>
        </w:tc>
      </w:tr>
    </w:tbl>
    <w:p w14:paraId="2C2F8EB3" w14:textId="77777777" w:rsidR="00085362" w:rsidRDefault="00085362" w:rsidP="00181DFD"/>
    <w:p w14:paraId="37824617" w14:textId="77777777" w:rsidR="00085362" w:rsidRPr="001B07C9" w:rsidRDefault="00085362" w:rsidP="00181DFD"/>
    <w:p w14:paraId="1BC7AAC3" w14:textId="77777777" w:rsidR="00527BEE" w:rsidRPr="001B07C9" w:rsidRDefault="00527BEE" w:rsidP="00181DFD"/>
    <w:p w14:paraId="55EEBC7A" w14:textId="77777777" w:rsidR="00181DFD" w:rsidRDefault="00527BEE" w:rsidP="007E30B5">
      <w:pPr>
        <w:jc w:val="center"/>
      </w:pPr>
      <w:r w:rsidRPr="001B07C9">
        <w:rPr>
          <w:noProof/>
        </w:rPr>
        <w:drawing>
          <wp:inline distT="0" distB="0" distL="0" distR="0" wp14:anchorId="5EE35487" wp14:editId="522E9E6D">
            <wp:extent cx="4650551" cy="4882551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Site_Map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1001" cy="4893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1DFD" w:rsidSect="007A1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(Body)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2A9"/>
    <w:rsid w:val="00011D5E"/>
    <w:rsid w:val="000140C0"/>
    <w:rsid w:val="00017AA6"/>
    <w:rsid w:val="00043AB4"/>
    <w:rsid w:val="00045DEB"/>
    <w:rsid w:val="00053EFC"/>
    <w:rsid w:val="000634C7"/>
    <w:rsid w:val="00074755"/>
    <w:rsid w:val="0008203A"/>
    <w:rsid w:val="000851A1"/>
    <w:rsid w:val="00085362"/>
    <w:rsid w:val="00086FD9"/>
    <w:rsid w:val="000A4B91"/>
    <w:rsid w:val="000B5FA1"/>
    <w:rsid w:val="000B68DD"/>
    <w:rsid w:val="000C10E9"/>
    <w:rsid w:val="000D486C"/>
    <w:rsid w:val="000D5AC2"/>
    <w:rsid w:val="00102E77"/>
    <w:rsid w:val="00114A85"/>
    <w:rsid w:val="001202C5"/>
    <w:rsid w:val="001348A2"/>
    <w:rsid w:val="001422A9"/>
    <w:rsid w:val="00144B9A"/>
    <w:rsid w:val="001515C6"/>
    <w:rsid w:val="00153465"/>
    <w:rsid w:val="00181DFD"/>
    <w:rsid w:val="00181F41"/>
    <w:rsid w:val="001A6AAE"/>
    <w:rsid w:val="001B07C9"/>
    <w:rsid w:val="001B3B89"/>
    <w:rsid w:val="001C0FC5"/>
    <w:rsid w:val="001F35F2"/>
    <w:rsid w:val="0021024F"/>
    <w:rsid w:val="002132EB"/>
    <w:rsid w:val="002175C2"/>
    <w:rsid w:val="00233E4D"/>
    <w:rsid w:val="00241011"/>
    <w:rsid w:val="00246691"/>
    <w:rsid w:val="00247006"/>
    <w:rsid w:val="0026099F"/>
    <w:rsid w:val="00263FAE"/>
    <w:rsid w:val="002A1875"/>
    <w:rsid w:val="002B2D15"/>
    <w:rsid w:val="002C3AA6"/>
    <w:rsid w:val="00305998"/>
    <w:rsid w:val="00310AA2"/>
    <w:rsid w:val="00313BD4"/>
    <w:rsid w:val="00320ECD"/>
    <w:rsid w:val="00334648"/>
    <w:rsid w:val="003367F3"/>
    <w:rsid w:val="00363E7B"/>
    <w:rsid w:val="003734C1"/>
    <w:rsid w:val="003762C8"/>
    <w:rsid w:val="00376896"/>
    <w:rsid w:val="003820AE"/>
    <w:rsid w:val="003920AA"/>
    <w:rsid w:val="003920BB"/>
    <w:rsid w:val="003B3C3D"/>
    <w:rsid w:val="003C18C8"/>
    <w:rsid w:val="003C56C9"/>
    <w:rsid w:val="003D0504"/>
    <w:rsid w:val="003D4277"/>
    <w:rsid w:val="003D7EAB"/>
    <w:rsid w:val="003E2D73"/>
    <w:rsid w:val="003F364D"/>
    <w:rsid w:val="00410085"/>
    <w:rsid w:val="004144D0"/>
    <w:rsid w:val="00420DD1"/>
    <w:rsid w:val="00435F47"/>
    <w:rsid w:val="00440558"/>
    <w:rsid w:val="00444E6B"/>
    <w:rsid w:val="004472BB"/>
    <w:rsid w:val="0046103D"/>
    <w:rsid w:val="004679B7"/>
    <w:rsid w:val="00470AB8"/>
    <w:rsid w:val="00475000"/>
    <w:rsid w:val="0047649B"/>
    <w:rsid w:val="00480DFC"/>
    <w:rsid w:val="00481981"/>
    <w:rsid w:val="0049005A"/>
    <w:rsid w:val="00490D21"/>
    <w:rsid w:val="00491220"/>
    <w:rsid w:val="004A7639"/>
    <w:rsid w:val="004D2BE2"/>
    <w:rsid w:val="004D54F6"/>
    <w:rsid w:val="004E42A6"/>
    <w:rsid w:val="00521A55"/>
    <w:rsid w:val="00525C71"/>
    <w:rsid w:val="00525E2D"/>
    <w:rsid w:val="00527BEE"/>
    <w:rsid w:val="00537637"/>
    <w:rsid w:val="00551362"/>
    <w:rsid w:val="005530CC"/>
    <w:rsid w:val="005533CC"/>
    <w:rsid w:val="00554AEA"/>
    <w:rsid w:val="00581AD0"/>
    <w:rsid w:val="005A40D0"/>
    <w:rsid w:val="005B46F8"/>
    <w:rsid w:val="005C5466"/>
    <w:rsid w:val="005C5D56"/>
    <w:rsid w:val="005C66DE"/>
    <w:rsid w:val="0060664A"/>
    <w:rsid w:val="00614EA8"/>
    <w:rsid w:val="006363D8"/>
    <w:rsid w:val="00641E2A"/>
    <w:rsid w:val="00642E9A"/>
    <w:rsid w:val="00661320"/>
    <w:rsid w:val="006644AF"/>
    <w:rsid w:val="006A47CC"/>
    <w:rsid w:val="006A760B"/>
    <w:rsid w:val="006A7B56"/>
    <w:rsid w:val="006B0AD3"/>
    <w:rsid w:val="006B68C2"/>
    <w:rsid w:val="006C3476"/>
    <w:rsid w:val="006D2BE7"/>
    <w:rsid w:val="006E0335"/>
    <w:rsid w:val="006F01A6"/>
    <w:rsid w:val="006F3B53"/>
    <w:rsid w:val="006F5881"/>
    <w:rsid w:val="007050F3"/>
    <w:rsid w:val="00707029"/>
    <w:rsid w:val="00714F2B"/>
    <w:rsid w:val="00720E9F"/>
    <w:rsid w:val="00721E58"/>
    <w:rsid w:val="007359D3"/>
    <w:rsid w:val="007947C8"/>
    <w:rsid w:val="007C2907"/>
    <w:rsid w:val="007D07E7"/>
    <w:rsid w:val="007D1656"/>
    <w:rsid w:val="007D1B21"/>
    <w:rsid w:val="007D5A35"/>
    <w:rsid w:val="007D5BA5"/>
    <w:rsid w:val="007D7B86"/>
    <w:rsid w:val="007E30B5"/>
    <w:rsid w:val="0081192F"/>
    <w:rsid w:val="00822449"/>
    <w:rsid w:val="00825F3B"/>
    <w:rsid w:val="00827A25"/>
    <w:rsid w:val="008333AB"/>
    <w:rsid w:val="008424B0"/>
    <w:rsid w:val="00857954"/>
    <w:rsid w:val="00864F6A"/>
    <w:rsid w:val="00867753"/>
    <w:rsid w:val="0089171E"/>
    <w:rsid w:val="00892CC0"/>
    <w:rsid w:val="008A2198"/>
    <w:rsid w:val="008B303C"/>
    <w:rsid w:val="008E3CC8"/>
    <w:rsid w:val="008E7E71"/>
    <w:rsid w:val="00907C89"/>
    <w:rsid w:val="009101EA"/>
    <w:rsid w:val="00936E3A"/>
    <w:rsid w:val="00951AC2"/>
    <w:rsid w:val="00953284"/>
    <w:rsid w:val="00973D26"/>
    <w:rsid w:val="009849BA"/>
    <w:rsid w:val="009900D9"/>
    <w:rsid w:val="009925B3"/>
    <w:rsid w:val="009A5B36"/>
    <w:rsid w:val="009B47E0"/>
    <w:rsid w:val="009B537F"/>
    <w:rsid w:val="009B6798"/>
    <w:rsid w:val="009C5E5B"/>
    <w:rsid w:val="009D2210"/>
    <w:rsid w:val="009D4B40"/>
    <w:rsid w:val="009F645E"/>
    <w:rsid w:val="00A01AF0"/>
    <w:rsid w:val="00A26B79"/>
    <w:rsid w:val="00A354D9"/>
    <w:rsid w:val="00A41155"/>
    <w:rsid w:val="00A80012"/>
    <w:rsid w:val="00A85BC0"/>
    <w:rsid w:val="00A8612B"/>
    <w:rsid w:val="00AA099C"/>
    <w:rsid w:val="00AA4A9C"/>
    <w:rsid w:val="00AB0031"/>
    <w:rsid w:val="00AC70E9"/>
    <w:rsid w:val="00AD1B8A"/>
    <w:rsid w:val="00AE1747"/>
    <w:rsid w:val="00AE535E"/>
    <w:rsid w:val="00AE56B3"/>
    <w:rsid w:val="00B16DE1"/>
    <w:rsid w:val="00B20114"/>
    <w:rsid w:val="00B26268"/>
    <w:rsid w:val="00B36C63"/>
    <w:rsid w:val="00B3799A"/>
    <w:rsid w:val="00B40A49"/>
    <w:rsid w:val="00B51148"/>
    <w:rsid w:val="00B53804"/>
    <w:rsid w:val="00B55B5F"/>
    <w:rsid w:val="00B77FF0"/>
    <w:rsid w:val="00B87BE8"/>
    <w:rsid w:val="00BA7B20"/>
    <w:rsid w:val="00BB60EE"/>
    <w:rsid w:val="00BB6AE4"/>
    <w:rsid w:val="00BC19E1"/>
    <w:rsid w:val="00BC4EBC"/>
    <w:rsid w:val="00BE4635"/>
    <w:rsid w:val="00C00743"/>
    <w:rsid w:val="00C05FA3"/>
    <w:rsid w:val="00C06155"/>
    <w:rsid w:val="00C205D0"/>
    <w:rsid w:val="00C249D3"/>
    <w:rsid w:val="00C4187E"/>
    <w:rsid w:val="00C62C30"/>
    <w:rsid w:val="00C63C1B"/>
    <w:rsid w:val="00C6485B"/>
    <w:rsid w:val="00C64D48"/>
    <w:rsid w:val="00C96CF7"/>
    <w:rsid w:val="00CA0D3E"/>
    <w:rsid w:val="00CB4B24"/>
    <w:rsid w:val="00CB5B51"/>
    <w:rsid w:val="00CC4677"/>
    <w:rsid w:val="00CC6293"/>
    <w:rsid w:val="00D009AA"/>
    <w:rsid w:val="00D27A66"/>
    <w:rsid w:val="00D30B9B"/>
    <w:rsid w:val="00D3469C"/>
    <w:rsid w:val="00D37CA3"/>
    <w:rsid w:val="00D52375"/>
    <w:rsid w:val="00D56943"/>
    <w:rsid w:val="00D56BA3"/>
    <w:rsid w:val="00D56F7A"/>
    <w:rsid w:val="00D8013C"/>
    <w:rsid w:val="00D83C48"/>
    <w:rsid w:val="00D93DD9"/>
    <w:rsid w:val="00D96061"/>
    <w:rsid w:val="00DA0C08"/>
    <w:rsid w:val="00DB1394"/>
    <w:rsid w:val="00DE1339"/>
    <w:rsid w:val="00DE4394"/>
    <w:rsid w:val="00DE56B5"/>
    <w:rsid w:val="00E00004"/>
    <w:rsid w:val="00E00B34"/>
    <w:rsid w:val="00E10267"/>
    <w:rsid w:val="00E10651"/>
    <w:rsid w:val="00E147ED"/>
    <w:rsid w:val="00E2066B"/>
    <w:rsid w:val="00E26E1F"/>
    <w:rsid w:val="00E3338E"/>
    <w:rsid w:val="00E34D43"/>
    <w:rsid w:val="00E425C1"/>
    <w:rsid w:val="00E57243"/>
    <w:rsid w:val="00E67990"/>
    <w:rsid w:val="00E85C0F"/>
    <w:rsid w:val="00E9169C"/>
    <w:rsid w:val="00E938B0"/>
    <w:rsid w:val="00E942AF"/>
    <w:rsid w:val="00E9663F"/>
    <w:rsid w:val="00EB6413"/>
    <w:rsid w:val="00EF43FA"/>
    <w:rsid w:val="00EF4BAE"/>
    <w:rsid w:val="00F10F7E"/>
    <w:rsid w:val="00F119F6"/>
    <w:rsid w:val="00F22240"/>
    <w:rsid w:val="00F278D0"/>
    <w:rsid w:val="00F4074F"/>
    <w:rsid w:val="00F44FA8"/>
    <w:rsid w:val="00F57AF4"/>
    <w:rsid w:val="00F62B26"/>
    <w:rsid w:val="00F73F15"/>
    <w:rsid w:val="00F826BA"/>
    <w:rsid w:val="00F8594F"/>
    <w:rsid w:val="00F92DF8"/>
    <w:rsid w:val="00F94F8D"/>
    <w:rsid w:val="00F96C72"/>
    <w:rsid w:val="00FB32B8"/>
    <w:rsid w:val="00FC7580"/>
    <w:rsid w:val="00FD03DE"/>
    <w:rsid w:val="00FD741F"/>
    <w:rsid w:val="00FE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C9146"/>
  <w15:chartTrackingRefBased/>
  <w15:docId w15:val="{9140026B-69A7-F54F-AD19-75010780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C6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1422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Light2">
    <w:name w:val="Table Grid Light2"/>
    <w:basedOn w:val="TableNormal"/>
    <w:uiPriority w:val="40"/>
    <w:rsid w:val="001422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unhideWhenUsed/>
    <w:rsid w:val="001422A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2BE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BE7"/>
    <w:rPr>
      <w:rFonts w:ascii="Times New Roman" w:eastAsia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56F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6F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6F7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F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6F7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6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Davey</dc:creator>
  <cp:keywords/>
  <dc:description/>
  <cp:lastModifiedBy>Laura Anderson</cp:lastModifiedBy>
  <cp:revision>3</cp:revision>
  <dcterms:created xsi:type="dcterms:W3CDTF">2020-02-21T19:16:00Z</dcterms:created>
  <dcterms:modified xsi:type="dcterms:W3CDTF">2020-02-21T19:16:00Z</dcterms:modified>
</cp:coreProperties>
</file>