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5CE33" w14:textId="77777777" w:rsidR="004406C9" w:rsidRDefault="004406C9" w:rsidP="0046619D">
      <w:r w:rsidRPr="00464919">
        <w:rPr>
          <w:rFonts w:ascii="Arial" w:hAnsi="Arial" w:cs="Arial"/>
        </w:rPr>
        <w:t>Supplemental Digital Content 4, PrOTECT AL Interview Guide</w:t>
      </w:r>
      <w:r>
        <w:t xml:space="preserve"> </w:t>
      </w:r>
    </w:p>
    <w:p w14:paraId="5828F7E8" w14:textId="77777777" w:rsidR="004406C9" w:rsidRDefault="004406C9" w:rsidP="0046619D"/>
    <w:p w14:paraId="0586220D" w14:textId="3484727D" w:rsidR="0046619D" w:rsidRDefault="0046619D" w:rsidP="0046619D">
      <w:r>
        <w:t xml:space="preserve">Hi, this is _______________. Is this a convenient time to talk about Dr Latesha </w:t>
      </w:r>
      <w:proofErr w:type="spellStart"/>
      <w:r>
        <w:t>Elopre’s</w:t>
      </w:r>
      <w:proofErr w:type="spellEnd"/>
      <w:r>
        <w:t xml:space="preserve"> grant to gain a better understanding of data collection around the PrEP continuum?</w:t>
      </w:r>
    </w:p>
    <w:p w14:paraId="05D507B2" w14:textId="77777777" w:rsidR="0046619D" w:rsidRDefault="0046619D" w:rsidP="0046619D"/>
    <w:p w14:paraId="5894E944" w14:textId="77777777" w:rsidR="0046619D" w:rsidRDefault="0046619D" w:rsidP="0046619D">
      <w:r>
        <w:t xml:space="preserve">First, I’d like to thank you for completing the survey that we sent out related to the data that you collect around the PrEP continuum.  As I am sure you are aware, </w:t>
      </w:r>
      <w:r w:rsidRPr="00900C00">
        <w:t>evidence suggests that in areas of high PrEP uptake, new cases of HIV are significantly reduced, even when controlling for viral suppression</w:t>
      </w:r>
      <w:r>
        <w:t>. The purpose of this study is to investigate the possibility of developing a statewide monitoring system that would</w:t>
      </w:r>
      <w:r w:rsidRPr="00BA338B">
        <w:t xml:space="preserve"> provide PrEP providers, state health officials</w:t>
      </w:r>
      <w:r>
        <w:t>,</w:t>
      </w:r>
      <w:r w:rsidRPr="00BA338B">
        <w:t xml:space="preserve"> and community-based organizations client-level data on all individuals within the state engag</w:t>
      </w:r>
      <w:r>
        <w:t>ed in the PrEP continuum, providing</w:t>
      </w:r>
      <w:r w:rsidRPr="00BA338B">
        <w:t xml:space="preserve"> real-time assessment of gaps </w:t>
      </w:r>
      <w:r>
        <w:t xml:space="preserve">in service </w:t>
      </w:r>
      <w:r w:rsidRPr="00BA338B">
        <w:t xml:space="preserve">as well as expedite </w:t>
      </w:r>
      <w:r>
        <w:t xml:space="preserve">the </w:t>
      </w:r>
      <w:r w:rsidRPr="00BA338B">
        <w:t>development of solutions through prevention initiatives</w:t>
      </w:r>
      <w:r>
        <w:t>. For that reason, the information that you provided earlier as well as what you tell me today is incredibly valuable.</w:t>
      </w:r>
    </w:p>
    <w:p w14:paraId="63C5B8FB" w14:textId="77777777" w:rsidR="0046619D" w:rsidRDefault="0046619D" w:rsidP="0046619D">
      <w:r>
        <w:t>UAB’s Institutional Review Board has reviewed our protocol for collecting this information and has determined it “not human subjects research.” That said, unless you object, I am recording this conversation so that a professional transcriptionist can capture every word of it. No names of individuals or organizations will be tied to the collected data for anyone outside of our organization, RISC. At this point, there is no plan to publish the findings from this study, however at some future data, should the Alabama Quality Management Group decide collectively to report this planning process, every effort will be made to mask the identities of the participants and their organizations.</w:t>
      </w:r>
    </w:p>
    <w:p w14:paraId="335668E0" w14:textId="77777777" w:rsidR="0046619D" w:rsidRDefault="0046619D" w:rsidP="0046619D">
      <w:r>
        <w:t xml:space="preserve">Do you have any questions before we get started? </w:t>
      </w:r>
    </w:p>
    <w:p w14:paraId="15021E3D" w14:textId="77777777" w:rsidR="0046619D" w:rsidRDefault="0046619D" w:rsidP="0046619D">
      <w:r>
        <w:t>I’m turning on the recorder now.</w:t>
      </w:r>
    </w:p>
    <w:p w14:paraId="0D4EBADE" w14:textId="77777777" w:rsidR="0046619D" w:rsidRDefault="0046619D" w:rsidP="0046619D"/>
    <w:p w14:paraId="20638CAD" w14:textId="77777777" w:rsidR="0046619D" w:rsidRDefault="0046619D" w:rsidP="0046619D">
      <w:r>
        <w:t>First, would you describe your education program around PrEP?</w:t>
      </w:r>
    </w:p>
    <w:p w14:paraId="26187AE7" w14:textId="77777777" w:rsidR="0046619D" w:rsidRDefault="0046619D" w:rsidP="0046619D">
      <w:pPr>
        <w:rPr>
          <w:i/>
        </w:rPr>
      </w:pPr>
      <w:r>
        <w:tab/>
      </w:r>
      <w:r>
        <w:rPr>
          <w:i/>
        </w:rPr>
        <w:t xml:space="preserve">Probe: What type of information do you provide? </w:t>
      </w:r>
    </w:p>
    <w:p w14:paraId="142FB049" w14:textId="77777777" w:rsidR="0046619D" w:rsidRDefault="0046619D" w:rsidP="0046619D">
      <w:pPr>
        <w:ind w:firstLine="720"/>
        <w:rPr>
          <w:i/>
        </w:rPr>
      </w:pPr>
      <w:r>
        <w:rPr>
          <w:i/>
        </w:rPr>
        <w:t>Probe: And in what format?</w:t>
      </w:r>
    </w:p>
    <w:p w14:paraId="048A9520" w14:textId="77777777" w:rsidR="0046619D" w:rsidRDefault="0046619D" w:rsidP="0046619D">
      <w:pPr>
        <w:rPr>
          <w:i/>
        </w:rPr>
      </w:pPr>
      <w:r>
        <w:rPr>
          <w:i/>
        </w:rPr>
        <w:tab/>
        <w:t xml:space="preserve">Probe: What venues? </w:t>
      </w:r>
    </w:p>
    <w:p w14:paraId="53878D5E" w14:textId="77777777" w:rsidR="0046619D" w:rsidRDefault="0046619D" w:rsidP="0046619D">
      <w:r>
        <w:t>Would you describe how and where you screen for PrEP?</w:t>
      </w:r>
    </w:p>
    <w:p w14:paraId="12473774" w14:textId="77777777" w:rsidR="0046619D" w:rsidRDefault="0046619D" w:rsidP="0046619D">
      <w:pPr>
        <w:rPr>
          <w:i/>
        </w:rPr>
      </w:pPr>
      <w:r>
        <w:tab/>
      </w:r>
      <w:r>
        <w:rPr>
          <w:i/>
        </w:rPr>
        <w:t xml:space="preserve">Probe: What type of testing are you doing? </w:t>
      </w:r>
    </w:p>
    <w:p w14:paraId="51270A9F" w14:textId="77777777" w:rsidR="0046619D" w:rsidRDefault="0046619D" w:rsidP="0046619D">
      <w:pPr>
        <w:ind w:firstLine="720"/>
        <w:rPr>
          <w:i/>
        </w:rPr>
      </w:pPr>
      <w:r>
        <w:rPr>
          <w:i/>
        </w:rPr>
        <w:t>Probe: If HIV testing, what generation?</w:t>
      </w:r>
    </w:p>
    <w:p w14:paraId="61CF596A" w14:textId="77777777" w:rsidR="0046619D" w:rsidRDefault="0046619D" w:rsidP="0046619D">
      <w:pPr>
        <w:ind w:firstLine="720"/>
        <w:rPr>
          <w:i/>
        </w:rPr>
      </w:pPr>
      <w:r>
        <w:rPr>
          <w:i/>
        </w:rPr>
        <w:t>Probe: What type of sexual risks screening are you doing?</w:t>
      </w:r>
    </w:p>
    <w:p w14:paraId="6AA627AC" w14:textId="77777777" w:rsidR="0046619D" w:rsidRDefault="0046619D" w:rsidP="0046619D">
      <w:r>
        <w:t>If you would, please describe your referral and linkage processes?</w:t>
      </w:r>
    </w:p>
    <w:p w14:paraId="034CEE78" w14:textId="77777777" w:rsidR="0046619D" w:rsidRDefault="0046619D" w:rsidP="0046619D">
      <w:r>
        <w:tab/>
      </w:r>
      <w:r w:rsidRPr="00FD6E7E">
        <w:rPr>
          <w:i/>
        </w:rPr>
        <w:t>Probe</w:t>
      </w:r>
      <w:r>
        <w:t>: ???</w:t>
      </w:r>
    </w:p>
    <w:p w14:paraId="3965242C" w14:textId="77777777" w:rsidR="0046619D" w:rsidRDefault="0046619D" w:rsidP="0046619D">
      <w:r>
        <w:lastRenderedPageBreak/>
        <w:t>We want to make sure that we are collecting all of the data that we need to adequately track the PrEP care continuum. What type of data do you feel we need to capture to define our PrEP care continuum?</w:t>
      </w:r>
    </w:p>
    <w:p w14:paraId="782976C3" w14:textId="77777777" w:rsidR="0046619D" w:rsidRDefault="0046619D" w:rsidP="0046619D">
      <w:pPr>
        <w:rPr>
          <w:i/>
        </w:rPr>
      </w:pPr>
      <w:r>
        <w:tab/>
      </w:r>
      <w:r>
        <w:rPr>
          <w:i/>
        </w:rPr>
        <w:t>Probe: Do you feel we should capture behavioral questions?</w:t>
      </w:r>
    </w:p>
    <w:p w14:paraId="69BE1252" w14:textId="77777777" w:rsidR="0046619D" w:rsidRDefault="0046619D" w:rsidP="0046619D">
      <w:pPr>
        <w:rPr>
          <w:i/>
        </w:rPr>
      </w:pPr>
      <w:r>
        <w:rPr>
          <w:i/>
        </w:rPr>
        <w:tab/>
        <w:t>Probe:</w:t>
      </w:r>
      <w:r>
        <w:rPr>
          <w:i/>
        </w:rPr>
        <w:tab/>
        <w:t>Do you feel we should capture testing data (STI/HIV)?</w:t>
      </w:r>
    </w:p>
    <w:p w14:paraId="3BD1BAD1" w14:textId="77777777" w:rsidR="0046619D" w:rsidRDefault="0046619D" w:rsidP="0046619D"/>
    <w:p w14:paraId="77F8B465" w14:textId="77777777" w:rsidR="0046619D" w:rsidRDefault="0046619D" w:rsidP="0046619D">
      <w:r>
        <w:t>Do you feel this system should share data across organizations?</w:t>
      </w:r>
    </w:p>
    <w:p w14:paraId="1B2D8A0B" w14:textId="77777777" w:rsidR="0046619D" w:rsidRDefault="0046619D" w:rsidP="0046619D">
      <w:pPr>
        <w:rPr>
          <w:i/>
        </w:rPr>
      </w:pPr>
      <w:r>
        <w:tab/>
      </w:r>
      <w:r>
        <w:rPr>
          <w:i/>
        </w:rPr>
        <w:t xml:space="preserve">Probe: If so, why? If not, why not? </w:t>
      </w:r>
    </w:p>
    <w:p w14:paraId="3D158B82" w14:textId="77777777" w:rsidR="0046619D" w:rsidRDefault="0046619D" w:rsidP="0046619D"/>
    <w:p w14:paraId="7E95C6F3" w14:textId="77777777" w:rsidR="0046619D" w:rsidRDefault="0046619D" w:rsidP="0046619D">
      <w:r>
        <w:t>How do you feel having real-time data for the PrEP care continuum would change your organization’s practice?</w:t>
      </w:r>
    </w:p>
    <w:p w14:paraId="52FE587B" w14:textId="77777777" w:rsidR="0046619D" w:rsidRPr="00DE3EEE" w:rsidRDefault="0046619D" w:rsidP="0046619D">
      <w:pPr>
        <w:rPr>
          <w:i/>
        </w:rPr>
      </w:pPr>
      <w:r>
        <w:tab/>
      </w:r>
      <w:r w:rsidRPr="00DE3EEE">
        <w:rPr>
          <w:i/>
        </w:rPr>
        <w:t>Probe: Explain</w:t>
      </w:r>
    </w:p>
    <w:p w14:paraId="0295386F" w14:textId="77777777" w:rsidR="0046619D" w:rsidRDefault="0046619D" w:rsidP="0046619D">
      <w:pPr>
        <w:rPr>
          <w:i/>
        </w:rPr>
      </w:pPr>
    </w:p>
    <w:p w14:paraId="31A2B452" w14:textId="77777777" w:rsidR="0046619D" w:rsidRDefault="0046619D" w:rsidP="0046619D">
      <w:pPr>
        <w:rPr>
          <w:i/>
          <w:color w:val="FF0000"/>
        </w:rPr>
      </w:pPr>
      <w:r>
        <w:rPr>
          <w:i/>
          <w:color w:val="FF0000"/>
        </w:rPr>
        <w:t>If providing PrEP care?</w:t>
      </w:r>
    </w:p>
    <w:p w14:paraId="49EC77E5" w14:textId="77777777" w:rsidR="0046619D" w:rsidRDefault="0046619D" w:rsidP="0046619D">
      <w:r>
        <w:t>Could you tell me a little about the data you are capturing around PrEP care?</w:t>
      </w:r>
    </w:p>
    <w:p w14:paraId="0FC06F53" w14:textId="77777777" w:rsidR="0046619D" w:rsidRDefault="0046619D" w:rsidP="0046619D">
      <w:r>
        <w:t>How are you currently capturing data around PrEP care?</w:t>
      </w:r>
    </w:p>
    <w:p w14:paraId="647B828A" w14:textId="77777777" w:rsidR="0046619D" w:rsidRDefault="0046619D" w:rsidP="0046619D">
      <w:pPr>
        <w:rPr>
          <w:i/>
        </w:rPr>
      </w:pPr>
      <w:r>
        <w:tab/>
      </w:r>
      <w:r w:rsidRPr="00DE3EEE">
        <w:rPr>
          <w:i/>
        </w:rPr>
        <w:t>Probe:</w:t>
      </w:r>
      <w:r>
        <w:rPr>
          <w:i/>
        </w:rPr>
        <w:t xml:space="preserve"> Are you systems paper- or electronic-based?</w:t>
      </w:r>
    </w:p>
    <w:p w14:paraId="714BDB98" w14:textId="77777777" w:rsidR="0046619D" w:rsidRDefault="0046619D" w:rsidP="0046619D">
      <w:pPr>
        <w:ind w:left="720" w:firstLine="720"/>
        <w:rPr>
          <w:i/>
        </w:rPr>
      </w:pPr>
      <w:r w:rsidRPr="00DE3EEE">
        <w:rPr>
          <w:i/>
        </w:rPr>
        <w:t>Probe:</w:t>
      </w:r>
      <w:r>
        <w:rPr>
          <w:i/>
        </w:rPr>
        <w:t xml:space="preserve"> What type software platform are you using?</w:t>
      </w:r>
    </w:p>
    <w:p w14:paraId="063452E7" w14:textId="77777777" w:rsidR="0046619D" w:rsidRDefault="0046619D" w:rsidP="0046619D">
      <w:pPr>
        <w:rPr>
          <w:i/>
        </w:rPr>
      </w:pPr>
      <w:r>
        <w:rPr>
          <w:i/>
        </w:rPr>
        <w:tab/>
      </w:r>
      <w:r w:rsidRPr="00DE3EEE">
        <w:rPr>
          <w:i/>
        </w:rPr>
        <w:t>Probe:</w:t>
      </w:r>
      <w:r>
        <w:rPr>
          <w:i/>
        </w:rPr>
        <w:t xml:space="preserve"> What are some barriers to your current data capture?</w:t>
      </w:r>
    </w:p>
    <w:p w14:paraId="205D24FD" w14:textId="77777777" w:rsidR="0046619D" w:rsidRDefault="0046619D" w:rsidP="0046619D">
      <w:pPr>
        <w:rPr>
          <w:i/>
        </w:rPr>
      </w:pPr>
      <w:r>
        <w:rPr>
          <w:i/>
        </w:rPr>
        <w:tab/>
      </w:r>
      <w:r w:rsidRPr="00DE3EEE">
        <w:rPr>
          <w:i/>
        </w:rPr>
        <w:t>Probe:</w:t>
      </w:r>
      <w:r>
        <w:rPr>
          <w:i/>
        </w:rPr>
        <w:t xml:space="preserve"> Who does data entry? </w:t>
      </w:r>
    </w:p>
    <w:p w14:paraId="3060B2D0" w14:textId="77777777" w:rsidR="0046619D" w:rsidRDefault="0046619D" w:rsidP="0046619D">
      <w:pPr>
        <w:ind w:left="720" w:firstLine="720"/>
        <w:rPr>
          <w:i/>
        </w:rPr>
      </w:pPr>
      <w:r>
        <w:rPr>
          <w:i/>
        </w:rPr>
        <w:t>Probe: Do you have a designated to data entry person?</w:t>
      </w:r>
    </w:p>
    <w:p w14:paraId="08B8922F" w14:textId="77777777" w:rsidR="0046619D" w:rsidRDefault="0046619D" w:rsidP="0046619D">
      <w:r>
        <w:t>What type of patient-level data are you capturing around PrEP care?</w:t>
      </w:r>
    </w:p>
    <w:p w14:paraId="2BCCC687" w14:textId="77777777" w:rsidR="0046619D" w:rsidRDefault="0046619D" w:rsidP="0046619D">
      <w:pPr>
        <w:rPr>
          <w:i/>
        </w:rPr>
      </w:pPr>
      <w:r w:rsidRPr="00DE3EEE">
        <w:tab/>
      </w:r>
      <w:r w:rsidRPr="00DE3EEE">
        <w:rPr>
          <w:i/>
        </w:rPr>
        <w:t>Probe:</w:t>
      </w:r>
      <w:r>
        <w:rPr>
          <w:i/>
        </w:rPr>
        <w:t xml:space="preserve"> Demographics?</w:t>
      </w:r>
    </w:p>
    <w:p w14:paraId="69E8FE62" w14:textId="77777777" w:rsidR="0046619D" w:rsidRDefault="0046619D" w:rsidP="0046619D">
      <w:pPr>
        <w:rPr>
          <w:i/>
        </w:rPr>
      </w:pPr>
      <w:r w:rsidRPr="00DE3EEE">
        <w:tab/>
      </w:r>
      <w:r w:rsidRPr="00DE3EEE">
        <w:rPr>
          <w:i/>
        </w:rPr>
        <w:t>Probe:</w:t>
      </w:r>
      <w:r>
        <w:rPr>
          <w:i/>
        </w:rPr>
        <w:t xml:space="preserve"> Adherence questions?</w:t>
      </w:r>
    </w:p>
    <w:p w14:paraId="2A73F189" w14:textId="77777777" w:rsidR="0046619D" w:rsidRDefault="0046619D" w:rsidP="0046619D">
      <w:pPr>
        <w:ind w:left="720"/>
        <w:rPr>
          <w:i/>
        </w:rPr>
      </w:pPr>
      <w:r w:rsidRPr="00DE3EEE">
        <w:rPr>
          <w:i/>
        </w:rPr>
        <w:t>Probe:</w:t>
      </w:r>
      <w:r>
        <w:rPr>
          <w:i/>
        </w:rPr>
        <w:t xml:space="preserve"> Any behavioral questions? </w:t>
      </w:r>
    </w:p>
    <w:p w14:paraId="3D05D8E1" w14:textId="77777777" w:rsidR="0046619D" w:rsidRDefault="0046619D" w:rsidP="0046619D">
      <w:pPr>
        <w:ind w:left="720" w:firstLine="720"/>
        <w:rPr>
          <w:i/>
        </w:rPr>
      </w:pPr>
      <w:r>
        <w:rPr>
          <w:i/>
        </w:rPr>
        <w:t>substance use</w:t>
      </w:r>
    </w:p>
    <w:p w14:paraId="245E0DDA" w14:textId="77777777" w:rsidR="0046619D" w:rsidRDefault="0046619D" w:rsidP="0046619D">
      <w:pPr>
        <w:ind w:left="720" w:firstLine="720"/>
        <w:rPr>
          <w:i/>
        </w:rPr>
      </w:pPr>
      <w:r>
        <w:rPr>
          <w:i/>
        </w:rPr>
        <w:t>sexual risks</w:t>
      </w:r>
    </w:p>
    <w:p w14:paraId="47461D11" w14:textId="77777777" w:rsidR="0046619D" w:rsidRDefault="0046619D" w:rsidP="0046619D">
      <w:pPr>
        <w:ind w:left="720" w:firstLine="720"/>
        <w:rPr>
          <w:i/>
        </w:rPr>
      </w:pPr>
      <w:r>
        <w:rPr>
          <w:i/>
        </w:rPr>
        <w:t>mental health</w:t>
      </w:r>
    </w:p>
    <w:p w14:paraId="67D5E9D8" w14:textId="77777777" w:rsidR="0046619D" w:rsidRDefault="0046619D" w:rsidP="0046619D">
      <w:pPr>
        <w:ind w:left="720" w:firstLine="720"/>
        <w:rPr>
          <w:i/>
        </w:rPr>
      </w:pPr>
      <w:r>
        <w:rPr>
          <w:i/>
        </w:rPr>
        <w:t>intimate partner violence</w:t>
      </w:r>
    </w:p>
    <w:p w14:paraId="1478E70D" w14:textId="77777777" w:rsidR="0046619D" w:rsidRDefault="0046619D" w:rsidP="0046619D">
      <w:pPr>
        <w:ind w:left="720" w:firstLine="720"/>
        <w:rPr>
          <w:i/>
        </w:rPr>
      </w:pPr>
      <w:r>
        <w:rPr>
          <w:i/>
        </w:rPr>
        <w:t>housing stability</w:t>
      </w:r>
    </w:p>
    <w:p w14:paraId="7D44A08E" w14:textId="77777777" w:rsidR="0046619D" w:rsidRDefault="0046619D" w:rsidP="0046619D"/>
    <w:p w14:paraId="4CD068B0" w14:textId="77777777" w:rsidR="00057FED" w:rsidRDefault="00057FED"/>
    <w:sectPr w:rsidR="00057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19D"/>
    <w:rsid w:val="00057FED"/>
    <w:rsid w:val="004406C9"/>
    <w:rsid w:val="0046619D"/>
    <w:rsid w:val="006D0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C030A"/>
  <w15:chartTrackingRefBased/>
  <w15:docId w15:val="{382A1EF1-84A8-4151-9C2C-E0146887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Burgan, Kaylee W</dc:creator>
  <cp:keywords/>
  <dc:description/>
  <cp:lastModifiedBy>Thomas Creger</cp:lastModifiedBy>
  <cp:revision>3</cp:revision>
  <dcterms:created xsi:type="dcterms:W3CDTF">2021-11-11T14:51:00Z</dcterms:created>
  <dcterms:modified xsi:type="dcterms:W3CDTF">2022-02-22T14:29:00Z</dcterms:modified>
</cp:coreProperties>
</file>