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A918" w14:textId="1F6C5777" w:rsidR="00D0560E" w:rsidRPr="00D30CF7" w:rsidRDefault="00D0560E" w:rsidP="00D30CF7">
      <w:pPr>
        <w:pStyle w:val="Geenafstand"/>
        <w:spacing w:line="360" w:lineRule="auto"/>
        <w:rPr>
          <w:lang w:val="en-US"/>
        </w:rPr>
      </w:pPr>
      <w:r w:rsidRPr="00D0560E">
        <w:rPr>
          <w:b/>
          <w:lang w:val="en-US"/>
        </w:rPr>
        <w:t>Supplementary Digital Content 2</w:t>
      </w:r>
      <w:r>
        <w:rPr>
          <w:b/>
          <w:lang w:val="en-US"/>
        </w:rPr>
        <w:t>.</w:t>
      </w:r>
      <w:r w:rsidRPr="00D0560E">
        <w:rPr>
          <w:b/>
          <w:lang w:val="en-US"/>
        </w:rPr>
        <w:t xml:space="preserve"> </w:t>
      </w:r>
      <w:r w:rsidRPr="00D30CF7">
        <w:rPr>
          <w:lang w:val="en-US"/>
        </w:rPr>
        <w:t>Flow diagram included and excluded participants</w:t>
      </w:r>
      <w:bookmarkStart w:id="0" w:name="_GoBack"/>
      <w:bookmarkEnd w:id="0"/>
    </w:p>
    <w:p w14:paraId="3EF0907A" w14:textId="09E07056" w:rsidR="00D0560E" w:rsidRPr="00D0560E" w:rsidRDefault="00A03F81" w:rsidP="00C34169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DAFA4" wp14:editId="23D0FEB0">
                <wp:simplePos x="0" y="0"/>
                <wp:positionH relativeFrom="column">
                  <wp:posOffset>113665</wp:posOffset>
                </wp:positionH>
                <wp:positionV relativeFrom="paragraph">
                  <wp:posOffset>79375</wp:posOffset>
                </wp:positionV>
                <wp:extent cx="3200400" cy="1184910"/>
                <wp:effectExtent l="0" t="0" r="1905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48B88" w14:textId="68081770" w:rsidR="00C34169" w:rsidRPr="00C34169" w:rsidRDefault="00C34169" w:rsidP="00C341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C4BE4">
                              <w:rPr>
                                <w:u w:val="single"/>
                                <w:lang w:val="en-US"/>
                              </w:rPr>
                              <w:t>Assessed for eligibility</w:t>
                            </w:r>
                            <w:r w:rsidRPr="00C3416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C4BE4">
                              <w:rPr>
                                <w:lang w:val="en-US"/>
                              </w:rPr>
                              <w:br/>
                            </w:r>
                            <w:r w:rsidRPr="00C34169">
                              <w:rPr>
                                <w:lang w:val="en-US"/>
                              </w:rPr>
                              <w:t>(in active f</w:t>
                            </w:r>
                            <w:r>
                              <w:rPr>
                                <w:lang w:val="en-US"/>
                              </w:rPr>
                              <w:t>ollow-up in the AGE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IV cohort study and</w:t>
                            </w:r>
                            <w:r w:rsidR="00A03F8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living</w:t>
                            </w:r>
                            <w:r w:rsidR="00A03F8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C4BE4">
                              <w:rPr>
                                <w:lang w:val="en-US"/>
                              </w:rPr>
                              <w:t>(at least partly)</w:t>
                            </w:r>
                            <w:r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E9360E">
                              <w:rPr>
                                <w:lang w:val="en-US"/>
                              </w:rPr>
                              <w:t>Netherlands</w:t>
                            </w:r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  <w:r w:rsidR="00FC4BE4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br/>
                              <w:t xml:space="preserve">n=824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FC4BE4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378 HIV-positive and 446 HIV-negative </w:t>
                            </w:r>
                            <w:r>
                              <w:rPr>
                                <w:lang w:val="en-US"/>
                              </w:rPr>
                              <w:t>participants</w:t>
                            </w:r>
                            <w:r w:rsidR="00FC4BE4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9DAF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95pt;margin-top:6.25pt;width:252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" fillcolor="white [3201]" strokeweight=".5pt">
                <v:textbox>
                  <w:txbxContent>
                    <w:p w14:paraId="13C48B88" w14:textId="68081770" w:rsidR="00C34169" w:rsidRPr="00C34169" w:rsidRDefault="00C34169" w:rsidP="00C34169">
                      <w:pPr>
                        <w:jc w:val="center"/>
                        <w:rPr>
                          <w:lang w:val="en-US"/>
                        </w:rPr>
                      </w:pPr>
                      <w:r w:rsidRPr="00FC4BE4">
                        <w:rPr>
                          <w:u w:val="single"/>
                          <w:lang w:val="en-US"/>
                        </w:rPr>
                        <w:t>Assessed for eligibility</w:t>
                      </w:r>
                      <w:r w:rsidRPr="00C34169">
                        <w:rPr>
                          <w:lang w:val="en-US"/>
                        </w:rPr>
                        <w:t xml:space="preserve"> </w:t>
                      </w:r>
                      <w:r w:rsidR="00FC4BE4">
                        <w:rPr>
                          <w:lang w:val="en-US"/>
                        </w:rPr>
                        <w:br/>
                      </w:r>
                      <w:r w:rsidRPr="00C34169">
                        <w:rPr>
                          <w:lang w:val="en-US"/>
                        </w:rPr>
                        <w:t>(in active f</w:t>
                      </w:r>
                      <w:r>
                        <w:rPr>
                          <w:lang w:val="en-US"/>
                        </w:rPr>
                        <w:t xml:space="preserve">ollow-up in the </w:t>
                      </w:r>
                      <w:proofErr w:type="spellStart"/>
                      <w:r>
                        <w:rPr>
                          <w:lang w:val="en-US"/>
                        </w:rPr>
                        <w:t>AGE</w:t>
                      </w:r>
                      <w:r>
                        <w:rPr>
                          <w:vertAlign w:val="subscript"/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IV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cohort study and</w:t>
                      </w:r>
                      <w:r w:rsidR="00A03F8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living</w:t>
                      </w:r>
                      <w:r w:rsidR="00A03F81">
                        <w:rPr>
                          <w:lang w:val="en-US"/>
                        </w:rPr>
                        <w:t xml:space="preserve"> </w:t>
                      </w:r>
                      <w:r w:rsidR="00FC4BE4">
                        <w:rPr>
                          <w:lang w:val="en-US"/>
                        </w:rPr>
                        <w:t>(at least partly)</w:t>
                      </w:r>
                      <w:r>
                        <w:rPr>
                          <w:lang w:val="en-US"/>
                        </w:rPr>
                        <w:t xml:space="preserve">in the </w:t>
                      </w:r>
                      <w:r w:rsidR="00E9360E">
                        <w:rPr>
                          <w:lang w:val="en-US"/>
                        </w:rPr>
                        <w:t>Netherlands</w:t>
                      </w:r>
                      <w:r>
                        <w:rPr>
                          <w:lang w:val="en-US"/>
                        </w:rPr>
                        <w:t xml:space="preserve">) </w:t>
                      </w:r>
                      <w:r w:rsidR="00FC4BE4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br/>
                        <w:t xml:space="preserve">n=824 </w:t>
                      </w:r>
                      <w:r>
                        <w:rPr>
                          <w:lang w:val="en-US"/>
                        </w:rPr>
                        <w:br/>
                      </w:r>
                      <w:r w:rsidR="00FC4BE4" w:rsidRPr="00FC4BE4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FC4BE4">
                        <w:rPr>
                          <w:sz w:val="20"/>
                          <w:szCs w:val="20"/>
                          <w:lang w:val="en-US"/>
                        </w:rPr>
                        <w:t xml:space="preserve">378 HIV-positive and 446 HIV-negative </w:t>
                      </w:r>
                      <w:r>
                        <w:rPr>
                          <w:lang w:val="en-US"/>
                        </w:rPr>
                        <w:t>participants</w:t>
                      </w:r>
                      <w:r w:rsidR="00FC4BE4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92FF6E" w14:textId="6CD4430E" w:rsidR="00F05558" w:rsidRPr="00246DF4" w:rsidRDefault="00F05558" w:rsidP="00C34169">
      <w:pPr>
        <w:rPr>
          <w:lang w:val="en-US"/>
        </w:rPr>
      </w:pPr>
    </w:p>
    <w:p w14:paraId="4D8627AF" w14:textId="487C6BF4" w:rsidR="00F727CF" w:rsidRPr="00246DF4" w:rsidRDefault="00F727CF" w:rsidP="00F727CF">
      <w:pPr>
        <w:rPr>
          <w:lang w:val="en-US"/>
        </w:rPr>
      </w:pPr>
    </w:p>
    <w:p w14:paraId="68465012" w14:textId="6C7AB9F9" w:rsidR="00F727CF" w:rsidRPr="00246DF4" w:rsidRDefault="00F727CF" w:rsidP="00F727CF">
      <w:pPr>
        <w:rPr>
          <w:lang w:val="en-US"/>
        </w:rPr>
      </w:pPr>
    </w:p>
    <w:p w14:paraId="3B3D73D4" w14:textId="4DAAF769" w:rsidR="00F727CF" w:rsidRPr="00246DF4" w:rsidRDefault="00451FD7" w:rsidP="00F727CF">
      <w:pPr>
        <w:tabs>
          <w:tab w:val="left" w:pos="7577"/>
        </w:tabs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0A0E9" wp14:editId="25B9B5BC">
                <wp:simplePos x="0" y="0"/>
                <wp:positionH relativeFrom="column">
                  <wp:posOffset>109855</wp:posOffset>
                </wp:positionH>
                <wp:positionV relativeFrom="paragraph">
                  <wp:posOffset>4130040</wp:posOffset>
                </wp:positionV>
                <wp:extent cx="3200400" cy="647700"/>
                <wp:effectExtent l="0" t="0" r="1905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2D43D" w14:textId="5BAD22F8" w:rsidR="009739A2" w:rsidRPr="00C34169" w:rsidRDefault="00FC4BE4" w:rsidP="009739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Completed the study questionnaire</w:t>
                            </w:r>
                            <w:r w:rsidR="009739A2">
                              <w:rPr>
                                <w:lang w:val="en-US"/>
                              </w:rPr>
                              <w:br/>
                              <w:t>n=</w:t>
                            </w:r>
                            <w:r w:rsidR="00E9360E">
                              <w:rPr>
                                <w:lang w:val="en-US"/>
                              </w:rPr>
                              <w:t>512</w:t>
                            </w:r>
                            <w:r w:rsidR="009739A2">
                              <w:rPr>
                                <w:lang w:val="en-US"/>
                              </w:rPr>
                              <w:br/>
                            </w:r>
                            <w:r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E9360E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218</w:t>
                            </w:r>
                            <w:r w:rsidR="009739A2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HIV-positive and </w:t>
                            </w:r>
                            <w:r w:rsidR="00E9360E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294</w:t>
                            </w:r>
                            <w:r w:rsidR="009739A2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HIV-negative participants</w:t>
                            </w:r>
                            <w:r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00A0E9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7" type="#_x0000_t202" style="position:absolute;margin-left:8.65pt;margin-top:325.2pt;width:252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" fillcolor="white [3201]" strokeweight=".5pt">
                <v:textbox>
                  <w:txbxContent>
                    <w:p w14:paraId="2082D43D" w14:textId="5BAD22F8" w:rsidR="009739A2" w:rsidRPr="00C34169" w:rsidRDefault="00FC4BE4" w:rsidP="009739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Completed the study questionnaire</w:t>
                      </w:r>
                      <w:r w:rsidR="009739A2">
                        <w:rPr>
                          <w:lang w:val="en-US"/>
                        </w:rPr>
                        <w:br/>
                        <w:t>n=</w:t>
                      </w:r>
                      <w:r w:rsidR="00E9360E">
                        <w:rPr>
                          <w:lang w:val="en-US"/>
                        </w:rPr>
                        <w:t>512</w:t>
                      </w:r>
                      <w:r w:rsidR="009739A2">
                        <w:rPr>
                          <w:lang w:val="en-US"/>
                        </w:rPr>
                        <w:br/>
                      </w:r>
                      <w:r w:rsidRPr="00FC4BE4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E9360E" w:rsidRPr="00FC4BE4">
                        <w:rPr>
                          <w:sz w:val="20"/>
                          <w:szCs w:val="20"/>
                          <w:lang w:val="en-US"/>
                        </w:rPr>
                        <w:t>218</w:t>
                      </w:r>
                      <w:r w:rsidR="009739A2" w:rsidRPr="00FC4BE4">
                        <w:rPr>
                          <w:sz w:val="20"/>
                          <w:szCs w:val="20"/>
                          <w:lang w:val="en-US"/>
                        </w:rPr>
                        <w:t xml:space="preserve"> HIV-positive and </w:t>
                      </w:r>
                      <w:r w:rsidR="00E9360E" w:rsidRPr="00FC4BE4">
                        <w:rPr>
                          <w:sz w:val="20"/>
                          <w:szCs w:val="20"/>
                          <w:lang w:val="en-US"/>
                        </w:rPr>
                        <w:t>294</w:t>
                      </w:r>
                      <w:r w:rsidR="009739A2" w:rsidRPr="00FC4BE4">
                        <w:rPr>
                          <w:sz w:val="20"/>
                          <w:szCs w:val="20"/>
                          <w:lang w:val="en-US"/>
                        </w:rPr>
                        <w:t xml:space="preserve"> HIV-negative participants</w:t>
                      </w:r>
                      <w:r w:rsidRPr="00FC4BE4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AC250" wp14:editId="2476EBB5">
                <wp:simplePos x="0" y="0"/>
                <wp:positionH relativeFrom="column">
                  <wp:posOffset>2925445</wp:posOffset>
                </wp:positionH>
                <wp:positionV relativeFrom="paragraph">
                  <wp:posOffset>5200650</wp:posOffset>
                </wp:positionV>
                <wp:extent cx="2789555" cy="674915"/>
                <wp:effectExtent l="0" t="0" r="10795" b="1143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67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A9896" w14:textId="73D3D830" w:rsidR="009739A2" w:rsidRPr="009739A2" w:rsidRDefault="009739A2" w:rsidP="009739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Excluded </w:t>
                            </w:r>
                            <w:r w:rsidR="00FC4BE4">
                              <w:rPr>
                                <w:lang w:val="en-US"/>
                              </w:rPr>
                              <w:t xml:space="preserve">from analysis due to </w:t>
                            </w:r>
                            <w:r>
                              <w:rPr>
                                <w:lang w:val="en-US"/>
                              </w:rPr>
                              <w:t>reporting positive COVID-19 test or diagnosed with SARS-CoV-2 infection (n=13)</w:t>
                            </w:r>
                            <w:r w:rsidRPr="009739A2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AC250" id="Tekstvak 16" o:spid="_x0000_s1027" type="#_x0000_t202" style="position:absolute;margin-left:230.35pt;margin-top:409.5pt;width:219.65pt;height:5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" fillcolor="white [3201]" strokeweight=".5pt">
                <v:textbox>
                  <w:txbxContent>
                    <w:p w14:paraId="62EA9896" w14:textId="73D3D830" w:rsidR="009739A2" w:rsidRPr="009739A2" w:rsidRDefault="009739A2" w:rsidP="009739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Excluded </w:t>
                      </w:r>
                      <w:r w:rsidR="00FC4BE4">
                        <w:rPr>
                          <w:lang w:val="en-US"/>
                        </w:rPr>
                        <w:t xml:space="preserve">from analysis due to </w:t>
                      </w:r>
                      <w:r>
                        <w:rPr>
                          <w:lang w:val="en-US"/>
                        </w:rPr>
                        <w:t>reporting positive COVID-19 test or diagnosed with SARS-CoV-2 infection (n=13)</w:t>
                      </w:r>
                      <w:r w:rsidRPr="009739A2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A9C03" wp14:editId="2147E9A0">
                <wp:simplePos x="0" y="0"/>
                <wp:positionH relativeFrom="column">
                  <wp:posOffset>1711325</wp:posOffset>
                </wp:positionH>
                <wp:positionV relativeFrom="paragraph">
                  <wp:posOffset>5543550</wp:posOffset>
                </wp:positionV>
                <wp:extent cx="1197429" cy="0"/>
                <wp:effectExtent l="0" t="76200" r="22225" b="9525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4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2D5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134.75pt;margin-top:436.5pt;width:94.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A6477" wp14:editId="594FFA04">
                <wp:simplePos x="0" y="0"/>
                <wp:positionH relativeFrom="page">
                  <wp:posOffset>3810000</wp:posOffset>
                </wp:positionH>
                <wp:positionV relativeFrom="paragraph">
                  <wp:posOffset>3044190</wp:posOffset>
                </wp:positionV>
                <wp:extent cx="2804795" cy="472440"/>
                <wp:effectExtent l="0" t="0" r="14605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2B743" w14:textId="59A797AA" w:rsidR="009739A2" w:rsidRPr="009739A2" w:rsidRDefault="009739A2" w:rsidP="00FC4B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Did not </w:t>
                            </w:r>
                            <w:r w:rsidR="00FC4BE4">
                              <w:rPr>
                                <w:lang w:val="en-US"/>
                              </w:rPr>
                              <w:t>complete the study</w:t>
                            </w:r>
                            <w:r>
                              <w:rPr>
                                <w:lang w:val="en-US"/>
                              </w:rPr>
                              <w:t xml:space="preserve"> questionnaire (n=</w:t>
                            </w:r>
                            <w:r w:rsidR="00E9360E">
                              <w:rPr>
                                <w:lang w:val="en-US"/>
                              </w:rPr>
                              <w:t>38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  <w:r w:rsidRPr="009739A2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FA6477" id="Tekstvak 12" o:spid="_x0000_s1028" type="#_x0000_t202" style="position:absolute;margin-left:300pt;margin-top:239.7pt;width:220.85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" fillcolor="white [3201]" strokeweight=".5pt">
                <v:textbox>
                  <w:txbxContent>
                    <w:p w14:paraId="3AD2B743" w14:textId="59A797AA" w:rsidR="009739A2" w:rsidRPr="009739A2" w:rsidRDefault="009739A2" w:rsidP="00FC4B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Did not </w:t>
                      </w:r>
                      <w:r w:rsidR="00FC4BE4">
                        <w:rPr>
                          <w:lang w:val="en-US"/>
                        </w:rPr>
                        <w:t>complete the study</w:t>
                      </w:r>
                      <w:r>
                        <w:rPr>
                          <w:lang w:val="en-US"/>
                        </w:rPr>
                        <w:t xml:space="preserve"> questionnaire (n=</w:t>
                      </w:r>
                      <w:r w:rsidR="00E9360E">
                        <w:rPr>
                          <w:lang w:val="en-US"/>
                        </w:rPr>
                        <w:t>38</w:t>
                      </w:r>
                      <w:r>
                        <w:rPr>
                          <w:lang w:val="en-US"/>
                        </w:rPr>
                        <w:t>)</w:t>
                      </w:r>
                      <w:r w:rsidRPr="009739A2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84047" wp14:editId="3259FE05">
                <wp:simplePos x="0" y="0"/>
                <wp:positionH relativeFrom="column">
                  <wp:posOffset>1711960</wp:posOffset>
                </wp:positionH>
                <wp:positionV relativeFrom="paragraph">
                  <wp:posOffset>3267710</wp:posOffset>
                </wp:positionV>
                <wp:extent cx="1197429" cy="0"/>
                <wp:effectExtent l="0" t="76200" r="22225" b="952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4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44BC7" id="Rechte verbindingslijn met pijl 11" o:spid="_x0000_s1026" type="#_x0000_t32" style="position:absolute;margin-left:134.8pt;margin-top:257.3pt;width:94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52A5E" wp14:editId="305ACF9D">
                <wp:simplePos x="0" y="0"/>
                <wp:positionH relativeFrom="column">
                  <wp:posOffset>2909570</wp:posOffset>
                </wp:positionH>
                <wp:positionV relativeFrom="paragraph">
                  <wp:posOffset>278765</wp:posOffset>
                </wp:positionV>
                <wp:extent cx="2819400" cy="1186543"/>
                <wp:effectExtent l="0" t="0" r="19050" b="139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86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EEF71" w14:textId="291091D2" w:rsidR="009739A2" w:rsidRPr="00FC4BE4" w:rsidRDefault="009739A2" w:rsidP="009739A2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FC4BE4">
                              <w:rPr>
                                <w:u w:val="single"/>
                                <w:lang w:val="en-US"/>
                              </w:rPr>
                              <w:t>Not included (n=27</w:t>
                            </w:r>
                            <w:r w:rsidR="00E9360E" w:rsidRPr="00FC4BE4">
                              <w:rPr>
                                <w:u w:val="single"/>
                                <w:lang w:val="en-US"/>
                              </w:rPr>
                              <w:t>4</w:t>
                            </w:r>
                            <w:r w:rsidRPr="00FC4BE4">
                              <w:rPr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14:paraId="3864D3E6" w14:textId="33DCC3E4" w:rsidR="009739A2" w:rsidRDefault="009739A2" w:rsidP="009739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Declined to participate (n=17</w:t>
                            </w:r>
                            <w:r w:rsidR="00246DF4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B31625A" w14:textId="22E6316C" w:rsidR="009739A2" w:rsidRDefault="009739A2" w:rsidP="009739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Did not respond to invitations (n=62)</w:t>
                            </w:r>
                          </w:p>
                          <w:p w14:paraId="759484D7" w14:textId="284951B4" w:rsidR="00C34169" w:rsidRPr="009739A2" w:rsidRDefault="009739A2" w:rsidP="009739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Unable to participate in September/October 2020 (n</w:t>
                            </w:r>
                            <w:r w:rsidR="005A4B80"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38)</w:t>
                            </w:r>
                            <w:r w:rsidR="00C34169" w:rsidRPr="009739A2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52A5E" id="Tekstvak 8" o:spid="_x0000_s1029" type="#_x0000_t202" style="position:absolute;margin-left:229.1pt;margin-top:21.95pt;width:222pt;height:9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" fillcolor="white [3201]" strokeweight=".5pt">
                <v:textbox>
                  <w:txbxContent>
                    <w:p w14:paraId="510EEF71" w14:textId="291091D2" w:rsidR="009739A2" w:rsidRPr="00FC4BE4" w:rsidRDefault="009739A2" w:rsidP="009739A2">
                      <w:pPr>
                        <w:rPr>
                          <w:u w:val="single"/>
                          <w:lang w:val="en-US"/>
                        </w:rPr>
                      </w:pPr>
                      <w:r w:rsidRPr="00FC4BE4">
                        <w:rPr>
                          <w:u w:val="single"/>
                          <w:lang w:val="en-US"/>
                        </w:rPr>
                        <w:t>Not included (n=27</w:t>
                      </w:r>
                      <w:r w:rsidR="00E9360E" w:rsidRPr="00FC4BE4">
                        <w:rPr>
                          <w:u w:val="single"/>
                          <w:lang w:val="en-US"/>
                        </w:rPr>
                        <w:t>4</w:t>
                      </w:r>
                      <w:r w:rsidRPr="00FC4BE4">
                        <w:rPr>
                          <w:u w:val="single"/>
                          <w:lang w:val="en-US"/>
                        </w:rPr>
                        <w:t>)</w:t>
                      </w:r>
                    </w:p>
                    <w:p w14:paraId="3864D3E6" w14:textId="33DCC3E4" w:rsidR="009739A2" w:rsidRDefault="009739A2" w:rsidP="009739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Declined to participate (n=17</w:t>
                      </w:r>
                      <w:r w:rsidR="00246DF4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14:paraId="4B31625A" w14:textId="22E6316C" w:rsidR="009739A2" w:rsidRDefault="009739A2" w:rsidP="009739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Did not respond to invitations (n=62)</w:t>
                      </w:r>
                    </w:p>
                    <w:p w14:paraId="759484D7" w14:textId="284951B4" w:rsidR="00C34169" w:rsidRPr="009739A2" w:rsidRDefault="009739A2" w:rsidP="009739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Unable to participate in September/October 2020 (n</w:t>
                      </w:r>
                      <w:r w:rsidR="005A4B80">
                        <w:rPr>
                          <w:lang w:val="en-US"/>
                        </w:rPr>
                        <w:t>=</w:t>
                      </w:r>
                      <w:r>
                        <w:rPr>
                          <w:lang w:val="en-US"/>
                        </w:rPr>
                        <w:t>38)</w:t>
                      </w:r>
                      <w:r w:rsidR="00C34169" w:rsidRPr="009739A2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8A1E1" wp14:editId="445269FA">
                <wp:simplePos x="0" y="0"/>
                <wp:positionH relativeFrom="column">
                  <wp:posOffset>1713230</wp:posOffset>
                </wp:positionH>
                <wp:positionV relativeFrom="paragraph">
                  <wp:posOffset>866140</wp:posOffset>
                </wp:positionV>
                <wp:extent cx="1197429" cy="0"/>
                <wp:effectExtent l="0" t="76200" r="22225" b="952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4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7B7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34.9pt;margin-top:68.2pt;width:94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9E4FC" wp14:editId="546D1020">
                <wp:simplePos x="0" y="0"/>
                <wp:positionH relativeFrom="column">
                  <wp:posOffset>113665</wp:posOffset>
                </wp:positionH>
                <wp:positionV relativeFrom="paragraph">
                  <wp:posOffset>6442710</wp:posOffset>
                </wp:positionV>
                <wp:extent cx="3201035" cy="655320"/>
                <wp:effectExtent l="0" t="0" r="18415" b="1143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68C2E" w14:textId="3490F274" w:rsidR="009739A2" w:rsidRPr="00C34169" w:rsidRDefault="009739A2" w:rsidP="009739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C4BE4">
                              <w:rPr>
                                <w:u w:val="single"/>
                                <w:lang w:val="en-US"/>
                              </w:rPr>
                              <w:t>Included in analysis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n=499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FC4BE4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214 HIV-positive and 285 HIV-negative participants</w:t>
                            </w:r>
                            <w:r w:rsidR="00FC4BE4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A9E4FC" id="Tekstvak 13" o:spid="_x0000_s1031" type="#_x0000_t202" style="position:absolute;margin-left:8.95pt;margin-top:507.3pt;width:252.05pt;height:5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" fillcolor="white [3201]" strokeweight=".5pt">
                <v:textbox>
                  <w:txbxContent>
                    <w:p w14:paraId="5C068C2E" w14:textId="3490F274" w:rsidR="009739A2" w:rsidRPr="00C34169" w:rsidRDefault="009739A2" w:rsidP="009739A2">
                      <w:pPr>
                        <w:jc w:val="center"/>
                        <w:rPr>
                          <w:lang w:val="en-US"/>
                        </w:rPr>
                      </w:pPr>
                      <w:r w:rsidRPr="00FC4BE4">
                        <w:rPr>
                          <w:u w:val="single"/>
                          <w:lang w:val="en-US"/>
                        </w:rPr>
                        <w:t>Included in analysis</w:t>
                      </w:r>
                      <w:r>
                        <w:rPr>
                          <w:lang w:val="en-US"/>
                        </w:rPr>
                        <w:br/>
                        <w:t>n=499</w:t>
                      </w:r>
                      <w:r>
                        <w:rPr>
                          <w:lang w:val="en-US"/>
                        </w:rPr>
                        <w:br/>
                      </w:r>
                      <w:r w:rsidR="00FC4BE4" w:rsidRPr="00FC4BE4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FC4BE4">
                        <w:rPr>
                          <w:sz w:val="20"/>
                          <w:szCs w:val="20"/>
                          <w:lang w:val="en-US"/>
                        </w:rPr>
                        <w:t>214 HIV-positive and 285 HIV-negative participants</w:t>
                      </w:r>
                      <w:r w:rsidR="00FC4BE4" w:rsidRPr="00FC4BE4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FDFA3" wp14:editId="7476238A">
                <wp:simplePos x="0" y="0"/>
                <wp:positionH relativeFrom="column">
                  <wp:posOffset>1713230</wp:posOffset>
                </wp:positionH>
                <wp:positionV relativeFrom="paragraph">
                  <wp:posOffset>4788535</wp:posOffset>
                </wp:positionV>
                <wp:extent cx="0" cy="1655172"/>
                <wp:effectExtent l="76200" t="0" r="57150" b="5969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FC4C5" id="Rechte verbindingslijn met pijl 15" o:spid="_x0000_s1026" type="#_x0000_t32" style="position:absolute;margin-left:134.9pt;margin-top:377.05pt;width:0;height:13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CF71F" wp14:editId="514C13DD">
                <wp:simplePos x="0" y="0"/>
                <wp:positionH relativeFrom="column">
                  <wp:posOffset>1712595</wp:posOffset>
                </wp:positionH>
                <wp:positionV relativeFrom="paragraph">
                  <wp:posOffset>2456180</wp:posOffset>
                </wp:positionV>
                <wp:extent cx="0" cy="1655172"/>
                <wp:effectExtent l="76200" t="0" r="57150" b="5969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4B9552" id="Rechte verbindingslijn met pijl 10" o:spid="_x0000_s1026" type="#_x0000_t32" style="position:absolute;margin-left:134.85pt;margin-top:193.4pt;width:0;height:1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DBE7E" wp14:editId="2ED244DC">
                <wp:simplePos x="0" y="0"/>
                <wp:positionH relativeFrom="column">
                  <wp:posOffset>113665</wp:posOffset>
                </wp:positionH>
                <wp:positionV relativeFrom="paragraph">
                  <wp:posOffset>1772920</wp:posOffset>
                </wp:positionV>
                <wp:extent cx="3200400" cy="655320"/>
                <wp:effectExtent l="0" t="0" r="19050" b="114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EE7CC" w14:textId="00D9B115" w:rsidR="00C34169" w:rsidRPr="00C34169" w:rsidRDefault="00FC4BE4" w:rsidP="00C341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Included in the COVID-19 substudy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34169">
                              <w:rPr>
                                <w:lang w:val="en-US"/>
                              </w:rPr>
                              <w:br/>
                              <w:t>n=</w:t>
                            </w:r>
                            <w:r w:rsidR="009739A2">
                              <w:rPr>
                                <w:lang w:val="en-US"/>
                              </w:rPr>
                              <w:t>5</w:t>
                            </w:r>
                            <w:r w:rsidR="00E9360E">
                              <w:rPr>
                                <w:lang w:val="en-US"/>
                              </w:rPr>
                              <w:t>50</w:t>
                            </w:r>
                            <w:r w:rsidR="00C34169">
                              <w:rPr>
                                <w:lang w:val="en-US"/>
                              </w:rPr>
                              <w:br/>
                            </w:r>
                            <w:r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C34169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E9360E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38</w:t>
                            </w:r>
                            <w:r w:rsidR="00C34169"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HIV-positive and 312 HIV-negative participants</w:t>
                            </w:r>
                            <w:r w:rsidRPr="00FC4BE4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2DBE7E" id="Tekstvak 5" o:spid="_x0000_s1032" type="#_x0000_t202" style="position:absolute;margin-left:8.95pt;margin-top:139.6pt;width:252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" fillcolor="white [3201]" strokeweight=".5pt">
                <v:textbox>
                  <w:txbxContent>
                    <w:p w14:paraId="5BAEE7CC" w14:textId="00D9B115" w:rsidR="00C34169" w:rsidRPr="00C34169" w:rsidRDefault="00FC4BE4" w:rsidP="00C3416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 xml:space="preserve">Included in the COVID-19 </w:t>
                      </w:r>
                      <w:proofErr w:type="spellStart"/>
                      <w:r>
                        <w:rPr>
                          <w:u w:val="single"/>
                          <w:lang w:val="en-US"/>
                        </w:rPr>
                        <w:t>substudy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C34169">
                        <w:rPr>
                          <w:lang w:val="en-US"/>
                        </w:rPr>
                        <w:br/>
                        <w:t>n=</w:t>
                      </w:r>
                      <w:r w:rsidR="009739A2">
                        <w:rPr>
                          <w:lang w:val="en-US"/>
                        </w:rPr>
                        <w:t>5</w:t>
                      </w:r>
                      <w:r w:rsidR="00E9360E">
                        <w:rPr>
                          <w:lang w:val="en-US"/>
                        </w:rPr>
                        <w:t>50</w:t>
                      </w:r>
                      <w:r w:rsidR="00C34169">
                        <w:rPr>
                          <w:lang w:val="en-US"/>
                        </w:rPr>
                        <w:br/>
                      </w:r>
                      <w:r w:rsidRPr="00FC4BE4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C34169" w:rsidRPr="00FC4BE4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E9360E" w:rsidRPr="00FC4BE4">
                        <w:rPr>
                          <w:sz w:val="20"/>
                          <w:szCs w:val="20"/>
                          <w:lang w:val="en-US"/>
                        </w:rPr>
                        <w:t>38</w:t>
                      </w:r>
                      <w:r w:rsidR="00C34169" w:rsidRPr="00FC4BE4">
                        <w:rPr>
                          <w:sz w:val="20"/>
                          <w:szCs w:val="20"/>
                          <w:lang w:val="en-US"/>
                        </w:rPr>
                        <w:t xml:space="preserve"> HIV-positive and 312 HIV-negative participants</w:t>
                      </w:r>
                      <w:r w:rsidRPr="00FC4BE4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57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6A7D" wp14:editId="6A59660B">
                <wp:simplePos x="0" y="0"/>
                <wp:positionH relativeFrom="column">
                  <wp:posOffset>1713230</wp:posOffset>
                </wp:positionH>
                <wp:positionV relativeFrom="paragraph">
                  <wp:posOffset>114935</wp:posOffset>
                </wp:positionV>
                <wp:extent cx="0" cy="1655172"/>
                <wp:effectExtent l="76200" t="0" r="57150" b="5969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64070" id="Rechte verbindingslijn met pijl 9" o:spid="_x0000_s1026" type="#_x0000_t32" style="position:absolute;margin-left:134.9pt;margin-top:9.05pt;width:0;height:13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F727CF" w:rsidRPr="00246DF4">
        <w:rPr>
          <w:lang w:val="en-US"/>
        </w:rPr>
        <w:tab/>
      </w:r>
    </w:p>
    <w:sectPr w:rsidR="00F727CF" w:rsidRPr="00246D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BDD7" w14:textId="77777777" w:rsidR="005E4F42" w:rsidRDefault="005E4F42" w:rsidP="00D0560E">
      <w:pPr>
        <w:spacing w:after="0" w:line="240" w:lineRule="auto"/>
      </w:pPr>
      <w:r>
        <w:separator/>
      </w:r>
    </w:p>
  </w:endnote>
  <w:endnote w:type="continuationSeparator" w:id="0">
    <w:p w14:paraId="66972A2C" w14:textId="77777777" w:rsidR="005E4F42" w:rsidRDefault="005E4F42" w:rsidP="00D0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595288"/>
      <w:docPartObj>
        <w:docPartGallery w:val="Page Numbers (Bottom of Page)"/>
        <w:docPartUnique/>
      </w:docPartObj>
    </w:sdtPr>
    <w:sdtEndPr/>
    <w:sdtContent>
      <w:p w14:paraId="264D6087" w14:textId="27CA1892" w:rsidR="00D0560E" w:rsidRDefault="00D0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CF7">
          <w:rPr>
            <w:noProof/>
          </w:rPr>
          <w:t>1</w:t>
        </w:r>
        <w:r>
          <w:fldChar w:fldCharType="end"/>
        </w:r>
      </w:p>
    </w:sdtContent>
  </w:sdt>
  <w:p w14:paraId="36B307E4" w14:textId="5E21D9BE" w:rsidR="00D0560E" w:rsidRPr="00D0560E" w:rsidRDefault="00D0560E">
    <w:pPr>
      <w:pStyle w:val="Voettekst"/>
      <w:rPr>
        <w:lang w:val="en-US"/>
      </w:rPr>
    </w:pPr>
    <w:r>
      <w:rPr>
        <w:lang w:val="en-US"/>
      </w:rPr>
      <w:t>Abbreviations: n,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383C" w14:textId="77777777" w:rsidR="005E4F42" w:rsidRDefault="005E4F42" w:rsidP="00D0560E">
      <w:pPr>
        <w:spacing w:after="0" w:line="240" w:lineRule="auto"/>
      </w:pPr>
      <w:r>
        <w:separator/>
      </w:r>
    </w:p>
  </w:footnote>
  <w:footnote w:type="continuationSeparator" w:id="0">
    <w:p w14:paraId="08E2572D" w14:textId="77777777" w:rsidR="005E4F42" w:rsidRDefault="005E4F42" w:rsidP="00D0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10FC"/>
    <w:multiLevelType w:val="hybridMultilevel"/>
    <w:tmpl w:val="B3AE9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69"/>
    <w:rsid w:val="00021EA6"/>
    <w:rsid w:val="00246DF4"/>
    <w:rsid w:val="00394D5E"/>
    <w:rsid w:val="00436B17"/>
    <w:rsid w:val="00451FD7"/>
    <w:rsid w:val="004F08E8"/>
    <w:rsid w:val="00564DAF"/>
    <w:rsid w:val="005A4B80"/>
    <w:rsid w:val="005E4F42"/>
    <w:rsid w:val="00651850"/>
    <w:rsid w:val="008A57F4"/>
    <w:rsid w:val="009739A2"/>
    <w:rsid w:val="00A03F81"/>
    <w:rsid w:val="00AC29A1"/>
    <w:rsid w:val="00C34169"/>
    <w:rsid w:val="00C35E9A"/>
    <w:rsid w:val="00C56F95"/>
    <w:rsid w:val="00D0560E"/>
    <w:rsid w:val="00D30CF7"/>
    <w:rsid w:val="00DD6813"/>
    <w:rsid w:val="00E9360E"/>
    <w:rsid w:val="00F05558"/>
    <w:rsid w:val="00F727CF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80ED"/>
  <w15:chartTrackingRefBased/>
  <w15:docId w15:val="{EF3E9C7F-9222-47E1-B1F5-9BBF786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39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39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560E"/>
  </w:style>
  <w:style w:type="paragraph" w:styleId="Voettekst">
    <w:name w:val="footer"/>
    <w:basedOn w:val="Standaard"/>
    <w:link w:val="VoettekstChar"/>
    <w:uiPriority w:val="99"/>
    <w:unhideWhenUsed/>
    <w:rsid w:val="00D0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560E"/>
  </w:style>
  <w:style w:type="character" w:styleId="Verwijzingopmerking">
    <w:name w:val="annotation reference"/>
    <w:basedOn w:val="Standaardalinea-lettertype"/>
    <w:uiPriority w:val="99"/>
    <w:semiHidden/>
    <w:unhideWhenUsed/>
    <w:rsid w:val="00F727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27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27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27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27CF"/>
    <w:rPr>
      <w:b/>
      <w:bCs/>
      <w:sz w:val="20"/>
      <w:szCs w:val="20"/>
    </w:rPr>
  </w:style>
  <w:style w:type="paragraph" w:styleId="Geenafstand">
    <w:name w:val="No Spacing"/>
    <w:uiPriority w:val="1"/>
    <w:qFormat/>
    <w:rsid w:val="00D30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Schaaf</dc:creator>
  <cp:keywords/>
  <dc:description/>
  <cp:lastModifiedBy>Verburgh, M.L. (Myrthe)</cp:lastModifiedBy>
  <cp:revision>12</cp:revision>
  <dcterms:created xsi:type="dcterms:W3CDTF">2021-10-19T12:04:00Z</dcterms:created>
  <dcterms:modified xsi:type="dcterms:W3CDTF">2022-01-31T14:19:00Z</dcterms:modified>
</cp:coreProperties>
</file>