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B844" w14:textId="10CC91D6" w:rsidR="00601FD5" w:rsidRPr="00601FD5" w:rsidRDefault="00601FD5" w:rsidP="00601FD5">
      <w:pPr>
        <w:rPr>
          <w:b/>
        </w:rPr>
      </w:pPr>
      <w:r>
        <w:rPr>
          <w:b/>
        </w:rPr>
        <w:t xml:space="preserve">Supplemental Digital Content </w:t>
      </w:r>
      <w:r w:rsidR="00164BEC">
        <w:rPr>
          <w:b/>
        </w:rPr>
        <w:t>1</w:t>
      </w:r>
    </w:p>
    <w:p w14:paraId="6FBF8990" w14:textId="1AD176A8" w:rsidR="004326B1" w:rsidRPr="00C6179F" w:rsidRDefault="00164BEC" w:rsidP="004326B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C1BF8E" wp14:editId="7C94740B">
                <wp:simplePos x="0" y="0"/>
                <wp:positionH relativeFrom="column">
                  <wp:posOffset>1707515</wp:posOffset>
                </wp:positionH>
                <wp:positionV relativeFrom="paragraph">
                  <wp:posOffset>4951730</wp:posOffset>
                </wp:positionV>
                <wp:extent cx="4746625" cy="635"/>
                <wp:effectExtent l="0" t="0" r="3175" b="12065"/>
                <wp:wrapTight wrapText="bothSides">
                  <wp:wrapPolygon edited="0">
                    <wp:start x="0" y="0"/>
                    <wp:lineTo x="0" y="0"/>
                    <wp:lineTo x="21557" y="0"/>
                    <wp:lineTo x="2155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C561D" w14:textId="5E77AC60" w:rsidR="00164BEC" w:rsidRPr="008C7C8A" w:rsidRDefault="00164BEC" w:rsidP="00164BEC">
                            <w:pPr>
                              <w:pStyle w:val="Caption"/>
                              <w:rPr>
                                <w:noProof/>
                                <w:lang w:val="sv-SE" w:eastAsia="sv-SE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8F6FBB">
                              <w:t>Recruitment tree depicting the peer referral chains for each seed.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1BF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45pt;margin-top:389.9pt;width:373.7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" stroked="f">
                <v:textbox style="mso-fit-shape-to-text:t" inset="0,0,0,0">
                  <w:txbxContent>
                    <w:p w14:paraId="4BFC561D" w14:textId="5E77AC60" w:rsidR="00164BEC" w:rsidRPr="008C7C8A" w:rsidRDefault="00164BEC" w:rsidP="00164BEC">
                      <w:pPr>
                        <w:pStyle w:val="Caption"/>
                        <w:rPr>
                          <w:noProof/>
                          <w:lang w:val="sv-SE" w:eastAsia="sv-SE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8F6FBB">
                        <w:t>Recruitment tree depicting the peer referral chains for each seed.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26B1" w:rsidRPr="00C6179F">
        <w:rPr>
          <w:b/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220D3ACC" wp14:editId="709563B9">
            <wp:simplePos x="0" y="0"/>
            <wp:positionH relativeFrom="column">
              <wp:posOffset>1707515</wp:posOffset>
            </wp:positionH>
            <wp:positionV relativeFrom="paragraph">
              <wp:posOffset>189230</wp:posOffset>
            </wp:positionV>
            <wp:extent cx="4746625" cy="4705350"/>
            <wp:effectExtent l="0" t="0" r="3175" b="6350"/>
            <wp:wrapTight wrapText="bothSides">
              <wp:wrapPolygon edited="0">
                <wp:start x="0" y="0"/>
                <wp:lineTo x="0" y="21571"/>
                <wp:lineTo x="21557" y="21571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r="9164"/>
                    <a:stretch/>
                  </pic:blipFill>
                  <pic:spPr bwMode="auto">
                    <a:xfrm>
                      <a:off x="0" y="0"/>
                      <a:ext cx="474662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8B96D" w14:textId="77777777" w:rsidR="00533249" w:rsidRDefault="00533249"/>
    <w:sectPr w:rsidR="00533249" w:rsidSect="004326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B1"/>
    <w:rsid w:val="0000507A"/>
    <w:rsid w:val="0002660B"/>
    <w:rsid w:val="00042A12"/>
    <w:rsid w:val="00052E21"/>
    <w:rsid w:val="0006020D"/>
    <w:rsid w:val="000648E6"/>
    <w:rsid w:val="000674A6"/>
    <w:rsid w:val="000918E8"/>
    <w:rsid w:val="000956F1"/>
    <w:rsid w:val="000D6DE6"/>
    <w:rsid w:val="000E3CB6"/>
    <w:rsid w:val="001371E6"/>
    <w:rsid w:val="00160EE8"/>
    <w:rsid w:val="00164572"/>
    <w:rsid w:val="00164BEC"/>
    <w:rsid w:val="001807BC"/>
    <w:rsid w:val="001903B6"/>
    <w:rsid w:val="00193D1A"/>
    <w:rsid w:val="00195DE1"/>
    <w:rsid w:val="001977A2"/>
    <w:rsid w:val="001A0C50"/>
    <w:rsid w:val="001C2DCF"/>
    <w:rsid w:val="001E1354"/>
    <w:rsid w:val="001F4ADC"/>
    <w:rsid w:val="00201102"/>
    <w:rsid w:val="00202A13"/>
    <w:rsid w:val="00252D81"/>
    <w:rsid w:val="002532D0"/>
    <w:rsid w:val="00284B13"/>
    <w:rsid w:val="002A4C05"/>
    <w:rsid w:val="002B37F7"/>
    <w:rsid w:val="002D5866"/>
    <w:rsid w:val="002F6D2A"/>
    <w:rsid w:val="003029DF"/>
    <w:rsid w:val="00334190"/>
    <w:rsid w:val="003369BF"/>
    <w:rsid w:val="00350F80"/>
    <w:rsid w:val="00356374"/>
    <w:rsid w:val="003B2876"/>
    <w:rsid w:val="003C7DB9"/>
    <w:rsid w:val="003D7AA5"/>
    <w:rsid w:val="003E5F99"/>
    <w:rsid w:val="00400218"/>
    <w:rsid w:val="00401EE5"/>
    <w:rsid w:val="004068E6"/>
    <w:rsid w:val="004076EC"/>
    <w:rsid w:val="0041082D"/>
    <w:rsid w:val="00420D75"/>
    <w:rsid w:val="00424C1A"/>
    <w:rsid w:val="00431AE5"/>
    <w:rsid w:val="004326B1"/>
    <w:rsid w:val="0046161C"/>
    <w:rsid w:val="00475A3B"/>
    <w:rsid w:val="00476852"/>
    <w:rsid w:val="00476AF7"/>
    <w:rsid w:val="004C5E2D"/>
    <w:rsid w:val="004D5F40"/>
    <w:rsid w:val="004E17C2"/>
    <w:rsid w:val="0050105C"/>
    <w:rsid w:val="00527908"/>
    <w:rsid w:val="00533249"/>
    <w:rsid w:val="00537FF0"/>
    <w:rsid w:val="00550217"/>
    <w:rsid w:val="005A1611"/>
    <w:rsid w:val="005B4312"/>
    <w:rsid w:val="005B5838"/>
    <w:rsid w:val="005C093B"/>
    <w:rsid w:val="005D4C42"/>
    <w:rsid w:val="00601FD5"/>
    <w:rsid w:val="00627C0C"/>
    <w:rsid w:val="006360C4"/>
    <w:rsid w:val="006364BE"/>
    <w:rsid w:val="00672FA0"/>
    <w:rsid w:val="006A0019"/>
    <w:rsid w:val="006A2D42"/>
    <w:rsid w:val="006A6CEB"/>
    <w:rsid w:val="006B38F3"/>
    <w:rsid w:val="006D2A90"/>
    <w:rsid w:val="007024AF"/>
    <w:rsid w:val="0070304D"/>
    <w:rsid w:val="00724742"/>
    <w:rsid w:val="00724817"/>
    <w:rsid w:val="00731812"/>
    <w:rsid w:val="00756223"/>
    <w:rsid w:val="007620D7"/>
    <w:rsid w:val="00795B2E"/>
    <w:rsid w:val="007A37CC"/>
    <w:rsid w:val="007C671E"/>
    <w:rsid w:val="007E0CDB"/>
    <w:rsid w:val="007E4A74"/>
    <w:rsid w:val="008228BA"/>
    <w:rsid w:val="00824430"/>
    <w:rsid w:val="00875D5E"/>
    <w:rsid w:val="00880B89"/>
    <w:rsid w:val="00886FF3"/>
    <w:rsid w:val="008923C9"/>
    <w:rsid w:val="008A2976"/>
    <w:rsid w:val="008D3AD2"/>
    <w:rsid w:val="008F307D"/>
    <w:rsid w:val="008F6E4B"/>
    <w:rsid w:val="00905899"/>
    <w:rsid w:val="00932711"/>
    <w:rsid w:val="00944C88"/>
    <w:rsid w:val="00983B69"/>
    <w:rsid w:val="009C01FF"/>
    <w:rsid w:val="009C0A91"/>
    <w:rsid w:val="009C6ED8"/>
    <w:rsid w:val="009E29DC"/>
    <w:rsid w:val="009F56E0"/>
    <w:rsid w:val="00A66BE0"/>
    <w:rsid w:val="00A8101B"/>
    <w:rsid w:val="00AC5374"/>
    <w:rsid w:val="00AC5D31"/>
    <w:rsid w:val="00AD5BE5"/>
    <w:rsid w:val="00B01EB0"/>
    <w:rsid w:val="00B10091"/>
    <w:rsid w:val="00B371F4"/>
    <w:rsid w:val="00B43A34"/>
    <w:rsid w:val="00B462BD"/>
    <w:rsid w:val="00B6279A"/>
    <w:rsid w:val="00B65551"/>
    <w:rsid w:val="00B8565B"/>
    <w:rsid w:val="00B87130"/>
    <w:rsid w:val="00B93740"/>
    <w:rsid w:val="00BA09CE"/>
    <w:rsid w:val="00BA44B9"/>
    <w:rsid w:val="00BC27F2"/>
    <w:rsid w:val="00BC2F20"/>
    <w:rsid w:val="00BF56FD"/>
    <w:rsid w:val="00C111E6"/>
    <w:rsid w:val="00C32736"/>
    <w:rsid w:val="00C502AC"/>
    <w:rsid w:val="00C62D83"/>
    <w:rsid w:val="00C63549"/>
    <w:rsid w:val="00C75448"/>
    <w:rsid w:val="00C841E2"/>
    <w:rsid w:val="00CA31BF"/>
    <w:rsid w:val="00CB099E"/>
    <w:rsid w:val="00CB09AB"/>
    <w:rsid w:val="00CB13C2"/>
    <w:rsid w:val="00CC06E5"/>
    <w:rsid w:val="00CC66E5"/>
    <w:rsid w:val="00D43EF2"/>
    <w:rsid w:val="00D4510F"/>
    <w:rsid w:val="00D64DD0"/>
    <w:rsid w:val="00D827E8"/>
    <w:rsid w:val="00D86319"/>
    <w:rsid w:val="00DC01F0"/>
    <w:rsid w:val="00DD22F6"/>
    <w:rsid w:val="00DD67F0"/>
    <w:rsid w:val="00DD7C23"/>
    <w:rsid w:val="00DE7BD9"/>
    <w:rsid w:val="00E15D95"/>
    <w:rsid w:val="00E47972"/>
    <w:rsid w:val="00E56D13"/>
    <w:rsid w:val="00E64739"/>
    <w:rsid w:val="00E832FB"/>
    <w:rsid w:val="00E91E2A"/>
    <w:rsid w:val="00E91EEF"/>
    <w:rsid w:val="00ED3252"/>
    <w:rsid w:val="00ED69D0"/>
    <w:rsid w:val="00EE4F26"/>
    <w:rsid w:val="00F33CC3"/>
    <w:rsid w:val="00F468F7"/>
    <w:rsid w:val="00F72528"/>
    <w:rsid w:val="00F8542F"/>
    <w:rsid w:val="00FB624B"/>
    <w:rsid w:val="00FC73FB"/>
    <w:rsid w:val="00FD07D0"/>
    <w:rsid w:val="00FE36A8"/>
    <w:rsid w:val="00FF3F18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8DDC"/>
  <w15:chartTrackingRefBased/>
  <w15:docId w15:val="{5E0B3991-C497-6B4E-9FB7-8F596C5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B1"/>
    <w:pPr>
      <w:spacing w:line="36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326B1"/>
  </w:style>
  <w:style w:type="paragraph" w:styleId="Caption">
    <w:name w:val="caption"/>
    <w:basedOn w:val="Normal"/>
    <w:next w:val="Normal"/>
    <w:uiPriority w:val="35"/>
    <w:unhideWhenUsed/>
    <w:qFormat/>
    <w:rsid w:val="00164BEC"/>
    <w:pPr>
      <w:spacing w:after="200" w:line="240" w:lineRule="auto"/>
    </w:pPr>
    <w:rPr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Faini</dc:creator>
  <cp:keywords/>
  <dc:description/>
  <cp:lastModifiedBy>Diana Faini</cp:lastModifiedBy>
  <cp:revision>3</cp:revision>
  <dcterms:created xsi:type="dcterms:W3CDTF">2021-07-08T19:49:00Z</dcterms:created>
  <dcterms:modified xsi:type="dcterms:W3CDTF">2021-07-08T19:51:00Z</dcterms:modified>
</cp:coreProperties>
</file>