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3DBA" w14:textId="6B666285" w:rsidR="00447421" w:rsidRPr="00A25680" w:rsidRDefault="008E1B6A">
      <w:r w:rsidRPr="00A25680">
        <w:t>Supplemental table 1. Definitions of exposure variables</w:t>
      </w:r>
    </w:p>
    <w:p w14:paraId="63E365A9" w14:textId="25BFFFE1" w:rsidR="00C9068A" w:rsidRPr="00A25680" w:rsidRDefault="00C9068A" w:rsidP="008E1B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C9068A" w:rsidRPr="00A25680" w14:paraId="64B18174" w14:textId="77777777" w:rsidTr="00A25680">
        <w:tc>
          <w:tcPr>
            <w:tcW w:w="3685" w:type="dxa"/>
          </w:tcPr>
          <w:p w14:paraId="49FC9E5C" w14:textId="5A63B003" w:rsidR="00C9068A" w:rsidRPr="00A25680" w:rsidRDefault="00C9068A" w:rsidP="006D5833">
            <w:pPr>
              <w:jc w:val="center"/>
              <w:rPr>
                <w:b/>
                <w:bCs/>
              </w:rPr>
            </w:pPr>
            <w:r w:rsidRPr="00A25680">
              <w:rPr>
                <w:b/>
                <w:bCs/>
              </w:rPr>
              <w:t>Variable name</w:t>
            </w:r>
          </w:p>
        </w:tc>
        <w:tc>
          <w:tcPr>
            <w:tcW w:w="5665" w:type="dxa"/>
          </w:tcPr>
          <w:p w14:paraId="7B541B8A" w14:textId="0BC6726A" w:rsidR="00C9068A" w:rsidRPr="00A25680" w:rsidRDefault="00622B7A" w:rsidP="006D5833">
            <w:pPr>
              <w:jc w:val="center"/>
              <w:rPr>
                <w:b/>
                <w:bCs/>
              </w:rPr>
            </w:pPr>
            <w:r w:rsidRPr="00A25680">
              <w:rPr>
                <w:b/>
                <w:bCs/>
              </w:rPr>
              <w:t>Definition</w:t>
            </w:r>
          </w:p>
        </w:tc>
      </w:tr>
      <w:tr w:rsidR="00C9068A" w:rsidRPr="00A25680" w14:paraId="5F63ED36" w14:textId="77777777" w:rsidTr="00A25680">
        <w:tc>
          <w:tcPr>
            <w:tcW w:w="3685" w:type="dxa"/>
          </w:tcPr>
          <w:p w14:paraId="08C036F4" w14:textId="2DF0D243" w:rsidR="00C9068A" w:rsidRPr="00A25680" w:rsidRDefault="000073CF" w:rsidP="008E1B6A">
            <w:r w:rsidRPr="00A25680">
              <w:t>Bacteriological confi</w:t>
            </w:r>
            <w:r w:rsidR="00917D77" w:rsidRPr="00A25680">
              <w:t>rmation of TB</w:t>
            </w:r>
          </w:p>
        </w:tc>
        <w:tc>
          <w:tcPr>
            <w:tcW w:w="5665" w:type="dxa"/>
          </w:tcPr>
          <w:p w14:paraId="5108F320" w14:textId="379E1335" w:rsidR="00C9068A" w:rsidRPr="00A25680" w:rsidRDefault="00F50CD7" w:rsidP="008E1B6A">
            <w:r w:rsidRPr="00A25680">
              <w:t>D</w:t>
            </w:r>
            <w:r w:rsidR="00917D77" w:rsidRPr="00A25680">
              <w:t>iagnosed by GeneXpert ® MTB/RIF</w:t>
            </w:r>
          </w:p>
        </w:tc>
      </w:tr>
      <w:tr w:rsidR="00C9068A" w:rsidRPr="00A25680" w14:paraId="5EEDF3F3" w14:textId="77777777" w:rsidTr="00A25680">
        <w:tc>
          <w:tcPr>
            <w:tcW w:w="3685" w:type="dxa"/>
          </w:tcPr>
          <w:p w14:paraId="1790219D" w14:textId="5164AF45" w:rsidR="00C9068A" w:rsidRPr="00A25680" w:rsidRDefault="00917D77" w:rsidP="008E1B6A">
            <w:r w:rsidRPr="00A25680">
              <w:t>Clinical diagnosis of TB</w:t>
            </w:r>
          </w:p>
        </w:tc>
        <w:tc>
          <w:tcPr>
            <w:tcW w:w="5665" w:type="dxa"/>
          </w:tcPr>
          <w:p w14:paraId="0F663438" w14:textId="370E6F61" w:rsidR="00C9068A" w:rsidRPr="00A25680" w:rsidRDefault="00F50CD7" w:rsidP="008E1B6A">
            <w:r w:rsidRPr="00A25680">
              <w:t>I</w:t>
            </w:r>
            <w:r w:rsidR="00917D77" w:rsidRPr="00A25680">
              <w:t>ndicated if the participant was receiving combination therapy for active TB in the absence of bacteriological confirmation.</w:t>
            </w:r>
          </w:p>
        </w:tc>
      </w:tr>
      <w:tr w:rsidR="00C9068A" w:rsidRPr="00A25680" w14:paraId="2958516A" w14:textId="77777777" w:rsidTr="00A25680">
        <w:trPr>
          <w:trHeight w:val="566"/>
        </w:trPr>
        <w:tc>
          <w:tcPr>
            <w:tcW w:w="3685" w:type="dxa"/>
          </w:tcPr>
          <w:p w14:paraId="69B4A68A" w14:textId="79A7B0DE" w:rsidR="00C9068A" w:rsidRPr="00A25680" w:rsidRDefault="00917D77" w:rsidP="008E1B6A">
            <w:r w:rsidRPr="00A25680">
              <w:t>History of pulmonary TB</w:t>
            </w:r>
          </w:p>
        </w:tc>
        <w:tc>
          <w:tcPr>
            <w:tcW w:w="5665" w:type="dxa"/>
          </w:tcPr>
          <w:p w14:paraId="5265E03C" w14:textId="265E989C" w:rsidR="00C9068A" w:rsidRPr="00A25680" w:rsidRDefault="00F55680" w:rsidP="008E1B6A">
            <w:r w:rsidRPr="00A25680">
              <w:t>A</w:t>
            </w:r>
            <w:r w:rsidR="00917D77" w:rsidRPr="00A25680">
              <w:t>ny of the following WHO codes abstracted from the participant’s medical record: W38.1 (Positive Gene Expert), W36.1 (Smear +), or W50.0</w:t>
            </w:r>
            <w:r w:rsidR="00F50CD7" w:rsidRPr="00A25680">
              <w:t xml:space="preserve"> prior to enrollment</w:t>
            </w:r>
          </w:p>
        </w:tc>
      </w:tr>
      <w:tr w:rsidR="00C9068A" w:rsidRPr="00A25680" w14:paraId="7E426F88" w14:textId="77777777" w:rsidTr="00A25680">
        <w:tc>
          <w:tcPr>
            <w:tcW w:w="3685" w:type="dxa"/>
          </w:tcPr>
          <w:p w14:paraId="3C380D66" w14:textId="5DBD447F" w:rsidR="00C9068A" w:rsidRPr="00A25680" w:rsidRDefault="00F50CD7" w:rsidP="008E1B6A">
            <w:r w:rsidRPr="00A25680">
              <w:t>Hyperglycemia</w:t>
            </w:r>
          </w:p>
        </w:tc>
        <w:tc>
          <w:tcPr>
            <w:tcW w:w="5665" w:type="dxa"/>
          </w:tcPr>
          <w:p w14:paraId="4D66DD3E" w14:textId="349AEA72" w:rsidR="00C9068A" w:rsidRPr="00A25680" w:rsidRDefault="00F55680" w:rsidP="008E1B6A">
            <w:r w:rsidRPr="00A25680">
              <w:t>A</w:t>
            </w:r>
            <w:r w:rsidR="00F50CD7" w:rsidRPr="00A25680">
              <w:t xml:space="preserve"> fasting glucose &gt;99 mg/dL, non-fasting glucose &gt;199 mg/dL, or receipt of hypoglycemic medications.</w:t>
            </w:r>
          </w:p>
        </w:tc>
      </w:tr>
      <w:tr w:rsidR="00F55680" w:rsidRPr="00A25680" w14:paraId="111405C5" w14:textId="77777777" w:rsidTr="00A25680">
        <w:trPr>
          <w:trHeight w:val="71"/>
        </w:trPr>
        <w:tc>
          <w:tcPr>
            <w:tcW w:w="3685" w:type="dxa"/>
          </w:tcPr>
          <w:p w14:paraId="47522DF4" w14:textId="4B830C81" w:rsidR="00F55680" w:rsidRPr="00A25680" w:rsidRDefault="00F55680" w:rsidP="008E1B6A">
            <w:r w:rsidRPr="00A25680">
              <w:t>Body Mass Index (BMI)</w:t>
            </w:r>
          </w:p>
        </w:tc>
        <w:tc>
          <w:tcPr>
            <w:tcW w:w="5665" w:type="dxa"/>
          </w:tcPr>
          <w:p w14:paraId="36B9CDAC" w14:textId="37EB64B8" w:rsidR="00F55680" w:rsidRPr="00A25680" w:rsidRDefault="00F02CA2" w:rsidP="00F02CA2">
            <w:r w:rsidRPr="00A25680">
              <w:t xml:space="preserve">Calculated using participants’ height and weight and categorized as underweight </w:t>
            </w:r>
            <w:r w:rsidR="004A780C" w:rsidRPr="00A25680">
              <w:t>(&lt;18.5), normal (18.5–24.9), or overweight</w:t>
            </w:r>
            <w:r w:rsidR="005C29AF" w:rsidRPr="00A25680">
              <w:t>/obese</w:t>
            </w:r>
            <w:r w:rsidR="004A780C" w:rsidRPr="00A25680">
              <w:t xml:space="preserve"> (≥25)</w:t>
            </w:r>
          </w:p>
        </w:tc>
      </w:tr>
    </w:tbl>
    <w:p w14:paraId="51C81B67" w14:textId="77777777" w:rsidR="00C9068A" w:rsidRPr="006D5833" w:rsidRDefault="00C9068A" w:rsidP="008E1B6A">
      <w:pPr>
        <w:rPr>
          <w:sz w:val="22"/>
          <w:szCs w:val="22"/>
        </w:rPr>
      </w:pPr>
    </w:p>
    <w:p w14:paraId="788379E2" w14:textId="7CE54384" w:rsidR="002803FD" w:rsidRDefault="002803FD"/>
    <w:p w14:paraId="025C18DE" w14:textId="77777777" w:rsidR="00A25680" w:rsidRDefault="00A25680"/>
    <w:p w14:paraId="6776DF83" w14:textId="77777777" w:rsidR="002803FD" w:rsidRDefault="002803FD"/>
    <w:p w14:paraId="2968E505" w14:textId="77777777" w:rsidR="002803FD" w:rsidRDefault="002803FD"/>
    <w:p w14:paraId="425C0AA9" w14:textId="77777777" w:rsidR="002803FD" w:rsidRDefault="002803FD"/>
    <w:p w14:paraId="27C65145" w14:textId="77777777" w:rsidR="002803FD" w:rsidRDefault="002803FD"/>
    <w:p w14:paraId="7586D2BD" w14:textId="77777777" w:rsidR="002803FD" w:rsidRDefault="002803FD"/>
    <w:p w14:paraId="15F4820E" w14:textId="77777777" w:rsidR="002803FD" w:rsidRDefault="002803FD"/>
    <w:p w14:paraId="65114231" w14:textId="77777777" w:rsidR="002803FD" w:rsidRDefault="002803FD"/>
    <w:p w14:paraId="4AA87A7A" w14:textId="77777777" w:rsidR="002803FD" w:rsidRDefault="002803FD"/>
    <w:p w14:paraId="1C74674D" w14:textId="77777777" w:rsidR="002803FD" w:rsidRDefault="002803FD"/>
    <w:p w14:paraId="2C50369D" w14:textId="77777777" w:rsidR="002803FD" w:rsidRDefault="002803FD"/>
    <w:p w14:paraId="2A3B8C06" w14:textId="77777777" w:rsidR="002803FD" w:rsidRDefault="002803FD"/>
    <w:p w14:paraId="098D0151" w14:textId="77777777" w:rsidR="002803FD" w:rsidRDefault="002803FD"/>
    <w:p w14:paraId="79F36787" w14:textId="77777777" w:rsidR="002803FD" w:rsidRDefault="002803FD"/>
    <w:p w14:paraId="316AB817" w14:textId="77777777" w:rsidR="002803FD" w:rsidRDefault="002803FD"/>
    <w:p w14:paraId="37CB1C48" w14:textId="77777777" w:rsidR="002803FD" w:rsidRDefault="002803FD"/>
    <w:p w14:paraId="170CCA42" w14:textId="77777777" w:rsidR="002803FD" w:rsidRDefault="002803FD"/>
    <w:p w14:paraId="0CCFC9FB" w14:textId="77777777" w:rsidR="002803FD" w:rsidRDefault="002803FD"/>
    <w:p w14:paraId="6194E90A" w14:textId="77777777" w:rsidR="002803FD" w:rsidRDefault="002803FD"/>
    <w:p w14:paraId="781EBB3C" w14:textId="77777777" w:rsidR="002803FD" w:rsidRDefault="002803FD"/>
    <w:p w14:paraId="39755B9D" w14:textId="77777777" w:rsidR="002803FD" w:rsidRDefault="002803FD"/>
    <w:p w14:paraId="0451D20B" w14:textId="77777777" w:rsidR="002803FD" w:rsidRDefault="002803FD"/>
    <w:p w14:paraId="08DC2144" w14:textId="77777777" w:rsidR="002803FD" w:rsidRDefault="002803FD"/>
    <w:p w14:paraId="6F36217A" w14:textId="77777777" w:rsidR="002803FD" w:rsidRDefault="002803FD"/>
    <w:p w14:paraId="7F504B57" w14:textId="06A7F3EF" w:rsidR="002803FD" w:rsidRDefault="002803FD"/>
    <w:p w14:paraId="7445C84D" w14:textId="77777777" w:rsidR="00A25680" w:rsidRDefault="00A25680"/>
    <w:p w14:paraId="126AF842" w14:textId="558C69C7" w:rsidR="002803FD" w:rsidRDefault="002803FD" w:rsidP="002803FD"/>
    <w:p w14:paraId="55A6F7F4" w14:textId="4E270C20" w:rsidR="00DD0298" w:rsidRPr="00384839" w:rsidRDefault="00DD0298" w:rsidP="002803FD">
      <w:pPr>
        <w:rPr>
          <w:sz w:val="16"/>
          <w:szCs w:val="16"/>
        </w:rPr>
      </w:pPr>
      <w:r w:rsidRPr="00384839">
        <w:rPr>
          <w:sz w:val="16"/>
          <w:szCs w:val="16"/>
        </w:rPr>
        <w:lastRenderedPageBreak/>
        <w:t xml:space="preserve">Supplemental table </w:t>
      </w:r>
      <w:r w:rsidR="004B58F1" w:rsidRPr="00384839">
        <w:rPr>
          <w:sz w:val="16"/>
          <w:szCs w:val="16"/>
        </w:rPr>
        <w:t>2</w:t>
      </w:r>
      <w:r w:rsidRPr="00384839">
        <w:rPr>
          <w:sz w:val="16"/>
          <w:szCs w:val="16"/>
        </w:rPr>
        <w:t>.</w:t>
      </w:r>
      <w:r w:rsidR="002522F0" w:rsidRPr="00384839">
        <w:rPr>
          <w:sz w:val="16"/>
          <w:szCs w:val="16"/>
        </w:rPr>
        <w:t xml:space="preserve"> Complete case analysis: Enrollment characteristics of PLWH by TB </w:t>
      </w:r>
      <w:r w:rsidR="00EC1051" w:rsidRPr="00384839">
        <w:rPr>
          <w:sz w:val="16"/>
          <w:szCs w:val="16"/>
        </w:rPr>
        <w:t>co-</w:t>
      </w:r>
      <w:r w:rsidR="00285AFC" w:rsidRPr="00384839">
        <w:rPr>
          <w:sz w:val="16"/>
          <w:szCs w:val="16"/>
        </w:rPr>
        <w:t>occurrence status</w:t>
      </w:r>
    </w:p>
    <w:tbl>
      <w:tblPr>
        <w:tblStyle w:val="PlainTable2"/>
        <w:tblW w:w="9198" w:type="dxa"/>
        <w:jc w:val="center"/>
        <w:tblLook w:val="06A0" w:firstRow="1" w:lastRow="0" w:firstColumn="1" w:lastColumn="0" w:noHBand="1" w:noVBand="1"/>
      </w:tblPr>
      <w:tblGrid>
        <w:gridCol w:w="2911"/>
        <w:gridCol w:w="1764"/>
        <w:gridCol w:w="1676"/>
        <w:gridCol w:w="1690"/>
        <w:gridCol w:w="1157"/>
      </w:tblGrid>
      <w:tr w:rsidR="00EA6643" w:rsidRPr="00EC2615" w14:paraId="26283594" w14:textId="77777777" w:rsidTr="00494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14B1814C" w14:textId="77777777" w:rsidR="00DD0298" w:rsidRPr="00EC2615" w:rsidRDefault="00DD0298" w:rsidP="002860A2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</w:tcPr>
          <w:p w14:paraId="78BA0235" w14:textId="77777777" w:rsidR="00DD0298" w:rsidRPr="00EC2615" w:rsidRDefault="00DD0298" w:rsidP="00286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Total</w:t>
            </w:r>
          </w:p>
          <w:p w14:paraId="12F3994A" w14:textId="38522B91" w:rsidR="00DD0298" w:rsidRPr="00EC2615" w:rsidRDefault="00DD0298" w:rsidP="00286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n=3,</w:t>
            </w:r>
            <w:r w:rsidR="00B31B2F" w:rsidRPr="00EC2615">
              <w:rPr>
                <w:sz w:val="16"/>
                <w:szCs w:val="16"/>
              </w:rPr>
              <w:t>000</w:t>
            </w:r>
          </w:p>
        </w:tc>
        <w:tc>
          <w:tcPr>
            <w:tcW w:w="1676" w:type="dxa"/>
          </w:tcPr>
          <w:p w14:paraId="264C68A7" w14:textId="77777777" w:rsidR="00DD0298" w:rsidRPr="00EC2615" w:rsidRDefault="00DD0298" w:rsidP="00286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No TB</w:t>
            </w:r>
          </w:p>
          <w:p w14:paraId="5C578E0E" w14:textId="7596DF46" w:rsidR="00DD0298" w:rsidRPr="00EC2615" w:rsidRDefault="00DD0298" w:rsidP="00286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n=</w:t>
            </w:r>
            <w:r w:rsidR="00B31B2F" w:rsidRPr="00EC2615">
              <w:rPr>
                <w:sz w:val="16"/>
                <w:szCs w:val="16"/>
              </w:rPr>
              <w:t>2,926</w:t>
            </w:r>
          </w:p>
        </w:tc>
        <w:tc>
          <w:tcPr>
            <w:tcW w:w="1690" w:type="dxa"/>
            <w:noWrap/>
            <w:hideMark/>
          </w:tcPr>
          <w:p w14:paraId="25F1A28D" w14:textId="77777777" w:rsidR="00DD0298" w:rsidRPr="00EC2615" w:rsidRDefault="00DD0298" w:rsidP="00286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TB case</w:t>
            </w:r>
          </w:p>
          <w:p w14:paraId="41F5D18A" w14:textId="65D4BE85" w:rsidR="00DD0298" w:rsidRPr="00EC2615" w:rsidRDefault="00DD0298" w:rsidP="00286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n=</w:t>
            </w:r>
            <w:r w:rsidR="00B31B2F" w:rsidRPr="00EC2615">
              <w:rPr>
                <w:sz w:val="16"/>
                <w:szCs w:val="16"/>
              </w:rPr>
              <w:t>74</w:t>
            </w:r>
          </w:p>
        </w:tc>
        <w:tc>
          <w:tcPr>
            <w:tcW w:w="1157" w:type="dxa"/>
            <w:noWrap/>
            <w:hideMark/>
          </w:tcPr>
          <w:p w14:paraId="0E747E91" w14:textId="77777777" w:rsidR="00DD0298" w:rsidRPr="00EC2615" w:rsidRDefault="00DD0298" w:rsidP="00286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p-value†</w:t>
            </w:r>
          </w:p>
        </w:tc>
      </w:tr>
      <w:tr w:rsidR="00EA6643" w:rsidRPr="00EC2615" w14:paraId="5EED12FD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6F9C2B61" w14:textId="74146801" w:rsidR="000C0AE6" w:rsidRPr="00EC2615" w:rsidRDefault="000C0AE6" w:rsidP="000C0AE6">
            <w:pPr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Age (years)</w:t>
            </w:r>
          </w:p>
        </w:tc>
        <w:tc>
          <w:tcPr>
            <w:tcW w:w="1764" w:type="dxa"/>
            <w:vAlign w:val="bottom"/>
          </w:tcPr>
          <w:p w14:paraId="5539266B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0C83AC38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14:paraId="32728F8D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14:paraId="6FF9D854" w14:textId="271F4FCE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EA6643" w:rsidRPr="00EC2615" w14:paraId="3D983977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47FE5325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15-24</w:t>
            </w:r>
          </w:p>
        </w:tc>
        <w:tc>
          <w:tcPr>
            <w:tcW w:w="1764" w:type="dxa"/>
            <w:vAlign w:val="bottom"/>
          </w:tcPr>
          <w:p w14:paraId="02C8871D" w14:textId="38DCB016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472 (15.7%)</w:t>
            </w:r>
          </w:p>
        </w:tc>
        <w:tc>
          <w:tcPr>
            <w:tcW w:w="1676" w:type="dxa"/>
            <w:vAlign w:val="bottom"/>
          </w:tcPr>
          <w:p w14:paraId="61F420C0" w14:textId="38B2DE92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466 (15.9%)</w:t>
            </w:r>
          </w:p>
        </w:tc>
        <w:tc>
          <w:tcPr>
            <w:tcW w:w="1690" w:type="dxa"/>
            <w:noWrap/>
            <w:vAlign w:val="bottom"/>
            <w:hideMark/>
          </w:tcPr>
          <w:p w14:paraId="6D994EF3" w14:textId="4F65CFF3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6 (8.1%)</w:t>
            </w:r>
          </w:p>
        </w:tc>
        <w:tc>
          <w:tcPr>
            <w:tcW w:w="1157" w:type="dxa"/>
            <w:noWrap/>
            <w:vAlign w:val="bottom"/>
            <w:hideMark/>
          </w:tcPr>
          <w:p w14:paraId="2D76B205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A6643" w:rsidRPr="00EC2615" w14:paraId="09EC0EA6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13E1674B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25-39</w:t>
            </w:r>
          </w:p>
        </w:tc>
        <w:tc>
          <w:tcPr>
            <w:tcW w:w="1764" w:type="dxa"/>
            <w:vAlign w:val="bottom"/>
          </w:tcPr>
          <w:p w14:paraId="494472A6" w14:textId="3DD18B92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1,303 (43.4%)</w:t>
            </w:r>
          </w:p>
        </w:tc>
        <w:tc>
          <w:tcPr>
            <w:tcW w:w="1676" w:type="dxa"/>
            <w:vAlign w:val="bottom"/>
          </w:tcPr>
          <w:p w14:paraId="61EF324E" w14:textId="107BFF30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1,253 (42.8%)</w:t>
            </w:r>
          </w:p>
        </w:tc>
        <w:tc>
          <w:tcPr>
            <w:tcW w:w="1690" w:type="dxa"/>
            <w:noWrap/>
            <w:vAlign w:val="bottom"/>
            <w:hideMark/>
          </w:tcPr>
          <w:p w14:paraId="3069B8AC" w14:textId="268343C8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50 (67.6%)</w:t>
            </w:r>
          </w:p>
        </w:tc>
        <w:tc>
          <w:tcPr>
            <w:tcW w:w="1157" w:type="dxa"/>
            <w:noWrap/>
            <w:vAlign w:val="bottom"/>
            <w:hideMark/>
          </w:tcPr>
          <w:p w14:paraId="62DE6C42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A6643" w:rsidRPr="00EC2615" w14:paraId="5CF5E898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3FFAB4A5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40-49</w:t>
            </w:r>
          </w:p>
        </w:tc>
        <w:tc>
          <w:tcPr>
            <w:tcW w:w="1764" w:type="dxa"/>
            <w:vAlign w:val="bottom"/>
          </w:tcPr>
          <w:p w14:paraId="0FF0FC94" w14:textId="72B4F49B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772 (25.7%)</w:t>
            </w:r>
          </w:p>
        </w:tc>
        <w:tc>
          <w:tcPr>
            <w:tcW w:w="1676" w:type="dxa"/>
            <w:vAlign w:val="bottom"/>
          </w:tcPr>
          <w:p w14:paraId="2B167D0E" w14:textId="0A3FEECF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758 (25.9%)</w:t>
            </w:r>
          </w:p>
        </w:tc>
        <w:tc>
          <w:tcPr>
            <w:tcW w:w="1690" w:type="dxa"/>
            <w:noWrap/>
            <w:vAlign w:val="bottom"/>
            <w:hideMark/>
          </w:tcPr>
          <w:p w14:paraId="18C839E9" w14:textId="48435464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14 (18.9%)</w:t>
            </w:r>
          </w:p>
        </w:tc>
        <w:tc>
          <w:tcPr>
            <w:tcW w:w="1157" w:type="dxa"/>
            <w:noWrap/>
            <w:vAlign w:val="bottom"/>
            <w:hideMark/>
          </w:tcPr>
          <w:p w14:paraId="54625F7C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A6643" w:rsidRPr="00EC2615" w14:paraId="05420444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60E8F32C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50+</w:t>
            </w:r>
          </w:p>
        </w:tc>
        <w:tc>
          <w:tcPr>
            <w:tcW w:w="1764" w:type="dxa"/>
            <w:vAlign w:val="bottom"/>
          </w:tcPr>
          <w:p w14:paraId="63C5C4A9" w14:textId="33259D2F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453 (15.1%)</w:t>
            </w:r>
          </w:p>
        </w:tc>
        <w:tc>
          <w:tcPr>
            <w:tcW w:w="1676" w:type="dxa"/>
            <w:vAlign w:val="bottom"/>
          </w:tcPr>
          <w:p w14:paraId="351673E4" w14:textId="730F7A12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449 (15.3%)</w:t>
            </w:r>
          </w:p>
        </w:tc>
        <w:tc>
          <w:tcPr>
            <w:tcW w:w="1690" w:type="dxa"/>
            <w:noWrap/>
            <w:vAlign w:val="bottom"/>
            <w:hideMark/>
          </w:tcPr>
          <w:p w14:paraId="3968CC44" w14:textId="0A1811AC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 (5.4%)</w:t>
            </w:r>
          </w:p>
        </w:tc>
        <w:tc>
          <w:tcPr>
            <w:tcW w:w="1157" w:type="dxa"/>
            <w:noWrap/>
            <w:vAlign w:val="bottom"/>
            <w:hideMark/>
          </w:tcPr>
          <w:p w14:paraId="04712FC3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C0AE6" w:rsidRPr="00EC2615" w14:paraId="34DDCF9A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</w:tcPr>
          <w:p w14:paraId="3BCA94CE" w14:textId="652C6B11" w:rsidR="000C0AE6" w:rsidRPr="00EC2615" w:rsidRDefault="005A7AEE" w:rsidP="000C0AE6">
            <w:pPr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Age</w:t>
            </w:r>
            <w:r w:rsidR="00B5072E" w:rsidRPr="00EC2615">
              <w:rPr>
                <w:sz w:val="16"/>
                <w:szCs w:val="16"/>
              </w:rPr>
              <w:t xml:space="preserve"> (years)*</w:t>
            </w:r>
          </w:p>
        </w:tc>
        <w:tc>
          <w:tcPr>
            <w:tcW w:w="1764" w:type="dxa"/>
            <w:vAlign w:val="bottom"/>
          </w:tcPr>
          <w:p w14:paraId="65BB80DE" w14:textId="586ABCC3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37.6 (29.7-45.5)</w:t>
            </w:r>
          </w:p>
        </w:tc>
        <w:tc>
          <w:tcPr>
            <w:tcW w:w="1676" w:type="dxa"/>
            <w:vAlign w:val="bottom"/>
          </w:tcPr>
          <w:p w14:paraId="654BC346" w14:textId="11D87769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37.6 (29.7-45.6)</w:t>
            </w:r>
          </w:p>
        </w:tc>
        <w:tc>
          <w:tcPr>
            <w:tcW w:w="1690" w:type="dxa"/>
            <w:noWrap/>
            <w:vAlign w:val="bottom"/>
          </w:tcPr>
          <w:p w14:paraId="268F5396" w14:textId="3869A035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35.0 (28.7-39.6)</w:t>
            </w:r>
          </w:p>
        </w:tc>
        <w:tc>
          <w:tcPr>
            <w:tcW w:w="1157" w:type="dxa"/>
            <w:noWrap/>
            <w:vAlign w:val="bottom"/>
          </w:tcPr>
          <w:p w14:paraId="63865E55" w14:textId="4733D969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 xml:space="preserve"> 0.050</w:t>
            </w:r>
          </w:p>
        </w:tc>
      </w:tr>
      <w:tr w:rsidR="00EA6643" w:rsidRPr="00EC2615" w14:paraId="3B25515A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50AA4F90" w14:textId="77777777" w:rsidR="000C0AE6" w:rsidRPr="00EC2615" w:rsidRDefault="000C0AE6" w:rsidP="000C0AE6">
            <w:pPr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Sex</w:t>
            </w:r>
          </w:p>
        </w:tc>
        <w:tc>
          <w:tcPr>
            <w:tcW w:w="1764" w:type="dxa"/>
            <w:vAlign w:val="bottom"/>
          </w:tcPr>
          <w:p w14:paraId="30BB1D42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155E2D91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14:paraId="5906DD2E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14:paraId="77600ED1" w14:textId="48273C85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C2615">
              <w:rPr>
                <w:rFonts w:ascii="Calibri" w:hAnsi="Calibri" w:cs="Calibri"/>
                <w:b/>
                <w:bCs/>
                <w:sz w:val="16"/>
                <w:szCs w:val="16"/>
              </w:rPr>
              <w:t>0.042</w:t>
            </w:r>
          </w:p>
        </w:tc>
      </w:tr>
      <w:tr w:rsidR="00EA6643" w:rsidRPr="00EC2615" w14:paraId="5BFC176B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21AEB30D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Male</w:t>
            </w:r>
          </w:p>
        </w:tc>
        <w:tc>
          <w:tcPr>
            <w:tcW w:w="1764" w:type="dxa"/>
            <w:vAlign w:val="bottom"/>
          </w:tcPr>
          <w:p w14:paraId="4617CCE5" w14:textId="38075A36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1,237 (41.2%)</w:t>
            </w:r>
          </w:p>
        </w:tc>
        <w:tc>
          <w:tcPr>
            <w:tcW w:w="1676" w:type="dxa"/>
            <w:vAlign w:val="bottom"/>
          </w:tcPr>
          <w:p w14:paraId="1A1C387F" w14:textId="1B3F5924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1,198 (40.9%)</w:t>
            </w:r>
          </w:p>
        </w:tc>
        <w:tc>
          <w:tcPr>
            <w:tcW w:w="1690" w:type="dxa"/>
            <w:noWrap/>
            <w:vAlign w:val="bottom"/>
            <w:hideMark/>
          </w:tcPr>
          <w:p w14:paraId="47B028AB" w14:textId="31C2063B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39 (52.7%)</w:t>
            </w:r>
          </w:p>
        </w:tc>
        <w:tc>
          <w:tcPr>
            <w:tcW w:w="1157" w:type="dxa"/>
            <w:noWrap/>
            <w:vAlign w:val="bottom"/>
            <w:hideMark/>
          </w:tcPr>
          <w:p w14:paraId="4C14FB5E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EA6643" w:rsidRPr="00EC2615" w14:paraId="26E0CF5B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711B4EA4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Female</w:t>
            </w:r>
          </w:p>
        </w:tc>
        <w:tc>
          <w:tcPr>
            <w:tcW w:w="1764" w:type="dxa"/>
            <w:vAlign w:val="bottom"/>
          </w:tcPr>
          <w:p w14:paraId="3FA4E390" w14:textId="7400723A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1,763 (58.8%)</w:t>
            </w:r>
          </w:p>
        </w:tc>
        <w:tc>
          <w:tcPr>
            <w:tcW w:w="1676" w:type="dxa"/>
            <w:vAlign w:val="bottom"/>
          </w:tcPr>
          <w:p w14:paraId="33BADA10" w14:textId="2151D7B6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1,728 (59.1%)</w:t>
            </w:r>
          </w:p>
        </w:tc>
        <w:tc>
          <w:tcPr>
            <w:tcW w:w="1690" w:type="dxa"/>
            <w:noWrap/>
            <w:vAlign w:val="bottom"/>
            <w:hideMark/>
          </w:tcPr>
          <w:p w14:paraId="224C6DFB" w14:textId="6A3387FE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35 (47.3%)</w:t>
            </w:r>
          </w:p>
        </w:tc>
        <w:tc>
          <w:tcPr>
            <w:tcW w:w="1157" w:type="dxa"/>
            <w:noWrap/>
            <w:vAlign w:val="bottom"/>
            <w:hideMark/>
          </w:tcPr>
          <w:p w14:paraId="69240BAD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EA6643" w:rsidRPr="00EC2615" w14:paraId="124A2A5C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197F91EE" w14:textId="77777777" w:rsidR="000C0AE6" w:rsidRPr="00EC2615" w:rsidRDefault="000C0AE6" w:rsidP="000C0AE6">
            <w:pPr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Clinical site</w:t>
            </w:r>
          </w:p>
        </w:tc>
        <w:tc>
          <w:tcPr>
            <w:tcW w:w="1764" w:type="dxa"/>
            <w:vAlign w:val="bottom"/>
          </w:tcPr>
          <w:p w14:paraId="4E0E0FF5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0C870233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14:paraId="326C09FD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14:paraId="75C7EFDF" w14:textId="37798580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 xml:space="preserve"> 0.19</w:t>
            </w:r>
          </w:p>
        </w:tc>
      </w:tr>
      <w:tr w:rsidR="00EA6643" w:rsidRPr="00EC2615" w14:paraId="168476E3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4247D813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Kayunga, Uganda</w:t>
            </w:r>
          </w:p>
        </w:tc>
        <w:tc>
          <w:tcPr>
            <w:tcW w:w="1764" w:type="dxa"/>
            <w:vAlign w:val="bottom"/>
          </w:tcPr>
          <w:p w14:paraId="593923C6" w14:textId="38088A75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537 (17.9%)</w:t>
            </w:r>
          </w:p>
        </w:tc>
        <w:tc>
          <w:tcPr>
            <w:tcW w:w="1676" w:type="dxa"/>
            <w:vAlign w:val="bottom"/>
          </w:tcPr>
          <w:p w14:paraId="001E38BA" w14:textId="3B290B6D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524 (17.9%)</w:t>
            </w:r>
          </w:p>
        </w:tc>
        <w:tc>
          <w:tcPr>
            <w:tcW w:w="1690" w:type="dxa"/>
            <w:noWrap/>
            <w:vAlign w:val="bottom"/>
            <w:hideMark/>
          </w:tcPr>
          <w:p w14:paraId="2272EA39" w14:textId="3C2D515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13 (17.6%)</w:t>
            </w:r>
          </w:p>
        </w:tc>
        <w:tc>
          <w:tcPr>
            <w:tcW w:w="1157" w:type="dxa"/>
            <w:noWrap/>
            <w:vAlign w:val="bottom"/>
            <w:hideMark/>
          </w:tcPr>
          <w:p w14:paraId="2D905E75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EA6643" w:rsidRPr="00EC2615" w14:paraId="6BA75EBD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72D1A7C5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South Rift Valley, Kenya</w:t>
            </w:r>
          </w:p>
        </w:tc>
        <w:tc>
          <w:tcPr>
            <w:tcW w:w="1764" w:type="dxa"/>
            <w:vAlign w:val="bottom"/>
          </w:tcPr>
          <w:p w14:paraId="701E3171" w14:textId="6B09C014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1,048 (34.9%)</w:t>
            </w:r>
          </w:p>
        </w:tc>
        <w:tc>
          <w:tcPr>
            <w:tcW w:w="1676" w:type="dxa"/>
            <w:vAlign w:val="bottom"/>
          </w:tcPr>
          <w:p w14:paraId="515BA613" w14:textId="4D6C8D8D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1,023 (35.0%)</w:t>
            </w:r>
          </w:p>
        </w:tc>
        <w:tc>
          <w:tcPr>
            <w:tcW w:w="1690" w:type="dxa"/>
            <w:noWrap/>
            <w:vAlign w:val="bottom"/>
            <w:hideMark/>
          </w:tcPr>
          <w:p w14:paraId="43FF01A4" w14:textId="21762D13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25 (33.8%)</w:t>
            </w:r>
          </w:p>
        </w:tc>
        <w:tc>
          <w:tcPr>
            <w:tcW w:w="1157" w:type="dxa"/>
            <w:noWrap/>
            <w:vAlign w:val="bottom"/>
            <w:hideMark/>
          </w:tcPr>
          <w:p w14:paraId="28EEC925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EA6643" w:rsidRPr="00EC2615" w14:paraId="4273517E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0EEA71BF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Kisumu West, Kenya</w:t>
            </w:r>
          </w:p>
        </w:tc>
        <w:tc>
          <w:tcPr>
            <w:tcW w:w="1764" w:type="dxa"/>
            <w:vAlign w:val="bottom"/>
          </w:tcPr>
          <w:p w14:paraId="531A743E" w14:textId="59FB2456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519 (17.3%)</w:t>
            </w:r>
          </w:p>
        </w:tc>
        <w:tc>
          <w:tcPr>
            <w:tcW w:w="1676" w:type="dxa"/>
            <w:vAlign w:val="bottom"/>
          </w:tcPr>
          <w:p w14:paraId="38EA4FC8" w14:textId="31E75C8B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509 (17.4%)</w:t>
            </w:r>
          </w:p>
        </w:tc>
        <w:tc>
          <w:tcPr>
            <w:tcW w:w="1690" w:type="dxa"/>
            <w:noWrap/>
            <w:vAlign w:val="bottom"/>
            <w:hideMark/>
          </w:tcPr>
          <w:p w14:paraId="10037CA8" w14:textId="151C852E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10 (13.5%)</w:t>
            </w:r>
          </w:p>
        </w:tc>
        <w:tc>
          <w:tcPr>
            <w:tcW w:w="1157" w:type="dxa"/>
            <w:noWrap/>
            <w:vAlign w:val="bottom"/>
            <w:hideMark/>
          </w:tcPr>
          <w:p w14:paraId="70D1FA11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EA6643" w:rsidRPr="00EC2615" w14:paraId="50A03822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5D0A173A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Mbeya, Tanzania</w:t>
            </w:r>
          </w:p>
        </w:tc>
        <w:tc>
          <w:tcPr>
            <w:tcW w:w="1764" w:type="dxa"/>
            <w:vAlign w:val="bottom"/>
          </w:tcPr>
          <w:p w14:paraId="6729FEB5" w14:textId="370F9FD5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555 (18.5%)</w:t>
            </w:r>
          </w:p>
        </w:tc>
        <w:tc>
          <w:tcPr>
            <w:tcW w:w="1676" w:type="dxa"/>
            <w:vAlign w:val="bottom"/>
          </w:tcPr>
          <w:p w14:paraId="511D6282" w14:textId="04E46D86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534 (18.3%)</w:t>
            </w:r>
          </w:p>
        </w:tc>
        <w:tc>
          <w:tcPr>
            <w:tcW w:w="1690" w:type="dxa"/>
            <w:noWrap/>
            <w:vAlign w:val="bottom"/>
            <w:hideMark/>
          </w:tcPr>
          <w:p w14:paraId="6F58FF9F" w14:textId="1FC0ACC3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21 (28.4%)</w:t>
            </w:r>
          </w:p>
        </w:tc>
        <w:tc>
          <w:tcPr>
            <w:tcW w:w="1157" w:type="dxa"/>
            <w:noWrap/>
            <w:vAlign w:val="bottom"/>
            <w:hideMark/>
          </w:tcPr>
          <w:p w14:paraId="44537444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EA6643" w:rsidRPr="00EC2615" w14:paraId="2DDF9797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2D964B9E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Abuja &amp; Lagos Nigeria</w:t>
            </w:r>
          </w:p>
        </w:tc>
        <w:tc>
          <w:tcPr>
            <w:tcW w:w="1764" w:type="dxa"/>
            <w:vAlign w:val="bottom"/>
          </w:tcPr>
          <w:p w14:paraId="79DFA903" w14:textId="34C3EFE8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341 (11.4%)</w:t>
            </w:r>
          </w:p>
        </w:tc>
        <w:tc>
          <w:tcPr>
            <w:tcW w:w="1676" w:type="dxa"/>
            <w:vAlign w:val="bottom"/>
          </w:tcPr>
          <w:p w14:paraId="1463D646" w14:textId="734981DD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336 (11.5%)</w:t>
            </w:r>
          </w:p>
        </w:tc>
        <w:tc>
          <w:tcPr>
            <w:tcW w:w="1690" w:type="dxa"/>
            <w:noWrap/>
            <w:vAlign w:val="bottom"/>
            <w:hideMark/>
          </w:tcPr>
          <w:p w14:paraId="551FEA69" w14:textId="5714AC86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5 (6.8%)</w:t>
            </w:r>
          </w:p>
        </w:tc>
        <w:tc>
          <w:tcPr>
            <w:tcW w:w="1157" w:type="dxa"/>
            <w:noWrap/>
            <w:vAlign w:val="bottom"/>
            <w:hideMark/>
          </w:tcPr>
          <w:p w14:paraId="447093B6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EA6643" w:rsidRPr="00EC2615" w14:paraId="4B2B826D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75C759F6" w14:textId="7EACB799" w:rsidR="000C0AE6" w:rsidRPr="00EC2615" w:rsidRDefault="000C0AE6" w:rsidP="000C0AE6">
            <w:pPr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Marital status</w:t>
            </w:r>
          </w:p>
        </w:tc>
        <w:tc>
          <w:tcPr>
            <w:tcW w:w="1764" w:type="dxa"/>
            <w:vAlign w:val="bottom"/>
          </w:tcPr>
          <w:p w14:paraId="7BD337F6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7116D379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14:paraId="13BBB395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14:paraId="22E520E4" w14:textId="519F0B19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 xml:space="preserve"> 0.54</w:t>
            </w:r>
          </w:p>
        </w:tc>
      </w:tr>
      <w:tr w:rsidR="00EA6643" w:rsidRPr="00EC2615" w14:paraId="11AD065C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5F3760E5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Not married</w:t>
            </w:r>
          </w:p>
        </w:tc>
        <w:tc>
          <w:tcPr>
            <w:tcW w:w="1764" w:type="dxa"/>
            <w:vAlign w:val="bottom"/>
          </w:tcPr>
          <w:p w14:paraId="6A8D0E1A" w14:textId="1CA0AC1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1,403 (46.8%)</w:t>
            </w:r>
          </w:p>
        </w:tc>
        <w:tc>
          <w:tcPr>
            <w:tcW w:w="1676" w:type="dxa"/>
            <w:vAlign w:val="bottom"/>
          </w:tcPr>
          <w:p w14:paraId="4062DE47" w14:textId="44E18093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1,371 (46.9%)</w:t>
            </w:r>
          </w:p>
        </w:tc>
        <w:tc>
          <w:tcPr>
            <w:tcW w:w="1690" w:type="dxa"/>
            <w:noWrap/>
            <w:vAlign w:val="bottom"/>
            <w:hideMark/>
          </w:tcPr>
          <w:p w14:paraId="2BF613AC" w14:textId="33B584B5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32 (43.2%)</w:t>
            </w:r>
          </w:p>
        </w:tc>
        <w:tc>
          <w:tcPr>
            <w:tcW w:w="1157" w:type="dxa"/>
            <w:noWrap/>
            <w:vAlign w:val="bottom"/>
            <w:hideMark/>
          </w:tcPr>
          <w:p w14:paraId="1A5D8B13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EA6643" w:rsidRPr="00EC2615" w14:paraId="6C37F421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35D9C293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Married</w:t>
            </w:r>
          </w:p>
        </w:tc>
        <w:tc>
          <w:tcPr>
            <w:tcW w:w="1764" w:type="dxa"/>
            <w:vAlign w:val="bottom"/>
          </w:tcPr>
          <w:p w14:paraId="7E0A625B" w14:textId="7CFFAFC3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1,597 (53.2%)</w:t>
            </w:r>
          </w:p>
        </w:tc>
        <w:tc>
          <w:tcPr>
            <w:tcW w:w="1676" w:type="dxa"/>
            <w:vAlign w:val="bottom"/>
          </w:tcPr>
          <w:p w14:paraId="6F6C3EE8" w14:textId="36AC40E1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1,555 (53.1%)</w:t>
            </w:r>
          </w:p>
        </w:tc>
        <w:tc>
          <w:tcPr>
            <w:tcW w:w="1690" w:type="dxa"/>
            <w:noWrap/>
            <w:vAlign w:val="bottom"/>
            <w:hideMark/>
          </w:tcPr>
          <w:p w14:paraId="26B6423E" w14:textId="3E3CDEFD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42 (56.8%)</w:t>
            </w:r>
          </w:p>
        </w:tc>
        <w:tc>
          <w:tcPr>
            <w:tcW w:w="1157" w:type="dxa"/>
            <w:noWrap/>
            <w:vAlign w:val="bottom"/>
            <w:hideMark/>
          </w:tcPr>
          <w:p w14:paraId="39181705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EA6643" w:rsidRPr="00EC2615" w14:paraId="34F6D6B9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399D839C" w14:textId="05C55724" w:rsidR="000C0AE6" w:rsidRPr="00EC2615" w:rsidRDefault="000C0AE6" w:rsidP="000C0AE6">
            <w:pPr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Education</w:t>
            </w:r>
          </w:p>
        </w:tc>
        <w:tc>
          <w:tcPr>
            <w:tcW w:w="1764" w:type="dxa"/>
            <w:vAlign w:val="bottom"/>
          </w:tcPr>
          <w:p w14:paraId="6ACEC79E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19CCF156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14:paraId="66532A4F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14:paraId="1F8B1023" w14:textId="742E8893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C2615">
              <w:rPr>
                <w:rFonts w:ascii="Calibri" w:hAnsi="Calibri" w:cs="Calibri"/>
                <w:b/>
                <w:bCs/>
                <w:sz w:val="16"/>
                <w:szCs w:val="16"/>
              </w:rPr>
              <w:t>0.004</w:t>
            </w:r>
          </w:p>
        </w:tc>
      </w:tr>
      <w:tr w:rsidR="00EA6643" w:rsidRPr="00EC2615" w14:paraId="72F13371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7C984009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None or some primary</w:t>
            </w:r>
          </w:p>
        </w:tc>
        <w:tc>
          <w:tcPr>
            <w:tcW w:w="1764" w:type="dxa"/>
            <w:vAlign w:val="bottom"/>
          </w:tcPr>
          <w:p w14:paraId="77DD8863" w14:textId="3556D95E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963 (32.1%)</w:t>
            </w:r>
          </w:p>
        </w:tc>
        <w:tc>
          <w:tcPr>
            <w:tcW w:w="1676" w:type="dxa"/>
            <w:vAlign w:val="bottom"/>
          </w:tcPr>
          <w:p w14:paraId="08C62632" w14:textId="56A7B470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950 (32.5%)</w:t>
            </w:r>
          </w:p>
        </w:tc>
        <w:tc>
          <w:tcPr>
            <w:tcW w:w="1690" w:type="dxa"/>
            <w:noWrap/>
            <w:vAlign w:val="bottom"/>
            <w:hideMark/>
          </w:tcPr>
          <w:p w14:paraId="34B3F2C1" w14:textId="03F972C2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13 (17.6%)</w:t>
            </w:r>
          </w:p>
        </w:tc>
        <w:tc>
          <w:tcPr>
            <w:tcW w:w="1157" w:type="dxa"/>
            <w:noWrap/>
            <w:vAlign w:val="bottom"/>
            <w:hideMark/>
          </w:tcPr>
          <w:p w14:paraId="76749E7E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EA6643" w:rsidRPr="00EC2615" w14:paraId="1F919F9E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2A4F7701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Primary or some secondary</w:t>
            </w:r>
          </w:p>
        </w:tc>
        <w:tc>
          <w:tcPr>
            <w:tcW w:w="1764" w:type="dxa"/>
            <w:vAlign w:val="bottom"/>
          </w:tcPr>
          <w:p w14:paraId="45952C11" w14:textId="017582C4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1,212 (40.4%)</w:t>
            </w:r>
          </w:p>
        </w:tc>
        <w:tc>
          <w:tcPr>
            <w:tcW w:w="1676" w:type="dxa"/>
            <w:vAlign w:val="bottom"/>
          </w:tcPr>
          <w:p w14:paraId="06C865B1" w14:textId="1D443648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1,169 (40.0%)</w:t>
            </w:r>
          </w:p>
        </w:tc>
        <w:tc>
          <w:tcPr>
            <w:tcW w:w="1690" w:type="dxa"/>
            <w:noWrap/>
            <w:vAlign w:val="bottom"/>
            <w:hideMark/>
          </w:tcPr>
          <w:p w14:paraId="50F1DECA" w14:textId="126997C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43 (58.1%)</w:t>
            </w:r>
          </w:p>
        </w:tc>
        <w:tc>
          <w:tcPr>
            <w:tcW w:w="1157" w:type="dxa"/>
            <w:noWrap/>
            <w:vAlign w:val="bottom"/>
            <w:hideMark/>
          </w:tcPr>
          <w:p w14:paraId="69FCBAA8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EA6643" w:rsidRPr="00EC2615" w14:paraId="7266B3EC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30A5290C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Secondary and above</w:t>
            </w:r>
          </w:p>
        </w:tc>
        <w:tc>
          <w:tcPr>
            <w:tcW w:w="1764" w:type="dxa"/>
            <w:vAlign w:val="bottom"/>
          </w:tcPr>
          <w:p w14:paraId="4B24711F" w14:textId="5C66CF9B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825 (27.5%)</w:t>
            </w:r>
          </w:p>
        </w:tc>
        <w:tc>
          <w:tcPr>
            <w:tcW w:w="1676" w:type="dxa"/>
            <w:vAlign w:val="bottom"/>
          </w:tcPr>
          <w:p w14:paraId="5014A234" w14:textId="3A716348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807 (27.6%)</w:t>
            </w:r>
          </w:p>
        </w:tc>
        <w:tc>
          <w:tcPr>
            <w:tcW w:w="1690" w:type="dxa"/>
            <w:noWrap/>
            <w:vAlign w:val="bottom"/>
            <w:hideMark/>
          </w:tcPr>
          <w:p w14:paraId="429F8CF7" w14:textId="6BB9F310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18 (24.3%)</w:t>
            </w:r>
          </w:p>
        </w:tc>
        <w:tc>
          <w:tcPr>
            <w:tcW w:w="1157" w:type="dxa"/>
            <w:noWrap/>
            <w:vAlign w:val="bottom"/>
            <w:hideMark/>
          </w:tcPr>
          <w:p w14:paraId="7DEFC508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EA6643" w:rsidRPr="00EC2615" w14:paraId="7F46C7C3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691153DA" w14:textId="0E3AEDE6" w:rsidR="000C0AE6" w:rsidRPr="00EC2615" w:rsidRDefault="000C0AE6" w:rsidP="000C0AE6">
            <w:pPr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Currently employed</w:t>
            </w:r>
          </w:p>
        </w:tc>
        <w:tc>
          <w:tcPr>
            <w:tcW w:w="1764" w:type="dxa"/>
            <w:vAlign w:val="bottom"/>
          </w:tcPr>
          <w:p w14:paraId="58CABA6B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745E8E1C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14:paraId="6A7EAFF2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14:paraId="1930C6C9" w14:textId="63080602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 xml:space="preserve"> 0.43</w:t>
            </w:r>
          </w:p>
        </w:tc>
      </w:tr>
      <w:tr w:rsidR="00EA6643" w:rsidRPr="00EC2615" w14:paraId="759E8ADE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596A6D43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No</w:t>
            </w:r>
          </w:p>
        </w:tc>
        <w:tc>
          <w:tcPr>
            <w:tcW w:w="1764" w:type="dxa"/>
            <w:vAlign w:val="bottom"/>
          </w:tcPr>
          <w:p w14:paraId="62EE930E" w14:textId="0E27C3BC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1,854 (61.8%)</w:t>
            </w:r>
          </w:p>
        </w:tc>
        <w:tc>
          <w:tcPr>
            <w:tcW w:w="1676" w:type="dxa"/>
            <w:vAlign w:val="bottom"/>
          </w:tcPr>
          <w:p w14:paraId="758C799E" w14:textId="7EE24062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1,805 (61.7%)</w:t>
            </w:r>
          </w:p>
        </w:tc>
        <w:tc>
          <w:tcPr>
            <w:tcW w:w="1690" w:type="dxa"/>
            <w:noWrap/>
            <w:vAlign w:val="bottom"/>
            <w:hideMark/>
          </w:tcPr>
          <w:p w14:paraId="29229411" w14:textId="78E1E5F6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49 (66.2%)</w:t>
            </w:r>
          </w:p>
        </w:tc>
        <w:tc>
          <w:tcPr>
            <w:tcW w:w="1157" w:type="dxa"/>
            <w:noWrap/>
            <w:vAlign w:val="bottom"/>
            <w:hideMark/>
          </w:tcPr>
          <w:p w14:paraId="2E9718C8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EA6643" w:rsidRPr="00EC2615" w14:paraId="0ED956CB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5E425B29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Yes</w:t>
            </w:r>
          </w:p>
        </w:tc>
        <w:tc>
          <w:tcPr>
            <w:tcW w:w="1764" w:type="dxa"/>
            <w:vAlign w:val="bottom"/>
          </w:tcPr>
          <w:p w14:paraId="32B01F1E" w14:textId="6DA6E6EB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1,146 (38.2%)</w:t>
            </w:r>
          </w:p>
        </w:tc>
        <w:tc>
          <w:tcPr>
            <w:tcW w:w="1676" w:type="dxa"/>
            <w:vAlign w:val="bottom"/>
          </w:tcPr>
          <w:p w14:paraId="29A698F8" w14:textId="0C2B1B6E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1,121 (38.3%)</w:t>
            </w:r>
          </w:p>
        </w:tc>
        <w:tc>
          <w:tcPr>
            <w:tcW w:w="1690" w:type="dxa"/>
            <w:noWrap/>
            <w:vAlign w:val="bottom"/>
            <w:hideMark/>
          </w:tcPr>
          <w:p w14:paraId="7747181D" w14:textId="4D651849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25 (33.8%)</w:t>
            </w:r>
          </w:p>
        </w:tc>
        <w:tc>
          <w:tcPr>
            <w:tcW w:w="1157" w:type="dxa"/>
            <w:noWrap/>
            <w:vAlign w:val="bottom"/>
            <w:hideMark/>
          </w:tcPr>
          <w:p w14:paraId="7D750F4F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EA6643" w:rsidRPr="00EC2615" w14:paraId="1E714D5B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42E35E6C" w14:textId="77777777" w:rsidR="000C0AE6" w:rsidRPr="00EC2615" w:rsidRDefault="000C0AE6" w:rsidP="000C0AE6">
            <w:pPr>
              <w:rPr>
                <w:sz w:val="16"/>
                <w:szCs w:val="16"/>
                <w:vertAlign w:val="superscript"/>
              </w:rPr>
            </w:pPr>
            <w:r w:rsidRPr="00EC2615">
              <w:rPr>
                <w:sz w:val="16"/>
                <w:szCs w:val="16"/>
              </w:rPr>
              <w:t>Year enrolled</w:t>
            </w:r>
          </w:p>
        </w:tc>
        <w:tc>
          <w:tcPr>
            <w:tcW w:w="1764" w:type="dxa"/>
            <w:vAlign w:val="bottom"/>
          </w:tcPr>
          <w:p w14:paraId="27AA2350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451971E1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14:paraId="7C3298F4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14:paraId="3C22CF23" w14:textId="49099E25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 xml:space="preserve"> 0.94</w:t>
            </w:r>
          </w:p>
        </w:tc>
      </w:tr>
      <w:tr w:rsidR="00EA6643" w:rsidRPr="00EC2615" w14:paraId="284B1D06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7BB15527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2013-2017</w:t>
            </w:r>
          </w:p>
        </w:tc>
        <w:tc>
          <w:tcPr>
            <w:tcW w:w="1764" w:type="dxa"/>
            <w:vAlign w:val="bottom"/>
          </w:tcPr>
          <w:p w14:paraId="5D1CA2BE" w14:textId="02E2B935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2,667 (88.9%)</w:t>
            </w:r>
          </w:p>
        </w:tc>
        <w:tc>
          <w:tcPr>
            <w:tcW w:w="1676" w:type="dxa"/>
            <w:vAlign w:val="bottom"/>
          </w:tcPr>
          <w:p w14:paraId="2E9C2A51" w14:textId="2FEEE8BB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2,601 (88.9%)</w:t>
            </w:r>
          </w:p>
        </w:tc>
        <w:tc>
          <w:tcPr>
            <w:tcW w:w="1690" w:type="dxa"/>
            <w:noWrap/>
            <w:vAlign w:val="bottom"/>
            <w:hideMark/>
          </w:tcPr>
          <w:p w14:paraId="3810305B" w14:textId="225372A2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66 (89.2%)</w:t>
            </w:r>
          </w:p>
        </w:tc>
        <w:tc>
          <w:tcPr>
            <w:tcW w:w="1157" w:type="dxa"/>
            <w:noWrap/>
            <w:vAlign w:val="bottom"/>
            <w:hideMark/>
          </w:tcPr>
          <w:p w14:paraId="601BDF1C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EA6643" w:rsidRPr="00EC2615" w14:paraId="30114C6C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64A53F93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2018-2020</w:t>
            </w:r>
          </w:p>
        </w:tc>
        <w:tc>
          <w:tcPr>
            <w:tcW w:w="1764" w:type="dxa"/>
            <w:vAlign w:val="bottom"/>
          </w:tcPr>
          <w:p w14:paraId="3284E6C9" w14:textId="1682C071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333 (11.1%)</w:t>
            </w:r>
          </w:p>
        </w:tc>
        <w:tc>
          <w:tcPr>
            <w:tcW w:w="1676" w:type="dxa"/>
            <w:vAlign w:val="bottom"/>
          </w:tcPr>
          <w:p w14:paraId="2F967494" w14:textId="516A8EEB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325 (11.1%)</w:t>
            </w:r>
          </w:p>
        </w:tc>
        <w:tc>
          <w:tcPr>
            <w:tcW w:w="1690" w:type="dxa"/>
            <w:noWrap/>
            <w:vAlign w:val="bottom"/>
            <w:hideMark/>
          </w:tcPr>
          <w:p w14:paraId="3A031726" w14:textId="28D8458C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8 (10.8%)</w:t>
            </w:r>
          </w:p>
        </w:tc>
        <w:tc>
          <w:tcPr>
            <w:tcW w:w="1157" w:type="dxa"/>
            <w:noWrap/>
            <w:vAlign w:val="bottom"/>
            <w:hideMark/>
          </w:tcPr>
          <w:p w14:paraId="239BEE4A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EA6643" w:rsidRPr="00EC2615" w14:paraId="77EC53FC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</w:tcPr>
          <w:p w14:paraId="22ADA646" w14:textId="2C59DB33" w:rsidR="000C0AE6" w:rsidRPr="00EC2615" w:rsidRDefault="000C0AE6" w:rsidP="000C0AE6">
            <w:pPr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Total # People in household</w:t>
            </w:r>
          </w:p>
        </w:tc>
        <w:tc>
          <w:tcPr>
            <w:tcW w:w="1764" w:type="dxa"/>
            <w:vAlign w:val="bottom"/>
          </w:tcPr>
          <w:p w14:paraId="7AD09980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2F9DCE0B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</w:tcPr>
          <w:p w14:paraId="53F6504A" w14:textId="77777777" w:rsidR="000C0AE6" w:rsidRPr="00EC2615" w:rsidRDefault="000C0AE6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</w:tcPr>
          <w:p w14:paraId="2B730DFC" w14:textId="322D66C5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 xml:space="preserve"> 0.91</w:t>
            </w:r>
          </w:p>
        </w:tc>
      </w:tr>
      <w:tr w:rsidR="00EA6643" w:rsidRPr="00EC2615" w14:paraId="583091B5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</w:tcPr>
          <w:p w14:paraId="405EE9C7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≤</m:t>
              </m:r>
            </m:oMath>
            <w:r w:rsidRPr="00EC2615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764" w:type="dxa"/>
            <w:vAlign w:val="bottom"/>
          </w:tcPr>
          <w:p w14:paraId="143B3B42" w14:textId="48853555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947 (31.6%)</w:t>
            </w:r>
          </w:p>
        </w:tc>
        <w:tc>
          <w:tcPr>
            <w:tcW w:w="1676" w:type="dxa"/>
            <w:vAlign w:val="bottom"/>
          </w:tcPr>
          <w:p w14:paraId="3F5CFCC9" w14:textId="11FF9013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923 (31.5%)</w:t>
            </w:r>
          </w:p>
        </w:tc>
        <w:tc>
          <w:tcPr>
            <w:tcW w:w="1690" w:type="dxa"/>
            <w:noWrap/>
            <w:vAlign w:val="bottom"/>
          </w:tcPr>
          <w:p w14:paraId="6D5A927E" w14:textId="7C00183D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24 (32.4%)</w:t>
            </w:r>
          </w:p>
        </w:tc>
        <w:tc>
          <w:tcPr>
            <w:tcW w:w="1157" w:type="dxa"/>
            <w:noWrap/>
            <w:vAlign w:val="bottom"/>
          </w:tcPr>
          <w:p w14:paraId="46B2E60E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A6643" w:rsidRPr="00EC2615" w14:paraId="3A9951FD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</w:tcPr>
          <w:p w14:paraId="5A52B8CD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&gt;3-6</w:t>
            </w:r>
          </w:p>
        </w:tc>
        <w:tc>
          <w:tcPr>
            <w:tcW w:w="1764" w:type="dxa"/>
            <w:vAlign w:val="bottom"/>
          </w:tcPr>
          <w:p w14:paraId="32886777" w14:textId="0DBC566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1,424 (47.5%)</w:t>
            </w:r>
          </w:p>
        </w:tc>
        <w:tc>
          <w:tcPr>
            <w:tcW w:w="1676" w:type="dxa"/>
            <w:vAlign w:val="bottom"/>
          </w:tcPr>
          <w:p w14:paraId="35F615A6" w14:textId="207A9B3C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1,388 (47.4%)</w:t>
            </w:r>
          </w:p>
        </w:tc>
        <w:tc>
          <w:tcPr>
            <w:tcW w:w="1690" w:type="dxa"/>
            <w:noWrap/>
            <w:vAlign w:val="bottom"/>
          </w:tcPr>
          <w:p w14:paraId="3CA95DD7" w14:textId="57AE8409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36 (48.6%)</w:t>
            </w:r>
          </w:p>
        </w:tc>
        <w:tc>
          <w:tcPr>
            <w:tcW w:w="1157" w:type="dxa"/>
            <w:noWrap/>
            <w:vAlign w:val="bottom"/>
          </w:tcPr>
          <w:p w14:paraId="4881E775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A6643" w:rsidRPr="00EC2615" w14:paraId="11647F4A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</w:tcPr>
          <w:p w14:paraId="26EB32A0" w14:textId="77777777" w:rsidR="000C0AE6" w:rsidRPr="00EC2615" w:rsidRDefault="000C0AE6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&gt;6</w:t>
            </w:r>
          </w:p>
        </w:tc>
        <w:tc>
          <w:tcPr>
            <w:tcW w:w="1764" w:type="dxa"/>
            <w:vAlign w:val="bottom"/>
          </w:tcPr>
          <w:p w14:paraId="2801E431" w14:textId="3784407D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629 (21.0%)</w:t>
            </w:r>
          </w:p>
        </w:tc>
        <w:tc>
          <w:tcPr>
            <w:tcW w:w="1676" w:type="dxa"/>
            <w:vAlign w:val="bottom"/>
          </w:tcPr>
          <w:p w14:paraId="6B9BEAE3" w14:textId="2022A5A8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615 (21.0%)</w:t>
            </w:r>
          </w:p>
        </w:tc>
        <w:tc>
          <w:tcPr>
            <w:tcW w:w="1690" w:type="dxa"/>
            <w:noWrap/>
            <w:vAlign w:val="bottom"/>
          </w:tcPr>
          <w:p w14:paraId="578F046B" w14:textId="03B3BC8C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14 (18.9%)</w:t>
            </w:r>
          </w:p>
        </w:tc>
        <w:tc>
          <w:tcPr>
            <w:tcW w:w="1157" w:type="dxa"/>
            <w:noWrap/>
            <w:vAlign w:val="bottom"/>
          </w:tcPr>
          <w:p w14:paraId="24A963C0" w14:textId="77777777" w:rsidR="000C0AE6" w:rsidRPr="00EC2615" w:rsidRDefault="000C0AE6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8014D" w:rsidRPr="00EC2615" w14:paraId="233DFCF5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5773F8BF" w14:textId="56C706B9" w:rsidR="00D8014D" w:rsidRPr="00EC2615" w:rsidRDefault="00D8014D" w:rsidP="000C0AE6">
            <w:pPr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Consume alcohol</w:t>
            </w:r>
          </w:p>
        </w:tc>
        <w:tc>
          <w:tcPr>
            <w:tcW w:w="1764" w:type="dxa"/>
            <w:vAlign w:val="bottom"/>
          </w:tcPr>
          <w:p w14:paraId="171AA070" w14:textId="48BB6403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7389B57C" w14:textId="7B2B5727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</w:tcPr>
          <w:p w14:paraId="05045D39" w14:textId="4BD6669C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</w:tcPr>
          <w:p w14:paraId="1378FAE6" w14:textId="37D1A62E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 xml:space="preserve"> 0.98</w:t>
            </w:r>
          </w:p>
        </w:tc>
      </w:tr>
      <w:tr w:rsidR="00D8014D" w:rsidRPr="00EC2615" w14:paraId="548A7DDF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1C1E0DB6" w14:textId="77777777" w:rsidR="00D8014D" w:rsidRPr="00EC2615" w:rsidRDefault="00D8014D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No</w:t>
            </w:r>
          </w:p>
        </w:tc>
        <w:tc>
          <w:tcPr>
            <w:tcW w:w="1764" w:type="dxa"/>
            <w:vAlign w:val="bottom"/>
          </w:tcPr>
          <w:p w14:paraId="4800B644" w14:textId="00E108A8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2,435 (81.2%)</w:t>
            </w:r>
          </w:p>
        </w:tc>
        <w:tc>
          <w:tcPr>
            <w:tcW w:w="1676" w:type="dxa"/>
            <w:vAlign w:val="bottom"/>
          </w:tcPr>
          <w:p w14:paraId="5E5D1C8D" w14:textId="5415D59E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2,375 (81.2%)</w:t>
            </w:r>
          </w:p>
        </w:tc>
        <w:tc>
          <w:tcPr>
            <w:tcW w:w="1690" w:type="dxa"/>
            <w:noWrap/>
            <w:vAlign w:val="bottom"/>
            <w:hideMark/>
          </w:tcPr>
          <w:p w14:paraId="351D42DC" w14:textId="64B0FE44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60 (81.1%)</w:t>
            </w:r>
          </w:p>
        </w:tc>
        <w:tc>
          <w:tcPr>
            <w:tcW w:w="1157" w:type="dxa"/>
            <w:noWrap/>
            <w:vAlign w:val="bottom"/>
            <w:hideMark/>
          </w:tcPr>
          <w:p w14:paraId="3E9AD281" w14:textId="75176345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D8014D" w:rsidRPr="00EC2615" w14:paraId="4186DC8E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600BBA23" w14:textId="77777777" w:rsidR="00D8014D" w:rsidRPr="00EC2615" w:rsidRDefault="00D8014D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Yes</w:t>
            </w:r>
          </w:p>
        </w:tc>
        <w:tc>
          <w:tcPr>
            <w:tcW w:w="1764" w:type="dxa"/>
            <w:vAlign w:val="bottom"/>
          </w:tcPr>
          <w:p w14:paraId="3CF0C0A9" w14:textId="7B11D1AC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565 (18.8%)</w:t>
            </w:r>
          </w:p>
        </w:tc>
        <w:tc>
          <w:tcPr>
            <w:tcW w:w="1676" w:type="dxa"/>
            <w:vAlign w:val="bottom"/>
          </w:tcPr>
          <w:p w14:paraId="7B1BD51A" w14:textId="71B74F93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551 (18.8%)</w:t>
            </w:r>
          </w:p>
        </w:tc>
        <w:tc>
          <w:tcPr>
            <w:tcW w:w="1690" w:type="dxa"/>
            <w:noWrap/>
            <w:vAlign w:val="bottom"/>
            <w:hideMark/>
          </w:tcPr>
          <w:p w14:paraId="75CB521C" w14:textId="37953029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14 (18.9%)</w:t>
            </w:r>
          </w:p>
        </w:tc>
        <w:tc>
          <w:tcPr>
            <w:tcW w:w="1157" w:type="dxa"/>
            <w:noWrap/>
            <w:vAlign w:val="bottom"/>
            <w:hideMark/>
          </w:tcPr>
          <w:p w14:paraId="1419EC31" w14:textId="77777777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D8014D" w:rsidRPr="00EC2615" w14:paraId="3E1AAA40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6DC81BBC" w14:textId="039719D7" w:rsidR="00D8014D" w:rsidRPr="00EC2615" w:rsidRDefault="00D8014D" w:rsidP="000C0AE6">
            <w:pPr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Smoker</w:t>
            </w:r>
          </w:p>
        </w:tc>
        <w:tc>
          <w:tcPr>
            <w:tcW w:w="1764" w:type="dxa"/>
            <w:vAlign w:val="bottom"/>
          </w:tcPr>
          <w:p w14:paraId="30DCE792" w14:textId="716576C0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25AC91A6" w14:textId="5C898621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14:paraId="685C5D53" w14:textId="22EB8CDC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14:paraId="3A75390E" w14:textId="4187AAD7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 xml:space="preserve"> 0.87</w:t>
            </w:r>
          </w:p>
        </w:tc>
      </w:tr>
      <w:tr w:rsidR="00D8014D" w:rsidRPr="00EC2615" w14:paraId="6682432D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20021CC3" w14:textId="77777777" w:rsidR="00D8014D" w:rsidRPr="00EC2615" w:rsidRDefault="00D8014D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No</w:t>
            </w:r>
          </w:p>
        </w:tc>
        <w:tc>
          <w:tcPr>
            <w:tcW w:w="1764" w:type="dxa"/>
            <w:vAlign w:val="bottom"/>
          </w:tcPr>
          <w:p w14:paraId="0C163192" w14:textId="0CB1C88F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2,867 (95.6%)</w:t>
            </w:r>
          </w:p>
        </w:tc>
        <w:tc>
          <w:tcPr>
            <w:tcW w:w="1676" w:type="dxa"/>
            <w:vAlign w:val="bottom"/>
          </w:tcPr>
          <w:p w14:paraId="4A786184" w14:textId="1B67D03F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2,796 (95.6%)</w:t>
            </w:r>
          </w:p>
        </w:tc>
        <w:tc>
          <w:tcPr>
            <w:tcW w:w="1690" w:type="dxa"/>
            <w:noWrap/>
            <w:vAlign w:val="bottom"/>
            <w:hideMark/>
          </w:tcPr>
          <w:p w14:paraId="0741D6A1" w14:textId="78ACC07F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71 (95.9%)</w:t>
            </w:r>
          </w:p>
        </w:tc>
        <w:tc>
          <w:tcPr>
            <w:tcW w:w="1157" w:type="dxa"/>
            <w:noWrap/>
            <w:vAlign w:val="bottom"/>
            <w:hideMark/>
          </w:tcPr>
          <w:p w14:paraId="03D39185" w14:textId="1661D082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D8014D" w:rsidRPr="00EC2615" w14:paraId="3FEACA6E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2E580777" w14:textId="77777777" w:rsidR="00D8014D" w:rsidRPr="00EC2615" w:rsidRDefault="00D8014D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Yes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32C36" w14:textId="39672A44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133 (4.4%)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3CE24" w14:textId="6E9F91F1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130 (4.4%)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E93E" w14:textId="1F2F19A8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 (4.1%)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8F72" w14:textId="77777777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F366E7" w:rsidRPr="00EC2615" w14:paraId="538C3358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</w:tcPr>
          <w:p w14:paraId="541475B3" w14:textId="60AE6EEB" w:rsidR="00D8014D" w:rsidRPr="00EC2615" w:rsidRDefault="00D8014D" w:rsidP="000C0AE6">
            <w:pPr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Recreational drug use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42BEB" w14:textId="6CF7F61B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5B2AF" w14:textId="7FA94CDC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B506" w14:textId="1CF69939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16BA9" w14:textId="3B60D894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 xml:space="preserve"> 0.48</w:t>
            </w:r>
          </w:p>
        </w:tc>
      </w:tr>
      <w:tr w:rsidR="00F366E7" w:rsidRPr="00EC2615" w14:paraId="1E79AA0E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</w:tcPr>
          <w:p w14:paraId="449AA7F6" w14:textId="62B0F7F7" w:rsidR="00D8014D" w:rsidRPr="00EC2615" w:rsidRDefault="00D8014D" w:rsidP="000C0AE6">
            <w:pPr>
              <w:ind w:left="170"/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A5EE8" w14:textId="0D617A70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2,920 (97.3%)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7E29F" w14:textId="6FA2D7E7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2,847 (97.3%)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D9672" w14:textId="5541A21E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73 (98.6%)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8575" w14:textId="51F533A3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D8014D" w:rsidRPr="00EC2615" w14:paraId="3617F8B0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</w:tcPr>
          <w:p w14:paraId="3C7D98AD" w14:textId="051B2999" w:rsidR="00D8014D" w:rsidRPr="00EC2615" w:rsidRDefault="00D8014D" w:rsidP="000C0AE6">
            <w:pPr>
              <w:ind w:left="170"/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1764" w:type="dxa"/>
            <w:vAlign w:val="bottom"/>
          </w:tcPr>
          <w:p w14:paraId="39570A87" w14:textId="6D1EE2F4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80 (2.7%)</w:t>
            </w:r>
          </w:p>
        </w:tc>
        <w:tc>
          <w:tcPr>
            <w:tcW w:w="1676" w:type="dxa"/>
            <w:vAlign w:val="bottom"/>
          </w:tcPr>
          <w:p w14:paraId="5B3BA32D" w14:textId="6E96DE6D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79 (2.7%)</w:t>
            </w:r>
          </w:p>
        </w:tc>
        <w:tc>
          <w:tcPr>
            <w:tcW w:w="1690" w:type="dxa"/>
            <w:noWrap/>
            <w:vAlign w:val="bottom"/>
          </w:tcPr>
          <w:p w14:paraId="19EFCFCA" w14:textId="23288EB5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 (1.4%)</w:t>
            </w:r>
          </w:p>
        </w:tc>
        <w:tc>
          <w:tcPr>
            <w:tcW w:w="1157" w:type="dxa"/>
            <w:noWrap/>
            <w:vAlign w:val="bottom"/>
          </w:tcPr>
          <w:p w14:paraId="20033514" w14:textId="77777777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D8014D" w:rsidRPr="00EC2615" w14:paraId="08387BC2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2D64A96A" w14:textId="0DF82459" w:rsidR="00D8014D" w:rsidRPr="00EC2615" w:rsidRDefault="00D8014D" w:rsidP="000C0AE6">
            <w:pPr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Ever been incarcerated</w:t>
            </w:r>
          </w:p>
        </w:tc>
        <w:tc>
          <w:tcPr>
            <w:tcW w:w="1764" w:type="dxa"/>
            <w:vAlign w:val="bottom"/>
          </w:tcPr>
          <w:p w14:paraId="09C41DFB" w14:textId="65F784BA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43BECAD3" w14:textId="63ABBEA4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14:paraId="0977D3AD" w14:textId="4EBD8912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14:paraId="55005137" w14:textId="58405C2B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C2615">
              <w:rPr>
                <w:rFonts w:ascii="Calibri" w:hAnsi="Calibri" w:cs="Calibri"/>
                <w:b/>
                <w:bCs/>
                <w:sz w:val="16"/>
                <w:szCs w:val="16"/>
              </w:rPr>
              <w:t>0.038</w:t>
            </w:r>
          </w:p>
        </w:tc>
      </w:tr>
      <w:tr w:rsidR="00D8014D" w:rsidRPr="00EC2615" w14:paraId="118DCE11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79F06D9B" w14:textId="77777777" w:rsidR="00D8014D" w:rsidRPr="00EC2615" w:rsidRDefault="00D8014D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No</w:t>
            </w:r>
          </w:p>
        </w:tc>
        <w:tc>
          <w:tcPr>
            <w:tcW w:w="1764" w:type="dxa"/>
            <w:vAlign w:val="bottom"/>
          </w:tcPr>
          <w:p w14:paraId="17A9D2FD" w14:textId="381CB54A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2,690 (89.7%)</w:t>
            </w:r>
          </w:p>
        </w:tc>
        <w:tc>
          <w:tcPr>
            <w:tcW w:w="1676" w:type="dxa"/>
            <w:vAlign w:val="bottom"/>
          </w:tcPr>
          <w:p w14:paraId="690FFB2A" w14:textId="40639F4A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2,629 (89.8%)</w:t>
            </w:r>
          </w:p>
        </w:tc>
        <w:tc>
          <w:tcPr>
            <w:tcW w:w="1690" w:type="dxa"/>
            <w:noWrap/>
            <w:vAlign w:val="bottom"/>
            <w:hideMark/>
          </w:tcPr>
          <w:p w14:paraId="2523707F" w14:textId="48E2B7B1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61 (82.4%)</w:t>
            </w:r>
          </w:p>
        </w:tc>
        <w:tc>
          <w:tcPr>
            <w:tcW w:w="1157" w:type="dxa"/>
            <w:noWrap/>
            <w:vAlign w:val="bottom"/>
            <w:hideMark/>
          </w:tcPr>
          <w:p w14:paraId="5B9F83BD" w14:textId="3CADEB06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D8014D" w:rsidRPr="00EC2615" w14:paraId="6D70F586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082724F1" w14:textId="77777777" w:rsidR="00D8014D" w:rsidRPr="00EC2615" w:rsidRDefault="00D8014D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Yes</w:t>
            </w:r>
          </w:p>
        </w:tc>
        <w:tc>
          <w:tcPr>
            <w:tcW w:w="1764" w:type="dxa"/>
            <w:vAlign w:val="bottom"/>
          </w:tcPr>
          <w:p w14:paraId="60C0DEF5" w14:textId="5B4AE0F5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310 (10.3%)</w:t>
            </w:r>
          </w:p>
        </w:tc>
        <w:tc>
          <w:tcPr>
            <w:tcW w:w="1676" w:type="dxa"/>
            <w:vAlign w:val="bottom"/>
          </w:tcPr>
          <w:p w14:paraId="623639B0" w14:textId="7124ED2F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297 (10.2%)</w:t>
            </w:r>
          </w:p>
        </w:tc>
        <w:tc>
          <w:tcPr>
            <w:tcW w:w="1690" w:type="dxa"/>
            <w:noWrap/>
            <w:vAlign w:val="bottom"/>
            <w:hideMark/>
          </w:tcPr>
          <w:p w14:paraId="5550093A" w14:textId="550A1FC8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13 (17.6%)</w:t>
            </w:r>
          </w:p>
        </w:tc>
        <w:tc>
          <w:tcPr>
            <w:tcW w:w="1157" w:type="dxa"/>
            <w:noWrap/>
            <w:vAlign w:val="bottom"/>
            <w:hideMark/>
          </w:tcPr>
          <w:p w14:paraId="7A7ECC4F" w14:textId="77777777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D8014D" w:rsidRPr="00EC2615" w14:paraId="2F09E72D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2187F537" w14:textId="1A0D5EBC" w:rsidR="00D8014D" w:rsidRPr="00EC2615" w:rsidRDefault="00D8014D" w:rsidP="000C0AE6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EC2615">
              <w:rPr>
                <w:sz w:val="16"/>
                <w:szCs w:val="16"/>
              </w:rPr>
              <w:t>Hyperglycemia</w:t>
            </w:r>
            <w:r w:rsidRPr="00EC2615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764" w:type="dxa"/>
            <w:vAlign w:val="bottom"/>
          </w:tcPr>
          <w:p w14:paraId="77D7093B" w14:textId="00722E4D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0F8A1CDD" w14:textId="3766F001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14:paraId="40820AA6" w14:textId="03121A67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14:paraId="57DF5D44" w14:textId="688B9DA8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 xml:space="preserve"> 0.67</w:t>
            </w:r>
          </w:p>
        </w:tc>
      </w:tr>
      <w:tr w:rsidR="00D8014D" w:rsidRPr="00EC2615" w14:paraId="3EAA1D12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29F66B49" w14:textId="77777777" w:rsidR="00D8014D" w:rsidRPr="00EC2615" w:rsidRDefault="00D8014D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No</w:t>
            </w:r>
          </w:p>
        </w:tc>
        <w:tc>
          <w:tcPr>
            <w:tcW w:w="1764" w:type="dxa"/>
            <w:vAlign w:val="bottom"/>
          </w:tcPr>
          <w:p w14:paraId="6D7EA35D" w14:textId="4F2C37BC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2,713 (90.4%)</w:t>
            </w:r>
          </w:p>
        </w:tc>
        <w:tc>
          <w:tcPr>
            <w:tcW w:w="1676" w:type="dxa"/>
            <w:vAlign w:val="bottom"/>
          </w:tcPr>
          <w:p w14:paraId="2E4E0A71" w14:textId="6E6301E2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2,645 (90.4%)</w:t>
            </w:r>
          </w:p>
        </w:tc>
        <w:tc>
          <w:tcPr>
            <w:tcW w:w="1690" w:type="dxa"/>
            <w:noWrap/>
            <w:vAlign w:val="bottom"/>
            <w:hideMark/>
          </w:tcPr>
          <w:p w14:paraId="02F35B02" w14:textId="674C2C17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68 (91.9%)</w:t>
            </w:r>
          </w:p>
        </w:tc>
        <w:tc>
          <w:tcPr>
            <w:tcW w:w="1157" w:type="dxa"/>
            <w:noWrap/>
            <w:vAlign w:val="bottom"/>
            <w:hideMark/>
          </w:tcPr>
          <w:p w14:paraId="4CF719EB" w14:textId="70446B42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D8014D" w:rsidRPr="00EC2615" w14:paraId="16494D08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1F2A1E12" w14:textId="77777777" w:rsidR="00D8014D" w:rsidRPr="00EC2615" w:rsidRDefault="00D8014D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Yes</w:t>
            </w:r>
          </w:p>
        </w:tc>
        <w:tc>
          <w:tcPr>
            <w:tcW w:w="1764" w:type="dxa"/>
            <w:vAlign w:val="bottom"/>
          </w:tcPr>
          <w:p w14:paraId="2DD06CE9" w14:textId="54C5BB1C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287 (9.6%)</w:t>
            </w:r>
          </w:p>
        </w:tc>
        <w:tc>
          <w:tcPr>
            <w:tcW w:w="1676" w:type="dxa"/>
            <w:vAlign w:val="bottom"/>
          </w:tcPr>
          <w:p w14:paraId="2FEEEE5A" w14:textId="0AF5E9FE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281 (9.6%)</w:t>
            </w:r>
          </w:p>
        </w:tc>
        <w:tc>
          <w:tcPr>
            <w:tcW w:w="1690" w:type="dxa"/>
            <w:noWrap/>
            <w:vAlign w:val="bottom"/>
            <w:hideMark/>
          </w:tcPr>
          <w:p w14:paraId="7C3AC603" w14:textId="0651AC28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6 (8.1%)</w:t>
            </w:r>
          </w:p>
        </w:tc>
        <w:tc>
          <w:tcPr>
            <w:tcW w:w="1157" w:type="dxa"/>
            <w:noWrap/>
            <w:vAlign w:val="bottom"/>
            <w:hideMark/>
          </w:tcPr>
          <w:p w14:paraId="75CB60B1" w14:textId="77777777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D8014D" w:rsidRPr="00EC2615" w14:paraId="5A22E93C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151CE095" w14:textId="73FBB2F5" w:rsidR="00D8014D" w:rsidRPr="00EC2615" w:rsidRDefault="00D8014D" w:rsidP="000C0AE6">
            <w:pPr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Time since HIV diagnosis</w:t>
            </w:r>
          </w:p>
        </w:tc>
        <w:tc>
          <w:tcPr>
            <w:tcW w:w="1764" w:type="dxa"/>
            <w:vAlign w:val="bottom"/>
          </w:tcPr>
          <w:p w14:paraId="0FE08235" w14:textId="06462D56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32EFE912" w14:textId="4D45F590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14:paraId="38CD2BC2" w14:textId="0FEA6D6E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14:paraId="3214919C" w14:textId="2F74DFD1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D8014D" w:rsidRPr="00EC2615" w14:paraId="0F425798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085A7B4A" w14:textId="77777777" w:rsidR="00D8014D" w:rsidRPr="00EC2615" w:rsidRDefault="00D8014D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&lt;1 year</w:t>
            </w:r>
          </w:p>
        </w:tc>
        <w:tc>
          <w:tcPr>
            <w:tcW w:w="1764" w:type="dxa"/>
            <w:vAlign w:val="bottom"/>
          </w:tcPr>
          <w:p w14:paraId="12388D38" w14:textId="31BB1A03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1,140 (38.0%)</w:t>
            </w:r>
          </w:p>
        </w:tc>
        <w:tc>
          <w:tcPr>
            <w:tcW w:w="1676" w:type="dxa"/>
            <w:vAlign w:val="bottom"/>
          </w:tcPr>
          <w:p w14:paraId="1E8E4DD3" w14:textId="71E1AAB2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1,097 (37.5%)</w:t>
            </w:r>
          </w:p>
        </w:tc>
        <w:tc>
          <w:tcPr>
            <w:tcW w:w="1690" w:type="dxa"/>
            <w:noWrap/>
            <w:vAlign w:val="bottom"/>
            <w:hideMark/>
          </w:tcPr>
          <w:p w14:paraId="544C5F22" w14:textId="795E650C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43 (58.1%)</w:t>
            </w:r>
          </w:p>
        </w:tc>
        <w:tc>
          <w:tcPr>
            <w:tcW w:w="1157" w:type="dxa"/>
            <w:noWrap/>
            <w:vAlign w:val="bottom"/>
            <w:hideMark/>
          </w:tcPr>
          <w:p w14:paraId="10EA8022" w14:textId="35577D43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D8014D" w:rsidRPr="00EC2615" w14:paraId="5E5F289A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7F272161" w14:textId="77777777" w:rsidR="00D8014D" w:rsidRPr="00EC2615" w:rsidRDefault="00D8014D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1-5 years</w:t>
            </w:r>
          </w:p>
        </w:tc>
        <w:tc>
          <w:tcPr>
            <w:tcW w:w="1764" w:type="dxa"/>
            <w:vAlign w:val="bottom"/>
          </w:tcPr>
          <w:p w14:paraId="1B388B2A" w14:textId="1492AB3F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763 (25.4%)</w:t>
            </w:r>
          </w:p>
        </w:tc>
        <w:tc>
          <w:tcPr>
            <w:tcW w:w="1676" w:type="dxa"/>
            <w:vAlign w:val="bottom"/>
          </w:tcPr>
          <w:p w14:paraId="633F86B9" w14:textId="431573BB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742 (25.4%)</w:t>
            </w:r>
          </w:p>
        </w:tc>
        <w:tc>
          <w:tcPr>
            <w:tcW w:w="1690" w:type="dxa"/>
            <w:noWrap/>
            <w:vAlign w:val="bottom"/>
            <w:hideMark/>
          </w:tcPr>
          <w:p w14:paraId="17205774" w14:textId="55DF2E00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21 (28.4%)</w:t>
            </w:r>
          </w:p>
        </w:tc>
        <w:tc>
          <w:tcPr>
            <w:tcW w:w="1157" w:type="dxa"/>
            <w:noWrap/>
            <w:vAlign w:val="bottom"/>
            <w:hideMark/>
          </w:tcPr>
          <w:p w14:paraId="4EC7B45D" w14:textId="77777777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D8014D" w:rsidRPr="00EC2615" w14:paraId="3799FEBC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03A58D77" w14:textId="77777777" w:rsidR="00D8014D" w:rsidRPr="00EC2615" w:rsidRDefault="00D8014D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lastRenderedPageBreak/>
              <w:t xml:space="preserve">   &gt;5 years</w:t>
            </w:r>
          </w:p>
        </w:tc>
        <w:tc>
          <w:tcPr>
            <w:tcW w:w="1764" w:type="dxa"/>
            <w:vAlign w:val="bottom"/>
          </w:tcPr>
          <w:p w14:paraId="0130C8D4" w14:textId="5D7AD788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1,097 (36.6%)</w:t>
            </w:r>
          </w:p>
        </w:tc>
        <w:tc>
          <w:tcPr>
            <w:tcW w:w="1676" w:type="dxa"/>
            <w:vAlign w:val="bottom"/>
          </w:tcPr>
          <w:p w14:paraId="47952224" w14:textId="6468FCEF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1,087 (37.1%)</w:t>
            </w:r>
          </w:p>
        </w:tc>
        <w:tc>
          <w:tcPr>
            <w:tcW w:w="1690" w:type="dxa"/>
            <w:noWrap/>
            <w:vAlign w:val="bottom"/>
            <w:hideMark/>
          </w:tcPr>
          <w:p w14:paraId="3F4B909A" w14:textId="172CE883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10 (13.5%)</w:t>
            </w:r>
          </w:p>
        </w:tc>
        <w:tc>
          <w:tcPr>
            <w:tcW w:w="1157" w:type="dxa"/>
            <w:noWrap/>
            <w:vAlign w:val="bottom"/>
            <w:hideMark/>
          </w:tcPr>
          <w:p w14:paraId="50F73ADD" w14:textId="77777777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D8014D" w:rsidRPr="00EC2615" w14:paraId="0074D15C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</w:tcPr>
          <w:p w14:paraId="18ECC0A1" w14:textId="1FB8149E" w:rsidR="00D8014D" w:rsidRPr="00EC2615" w:rsidRDefault="00D8014D" w:rsidP="000C0AE6">
            <w:pPr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Time since HIV diagnosis (years)</w:t>
            </w:r>
            <w:r w:rsidR="005A7AEE" w:rsidRPr="00EC2615">
              <w:rPr>
                <w:sz w:val="16"/>
                <w:szCs w:val="16"/>
              </w:rPr>
              <w:t>*</w:t>
            </w:r>
          </w:p>
        </w:tc>
        <w:tc>
          <w:tcPr>
            <w:tcW w:w="1764" w:type="dxa"/>
            <w:vAlign w:val="bottom"/>
          </w:tcPr>
          <w:p w14:paraId="4DA68DAB" w14:textId="345262B6" w:rsidR="00D8014D" w:rsidRPr="00EC2615" w:rsidRDefault="00D8014D" w:rsidP="0016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2.9 (0.2-6.7)</w:t>
            </w:r>
          </w:p>
        </w:tc>
        <w:tc>
          <w:tcPr>
            <w:tcW w:w="1676" w:type="dxa"/>
            <w:vAlign w:val="bottom"/>
          </w:tcPr>
          <w:p w14:paraId="0995C745" w14:textId="6FD29B6B" w:rsidR="00D8014D" w:rsidRPr="00EC2615" w:rsidRDefault="00D8014D" w:rsidP="0016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3.0 (0.2-6.8)</w:t>
            </w:r>
          </w:p>
        </w:tc>
        <w:tc>
          <w:tcPr>
            <w:tcW w:w="1690" w:type="dxa"/>
            <w:noWrap/>
            <w:vAlign w:val="bottom"/>
          </w:tcPr>
          <w:p w14:paraId="520A55FE" w14:textId="2FFC36D3" w:rsidR="00D8014D" w:rsidRPr="00EC2615" w:rsidRDefault="00D8014D" w:rsidP="0016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0.4 (0.1-3.3)</w:t>
            </w:r>
          </w:p>
        </w:tc>
        <w:tc>
          <w:tcPr>
            <w:tcW w:w="1157" w:type="dxa"/>
            <w:noWrap/>
            <w:vAlign w:val="bottom"/>
          </w:tcPr>
          <w:p w14:paraId="7191C664" w14:textId="79D013CA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D8014D" w:rsidRPr="00EC2615" w14:paraId="7065EDE4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29CE52F5" w14:textId="6F4AB2BE" w:rsidR="00D8014D" w:rsidRPr="00EC2615" w:rsidRDefault="00D8014D" w:rsidP="000C0AE6">
            <w:pPr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Duration in HIV care</w:t>
            </w:r>
          </w:p>
        </w:tc>
        <w:tc>
          <w:tcPr>
            <w:tcW w:w="1764" w:type="dxa"/>
            <w:vAlign w:val="bottom"/>
          </w:tcPr>
          <w:p w14:paraId="6B51409E" w14:textId="3E94361A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2728CF68" w14:textId="56EC57E3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14:paraId="63A992BC" w14:textId="43F49481" w:rsidR="00D8014D" w:rsidRPr="00EC2615" w:rsidRDefault="00D8014D" w:rsidP="000C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14:paraId="7B6F1AD9" w14:textId="1360876E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D8014D" w:rsidRPr="00EC2615" w14:paraId="294FFFB5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116435CC" w14:textId="77777777" w:rsidR="00D8014D" w:rsidRPr="00EC2615" w:rsidRDefault="00D8014D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&lt;6 months</w:t>
            </w:r>
          </w:p>
        </w:tc>
        <w:tc>
          <w:tcPr>
            <w:tcW w:w="1764" w:type="dxa"/>
            <w:vAlign w:val="bottom"/>
          </w:tcPr>
          <w:p w14:paraId="4C709139" w14:textId="793843BA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1,023 (34.1%)</w:t>
            </w:r>
          </w:p>
        </w:tc>
        <w:tc>
          <w:tcPr>
            <w:tcW w:w="1676" w:type="dxa"/>
            <w:vAlign w:val="bottom"/>
          </w:tcPr>
          <w:p w14:paraId="158027CD" w14:textId="7E8B1C52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976 (33.4%)</w:t>
            </w:r>
          </w:p>
        </w:tc>
        <w:tc>
          <w:tcPr>
            <w:tcW w:w="1690" w:type="dxa"/>
            <w:noWrap/>
            <w:vAlign w:val="bottom"/>
            <w:hideMark/>
          </w:tcPr>
          <w:p w14:paraId="7083B31E" w14:textId="39CA6967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47 (63.5%)</w:t>
            </w:r>
          </w:p>
        </w:tc>
        <w:tc>
          <w:tcPr>
            <w:tcW w:w="1157" w:type="dxa"/>
            <w:noWrap/>
            <w:vAlign w:val="bottom"/>
            <w:hideMark/>
          </w:tcPr>
          <w:p w14:paraId="077B8954" w14:textId="253A78C0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014D" w:rsidRPr="00EC2615" w14:paraId="618C0FD1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7D119253" w14:textId="77777777" w:rsidR="00D8014D" w:rsidRPr="00EC2615" w:rsidRDefault="00D8014D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6 months to &lt;2 years</w:t>
            </w:r>
          </w:p>
        </w:tc>
        <w:tc>
          <w:tcPr>
            <w:tcW w:w="1764" w:type="dxa"/>
            <w:vAlign w:val="bottom"/>
          </w:tcPr>
          <w:p w14:paraId="2627769C" w14:textId="0FDBC164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406 (13.5%)</w:t>
            </w:r>
          </w:p>
        </w:tc>
        <w:tc>
          <w:tcPr>
            <w:tcW w:w="1676" w:type="dxa"/>
            <w:vAlign w:val="bottom"/>
          </w:tcPr>
          <w:p w14:paraId="52FE0D45" w14:textId="409AA83E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401 (13.7%)</w:t>
            </w:r>
          </w:p>
        </w:tc>
        <w:tc>
          <w:tcPr>
            <w:tcW w:w="1690" w:type="dxa"/>
            <w:noWrap/>
            <w:vAlign w:val="bottom"/>
            <w:hideMark/>
          </w:tcPr>
          <w:p w14:paraId="774FFEA8" w14:textId="77C3622F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5 (6.8%)</w:t>
            </w:r>
          </w:p>
        </w:tc>
        <w:tc>
          <w:tcPr>
            <w:tcW w:w="1157" w:type="dxa"/>
            <w:noWrap/>
            <w:vAlign w:val="bottom"/>
            <w:hideMark/>
          </w:tcPr>
          <w:p w14:paraId="52E97721" w14:textId="77777777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014D" w:rsidRPr="00EC2615" w14:paraId="25EA057C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5547B52B" w14:textId="77777777" w:rsidR="00D8014D" w:rsidRPr="00EC2615" w:rsidRDefault="00D8014D" w:rsidP="000C0AE6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</w:t>
            </w:r>
            <w:r w:rsidRPr="00EC2615">
              <w:rPr>
                <w:b w:val="0"/>
                <w:bCs w:val="0"/>
                <w:sz w:val="16"/>
                <w:szCs w:val="16"/>
                <w:u w:val="single"/>
              </w:rPr>
              <w:t>&gt;</w:t>
            </w:r>
            <w:r w:rsidRPr="00EC2615">
              <w:rPr>
                <w:b w:val="0"/>
                <w:bCs w:val="0"/>
                <w:sz w:val="16"/>
                <w:szCs w:val="16"/>
              </w:rPr>
              <w:t>2 years</w:t>
            </w:r>
          </w:p>
        </w:tc>
        <w:tc>
          <w:tcPr>
            <w:tcW w:w="1764" w:type="dxa"/>
            <w:vAlign w:val="bottom"/>
          </w:tcPr>
          <w:p w14:paraId="3AFE1035" w14:textId="4DDDC7E8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1,571 (52.4%)</w:t>
            </w:r>
          </w:p>
        </w:tc>
        <w:tc>
          <w:tcPr>
            <w:tcW w:w="1676" w:type="dxa"/>
            <w:vAlign w:val="bottom"/>
          </w:tcPr>
          <w:p w14:paraId="3FC09613" w14:textId="64348390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1,549 (52.9%)</w:t>
            </w:r>
          </w:p>
        </w:tc>
        <w:tc>
          <w:tcPr>
            <w:tcW w:w="1690" w:type="dxa"/>
            <w:noWrap/>
            <w:vAlign w:val="bottom"/>
            <w:hideMark/>
          </w:tcPr>
          <w:p w14:paraId="5A4A220E" w14:textId="43BA853E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22 (29.7%)</w:t>
            </w:r>
          </w:p>
        </w:tc>
        <w:tc>
          <w:tcPr>
            <w:tcW w:w="1157" w:type="dxa"/>
            <w:noWrap/>
            <w:vAlign w:val="bottom"/>
            <w:hideMark/>
          </w:tcPr>
          <w:p w14:paraId="6909540A" w14:textId="77777777" w:rsidR="00D8014D" w:rsidRPr="00EC2615" w:rsidRDefault="00D8014D" w:rsidP="000C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366E7" w:rsidRPr="00EC2615" w14:paraId="242FBB28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</w:tcPr>
          <w:p w14:paraId="49302023" w14:textId="0F41EDC1" w:rsidR="00F366E7" w:rsidRPr="00EC2615" w:rsidRDefault="00F366E7" w:rsidP="00F366E7">
            <w:pPr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Time since HIV diagnosis (years)</w:t>
            </w:r>
            <w:r w:rsidR="005A7AEE" w:rsidRPr="00EC2615">
              <w:rPr>
                <w:sz w:val="16"/>
                <w:szCs w:val="16"/>
              </w:rPr>
              <w:t>*</w:t>
            </w:r>
          </w:p>
        </w:tc>
        <w:tc>
          <w:tcPr>
            <w:tcW w:w="1764" w:type="dxa"/>
            <w:vAlign w:val="bottom"/>
          </w:tcPr>
          <w:p w14:paraId="564DC763" w14:textId="399AF5F3" w:rsidR="00F366E7" w:rsidRPr="00EC2615" w:rsidRDefault="00F366E7" w:rsidP="0016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2.4 (0.1-6.4)</w:t>
            </w:r>
          </w:p>
        </w:tc>
        <w:tc>
          <w:tcPr>
            <w:tcW w:w="1676" w:type="dxa"/>
            <w:vAlign w:val="bottom"/>
          </w:tcPr>
          <w:p w14:paraId="00E717A8" w14:textId="716EBDE2" w:rsidR="00F366E7" w:rsidRPr="00EC2615" w:rsidRDefault="00F366E7" w:rsidP="0016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2.6 (0.2-6.4)</w:t>
            </w:r>
          </w:p>
        </w:tc>
        <w:tc>
          <w:tcPr>
            <w:tcW w:w="1690" w:type="dxa"/>
            <w:noWrap/>
            <w:vAlign w:val="bottom"/>
          </w:tcPr>
          <w:p w14:paraId="3C8330B8" w14:textId="407784E8" w:rsidR="00F366E7" w:rsidRPr="00EC2615" w:rsidRDefault="00F366E7" w:rsidP="0016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0.1 (0.0-2.9)</w:t>
            </w:r>
          </w:p>
        </w:tc>
        <w:tc>
          <w:tcPr>
            <w:tcW w:w="1157" w:type="dxa"/>
            <w:noWrap/>
            <w:vAlign w:val="bottom"/>
          </w:tcPr>
          <w:p w14:paraId="0FF0CE87" w14:textId="44329139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F366E7" w:rsidRPr="00EC2615" w14:paraId="1CC1CB8B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1DE13792" w14:textId="55D95FED" w:rsidR="00F366E7" w:rsidRPr="00EC2615" w:rsidRDefault="00F366E7" w:rsidP="00F366E7">
            <w:pPr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Duration on ART</w:t>
            </w:r>
          </w:p>
        </w:tc>
        <w:tc>
          <w:tcPr>
            <w:tcW w:w="1764" w:type="dxa"/>
            <w:vAlign w:val="bottom"/>
          </w:tcPr>
          <w:p w14:paraId="641DA77D" w14:textId="655091AE" w:rsidR="00F366E7" w:rsidRPr="00EC2615" w:rsidRDefault="00F366E7" w:rsidP="00F3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60AF633D" w14:textId="5EF19A0C" w:rsidR="00F366E7" w:rsidRPr="00EC2615" w:rsidRDefault="00F366E7" w:rsidP="00F3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14:paraId="437F0C87" w14:textId="75AFB664" w:rsidR="00F366E7" w:rsidRPr="00EC2615" w:rsidRDefault="00F366E7" w:rsidP="00F3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14:paraId="7C106A0F" w14:textId="05F665EF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F366E7" w:rsidRPr="00EC2615" w14:paraId="56F2F8D9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51AA6458" w14:textId="77777777" w:rsidR="00F366E7" w:rsidRPr="00EC2615" w:rsidRDefault="00F366E7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ART naive</w:t>
            </w:r>
          </w:p>
        </w:tc>
        <w:tc>
          <w:tcPr>
            <w:tcW w:w="1764" w:type="dxa"/>
            <w:vAlign w:val="bottom"/>
          </w:tcPr>
          <w:p w14:paraId="10D85D70" w14:textId="58B12E41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875 (29.2%)</w:t>
            </w:r>
          </w:p>
        </w:tc>
        <w:tc>
          <w:tcPr>
            <w:tcW w:w="1676" w:type="dxa"/>
            <w:vAlign w:val="bottom"/>
          </w:tcPr>
          <w:p w14:paraId="57854084" w14:textId="204868CE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841 (28.7%)</w:t>
            </w:r>
          </w:p>
        </w:tc>
        <w:tc>
          <w:tcPr>
            <w:tcW w:w="1690" w:type="dxa"/>
            <w:noWrap/>
            <w:vAlign w:val="bottom"/>
            <w:hideMark/>
          </w:tcPr>
          <w:p w14:paraId="2E08F5F3" w14:textId="14E95D9D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34 (45.9%)</w:t>
            </w:r>
          </w:p>
        </w:tc>
        <w:tc>
          <w:tcPr>
            <w:tcW w:w="1157" w:type="dxa"/>
            <w:noWrap/>
            <w:vAlign w:val="bottom"/>
            <w:hideMark/>
          </w:tcPr>
          <w:p w14:paraId="28D037A2" w14:textId="57B8FB0B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366E7" w:rsidRPr="00EC2615" w14:paraId="0E5484B6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4241831C" w14:textId="77777777" w:rsidR="00F366E7" w:rsidRPr="00EC2615" w:rsidRDefault="00F366E7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&lt;6 months</w:t>
            </w:r>
          </w:p>
        </w:tc>
        <w:tc>
          <w:tcPr>
            <w:tcW w:w="1764" w:type="dxa"/>
            <w:vAlign w:val="bottom"/>
          </w:tcPr>
          <w:p w14:paraId="664FA0B0" w14:textId="4E584815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420 (14.0%)</w:t>
            </w:r>
          </w:p>
        </w:tc>
        <w:tc>
          <w:tcPr>
            <w:tcW w:w="1676" w:type="dxa"/>
            <w:vAlign w:val="bottom"/>
          </w:tcPr>
          <w:p w14:paraId="17D45FC6" w14:textId="3BAAD0F3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404 (13.8%)</w:t>
            </w:r>
          </w:p>
        </w:tc>
        <w:tc>
          <w:tcPr>
            <w:tcW w:w="1690" w:type="dxa"/>
            <w:noWrap/>
            <w:vAlign w:val="bottom"/>
            <w:hideMark/>
          </w:tcPr>
          <w:p w14:paraId="496AEE9E" w14:textId="72A4FE95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16 (21.6%)</w:t>
            </w:r>
          </w:p>
        </w:tc>
        <w:tc>
          <w:tcPr>
            <w:tcW w:w="1157" w:type="dxa"/>
            <w:noWrap/>
            <w:vAlign w:val="bottom"/>
            <w:hideMark/>
          </w:tcPr>
          <w:p w14:paraId="26510C60" w14:textId="79B3B6F7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366E7" w:rsidRPr="00EC2615" w14:paraId="1A9938E1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5B73F8AE" w14:textId="77777777" w:rsidR="00F366E7" w:rsidRPr="00EC2615" w:rsidRDefault="00F366E7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6 months to &lt;2 years</w:t>
            </w:r>
          </w:p>
        </w:tc>
        <w:tc>
          <w:tcPr>
            <w:tcW w:w="1764" w:type="dxa"/>
            <w:vAlign w:val="bottom"/>
          </w:tcPr>
          <w:p w14:paraId="0B181EC1" w14:textId="08E612BC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410 (13.7%)</w:t>
            </w:r>
          </w:p>
        </w:tc>
        <w:tc>
          <w:tcPr>
            <w:tcW w:w="1676" w:type="dxa"/>
            <w:vAlign w:val="bottom"/>
          </w:tcPr>
          <w:p w14:paraId="37608909" w14:textId="513F34C3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404 (13.8%)</w:t>
            </w:r>
          </w:p>
        </w:tc>
        <w:tc>
          <w:tcPr>
            <w:tcW w:w="1690" w:type="dxa"/>
            <w:noWrap/>
            <w:vAlign w:val="bottom"/>
            <w:hideMark/>
          </w:tcPr>
          <w:p w14:paraId="0D75FD95" w14:textId="7AF96208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6 (8.1%)</w:t>
            </w:r>
          </w:p>
        </w:tc>
        <w:tc>
          <w:tcPr>
            <w:tcW w:w="1157" w:type="dxa"/>
            <w:noWrap/>
            <w:vAlign w:val="bottom"/>
            <w:hideMark/>
          </w:tcPr>
          <w:p w14:paraId="028DF268" w14:textId="77777777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366E7" w:rsidRPr="00EC2615" w14:paraId="382037FE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0327D2F5" w14:textId="77777777" w:rsidR="00F366E7" w:rsidRPr="00EC2615" w:rsidRDefault="00F366E7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2 years to &lt;4 years</w:t>
            </w:r>
          </w:p>
        </w:tc>
        <w:tc>
          <w:tcPr>
            <w:tcW w:w="1764" w:type="dxa"/>
            <w:vAlign w:val="bottom"/>
          </w:tcPr>
          <w:p w14:paraId="29D4A280" w14:textId="523E9C1D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334 (11.1%)</w:t>
            </w:r>
          </w:p>
        </w:tc>
        <w:tc>
          <w:tcPr>
            <w:tcW w:w="1676" w:type="dxa"/>
            <w:vAlign w:val="bottom"/>
          </w:tcPr>
          <w:p w14:paraId="5D6AC365" w14:textId="30CF9B61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327 (11.2%)</w:t>
            </w:r>
          </w:p>
        </w:tc>
        <w:tc>
          <w:tcPr>
            <w:tcW w:w="1690" w:type="dxa"/>
            <w:noWrap/>
            <w:vAlign w:val="bottom"/>
            <w:hideMark/>
          </w:tcPr>
          <w:p w14:paraId="63D6E1B1" w14:textId="42B71458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7 (9.5%)</w:t>
            </w:r>
          </w:p>
        </w:tc>
        <w:tc>
          <w:tcPr>
            <w:tcW w:w="1157" w:type="dxa"/>
            <w:noWrap/>
            <w:vAlign w:val="bottom"/>
            <w:hideMark/>
          </w:tcPr>
          <w:p w14:paraId="459D21A3" w14:textId="77777777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366E7" w:rsidRPr="00EC2615" w14:paraId="67C49EA2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4710D394" w14:textId="77777777" w:rsidR="00F366E7" w:rsidRPr="00EC2615" w:rsidRDefault="00F366E7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</w:t>
            </w:r>
            <w:r w:rsidRPr="00EC2615">
              <w:rPr>
                <w:b w:val="0"/>
                <w:bCs w:val="0"/>
                <w:sz w:val="16"/>
                <w:szCs w:val="16"/>
                <w:u w:val="single"/>
              </w:rPr>
              <w:t>&gt;</w:t>
            </w:r>
            <w:r w:rsidRPr="00EC2615">
              <w:rPr>
                <w:b w:val="0"/>
                <w:bCs w:val="0"/>
                <w:sz w:val="16"/>
                <w:szCs w:val="16"/>
              </w:rPr>
              <w:t>4 years</w:t>
            </w:r>
          </w:p>
        </w:tc>
        <w:tc>
          <w:tcPr>
            <w:tcW w:w="1764" w:type="dxa"/>
            <w:vAlign w:val="bottom"/>
          </w:tcPr>
          <w:p w14:paraId="6B91B978" w14:textId="45A85055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961 (32.0%)</w:t>
            </w:r>
          </w:p>
        </w:tc>
        <w:tc>
          <w:tcPr>
            <w:tcW w:w="1676" w:type="dxa"/>
            <w:vAlign w:val="bottom"/>
          </w:tcPr>
          <w:p w14:paraId="50850F3A" w14:textId="63A6D5BF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950 (32.5%)</w:t>
            </w:r>
          </w:p>
        </w:tc>
        <w:tc>
          <w:tcPr>
            <w:tcW w:w="1690" w:type="dxa"/>
            <w:noWrap/>
            <w:vAlign w:val="bottom"/>
            <w:hideMark/>
          </w:tcPr>
          <w:p w14:paraId="1BA60DCC" w14:textId="793A681F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11 (14.9%)</w:t>
            </w:r>
          </w:p>
        </w:tc>
        <w:tc>
          <w:tcPr>
            <w:tcW w:w="1157" w:type="dxa"/>
            <w:noWrap/>
            <w:vAlign w:val="bottom"/>
            <w:hideMark/>
          </w:tcPr>
          <w:p w14:paraId="4C6C09E6" w14:textId="77777777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366E7" w:rsidRPr="00EC2615" w14:paraId="432A907D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</w:tcPr>
          <w:p w14:paraId="6E166813" w14:textId="46B2D670" w:rsidR="00F366E7" w:rsidRPr="00EC2615" w:rsidRDefault="00F366E7" w:rsidP="00F366E7">
            <w:pPr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Duration on ART (years)</w:t>
            </w:r>
            <w:r w:rsidR="005A7AEE" w:rsidRPr="00EC2615">
              <w:rPr>
                <w:sz w:val="16"/>
                <w:szCs w:val="16"/>
              </w:rPr>
              <w:t>*</w:t>
            </w:r>
          </w:p>
        </w:tc>
        <w:tc>
          <w:tcPr>
            <w:tcW w:w="1764" w:type="dxa"/>
            <w:vAlign w:val="bottom"/>
          </w:tcPr>
          <w:p w14:paraId="6CA38F92" w14:textId="743EE4D6" w:rsidR="00F366E7" w:rsidRPr="00EC2615" w:rsidRDefault="00F366E7" w:rsidP="0016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3.3 (0.7-6.3)</w:t>
            </w:r>
          </w:p>
        </w:tc>
        <w:tc>
          <w:tcPr>
            <w:tcW w:w="1676" w:type="dxa"/>
            <w:vAlign w:val="bottom"/>
          </w:tcPr>
          <w:p w14:paraId="59C7B8D1" w14:textId="76EB935A" w:rsidR="00F366E7" w:rsidRPr="00EC2615" w:rsidRDefault="00F366E7" w:rsidP="0016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3.4 (0.7-6.3)</w:t>
            </w:r>
          </w:p>
        </w:tc>
        <w:tc>
          <w:tcPr>
            <w:tcW w:w="1690" w:type="dxa"/>
            <w:noWrap/>
            <w:vAlign w:val="bottom"/>
          </w:tcPr>
          <w:p w14:paraId="5E0A0F9A" w14:textId="5652874D" w:rsidR="00F366E7" w:rsidRPr="00EC2615" w:rsidRDefault="00F366E7" w:rsidP="0016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1.1 (0.1-4.0)</w:t>
            </w:r>
          </w:p>
        </w:tc>
        <w:tc>
          <w:tcPr>
            <w:tcW w:w="1157" w:type="dxa"/>
            <w:noWrap/>
            <w:vAlign w:val="bottom"/>
          </w:tcPr>
          <w:p w14:paraId="43057371" w14:textId="371D891D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F366E7" w:rsidRPr="00EC2615" w14:paraId="105A219A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7D06A422" w14:textId="77777777" w:rsidR="00F366E7" w:rsidRPr="00EC2615" w:rsidRDefault="00F366E7" w:rsidP="00F366E7">
            <w:pPr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ART regimen</w:t>
            </w:r>
          </w:p>
        </w:tc>
        <w:tc>
          <w:tcPr>
            <w:tcW w:w="1764" w:type="dxa"/>
            <w:vAlign w:val="bottom"/>
          </w:tcPr>
          <w:p w14:paraId="02D3B327" w14:textId="0321E5D8" w:rsidR="00F366E7" w:rsidRPr="00EC2615" w:rsidRDefault="00F366E7" w:rsidP="00F3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0E8C89F5" w14:textId="467B4DCF" w:rsidR="00F366E7" w:rsidRPr="00EC2615" w:rsidRDefault="00F366E7" w:rsidP="00F3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14:paraId="4095249E" w14:textId="0364DCD7" w:rsidR="00F366E7" w:rsidRPr="00EC2615" w:rsidRDefault="00F366E7" w:rsidP="00F3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14:paraId="34AA9D1D" w14:textId="6A048006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0.033</w:t>
            </w:r>
          </w:p>
        </w:tc>
      </w:tr>
      <w:tr w:rsidR="00F366E7" w:rsidRPr="00EC2615" w14:paraId="0D2AEFC5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6CC7D008" w14:textId="77777777" w:rsidR="00F366E7" w:rsidRPr="00EC2615" w:rsidRDefault="00F366E7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AZT/NVP/3TC</w:t>
            </w:r>
          </w:p>
        </w:tc>
        <w:tc>
          <w:tcPr>
            <w:tcW w:w="1764" w:type="dxa"/>
            <w:vAlign w:val="bottom"/>
          </w:tcPr>
          <w:p w14:paraId="4884C0DC" w14:textId="49B04D35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477 (15.9%)</w:t>
            </w:r>
          </w:p>
        </w:tc>
        <w:tc>
          <w:tcPr>
            <w:tcW w:w="1676" w:type="dxa"/>
            <w:vAlign w:val="bottom"/>
          </w:tcPr>
          <w:p w14:paraId="27E79ECD" w14:textId="0B8EBABB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472 (16.1%)</w:t>
            </w:r>
          </w:p>
        </w:tc>
        <w:tc>
          <w:tcPr>
            <w:tcW w:w="1690" w:type="dxa"/>
            <w:noWrap/>
            <w:vAlign w:val="bottom"/>
            <w:hideMark/>
          </w:tcPr>
          <w:p w14:paraId="7BC3E101" w14:textId="7D9E4E8E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5 (6.8%)</w:t>
            </w:r>
          </w:p>
        </w:tc>
        <w:tc>
          <w:tcPr>
            <w:tcW w:w="1157" w:type="dxa"/>
            <w:noWrap/>
            <w:vAlign w:val="bottom"/>
            <w:hideMark/>
          </w:tcPr>
          <w:p w14:paraId="249BEEF5" w14:textId="3D388763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366E7" w:rsidRPr="00EC2615" w14:paraId="03D70F3C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433D05F9" w14:textId="77777777" w:rsidR="00F366E7" w:rsidRPr="00EC2615" w:rsidRDefault="00F366E7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AZT/EFV/3TC</w:t>
            </w:r>
          </w:p>
        </w:tc>
        <w:tc>
          <w:tcPr>
            <w:tcW w:w="1764" w:type="dxa"/>
            <w:vAlign w:val="bottom"/>
          </w:tcPr>
          <w:p w14:paraId="171AFE25" w14:textId="133EE52C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163 (5.4%)</w:t>
            </w:r>
          </w:p>
        </w:tc>
        <w:tc>
          <w:tcPr>
            <w:tcW w:w="1676" w:type="dxa"/>
            <w:vAlign w:val="bottom"/>
          </w:tcPr>
          <w:p w14:paraId="01949F5F" w14:textId="336DDB49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160 (5.5%)</w:t>
            </w:r>
          </w:p>
        </w:tc>
        <w:tc>
          <w:tcPr>
            <w:tcW w:w="1690" w:type="dxa"/>
            <w:noWrap/>
            <w:vAlign w:val="bottom"/>
            <w:hideMark/>
          </w:tcPr>
          <w:p w14:paraId="3DB2AF64" w14:textId="574422CA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 (4.1%)</w:t>
            </w:r>
          </w:p>
        </w:tc>
        <w:tc>
          <w:tcPr>
            <w:tcW w:w="1157" w:type="dxa"/>
            <w:noWrap/>
            <w:vAlign w:val="bottom"/>
            <w:hideMark/>
          </w:tcPr>
          <w:p w14:paraId="0AFF6BCB" w14:textId="4EA37FD3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366E7" w:rsidRPr="00EC2615" w14:paraId="5D639A56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6C702505" w14:textId="77777777" w:rsidR="00F366E7" w:rsidRPr="00EC2615" w:rsidRDefault="00F366E7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TDF/NVP/3TC</w:t>
            </w:r>
          </w:p>
        </w:tc>
        <w:tc>
          <w:tcPr>
            <w:tcW w:w="1764" w:type="dxa"/>
            <w:vAlign w:val="bottom"/>
          </w:tcPr>
          <w:p w14:paraId="254921CF" w14:textId="10820AEA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168 (5.6%)</w:t>
            </w:r>
          </w:p>
        </w:tc>
        <w:tc>
          <w:tcPr>
            <w:tcW w:w="1676" w:type="dxa"/>
            <w:vAlign w:val="bottom"/>
          </w:tcPr>
          <w:p w14:paraId="01A2D8BF" w14:textId="0399CBDB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166 (5.7%)</w:t>
            </w:r>
          </w:p>
        </w:tc>
        <w:tc>
          <w:tcPr>
            <w:tcW w:w="1690" w:type="dxa"/>
            <w:noWrap/>
            <w:vAlign w:val="bottom"/>
            <w:hideMark/>
          </w:tcPr>
          <w:p w14:paraId="5F61C2FE" w14:textId="10341C19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 (2.7%)</w:t>
            </w:r>
          </w:p>
        </w:tc>
        <w:tc>
          <w:tcPr>
            <w:tcW w:w="1157" w:type="dxa"/>
            <w:noWrap/>
            <w:vAlign w:val="bottom"/>
            <w:hideMark/>
          </w:tcPr>
          <w:p w14:paraId="44827F8A" w14:textId="77777777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366E7" w:rsidRPr="00EC2615" w14:paraId="48D76846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5124C0D7" w14:textId="77777777" w:rsidR="00F366E7" w:rsidRPr="00EC2615" w:rsidRDefault="00F366E7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PI-based</w:t>
            </w:r>
          </w:p>
        </w:tc>
        <w:tc>
          <w:tcPr>
            <w:tcW w:w="1764" w:type="dxa"/>
            <w:vAlign w:val="bottom"/>
          </w:tcPr>
          <w:p w14:paraId="0A06CBA7" w14:textId="7A357C3C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174 (5.8%)</w:t>
            </w:r>
          </w:p>
        </w:tc>
        <w:tc>
          <w:tcPr>
            <w:tcW w:w="1676" w:type="dxa"/>
            <w:vAlign w:val="bottom"/>
          </w:tcPr>
          <w:p w14:paraId="41BF8D73" w14:textId="280F4D5B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170 (5.8%)</w:t>
            </w:r>
          </w:p>
        </w:tc>
        <w:tc>
          <w:tcPr>
            <w:tcW w:w="1690" w:type="dxa"/>
            <w:noWrap/>
            <w:vAlign w:val="bottom"/>
            <w:hideMark/>
          </w:tcPr>
          <w:p w14:paraId="6CA24F10" w14:textId="11DCAF38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 (5.4%)</w:t>
            </w:r>
          </w:p>
        </w:tc>
        <w:tc>
          <w:tcPr>
            <w:tcW w:w="1157" w:type="dxa"/>
            <w:noWrap/>
            <w:vAlign w:val="bottom"/>
            <w:hideMark/>
          </w:tcPr>
          <w:p w14:paraId="29C0144C" w14:textId="77777777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366E7" w:rsidRPr="00EC2615" w14:paraId="3B8EE894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0AC815E8" w14:textId="77777777" w:rsidR="00F366E7" w:rsidRPr="00EC2615" w:rsidRDefault="00F366E7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TLE</w:t>
            </w:r>
          </w:p>
        </w:tc>
        <w:tc>
          <w:tcPr>
            <w:tcW w:w="1764" w:type="dxa"/>
            <w:vAlign w:val="bottom"/>
          </w:tcPr>
          <w:p w14:paraId="38FD1BE8" w14:textId="160E9F1B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933 (31.1%)</w:t>
            </w:r>
          </w:p>
        </w:tc>
        <w:tc>
          <w:tcPr>
            <w:tcW w:w="1676" w:type="dxa"/>
            <w:vAlign w:val="bottom"/>
          </w:tcPr>
          <w:p w14:paraId="612456B7" w14:textId="29BE43B2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910 (31.1%)</w:t>
            </w:r>
          </w:p>
        </w:tc>
        <w:tc>
          <w:tcPr>
            <w:tcW w:w="1690" w:type="dxa"/>
            <w:noWrap/>
            <w:vAlign w:val="bottom"/>
            <w:hideMark/>
          </w:tcPr>
          <w:p w14:paraId="4A1F969A" w14:textId="0CBBA345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23 (31.1%)</w:t>
            </w:r>
          </w:p>
        </w:tc>
        <w:tc>
          <w:tcPr>
            <w:tcW w:w="1157" w:type="dxa"/>
            <w:noWrap/>
            <w:vAlign w:val="bottom"/>
            <w:hideMark/>
          </w:tcPr>
          <w:p w14:paraId="38E16FE8" w14:textId="77777777" w:rsidR="00F366E7" w:rsidRPr="00EC2615" w:rsidRDefault="00F366E7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C0DE9" w:rsidRPr="00EC2615" w14:paraId="4DDB82F1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</w:tcPr>
          <w:p w14:paraId="747D52AD" w14:textId="1A7D7140" w:rsidR="00FC0DE9" w:rsidRPr="00EC2615" w:rsidRDefault="00FC0DE9" w:rsidP="00F366E7">
            <w:pPr>
              <w:rPr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Other</w:t>
            </w:r>
          </w:p>
        </w:tc>
        <w:tc>
          <w:tcPr>
            <w:tcW w:w="1764" w:type="dxa"/>
            <w:vAlign w:val="bottom"/>
          </w:tcPr>
          <w:p w14:paraId="06D999AF" w14:textId="01671D03" w:rsidR="00FC0DE9" w:rsidRPr="00EC2615" w:rsidRDefault="00FC0DE9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210 (7.0%)</w:t>
            </w:r>
          </w:p>
        </w:tc>
        <w:tc>
          <w:tcPr>
            <w:tcW w:w="1676" w:type="dxa"/>
            <w:vAlign w:val="bottom"/>
          </w:tcPr>
          <w:p w14:paraId="64E9722A" w14:textId="3E4CC209" w:rsidR="00FC0DE9" w:rsidRPr="00EC2615" w:rsidRDefault="00FC0DE9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207 (7.1%)</w:t>
            </w:r>
          </w:p>
        </w:tc>
        <w:tc>
          <w:tcPr>
            <w:tcW w:w="1690" w:type="dxa"/>
            <w:noWrap/>
            <w:vAlign w:val="bottom"/>
          </w:tcPr>
          <w:p w14:paraId="6ACD99CF" w14:textId="6015C826" w:rsidR="00FC0DE9" w:rsidRPr="00EC2615" w:rsidRDefault="00FC0DE9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 (4.1%)</w:t>
            </w:r>
          </w:p>
        </w:tc>
        <w:tc>
          <w:tcPr>
            <w:tcW w:w="1157" w:type="dxa"/>
            <w:noWrap/>
            <w:vAlign w:val="bottom"/>
          </w:tcPr>
          <w:p w14:paraId="6C929142" w14:textId="77777777" w:rsidR="00FC0DE9" w:rsidRPr="00EC2615" w:rsidRDefault="00FC0DE9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C0DE9" w:rsidRPr="00EC2615" w14:paraId="1E65A531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793B3C07" w14:textId="79C944FF" w:rsidR="00FC0DE9" w:rsidRPr="00EC2615" w:rsidRDefault="00FC0DE9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ART naïve</w:t>
            </w:r>
          </w:p>
        </w:tc>
        <w:tc>
          <w:tcPr>
            <w:tcW w:w="1764" w:type="dxa"/>
            <w:vAlign w:val="bottom"/>
          </w:tcPr>
          <w:p w14:paraId="707AC8A2" w14:textId="73E09D96" w:rsidR="00FC0DE9" w:rsidRPr="00EC2615" w:rsidRDefault="00FC0DE9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875 (29.2%)</w:t>
            </w:r>
          </w:p>
        </w:tc>
        <w:tc>
          <w:tcPr>
            <w:tcW w:w="1676" w:type="dxa"/>
            <w:vAlign w:val="bottom"/>
          </w:tcPr>
          <w:p w14:paraId="316FE4DD" w14:textId="2D1A9909" w:rsidR="00FC0DE9" w:rsidRPr="00EC2615" w:rsidRDefault="00FC0DE9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841 (28.7%)</w:t>
            </w:r>
          </w:p>
        </w:tc>
        <w:tc>
          <w:tcPr>
            <w:tcW w:w="1690" w:type="dxa"/>
            <w:noWrap/>
            <w:vAlign w:val="bottom"/>
            <w:hideMark/>
          </w:tcPr>
          <w:p w14:paraId="2CABCF6C" w14:textId="39E8824A" w:rsidR="00FC0DE9" w:rsidRPr="00EC2615" w:rsidRDefault="00FC0DE9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34 (45.9%)</w:t>
            </w:r>
          </w:p>
        </w:tc>
        <w:tc>
          <w:tcPr>
            <w:tcW w:w="1157" w:type="dxa"/>
            <w:noWrap/>
            <w:vAlign w:val="bottom"/>
            <w:hideMark/>
          </w:tcPr>
          <w:p w14:paraId="5641339B" w14:textId="77777777" w:rsidR="00FC0DE9" w:rsidRPr="00EC2615" w:rsidRDefault="00FC0DE9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C0DE9" w:rsidRPr="00EC2615" w14:paraId="5DF5776F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3C7F0126" w14:textId="6AC5F0C6" w:rsidR="00FC0DE9" w:rsidRPr="00EC2615" w:rsidRDefault="00FC0DE9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Missed doses ART (past month)</w:t>
            </w:r>
          </w:p>
        </w:tc>
        <w:tc>
          <w:tcPr>
            <w:tcW w:w="1764" w:type="dxa"/>
            <w:vAlign w:val="bottom"/>
          </w:tcPr>
          <w:p w14:paraId="6F5BD90E" w14:textId="27DB32F7" w:rsidR="00FC0DE9" w:rsidRPr="00EC2615" w:rsidRDefault="00FC0DE9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31A2EE84" w14:textId="1F3EFEA8" w:rsidR="00FC0DE9" w:rsidRPr="00EC2615" w:rsidRDefault="00FC0DE9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14:paraId="52A4FE51" w14:textId="4EBC2D1A" w:rsidR="00FC0DE9" w:rsidRPr="00EC2615" w:rsidRDefault="00FC0DE9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14:paraId="1EBD4464" w14:textId="241B0F85" w:rsidR="00FC0DE9" w:rsidRPr="00EC2615" w:rsidRDefault="00FC0DE9" w:rsidP="00F3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0.002</w:t>
            </w:r>
          </w:p>
        </w:tc>
      </w:tr>
      <w:tr w:rsidR="00FC0DE9" w:rsidRPr="00EC2615" w14:paraId="3323CFD5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2CF3C5A0" w14:textId="5000D0DA" w:rsidR="00FC0DE9" w:rsidRPr="00EC2615" w:rsidRDefault="00FC0DE9" w:rsidP="00F366E7">
            <w:pPr>
              <w:rPr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Not on ART</w:t>
            </w:r>
          </w:p>
        </w:tc>
        <w:tc>
          <w:tcPr>
            <w:tcW w:w="1764" w:type="dxa"/>
            <w:vAlign w:val="bottom"/>
          </w:tcPr>
          <w:p w14:paraId="1EF15EF9" w14:textId="3D2F2953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875 (29.2%)</w:t>
            </w:r>
          </w:p>
        </w:tc>
        <w:tc>
          <w:tcPr>
            <w:tcW w:w="1676" w:type="dxa"/>
            <w:vAlign w:val="bottom"/>
          </w:tcPr>
          <w:p w14:paraId="2CD533C0" w14:textId="55511DFB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841 (28.7%)</w:t>
            </w:r>
          </w:p>
        </w:tc>
        <w:tc>
          <w:tcPr>
            <w:tcW w:w="1690" w:type="dxa"/>
            <w:noWrap/>
            <w:vAlign w:val="bottom"/>
            <w:hideMark/>
          </w:tcPr>
          <w:p w14:paraId="0A2F168F" w14:textId="23F8154E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34 (45.9%)</w:t>
            </w:r>
          </w:p>
        </w:tc>
        <w:tc>
          <w:tcPr>
            <w:tcW w:w="1157" w:type="dxa"/>
            <w:noWrap/>
            <w:vAlign w:val="bottom"/>
            <w:hideMark/>
          </w:tcPr>
          <w:p w14:paraId="4B811C34" w14:textId="7F56131F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FC0DE9" w:rsidRPr="00EC2615" w14:paraId="7764A8EE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7FE8E927" w14:textId="561E70BA" w:rsidR="00FC0DE9" w:rsidRPr="00EC2615" w:rsidRDefault="00FC0DE9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No missed doses ART</w:t>
            </w:r>
          </w:p>
        </w:tc>
        <w:tc>
          <w:tcPr>
            <w:tcW w:w="1764" w:type="dxa"/>
            <w:vAlign w:val="bottom"/>
          </w:tcPr>
          <w:p w14:paraId="25458803" w14:textId="3FA4E561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1,814 (60.5%)</w:t>
            </w:r>
          </w:p>
        </w:tc>
        <w:tc>
          <w:tcPr>
            <w:tcW w:w="1676" w:type="dxa"/>
            <w:vAlign w:val="bottom"/>
          </w:tcPr>
          <w:p w14:paraId="777FA4E4" w14:textId="13C505E2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1,776 (60.7%)</w:t>
            </w:r>
          </w:p>
        </w:tc>
        <w:tc>
          <w:tcPr>
            <w:tcW w:w="1690" w:type="dxa"/>
            <w:noWrap/>
            <w:vAlign w:val="bottom"/>
            <w:hideMark/>
          </w:tcPr>
          <w:p w14:paraId="76E5BBCE" w14:textId="1A4EB56E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38 (51.4%)</w:t>
            </w:r>
          </w:p>
        </w:tc>
        <w:tc>
          <w:tcPr>
            <w:tcW w:w="1157" w:type="dxa"/>
            <w:noWrap/>
            <w:vAlign w:val="bottom"/>
            <w:hideMark/>
          </w:tcPr>
          <w:p w14:paraId="6662CD23" w14:textId="2E09DAF3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C0DE9" w:rsidRPr="00EC2615" w14:paraId="6386CE3E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6BB19DE8" w14:textId="2ABD1546" w:rsidR="00FC0DE9" w:rsidRPr="00EC2615" w:rsidRDefault="00FC0DE9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Missed 1+ doses ART</w:t>
            </w:r>
          </w:p>
        </w:tc>
        <w:tc>
          <w:tcPr>
            <w:tcW w:w="1764" w:type="dxa"/>
            <w:vAlign w:val="bottom"/>
          </w:tcPr>
          <w:p w14:paraId="1803B968" w14:textId="1BE77EC7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311 (10.4%)</w:t>
            </w:r>
          </w:p>
        </w:tc>
        <w:tc>
          <w:tcPr>
            <w:tcW w:w="1676" w:type="dxa"/>
            <w:vAlign w:val="bottom"/>
          </w:tcPr>
          <w:p w14:paraId="61EC8274" w14:textId="20A9021F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309 (10.6%)</w:t>
            </w:r>
          </w:p>
        </w:tc>
        <w:tc>
          <w:tcPr>
            <w:tcW w:w="1690" w:type="dxa"/>
            <w:noWrap/>
            <w:vAlign w:val="bottom"/>
            <w:hideMark/>
          </w:tcPr>
          <w:p w14:paraId="49557468" w14:textId="70B4E029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 (2.7%)</w:t>
            </w:r>
          </w:p>
        </w:tc>
        <w:tc>
          <w:tcPr>
            <w:tcW w:w="1157" w:type="dxa"/>
            <w:noWrap/>
            <w:vAlign w:val="bottom"/>
            <w:hideMark/>
          </w:tcPr>
          <w:p w14:paraId="6E5F9292" w14:textId="77777777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C0DE9" w:rsidRPr="00EC2615" w14:paraId="11F9E59A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45A30D3F" w14:textId="731E418F" w:rsidR="00FC0DE9" w:rsidRPr="00EC2615" w:rsidRDefault="00FC0DE9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Body mass index (BMI)</w:t>
            </w:r>
          </w:p>
        </w:tc>
        <w:tc>
          <w:tcPr>
            <w:tcW w:w="1764" w:type="dxa"/>
            <w:vAlign w:val="bottom"/>
          </w:tcPr>
          <w:p w14:paraId="1B3FF2DF" w14:textId="6608773C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7F550556" w14:textId="6DD319D4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14:paraId="7BBABA83" w14:textId="5692BC78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14:paraId="4592209C" w14:textId="56553B82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FC0DE9" w:rsidRPr="00EC2615" w14:paraId="00D1E5E8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3AEA121F" w14:textId="0CF8AFFE" w:rsidR="00FC0DE9" w:rsidRPr="00EC2615" w:rsidRDefault="00FC0DE9" w:rsidP="00F366E7">
            <w:pPr>
              <w:rPr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Underweight</w:t>
            </w:r>
          </w:p>
        </w:tc>
        <w:tc>
          <w:tcPr>
            <w:tcW w:w="1764" w:type="dxa"/>
            <w:vAlign w:val="bottom"/>
          </w:tcPr>
          <w:p w14:paraId="40C60C8C" w14:textId="1ED8C3FE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339 (11.3%)</w:t>
            </w:r>
          </w:p>
        </w:tc>
        <w:tc>
          <w:tcPr>
            <w:tcW w:w="1676" w:type="dxa"/>
            <w:vAlign w:val="bottom"/>
          </w:tcPr>
          <w:p w14:paraId="08DC362C" w14:textId="7CE3B1F9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319 (10.9%)</w:t>
            </w:r>
          </w:p>
        </w:tc>
        <w:tc>
          <w:tcPr>
            <w:tcW w:w="1690" w:type="dxa"/>
            <w:noWrap/>
            <w:vAlign w:val="bottom"/>
            <w:hideMark/>
          </w:tcPr>
          <w:p w14:paraId="0316EB43" w14:textId="462FA155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20 (27.0%)</w:t>
            </w:r>
          </w:p>
        </w:tc>
        <w:tc>
          <w:tcPr>
            <w:tcW w:w="1157" w:type="dxa"/>
            <w:noWrap/>
            <w:vAlign w:val="bottom"/>
            <w:hideMark/>
          </w:tcPr>
          <w:p w14:paraId="214C2270" w14:textId="2C4D07BB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C0DE9" w:rsidRPr="00EC2615" w14:paraId="2378A506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0F6D96C7" w14:textId="6079647A" w:rsidR="00FC0DE9" w:rsidRPr="00EC2615" w:rsidRDefault="00FC0DE9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Normal</w:t>
            </w:r>
          </w:p>
        </w:tc>
        <w:tc>
          <w:tcPr>
            <w:tcW w:w="1764" w:type="dxa"/>
            <w:vAlign w:val="bottom"/>
          </w:tcPr>
          <w:p w14:paraId="7A3E0B2F" w14:textId="682DB1D6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1,915 (63.8%)</w:t>
            </w:r>
          </w:p>
        </w:tc>
        <w:tc>
          <w:tcPr>
            <w:tcW w:w="1676" w:type="dxa"/>
            <w:vAlign w:val="bottom"/>
          </w:tcPr>
          <w:p w14:paraId="39400CF0" w14:textId="3CA9D4E1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1,869 (63.9%)</w:t>
            </w:r>
          </w:p>
        </w:tc>
        <w:tc>
          <w:tcPr>
            <w:tcW w:w="1690" w:type="dxa"/>
            <w:noWrap/>
            <w:vAlign w:val="bottom"/>
            <w:hideMark/>
          </w:tcPr>
          <w:p w14:paraId="693D22FC" w14:textId="10FF5C81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46 (62.2%)</w:t>
            </w:r>
          </w:p>
        </w:tc>
        <w:tc>
          <w:tcPr>
            <w:tcW w:w="1157" w:type="dxa"/>
            <w:noWrap/>
            <w:vAlign w:val="bottom"/>
            <w:hideMark/>
          </w:tcPr>
          <w:p w14:paraId="6974088B" w14:textId="42954372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C0DE9" w:rsidRPr="00EC2615" w14:paraId="7B50B4EA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665F9990" w14:textId="13D5F7EA" w:rsidR="00FC0DE9" w:rsidRPr="00EC2615" w:rsidRDefault="00FC0DE9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Overweight/obese</w:t>
            </w:r>
          </w:p>
        </w:tc>
        <w:tc>
          <w:tcPr>
            <w:tcW w:w="1764" w:type="dxa"/>
            <w:vAlign w:val="bottom"/>
          </w:tcPr>
          <w:p w14:paraId="7C9326F7" w14:textId="3C0FCB7E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746 (24.9%)</w:t>
            </w:r>
          </w:p>
        </w:tc>
        <w:tc>
          <w:tcPr>
            <w:tcW w:w="1676" w:type="dxa"/>
            <w:vAlign w:val="bottom"/>
          </w:tcPr>
          <w:p w14:paraId="344AC306" w14:textId="6F206852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738 (25.2%)</w:t>
            </w:r>
          </w:p>
        </w:tc>
        <w:tc>
          <w:tcPr>
            <w:tcW w:w="1690" w:type="dxa"/>
            <w:noWrap/>
            <w:vAlign w:val="bottom"/>
            <w:hideMark/>
          </w:tcPr>
          <w:p w14:paraId="3328893C" w14:textId="77138A3B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8 (10.8%)</w:t>
            </w:r>
          </w:p>
        </w:tc>
        <w:tc>
          <w:tcPr>
            <w:tcW w:w="1157" w:type="dxa"/>
            <w:noWrap/>
            <w:vAlign w:val="bottom"/>
            <w:hideMark/>
          </w:tcPr>
          <w:p w14:paraId="35258449" w14:textId="77777777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C0DE9" w:rsidRPr="00EC2615" w14:paraId="72F5CBC4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62397163" w14:textId="6FD25546" w:rsidR="00FC0DE9" w:rsidRPr="00EC2615" w:rsidRDefault="00FC0DE9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CD4 count</w:t>
            </w:r>
          </w:p>
        </w:tc>
        <w:tc>
          <w:tcPr>
            <w:tcW w:w="1764" w:type="dxa"/>
            <w:vAlign w:val="bottom"/>
          </w:tcPr>
          <w:p w14:paraId="50BFD0E2" w14:textId="43AAEC60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69BD59D9" w14:textId="0F3AEAEE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14:paraId="202CBB51" w14:textId="62536DF2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14:paraId="6F1AD1F6" w14:textId="35ADD3AD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FC0DE9" w:rsidRPr="00EC2615" w14:paraId="0D246109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5A9712B7" w14:textId="1B960816" w:rsidR="00FC0DE9" w:rsidRPr="00EC2615" w:rsidRDefault="00FC0DE9" w:rsidP="00F366E7">
            <w:pPr>
              <w:rPr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&lt;200 cells/mm</w:t>
            </w:r>
            <w:r w:rsidRPr="00EC2615">
              <w:rPr>
                <w:b w:val="0"/>
                <w:bCs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64" w:type="dxa"/>
            <w:vAlign w:val="bottom"/>
          </w:tcPr>
          <w:p w14:paraId="70B5E1B3" w14:textId="689E69DD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567 (18.9%)</w:t>
            </w:r>
          </w:p>
        </w:tc>
        <w:tc>
          <w:tcPr>
            <w:tcW w:w="1676" w:type="dxa"/>
            <w:vAlign w:val="bottom"/>
          </w:tcPr>
          <w:p w14:paraId="0CA08D76" w14:textId="20503135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538 (18.4%)</w:t>
            </w:r>
          </w:p>
        </w:tc>
        <w:tc>
          <w:tcPr>
            <w:tcW w:w="1690" w:type="dxa"/>
            <w:noWrap/>
            <w:vAlign w:val="bottom"/>
            <w:hideMark/>
          </w:tcPr>
          <w:p w14:paraId="065F9E0B" w14:textId="3F7C83A3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29 (39.2%)</w:t>
            </w:r>
          </w:p>
        </w:tc>
        <w:tc>
          <w:tcPr>
            <w:tcW w:w="1157" w:type="dxa"/>
            <w:noWrap/>
            <w:vAlign w:val="bottom"/>
            <w:hideMark/>
          </w:tcPr>
          <w:p w14:paraId="1D3ECBFD" w14:textId="26D2E5B3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C0DE9" w:rsidRPr="00EC2615" w14:paraId="31E6077E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47AB4B9E" w14:textId="34F852B5" w:rsidR="00FC0DE9" w:rsidRPr="00EC2615" w:rsidRDefault="00FC0DE9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</w:t>
            </w:r>
            <w:r w:rsidRPr="00EC2615">
              <w:rPr>
                <w:b w:val="0"/>
                <w:bCs w:val="0"/>
                <w:sz w:val="16"/>
                <w:szCs w:val="16"/>
                <w:u w:val="single"/>
              </w:rPr>
              <w:t>&gt;</w:t>
            </w:r>
            <w:r w:rsidRPr="00EC2615">
              <w:rPr>
                <w:b w:val="0"/>
                <w:bCs w:val="0"/>
                <w:sz w:val="16"/>
                <w:szCs w:val="16"/>
              </w:rPr>
              <w:t>200 cells/mm</w:t>
            </w:r>
            <w:r w:rsidRPr="00EC2615">
              <w:rPr>
                <w:b w:val="0"/>
                <w:bCs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64" w:type="dxa"/>
            <w:vAlign w:val="bottom"/>
          </w:tcPr>
          <w:p w14:paraId="1180D2D4" w14:textId="61D56CB6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2,433 (81.1%)</w:t>
            </w:r>
          </w:p>
        </w:tc>
        <w:tc>
          <w:tcPr>
            <w:tcW w:w="1676" w:type="dxa"/>
            <w:vAlign w:val="bottom"/>
          </w:tcPr>
          <w:p w14:paraId="1624CE1C" w14:textId="66A909C3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2,388 (81.6%)</w:t>
            </w:r>
          </w:p>
        </w:tc>
        <w:tc>
          <w:tcPr>
            <w:tcW w:w="1690" w:type="dxa"/>
            <w:noWrap/>
            <w:vAlign w:val="bottom"/>
            <w:hideMark/>
          </w:tcPr>
          <w:p w14:paraId="1D03B967" w14:textId="5A60A75E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45 (60.8%)</w:t>
            </w:r>
          </w:p>
        </w:tc>
        <w:tc>
          <w:tcPr>
            <w:tcW w:w="1157" w:type="dxa"/>
            <w:noWrap/>
            <w:vAlign w:val="bottom"/>
            <w:hideMark/>
          </w:tcPr>
          <w:p w14:paraId="32EC64DC" w14:textId="682B913D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2208C" w:rsidRPr="00EC2615" w14:paraId="4F8AE9E3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60BA2FC2" w14:textId="741F4CCD" w:rsidR="0062208C" w:rsidRPr="00EC2615" w:rsidRDefault="0062208C" w:rsidP="0062208C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Viral load</w:t>
            </w:r>
          </w:p>
        </w:tc>
        <w:tc>
          <w:tcPr>
            <w:tcW w:w="1764" w:type="dxa"/>
            <w:vAlign w:val="bottom"/>
          </w:tcPr>
          <w:p w14:paraId="61C70E26" w14:textId="187CDB83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2C76BE7E" w14:textId="53D501BD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14:paraId="6276B6D2" w14:textId="2DB091E5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14:paraId="7F508854" w14:textId="60425620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62208C" w:rsidRPr="00EC2615" w14:paraId="74D1002E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1F3B8E8C" w14:textId="2FAB9C3A" w:rsidR="0062208C" w:rsidRPr="00EC2615" w:rsidRDefault="0062208C" w:rsidP="0062208C">
            <w:pPr>
              <w:rPr>
                <w:sz w:val="16"/>
                <w:szCs w:val="16"/>
                <w:vertAlign w:val="superscript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&lt;6 months on ART</w:t>
            </w:r>
          </w:p>
        </w:tc>
        <w:tc>
          <w:tcPr>
            <w:tcW w:w="1764" w:type="dxa"/>
            <w:vAlign w:val="bottom"/>
          </w:tcPr>
          <w:p w14:paraId="4AD8459C" w14:textId="6BEF01CF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1,291 (43.0%)</w:t>
            </w:r>
          </w:p>
        </w:tc>
        <w:tc>
          <w:tcPr>
            <w:tcW w:w="1676" w:type="dxa"/>
            <w:vAlign w:val="bottom"/>
          </w:tcPr>
          <w:p w14:paraId="65F346B7" w14:textId="4B254986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1,241 (42.4%)</w:t>
            </w:r>
          </w:p>
        </w:tc>
        <w:tc>
          <w:tcPr>
            <w:tcW w:w="1690" w:type="dxa"/>
            <w:noWrap/>
            <w:vAlign w:val="bottom"/>
            <w:hideMark/>
          </w:tcPr>
          <w:p w14:paraId="40ECBA8A" w14:textId="70828619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50 (67.6%)</w:t>
            </w:r>
          </w:p>
        </w:tc>
        <w:tc>
          <w:tcPr>
            <w:tcW w:w="1157" w:type="dxa"/>
            <w:noWrap/>
            <w:vAlign w:val="bottom"/>
            <w:hideMark/>
          </w:tcPr>
          <w:p w14:paraId="54BD14BA" w14:textId="5A5F66EA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2208C" w:rsidRPr="00EC2615" w14:paraId="064EB496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1100D209" w14:textId="266011BA" w:rsidR="0062208C" w:rsidRPr="00EC2615" w:rsidRDefault="0062208C" w:rsidP="0062208C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&lt;1000 copies/mL</w:t>
            </w:r>
          </w:p>
        </w:tc>
        <w:tc>
          <w:tcPr>
            <w:tcW w:w="1764" w:type="dxa"/>
            <w:vAlign w:val="bottom"/>
          </w:tcPr>
          <w:p w14:paraId="67865758" w14:textId="178BD73A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1,506 (50.2%)</w:t>
            </w:r>
          </w:p>
        </w:tc>
        <w:tc>
          <w:tcPr>
            <w:tcW w:w="1676" w:type="dxa"/>
            <w:vAlign w:val="bottom"/>
          </w:tcPr>
          <w:p w14:paraId="27D1AE07" w14:textId="46060456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1,487 (50.8%)</w:t>
            </w:r>
          </w:p>
        </w:tc>
        <w:tc>
          <w:tcPr>
            <w:tcW w:w="1690" w:type="dxa"/>
            <w:noWrap/>
            <w:vAlign w:val="bottom"/>
            <w:hideMark/>
          </w:tcPr>
          <w:p w14:paraId="320DFAF7" w14:textId="2DC5BD0F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19 (25.7%)</w:t>
            </w:r>
          </w:p>
        </w:tc>
        <w:tc>
          <w:tcPr>
            <w:tcW w:w="1157" w:type="dxa"/>
            <w:noWrap/>
            <w:vAlign w:val="bottom"/>
            <w:hideMark/>
          </w:tcPr>
          <w:p w14:paraId="5D61A6F4" w14:textId="1929BD60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2208C" w:rsidRPr="00EC2615" w14:paraId="1B16F461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14729F15" w14:textId="3E13A173" w:rsidR="0062208C" w:rsidRPr="00EC2615" w:rsidRDefault="0062208C" w:rsidP="0062208C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</w:t>
            </w:r>
            <w:r w:rsidRPr="00EC2615">
              <w:rPr>
                <w:b w:val="0"/>
                <w:bCs w:val="0"/>
                <w:sz w:val="16"/>
                <w:szCs w:val="16"/>
                <w:u w:val="single"/>
              </w:rPr>
              <w:t>&gt;</w:t>
            </w:r>
            <w:r w:rsidRPr="00EC2615">
              <w:rPr>
                <w:b w:val="0"/>
                <w:bCs w:val="0"/>
                <w:sz w:val="16"/>
                <w:szCs w:val="16"/>
              </w:rPr>
              <w:t>1000 copies/mL</w:t>
            </w:r>
          </w:p>
        </w:tc>
        <w:tc>
          <w:tcPr>
            <w:tcW w:w="1764" w:type="dxa"/>
            <w:vAlign w:val="bottom"/>
          </w:tcPr>
          <w:p w14:paraId="0C4DB223" w14:textId="1CF1E41C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203 (6.8%)</w:t>
            </w:r>
          </w:p>
        </w:tc>
        <w:tc>
          <w:tcPr>
            <w:tcW w:w="1676" w:type="dxa"/>
            <w:vAlign w:val="bottom"/>
          </w:tcPr>
          <w:p w14:paraId="1BB7A376" w14:textId="5F1F149C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198 (6.8%)</w:t>
            </w:r>
          </w:p>
        </w:tc>
        <w:tc>
          <w:tcPr>
            <w:tcW w:w="1690" w:type="dxa"/>
            <w:noWrap/>
            <w:vAlign w:val="bottom"/>
            <w:hideMark/>
          </w:tcPr>
          <w:p w14:paraId="6F06A8ED" w14:textId="694908A2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5 (6.8%)</w:t>
            </w:r>
          </w:p>
        </w:tc>
        <w:tc>
          <w:tcPr>
            <w:tcW w:w="1157" w:type="dxa"/>
            <w:noWrap/>
            <w:vAlign w:val="bottom"/>
            <w:hideMark/>
          </w:tcPr>
          <w:p w14:paraId="6D8B7BBD" w14:textId="39CA53C0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2208C" w:rsidRPr="00EC2615" w14:paraId="5435EDEE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5AA9E44F" w14:textId="47E398A5" w:rsidR="0062208C" w:rsidRPr="00EC2615" w:rsidRDefault="0062208C" w:rsidP="0062208C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 xml:space="preserve">History of pulmonary </w:t>
            </w:r>
            <w:proofErr w:type="spellStart"/>
            <w:r w:rsidRPr="00EC2615">
              <w:rPr>
                <w:sz w:val="16"/>
                <w:szCs w:val="16"/>
              </w:rPr>
              <w:t>TB</w:t>
            </w:r>
            <w:r w:rsidRPr="00EC2615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764" w:type="dxa"/>
            <w:vAlign w:val="bottom"/>
          </w:tcPr>
          <w:p w14:paraId="42A897F2" w14:textId="38E6250F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vAlign w:val="bottom"/>
          </w:tcPr>
          <w:p w14:paraId="58D9F24F" w14:textId="6B706BD6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14:paraId="3C31A0E8" w14:textId="52E5DA2A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14:paraId="56F6C6D0" w14:textId="56EF6CFA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00EC2615">
              <w:rPr>
                <w:rFonts w:ascii="Calibri" w:hAnsi="Calibri" w:cs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62208C" w:rsidRPr="00EC2615" w14:paraId="18BA1C12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33F5B188" w14:textId="6E8A526F" w:rsidR="0062208C" w:rsidRPr="00EC2615" w:rsidRDefault="0062208C" w:rsidP="0062208C">
            <w:pPr>
              <w:rPr>
                <w:sz w:val="16"/>
                <w:szCs w:val="16"/>
                <w:vertAlign w:val="superscript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No</w:t>
            </w:r>
          </w:p>
        </w:tc>
        <w:tc>
          <w:tcPr>
            <w:tcW w:w="1764" w:type="dxa"/>
            <w:vAlign w:val="bottom"/>
          </w:tcPr>
          <w:p w14:paraId="73A881B9" w14:textId="3A3485FE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2,800 (93.3%)</w:t>
            </w:r>
          </w:p>
        </w:tc>
        <w:tc>
          <w:tcPr>
            <w:tcW w:w="1676" w:type="dxa"/>
            <w:vAlign w:val="bottom"/>
          </w:tcPr>
          <w:p w14:paraId="228595D0" w14:textId="0C052C94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2,749 (94.0%)</w:t>
            </w:r>
          </w:p>
        </w:tc>
        <w:tc>
          <w:tcPr>
            <w:tcW w:w="1690" w:type="dxa"/>
            <w:noWrap/>
            <w:vAlign w:val="bottom"/>
          </w:tcPr>
          <w:p w14:paraId="79D10CEC" w14:textId="3D8BF24C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51 (68.9%)</w:t>
            </w:r>
          </w:p>
        </w:tc>
        <w:tc>
          <w:tcPr>
            <w:tcW w:w="1157" w:type="dxa"/>
            <w:noWrap/>
            <w:vAlign w:val="bottom"/>
          </w:tcPr>
          <w:p w14:paraId="63E9BB0F" w14:textId="735B6EFC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2208C" w:rsidRPr="00EC2615" w14:paraId="7092203F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36D3AE6A" w14:textId="71EFF5EF" w:rsidR="0062208C" w:rsidRPr="00EC2615" w:rsidRDefault="0062208C" w:rsidP="0062208C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 xml:space="preserve">   Yes</w:t>
            </w:r>
          </w:p>
        </w:tc>
        <w:tc>
          <w:tcPr>
            <w:tcW w:w="1764" w:type="dxa"/>
            <w:vAlign w:val="bottom"/>
          </w:tcPr>
          <w:p w14:paraId="71D6E41C" w14:textId="3CDB20DB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200 (6.7%)</w:t>
            </w:r>
          </w:p>
        </w:tc>
        <w:tc>
          <w:tcPr>
            <w:tcW w:w="1676" w:type="dxa"/>
            <w:vAlign w:val="bottom"/>
          </w:tcPr>
          <w:p w14:paraId="5BF9EA93" w14:textId="3D8843D5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177 (6.0%)</w:t>
            </w:r>
          </w:p>
        </w:tc>
        <w:tc>
          <w:tcPr>
            <w:tcW w:w="1690" w:type="dxa"/>
            <w:noWrap/>
            <w:vAlign w:val="bottom"/>
            <w:hideMark/>
          </w:tcPr>
          <w:p w14:paraId="1DA8F287" w14:textId="2F9F06CA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rFonts w:ascii="Calibri" w:hAnsi="Calibri" w:cs="Calibri"/>
                <w:sz w:val="16"/>
                <w:szCs w:val="16"/>
              </w:rPr>
              <w:t>23 (31.1%)</w:t>
            </w:r>
          </w:p>
        </w:tc>
        <w:tc>
          <w:tcPr>
            <w:tcW w:w="1157" w:type="dxa"/>
            <w:noWrap/>
            <w:vAlign w:val="bottom"/>
            <w:hideMark/>
          </w:tcPr>
          <w:p w14:paraId="756CF8CF" w14:textId="02D44702" w:rsidR="0062208C" w:rsidRPr="00EC2615" w:rsidRDefault="0062208C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FC0DE9" w:rsidRPr="00EC2615" w14:paraId="509A3773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14:paraId="30EC0540" w14:textId="1F6672EA" w:rsidR="00FC0DE9" w:rsidRPr="00EC2615" w:rsidRDefault="00FC0DE9" w:rsidP="00F366E7">
            <w:pPr>
              <w:rPr>
                <w:b w:val="0"/>
                <w:bCs w:val="0"/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 xml:space="preserve">TB diagnosis </w:t>
            </w:r>
            <w:proofErr w:type="spellStart"/>
            <w:r w:rsidRPr="00EC2615">
              <w:rPr>
                <w:sz w:val="16"/>
                <w:szCs w:val="16"/>
              </w:rPr>
              <w:t>method</w:t>
            </w:r>
            <w:r w:rsidRPr="00EC2615">
              <w:rPr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764" w:type="dxa"/>
          </w:tcPr>
          <w:p w14:paraId="69924589" w14:textId="0A93D642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14:paraId="2B827814" w14:textId="648F4677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hideMark/>
          </w:tcPr>
          <w:p w14:paraId="474572E7" w14:textId="37CC9F75" w:rsidR="00FC0DE9" w:rsidRPr="00EC2615" w:rsidRDefault="00FC0DE9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7" w:type="dxa"/>
            <w:noWrap/>
            <w:hideMark/>
          </w:tcPr>
          <w:p w14:paraId="4E55E760" w14:textId="131D0E36" w:rsidR="00FC0DE9" w:rsidRPr="00EC2615" w:rsidRDefault="009F1FFE" w:rsidP="00F0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EC2615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162F44" w:rsidRPr="00EC2615" w14:paraId="383E398E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</w:tcPr>
          <w:p w14:paraId="474E0DFE" w14:textId="6E278ECE" w:rsidR="00162F44" w:rsidRPr="00EC2615" w:rsidRDefault="00162F44" w:rsidP="00162F44">
            <w:pPr>
              <w:rPr>
                <w:sz w:val="16"/>
                <w:szCs w:val="16"/>
                <w:vertAlign w:val="superscript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>Bacteriological</w:t>
            </w:r>
          </w:p>
        </w:tc>
        <w:tc>
          <w:tcPr>
            <w:tcW w:w="1764" w:type="dxa"/>
          </w:tcPr>
          <w:p w14:paraId="187BB399" w14:textId="77777777" w:rsidR="00162F44" w:rsidRPr="00EC2615" w:rsidRDefault="00162F44" w:rsidP="0016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14:paraId="5CA5C4C1" w14:textId="77777777" w:rsidR="00162F44" w:rsidRPr="00EC2615" w:rsidRDefault="00162F44" w:rsidP="0016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</w:tcPr>
          <w:p w14:paraId="5E7A0796" w14:textId="20BD3922" w:rsidR="00162F44" w:rsidRPr="00EC2615" w:rsidRDefault="00162F44" w:rsidP="0016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58 (%)</w:t>
            </w:r>
          </w:p>
        </w:tc>
        <w:tc>
          <w:tcPr>
            <w:tcW w:w="1157" w:type="dxa"/>
            <w:noWrap/>
          </w:tcPr>
          <w:p w14:paraId="0A81FFC7" w14:textId="31C2FC1C" w:rsidR="00162F44" w:rsidRPr="00EC2615" w:rsidRDefault="00162F44" w:rsidP="0016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162F44" w:rsidRPr="00EC2615" w14:paraId="07863616" w14:textId="77777777" w:rsidTr="00494596">
        <w:trPr>
          <w:trHeight w:hRule="exact"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</w:tcPr>
          <w:p w14:paraId="4632C245" w14:textId="1F253C02" w:rsidR="00162F44" w:rsidRPr="00EC2615" w:rsidRDefault="00162F44" w:rsidP="00162F44">
            <w:pPr>
              <w:ind w:left="73"/>
              <w:rPr>
                <w:sz w:val="16"/>
                <w:szCs w:val="16"/>
              </w:rPr>
            </w:pPr>
            <w:r w:rsidRPr="00EC2615">
              <w:rPr>
                <w:b w:val="0"/>
                <w:bCs w:val="0"/>
                <w:sz w:val="16"/>
                <w:szCs w:val="16"/>
              </w:rPr>
              <w:t>Clinical</w:t>
            </w:r>
          </w:p>
        </w:tc>
        <w:tc>
          <w:tcPr>
            <w:tcW w:w="1764" w:type="dxa"/>
          </w:tcPr>
          <w:p w14:paraId="2453A80F" w14:textId="77777777" w:rsidR="00162F44" w:rsidRPr="00EC2615" w:rsidRDefault="00162F44" w:rsidP="0016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14:paraId="38631CDE" w14:textId="77777777" w:rsidR="00162F44" w:rsidRPr="00EC2615" w:rsidRDefault="00162F44" w:rsidP="0016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</w:tcPr>
          <w:p w14:paraId="4D574D2F" w14:textId="2C072E66" w:rsidR="00162F44" w:rsidRPr="00EC2615" w:rsidRDefault="00162F44" w:rsidP="0016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2615">
              <w:rPr>
                <w:sz w:val="16"/>
                <w:szCs w:val="16"/>
              </w:rPr>
              <w:t>16 (%)</w:t>
            </w:r>
          </w:p>
        </w:tc>
        <w:tc>
          <w:tcPr>
            <w:tcW w:w="1157" w:type="dxa"/>
            <w:noWrap/>
          </w:tcPr>
          <w:p w14:paraId="2938EA6E" w14:textId="77777777" w:rsidR="00162F44" w:rsidRPr="00EC2615" w:rsidRDefault="00162F44" w:rsidP="0016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</w:tbl>
    <w:p w14:paraId="7AF13DC3" w14:textId="39EDE0FB" w:rsidR="0017795D" w:rsidRDefault="0017795D" w:rsidP="0017795D">
      <w:pPr>
        <w:rPr>
          <w:sz w:val="16"/>
          <w:szCs w:val="16"/>
        </w:rPr>
      </w:pPr>
      <w:r w:rsidRPr="00DB1DD2">
        <w:rPr>
          <w:sz w:val="16"/>
          <w:szCs w:val="16"/>
        </w:rPr>
        <w:t xml:space="preserve">Data are presented as n (column %). </w:t>
      </w:r>
    </w:p>
    <w:p w14:paraId="75DCD200" w14:textId="32DD7005" w:rsidR="00523146" w:rsidRPr="00DB1DD2" w:rsidRDefault="00523146" w:rsidP="0017795D">
      <w:pPr>
        <w:rPr>
          <w:sz w:val="16"/>
          <w:szCs w:val="16"/>
        </w:rPr>
      </w:pPr>
      <w:r>
        <w:rPr>
          <w:sz w:val="16"/>
          <w:szCs w:val="16"/>
        </w:rPr>
        <w:t>*Data presented as median (I</w:t>
      </w:r>
      <w:r w:rsidR="005A7AEE">
        <w:rPr>
          <w:sz w:val="16"/>
          <w:szCs w:val="16"/>
        </w:rPr>
        <w:t>nterquartile range)</w:t>
      </w:r>
    </w:p>
    <w:p w14:paraId="13DB687D" w14:textId="77777777" w:rsidR="0017795D" w:rsidRPr="00DB1DD2" w:rsidRDefault="0017795D" w:rsidP="0017795D">
      <w:pPr>
        <w:rPr>
          <w:sz w:val="16"/>
          <w:szCs w:val="16"/>
        </w:rPr>
      </w:pPr>
      <w:r>
        <w:rPr>
          <w:sz w:val="16"/>
          <w:szCs w:val="16"/>
        </w:rPr>
        <w:t>†</w:t>
      </w:r>
      <w:r w:rsidRPr="00DB1DD2">
        <w:rPr>
          <w:sz w:val="16"/>
          <w:szCs w:val="16"/>
        </w:rPr>
        <w:t>P-values were calculated using Pearson’s chi-squared tests</w:t>
      </w:r>
      <w:r>
        <w:rPr>
          <w:sz w:val="16"/>
          <w:szCs w:val="16"/>
        </w:rPr>
        <w:t xml:space="preserve">; </w:t>
      </w:r>
      <w:r w:rsidRPr="00DB1DD2">
        <w:rPr>
          <w:sz w:val="16"/>
          <w:szCs w:val="16"/>
        </w:rPr>
        <w:t>Bold indicates significance at p&lt;0.</w:t>
      </w:r>
      <w:r>
        <w:rPr>
          <w:sz w:val="16"/>
          <w:szCs w:val="16"/>
        </w:rPr>
        <w:t>05.</w:t>
      </w:r>
      <w:r w:rsidRPr="00DB1DD2">
        <w:rPr>
          <w:sz w:val="16"/>
          <w:szCs w:val="16"/>
        </w:rPr>
        <w:t xml:space="preserve"> </w:t>
      </w:r>
    </w:p>
    <w:p w14:paraId="4D5618FA" w14:textId="080B70AA" w:rsidR="0017795D" w:rsidRPr="00DB1DD2" w:rsidRDefault="0017795D" w:rsidP="0017795D">
      <w:pPr>
        <w:rPr>
          <w:sz w:val="16"/>
          <w:szCs w:val="16"/>
        </w:rPr>
      </w:pPr>
      <w:r w:rsidRPr="00DB1DD2">
        <w:rPr>
          <w:sz w:val="16"/>
          <w:szCs w:val="16"/>
        </w:rPr>
        <w:t xml:space="preserve">Abbreviations: </w:t>
      </w:r>
      <w:r>
        <w:rPr>
          <w:sz w:val="16"/>
          <w:szCs w:val="16"/>
        </w:rPr>
        <w:t xml:space="preserve">PLWH, people living with HIV; TB, tuberculosis; </w:t>
      </w:r>
      <w:r w:rsidRPr="00DB1DD2">
        <w:rPr>
          <w:sz w:val="16"/>
          <w:szCs w:val="16"/>
        </w:rPr>
        <w:t>ABC, abacavir; 3TC, lamivudine; AZT, azidothymidine (zidovudine); TDF, tenofovir; TLE, tenofovir/lamivudine/efavirenz</w:t>
      </w:r>
    </w:p>
    <w:p w14:paraId="7B091924" w14:textId="77777777" w:rsidR="0017795D" w:rsidRPr="00DB1DD2" w:rsidRDefault="0017795D" w:rsidP="0017795D">
      <w:pPr>
        <w:rPr>
          <w:sz w:val="16"/>
          <w:szCs w:val="16"/>
        </w:rPr>
      </w:pPr>
      <w:proofErr w:type="spellStart"/>
      <w:r w:rsidRPr="00DB1DD2">
        <w:rPr>
          <w:sz w:val="16"/>
          <w:szCs w:val="16"/>
          <w:vertAlign w:val="superscript"/>
        </w:rPr>
        <w:t>a</w:t>
      </w:r>
      <w:r w:rsidRPr="00DB1DD2">
        <w:rPr>
          <w:sz w:val="16"/>
          <w:szCs w:val="16"/>
        </w:rPr>
        <w:t>Hyperglycemia</w:t>
      </w:r>
      <w:proofErr w:type="spellEnd"/>
      <w:r w:rsidRPr="00DB1DD2">
        <w:rPr>
          <w:sz w:val="16"/>
          <w:szCs w:val="16"/>
        </w:rPr>
        <w:t xml:space="preserve"> was defined as a fasting glucose &gt;99 mg/dL, non-fasting glucose &gt;199 mg/dL, or receipt of hypoglycemic medications</w:t>
      </w:r>
      <w:r>
        <w:rPr>
          <w:sz w:val="16"/>
          <w:szCs w:val="16"/>
        </w:rPr>
        <w:t>.</w:t>
      </w:r>
    </w:p>
    <w:p w14:paraId="2716709E" w14:textId="77777777" w:rsidR="0017795D" w:rsidRPr="00DB1DD2" w:rsidRDefault="0017795D" w:rsidP="0017795D">
      <w:pPr>
        <w:rPr>
          <w:sz w:val="16"/>
          <w:szCs w:val="16"/>
        </w:rPr>
      </w:pPr>
      <w:proofErr w:type="spellStart"/>
      <w:r w:rsidRPr="00DB1DD2">
        <w:rPr>
          <w:sz w:val="16"/>
          <w:szCs w:val="16"/>
          <w:vertAlign w:val="superscript"/>
        </w:rPr>
        <w:t>b</w:t>
      </w:r>
      <w:r w:rsidRPr="00DB1DD2">
        <w:rPr>
          <w:sz w:val="16"/>
          <w:szCs w:val="16"/>
        </w:rPr>
        <w:t>History</w:t>
      </w:r>
      <w:proofErr w:type="spellEnd"/>
      <w:r w:rsidRPr="00DB1DD2">
        <w:rPr>
          <w:sz w:val="16"/>
          <w:szCs w:val="16"/>
        </w:rPr>
        <w:t xml:space="preserve"> of pulmonary TB was defined as any of the following WHO codes abstracted from the participant’s medical record: W38.1 (Positive Gene Expert), W36.1 (Smear +), or W50.0</w:t>
      </w:r>
      <w:r>
        <w:rPr>
          <w:sz w:val="16"/>
          <w:szCs w:val="16"/>
        </w:rPr>
        <w:t>.</w:t>
      </w:r>
    </w:p>
    <w:p w14:paraId="20CCDC89" w14:textId="59DF6655" w:rsidR="00446BCE" w:rsidRDefault="0017795D" w:rsidP="00F119C8">
      <w:pPr>
        <w:rPr>
          <w:sz w:val="16"/>
          <w:szCs w:val="16"/>
        </w:rPr>
      </w:pPr>
      <w:r w:rsidRPr="00DB1DD2">
        <w:rPr>
          <w:sz w:val="16"/>
          <w:szCs w:val="16"/>
          <w:vertAlign w:val="superscript"/>
        </w:rPr>
        <w:t>c</w:t>
      </w:r>
      <w:r w:rsidRPr="00DB1DD2">
        <w:rPr>
          <w:sz w:val="16"/>
          <w:szCs w:val="16"/>
        </w:rPr>
        <w:t xml:space="preserve"> Bacteriological confirmation of TB was diagnosed by GeneXpert ® MTB/RIF</w:t>
      </w:r>
      <w:r>
        <w:rPr>
          <w:sz w:val="16"/>
          <w:szCs w:val="16"/>
        </w:rPr>
        <w:t>;</w:t>
      </w:r>
      <w:r w:rsidRPr="00DB1DD2">
        <w:rPr>
          <w:sz w:val="16"/>
          <w:szCs w:val="16"/>
        </w:rPr>
        <w:t xml:space="preserve"> Clinical diagnosis of TB was indicated if the participant was receiving combination therapy for active TB in the absence of bacteriological confirmation</w:t>
      </w:r>
      <w:r>
        <w:rPr>
          <w:sz w:val="16"/>
          <w:szCs w:val="16"/>
        </w:rPr>
        <w:t>.</w:t>
      </w:r>
    </w:p>
    <w:p w14:paraId="6A65AB29" w14:textId="77777777" w:rsidR="00320079" w:rsidRDefault="00320079" w:rsidP="00F119C8">
      <w:pPr>
        <w:rPr>
          <w:sz w:val="16"/>
          <w:szCs w:val="16"/>
        </w:rPr>
      </w:pPr>
    </w:p>
    <w:p w14:paraId="66ADB611" w14:textId="77777777" w:rsidR="007C68EB" w:rsidRDefault="007C68EB" w:rsidP="00F119C8">
      <w:pPr>
        <w:rPr>
          <w:sz w:val="16"/>
          <w:szCs w:val="16"/>
        </w:rPr>
      </w:pPr>
    </w:p>
    <w:p w14:paraId="6782B77D" w14:textId="325E4C9B" w:rsidR="00F119C8" w:rsidRPr="00384839" w:rsidRDefault="006874AC" w:rsidP="00F119C8">
      <w:pPr>
        <w:rPr>
          <w:sz w:val="16"/>
          <w:szCs w:val="16"/>
        </w:rPr>
      </w:pPr>
      <w:r w:rsidRPr="00384839">
        <w:rPr>
          <w:sz w:val="16"/>
          <w:szCs w:val="16"/>
        </w:rPr>
        <w:lastRenderedPageBreak/>
        <w:t xml:space="preserve">Supplemental </w:t>
      </w:r>
      <w:r w:rsidR="00CB056E" w:rsidRPr="00384839">
        <w:rPr>
          <w:sz w:val="16"/>
          <w:szCs w:val="16"/>
        </w:rPr>
        <w:t>T</w:t>
      </w:r>
      <w:r w:rsidRPr="00384839">
        <w:rPr>
          <w:sz w:val="16"/>
          <w:szCs w:val="16"/>
        </w:rPr>
        <w:t>able</w:t>
      </w:r>
      <w:r w:rsidR="004B58F1" w:rsidRPr="00384839">
        <w:rPr>
          <w:sz w:val="16"/>
          <w:szCs w:val="16"/>
        </w:rPr>
        <w:t xml:space="preserve"> 3</w:t>
      </w:r>
      <w:r w:rsidRPr="00384839">
        <w:rPr>
          <w:sz w:val="16"/>
          <w:szCs w:val="16"/>
        </w:rPr>
        <w:t xml:space="preserve">. Complete case analysis: </w:t>
      </w:r>
      <w:r w:rsidR="00F119C8" w:rsidRPr="00384839">
        <w:rPr>
          <w:sz w:val="16"/>
          <w:szCs w:val="16"/>
        </w:rPr>
        <w:t>Factors associated with prevalent TB at enrollment among PLWH</w:t>
      </w:r>
    </w:p>
    <w:tbl>
      <w:tblPr>
        <w:tblStyle w:val="PlainTable2"/>
        <w:tblW w:w="9450" w:type="dxa"/>
        <w:tblLook w:val="06A0" w:firstRow="1" w:lastRow="0" w:firstColumn="1" w:lastColumn="0" w:noHBand="1" w:noVBand="1"/>
      </w:tblPr>
      <w:tblGrid>
        <w:gridCol w:w="1895"/>
        <w:gridCol w:w="1435"/>
        <w:gridCol w:w="1428"/>
        <w:gridCol w:w="2346"/>
        <w:gridCol w:w="2346"/>
      </w:tblGrid>
      <w:tr w:rsidR="00F119C8" w:rsidRPr="00DB1DD2" w14:paraId="2820D042" w14:textId="77777777" w:rsidTr="00286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1CC628E7" w14:textId="77777777" w:rsidR="00F119C8" w:rsidRPr="00CC78AD" w:rsidRDefault="00F119C8" w:rsidP="002860A2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14:paraId="791BEE5F" w14:textId="77777777" w:rsidR="00F119C8" w:rsidRPr="00CC78AD" w:rsidRDefault="00F119C8" w:rsidP="00286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OR (95% CI)</w:t>
            </w:r>
          </w:p>
        </w:tc>
        <w:tc>
          <w:tcPr>
            <w:tcW w:w="1428" w:type="dxa"/>
          </w:tcPr>
          <w:p w14:paraId="3F94A527" w14:textId="77777777" w:rsidR="00F119C8" w:rsidRPr="00CC78AD" w:rsidRDefault="00F119C8" w:rsidP="00286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p-value</w:t>
            </w:r>
          </w:p>
        </w:tc>
        <w:tc>
          <w:tcPr>
            <w:tcW w:w="2346" w:type="dxa"/>
          </w:tcPr>
          <w:p w14:paraId="44909FB6" w14:textId="77777777" w:rsidR="00F119C8" w:rsidRPr="00CC78AD" w:rsidRDefault="00F119C8" w:rsidP="00286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CC78AD">
              <w:rPr>
                <w:sz w:val="16"/>
                <w:szCs w:val="16"/>
              </w:rPr>
              <w:t>aOR</w:t>
            </w:r>
            <w:proofErr w:type="spellEnd"/>
            <w:r w:rsidRPr="00CC78AD">
              <w:rPr>
                <w:sz w:val="16"/>
                <w:szCs w:val="16"/>
              </w:rPr>
              <w:t xml:space="preserve"> (95% CI) †</w:t>
            </w:r>
          </w:p>
        </w:tc>
        <w:tc>
          <w:tcPr>
            <w:tcW w:w="2346" w:type="dxa"/>
          </w:tcPr>
          <w:p w14:paraId="7B4BDB16" w14:textId="77777777" w:rsidR="00F119C8" w:rsidRPr="00CC78AD" w:rsidRDefault="00F119C8" w:rsidP="00286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p-value</w:t>
            </w:r>
          </w:p>
        </w:tc>
      </w:tr>
      <w:tr w:rsidR="00F119C8" w:rsidRPr="00DB1DD2" w14:paraId="18ABBC7D" w14:textId="77777777" w:rsidTr="002860A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0DE231CC" w14:textId="77777777" w:rsidR="00F119C8" w:rsidRPr="00CC78AD" w:rsidRDefault="00F119C8" w:rsidP="002860A2">
            <w:pPr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Age (years)</w:t>
            </w:r>
          </w:p>
        </w:tc>
        <w:tc>
          <w:tcPr>
            <w:tcW w:w="1435" w:type="dxa"/>
          </w:tcPr>
          <w:p w14:paraId="399D0CF7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14:paraId="59073FDD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0629DCDA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0F0A4953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DB1DD2" w14:paraId="5DB938E6" w14:textId="77777777" w:rsidTr="002860A2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0F6AB7E4" w14:textId="741E956D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15-24</w:t>
            </w:r>
          </w:p>
        </w:tc>
        <w:tc>
          <w:tcPr>
            <w:tcW w:w="1435" w:type="dxa"/>
          </w:tcPr>
          <w:p w14:paraId="0C1D6D50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428" w:type="dxa"/>
          </w:tcPr>
          <w:p w14:paraId="5FF7547A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2E70B1ED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-</w:t>
            </w:r>
          </w:p>
        </w:tc>
        <w:tc>
          <w:tcPr>
            <w:tcW w:w="2346" w:type="dxa"/>
          </w:tcPr>
          <w:p w14:paraId="34669043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DB1DD2" w14:paraId="5B4FCA78" w14:textId="77777777" w:rsidTr="002860A2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25C8B23D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25-39</w:t>
            </w:r>
          </w:p>
        </w:tc>
        <w:tc>
          <w:tcPr>
            <w:tcW w:w="1435" w:type="dxa"/>
          </w:tcPr>
          <w:p w14:paraId="1F6A8A1B" w14:textId="14D63074" w:rsidR="00F119C8" w:rsidRPr="00CC78AD" w:rsidRDefault="0001588D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3.10 (</w:t>
            </w:r>
            <w:r w:rsidR="0068153F" w:rsidRPr="00CC78AD">
              <w:rPr>
                <w:b/>
                <w:bCs/>
                <w:sz w:val="16"/>
                <w:szCs w:val="16"/>
              </w:rPr>
              <w:t>1.32-72.7)</w:t>
            </w:r>
          </w:p>
        </w:tc>
        <w:tc>
          <w:tcPr>
            <w:tcW w:w="1428" w:type="dxa"/>
          </w:tcPr>
          <w:p w14:paraId="5540ED46" w14:textId="4645EAB9" w:rsidR="00F119C8" w:rsidRPr="00CC78AD" w:rsidRDefault="0001588D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0.009</w:t>
            </w:r>
          </w:p>
        </w:tc>
        <w:tc>
          <w:tcPr>
            <w:tcW w:w="2346" w:type="dxa"/>
          </w:tcPr>
          <w:p w14:paraId="36DB6A80" w14:textId="1198669C" w:rsidR="00F119C8" w:rsidRPr="00CC78AD" w:rsidRDefault="00DD42DE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 xml:space="preserve">3.12 </w:t>
            </w:r>
            <w:r w:rsidR="00F119C8" w:rsidRPr="00CC78AD">
              <w:rPr>
                <w:b/>
                <w:bCs/>
                <w:sz w:val="16"/>
                <w:szCs w:val="16"/>
              </w:rPr>
              <w:t>(</w:t>
            </w:r>
            <w:r w:rsidR="001B3195" w:rsidRPr="00CC78AD">
              <w:rPr>
                <w:b/>
                <w:bCs/>
                <w:sz w:val="16"/>
                <w:szCs w:val="16"/>
              </w:rPr>
              <w:t>1.21-8.01</w:t>
            </w:r>
            <w:r w:rsidR="00F119C8" w:rsidRPr="00CC78A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6" w:type="dxa"/>
          </w:tcPr>
          <w:p w14:paraId="1A9182B3" w14:textId="3D24CE58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</w:t>
            </w:r>
            <w:r w:rsidR="001B3195" w:rsidRPr="00CC78AD">
              <w:rPr>
                <w:b/>
                <w:bCs/>
                <w:sz w:val="16"/>
                <w:szCs w:val="16"/>
              </w:rPr>
              <w:t>01</w:t>
            </w:r>
          </w:p>
        </w:tc>
      </w:tr>
      <w:tr w:rsidR="00F119C8" w:rsidRPr="00DB1DD2" w14:paraId="23D27963" w14:textId="77777777" w:rsidTr="002860A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1F173556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40-49</w:t>
            </w:r>
          </w:p>
        </w:tc>
        <w:tc>
          <w:tcPr>
            <w:tcW w:w="1435" w:type="dxa"/>
          </w:tcPr>
          <w:p w14:paraId="5865F29E" w14:textId="649075B9" w:rsidR="00F119C8" w:rsidRPr="00CC78AD" w:rsidRDefault="00A81C4A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1.43 (0.54-3.75)</w:t>
            </w:r>
          </w:p>
        </w:tc>
        <w:tc>
          <w:tcPr>
            <w:tcW w:w="1428" w:type="dxa"/>
          </w:tcPr>
          <w:p w14:paraId="5A197116" w14:textId="13F53F78" w:rsidR="00F119C8" w:rsidRPr="00CC78AD" w:rsidRDefault="00257471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0.46</w:t>
            </w:r>
          </w:p>
        </w:tc>
        <w:tc>
          <w:tcPr>
            <w:tcW w:w="2346" w:type="dxa"/>
          </w:tcPr>
          <w:p w14:paraId="1D144318" w14:textId="4BA4197A" w:rsidR="00F119C8" w:rsidRPr="00CC78AD" w:rsidRDefault="006E3945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</w:t>
            </w:r>
            <w:r w:rsidR="00EB383D" w:rsidRPr="00CC78AD">
              <w:rPr>
                <w:sz w:val="16"/>
                <w:szCs w:val="16"/>
              </w:rPr>
              <w:t>64</w:t>
            </w:r>
            <w:r w:rsidR="00F119C8" w:rsidRPr="00CC78AD">
              <w:rPr>
                <w:sz w:val="16"/>
                <w:szCs w:val="16"/>
              </w:rPr>
              <w:t xml:space="preserve"> </w:t>
            </w:r>
            <w:r w:rsidR="00EB383D" w:rsidRPr="00CC78AD">
              <w:rPr>
                <w:sz w:val="16"/>
                <w:szCs w:val="16"/>
              </w:rPr>
              <w:t>(0.57-4.73</w:t>
            </w:r>
            <w:r w:rsidR="00F119C8" w:rsidRPr="00CC78AD">
              <w:rPr>
                <w:sz w:val="16"/>
                <w:szCs w:val="16"/>
              </w:rPr>
              <w:t>)</w:t>
            </w:r>
          </w:p>
        </w:tc>
        <w:tc>
          <w:tcPr>
            <w:tcW w:w="2346" w:type="dxa"/>
          </w:tcPr>
          <w:p w14:paraId="2D5EAAFD" w14:textId="2D29F18F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C355C8" w:rsidRPr="00CC78AD">
              <w:rPr>
                <w:sz w:val="16"/>
                <w:szCs w:val="16"/>
              </w:rPr>
              <w:t>35</w:t>
            </w:r>
          </w:p>
        </w:tc>
      </w:tr>
      <w:tr w:rsidR="00F119C8" w:rsidRPr="00DB1DD2" w14:paraId="606E3E82" w14:textId="77777777" w:rsidTr="002860A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5C879DC2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50+</w:t>
            </w:r>
          </w:p>
        </w:tc>
        <w:tc>
          <w:tcPr>
            <w:tcW w:w="1435" w:type="dxa"/>
          </w:tcPr>
          <w:p w14:paraId="59BC10AA" w14:textId="5FDAAC9E" w:rsidR="00F119C8" w:rsidRPr="00CC78AD" w:rsidRDefault="00257471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0.69 (0.19-2.46)</w:t>
            </w:r>
          </w:p>
        </w:tc>
        <w:tc>
          <w:tcPr>
            <w:tcW w:w="1428" w:type="dxa"/>
          </w:tcPr>
          <w:p w14:paraId="1ED826E5" w14:textId="5AA14AA4" w:rsidR="00F119C8" w:rsidRPr="00CC78AD" w:rsidRDefault="00257471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0.57</w:t>
            </w:r>
          </w:p>
        </w:tc>
        <w:tc>
          <w:tcPr>
            <w:tcW w:w="2346" w:type="dxa"/>
          </w:tcPr>
          <w:p w14:paraId="6558F090" w14:textId="5E6484C5" w:rsidR="00F119C8" w:rsidRPr="00CC78AD" w:rsidRDefault="00C355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0.78 (0.20-3.04)</w:t>
            </w:r>
          </w:p>
        </w:tc>
        <w:tc>
          <w:tcPr>
            <w:tcW w:w="2346" w:type="dxa"/>
          </w:tcPr>
          <w:p w14:paraId="2011A832" w14:textId="2377D00C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C355C8" w:rsidRPr="00CC78AD">
              <w:rPr>
                <w:sz w:val="16"/>
                <w:szCs w:val="16"/>
              </w:rPr>
              <w:t>72</w:t>
            </w:r>
          </w:p>
        </w:tc>
      </w:tr>
      <w:tr w:rsidR="00F119C8" w:rsidRPr="00DB1DD2" w14:paraId="3CB41E4F" w14:textId="77777777" w:rsidTr="002860A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0060F1D9" w14:textId="77777777" w:rsidR="00F119C8" w:rsidRPr="00CC78AD" w:rsidRDefault="00F119C8" w:rsidP="002860A2">
            <w:pPr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Sex</w:t>
            </w:r>
          </w:p>
        </w:tc>
        <w:tc>
          <w:tcPr>
            <w:tcW w:w="1435" w:type="dxa"/>
          </w:tcPr>
          <w:p w14:paraId="222AC589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14:paraId="5DE8D8FC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48D916F6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4B52A5EC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DB1DD2" w14:paraId="54A69971" w14:textId="77777777" w:rsidTr="002860A2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64FB92CA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Female</w:t>
            </w:r>
          </w:p>
        </w:tc>
        <w:tc>
          <w:tcPr>
            <w:tcW w:w="1435" w:type="dxa"/>
          </w:tcPr>
          <w:p w14:paraId="223B4446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428" w:type="dxa"/>
          </w:tcPr>
          <w:p w14:paraId="56B6F2B1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43895228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-</w:t>
            </w:r>
          </w:p>
        </w:tc>
        <w:tc>
          <w:tcPr>
            <w:tcW w:w="2346" w:type="dxa"/>
          </w:tcPr>
          <w:p w14:paraId="0621AAEA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DB1DD2" w14:paraId="7D8F46DC" w14:textId="77777777" w:rsidTr="002860A2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16595401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Male</w:t>
            </w:r>
          </w:p>
        </w:tc>
        <w:tc>
          <w:tcPr>
            <w:tcW w:w="1435" w:type="dxa"/>
          </w:tcPr>
          <w:p w14:paraId="7BF85691" w14:textId="79AA356B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1.6</w:t>
            </w:r>
            <w:r w:rsidR="00257471" w:rsidRPr="00CC78AD">
              <w:rPr>
                <w:b/>
                <w:bCs/>
                <w:sz w:val="16"/>
                <w:szCs w:val="16"/>
              </w:rPr>
              <w:t>1</w:t>
            </w:r>
            <w:r w:rsidRPr="00CC78AD">
              <w:rPr>
                <w:b/>
                <w:bCs/>
                <w:sz w:val="16"/>
                <w:szCs w:val="16"/>
              </w:rPr>
              <w:t xml:space="preserve"> (1.</w:t>
            </w:r>
            <w:r w:rsidR="00257471" w:rsidRPr="00CC78AD">
              <w:rPr>
                <w:b/>
                <w:bCs/>
                <w:sz w:val="16"/>
                <w:szCs w:val="16"/>
              </w:rPr>
              <w:t>01</w:t>
            </w:r>
            <w:r w:rsidRPr="00CC78AD">
              <w:rPr>
                <w:b/>
                <w:bCs/>
                <w:sz w:val="16"/>
                <w:szCs w:val="16"/>
              </w:rPr>
              <w:t>-2.5</w:t>
            </w:r>
            <w:r w:rsidR="00257471" w:rsidRPr="00CC78AD">
              <w:rPr>
                <w:b/>
                <w:bCs/>
                <w:sz w:val="16"/>
                <w:szCs w:val="16"/>
              </w:rPr>
              <w:t>5</w:t>
            </w:r>
            <w:r w:rsidRPr="00CC78A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011DFF53" w14:textId="7CD6822B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0.0</w:t>
            </w:r>
            <w:r w:rsidR="00257471" w:rsidRPr="00CC78AD">
              <w:rPr>
                <w:sz w:val="16"/>
                <w:szCs w:val="16"/>
              </w:rPr>
              <w:t>4</w:t>
            </w:r>
          </w:p>
        </w:tc>
        <w:tc>
          <w:tcPr>
            <w:tcW w:w="2346" w:type="dxa"/>
          </w:tcPr>
          <w:p w14:paraId="76D8D65C" w14:textId="29093906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1.35 (0.8</w:t>
            </w:r>
            <w:r w:rsidR="002E03CA" w:rsidRPr="00CC78AD">
              <w:rPr>
                <w:sz w:val="16"/>
                <w:szCs w:val="16"/>
              </w:rPr>
              <w:t>1-2.27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2346" w:type="dxa"/>
          </w:tcPr>
          <w:p w14:paraId="77A48500" w14:textId="57C7F3F1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0.2</w:t>
            </w:r>
            <w:r w:rsidR="006C1856" w:rsidRPr="00CC78AD">
              <w:rPr>
                <w:sz w:val="16"/>
                <w:szCs w:val="16"/>
              </w:rPr>
              <w:t>5</w:t>
            </w:r>
          </w:p>
        </w:tc>
      </w:tr>
      <w:tr w:rsidR="00F119C8" w:rsidRPr="00DB1DD2" w14:paraId="79F40B7C" w14:textId="77777777" w:rsidTr="002860A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7C9E5B7B" w14:textId="77777777" w:rsidR="00F119C8" w:rsidRPr="00CC78AD" w:rsidRDefault="00F119C8" w:rsidP="002860A2">
            <w:pPr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Clinical site</w:t>
            </w:r>
          </w:p>
        </w:tc>
        <w:tc>
          <w:tcPr>
            <w:tcW w:w="1435" w:type="dxa"/>
          </w:tcPr>
          <w:p w14:paraId="62287DBC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14:paraId="466C7F78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4B630731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3117D285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DB1DD2" w14:paraId="6E9B57C6" w14:textId="77777777" w:rsidTr="002860A2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226985B7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Kayunga, Uganda</w:t>
            </w:r>
          </w:p>
        </w:tc>
        <w:tc>
          <w:tcPr>
            <w:tcW w:w="1435" w:type="dxa"/>
          </w:tcPr>
          <w:p w14:paraId="453B8616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428" w:type="dxa"/>
          </w:tcPr>
          <w:p w14:paraId="1793D435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1D40C368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-</w:t>
            </w:r>
          </w:p>
        </w:tc>
        <w:tc>
          <w:tcPr>
            <w:tcW w:w="2346" w:type="dxa"/>
          </w:tcPr>
          <w:p w14:paraId="58953190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DB1DD2" w14:paraId="11453A0F" w14:textId="77777777" w:rsidTr="002860A2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58832770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South Rift Valley, Kenya</w:t>
            </w:r>
          </w:p>
        </w:tc>
        <w:tc>
          <w:tcPr>
            <w:tcW w:w="1435" w:type="dxa"/>
          </w:tcPr>
          <w:p w14:paraId="3A8CCBBB" w14:textId="0F0FAE06" w:rsidR="00F119C8" w:rsidRPr="00CC78AD" w:rsidRDefault="00EE5F5D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0.98</w:t>
            </w:r>
            <w:r w:rsidR="00F119C8" w:rsidRPr="00CC78AD">
              <w:rPr>
                <w:sz w:val="16"/>
                <w:szCs w:val="16"/>
              </w:rPr>
              <w:t xml:space="preserve"> (</w:t>
            </w:r>
            <w:r w:rsidRPr="00CC78AD">
              <w:rPr>
                <w:sz w:val="16"/>
                <w:szCs w:val="16"/>
              </w:rPr>
              <w:t>0.50-1.94</w:t>
            </w:r>
            <w:r w:rsidR="00F119C8" w:rsidRPr="00CC78AD"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467088D2" w14:textId="3AFB136C" w:rsidR="00F119C8" w:rsidRPr="00CC78AD" w:rsidRDefault="00802FEC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0.97</w:t>
            </w:r>
          </w:p>
        </w:tc>
        <w:tc>
          <w:tcPr>
            <w:tcW w:w="2346" w:type="dxa"/>
          </w:tcPr>
          <w:p w14:paraId="663DA97E" w14:textId="470C4C6D" w:rsidR="00F119C8" w:rsidRPr="00CC78AD" w:rsidRDefault="00D3677A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1.12 (0.51-2.46)</w:t>
            </w:r>
          </w:p>
        </w:tc>
        <w:tc>
          <w:tcPr>
            <w:tcW w:w="2346" w:type="dxa"/>
          </w:tcPr>
          <w:p w14:paraId="669C325E" w14:textId="4663EE89" w:rsidR="00F119C8" w:rsidRPr="00CC78AD" w:rsidRDefault="00D3677A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0.76</w:t>
            </w:r>
          </w:p>
        </w:tc>
      </w:tr>
      <w:tr w:rsidR="00F119C8" w:rsidRPr="00DB1DD2" w14:paraId="63D543EE" w14:textId="77777777" w:rsidTr="002860A2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27D1193B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Kisumu West, Kenya</w:t>
            </w:r>
          </w:p>
        </w:tc>
        <w:tc>
          <w:tcPr>
            <w:tcW w:w="1435" w:type="dxa"/>
          </w:tcPr>
          <w:p w14:paraId="1BC1C6BA" w14:textId="5D962BBF" w:rsidR="00F119C8" w:rsidRPr="00CC78AD" w:rsidRDefault="00802FEC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0.79 (0.34-1.82)</w:t>
            </w:r>
          </w:p>
        </w:tc>
        <w:tc>
          <w:tcPr>
            <w:tcW w:w="1428" w:type="dxa"/>
          </w:tcPr>
          <w:p w14:paraId="73F17C53" w14:textId="3F629E63" w:rsidR="00F119C8" w:rsidRPr="00CC78AD" w:rsidRDefault="00802FEC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0.58</w:t>
            </w:r>
          </w:p>
        </w:tc>
        <w:tc>
          <w:tcPr>
            <w:tcW w:w="2346" w:type="dxa"/>
          </w:tcPr>
          <w:p w14:paraId="123B632F" w14:textId="4E605492" w:rsidR="00F119C8" w:rsidRPr="00CC78AD" w:rsidRDefault="00791FF5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0.92 (0.36-2.3)</w:t>
            </w:r>
          </w:p>
        </w:tc>
        <w:tc>
          <w:tcPr>
            <w:tcW w:w="2346" w:type="dxa"/>
          </w:tcPr>
          <w:p w14:paraId="0B58AC43" w14:textId="37BE260F" w:rsidR="00F119C8" w:rsidRPr="00CC78AD" w:rsidRDefault="00791FF5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0.86</w:t>
            </w:r>
          </w:p>
        </w:tc>
      </w:tr>
      <w:tr w:rsidR="00F119C8" w:rsidRPr="00DB1DD2" w14:paraId="2B984ACE" w14:textId="77777777" w:rsidTr="002860A2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079BE724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Mbeya, Tanzania</w:t>
            </w:r>
          </w:p>
        </w:tc>
        <w:tc>
          <w:tcPr>
            <w:tcW w:w="1435" w:type="dxa"/>
          </w:tcPr>
          <w:p w14:paraId="02FF1637" w14:textId="66CE989F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</w:t>
            </w:r>
            <w:r w:rsidR="00802FEC" w:rsidRPr="00CC78AD">
              <w:rPr>
                <w:sz w:val="16"/>
                <w:szCs w:val="16"/>
              </w:rPr>
              <w:t>5</w:t>
            </w:r>
            <w:r w:rsidR="00636AF4" w:rsidRPr="00CC78AD">
              <w:rPr>
                <w:sz w:val="16"/>
                <w:szCs w:val="16"/>
              </w:rPr>
              <w:t>9</w:t>
            </w:r>
            <w:r w:rsidRPr="00CC78AD">
              <w:rPr>
                <w:sz w:val="16"/>
                <w:szCs w:val="16"/>
              </w:rPr>
              <w:t>(0.7</w:t>
            </w:r>
            <w:r w:rsidR="00636AF4" w:rsidRPr="00CC78AD">
              <w:rPr>
                <w:sz w:val="16"/>
                <w:szCs w:val="16"/>
              </w:rPr>
              <w:t>9</w:t>
            </w:r>
            <w:r w:rsidRPr="00CC78AD">
              <w:rPr>
                <w:sz w:val="16"/>
                <w:szCs w:val="16"/>
              </w:rPr>
              <w:t>-</w:t>
            </w:r>
            <w:r w:rsidR="00636AF4" w:rsidRPr="00CC78AD">
              <w:rPr>
                <w:sz w:val="16"/>
                <w:szCs w:val="16"/>
              </w:rPr>
              <w:t>3.20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0F03F00F" w14:textId="0A6767E8" w:rsidR="00F119C8" w:rsidRPr="00CC78AD" w:rsidRDefault="00636AF4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0.20</w:t>
            </w:r>
          </w:p>
        </w:tc>
        <w:tc>
          <w:tcPr>
            <w:tcW w:w="2346" w:type="dxa"/>
          </w:tcPr>
          <w:p w14:paraId="251D2C25" w14:textId="579F1CB1" w:rsidR="00F119C8" w:rsidRPr="00CC78AD" w:rsidRDefault="00791FF5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1.70 (0.76-3.78)</w:t>
            </w:r>
          </w:p>
        </w:tc>
        <w:tc>
          <w:tcPr>
            <w:tcW w:w="2346" w:type="dxa"/>
          </w:tcPr>
          <w:p w14:paraId="6B3356DD" w14:textId="21FC0AE3" w:rsidR="00F119C8" w:rsidRPr="00CC78AD" w:rsidRDefault="009D410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0.19</w:t>
            </w:r>
          </w:p>
        </w:tc>
      </w:tr>
      <w:tr w:rsidR="00F119C8" w:rsidRPr="00DB1DD2" w14:paraId="330FBEFC" w14:textId="77777777" w:rsidTr="002860A2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0C7A97AE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Abuja &amp; Lagos Nigeria</w:t>
            </w:r>
          </w:p>
        </w:tc>
        <w:tc>
          <w:tcPr>
            <w:tcW w:w="1435" w:type="dxa"/>
          </w:tcPr>
          <w:p w14:paraId="5619B5B1" w14:textId="40B5B442" w:rsidR="00F119C8" w:rsidRPr="00CC78AD" w:rsidRDefault="00636AF4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0.60 (0.21-1.69)</w:t>
            </w:r>
          </w:p>
        </w:tc>
        <w:tc>
          <w:tcPr>
            <w:tcW w:w="1428" w:type="dxa"/>
          </w:tcPr>
          <w:p w14:paraId="335C2C15" w14:textId="379649A0" w:rsidR="00F119C8" w:rsidRPr="00CC78AD" w:rsidRDefault="00636AF4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0.33</w:t>
            </w:r>
          </w:p>
        </w:tc>
        <w:tc>
          <w:tcPr>
            <w:tcW w:w="2346" w:type="dxa"/>
          </w:tcPr>
          <w:p w14:paraId="7213E0DE" w14:textId="21DA9ED2" w:rsidR="00F119C8" w:rsidRPr="00CC78AD" w:rsidRDefault="009D410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0.63 (0.19-2.10)</w:t>
            </w:r>
          </w:p>
        </w:tc>
        <w:tc>
          <w:tcPr>
            <w:tcW w:w="2346" w:type="dxa"/>
          </w:tcPr>
          <w:p w14:paraId="7FA68A2C" w14:textId="0D7DAE93" w:rsidR="00F119C8" w:rsidRPr="00CC78AD" w:rsidRDefault="009D410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0.45</w:t>
            </w:r>
          </w:p>
        </w:tc>
      </w:tr>
      <w:tr w:rsidR="00F119C8" w:rsidRPr="00DB1DD2" w14:paraId="6D088E05" w14:textId="77777777" w:rsidTr="002860A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7E1E8CE7" w14:textId="77777777" w:rsidR="00F119C8" w:rsidRPr="00CC78AD" w:rsidRDefault="00F119C8" w:rsidP="002860A2">
            <w:pPr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Education</w:t>
            </w:r>
          </w:p>
        </w:tc>
        <w:tc>
          <w:tcPr>
            <w:tcW w:w="1435" w:type="dxa"/>
          </w:tcPr>
          <w:p w14:paraId="7510856E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14:paraId="15DBD58F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2D9C8786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6907D879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DB1DD2" w14:paraId="32631D6E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7C3D3D84" w14:textId="2DBE2F05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None or some primary</w:t>
            </w:r>
          </w:p>
        </w:tc>
        <w:tc>
          <w:tcPr>
            <w:tcW w:w="1435" w:type="dxa"/>
          </w:tcPr>
          <w:p w14:paraId="546DD9C7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428" w:type="dxa"/>
          </w:tcPr>
          <w:p w14:paraId="154885A1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1A3B3F44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-</w:t>
            </w:r>
          </w:p>
        </w:tc>
        <w:tc>
          <w:tcPr>
            <w:tcW w:w="2346" w:type="dxa"/>
          </w:tcPr>
          <w:p w14:paraId="6DF6DC02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DB1DD2" w14:paraId="7EAB7ECC" w14:textId="77777777" w:rsidTr="002860A2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1F6CE399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Primary or some secondary</w:t>
            </w:r>
          </w:p>
        </w:tc>
        <w:tc>
          <w:tcPr>
            <w:tcW w:w="1435" w:type="dxa"/>
          </w:tcPr>
          <w:p w14:paraId="2F6427DE" w14:textId="619F24F3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2.</w:t>
            </w:r>
            <w:r w:rsidR="00C752AC" w:rsidRPr="00CC78AD">
              <w:rPr>
                <w:b/>
                <w:bCs/>
                <w:sz w:val="16"/>
                <w:szCs w:val="16"/>
              </w:rPr>
              <w:t>68</w:t>
            </w:r>
            <w:r w:rsidRPr="00CC78AD">
              <w:rPr>
                <w:b/>
                <w:bCs/>
                <w:sz w:val="16"/>
                <w:szCs w:val="16"/>
              </w:rPr>
              <w:t xml:space="preserve"> (1.</w:t>
            </w:r>
            <w:r w:rsidR="00C752AC" w:rsidRPr="00CC78AD">
              <w:rPr>
                <w:b/>
                <w:bCs/>
                <w:sz w:val="16"/>
                <w:szCs w:val="16"/>
              </w:rPr>
              <w:t>43</w:t>
            </w:r>
            <w:r w:rsidRPr="00CC78AD">
              <w:rPr>
                <w:b/>
                <w:bCs/>
                <w:sz w:val="16"/>
                <w:szCs w:val="16"/>
              </w:rPr>
              <w:t>-</w:t>
            </w:r>
            <w:r w:rsidR="00B03827" w:rsidRPr="00CC78AD">
              <w:rPr>
                <w:b/>
                <w:bCs/>
                <w:sz w:val="16"/>
                <w:szCs w:val="16"/>
              </w:rPr>
              <w:t>5.02</w:t>
            </w:r>
            <w:r w:rsidRPr="00CC78A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305A4DD6" w14:textId="4FC0B89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0.00</w:t>
            </w:r>
            <w:r w:rsidR="00B03827" w:rsidRPr="00CC78A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46" w:type="dxa"/>
          </w:tcPr>
          <w:p w14:paraId="1368CA96" w14:textId="20166FE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2.</w:t>
            </w:r>
            <w:r w:rsidR="009D4108" w:rsidRPr="00CC78AD">
              <w:rPr>
                <w:b/>
                <w:bCs/>
                <w:sz w:val="16"/>
                <w:szCs w:val="16"/>
              </w:rPr>
              <w:t>65</w:t>
            </w:r>
            <w:r w:rsidRPr="00CC78AD">
              <w:rPr>
                <w:b/>
                <w:bCs/>
                <w:sz w:val="16"/>
                <w:szCs w:val="16"/>
              </w:rPr>
              <w:t xml:space="preserve"> (1.</w:t>
            </w:r>
            <w:r w:rsidR="009D4108" w:rsidRPr="00CC78AD">
              <w:rPr>
                <w:b/>
                <w:bCs/>
                <w:sz w:val="16"/>
                <w:szCs w:val="16"/>
              </w:rPr>
              <w:t>36</w:t>
            </w:r>
            <w:r w:rsidRPr="00CC78AD">
              <w:rPr>
                <w:b/>
                <w:bCs/>
                <w:sz w:val="16"/>
                <w:szCs w:val="16"/>
              </w:rPr>
              <w:t>-</w:t>
            </w:r>
            <w:r w:rsidR="009D4108" w:rsidRPr="00CC78AD">
              <w:rPr>
                <w:b/>
                <w:bCs/>
                <w:sz w:val="16"/>
                <w:szCs w:val="16"/>
              </w:rPr>
              <w:t>5.19</w:t>
            </w:r>
            <w:r w:rsidRPr="00CC78A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6" w:type="dxa"/>
          </w:tcPr>
          <w:p w14:paraId="363086AE" w14:textId="21E9A2BA" w:rsidR="00F119C8" w:rsidRPr="00CC78AD" w:rsidRDefault="009D410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0.004</w:t>
            </w:r>
          </w:p>
        </w:tc>
      </w:tr>
      <w:tr w:rsidR="00F119C8" w:rsidRPr="00DB1DD2" w14:paraId="27657987" w14:textId="77777777" w:rsidTr="002860A2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142C6427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Secondary and above</w:t>
            </w:r>
          </w:p>
        </w:tc>
        <w:tc>
          <w:tcPr>
            <w:tcW w:w="1435" w:type="dxa"/>
          </w:tcPr>
          <w:p w14:paraId="060AF261" w14:textId="7B779328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</w:t>
            </w:r>
            <w:r w:rsidR="00B03827" w:rsidRPr="00CC78AD">
              <w:rPr>
                <w:sz w:val="16"/>
                <w:szCs w:val="16"/>
              </w:rPr>
              <w:t>63</w:t>
            </w:r>
            <w:r w:rsidRPr="00CC78AD">
              <w:rPr>
                <w:sz w:val="16"/>
                <w:szCs w:val="16"/>
              </w:rPr>
              <w:t xml:space="preserve"> (0.</w:t>
            </w:r>
            <w:r w:rsidR="00B03827" w:rsidRPr="00CC78AD">
              <w:rPr>
                <w:sz w:val="16"/>
                <w:szCs w:val="16"/>
              </w:rPr>
              <w:t>79</w:t>
            </w:r>
            <w:r w:rsidRPr="00CC78AD">
              <w:rPr>
                <w:sz w:val="16"/>
                <w:szCs w:val="16"/>
              </w:rPr>
              <w:t>-</w:t>
            </w:r>
            <w:r w:rsidR="00B03827" w:rsidRPr="00CC78AD">
              <w:rPr>
                <w:sz w:val="16"/>
                <w:szCs w:val="16"/>
              </w:rPr>
              <w:t>3.35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6D012E48" w14:textId="0D2DE809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B03827" w:rsidRPr="00CC78AD">
              <w:rPr>
                <w:sz w:val="16"/>
                <w:szCs w:val="16"/>
              </w:rPr>
              <w:t>18</w:t>
            </w:r>
            <w:r w:rsidR="009A096F" w:rsidRPr="00CC78AD">
              <w:rPr>
                <w:sz w:val="16"/>
                <w:szCs w:val="16"/>
              </w:rPr>
              <w:t>3</w:t>
            </w:r>
          </w:p>
        </w:tc>
        <w:tc>
          <w:tcPr>
            <w:tcW w:w="2346" w:type="dxa"/>
          </w:tcPr>
          <w:p w14:paraId="61595F17" w14:textId="1AB9FA61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2.</w:t>
            </w:r>
            <w:r w:rsidR="009D4108" w:rsidRPr="00CC78AD">
              <w:rPr>
                <w:b/>
                <w:bCs/>
                <w:sz w:val="16"/>
                <w:szCs w:val="16"/>
              </w:rPr>
              <w:t>32</w:t>
            </w:r>
            <w:r w:rsidRPr="00CC78AD">
              <w:rPr>
                <w:b/>
                <w:bCs/>
                <w:sz w:val="16"/>
                <w:szCs w:val="16"/>
              </w:rPr>
              <w:t xml:space="preserve"> (1.02-</w:t>
            </w:r>
            <w:r w:rsidR="009D4108" w:rsidRPr="00CC78AD">
              <w:rPr>
                <w:b/>
                <w:bCs/>
                <w:sz w:val="16"/>
                <w:szCs w:val="16"/>
              </w:rPr>
              <w:t>5.27</w:t>
            </w:r>
            <w:r w:rsidRPr="00CC78A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6" w:type="dxa"/>
          </w:tcPr>
          <w:p w14:paraId="3CA1D497" w14:textId="4A778F22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0.0</w:t>
            </w:r>
            <w:r w:rsidR="009D4108" w:rsidRPr="00CC78AD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119C8" w:rsidRPr="00DB1DD2" w14:paraId="67D5A6DC" w14:textId="77777777" w:rsidTr="002860A2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7AF3ED42" w14:textId="77777777" w:rsidR="00F119C8" w:rsidRPr="00CC78AD" w:rsidRDefault="00F119C8" w:rsidP="002860A2">
            <w:pPr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Ever been incarcerated</w:t>
            </w:r>
          </w:p>
        </w:tc>
        <w:tc>
          <w:tcPr>
            <w:tcW w:w="1435" w:type="dxa"/>
          </w:tcPr>
          <w:p w14:paraId="7AE1E62C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14:paraId="47482716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36104FA2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2ACBCF1F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DB1DD2" w14:paraId="11BFF59F" w14:textId="77777777" w:rsidTr="002860A2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0A6F3485" w14:textId="25BF0F64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No</w:t>
            </w:r>
          </w:p>
        </w:tc>
        <w:tc>
          <w:tcPr>
            <w:tcW w:w="1435" w:type="dxa"/>
          </w:tcPr>
          <w:p w14:paraId="673E89B0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428" w:type="dxa"/>
          </w:tcPr>
          <w:p w14:paraId="653507B1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3E74FA93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-</w:t>
            </w:r>
          </w:p>
        </w:tc>
        <w:tc>
          <w:tcPr>
            <w:tcW w:w="2346" w:type="dxa"/>
          </w:tcPr>
          <w:p w14:paraId="28BDBB1C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DB1DD2" w14:paraId="123DF06C" w14:textId="77777777" w:rsidTr="002860A2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0C3E7D14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Yes</w:t>
            </w:r>
          </w:p>
        </w:tc>
        <w:tc>
          <w:tcPr>
            <w:tcW w:w="1435" w:type="dxa"/>
          </w:tcPr>
          <w:p w14:paraId="5451111A" w14:textId="63DB898D" w:rsidR="00F119C8" w:rsidRPr="00CC78AD" w:rsidRDefault="00DE6B1E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1.88</w:t>
            </w:r>
            <w:r w:rsidR="00DA2807" w:rsidRPr="00CC78AD">
              <w:rPr>
                <w:b/>
                <w:bCs/>
                <w:sz w:val="16"/>
                <w:szCs w:val="16"/>
              </w:rPr>
              <w:t xml:space="preserve"> (1.02-3.47)</w:t>
            </w:r>
          </w:p>
        </w:tc>
        <w:tc>
          <w:tcPr>
            <w:tcW w:w="1428" w:type="dxa"/>
          </w:tcPr>
          <w:p w14:paraId="4509EC0F" w14:textId="69FDF01D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</w:t>
            </w:r>
            <w:r w:rsidR="00DA2807" w:rsidRPr="00CC78AD">
              <w:rPr>
                <w:b/>
                <w:bCs/>
                <w:sz w:val="16"/>
                <w:szCs w:val="16"/>
              </w:rPr>
              <w:t>042</w:t>
            </w:r>
          </w:p>
        </w:tc>
        <w:tc>
          <w:tcPr>
            <w:tcW w:w="2346" w:type="dxa"/>
          </w:tcPr>
          <w:p w14:paraId="28B1DE95" w14:textId="4D48111A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</w:t>
            </w:r>
            <w:r w:rsidR="00EA6FE4" w:rsidRPr="00CC78AD">
              <w:rPr>
                <w:sz w:val="16"/>
                <w:szCs w:val="16"/>
              </w:rPr>
              <w:t>67</w:t>
            </w:r>
            <w:r w:rsidRPr="00CC78AD">
              <w:rPr>
                <w:sz w:val="16"/>
                <w:szCs w:val="16"/>
              </w:rPr>
              <w:t xml:space="preserve"> (0.</w:t>
            </w:r>
            <w:r w:rsidR="00D63252" w:rsidRPr="00CC78AD">
              <w:rPr>
                <w:sz w:val="16"/>
                <w:szCs w:val="16"/>
              </w:rPr>
              <w:t>81</w:t>
            </w:r>
            <w:r w:rsidRPr="00CC78AD">
              <w:rPr>
                <w:sz w:val="16"/>
                <w:szCs w:val="16"/>
              </w:rPr>
              <w:t>-3.</w:t>
            </w:r>
            <w:r w:rsidR="00D63252" w:rsidRPr="00CC78AD">
              <w:rPr>
                <w:sz w:val="16"/>
                <w:szCs w:val="16"/>
              </w:rPr>
              <w:t>40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2346" w:type="dxa"/>
          </w:tcPr>
          <w:p w14:paraId="4AB4B985" w14:textId="2E871657" w:rsidR="00F119C8" w:rsidRPr="00CC78AD" w:rsidRDefault="00D63252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0.15</w:t>
            </w:r>
          </w:p>
        </w:tc>
      </w:tr>
      <w:tr w:rsidR="00F119C8" w:rsidRPr="00DB1DD2" w14:paraId="7EE3B6D6" w14:textId="77777777" w:rsidTr="002860A2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6D3D0F30" w14:textId="77777777" w:rsidR="00F119C8" w:rsidRPr="00CC78AD" w:rsidRDefault="00F119C8" w:rsidP="002860A2">
            <w:pPr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Time since HIV diagnosis</w:t>
            </w:r>
          </w:p>
        </w:tc>
        <w:tc>
          <w:tcPr>
            <w:tcW w:w="1435" w:type="dxa"/>
          </w:tcPr>
          <w:p w14:paraId="5A7C87DE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14:paraId="76752AFC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07FEEF80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5A36AEFB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DB1DD2" w14:paraId="5A3AE796" w14:textId="77777777" w:rsidTr="002860A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00EA1FEA" w14:textId="656318E6" w:rsidR="00F119C8" w:rsidRPr="00CC78AD" w:rsidRDefault="00F119C8" w:rsidP="002860A2">
            <w:pPr>
              <w:ind w:left="163"/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>&gt;5 years</w:t>
            </w:r>
          </w:p>
        </w:tc>
        <w:tc>
          <w:tcPr>
            <w:tcW w:w="1435" w:type="dxa"/>
          </w:tcPr>
          <w:p w14:paraId="30D70456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428" w:type="dxa"/>
          </w:tcPr>
          <w:p w14:paraId="43CE3727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5926A553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-</w:t>
            </w:r>
          </w:p>
        </w:tc>
        <w:tc>
          <w:tcPr>
            <w:tcW w:w="2346" w:type="dxa"/>
          </w:tcPr>
          <w:p w14:paraId="3AA154B1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DB1DD2" w14:paraId="2961F6BD" w14:textId="77777777" w:rsidTr="002860A2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20D344CE" w14:textId="77777777" w:rsidR="00F119C8" w:rsidRPr="00CC78AD" w:rsidRDefault="00F119C8" w:rsidP="002860A2">
            <w:pPr>
              <w:ind w:left="163"/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>1-5 years</w:t>
            </w:r>
          </w:p>
        </w:tc>
        <w:tc>
          <w:tcPr>
            <w:tcW w:w="1435" w:type="dxa"/>
          </w:tcPr>
          <w:p w14:paraId="6403481C" w14:textId="339DB689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3.</w:t>
            </w:r>
            <w:r w:rsidR="0076644D" w:rsidRPr="00CC78AD">
              <w:rPr>
                <w:b/>
                <w:bCs/>
                <w:sz w:val="16"/>
                <w:szCs w:val="16"/>
              </w:rPr>
              <w:t>08</w:t>
            </w:r>
            <w:r w:rsidRPr="00CC78AD">
              <w:rPr>
                <w:b/>
                <w:bCs/>
                <w:sz w:val="16"/>
                <w:szCs w:val="16"/>
              </w:rPr>
              <w:t xml:space="preserve"> (1</w:t>
            </w:r>
            <w:r w:rsidR="00312AE2" w:rsidRPr="00CC78AD">
              <w:rPr>
                <w:b/>
                <w:bCs/>
                <w:sz w:val="16"/>
                <w:szCs w:val="16"/>
              </w:rPr>
              <w:t>.44</w:t>
            </w:r>
            <w:r w:rsidRPr="00CC78AD">
              <w:rPr>
                <w:b/>
                <w:bCs/>
                <w:sz w:val="16"/>
                <w:szCs w:val="16"/>
              </w:rPr>
              <w:t>-</w:t>
            </w:r>
            <w:r w:rsidR="00312AE2" w:rsidRPr="00CC78AD">
              <w:rPr>
                <w:b/>
                <w:bCs/>
                <w:sz w:val="16"/>
                <w:szCs w:val="16"/>
              </w:rPr>
              <w:t>6.57</w:t>
            </w:r>
            <w:r w:rsidRPr="00CC78A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6CF239A1" w14:textId="4D5B59CE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0.00</w:t>
            </w:r>
            <w:r w:rsidR="00F61E69" w:rsidRPr="00CC78A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46" w:type="dxa"/>
          </w:tcPr>
          <w:p w14:paraId="2399BF10" w14:textId="612B9D6A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2.</w:t>
            </w:r>
            <w:r w:rsidR="00D67C54" w:rsidRPr="00CC78AD">
              <w:rPr>
                <w:b/>
                <w:bCs/>
                <w:sz w:val="16"/>
                <w:szCs w:val="16"/>
              </w:rPr>
              <w:t>61</w:t>
            </w:r>
            <w:r w:rsidRPr="00CC78AD">
              <w:rPr>
                <w:b/>
                <w:bCs/>
                <w:sz w:val="16"/>
                <w:szCs w:val="16"/>
              </w:rPr>
              <w:t xml:space="preserve"> (1.1</w:t>
            </w:r>
            <w:r w:rsidR="00D67C54" w:rsidRPr="00CC78AD">
              <w:rPr>
                <w:b/>
                <w:bCs/>
                <w:sz w:val="16"/>
                <w:szCs w:val="16"/>
              </w:rPr>
              <w:t>5</w:t>
            </w:r>
            <w:r w:rsidRPr="00CC78AD">
              <w:rPr>
                <w:b/>
                <w:bCs/>
                <w:sz w:val="16"/>
                <w:szCs w:val="16"/>
              </w:rPr>
              <w:t>-5.</w:t>
            </w:r>
            <w:r w:rsidR="00D67C54" w:rsidRPr="00CC78AD">
              <w:rPr>
                <w:b/>
                <w:bCs/>
                <w:sz w:val="16"/>
                <w:szCs w:val="16"/>
              </w:rPr>
              <w:t>92</w:t>
            </w:r>
            <w:r w:rsidRPr="00CC78A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6" w:type="dxa"/>
          </w:tcPr>
          <w:p w14:paraId="5C43A01A" w14:textId="02314F5C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0.0</w:t>
            </w:r>
            <w:r w:rsidR="00D67C54" w:rsidRPr="00CC78AD">
              <w:rPr>
                <w:b/>
                <w:bCs/>
                <w:sz w:val="16"/>
                <w:szCs w:val="16"/>
              </w:rPr>
              <w:t>21</w:t>
            </w:r>
          </w:p>
        </w:tc>
      </w:tr>
      <w:tr w:rsidR="00F119C8" w:rsidRPr="00DB1DD2" w14:paraId="535F809C" w14:textId="77777777" w:rsidTr="002860A2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2E437CB7" w14:textId="77777777" w:rsidR="00F119C8" w:rsidRPr="00CC78AD" w:rsidRDefault="00F119C8" w:rsidP="002860A2">
            <w:pPr>
              <w:ind w:left="163"/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&lt;1 year    </w:t>
            </w:r>
          </w:p>
        </w:tc>
        <w:tc>
          <w:tcPr>
            <w:tcW w:w="1435" w:type="dxa"/>
          </w:tcPr>
          <w:p w14:paraId="6E1439F7" w14:textId="504CE77C" w:rsidR="00F119C8" w:rsidRPr="00CC78AD" w:rsidRDefault="00DF3403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4.26</w:t>
            </w:r>
            <w:r w:rsidR="00F119C8" w:rsidRPr="00CC78AD">
              <w:rPr>
                <w:b/>
                <w:bCs/>
                <w:sz w:val="16"/>
                <w:szCs w:val="16"/>
              </w:rPr>
              <w:t xml:space="preserve"> (</w:t>
            </w:r>
            <w:r w:rsidR="00312AE2" w:rsidRPr="00CC78AD">
              <w:rPr>
                <w:b/>
                <w:bCs/>
                <w:sz w:val="16"/>
                <w:szCs w:val="16"/>
              </w:rPr>
              <w:t>2.13-</w:t>
            </w:r>
            <w:r w:rsidR="00F61E69" w:rsidRPr="00CC78AD">
              <w:rPr>
                <w:b/>
                <w:bCs/>
                <w:sz w:val="16"/>
                <w:szCs w:val="16"/>
              </w:rPr>
              <w:t>8.52</w:t>
            </w:r>
            <w:r w:rsidR="00F119C8" w:rsidRPr="00CC78A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1900AF7F" w14:textId="4B81C178" w:rsidR="00F119C8" w:rsidRPr="00CC78AD" w:rsidRDefault="00F61E69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&lt;</w:t>
            </w:r>
            <w:r w:rsidR="0076644D" w:rsidRPr="00CC78AD">
              <w:rPr>
                <w:b/>
                <w:bCs/>
                <w:sz w:val="16"/>
                <w:szCs w:val="16"/>
              </w:rPr>
              <w:t>0.00</w:t>
            </w:r>
            <w:r w:rsidRPr="00CC78A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46" w:type="dxa"/>
          </w:tcPr>
          <w:p w14:paraId="4A594ADE" w14:textId="54AF51DE" w:rsidR="00F119C8" w:rsidRPr="00CC78AD" w:rsidRDefault="000308AD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1.69</w:t>
            </w:r>
            <w:r w:rsidR="00F119C8" w:rsidRPr="00CC78AD">
              <w:rPr>
                <w:sz w:val="16"/>
                <w:szCs w:val="16"/>
              </w:rPr>
              <w:t xml:space="preserve"> (0.</w:t>
            </w:r>
            <w:r w:rsidR="00416597" w:rsidRPr="00CC78AD">
              <w:rPr>
                <w:sz w:val="16"/>
                <w:szCs w:val="16"/>
              </w:rPr>
              <w:t>64</w:t>
            </w:r>
            <w:r w:rsidR="00F119C8" w:rsidRPr="00CC78AD">
              <w:rPr>
                <w:sz w:val="16"/>
                <w:szCs w:val="16"/>
              </w:rPr>
              <w:t>-</w:t>
            </w:r>
            <w:r w:rsidR="00416597" w:rsidRPr="00CC78AD">
              <w:rPr>
                <w:sz w:val="16"/>
                <w:szCs w:val="16"/>
              </w:rPr>
              <w:t>4</w:t>
            </w:r>
            <w:r w:rsidR="00F119C8" w:rsidRPr="00CC78AD">
              <w:rPr>
                <w:sz w:val="16"/>
                <w:szCs w:val="16"/>
              </w:rPr>
              <w:t>.</w:t>
            </w:r>
            <w:r w:rsidR="00416597" w:rsidRPr="00CC78AD">
              <w:rPr>
                <w:sz w:val="16"/>
                <w:szCs w:val="16"/>
              </w:rPr>
              <w:t>48</w:t>
            </w:r>
            <w:r w:rsidR="00F119C8" w:rsidRPr="00CC78AD">
              <w:rPr>
                <w:sz w:val="16"/>
                <w:szCs w:val="16"/>
              </w:rPr>
              <w:t>)</w:t>
            </w:r>
          </w:p>
        </w:tc>
        <w:tc>
          <w:tcPr>
            <w:tcW w:w="2346" w:type="dxa"/>
          </w:tcPr>
          <w:p w14:paraId="5E99F52C" w14:textId="77479A5F" w:rsidR="00F119C8" w:rsidRPr="00CC78AD" w:rsidRDefault="00416597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D67C54" w:rsidRPr="00CC78AD">
              <w:rPr>
                <w:sz w:val="16"/>
                <w:szCs w:val="16"/>
              </w:rPr>
              <w:t>28</w:t>
            </w:r>
          </w:p>
        </w:tc>
      </w:tr>
      <w:tr w:rsidR="00F119C8" w:rsidRPr="00DB1DD2" w14:paraId="1FFCAB25" w14:textId="77777777" w:rsidTr="002860A2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11D5C288" w14:textId="77777777" w:rsidR="00F119C8" w:rsidRPr="00CC78AD" w:rsidRDefault="00F119C8" w:rsidP="002860A2">
            <w:pPr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Duration in HIV care</w:t>
            </w:r>
          </w:p>
        </w:tc>
        <w:tc>
          <w:tcPr>
            <w:tcW w:w="1435" w:type="dxa"/>
          </w:tcPr>
          <w:p w14:paraId="5094976C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14:paraId="6F81F707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67EEBDDA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4CF64D34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DB1DD2" w14:paraId="114FBB29" w14:textId="77777777" w:rsidTr="002860A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3B3E6975" w14:textId="58202CCA" w:rsidR="00F119C8" w:rsidRPr="00CC78AD" w:rsidRDefault="00F119C8" w:rsidP="002860A2">
            <w:pPr>
              <w:ind w:left="163"/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  <w:u w:val="single"/>
              </w:rPr>
              <w:t>&gt;</w:t>
            </w:r>
            <w:r w:rsidRPr="00CC78AD">
              <w:rPr>
                <w:b w:val="0"/>
                <w:bCs w:val="0"/>
                <w:sz w:val="16"/>
                <w:szCs w:val="16"/>
              </w:rPr>
              <w:t>2 years</w:t>
            </w:r>
          </w:p>
        </w:tc>
        <w:tc>
          <w:tcPr>
            <w:tcW w:w="1435" w:type="dxa"/>
          </w:tcPr>
          <w:p w14:paraId="64607E20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428" w:type="dxa"/>
          </w:tcPr>
          <w:p w14:paraId="64D37C8C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205DE86B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-</w:t>
            </w:r>
          </w:p>
        </w:tc>
        <w:tc>
          <w:tcPr>
            <w:tcW w:w="2346" w:type="dxa"/>
          </w:tcPr>
          <w:p w14:paraId="4DAA1761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DB1DD2" w14:paraId="1747922E" w14:textId="77777777" w:rsidTr="002860A2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3ACBBBFB" w14:textId="77777777" w:rsidR="00F119C8" w:rsidRPr="00CC78AD" w:rsidRDefault="00F119C8" w:rsidP="002860A2">
            <w:pPr>
              <w:ind w:left="163"/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>6 months to &lt;2 years</w:t>
            </w:r>
          </w:p>
        </w:tc>
        <w:tc>
          <w:tcPr>
            <w:tcW w:w="1435" w:type="dxa"/>
          </w:tcPr>
          <w:p w14:paraId="34F76CD8" w14:textId="4B5F0D13" w:rsidR="00F119C8" w:rsidRPr="00CC78AD" w:rsidRDefault="00D04C20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0.87</w:t>
            </w:r>
            <w:r w:rsidR="00F119C8" w:rsidRPr="00CC78AD">
              <w:rPr>
                <w:sz w:val="16"/>
                <w:szCs w:val="16"/>
              </w:rPr>
              <w:t xml:space="preserve"> (0.</w:t>
            </w:r>
            <w:r w:rsidRPr="00CC78AD">
              <w:rPr>
                <w:sz w:val="16"/>
                <w:szCs w:val="16"/>
              </w:rPr>
              <w:t>33</w:t>
            </w:r>
            <w:r w:rsidR="00F119C8" w:rsidRPr="00CC78AD">
              <w:rPr>
                <w:sz w:val="16"/>
                <w:szCs w:val="16"/>
              </w:rPr>
              <w:t>-2.</w:t>
            </w:r>
            <w:r w:rsidR="00AC72F1" w:rsidRPr="00CC78AD">
              <w:rPr>
                <w:sz w:val="16"/>
                <w:szCs w:val="16"/>
              </w:rPr>
              <w:t>33</w:t>
            </w:r>
            <w:r w:rsidR="00F119C8" w:rsidRPr="00CC78AD"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13175A16" w14:textId="2F0D5B78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AC72F1" w:rsidRPr="00CC78AD">
              <w:rPr>
                <w:sz w:val="16"/>
                <w:szCs w:val="16"/>
              </w:rPr>
              <w:t>79</w:t>
            </w:r>
          </w:p>
        </w:tc>
        <w:tc>
          <w:tcPr>
            <w:tcW w:w="2346" w:type="dxa"/>
          </w:tcPr>
          <w:p w14:paraId="01E7B9A4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31C96C2C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DB1DD2" w14:paraId="0B699502" w14:textId="77777777" w:rsidTr="002860A2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2FBFB00D" w14:textId="77777777" w:rsidR="00F119C8" w:rsidRPr="00CC78AD" w:rsidRDefault="00F119C8" w:rsidP="002860A2">
            <w:pPr>
              <w:ind w:left="163"/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&lt;6 months     </w:t>
            </w:r>
          </w:p>
        </w:tc>
        <w:tc>
          <w:tcPr>
            <w:tcW w:w="1435" w:type="dxa"/>
          </w:tcPr>
          <w:p w14:paraId="67D1A52F" w14:textId="308F11CB" w:rsidR="00F119C8" w:rsidRPr="00CC78AD" w:rsidRDefault="00C87DC1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3.39</w:t>
            </w:r>
            <w:r w:rsidR="00F119C8" w:rsidRPr="00CC78AD">
              <w:rPr>
                <w:b/>
                <w:bCs/>
                <w:sz w:val="16"/>
                <w:szCs w:val="16"/>
              </w:rPr>
              <w:t xml:space="preserve"> (2.</w:t>
            </w:r>
            <w:r w:rsidR="00D04C20" w:rsidRPr="00CC78AD">
              <w:rPr>
                <w:b/>
                <w:bCs/>
                <w:sz w:val="16"/>
                <w:szCs w:val="16"/>
              </w:rPr>
              <w:t>0</w:t>
            </w:r>
            <w:r w:rsidR="00F119C8" w:rsidRPr="00CC78AD">
              <w:rPr>
                <w:b/>
                <w:bCs/>
                <w:sz w:val="16"/>
                <w:szCs w:val="16"/>
              </w:rPr>
              <w:t>3-</w:t>
            </w:r>
            <w:r w:rsidR="00D04C20" w:rsidRPr="00CC78AD">
              <w:rPr>
                <w:b/>
                <w:bCs/>
                <w:sz w:val="16"/>
                <w:szCs w:val="16"/>
              </w:rPr>
              <w:t>5.66</w:t>
            </w:r>
            <w:r w:rsidR="00F119C8" w:rsidRPr="00CC78A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70BADA55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2346" w:type="dxa"/>
          </w:tcPr>
          <w:p w14:paraId="4B56DC0D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5E44AB39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DB1DD2" w14:paraId="66836F12" w14:textId="77777777" w:rsidTr="002860A2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6C862565" w14:textId="77777777" w:rsidR="00F119C8" w:rsidRPr="00CC78AD" w:rsidRDefault="00F119C8" w:rsidP="002860A2">
            <w:pPr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ART regimen</w:t>
            </w:r>
          </w:p>
        </w:tc>
        <w:tc>
          <w:tcPr>
            <w:tcW w:w="1435" w:type="dxa"/>
          </w:tcPr>
          <w:p w14:paraId="71559251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14:paraId="7ADB2CBA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454FCCC9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2170268B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DB1DD2" w14:paraId="0B05314F" w14:textId="77777777" w:rsidTr="002860A2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</w:tcPr>
          <w:p w14:paraId="5B48F7CE" w14:textId="77777777" w:rsidR="00F119C8" w:rsidRPr="00CC78AD" w:rsidRDefault="00F119C8" w:rsidP="002860A2">
            <w:pPr>
              <w:rPr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TLE</w:t>
            </w:r>
          </w:p>
        </w:tc>
        <w:tc>
          <w:tcPr>
            <w:tcW w:w="1435" w:type="dxa"/>
          </w:tcPr>
          <w:p w14:paraId="195773C1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428" w:type="dxa"/>
          </w:tcPr>
          <w:p w14:paraId="4B006564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693E8298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-</w:t>
            </w:r>
          </w:p>
        </w:tc>
        <w:tc>
          <w:tcPr>
            <w:tcW w:w="2346" w:type="dxa"/>
          </w:tcPr>
          <w:p w14:paraId="1E24F62F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DB1DD2" w14:paraId="3A433818" w14:textId="77777777" w:rsidTr="002860A2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68A123AB" w14:textId="77777777" w:rsidR="00F119C8" w:rsidRPr="00DB1DD2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DB1DD2">
              <w:rPr>
                <w:b w:val="0"/>
                <w:bCs w:val="0"/>
                <w:sz w:val="16"/>
                <w:szCs w:val="16"/>
              </w:rPr>
              <w:t xml:space="preserve">   AZT/NVP/3TC</w:t>
            </w:r>
          </w:p>
        </w:tc>
        <w:tc>
          <w:tcPr>
            <w:tcW w:w="1435" w:type="dxa"/>
          </w:tcPr>
          <w:p w14:paraId="08E2571A" w14:textId="3893B3F9" w:rsidR="00F119C8" w:rsidRPr="008978E6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78E6">
              <w:rPr>
                <w:sz w:val="16"/>
                <w:szCs w:val="16"/>
              </w:rPr>
              <w:t>0.</w:t>
            </w:r>
            <w:r w:rsidR="004C3BBB" w:rsidRPr="008978E6">
              <w:rPr>
                <w:sz w:val="16"/>
                <w:szCs w:val="16"/>
              </w:rPr>
              <w:t>42</w:t>
            </w:r>
            <w:r w:rsidRPr="008978E6">
              <w:rPr>
                <w:sz w:val="16"/>
                <w:szCs w:val="16"/>
              </w:rPr>
              <w:t xml:space="preserve"> (0</w:t>
            </w:r>
            <w:r w:rsidR="004C3BBB" w:rsidRPr="008978E6">
              <w:rPr>
                <w:sz w:val="16"/>
                <w:szCs w:val="16"/>
              </w:rPr>
              <w:t>.16</w:t>
            </w:r>
            <w:r w:rsidRPr="008978E6">
              <w:rPr>
                <w:sz w:val="16"/>
                <w:szCs w:val="16"/>
              </w:rPr>
              <w:t>-</w:t>
            </w:r>
            <w:r w:rsidR="008978E6" w:rsidRPr="008978E6">
              <w:rPr>
                <w:sz w:val="16"/>
                <w:szCs w:val="16"/>
              </w:rPr>
              <w:t>1.11</w:t>
            </w:r>
            <w:r w:rsidRPr="008978E6"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6E343D36" w14:textId="2648130D" w:rsidR="00F119C8" w:rsidRPr="00DB1DD2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 w:rsidR="008978E6">
              <w:rPr>
                <w:sz w:val="16"/>
                <w:szCs w:val="16"/>
              </w:rPr>
              <w:t>8</w:t>
            </w:r>
          </w:p>
        </w:tc>
        <w:tc>
          <w:tcPr>
            <w:tcW w:w="2346" w:type="dxa"/>
          </w:tcPr>
          <w:p w14:paraId="651D265E" w14:textId="588CFFC7" w:rsidR="006E7571" w:rsidRPr="00DB1DD2" w:rsidRDefault="006E7571" w:rsidP="006E7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 (0.31-2.86)</w:t>
            </w:r>
          </w:p>
        </w:tc>
        <w:tc>
          <w:tcPr>
            <w:tcW w:w="2346" w:type="dxa"/>
          </w:tcPr>
          <w:p w14:paraId="2A55D7C4" w14:textId="3B6FFDE6" w:rsidR="00F119C8" w:rsidRPr="00DB1DD2" w:rsidRDefault="006E7571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0.92</w:t>
            </w:r>
          </w:p>
        </w:tc>
      </w:tr>
      <w:tr w:rsidR="00F119C8" w:rsidRPr="00DB1DD2" w14:paraId="292A33B6" w14:textId="77777777" w:rsidTr="002860A2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3FCBCBE8" w14:textId="77777777" w:rsidR="00F119C8" w:rsidRPr="00DB1DD2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DB1DD2">
              <w:rPr>
                <w:b w:val="0"/>
                <w:bCs w:val="0"/>
                <w:sz w:val="16"/>
                <w:szCs w:val="16"/>
              </w:rPr>
              <w:t xml:space="preserve">   AZT/EFV/3TC</w:t>
            </w:r>
          </w:p>
        </w:tc>
        <w:tc>
          <w:tcPr>
            <w:tcW w:w="1435" w:type="dxa"/>
          </w:tcPr>
          <w:p w14:paraId="085A5F4C" w14:textId="1B716B5F" w:rsidR="00F119C8" w:rsidRPr="00DB1DD2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B1DD2">
              <w:rPr>
                <w:sz w:val="16"/>
                <w:szCs w:val="16"/>
              </w:rPr>
              <w:t>0.</w:t>
            </w:r>
            <w:r w:rsidR="008978E6">
              <w:rPr>
                <w:sz w:val="16"/>
                <w:szCs w:val="16"/>
              </w:rPr>
              <w:t xml:space="preserve">74 </w:t>
            </w:r>
            <w:r w:rsidRPr="00DB1DD2">
              <w:rPr>
                <w:sz w:val="16"/>
                <w:szCs w:val="16"/>
              </w:rPr>
              <w:t>(0.</w:t>
            </w:r>
            <w:r w:rsidR="008978E6">
              <w:rPr>
                <w:sz w:val="16"/>
                <w:szCs w:val="16"/>
              </w:rPr>
              <w:t>22</w:t>
            </w:r>
            <w:r w:rsidRPr="00DB1DD2">
              <w:rPr>
                <w:sz w:val="16"/>
                <w:szCs w:val="16"/>
              </w:rPr>
              <w:t>-</w:t>
            </w:r>
            <w:r w:rsidR="008978E6">
              <w:rPr>
                <w:sz w:val="16"/>
                <w:szCs w:val="16"/>
              </w:rPr>
              <w:t>2.49</w:t>
            </w:r>
            <w:r w:rsidRPr="00DB1DD2"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0E069C30" w14:textId="1890A1B5" w:rsidR="00F119C8" w:rsidRPr="00DB1DD2" w:rsidRDefault="00DC5303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0.63</w:t>
            </w:r>
          </w:p>
        </w:tc>
        <w:tc>
          <w:tcPr>
            <w:tcW w:w="2346" w:type="dxa"/>
          </w:tcPr>
          <w:p w14:paraId="2EA28C0B" w14:textId="419E2A98" w:rsidR="00F119C8" w:rsidRPr="00DB1DD2" w:rsidRDefault="006E7571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 (0.31-4.31)</w:t>
            </w:r>
          </w:p>
        </w:tc>
        <w:tc>
          <w:tcPr>
            <w:tcW w:w="2346" w:type="dxa"/>
          </w:tcPr>
          <w:p w14:paraId="2CE35B16" w14:textId="188DB57B" w:rsidR="00F119C8" w:rsidRPr="00DB1DD2" w:rsidRDefault="006E7571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0.82</w:t>
            </w:r>
          </w:p>
        </w:tc>
      </w:tr>
      <w:tr w:rsidR="00F119C8" w:rsidRPr="00CC78AD" w14:paraId="629A487D" w14:textId="77777777" w:rsidTr="002860A2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530E82FD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DB1DD2">
              <w:rPr>
                <w:b w:val="0"/>
                <w:bCs w:val="0"/>
                <w:sz w:val="16"/>
                <w:szCs w:val="16"/>
              </w:rPr>
              <w:t xml:space="preserve">   </w:t>
            </w:r>
            <w:r w:rsidRPr="00CC78AD">
              <w:rPr>
                <w:b w:val="0"/>
                <w:bCs w:val="0"/>
                <w:sz w:val="16"/>
                <w:szCs w:val="16"/>
              </w:rPr>
              <w:t>TDF/NVP/3TC</w:t>
            </w:r>
          </w:p>
        </w:tc>
        <w:tc>
          <w:tcPr>
            <w:tcW w:w="1435" w:type="dxa"/>
          </w:tcPr>
          <w:p w14:paraId="6EC414C0" w14:textId="15689E03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DC5303" w:rsidRPr="00CC78AD">
              <w:rPr>
                <w:sz w:val="16"/>
                <w:szCs w:val="16"/>
              </w:rPr>
              <w:t>48</w:t>
            </w:r>
            <w:r w:rsidRPr="00CC78AD">
              <w:rPr>
                <w:sz w:val="16"/>
                <w:szCs w:val="16"/>
              </w:rPr>
              <w:t xml:space="preserve"> (0.</w:t>
            </w:r>
            <w:r w:rsidR="00DC5303" w:rsidRPr="00CC78AD">
              <w:rPr>
                <w:sz w:val="16"/>
                <w:szCs w:val="16"/>
              </w:rPr>
              <w:t>11</w:t>
            </w:r>
            <w:r w:rsidRPr="00CC78AD">
              <w:rPr>
                <w:sz w:val="16"/>
                <w:szCs w:val="16"/>
              </w:rPr>
              <w:t>-</w:t>
            </w:r>
            <w:r w:rsidR="00DC5303" w:rsidRPr="00CC78AD">
              <w:rPr>
                <w:sz w:val="16"/>
                <w:szCs w:val="16"/>
              </w:rPr>
              <w:t>2</w:t>
            </w:r>
            <w:r w:rsidRPr="00CC78AD">
              <w:rPr>
                <w:sz w:val="16"/>
                <w:szCs w:val="16"/>
              </w:rPr>
              <w:t>.</w:t>
            </w:r>
            <w:r w:rsidR="00DC5303" w:rsidRPr="00CC78AD">
              <w:rPr>
                <w:sz w:val="16"/>
                <w:szCs w:val="16"/>
              </w:rPr>
              <w:t>04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735CF8B7" w14:textId="329C85E0" w:rsidR="00F119C8" w:rsidRPr="00CC78AD" w:rsidRDefault="00D96023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0.32</w:t>
            </w:r>
          </w:p>
        </w:tc>
        <w:tc>
          <w:tcPr>
            <w:tcW w:w="2346" w:type="dxa"/>
          </w:tcPr>
          <w:p w14:paraId="50BE8522" w14:textId="18381B42" w:rsidR="00F119C8" w:rsidRPr="00CC78AD" w:rsidRDefault="006E7571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0.97 (0.20-4.70)</w:t>
            </w:r>
          </w:p>
        </w:tc>
        <w:tc>
          <w:tcPr>
            <w:tcW w:w="2346" w:type="dxa"/>
          </w:tcPr>
          <w:p w14:paraId="38063E8C" w14:textId="0E355384" w:rsidR="00F119C8" w:rsidRPr="00CC78AD" w:rsidRDefault="006E7571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0.97</w:t>
            </w:r>
          </w:p>
        </w:tc>
      </w:tr>
      <w:tr w:rsidR="00F119C8" w:rsidRPr="00CC78AD" w14:paraId="24E3EE32" w14:textId="77777777" w:rsidTr="002860A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53DBD620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PI-based</w:t>
            </w:r>
          </w:p>
        </w:tc>
        <w:tc>
          <w:tcPr>
            <w:tcW w:w="1435" w:type="dxa"/>
          </w:tcPr>
          <w:p w14:paraId="33B266FD" w14:textId="70155B85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D96023" w:rsidRPr="00CC78AD">
              <w:rPr>
                <w:sz w:val="16"/>
                <w:szCs w:val="16"/>
              </w:rPr>
              <w:t>93</w:t>
            </w:r>
            <w:r w:rsidRPr="00CC78AD">
              <w:rPr>
                <w:sz w:val="16"/>
                <w:szCs w:val="16"/>
              </w:rPr>
              <w:t xml:space="preserve"> (0.</w:t>
            </w:r>
            <w:r w:rsidR="00D96023" w:rsidRPr="00CC78AD">
              <w:rPr>
                <w:sz w:val="16"/>
                <w:szCs w:val="16"/>
              </w:rPr>
              <w:t>32</w:t>
            </w:r>
            <w:r w:rsidRPr="00CC78AD">
              <w:rPr>
                <w:sz w:val="16"/>
                <w:szCs w:val="16"/>
              </w:rPr>
              <w:t>-</w:t>
            </w:r>
            <w:r w:rsidR="00D96023" w:rsidRPr="00CC78AD">
              <w:rPr>
                <w:sz w:val="16"/>
                <w:szCs w:val="16"/>
              </w:rPr>
              <w:t>2.</w:t>
            </w:r>
            <w:r w:rsidR="005D14AC" w:rsidRPr="00CC78AD">
              <w:rPr>
                <w:sz w:val="16"/>
                <w:szCs w:val="16"/>
              </w:rPr>
              <w:t>73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5E25B7D3" w14:textId="0484A75D" w:rsidR="00F119C8" w:rsidRPr="00CC78AD" w:rsidRDefault="005D14AC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0.89</w:t>
            </w:r>
          </w:p>
        </w:tc>
        <w:tc>
          <w:tcPr>
            <w:tcW w:w="2346" w:type="dxa"/>
          </w:tcPr>
          <w:p w14:paraId="6809F12B" w14:textId="1E7A7CAD" w:rsidR="00F119C8" w:rsidRPr="00CC78AD" w:rsidRDefault="004B7810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1.94 (0.578-6.63)</w:t>
            </w:r>
          </w:p>
        </w:tc>
        <w:tc>
          <w:tcPr>
            <w:tcW w:w="2346" w:type="dxa"/>
          </w:tcPr>
          <w:p w14:paraId="6075DE74" w14:textId="4AE8FB40" w:rsidR="00F119C8" w:rsidRPr="00CC78AD" w:rsidRDefault="004B7810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0.28</w:t>
            </w:r>
          </w:p>
        </w:tc>
      </w:tr>
      <w:tr w:rsidR="00F119C8" w:rsidRPr="00CC78AD" w14:paraId="374D6302" w14:textId="77777777" w:rsidTr="002860A2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5735B6C6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Other</w:t>
            </w:r>
          </w:p>
        </w:tc>
        <w:tc>
          <w:tcPr>
            <w:tcW w:w="1435" w:type="dxa"/>
          </w:tcPr>
          <w:p w14:paraId="42B1B620" w14:textId="45F92349" w:rsidR="00F119C8" w:rsidRPr="00CC78AD" w:rsidRDefault="005D14AC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0.57</w:t>
            </w:r>
            <w:r w:rsidR="00F119C8" w:rsidRPr="00CC78AD">
              <w:rPr>
                <w:sz w:val="16"/>
                <w:szCs w:val="16"/>
              </w:rPr>
              <w:t xml:space="preserve"> (0.</w:t>
            </w:r>
            <w:r w:rsidR="007733D6" w:rsidRPr="00CC78AD">
              <w:rPr>
                <w:sz w:val="16"/>
                <w:szCs w:val="16"/>
              </w:rPr>
              <w:t>17</w:t>
            </w:r>
            <w:r w:rsidR="00F119C8" w:rsidRPr="00CC78AD">
              <w:rPr>
                <w:sz w:val="16"/>
                <w:szCs w:val="16"/>
              </w:rPr>
              <w:t>-</w:t>
            </w:r>
            <w:r w:rsidR="007733D6" w:rsidRPr="00CC78AD">
              <w:rPr>
                <w:sz w:val="16"/>
                <w:szCs w:val="16"/>
              </w:rPr>
              <w:t>1.92</w:t>
            </w:r>
            <w:r w:rsidR="00F119C8" w:rsidRPr="00CC78AD"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36A4CE8E" w14:textId="2C8DD230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3D62CB" w:rsidRPr="00CC78AD">
              <w:rPr>
                <w:sz w:val="16"/>
                <w:szCs w:val="16"/>
              </w:rPr>
              <w:t>36</w:t>
            </w:r>
          </w:p>
        </w:tc>
        <w:tc>
          <w:tcPr>
            <w:tcW w:w="2346" w:type="dxa"/>
          </w:tcPr>
          <w:p w14:paraId="6B94EAC2" w14:textId="5593B951" w:rsidR="00F119C8" w:rsidRPr="00CC78AD" w:rsidRDefault="004B7810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1.23 (0.32-4.72)</w:t>
            </w:r>
          </w:p>
        </w:tc>
        <w:tc>
          <w:tcPr>
            <w:tcW w:w="2346" w:type="dxa"/>
          </w:tcPr>
          <w:p w14:paraId="4AFF1820" w14:textId="0DA9B224" w:rsidR="00F119C8" w:rsidRPr="00CC78AD" w:rsidRDefault="00012A96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0.31</w:t>
            </w:r>
          </w:p>
        </w:tc>
      </w:tr>
      <w:tr w:rsidR="00F119C8" w:rsidRPr="00CC78AD" w14:paraId="6527442A" w14:textId="77777777" w:rsidTr="002860A2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2EDC2655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ART naïve</w:t>
            </w:r>
          </w:p>
        </w:tc>
        <w:tc>
          <w:tcPr>
            <w:tcW w:w="1435" w:type="dxa"/>
          </w:tcPr>
          <w:p w14:paraId="4EB76637" w14:textId="5D8194A3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</w:t>
            </w:r>
            <w:r w:rsidR="007733D6" w:rsidRPr="00CC78AD">
              <w:rPr>
                <w:sz w:val="16"/>
                <w:szCs w:val="16"/>
              </w:rPr>
              <w:t>.59</w:t>
            </w:r>
            <w:r w:rsidRPr="00CC78AD">
              <w:rPr>
                <w:sz w:val="16"/>
                <w:szCs w:val="16"/>
              </w:rPr>
              <w:t xml:space="preserve"> (0.</w:t>
            </w:r>
            <w:r w:rsidR="007733D6" w:rsidRPr="00CC78AD">
              <w:rPr>
                <w:sz w:val="16"/>
                <w:szCs w:val="16"/>
              </w:rPr>
              <w:t>93</w:t>
            </w:r>
            <w:r w:rsidRPr="00CC78AD">
              <w:rPr>
                <w:sz w:val="16"/>
                <w:szCs w:val="16"/>
              </w:rPr>
              <w:t>-</w:t>
            </w:r>
            <w:r w:rsidR="007733D6" w:rsidRPr="00CC78AD">
              <w:rPr>
                <w:sz w:val="16"/>
                <w:szCs w:val="16"/>
              </w:rPr>
              <w:t>2.7</w:t>
            </w:r>
            <w:r w:rsidR="003D62CB" w:rsidRPr="00CC78AD">
              <w:rPr>
                <w:sz w:val="16"/>
                <w:szCs w:val="16"/>
              </w:rPr>
              <w:t>4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6CD935ED" w14:textId="7FD47A7B" w:rsidR="00F119C8" w:rsidRPr="00CC78AD" w:rsidRDefault="003D62CB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0.08</w:t>
            </w:r>
          </w:p>
        </w:tc>
        <w:tc>
          <w:tcPr>
            <w:tcW w:w="2346" w:type="dxa"/>
          </w:tcPr>
          <w:p w14:paraId="63F6BF27" w14:textId="709B3C62" w:rsidR="00F119C8" w:rsidRPr="00CC78AD" w:rsidRDefault="00012A96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1.04 (0.54-2.00)</w:t>
            </w:r>
          </w:p>
        </w:tc>
        <w:tc>
          <w:tcPr>
            <w:tcW w:w="2346" w:type="dxa"/>
          </w:tcPr>
          <w:p w14:paraId="0C103754" w14:textId="7B423F20" w:rsidR="00F119C8" w:rsidRPr="00CC78AD" w:rsidRDefault="00012A96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0.88</w:t>
            </w:r>
          </w:p>
        </w:tc>
      </w:tr>
      <w:tr w:rsidR="00F119C8" w:rsidRPr="00CC78AD" w14:paraId="590F4D3E" w14:textId="77777777" w:rsidTr="002860A2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2E6EF75F" w14:textId="77777777" w:rsidR="00F119C8" w:rsidRPr="00CC78AD" w:rsidRDefault="00F119C8" w:rsidP="002860A2">
            <w:pPr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Body mass index (BMI)</w:t>
            </w:r>
          </w:p>
        </w:tc>
        <w:tc>
          <w:tcPr>
            <w:tcW w:w="1435" w:type="dxa"/>
          </w:tcPr>
          <w:p w14:paraId="7214B181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14:paraId="1EEA9255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27FC9315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1FA35C0E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1173B917" w14:textId="77777777" w:rsidTr="002860A2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3B131A4B" w14:textId="5E28A3C9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Normal</w:t>
            </w:r>
          </w:p>
        </w:tc>
        <w:tc>
          <w:tcPr>
            <w:tcW w:w="1435" w:type="dxa"/>
          </w:tcPr>
          <w:p w14:paraId="66E46FC2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428" w:type="dxa"/>
          </w:tcPr>
          <w:p w14:paraId="64A04E60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74EB9E1A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-</w:t>
            </w:r>
          </w:p>
        </w:tc>
        <w:tc>
          <w:tcPr>
            <w:tcW w:w="2346" w:type="dxa"/>
          </w:tcPr>
          <w:p w14:paraId="0E1D3480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555FDB64" w14:textId="77777777" w:rsidTr="002860A2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1F906FBD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Underweight</w:t>
            </w:r>
          </w:p>
        </w:tc>
        <w:tc>
          <w:tcPr>
            <w:tcW w:w="1435" w:type="dxa"/>
          </w:tcPr>
          <w:p w14:paraId="031B6AF9" w14:textId="143A2252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2.</w:t>
            </w:r>
            <w:r w:rsidR="001F771D" w:rsidRPr="00CC78AD">
              <w:rPr>
                <w:b/>
                <w:bCs/>
                <w:sz w:val="16"/>
                <w:szCs w:val="16"/>
              </w:rPr>
              <w:t>55</w:t>
            </w:r>
            <w:r w:rsidRPr="00CC78AD">
              <w:rPr>
                <w:b/>
                <w:bCs/>
                <w:sz w:val="16"/>
                <w:szCs w:val="16"/>
              </w:rPr>
              <w:t xml:space="preserve"> (1.</w:t>
            </w:r>
            <w:r w:rsidR="001F771D" w:rsidRPr="00CC78AD">
              <w:rPr>
                <w:b/>
                <w:bCs/>
                <w:sz w:val="16"/>
                <w:szCs w:val="16"/>
              </w:rPr>
              <w:t>48</w:t>
            </w:r>
            <w:r w:rsidRPr="00CC78AD">
              <w:rPr>
                <w:b/>
                <w:bCs/>
                <w:sz w:val="16"/>
                <w:szCs w:val="16"/>
              </w:rPr>
              <w:t>-4.</w:t>
            </w:r>
            <w:r w:rsidR="001F771D" w:rsidRPr="00CC78AD">
              <w:rPr>
                <w:b/>
                <w:bCs/>
                <w:sz w:val="16"/>
                <w:szCs w:val="16"/>
              </w:rPr>
              <w:t>36</w:t>
            </w:r>
            <w:r w:rsidRPr="00CC78A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4DE3869B" w14:textId="15436368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0.001</w:t>
            </w:r>
          </w:p>
        </w:tc>
        <w:tc>
          <w:tcPr>
            <w:tcW w:w="2346" w:type="dxa"/>
          </w:tcPr>
          <w:p w14:paraId="2CAFD256" w14:textId="3F1DD068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2.</w:t>
            </w:r>
            <w:r w:rsidR="003A330A" w:rsidRPr="00CC78AD">
              <w:rPr>
                <w:b/>
                <w:bCs/>
                <w:sz w:val="16"/>
                <w:szCs w:val="16"/>
              </w:rPr>
              <w:t>44</w:t>
            </w:r>
            <w:r w:rsidRPr="00CC78AD">
              <w:rPr>
                <w:b/>
                <w:bCs/>
                <w:sz w:val="16"/>
                <w:szCs w:val="16"/>
              </w:rPr>
              <w:t xml:space="preserve"> (1.</w:t>
            </w:r>
            <w:r w:rsidR="003A330A" w:rsidRPr="00CC78AD">
              <w:rPr>
                <w:b/>
                <w:bCs/>
                <w:sz w:val="16"/>
                <w:szCs w:val="16"/>
              </w:rPr>
              <w:t>36</w:t>
            </w:r>
            <w:r w:rsidRPr="00CC78AD">
              <w:rPr>
                <w:b/>
                <w:bCs/>
                <w:sz w:val="16"/>
                <w:szCs w:val="16"/>
              </w:rPr>
              <w:t>-4.</w:t>
            </w:r>
            <w:r w:rsidR="003A330A" w:rsidRPr="00CC78AD">
              <w:rPr>
                <w:b/>
                <w:bCs/>
                <w:sz w:val="16"/>
                <w:szCs w:val="16"/>
              </w:rPr>
              <w:t>35</w:t>
            </w:r>
            <w:r w:rsidRPr="00CC78A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6" w:type="dxa"/>
          </w:tcPr>
          <w:p w14:paraId="7024F88B" w14:textId="373A15BF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0.00</w:t>
            </w:r>
            <w:r w:rsidR="003A330A" w:rsidRPr="00CC78AD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F119C8" w:rsidRPr="00CC78AD" w14:paraId="7FC8320B" w14:textId="77777777" w:rsidTr="002860A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59705E92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Overweight/obese</w:t>
            </w:r>
          </w:p>
        </w:tc>
        <w:tc>
          <w:tcPr>
            <w:tcW w:w="1435" w:type="dxa"/>
          </w:tcPr>
          <w:p w14:paraId="46E8FFAC" w14:textId="21D5769B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0.4</w:t>
            </w:r>
            <w:r w:rsidR="00CF4636" w:rsidRPr="00CC78AD">
              <w:rPr>
                <w:b/>
                <w:bCs/>
                <w:sz w:val="16"/>
                <w:szCs w:val="16"/>
              </w:rPr>
              <w:t>4</w:t>
            </w:r>
            <w:r w:rsidRPr="00CC78AD">
              <w:rPr>
                <w:b/>
                <w:bCs/>
                <w:sz w:val="16"/>
                <w:szCs w:val="16"/>
              </w:rPr>
              <w:t xml:space="preserve"> (0.2</w:t>
            </w:r>
            <w:r w:rsidR="00CF4636" w:rsidRPr="00CC78AD">
              <w:rPr>
                <w:b/>
                <w:bCs/>
                <w:sz w:val="16"/>
                <w:szCs w:val="16"/>
              </w:rPr>
              <w:t>1</w:t>
            </w:r>
            <w:r w:rsidRPr="00CC78AD">
              <w:rPr>
                <w:b/>
                <w:bCs/>
                <w:sz w:val="16"/>
                <w:szCs w:val="16"/>
              </w:rPr>
              <w:t>-0.</w:t>
            </w:r>
            <w:r w:rsidR="00CF4636" w:rsidRPr="00CC78AD">
              <w:rPr>
                <w:b/>
                <w:bCs/>
                <w:sz w:val="16"/>
                <w:szCs w:val="16"/>
              </w:rPr>
              <w:t>94</w:t>
            </w:r>
            <w:r w:rsidRPr="00CC78A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73A55441" w14:textId="24A03BC9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0.0</w:t>
            </w:r>
            <w:r w:rsidR="001F771D" w:rsidRPr="00CC78A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46" w:type="dxa"/>
          </w:tcPr>
          <w:p w14:paraId="289E3B99" w14:textId="1F2770BA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0.4</w:t>
            </w:r>
            <w:r w:rsidR="006B4941" w:rsidRPr="00CC78AD">
              <w:rPr>
                <w:sz w:val="16"/>
                <w:szCs w:val="16"/>
              </w:rPr>
              <w:t>6</w:t>
            </w:r>
            <w:r w:rsidRPr="00CC78AD">
              <w:rPr>
                <w:sz w:val="16"/>
                <w:szCs w:val="16"/>
              </w:rPr>
              <w:t xml:space="preserve"> (0.2</w:t>
            </w:r>
            <w:r w:rsidR="006B4941" w:rsidRPr="00CC78AD">
              <w:rPr>
                <w:sz w:val="16"/>
                <w:szCs w:val="16"/>
              </w:rPr>
              <w:t>1</w:t>
            </w:r>
            <w:r w:rsidRPr="00CC78AD">
              <w:rPr>
                <w:sz w:val="16"/>
                <w:szCs w:val="16"/>
              </w:rPr>
              <w:t>-</w:t>
            </w:r>
            <w:r w:rsidR="006B4941" w:rsidRPr="00CC78AD">
              <w:rPr>
                <w:sz w:val="16"/>
                <w:szCs w:val="16"/>
              </w:rPr>
              <w:t>1</w:t>
            </w:r>
            <w:r w:rsidRPr="00CC78AD">
              <w:rPr>
                <w:sz w:val="16"/>
                <w:szCs w:val="16"/>
              </w:rPr>
              <w:t>.</w:t>
            </w:r>
            <w:r w:rsidR="006B4941" w:rsidRPr="00CC78AD">
              <w:rPr>
                <w:sz w:val="16"/>
                <w:szCs w:val="16"/>
              </w:rPr>
              <w:t>01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2346" w:type="dxa"/>
          </w:tcPr>
          <w:p w14:paraId="59612B55" w14:textId="75498F8E" w:rsidR="00F119C8" w:rsidRPr="00523D90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3D90">
              <w:rPr>
                <w:sz w:val="16"/>
                <w:szCs w:val="16"/>
              </w:rPr>
              <w:t>0.05</w:t>
            </w:r>
          </w:p>
        </w:tc>
      </w:tr>
      <w:tr w:rsidR="00F119C8" w:rsidRPr="00CC78AD" w14:paraId="5245D72A" w14:textId="77777777" w:rsidTr="002860A2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3E34CBDA" w14:textId="77777777" w:rsidR="00F119C8" w:rsidRPr="00CC78AD" w:rsidRDefault="00F119C8" w:rsidP="002860A2">
            <w:pPr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CD4 count</w:t>
            </w:r>
          </w:p>
        </w:tc>
        <w:tc>
          <w:tcPr>
            <w:tcW w:w="1435" w:type="dxa"/>
          </w:tcPr>
          <w:p w14:paraId="0A7D4DC7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14:paraId="041D8E22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7CE262B9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13F25223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44305082" w14:textId="77777777" w:rsidTr="002860A2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5C5C46EA" w14:textId="01C42E16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</w:t>
            </w:r>
            <w:r w:rsidRPr="00CC78AD">
              <w:rPr>
                <w:b w:val="0"/>
                <w:bCs w:val="0"/>
                <w:sz w:val="16"/>
                <w:szCs w:val="16"/>
                <w:u w:val="single"/>
              </w:rPr>
              <w:t>&gt;</w:t>
            </w:r>
            <w:r w:rsidRPr="00CC78AD">
              <w:rPr>
                <w:b w:val="0"/>
                <w:bCs w:val="0"/>
                <w:sz w:val="16"/>
                <w:szCs w:val="16"/>
              </w:rPr>
              <w:t>200 cells/mm</w:t>
            </w:r>
            <w:r w:rsidRPr="00CC78AD">
              <w:rPr>
                <w:b w:val="0"/>
                <w:bCs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35" w:type="dxa"/>
          </w:tcPr>
          <w:p w14:paraId="5B1964FC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428" w:type="dxa"/>
          </w:tcPr>
          <w:p w14:paraId="7843F98D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62C9868A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-</w:t>
            </w:r>
          </w:p>
        </w:tc>
        <w:tc>
          <w:tcPr>
            <w:tcW w:w="2346" w:type="dxa"/>
          </w:tcPr>
          <w:p w14:paraId="683B40C2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42C4B6D5" w14:textId="77777777" w:rsidTr="002860A2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0C8D52A3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&lt;200 cells/mm</w:t>
            </w:r>
            <w:r w:rsidRPr="00CC78AD">
              <w:rPr>
                <w:b w:val="0"/>
                <w:bCs w:val="0"/>
                <w:sz w:val="16"/>
                <w:szCs w:val="16"/>
                <w:vertAlign w:val="superscript"/>
              </w:rPr>
              <w:t>3</w:t>
            </w:r>
            <w:r w:rsidRPr="00CC78AD">
              <w:rPr>
                <w:b w:val="0"/>
                <w:bCs w:val="0"/>
                <w:sz w:val="16"/>
                <w:szCs w:val="16"/>
              </w:rPr>
              <w:t xml:space="preserve">   </w:t>
            </w:r>
          </w:p>
        </w:tc>
        <w:tc>
          <w:tcPr>
            <w:tcW w:w="1435" w:type="dxa"/>
          </w:tcPr>
          <w:p w14:paraId="24A7EEAA" w14:textId="5FF9AE72" w:rsidR="00F119C8" w:rsidRPr="00CC78AD" w:rsidRDefault="004E4F86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2.86</w:t>
            </w:r>
            <w:r w:rsidR="00F119C8" w:rsidRPr="00CC78AD">
              <w:rPr>
                <w:b/>
                <w:bCs/>
                <w:sz w:val="16"/>
                <w:szCs w:val="16"/>
              </w:rPr>
              <w:t xml:space="preserve"> (</w:t>
            </w:r>
            <w:r w:rsidRPr="00CC78AD">
              <w:rPr>
                <w:b/>
                <w:bCs/>
                <w:sz w:val="16"/>
                <w:szCs w:val="16"/>
              </w:rPr>
              <w:t>1.77</w:t>
            </w:r>
            <w:r w:rsidR="00F119C8" w:rsidRPr="00CC78AD">
              <w:rPr>
                <w:b/>
                <w:bCs/>
                <w:sz w:val="16"/>
                <w:szCs w:val="16"/>
              </w:rPr>
              <w:t>-</w:t>
            </w:r>
            <w:r w:rsidRPr="00CC78AD">
              <w:rPr>
                <w:b/>
                <w:bCs/>
                <w:sz w:val="16"/>
                <w:szCs w:val="16"/>
              </w:rPr>
              <w:t>4</w:t>
            </w:r>
            <w:r w:rsidR="00F119C8" w:rsidRPr="00CC78AD">
              <w:rPr>
                <w:b/>
                <w:bCs/>
                <w:sz w:val="16"/>
                <w:szCs w:val="16"/>
              </w:rPr>
              <w:t>.</w:t>
            </w:r>
            <w:r w:rsidRPr="00CC78AD">
              <w:rPr>
                <w:b/>
                <w:bCs/>
                <w:sz w:val="16"/>
                <w:szCs w:val="16"/>
              </w:rPr>
              <w:t>6</w:t>
            </w:r>
            <w:r w:rsidR="00F119C8" w:rsidRPr="00CC78AD">
              <w:rPr>
                <w:b/>
                <w:bCs/>
                <w:sz w:val="16"/>
                <w:szCs w:val="16"/>
              </w:rPr>
              <w:t>0)</w:t>
            </w:r>
          </w:p>
        </w:tc>
        <w:tc>
          <w:tcPr>
            <w:tcW w:w="1428" w:type="dxa"/>
          </w:tcPr>
          <w:p w14:paraId="597BB31E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2346" w:type="dxa"/>
          </w:tcPr>
          <w:p w14:paraId="79936B0C" w14:textId="2752305E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</w:t>
            </w:r>
            <w:r w:rsidR="00C517C6" w:rsidRPr="00CC78AD">
              <w:rPr>
                <w:sz w:val="16"/>
                <w:szCs w:val="16"/>
              </w:rPr>
              <w:t>54</w:t>
            </w:r>
            <w:r w:rsidRPr="00CC78AD">
              <w:rPr>
                <w:sz w:val="16"/>
                <w:szCs w:val="16"/>
              </w:rPr>
              <w:t xml:space="preserve"> (</w:t>
            </w:r>
            <w:r w:rsidR="00C517C6" w:rsidRPr="00CC78AD">
              <w:rPr>
                <w:sz w:val="16"/>
                <w:szCs w:val="16"/>
              </w:rPr>
              <w:t>0.91</w:t>
            </w:r>
            <w:r w:rsidRPr="00CC78AD">
              <w:rPr>
                <w:sz w:val="16"/>
                <w:szCs w:val="16"/>
              </w:rPr>
              <w:t>-</w:t>
            </w:r>
            <w:r w:rsidR="00C517C6" w:rsidRPr="00CC78AD">
              <w:rPr>
                <w:sz w:val="16"/>
                <w:szCs w:val="16"/>
              </w:rPr>
              <w:t>2.64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2346" w:type="dxa"/>
          </w:tcPr>
          <w:p w14:paraId="277EB3CE" w14:textId="119FB554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9B0F89" w:rsidRPr="00CC78AD">
              <w:rPr>
                <w:sz w:val="16"/>
                <w:szCs w:val="16"/>
              </w:rPr>
              <w:t>11</w:t>
            </w:r>
          </w:p>
        </w:tc>
      </w:tr>
      <w:tr w:rsidR="00F119C8" w:rsidRPr="00CC78AD" w14:paraId="42199DC9" w14:textId="77777777" w:rsidTr="002860A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0FA6F0C9" w14:textId="77777777" w:rsidR="00F119C8" w:rsidRPr="00CC78AD" w:rsidRDefault="00F119C8" w:rsidP="002860A2">
            <w:pPr>
              <w:rPr>
                <w:sz w:val="16"/>
                <w:szCs w:val="16"/>
                <w:vertAlign w:val="superscript"/>
              </w:rPr>
            </w:pPr>
            <w:r w:rsidRPr="00CC78AD">
              <w:rPr>
                <w:sz w:val="16"/>
                <w:szCs w:val="16"/>
              </w:rPr>
              <w:t>Viral load</w:t>
            </w:r>
          </w:p>
        </w:tc>
        <w:tc>
          <w:tcPr>
            <w:tcW w:w="1435" w:type="dxa"/>
          </w:tcPr>
          <w:p w14:paraId="126FF59C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14:paraId="6C2E2A0D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42102065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7FB79D47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7E835E32" w14:textId="77777777" w:rsidTr="002860A2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6BC6FE8F" w14:textId="7D88BCE9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&lt;1000 copies/mL</w:t>
            </w:r>
          </w:p>
        </w:tc>
        <w:tc>
          <w:tcPr>
            <w:tcW w:w="1435" w:type="dxa"/>
          </w:tcPr>
          <w:p w14:paraId="4C20AC49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428" w:type="dxa"/>
          </w:tcPr>
          <w:p w14:paraId="1C7E3B92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31C01BB8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-</w:t>
            </w:r>
          </w:p>
        </w:tc>
        <w:tc>
          <w:tcPr>
            <w:tcW w:w="2346" w:type="dxa"/>
          </w:tcPr>
          <w:p w14:paraId="31F426DB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100BF64B" w14:textId="77777777" w:rsidTr="002860A2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10C19EAD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&lt;6 months on ART</w:t>
            </w:r>
          </w:p>
        </w:tc>
        <w:tc>
          <w:tcPr>
            <w:tcW w:w="1435" w:type="dxa"/>
          </w:tcPr>
          <w:p w14:paraId="6EF105B9" w14:textId="6CFF70B3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3.</w:t>
            </w:r>
            <w:r w:rsidR="00C35F0D" w:rsidRPr="00CC78AD">
              <w:rPr>
                <w:b/>
                <w:bCs/>
                <w:sz w:val="16"/>
                <w:szCs w:val="16"/>
              </w:rPr>
              <w:t>15</w:t>
            </w:r>
            <w:r w:rsidRPr="00CC78AD">
              <w:rPr>
                <w:b/>
                <w:bCs/>
                <w:sz w:val="16"/>
                <w:szCs w:val="16"/>
              </w:rPr>
              <w:t xml:space="preserve"> (</w:t>
            </w:r>
            <w:r w:rsidR="00C35F0D" w:rsidRPr="00CC78AD">
              <w:rPr>
                <w:b/>
                <w:bCs/>
                <w:sz w:val="16"/>
                <w:szCs w:val="16"/>
              </w:rPr>
              <w:t>1.84</w:t>
            </w:r>
            <w:r w:rsidRPr="00CC78AD">
              <w:rPr>
                <w:b/>
                <w:bCs/>
                <w:sz w:val="16"/>
                <w:szCs w:val="16"/>
              </w:rPr>
              <w:t>-5.</w:t>
            </w:r>
            <w:r w:rsidR="00C35F0D" w:rsidRPr="00CC78AD">
              <w:rPr>
                <w:b/>
                <w:bCs/>
                <w:sz w:val="16"/>
                <w:szCs w:val="16"/>
              </w:rPr>
              <w:t>37</w:t>
            </w:r>
            <w:r w:rsidRPr="00CC78A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2F7570DC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2346" w:type="dxa"/>
          </w:tcPr>
          <w:p w14:paraId="47777C11" w14:textId="71E112BA" w:rsidR="00F119C8" w:rsidRPr="00CC78AD" w:rsidRDefault="009B0F89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2.06</w:t>
            </w:r>
            <w:r w:rsidR="00F119C8" w:rsidRPr="00CC78AD">
              <w:rPr>
                <w:sz w:val="16"/>
                <w:szCs w:val="16"/>
              </w:rPr>
              <w:t xml:space="preserve"> (0.</w:t>
            </w:r>
            <w:r w:rsidR="007F6717" w:rsidRPr="00CC78AD">
              <w:rPr>
                <w:sz w:val="16"/>
                <w:szCs w:val="16"/>
              </w:rPr>
              <w:t>81</w:t>
            </w:r>
            <w:r w:rsidR="00F119C8" w:rsidRPr="00CC78AD">
              <w:rPr>
                <w:sz w:val="16"/>
                <w:szCs w:val="16"/>
              </w:rPr>
              <w:t>-</w:t>
            </w:r>
            <w:r w:rsidR="007F6717" w:rsidRPr="00CC78AD">
              <w:rPr>
                <w:sz w:val="16"/>
                <w:szCs w:val="16"/>
              </w:rPr>
              <w:t>5.20</w:t>
            </w:r>
            <w:r w:rsidR="00F119C8" w:rsidRPr="00CC78AD">
              <w:rPr>
                <w:sz w:val="16"/>
                <w:szCs w:val="16"/>
              </w:rPr>
              <w:t>)</w:t>
            </w:r>
          </w:p>
        </w:tc>
        <w:tc>
          <w:tcPr>
            <w:tcW w:w="2346" w:type="dxa"/>
          </w:tcPr>
          <w:p w14:paraId="4DDF7157" w14:textId="240CE021" w:rsidR="00F119C8" w:rsidRPr="00CC78AD" w:rsidRDefault="007F6717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0.12</w:t>
            </w:r>
          </w:p>
        </w:tc>
      </w:tr>
      <w:tr w:rsidR="00F119C8" w:rsidRPr="00CC78AD" w14:paraId="10738EB5" w14:textId="77777777" w:rsidTr="002860A2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35F44D00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</w:t>
            </w:r>
            <w:r w:rsidRPr="00CC78AD">
              <w:rPr>
                <w:b w:val="0"/>
                <w:bCs w:val="0"/>
                <w:sz w:val="16"/>
                <w:szCs w:val="16"/>
                <w:u w:val="single"/>
              </w:rPr>
              <w:t>&gt;</w:t>
            </w:r>
            <w:r w:rsidRPr="00CC78AD">
              <w:rPr>
                <w:b w:val="0"/>
                <w:bCs w:val="0"/>
                <w:sz w:val="16"/>
                <w:szCs w:val="16"/>
              </w:rPr>
              <w:t>1000 copies/mL</w:t>
            </w:r>
          </w:p>
        </w:tc>
        <w:tc>
          <w:tcPr>
            <w:tcW w:w="1435" w:type="dxa"/>
          </w:tcPr>
          <w:p w14:paraId="783AC3DA" w14:textId="6C5987E1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1.9</w:t>
            </w:r>
            <w:r w:rsidR="001E4786" w:rsidRPr="00CC78AD">
              <w:rPr>
                <w:sz w:val="16"/>
                <w:szCs w:val="16"/>
              </w:rPr>
              <w:t>7</w:t>
            </w:r>
            <w:r w:rsidRPr="00CC78AD">
              <w:rPr>
                <w:sz w:val="16"/>
                <w:szCs w:val="16"/>
              </w:rPr>
              <w:t>(0.</w:t>
            </w:r>
            <w:r w:rsidR="001E4786" w:rsidRPr="00CC78AD">
              <w:rPr>
                <w:sz w:val="16"/>
                <w:szCs w:val="16"/>
              </w:rPr>
              <w:t>73</w:t>
            </w:r>
            <w:r w:rsidRPr="00CC78AD">
              <w:rPr>
                <w:sz w:val="16"/>
                <w:szCs w:val="16"/>
              </w:rPr>
              <w:t>-</w:t>
            </w:r>
            <w:r w:rsidR="001E4786" w:rsidRPr="00CC78AD">
              <w:rPr>
                <w:sz w:val="16"/>
                <w:szCs w:val="16"/>
              </w:rPr>
              <w:t>5</w:t>
            </w:r>
            <w:r w:rsidRPr="00CC78AD">
              <w:rPr>
                <w:sz w:val="16"/>
                <w:szCs w:val="16"/>
              </w:rPr>
              <w:t>.</w:t>
            </w:r>
            <w:r w:rsidR="001E4786" w:rsidRPr="00CC78AD">
              <w:rPr>
                <w:sz w:val="16"/>
                <w:szCs w:val="16"/>
              </w:rPr>
              <w:t>35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01786DA6" w14:textId="7D65D14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0.1</w:t>
            </w:r>
            <w:r w:rsidR="000D0BED" w:rsidRPr="00CC78AD">
              <w:rPr>
                <w:sz w:val="16"/>
                <w:szCs w:val="16"/>
              </w:rPr>
              <w:t>8</w:t>
            </w:r>
          </w:p>
        </w:tc>
        <w:tc>
          <w:tcPr>
            <w:tcW w:w="2346" w:type="dxa"/>
          </w:tcPr>
          <w:p w14:paraId="041318B4" w14:textId="26D54E25" w:rsidR="00F119C8" w:rsidRPr="00CC78AD" w:rsidRDefault="007F6717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1.49</w:t>
            </w:r>
            <w:r w:rsidR="00F119C8" w:rsidRPr="00CC78AD">
              <w:rPr>
                <w:sz w:val="16"/>
                <w:szCs w:val="16"/>
              </w:rPr>
              <w:t xml:space="preserve"> (0.5</w:t>
            </w:r>
            <w:r w:rsidR="00D4077B" w:rsidRPr="00CC78AD">
              <w:rPr>
                <w:sz w:val="16"/>
                <w:szCs w:val="16"/>
              </w:rPr>
              <w:t>2</w:t>
            </w:r>
            <w:r w:rsidR="00F119C8" w:rsidRPr="00CC78AD">
              <w:rPr>
                <w:sz w:val="16"/>
                <w:szCs w:val="16"/>
              </w:rPr>
              <w:t>-</w:t>
            </w:r>
            <w:r w:rsidR="00D4077B" w:rsidRPr="00CC78AD">
              <w:rPr>
                <w:sz w:val="16"/>
                <w:szCs w:val="16"/>
              </w:rPr>
              <w:t>4.29</w:t>
            </w:r>
            <w:r w:rsidR="00F119C8" w:rsidRPr="00CC78AD">
              <w:rPr>
                <w:sz w:val="16"/>
                <w:szCs w:val="16"/>
              </w:rPr>
              <w:t>)</w:t>
            </w:r>
          </w:p>
        </w:tc>
        <w:tc>
          <w:tcPr>
            <w:tcW w:w="2346" w:type="dxa"/>
          </w:tcPr>
          <w:p w14:paraId="6BA768FC" w14:textId="5A8A9016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D4077B" w:rsidRPr="00CC78AD">
              <w:rPr>
                <w:sz w:val="16"/>
                <w:szCs w:val="16"/>
              </w:rPr>
              <w:t>45</w:t>
            </w:r>
          </w:p>
        </w:tc>
      </w:tr>
    </w:tbl>
    <w:p w14:paraId="3C36736C" w14:textId="15A2EBDB" w:rsidR="00F119C8" w:rsidRPr="00CC78AD" w:rsidRDefault="00F119C8" w:rsidP="00F119C8">
      <w:pPr>
        <w:rPr>
          <w:sz w:val="16"/>
          <w:szCs w:val="16"/>
        </w:rPr>
      </w:pPr>
      <w:r w:rsidRPr="00CC78AD">
        <w:rPr>
          <w:sz w:val="16"/>
          <w:szCs w:val="16"/>
        </w:rPr>
        <w:t xml:space="preserve">Bold indicates significance at p&lt;0.05. Abbreviations: TB, tuberculosis; PLWH, people living with HIV; </w:t>
      </w:r>
      <w:proofErr w:type="gramStart"/>
      <w:r w:rsidRPr="00CC78AD">
        <w:rPr>
          <w:sz w:val="16"/>
          <w:szCs w:val="16"/>
        </w:rPr>
        <w:t>OR,</w:t>
      </w:r>
      <w:proofErr w:type="gramEnd"/>
      <w:r w:rsidRPr="00CC78AD">
        <w:rPr>
          <w:sz w:val="16"/>
          <w:szCs w:val="16"/>
        </w:rPr>
        <w:t xml:space="preserve"> odds ratio; </w:t>
      </w:r>
      <w:proofErr w:type="spellStart"/>
      <w:r w:rsidRPr="00CC78AD">
        <w:rPr>
          <w:sz w:val="16"/>
          <w:szCs w:val="16"/>
        </w:rPr>
        <w:t>aOR</w:t>
      </w:r>
      <w:proofErr w:type="spellEnd"/>
      <w:r w:rsidRPr="00CC78AD">
        <w:rPr>
          <w:sz w:val="16"/>
          <w:szCs w:val="16"/>
        </w:rPr>
        <w:t>, adjusted odds ratio; CI, confidence interval; ART, antiretroviral therapy, ABC, abacavir; 3TC, lamivudine; AZT, azidothymidine (zidovudine); TDF, tenofovir; TLE, tenofovir/lamivudine/efavirenz</w:t>
      </w:r>
    </w:p>
    <w:p w14:paraId="07AAFC55" w14:textId="77777777" w:rsidR="00F119C8" w:rsidRPr="00DB1DD2" w:rsidRDefault="00F119C8" w:rsidP="00F119C8">
      <w:pPr>
        <w:rPr>
          <w:sz w:val="16"/>
          <w:szCs w:val="16"/>
        </w:rPr>
      </w:pPr>
      <w:r w:rsidRPr="00CC78AD">
        <w:rPr>
          <w:sz w:val="16"/>
          <w:szCs w:val="16"/>
        </w:rPr>
        <w:t xml:space="preserve">†Model building: includes age, sex, site plus all predictors with a p-value of &lt;0.2 in the bivariate analyses; Dropped duration in HIV care due to collinearity; </w:t>
      </w:r>
      <w:r w:rsidRPr="00CC78AD">
        <w:rPr>
          <w:color w:val="000000"/>
          <w:sz w:val="16"/>
          <w:szCs w:val="16"/>
        </w:rPr>
        <w:t xml:space="preserve">Removed missed doses and </w:t>
      </w:r>
      <w:r w:rsidRPr="00CC78AD">
        <w:rPr>
          <w:sz w:val="16"/>
          <w:szCs w:val="16"/>
        </w:rPr>
        <w:t>duration on ART</w:t>
      </w:r>
      <w:r w:rsidRPr="00CC78AD">
        <w:rPr>
          <w:color w:val="000000"/>
          <w:sz w:val="16"/>
          <w:szCs w:val="16"/>
        </w:rPr>
        <w:t xml:space="preserve"> as analysis was not restricted to PLWH on ART</w:t>
      </w:r>
      <w:r w:rsidRPr="00DB1DD2">
        <w:rPr>
          <w:rStyle w:val="apple-converted-space"/>
          <w:color w:val="000000"/>
          <w:sz w:val="16"/>
          <w:szCs w:val="16"/>
        </w:rPr>
        <w:t> </w:t>
      </w:r>
    </w:p>
    <w:p w14:paraId="459EFD54" w14:textId="77777777" w:rsidR="00F119C8" w:rsidRPr="00DB1DD2" w:rsidRDefault="00F119C8" w:rsidP="00F119C8">
      <w:pPr>
        <w:rPr>
          <w:sz w:val="16"/>
          <w:szCs w:val="16"/>
        </w:rPr>
      </w:pPr>
    </w:p>
    <w:p w14:paraId="7F695F0C" w14:textId="77777777" w:rsidR="00F119C8" w:rsidRPr="00DB1DD2" w:rsidRDefault="00F119C8" w:rsidP="00F119C8">
      <w:pPr>
        <w:rPr>
          <w:sz w:val="16"/>
          <w:szCs w:val="16"/>
        </w:rPr>
      </w:pPr>
    </w:p>
    <w:p w14:paraId="08703FE8" w14:textId="77777777" w:rsidR="00F119C8" w:rsidRPr="00DB1DD2" w:rsidRDefault="00F119C8" w:rsidP="00F119C8">
      <w:pPr>
        <w:rPr>
          <w:sz w:val="16"/>
          <w:szCs w:val="16"/>
        </w:rPr>
      </w:pPr>
    </w:p>
    <w:p w14:paraId="5550542A" w14:textId="77777777" w:rsidR="00F119C8" w:rsidRPr="00DB1DD2" w:rsidRDefault="00F119C8" w:rsidP="00F119C8">
      <w:pPr>
        <w:rPr>
          <w:sz w:val="16"/>
          <w:szCs w:val="16"/>
        </w:rPr>
      </w:pPr>
    </w:p>
    <w:p w14:paraId="05B9A188" w14:textId="77777777" w:rsidR="00F119C8" w:rsidRPr="00DB1DD2" w:rsidRDefault="00F119C8" w:rsidP="00F119C8">
      <w:pPr>
        <w:rPr>
          <w:sz w:val="16"/>
          <w:szCs w:val="16"/>
        </w:rPr>
      </w:pPr>
    </w:p>
    <w:p w14:paraId="3D76A2D1" w14:textId="77777777" w:rsidR="00F119C8" w:rsidRPr="00DB1DD2" w:rsidRDefault="00F119C8" w:rsidP="00F119C8">
      <w:pPr>
        <w:rPr>
          <w:sz w:val="16"/>
          <w:szCs w:val="16"/>
        </w:rPr>
      </w:pPr>
    </w:p>
    <w:p w14:paraId="0B50FF8D" w14:textId="30E695CB" w:rsidR="00F119C8" w:rsidRDefault="00F119C8" w:rsidP="00F119C8">
      <w:pPr>
        <w:rPr>
          <w:sz w:val="16"/>
          <w:szCs w:val="16"/>
        </w:rPr>
      </w:pPr>
    </w:p>
    <w:p w14:paraId="190D6829" w14:textId="77777777" w:rsidR="000E0962" w:rsidRDefault="000E0962" w:rsidP="00F119C8">
      <w:pPr>
        <w:rPr>
          <w:sz w:val="16"/>
          <w:szCs w:val="16"/>
        </w:rPr>
      </w:pPr>
    </w:p>
    <w:p w14:paraId="15F67B82" w14:textId="77777777" w:rsidR="00CB056E" w:rsidRDefault="00CB056E" w:rsidP="00F119C8">
      <w:pPr>
        <w:rPr>
          <w:sz w:val="16"/>
          <w:szCs w:val="16"/>
        </w:rPr>
      </w:pPr>
    </w:p>
    <w:p w14:paraId="384811DE" w14:textId="15CFEFD1" w:rsidR="00F119C8" w:rsidRPr="00DB1DD2" w:rsidRDefault="00CB056E" w:rsidP="00F119C8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Supplemental </w:t>
      </w:r>
      <w:r w:rsidR="00F119C8" w:rsidRPr="00DB1DD2">
        <w:rPr>
          <w:sz w:val="16"/>
          <w:szCs w:val="16"/>
        </w:rPr>
        <w:t xml:space="preserve">Table </w:t>
      </w:r>
      <w:r w:rsidR="004B58F1">
        <w:rPr>
          <w:sz w:val="16"/>
          <w:szCs w:val="16"/>
        </w:rPr>
        <w:t>4</w:t>
      </w:r>
      <w:r w:rsidR="00F119C8" w:rsidRPr="00DB1DD2">
        <w:rPr>
          <w:sz w:val="16"/>
          <w:szCs w:val="16"/>
        </w:rPr>
        <w:t>.</w:t>
      </w:r>
      <w:r w:rsidR="00F119C8">
        <w:rPr>
          <w:sz w:val="16"/>
          <w:szCs w:val="16"/>
        </w:rPr>
        <w:t xml:space="preserve"> </w:t>
      </w:r>
      <w:r w:rsidR="0073071C">
        <w:rPr>
          <w:sz w:val="16"/>
          <w:szCs w:val="16"/>
        </w:rPr>
        <w:t>Complete case analysis</w:t>
      </w:r>
      <w:r w:rsidR="005D4FCF">
        <w:rPr>
          <w:sz w:val="16"/>
          <w:szCs w:val="16"/>
        </w:rPr>
        <w:t>-</w:t>
      </w:r>
      <w:r w:rsidR="00F119C8">
        <w:rPr>
          <w:sz w:val="16"/>
          <w:szCs w:val="16"/>
        </w:rPr>
        <w:t>Crude</w:t>
      </w:r>
      <w:r w:rsidR="00F119C8" w:rsidRPr="00DB1DD2">
        <w:rPr>
          <w:sz w:val="16"/>
          <w:szCs w:val="16"/>
        </w:rPr>
        <w:t xml:space="preserve"> </w:t>
      </w:r>
      <w:r w:rsidR="00F119C8">
        <w:rPr>
          <w:sz w:val="16"/>
          <w:szCs w:val="16"/>
        </w:rPr>
        <w:t>i</w:t>
      </w:r>
      <w:r w:rsidR="00F119C8" w:rsidRPr="00DB1DD2">
        <w:rPr>
          <w:sz w:val="16"/>
          <w:szCs w:val="16"/>
        </w:rPr>
        <w:t>ncidence rate of TB among P</w:t>
      </w:r>
      <w:r w:rsidR="00F119C8">
        <w:rPr>
          <w:sz w:val="16"/>
          <w:szCs w:val="16"/>
        </w:rPr>
        <w:t>L</w:t>
      </w:r>
      <w:r w:rsidR="00F119C8" w:rsidRPr="00DB1DD2">
        <w:rPr>
          <w:sz w:val="16"/>
          <w:szCs w:val="16"/>
        </w:rPr>
        <w:t>WH per 100,000 person-years</w:t>
      </w:r>
      <w:r w:rsidR="001A3B38">
        <w:rPr>
          <w:sz w:val="16"/>
          <w:szCs w:val="16"/>
        </w:rPr>
        <w:t xml:space="preserve"> 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2337"/>
        <w:gridCol w:w="2613"/>
      </w:tblGrid>
      <w:tr w:rsidR="00F119C8" w:rsidRPr="00DB1DD2" w14:paraId="3C11D8B8" w14:textId="77777777" w:rsidTr="00286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FE24378" w14:textId="77777777" w:rsidR="00F119C8" w:rsidRPr="00DB1DD2" w:rsidRDefault="00F119C8" w:rsidP="002860A2">
            <w:pPr>
              <w:rPr>
                <w:sz w:val="16"/>
                <w:szCs w:val="16"/>
              </w:rPr>
            </w:pPr>
          </w:p>
        </w:tc>
        <w:tc>
          <w:tcPr>
            <w:tcW w:w="2613" w:type="dxa"/>
          </w:tcPr>
          <w:p w14:paraId="664339EB" w14:textId="77777777" w:rsidR="00F119C8" w:rsidRPr="00DB1DD2" w:rsidRDefault="00F119C8" w:rsidP="00286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B1DD2">
              <w:rPr>
                <w:sz w:val="16"/>
                <w:szCs w:val="16"/>
              </w:rPr>
              <w:t>TB incidence rate (95% CI)</w:t>
            </w:r>
          </w:p>
        </w:tc>
      </w:tr>
      <w:tr w:rsidR="00F119C8" w:rsidRPr="00DB1DD2" w14:paraId="7A83ACBC" w14:textId="77777777" w:rsidTr="0028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3B3D759" w14:textId="77777777" w:rsidR="00F119C8" w:rsidRPr="00DB1DD2" w:rsidRDefault="00F119C8" w:rsidP="002860A2">
            <w:pPr>
              <w:rPr>
                <w:sz w:val="16"/>
                <w:szCs w:val="16"/>
              </w:rPr>
            </w:pPr>
            <w:r w:rsidRPr="00DB1DD2">
              <w:rPr>
                <w:sz w:val="16"/>
                <w:szCs w:val="16"/>
              </w:rPr>
              <w:t>Overall</w:t>
            </w:r>
          </w:p>
        </w:tc>
        <w:tc>
          <w:tcPr>
            <w:tcW w:w="2613" w:type="dxa"/>
          </w:tcPr>
          <w:p w14:paraId="75593643" w14:textId="04ABF390" w:rsidR="00F119C8" w:rsidRPr="00DB1DD2" w:rsidRDefault="00BD53DD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  <w:r w:rsidR="00F119C8" w:rsidRPr="00DB1DD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377</w:t>
            </w:r>
            <w:r w:rsidR="00F119C8" w:rsidRPr="00DB1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616</w:t>
            </w:r>
            <w:r w:rsidR="00F119C8" w:rsidRPr="00DB1DD2">
              <w:rPr>
                <w:sz w:val="16"/>
                <w:szCs w:val="16"/>
              </w:rPr>
              <w:t>)</w:t>
            </w:r>
          </w:p>
        </w:tc>
      </w:tr>
      <w:tr w:rsidR="00F119C8" w:rsidRPr="00DB1DD2" w14:paraId="2BF7F36F" w14:textId="77777777" w:rsidTr="0028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886A701" w14:textId="77777777" w:rsidR="00F119C8" w:rsidRPr="00DB1DD2" w:rsidRDefault="00F119C8" w:rsidP="002860A2">
            <w:pPr>
              <w:rPr>
                <w:sz w:val="16"/>
                <w:szCs w:val="16"/>
              </w:rPr>
            </w:pPr>
            <w:r w:rsidRPr="00DB1DD2">
              <w:rPr>
                <w:sz w:val="16"/>
                <w:szCs w:val="16"/>
              </w:rPr>
              <w:t>Program</w:t>
            </w:r>
          </w:p>
        </w:tc>
        <w:tc>
          <w:tcPr>
            <w:tcW w:w="2613" w:type="dxa"/>
          </w:tcPr>
          <w:p w14:paraId="50C18AD5" w14:textId="77777777" w:rsidR="00F119C8" w:rsidRPr="00DB1DD2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DB1DD2" w14:paraId="2B6790BF" w14:textId="77777777" w:rsidTr="0028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242ABEF" w14:textId="77777777" w:rsidR="00F119C8" w:rsidRPr="00DB1DD2" w:rsidRDefault="00F119C8" w:rsidP="002860A2">
            <w:pPr>
              <w:ind w:left="253"/>
              <w:rPr>
                <w:sz w:val="16"/>
                <w:szCs w:val="16"/>
              </w:rPr>
            </w:pPr>
            <w:r w:rsidRPr="00DB1DD2">
              <w:rPr>
                <w:b w:val="0"/>
                <w:bCs w:val="0"/>
                <w:sz w:val="16"/>
                <w:szCs w:val="16"/>
              </w:rPr>
              <w:t xml:space="preserve"> Kayunga, Uganda</w:t>
            </w:r>
          </w:p>
        </w:tc>
        <w:tc>
          <w:tcPr>
            <w:tcW w:w="2613" w:type="dxa"/>
          </w:tcPr>
          <w:p w14:paraId="32CADC06" w14:textId="05BD6D75" w:rsidR="00F119C8" w:rsidRPr="00DB1DD2" w:rsidRDefault="00377B51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  <w:r w:rsidR="00F119C8" w:rsidRPr="00DB1DD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213</w:t>
            </w:r>
            <w:r w:rsidR="00F119C8" w:rsidRPr="00DB1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73</w:t>
            </w:r>
            <w:r w:rsidR="003E6107">
              <w:rPr>
                <w:sz w:val="16"/>
                <w:szCs w:val="16"/>
              </w:rPr>
              <w:t>8</w:t>
            </w:r>
            <w:r w:rsidR="00F119C8" w:rsidRPr="00DB1DD2">
              <w:rPr>
                <w:sz w:val="16"/>
                <w:szCs w:val="16"/>
              </w:rPr>
              <w:t>)</w:t>
            </w:r>
          </w:p>
        </w:tc>
      </w:tr>
      <w:tr w:rsidR="00F119C8" w:rsidRPr="00DB1DD2" w14:paraId="013475E5" w14:textId="77777777" w:rsidTr="0028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F28BC90" w14:textId="77777777" w:rsidR="00F119C8" w:rsidRPr="00DB1DD2" w:rsidRDefault="00F119C8" w:rsidP="002860A2">
            <w:pPr>
              <w:ind w:left="288"/>
              <w:rPr>
                <w:b w:val="0"/>
                <w:bCs w:val="0"/>
                <w:sz w:val="16"/>
                <w:szCs w:val="16"/>
              </w:rPr>
            </w:pPr>
            <w:r w:rsidRPr="00DB1DD2">
              <w:rPr>
                <w:b w:val="0"/>
                <w:bCs w:val="0"/>
                <w:sz w:val="16"/>
                <w:szCs w:val="16"/>
              </w:rPr>
              <w:t>South Rift Valley, Kenya</w:t>
            </w:r>
          </w:p>
        </w:tc>
        <w:tc>
          <w:tcPr>
            <w:tcW w:w="2613" w:type="dxa"/>
          </w:tcPr>
          <w:p w14:paraId="18D6BD9A" w14:textId="3AE92E1C" w:rsidR="00F119C8" w:rsidRPr="00DB1DD2" w:rsidRDefault="003E6107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  <w:r w:rsidR="00F119C8" w:rsidRPr="00DB1DD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407</w:t>
            </w:r>
            <w:r w:rsidR="00F119C8" w:rsidRPr="00DB1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854</w:t>
            </w:r>
            <w:r w:rsidR="00F119C8" w:rsidRPr="00DB1DD2">
              <w:rPr>
                <w:sz w:val="16"/>
                <w:szCs w:val="16"/>
              </w:rPr>
              <w:t>)</w:t>
            </w:r>
          </w:p>
        </w:tc>
      </w:tr>
      <w:tr w:rsidR="00F119C8" w:rsidRPr="00DB1DD2" w14:paraId="7DCEB7F9" w14:textId="77777777" w:rsidTr="0028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49B8777" w14:textId="77777777" w:rsidR="00F119C8" w:rsidRPr="00DB1DD2" w:rsidRDefault="00F119C8" w:rsidP="002860A2">
            <w:pPr>
              <w:ind w:left="288"/>
              <w:rPr>
                <w:b w:val="0"/>
                <w:bCs w:val="0"/>
                <w:sz w:val="16"/>
                <w:szCs w:val="16"/>
              </w:rPr>
            </w:pPr>
            <w:r w:rsidRPr="00DB1DD2">
              <w:rPr>
                <w:b w:val="0"/>
                <w:bCs w:val="0"/>
                <w:sz w:val="16"/>
                <w:szCs w:val="16"/>
              </w:rPr>
              <w:t>Kisumu West, Kenya</w:t>
            </w:r>
          </w:p>
        </w:tc>
        <w:tc>
          <w:tcPr>
            <w:tcW w:w="2613" w:type="dxa"/>
          </w:tcPr>
          <w:p w14:paraId="6DA8BFB0" w14:textId="5B2BBB81" w:rsidR="00F119C8" w:rsidRPr="00DB1DD2" w:rsidRDefault="003E6107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</w:t>
            </w:r>
            <w:r w:rsidR="00F119C8" w:rsidRPr="00DB1DD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348</w:t>
            </w:r>
            <w:r w:rsidR="00F119C8" w:rsidRPr="00DB1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958</w:t>
            </w:r>
            <w:r w:rsidR="00F119C8" w:rsidRPr="00DB1DD2">
              <w:rPr>
                <w:sz w:val="16"/>
                <w:szCs w:val="16"/>
              </w:rPr>
              <w:t>)</w:t>
            </w:r>
          </w:p>
        </w:tc>
      </w:tr>
      <w:tr w:rsidR="00F119C8" w:rsidRPr="00DB1DD2" w14:paraId="4B7C30D1" w14:textId="77777777" w:rsidTr="0028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E74C12A" w14:textId="77777777" w:rsidR="00F119C8" w:rsidRPr="00DB1DD2" w:rsidRDefault="00F119C8" w:rsidP="002860A2">
            <w:pPr>
              <w:ind w:left="288"/>
              <w:rPr>
                <w:b w:val="0"/>
                <w:bCs w:val="0"/>
                <w:sz w:val="16"/>
                <w:szCs w:val="16"/>
              </w:rPr>
            </w:pPr>
            <w:r w:rsidRPr="00DB1DD2">
              <w:rPr>
                <w:b w:val="0"/>
                <w:bCs w:val="0"/>
                <w:sz w:val="16"/>
                <w:szCs w:val="16"/>
              </w:rPr>
              <w:t>Mbeya, Tanzania</w:t>
            </w:r>
          </w:p>
        </w:tc>
        <w:tc>
          <w:tcPr>
            <w:tcW w:w="2613" w:type="dxa"/>
          </w:tcPr>
          <w:p w14:paraId="6023763F" w14:textId="086FEB41" w:rsidR="00F119C8" w:rsidRPr="00DB1DD2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B1DD2">
              <w:rPr>
                <w:sz w:val="16"/>
                <w:szCs w:val="16"/>
              </w:rPr>
              <w:t>339 (16</w:t>
            </w:r>
            <w:r w:rsidR="003E6107">
              <w:rPr>
                <w:sz w:val="16"/>
                <w:szCs w:val="16"/>
              </w:rPr>
              <w:t>1</w:t>
            </w:r>
            <w:r w:rsidRPr="00DB1DD2">
              <w:rPr>
                <w:sz w:val="16"/>
                <w:szCs w:val="16"/>
              </w:rPr>
              <w:t>-71</w:t>
            </w:r>
            <w:r w:rsidR="003E6107">
              <w:rPr>
                <w:sz w:val="16"/>
                <w:szCs w:val="16"/>
              </w:rPr>
              <w:t>1</w:t>
            </w:r>
            <w:r w:rsidRPr="00DB1DD2">
              <w:rPr>
                <w:sz w:val="16"/>
                <w:szCs w:val="16"/>
              </w:rPr>
              <w:t>)</w:t>
            </w:r>
          </w:p>
        </w:tc>
      </w:tr>
      <w:tr w:rsidR="00F119C8" w:rsidRPr="00DB1DD2" w14:paraId="7CEB2D34" w14:textId="77777777" w:rsidTr="0028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669AB46" w14:textId="77777777" w:rsidR="00F119C8" w:rsidRPr="00DB1DD2" w:rsidRDefault="00F119C8" w:rsidP="002860A2">
            <w:pPr>
              <w:ind w:left="288"/>
              <w:rPr>
                <w:b w:val="0"/>
                <w:bCs w:val="0"/>
                <w:sz w:val="16"/>
                <w:szCs w:val="16"/>
              </w:rPr>
            </w:pPr>
            <w:r w:rsidRPr="00DB1DD2">
              <w:rPr>
                <w:b w:val="0"/>
                <w:bCs w:val="0"/>
                <w:sz w:val="16"/>
                <w:szCs w:val="16"/>
              </w:rPr>
              <w:t>Abuja &amp; Lagos, Nigeria</w:t>
            </w:r>
          </w:p>
        </w:tc>
        <w:tc>
          <w:tcPr>
            <w:tcW w:w="2613" w:type="dxa"/>
          </w:tcPr>
          <w:p w14:paraId="4EDC851B" w14:textId="65CDF304" w:rsidR="00F119C8" w:rsidRPr="00DB1DD2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B1DD2">
              <w:rPr>
                <w:sz w:val="16"/>
                <w:szCs w:val="16"/>
              </w:rPr>
              <w:t>295 (11</w:t>
            </w:r>
            <w:r w:rsidR="003E6107">
              <w:rPr>
                <w:sz w:val="16"/>
                <w:szCs w:val="16"/>
              </w:rPr>
              <w:t>1</w:t>
            </w:r>
            <w:r w:rsidRPr="00DB1DD2">
              <w:rPr>
                <w:sz w:val="16"/>
                <w:szCs w:val="16"/>
              </w:rPr>
              <w:t>-7</w:t>
            </w:r>
            <w:r w:rsidR="003E6107">
              <w:rPr>
                <w:sz w:val="16"/>
                <w:szCs w:val="16"/>
              </w:rPr>
              <w:t>8</w:t>
            </w:r>
            <w:r w:rsidRPr="00DB1DD2">
              <w:rPr>
                <w:sz w:val="16"/>
                <w:szCs w:val="16"/>
              </w:rPr>
              <w:t>6)</w:t>
            </w:r>
          </w:p>
        </w:tc>
      </w:tr>
    </w:tbl>
    <w:p w14:paraId="65322045" w14:textId="4C96BC5B" w:rsidR="00F119C8" w:rsidRDefault="00F119C8" w:rsidP="00F119C8">
      <w:pPr>
        <w:rPr>
          <w:sz w:val="16"/>
          <w:szCs w:val="16"/>
        </w:rPr>
      </w:pPr>
      <w:r w:rsidRPr="00DB1DD2">
        <w:rPr>
          <w:sz w:val="16"/>
          <w:szCs w:val="16"/>
        </w:rPr>
        <w:t xml:space="preserve">Abbreviations: </w:t>
      </w:r>
      <w:r>
        <w:rPr>
          <w:sz w:val="16"/>
          <w:szCs w:val="16"/>
        </w:rPr>
        <w:t xml:space="preserve">TB, tuberculosis; PLWH, people living with HIV; </w:t>
      </w:r>
      <w:r w:rsidRPr="00DB1DD2">
        <w:rPr>
          <w:sz w:val="16"/>
          <w:szCs w:val="16"/>
        </w:rPr>
        <w:t>CI, confidence interval</w:t>
      </w:r>
    </w:p>
    <w:p w14:paraId="4F0CE4FC" w14:textId="77777777" w:rsidR="00F119C8" w:rsidRPr="00DB1DD2" w:rsidRDefault="00F119C8" w:rsidP="00F119C8">
      <w:pPr>
        <w:rPr>
          <w:sz w:val="16"/>
          <w:szCs w:val="16"/>
        </w:rPr>
      </w:pPr>
    </w:p>
    <w:p w14:paraId="3CB9834B" w14:textId="77777777" w:rsidR="00F119C8" w:rsidRPr="00DB1DD2" w:rsidRDefault="00F119C8" w:rsidP="00F119C8">
      <w:pPr>
        <w:rPr>
          <w:sz w:val="16"/>
          <w:szCs w:val="16"/>
        </w:rPr>
      </w:pPr>
    </w:p>
    <w:p w14:paraId="33EEB5BB" w14:textId="77777777" w:rsidR="00F119C8" w:rsidRPr="00DB1DD2" w:rsidRDefault="00F119C8" w:rsidP="00F119C8">
      <w:pPr>
        <w:rPr>
          <w:sz w:val="16"/>
          <w:szCs w:val="16"/>
        </w:rPr>
      </w:pPr>
    </w:p>
    <w:p w14:paraId="67BE8678" w14:textId="77777777" w:rsidR="00F119C8" w:rsidRPr="00DB1DD2" w:rsidRDefault="00F119C8" w:rsidP="00F119C8">
      <w:pPr>
        <w:rPr>
          <w:sz w:val="16"/>
          <w:szCs w:val="16"/>
        </w:rPr>
      </w:pPr>
    </w:p>
    <w:p w14:paraId="1339AAFF" w14:textId="77777777" w:rsidR="00F119C8" w:rsidRPr="00DB1DD2" w:rsidRDefault="00F119C8" w:rsidP="00F119C8">
      <w:pPr>
        <w:rPr>
          <w:sz w:val="16"/>
          <w:szCs w:val="16"/>
        </w:rPr>
      </w:pPr>
    </w:p>
    <w:p w14:paraId="2661C6B7" w14:textId="77777777" w:rsidR="00F119C8" w:rsidRPr="00DB1DD2" w:rsidRDefault="00F119C8" w:rsidP="00F119C8">
      <w:pPr>
        <w:rPr>
          <w:sz w:val="16"/>
          <w:szCs w:val="16"/>
        </w:rPr>
      </w:pPr>
    </w:p>
    <w:p w14:paraId="1011184D" w14:textId="77777777" w:rsidR="00F119C8" w:rsidRPr="00DB1DD2" w:rsidRDefault="00F119C8" w:rsidP="00F119C8">
      <w:pPr>
        <w:rPr>
          <w:sz w:val="16"/>
          <w:szCs w:val="16"/>
        </w:rPr>
      </w:pPr>
    </w:p>
    <w:p w14:paraId="7ADDEFD3" w14:textId="77777777" w:rsidR="00F119C8" w:rsidRPr="00DB1DD2" w:rsidRDefault="00F119C8" w:rsidP="00F119C8">
      <w:pPr>
        <w:rPr>
          <w:sz w:val="16"/>
          <w:szCs w:val="16"/>
        </w:rPr>
      </w:pPr>
    </w:p>
    <w:p w14:paraId="2F467826" w14:textId="77777777" w:rsidR="00F119C8" w:rsidRPr="00DB1DD2" w:rsidRDefault="00F119C8" w:rsidP="00F119C8">
      <w:pPr>
        <w:rPr>
          <w:sz w:val="16"/>
          <w:szCs w:val="16"/>
        </w:rPr>
      </w:pPr>
    </w:p>
    <w:p w14:paraId="3D7C2571" w14:textId="77777777" w:rsidR="00F119C8" w:rsidRPr="00DB1DD2" w:rsidRDefault="00F119C8" w:rsidP="00F119C8">
      <w:pPr>
        <w:rPr>
          <w:sz w:val="16"/>
          <w:szCs w:val="16"/>
        </w:rPr>
      </w:pPr>
    </w:p>
    <w:p w14:paraId="5EB53F82" w14:textId="77777777" w:rsidR="00F119C8" w:rsidRPr="00DB1DD2" w:rsidRDefault="00F119C8" w:rsidP="00F119C8">
      <w:pPr>
        <w:rPr>
          <w:sz w:val="16"/>
          <w:szCs w:val="16"/>
        </w:rPr>
      </w:pPr>
    </w:p>
    <w:p w14:paraId="6A5247CC" w14:textId="77777777" w:rsidR="00F119C8" w:rsidRPr="00DB1DD2" w:rsidRDefault="00F119C8" w:rsidP="00F119C8">
      <w:pPr>
        <w:rPr>
          <w:sz w:val="16"/>
          <w:szCs w:val="16"/>
        </w:rPr>
      </w:pPr>
    </w:p>
    <w:p w14:paraId="71995AB0" w14:textId="77777777" w:rsidR="00F119C8" w:rsidRPr="00DB1DD2" w:rsidRDefault="00F119C8" w:rsidP="00F119C8">
      <w:pPr>
        <w:rPr>
          <w:sz w:val="16"/>
          <w:szCs w:val="16"/>
        </w:rPr>
      </w:pPr>
    </w:p>
    <w:p w14:paraId="2338FC43" w14:textId="77777777" w:rsidR="00F119C8" w:rsidRPr="00DB1DD2" w:rsidRDefault="00F119C8" w:rsidP="00F119C8">
      <w:pPr>
        <w:rPr>
          <w:sz w:val="16"/>
          <w:szCs w:val="16"/>
        </w:rPr>
      </w:pPr>
    </w:p>
    <w:p w14:paraId="5C326696" w14:textId="77777777" w:rsidR="00F119C8" w:rsidRPr="00DB1DD2" w:rsidRDefault="00F119C8" w:rsidP="00F119C8">
      <w:pPr>
        <w:rPr>
          <w:sz w:val="16"/>
          <w:szCs w:val="16"/>
        </w:rPr>
      </w:pPr>
    </w:p>
    <w:p w14:paraId="149676F1" w14:textId="77777777" w:rsidR="00F119C8" w:rsidRPr="00DB1DD2" w:rsidRDefault="00F119C8" w:rsidP="00F119C8">
      <w:pPr>
        <w:rPr>
          <w:sz w:val="16"/>
          <w:szCs w:val="16"/>
        </w:rPr>
      </w:pPr>
    </w:p>
    <w:p w14:paraId="6B5DA4FC" w14:textId="77777777" w:rsidR="00F119C8" w:rsidRPr="00DB1DD2" w:rsidRDefault="00F119C8" w:rsidP="00F119C8">
      <w:pPr>
        <w:rPr>
          <w:sz w:val="16"/>
          <w:szCs w:val="16"/>
        </w:rPr>
      </w:pPr>
    </w:p>
    <w:p w14:paraId="028F428C" w14:textId="77777777" w:rsidR="00F119C8" w:rsidRPr="00DB1DD2" w:rsidRDefault="00F119C8" w:rsidP="00F119C8">
      <w:pPr>
        <w:rPr>
          <w:sz w:val="16"/>
          <w:szCs w:val="16"/>
        </w:rPr>
      </w:pPr>
    </w:p>
    <w:p w14:paraId="4CF8B705" w14:textId="77777777" w:rsidR="00F119C8" w:rsidRPr="00DB1DD2" w:rsidRDefault="00F119C8" w:rsidP="00F119C8">
      <w:pPr>
        <w:rPr>
          <w:sz w:val="16"/>
          <w:szCs w:val="16"/>
        </w:rPr>
      </w:pPr>
    </w:p>
    <w:p w14:paraId="7C922391" w14:textId="77777777" w:rsidR="00F119C8" w:rsidRPr="00DB1DD2" w:rsidRDefault="00F119C8" w:rsidP="00F119C8">
      <w:pPr>
        <w:rPr>
          <w:sz w:val="16"/>
          <w:szCs w:val="16"/>
        </w:rPr>
      </w:pPr>
    </w:p>
    <w:p w14:paraId="0D6B5FF9" w14:textId="77777777" w:rsidR="00F119C8" w:rsidRPr="00DB1DD2" w:rsidRDefault="00F119C8" w:rsidP="00F119C8">
      <w:pPr>
        <w:rPr>
          <w:sz w:val="16"/>
          <w:szCs w:val="16"/>
        </w:rPr>
      </w:pPr>
    </w:p>
    <w:p w14:paraId="6B4D9551" w14:textId="77777777" w:rsidR="00F119C8" w:rsidRPr="00DB1DD2" w:rsidRDefault="00F119C8" w:rsidP="00F119C8">
      <w:pPr>
        <w:rPr>
          <w:sz w:val="16"/>
          <w:szCs w:val="16"/>
        </w:rPr>
      </w:pPr>
    </w:p>
    <w:p w14:paraId="1A6637AB" w14:textId="77777777" w:rsidR="00F119C8" w:rsidRPr="00DB1DD2" w:rsidRDefault="00F119C8" w:rsidP="00F119C8">
      <w:pPr>
        <w:rPr>
          <w:sz w:val="16"/>
          <w:szCs w:val="16"/>
        </w:rPr>
      </w:pPr>
    </w:p>
    <w:p w14:paraId="5E725CAF" w14:textId="77777777" w:rsidR="00F119C8" w:rsidRPr="00DB1DD2" w:rsidRDefault="00F119C8" w:rsidP="00F119C8">
      <w:pPr>
        <w:rPr>
          <w:sz w:val="16"/>
          <w:szCs w:val="16"/>
        </w:rPr>
      </w:pPr>
    </w:p>
    <w:p w14:paraId="645A7CF0" w14:textId="77777777" w:rsidR="00F119C8" w:rsidRPr="00DB1DD2" w:rsidRDefault="00F119C8" w:rsidP="00F119C8">
      <w:pPr>
        <w:rPr>
          <w:sz w:val="16"/>
          <w:szCs w:val="16"/>
        </w:rPr>
      </w:pPr>
    </w:p>
    <w:p w14:paraId="7E77FB72" w14:textId="77777777" w:rsidR="00F119C8" w:rsidRPr="00DB1DD2" w:rsidRDefault="00F119C8" w:rsidP="00F119C8">
      <w:pPr>
        <w:rPr>
          <w:sz w:val="16"/>
          <w:szCs w:val="16"/>
        </w:rPr>
      </w:pPr>
    </w:p>
    <w:p w14:paraId="5BF632B5" w14:textId="77777777" w:rsidR="00F119C8" w:rsidRPr="00DB1DD2" w:rsidRDefault="00F119C8" w:rsidP="00F119C8">
      <w:pPr>
        <w:rPr>
          <w:sz w:val="16"/>
          <w:szCs w:val="16"/>
        </w:rPr>
      </w:pPr>
    </w:p>
    <w:p w14:paraId="0F0431FC" w14:textId="77777777" w:rsidR="00F119C8" w:rsidRPr="00DB1DD2" w:rsidRDefault="00F119C8" w:rsidP="00F119C8">
      <w:pPr>
        <w:rPr>
          <w:sz w:val="16"/>
          <w:szCs w:val="16"/>
        </w:rPr>
      </w:pPr>
    </w:p>
    <w:p w14:paraId="2EFE3710" w14:textId="77777777" w:rsidR="00F119C8" w:rsidRPr="00DB1DD2" w:rsidRDefault="00F119C8" w:rsidP="00F119C8">
      <w:pPr>
        <w:rPr>
          <w:sz w:val="16"/>
          <w:szCs w:val="16"/>
        </w:rPr>
      </w:pPr>
    </w:p>
    <w:p w14:paraId="69932239" w14:textId="77777777" w:rsidR="00F119C8" w:rsidRPr="00DB1DD2" w:rsidRDefault="00F119C8" w:rsidP="00F119C8">
      <w:pPr>
        <w:rPr>
          <w:sz w:val="16"/>
          <w:szCs w:val="16"/>
        </w:rPr>
      </w:pPr>
    </w:p>
    <w:p w14:paraId="4C94D480" w14:textId="77777777" w:rsidR="00F119C8" w:rsidRPr="00DB1DD2" w:rsidRDefault="00F119C8" w:rsidP="00F119C8">
      <w:pPr>
        <w:rPr>
          <w:sz w:val="16"/>
          <w:szCs w:val="16"/>
        </w:rPr>
      </w:pPr>
    </w:p>
    <w:p w14:paraId="04A90CA5" w14:textId="77777777" w:rsidR="00F119C8" w:rsidRPr="00DB1DD2" w:rsidRDefault="00F119C8" w:rsidP="00F119C8">
      <w:pPr>
        <w:rPr>
          <w:sz w:val="16"/>
          <w:szCs w:val="16"/>
        </w:rPr>
      </w:pPr>
    </w:p>
    <w:p w14:paraId="6456B6C2" w14:textId="77777777" w:rsidR="00F119C8" w:rsidRPr="00DB1DD2" w:rsidRDefault="00F119C8" w:rsidP="00F119C8">
      <w:pPr>
        <w:rPr>
          <w:sz w:val="16"/>
          <w:szCs w:val="16"/>
        </w:rPr>
      </w:pPr>
    </w:p>
    <w:p w14:paraId="6DAE1FBE" w14:textId="77777777" w:rsidR="00F119C8" w:rsidRPr="00DB1DD2" w:rsidRDefault="00F119C8" w:rsidP="00F119C8">
      <w:pPr>
        <w:rPr>
          <w:sz w:val="16"/>
          <w:szCs w:val="16"/>
        </w:rPr>
      </w:pPr>
    </w:p>
    <w:p w14:paraId="4C04B21C" w14:textId="77777777" w:rsidR="00F119C8" w:rsidRPr="00DB1DD2" w:rsidRDefault="00F119C8" w:rsidP="00F119C8">
      <w:pPr>
        <w:rPr>
          <w:sz w:val="16"/>
          <w:szCs w:val="16"/>
        </w:rPr>
      </w:pPr>
    </w:p>
    <w:p w14:paraId="6B31C033" w14:textId="77777777" w:rsidR="00F119C8" w:rsidRPr="00DB1DD2" w:rsidRDefault="00F119C8" w:rsidP="00F119C8">
      <w:pPr>
        <w:rPr>
          <w:sz w:val="16"/>
          <w:szCs w:val="16"/>
        </w:rPr>
      </w:pPr>
    </w:p>
    <w:p w14:paraId="6EA7512C" w14:textId="77777777" w:rsidR="00F119C8" w:rsidRPr="00DB1DD2" w:rsidRDefault="00F119C8" w:rsidP="00F119C8">
      <w:pPr>
        <w:rPr>
          <w:sz w:val="16"/>
          <w:szCs w:val="16"/>
        </w:rPr>
      </w:pPr>
    </w:p>
    <w:p w14:paraId="23E1ED83" w14:textId="77777777" w:rsidR="00F119C8" w:rsidRPr="00DB1DD2" w:rsidRDefault="00F119C8" w:rsidP="00F119C8">
      <w:pPr>
        <w:rPr>
          <w:sz w:val="16"/>
          <w:szCs w:val="16"/>
        </w:rPr>
      </w:pPr>
    </w:p>
    <w:p w14:paraId="2D617D0D" w14:textId="77777777" w:rsidR="00F119C8" w:rsidRPr="00DB1DD2" w:rsidRDefault="00F119C8" w:rsidP="00F119C8">
      <w:pPr>
        <w:rPr>
          <w:sz w:val="16"/>
          <w:szCs w:val="16"/>
        </w:rPr>
      </w:pPr>
    </w:p>
    <w:p w14:paraId="100739FC" w14:textId="77777777" w:rsidR="00F119C8" w:rsidRPr="00DB1DD2" w:rsidRDefault="00F119C8" w:rsidP="00F119C8">
      <w:pPr>
        <w:rPr>
          <w:sz w:val="16"/>
          <w:szCs w:val="16"/>
        </w:rPr>
      </w:pPr>
    </w:p>
    <w:p w14:paraId="00483F5C" w14:textId="77777777" w:rsidR="00F119C8" w:rsidRPr="00DB1DD2" w:rsidRDefault="00F119C8" w:rsidP="00F119C8">
      <w:pPr>
        <w:rPr>
          <w:sz w:val="16"/>
          <w:szCs w:val="16"/>
        </w:rPr>
      </w:pPr>
    </w:p>
    <w:p w14:paraId="6EB3527C" w14:textId="77777777" w:rsidR="00F119C8" w:rsidRPr="00DB1DD2" w:rsidRDefault="00F119C8" w:rsidP="00F119C8">
      <w:pPr>
        <w:rPr>
          <w:sz w:val="16"/>
          <w:szCs w:val="16"/>
        </w:rPr>
      </w:pPr>
    </w:p>
    <w:p w14:paraId="70704360" w14:textId="77777777" w:rsidR="00F119C8" w:rsidRPr="00DB1DD2" w:rsidRDefault="00F119C8" w:rsidP="00F119C8">
      <w:pPr>
        <w:rPr>
          <w:sz w:val="16"/>
          <w:szCs w:val="16"/>
        </w:rPr>
      </w:pPr>
    </w:p>
    <w:p w14:paraId="1DD5AA7F" w14:textId="77777777" w:rsidR="00F119C8" w:rsidRPr="00DB1DD2" w:rsidRDefault="00F119C8" w:rsidP="00F119C8">
      <w:pPr>
        <w:rPr>
          <w:sz w:val="16"/>
          <w:szCs w:val="16"/>
        </w:rPr>
      </w:pPr>
    </w:p>
    <w:p w14:paraId="28FA7DEA" w14:textId="77777777" w:rsidR="00F119C8" w:rsidRPr="00DB1DD2" w:rsidRDefault="00F119C8" w:rsidP="00F119C8">
      <w:pPr>
        <w:rPr>
          <w:sz w:val="16"/>
          <w:szCs w:val="16"/>
        </w:rPr>
      </w:pPr>
    </w:p>
    <w:p w14:paraId="2CBD4131" w14:textId="77777777" w:rsidR="00F119C8" w:rsidRPr="00DB1DD2" w:rsidRDefault="00F119C8" w:rsidP="00F119C8">
      <w:pPr>
        <w:rPr>
          <w:sz w:val="16"/>
          <w:szCs w:val="16"/>
        </w:rPr>
      </w:pPr>
    </w:p>
    <w:p w14:paraId="737ABDB4" w14:textId="77777777" w:rsidR="00F119C8" w:rsidRPr="00DB1DD2" w:rsidRDefault="00F119C8" w:rsidP="00F119C8">
      <w:pPr>
        <w:rPr>
          <w:sz w:val="16"/>
          <w:szCs w:val="16"/>
        </w:rPr>
      </w:pPr>
    </w:p>
    <w:p w14:paraId="46CC987A" w14:textId="77777777" w:rsidR="00F119C8" w:rsidRPr="00DB1DD2" w:rsidRDefault="00F119C8" w:rsidP="00F119C8">
      <w:pPr>
        <w:rPr>
          <w:sz w:val="16"/>
          <w:szCs w:val="16"/>
        </w:rPr>
      </w:pPr>
    </w:p>
    <w:p w14:paraId="3202645A" w14:textId="77777777" w:rsidR="00F119C8" w:rsidRPr="00DB1DD2" w:rsidRDefault="00F119C8" w:rsidP="00F119C8">
      <w:pPr>
        <w:rPr>
          <w:sz w:val="16"/>
          <w:szCs w:val="16"/>
        </w:rPr>
      </w:pPr>
    </w:p>
    <w:p w14:paraId="20D096FB" w14:textId="77777777" w:rsidR="00F119C8" w:rsidRPr="00DB1DD2" w:rsidRDefault="00F119C8" w:rsidP="00F119C8">
      <w:pPr>
        <w:rPr>
          <w:sz w:val="16"/>
          <w:szCs w:val="16"/>
        </w:rPr>
      </w:pPr>
    </w:p>
    <w:p w14:paraId="7D3CDD31" w14:textId="77777777" w:rsidR="00F119C8" w:rsidRPr="00DB1DD2" w:rsidRDefault="00F119C8" w:rsidP="00F119C8">
      <w:pPr>
        <w:rPr>
          <w:sz w:val="16"/>
          <w:szCs w:val="16"/>
        </w:rPr>
      </w:pPr>
    </w:p>
    <w:p w14:paraId="22FEA1FB" w14:textId="77777777" w:rsidR="00F119C8" w:rsidRPr="00DB1DD2" w:rsidRDefault="00F119C8" w:rsidP="00F119C8">
      <w:pPr>
        <w:rPr>
          <w:sz w:val="16"/>
          <w:szCs w:val="16"/>
        </w:rPr>
      </w:pPr>
    </w:p>
    <w:p w14:paraId="1D98D35B" w14:textId="77777777" w:rsidR="00F119C8" w:rsidRPr="00DB1DD2" w:rsidRDefault="00F119C8" w:rsidP="00F119C8">
      <w:pPr>
        <w:rPr>
          <w:sz w:val="16"/>
          <w:szCs w:val="16"/>
        </w:rPr>
      </w:pPr>
    </w:p>
    <w:p w14:paraId="0AF1143E" w14:textId="77777777" w:rsidR="00F119C8" w:rsidRPr="00DB1DD2" w:rsidRDefault="00F119C8" w:rsidP="00F119C8">
      <w:pPr>
        <w:rPr>
          <w:sz w:val="16"/>
          <w:szCs w:val="16"/>
        </w:rPr>
      </w:pPr>
    </w:p>
    <w:p w14:paraId="5DA23B41" w14:textId="77777777" w:rsidR="00F119C8" w:rsidRPr="00DB1DD2" w:rsidRDefault="00F119C8" w:rsidP="00F119C8">
      <w:pPr>
        <w:rPr>
          <w:sz w:val="16"/>
          <w:szCs w:val="16"/>
        </w:rPr>
      </w:pPr>
    </w:p>
    <w:p w14:paraId="07B4F92E" w14:textId="77777777" w:rsidR="00561199" w:rsidRDefault="00561199" w:rsidP="00F119C8">
      <w:pPr>
        <w:rPr>
          <w:sz w:val="16"/>
          <w:szCs w:val="16"/>
        </w:rPr>
      </w:pPr>
    </w:p>
    <w:p w14:paraId="33C81750" w14:textId="23E6A662" w:rsidR="00F119C8" w:rsidRPr="00CC78AD" w:rsidRDefault="00125C2D" w:rsidP="00F119C8">
      <w:pPr>
        <w:rPr>
          <w:sz w:val="16"/>
          <w:szCs w:val="16"/>
        </w:rPr>
      </w:pPr>
      <w:r w:rsidRPr="00CC78AD">
        <w:rPr>
          <w:sz w:val="16"/>
          <w:szCs w:val="16"/>
        </w:rPr>
        <w:lastRenderedPageBreak/>
        <w:t xml:space="preserve">Supplemental </w:t>
      </w:r>
      <w:r w:rsidR="00F119C8" w:rsidRPr="00CC78AD">
        <w:rPr>
          <w:sz w:val="16"/>
          <w:szCs w:val="16"/>
        </w:rPr>
        <w:t xml:space="preserve">Table </w:t>
      </w:r>
      <w:r w:rsidR="004B58F1" w:rsidRPr="00CC78AD">
        <w:rPr>
          <w:sz w:val="16"/>
          <w:szCs w:val="16"/>
        </w:rPr>
        <w:t>5</w:t>
      </w:r>
      <w:r w:rsidR="00F119C8" w:rsidRPr="00CC78AD">
        <w:rPr>
          <w:sz w:val="16"/>
          <w:szCs w:val="16"/>
        </w:rPr>
        <w:t xml:space="preserve">. </w:t>
      </w:r>
      <w:r w:rsidRPr="00CC78AD">
        <w:rPr>
          <w:sz w:val="16"/>
          <w:szCs w:val="16"/>
        </w:rPr>
        <w:t>Complete case analysis-</w:t>
      </w:r>
      <w:r w:rsidR="00F119C8" w:rsidRPr="00CC78AD">
        <w:rPr>
          <w:sz w:val="16"/>
          <w:szCs w:val="16"/>
        </w:rPr>
        <w:t>Factors associated with incident TB among PLWH</w:t>
      </w:r>
      <w:r w:rsidR="00B84285">
        <w:rPr>
          <w:sz w:val="16"/>
          <w:szCs w:val="16"/>
        </w:rPr>
        <w:t xml:space="preserve"> </w:t>
      </w:r>
      <w:r w:rsidR="00B84285" w:rsidRPr="00CC78AD">
        <w:rPr>
          <w:sz w:val="16"/>
          <w:szCs w:val="16"/>
        </w:rPr>
        <w:t>(n=</w:t>
      </w:r>
      <w:proofErr w:type="gramStart"/>
      <w:r w:rsidR="00B84285" w:rsidRPr="00CC78AD">
        <w:rPr>
          <w:sz w:val="16"/>
          <w:szCs w:val="16"/>
        </w:rPr>
        <w:t>45)</w:t>
      </w:r>
      <w:r w:rsidR="00F119C8" w:rsidRPr="00CC78AD">
        <w:rPr>
          <w:sz w:val="16"/>
          <w:szCs w:val="16"/>
          <w:vertAlign w:val="superscript"/>
        </w:rPr>
        <w:t>~</w:t>
      </w:r>
      <w:proofErr w:type="gramEnd"/>
    </w:p>
    <w:tbl>
      <w:tblPr>
        <w:tblStyle w:val="PlainTable2"/>
        <w:tblW w:w="9360" w:type="dxa"/>
        <w:tblLook w:val="06A0" w:firstRow="1" w:lastRow="0" w:firstColumn="1" w:lastColumn="0" w:noHBand="1" w:noVBand="1"/>
      </w:tblPr>
      <w:tblGrid>
        <w:gridCol w:w="2700"/>
        <w:gridCol w:w="1710"/>
        <w:gridCol w:w="1148"/>
        <w:gridCol w:w="2030"/>
        <w:gridCol w:w="1772"/>
      </w:tblGrid>
      <w:tr w:rsidR="00F119C8" w:rsidRPr="00CC78AD" w14:paraId="371ACC54" w14:textId="77777777" w:rsidTr="00286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1E3324B7" w14:textId="77777777" w:rsidR="00F119C8" w:rsidRPr="00CC78AD" w:rsidRDefault="00F119C8" w:rsidP="002860A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B14535A" w14:textId="77777777" w:rsidR="00F119C8" w:rsidRPr="00CC78AD" w:rsidRDefault="00F119C8" w:rsidP="00286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HR (95% CI)</w:t>
            </w:r>
          </w:p>
        </w:tc>
        <w:tc>
          <w:tcPr>
            <w:tcW w:w="1148" w:type="dxa"/>
          </w:tcPr>
          <w:p w14:paraId="45CE797D" w14:textId="77777777" w:rsidR="00F119C8" w:rsidRPr="00CC78AD" w:rsidRDefault="00F119C8" w:rsidP="00286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p-value</w:t>
            </w:r>
          </w:p>
        </w:tc>
        <w:tc>
          <w:tcPr>
            <w:tcW w:w="2030" w:type="dxa"/>
          </w:tcPr>
          <w:p w14:paraId="1D17896D" w14:textId="77777777" w:rsidR="00F119C8" w:rsidRPr="00CC78AD" w:rsidRDefault="00F119C8" w:rsidP="00286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CC78AD">
              <w:rPr>
                <w:sz w:val="16"/>
                <w:szCs w:val="16"/>
              </w:rPr>
              <w:t>aHR</w:t>
            </w:r>
            <w:proofErr w:type="spellEnd"/>
            <w:r w:rsidRPr="00CC78AD">
              <w:rPr>
                <w:sz w:val="16"/>
                <w:szCs w:val="16"/>
              </w:rPr>
              <w:t xml:space="preserve"> (95% CI) †</w:t>
            </w:r>
          </w:p>
        </w:tc>
        <w:tc>
          <w:tcPr>
            <w:tcW w:w="1772" w:type="dxa"/>
          </w:tcPr>
          <w:p w14:paraId="2AFFEC59" w14:textId="77777777" w:rsidR="00F119C8" w:rsidRPr="00CC78AD" w:rsidRDefault="00F119C8" w:rsidP="00286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p-value</w:t>
            </w:r>
          </w:p>
        </w:tc>
      </w:tr>
      <w:tr w:rsidR="00F119C8" w:rsidRPr="00CC78AD" w14:paraId="490740CA" w14:textId="77777777" w:rsidTr="002860A2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1A1D7C9F" w14:textId="77777777" w:rsidR="00F119C8" w:rsidRPr="00CC78AD" w:rsidRDefault="00F119C8" w:rsidP="002860A2">
            <w:pPr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Age (years)</w:t>
            </w:r>
            <w:r w:rsidRPr="00CC78AD">
              <w:rPr>
                <w:b w:val="0"/>
                <w:bCs w:val="0"/>
                <w:sz w:val="16"/>
                <w:szCs w:val="16"/>
              </w:rPr>
              <w:t xml:space="preserve"> **‡</w:t>
            </w:r>
          </w:p>
        </w:tc>
        <w:tc>
          <w:tcPr>
            <w:tcW w:w="1710" w:type="dxa"/>
          </w:tcPr>
          <w:p w14:paraId="7842ABE3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14:paraId="30C91249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2CCF46DF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26DEB660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6246DEAC" w14:textId="77777777" w:rsidTr="002860A2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364D5CE6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   15-39*</w:t>
            </w:r>
          </w:p>
        </w:tc>
        <w:tc>
          <w:tcPr>
            <w:tcW w:w="1710" w:type="dxa"/>
          </w:tcPr>
          <w:p w14:paraId="50F1C363" w14:textId="457F1EF0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148" w:type="dxa"/>
          </w:tcPr>
          <w:p w14:paraId="65E19304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</w:tcPr>
          <w:p w14:paraId="19D1E96E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72" w:type="dxa"/>
          </w:tcPr>
          <w:p w14:paraId="24F4E6CC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F119C8" w:rsidRPr="00CC78AD" w14:paraId="6D9788B2" w14:textId="77777777" w:rsidTr="002860A2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53D96006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40-49</w:t>
            </w:r>
          </w:p>
        </w:tc>
        <w:tc>
          <w:tcPr>
            <w:tcW w:w="1710" w:type="dxa"/>
          </w:tcPr>
          <w:p w14:paraId="5545A377" w14:textId="4A96A085" w:rsidR="00F119C8" w:rsidRPr="00CC78AD" w:rsidRDefault="00A714C9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2.35 (</w:t>
            </w:r>
            <w:r w:rsidR="000016ED" w:rsidRPr="00CC78AD">
              <w:rPr>
                <w:b/>
                <w:bCs/>
                <w:sz w:val="16"/>
                <w:szCs w:val="16"/>
              </w:rPr>
              <w:t>1.16-4.78)</w:t>
            </w:r>
          </w:p>
        </w:tc>
        <w:tc>
          <w:tcPr>
            <w:tcW w:w="1148" w:type="dxa"/>
          </w:tcPr>
          <w:p w14:paraId="6B9CEB89" w14:textId="66CD55D6" w:rsidR="00F119C8" w:rsidRPr="00CC78AD" w:rsidRDefault="000016ED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2030" w:type="dxa"/>
          </w:tcPr>
          <w:p w14:paraId="7E04E8C4" w14:textId="34A4381D" w:rsidR="00F119C8" w:rsidRPr="00CC78AD" w:rsidRDefault="003D22EA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2.57</w:t>
            </w:r>
            <w:r w:rsidR="00F119C8" w:rsidRPr="00CC78AD">
              <w:rPr>
                <w:b/>
                <w:bCs/>
                <w:sz w:val="16"/>
                <w:szCs w:val="16"/>
              </w:rPr>
              <w:t xml:space="preserve"> (0</w:t>
            </w:r>
            <w:r w:rsidRPr="00CC78AD">
              <w:rPr>
                <w:b/>
                <w:bCs/>
                <w:sz w:val="16"/>
                <w:szCs w:val="16"/>
              </w:rPr>
              <w:t>1.25</w:t>
            </w:r>
            <w:r w:rsidR="00F119C8" w:rsidRPr="00CC78AD">
              <w:rPr>
                <w:b/>
                <w:bCs/>
                <w:sz w:val="16"/>
                <w:szCs w:val="16"/>
              </w:rPr>
              <w:t>-</w:t>
            </w:r>
            <w:r w:rsidRPr="00CC78AD">
              <w:rPr>
                <w:b/>
                <w:bCs/>
                <w:sz w:val="16"/>
                <w:szCs w:val="16"/>
              </w:rPr>
              <w:t>5.30</w:t>
            </w:r>
            <w:r w:rsidR="00F119C8" w:rsidRPr="00CC78A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72" w:type="dxa"/>
          </w:tcPr>
          <w:p w14:paraId="1D62AD1A" w14:textId="67745800" w:rsidR="00F119C8" w:rsidRPr="00CC78AD" w:rsidRDefault="003D22EA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0.01</w:t>
            </w:r>
          </w:p>
        </w:tc>
      </w:tr>
      <w:tr w:rsidR="00F119C8" w:rsidRPr="00CC78AD" w14:paraId="61AEC5FC" w14:textId="77777777" w:rsidTr="002860A2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69641517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50+</w:t>
            </w:r>
          </w:p>
        </w:tc>
        <w:tc>
          <w:tcPr>
            <w:tcW w:w="1710" w:type="dxa"/>
          </w:tcPr>
          <w:p w14:paraId="3F89FA15" w14:textId="38D2B5FA" w:rsidR="00F119C8" w:rsidRPr="00CC78AD" w:rsidRDefault="00A80F09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1.75 (0.76-4.01)</w:t>
            </w:r>
          </w:p>
        </w:tc>
        <w:tc>
          <w:tcPr>
            <w:tcW w:w="1148" w:type="dxa"/>
          </w:tcPr>
          <w:p w14:paraId="2B4BD298" w14:textId="076D076D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702D74" w:rsidRPr="00CC78AD">
              <w:rPr>
                <w:sz w:val="16"/>
                <w:szCs w:val="16"/>
              </w:rPr>
              <w:t>18</w:t>
            </w:r>
          </w:p>
        </w:tc>
        <w:tc>
          <w:tcPr>
            <w:tcW w:w="2030" w:type="dxa"/>
          </w:tcPr>
          <w:p w14:paraId="16DAD854" w14:textId="5E9EADBE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</w:t>
            </w:r>
            <w:r w:rsidR="006A2904" w:rsidRPr="00CC78AD">
              <w:rPr>
                <w:sz w:val="16"/>
                <w:szCs w:val="16"/>
              </w:rPr>
              <w:t>90</w:t>
            </w:r>
            <w:r w:rsidRPr="00CC78AD">
              <w:rPr>
                <w:sz w:val="16"/>
                <w:szCs w:val="16"/>
              </w:rPr>
              <w:t xml:space="preserve"> (0.</w:t>
            </w:r>
            <w:r w:rsidR="006A2904" w:rsidRPr="00CC78AD">
              <w:rPr>
                <w:sz w:val="16"/>
                <w:szCs w:val="16"/>
              </w:rPr>
              <w:t>79</w:t>
            </w:r>
            <w:r w:rsidRPr="00CC78AD">
              <w:rPr>
                <w:sz w:val="16"/>
                <w:szCs w:val="16"/>
              </w:rPr>
              <w:t>-</w:t>
            </w:r>
            <w:r w:rsidR="006A2904" w:rsidRPr="00CC78AD">
              <w:rPr>
                <w:sz w:val="16"/>
                <w:szCs w:val="16"/>
              </w:rPr>
              <w:t>4</w:t>
            </w:r>
            <w:r w:rsidRPr="00CC78AD">
              <w:rPr>
                <w:sz w:val="16"/>
                <w:szCs w:val="16"/>
              </w:rPr>
              <w:t>.</w:t>
            </w:r>
            <w:r w:rsidR="006A2904" w:rsidRPr="00CC78AD">
              <w:rPr>
                <w:sz w:val="16"/>
                <w:szCs w:val="16"/>
              </w:rPr>
              <w:t>53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1772" w:type="dxa"/>
          </w:tcPr>
          <w:p w14:paraId="64A9D073" w14:textId="5E8096AB" w:rsidR="00F119C8" w:rsidRPr="00CC78AD" w:rsidRDefault="00834615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0.14</w:t>
            </w:r>
          </w:p>
        </w:tc>
      </w:tr>
      <w:tr w:rsidR="00F119C8" w:rsidRPr="00CC78AD" w14:paraId="428BD767" w14:textId="77777777" w:rsidTr="002860A2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8EE3835" w14:textId="77777777" w:rsidR="00F119C8" w:rsidRPr="00CC78AD" w:rsidRDefault="00F119C8" w:rsidP="002860A2">
            <w:pPr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Sex</w:t>
            </w:r>
          </w:p>
        </w:tc>
        <w:tc>
          <w:tcPr>
            <w:tcW w:w="1710" w:type="dxa"/>
          </w:tcPr>
          <w:p w14:paraId="35EEECB2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14:paraId="29FB3F48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26B78619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69A037DC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4CAA0D39" w14:textId="77777777" w:rsidTr="002860A2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9D35427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Female</w:t>
            </w:r>
          </w:p>
        </w:tc>
        <w:tc>
          <w:tcPr>
            <w:tcW w:w="1710" w:type="dxa"/>
          </w:tcPr>
          <w:p w14:paraId="0B500575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148" w:type="dxa"/>
          </w:tcPr>
          <w:p w14:paraId="17EE1034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22F0654C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-</w:t>
            </w:r>
          </w:p>
        </w:tc>
        <w:tc>
          <w:tcPr>
            <w:tcW w:w="1772" w:type="dxa"/>
          </w:tcPr>
          <w:p w14:paraId="7B6AD63E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316A4E96" w14:textId="77777777" w:rsidTr="002860A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32CA118F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Male</w:t>
            </w:r>
          </w:p>
        </w:tc>
        <w:tc>
          <w:tcPr>
            <w:tcW w:w="1710" w:type="dxa"/>
          </w:tcPr>
          <w:p w14:paraId="0D106A3A" w14:textId="66946EE1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1.4</w:t>
            </w:r>
            <w:r w:rsidR="006A12C4" w:rsidRPr="00CC78AD">
              <w:rPr>
                <w:sz w:val="16"/>
                <w:szCs w:val="16"/>
              </w:rPr>
              <w:t>9</w:t>
            </w:r>
            <w:r w:rsidRPr="00CC78AD">
              <w:rPr>
                <w:sz w:val="16"/>
                <w:szCs w:val="16"/>
              </w:rPr>
              <w:t xml:space="preserve"> (0.</w:t>
            </w:r>
            <w:r w:rsidR="00434508" w:rsidRPr="00CC78AD">
              <w:rPr>
                <w:sz w:val="16"/>
                <w:szCs w:val="16"/>
              </w:rPr>
              <w:t>82</w:t>
            </w:r>
            <w:r w:rsidRPr="00CC78AD">
              <w:rPr>
                <w:sz w:val="16"/>
                <w:szCs w:val="16"/>
              </w:rPr>
              <w:t>-2.</w:t>
            </w:r>
            <w:r w:rsidR="00434508" w:rsidRPr="00CC78AD">
              <w:rPr>
                <w:sz w:val="16"/>
                <w:szCs w:val="16"/>
              </w:rPr>
              <w:t>66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1148" w:type="dxa"/>
          </w:tcPr>
          <w:p w14:paraId="49C7ED4A" w14:textId="2EB4B91F" w:rsidR="00F119C8" w:rsidRPr="00CC78AD" w:rsidRDefault="0043450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0.18</w:t>
            </w:r>
          </w:p>
        </w:tc>
        <w:tc>
          <w:tcPr>
            <w:tcW w:w="2030" w:type="dxa"/>
          </w:tcPr>
          <w:p w14:paraId="15E70EE5" w14:textId="46688249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1.24 (0.</w:t>
            </w:r>
            <w:r w:rsidR="00834615" w:rsidRPr="00CC78AD">
              <w:rPr>
                <w:sz w:val="16"/>
                <w:szCs w:val="16"/>
              </w:rPr>
              <w:t>66</w:t>
            </w:r>
            <w:r w:rsidRPr="00CC78AD">
              <w:rPr>
                <w:sz w:val="16"/>
                <w:szCs w:val="16"/>
              </w:rPr>
              <w:t>-</w:t>
            </w:r>
            <w:r w:rsidR="00834615" w:rsidRPr="00CC78AD">
              <w:rPr>
                <w:sz w:val="16"/>
                <w:szCs w:val="16"/>
              </w:rPr>
              <w:t>2</w:t>
            </w:r>
            <w:r w:rsidRPr="00CC78AD">
              <w:rPr>
                <w:sz w:val="16"/>
                <w:szCs w:val="16"/>
              </w:rPr>
              <w:t>.</w:t>
            </w:r>
            <w:r w:rsidR="00834615" w:rsidRPr="00CC78AD">
              <w:rPr>
                <w:sz w:val="16"/>
                <w:szCs w:val="16"/>
              </w:rPr>
              <w:t>34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1772" w:type="dxa"/>
          </w:tcPr>
          <w:p w14:paraId="5C3326F4" w14:textId="105D46C5" w:rsidR="00F119C8" w:rsidRPr="00CC78AD" w:rsidRDefault="00834615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0.48</w:t>
            </w:r>
          </w:p>
        </w:tc>
      </w:tr>
      <w:tr w:rsidR="00F119C8" w:rsidRPr="00CC78AD" w14:paraId="7DE6E9D2" w14:textId="77777777" w:rsidTr="002860A2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56559234" w14:textId="77777777" w:rsidR="00F119C8" w:rsidRPr="00CC78AD" w:rsidRDefault="00F119C8" w:rsidP="002860A2">
            <w:pPr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Clinical site</w:t>
            </w:r>
          </w:p>
        </w:tc>
        <w:tc>
          <w:tcPr>
            <w:tcW w:w="1710" w:type="dxa"/>
          </w:tcPr>
          <w:p w14:paraId="2BD6BA32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14:paraId="67B1D9D1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2CFE15F9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2A9DAC47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7FE57FD7" w14:textId="77777777" w:rsidTr="002860A2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1EA508D0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Kayunga, Uganda</w:t>
            </w:r>
          </w:p>
        </w:tc>
        <w:tc>
          <w:tcPr>
            <w:tcW w:w="1710" w:type="dxa"/>
          </w:tcPr>
          <w:p w14:paraId="3C4FE037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148" w:type="dxa"/>
          </w:tcPr>
          <w:p w14:paraId="5F5970D9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054B30FE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-</w:t>
            </w:r>
          </w:p>
        </w:tc>
        <w:tc>
          <w:tcPr>
            <w:tcW w:w="1772" w:type="dxa"/>
          </w:tcPr>
          <w:p w14:paraId="30A332ED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27E0ECBE" w14:textId="77777777" w:rsidTr="002860A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226661D4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South Rift Valley, Kenya</w:t>
            </w:r>
          </w:p>
        </w:tc>
        <w:tc>
          <w:tcPr>
            <w:tcW w:w="1710" w:type="dxa"/>
          </w:tcPr>
          <w:p w14:paraId="4CC3CC45" w14:textId="49EB2601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</w:t>
            </w:r>
            <w:r w:rsidR="00434508" w:rsidRPr="00CC78AD">
              <w:rPr>
                <w:sz w:val="16"/>
                <w:szCs w:val="16"/>
              </w:rPr>
              <w:t>1</w:t>
            </w:r>
            <w:r w:rsidRPr="00CC78AD">
              <w:rPr>
                <w:sz w:val="16"/>
                <w:szCs w:val="16"/>
              </w:rPr>
              <w:t>3 (0.</w:t>
            </w:r>
            <w:r w:rsidR="00281476" w:rsidRPr="00CC78AD">
              <w:rPr>
                <w:sz w:val="16"/>
                <w:szCs w:val="16"/>
              </w:rPr>
              <w:t>51</w:t>
            </w:r>
            <w:r w:rsidRPr="00CC78AD">
              <w:rPr>
                <w:sz w:val="16"/>
                <w:szCs w:val="16"/>
              </w:rPr>
              <w:t>-2.</w:t>
            </w:r>
            <w:r w:rsidR="00281476" w:rsidRPr="00CC78AD">
              <w:rPr>
                <w:sz w:val="16"/>
                <w:szCs w:val="16"/>
              </w:rPr>
              <w:t>46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1148" w:type="dxa"/>
          </w:tcPr>
          <w:p w14:paraId="0E804D22" w14:textId="152C470B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281476" w:rsidRPr="00CC78AD">
              <w:rPr>
                <w:sz w:val="16"/>
                <w:szCs w:val="16"/>
              </w:rPr>
              <w:t>31</w:t>
            </w:r>
          </w:p>
        </w:tc>
        <w:tc>
          <w:tcPr>
            <w:tcW w:w="2030" w:type="dxa"/>
          </w:tcPr>
          <w:p w14:paraId="6B1BD190" w14:textId="0B538096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</w:t>
            </w:r>
            <w:r w:rsidR="00520C61" w:rsidRPr="00CC78AD">
              <w:rPr>
                <w:sz w:val="16"/>
                <w:szCs w:val="16"/>
              </w:rPr>
              <w:t>11</w:t>
            </w:r>
            <w:r w:rsidRPr="00CC78AD">
              <w:rPr>
                <w:sz w:val="16"/>
                <w:szCs w:val="16"/>
              </w:rPr>
              <w:t xml:space="preserve"> (0.</w:t>
            </w:r>
            <w:r w:rsidR="00520C61" w:rsidRPr="00CC78AD">
              <w:rPr>
                <w:sz w:val="16"/>
                <w:szCs w:val="16"/>
              </w:rPr>
              <w:t>488</w:t>
            </w:r>
            <w:r w:rsidRPr="00CC78AD">
              <w:rPr>
                <w:sz w:val="16"/>
                <w:szCs w:val="16"/>
              </w:rPr>
              <w:t>-</w:t>
            </w:r>
            <w:r w:rsidR="00520C61" w:rsidRPr="00CC78AD">
              <w:rPr>
                <w:sz w:val="16"/>
                <w:szCs w:val="16"/>
              </w:rPr>
              <w:t>2</w:t>
            </w:r>
            <w:r w:rsidRPr="00CC78AD">
              <w:rPr>
                <w:sz w:val="16"/>
                <w:szCs w:val="16"/>
              </w:rPr>
              <w:t>.</w:t>
            </w:r>
            <w:r w:rsidR="00520C61" w:rsidRPr="00CC78AD">
              <w:rPr>
                <w:sz w:val="16"/>
                <w:szCs w:val="16"/>
              </w:rPr>
              <w:t>53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1772" w:type="dxa"/>
          </w:tcPr>
          <w:p w14:paraId="254374B4" w14:textId="5F6C0F75" w:rsidR="00F119C8" w:rsidRPr="00CC78AD" w:rsidRDefault="00A317C5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0.80</w:t>
            </w:r>
          </w:p>
        </w:tc>
      </w:tr>
      <w:tr w:rsidR="00F119C8" w:rsidRPr="00CC78AD" w14:paraId="03455797" w14:textId="77777777" w:rsidTr="002860A2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7AE6F635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Kisumu West, Kenya</w:t>
            </w:r>
          </w:p>
        </w:tc>
        <w:tc>
          <w:tcPr>
            <w:tcW w:w="1710" w:type="dxa"/>
          </w:tcPr>
          <w:p w14:paraId="09805082" w14:textId="31FF536D" w:rsidR="00F119C8" w:rsidRPr="00CC78AD" w:rsidRDefault="00281476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0.55</w:t>
            </w:r>
            <w:r w:rsidR="00F119C8" w:rsidRPr="00CC78AD">
              <w:rPr>
                <w:sz w:val="16"/>
                <w:szCs w:val="16"/>
              </w:rPr>
              <w:t xml:space="preserve"> (0.</w:t>
            </w:r>
            <w:r w:rsidRPr="00CC78AD">
              <w:rPr>
                <w:sz w:val="16"/>
                <w:szCs w:val="16"/>
              </w:rPr>
              <w:t>21</w:t>
            </w:r>
            <w:r w:rsidR="00F119C8" w:rsidRPr="00CC78AD">
              <w:rPr>
                <w:sz w:val="16"/>
                <w:szCs w:val="16"/>
              </w:rPr>
              <w:t>-</w:t>
            </w:r>
            <w:r w:rsidR="00956E1E" w:rsidRPr="00CC78AD">
              <w:rPr>
                <w:sz w:val="16"/>
                <w:szCs w:val="16"/>
              </w:rPr>
              <w:t>1.43</w:t>
            </w:r>
            <w:r w:rsidR="00F119C8" w:rsidRPr="00CC78AD">
              <w:rPr>
                <w:sz w:val="16"/>
                <w:szCs w:val="16"/>
              </w:rPr>
              <w:t>)</w:t>
            </w:r>
          </w:p>
        </w:tc>
        <w:tc>
          <w:tcPr>
            <w:tcW w:w="1148" w:type="dxa"/>
          </w:tcPr>
          <w:p w14:paraId="1A9D4B71" w14:textId="71D7105A" w:rsidR="00F119C8" w:rsidRPr="00CC78AD" w:rsidRDefault="00956E1E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0.22</w:t>
            </w:r>
          </w:p>
        </w:tc>
        <w:tc>
          <w:tcPr>
            <w:tcW w:w="2030" w:type="dxa"/>
          </w:tcPr>
          <w:p w14:paraId="1F63FB14" w14:textId="54B8B5C5" w:rsidR="00F119C8" w:rsidRPr="00CC78AD" w:rsidRDefault="00A317C5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0.50</w:t>
            </w:r>
            <w:r w:rsidR="00F119C8" w:rsidRPr="00CC78AD">
              <w:rPr>
                <w:sz w:val="16"/>
                <w:szCs w:val="16"/>
              </w:rPr>
              <w:t xml:space="preserve"> (0.</w:t>
            </w:r>
            <w:r w:rsidRPr="00CC78AD">
              <w:rPr>
                <w:sz w:val="16"/>
                <w:szCs w:val="16"/>
              </w:rPr>
              <w:t>17</w:t>
            </w:r>
            <w:r w:rsidR="00F119C8" w:rsidRPr="00CC78AD">
              <w:rPr>
                <w:sz w:val="16"/>
                <w:szCs w:val="16"/>
              </w:rPr>
              <w:t>-</w:t>
            </w:r>
            <w:r w:rsidRPr="00CC78AD">
              <w:rPr>
                <w:sz w:val="16"/>
                <w:szCs w:val="16"/>
              </w:rPr>
              <w:t>1.40</w:t>
            </w:r>
            <w:r w:rsidR="00F119C8" w:rsidRPr="00CC78AD">
              <w:rPr>
                <w:sz w:val="16"/>
                <w:szCs w:val="16"/>
              </w:rPr>
              <w:t>)</w:t>
            </w:r>
          </w:p>
        </w:tc>
        <w:tc>
          <w:tcPr>
            <w:tcW w:w="1772" w:type="dxa"/>
          </w:tcPr>
          <w:p w14:paraId="59A3FD9D" w14:textId="5EFB9BB6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0.1</w:t>
            </w:r>
            <w:r w:rsidR="00A317C5" w:rsidRPr="00CC78AD">
              <w:rPr>
                <w:sz w:val="16"/>
                <w:szCs w:val="16"/>
              </w:rPr>
              <w:t>9</w:t>
            </w:r>
          </w:p>
        </w:tc>
      </w:tr>
      <w:tr w:rsidR="00F119C8" w:rsidRPr="00CC78AD" w14:paraId="1B56C9A3" w14:textId="77777777" w:rsidTr="002860A2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163DF062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Mbeya, Tanzania</w:t>
            </w:r>
          </w:p>
        </w:tc>
        <w:tc>
          <w:tcPr>
            <w:tcW w:w="1710" w:type="dxa"/>
          </w:tcPr>
          <w:p w14:paraId="613B9FBE" w14:textId="0CFBF86B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956E1E" w:rsidRPr="00CC78AD">
              <w:rPr>
                <w:sz w:val="16"/>
                <w:szCs w:val="16"/>
              </w:rPr>
              <w:t>14</w:t>
            </w:r>
            <w:r w:rsidRPr="00CC78AD">
              <w:rPr>
                <w:sz w:val="16"/>
                <w:szCs w:val="16"/>
              </w:rPr>
              <w:t xml:space="preserve"> (0.</w:t>
            </w:r>
            <w:r w:rsidR="00956E1E" w:rsidRPr="00CC78AD">
              <w:rPr>
                <w:sz w:val="16"/>
                <w:szCs w:val="16"/>
              </w:rPr>
              <w:t>01</w:t>
            </w:r>
            <w:r w:rsidRPr="00CC78AD">
              <w:rPr>
                <w:sz w:val="16"/>
                <w:szCs w:val="16"/>
              </w:rPr>
              <w:t>-1.</w:t>
            </w:r>
            <w:r w:rsidR="00956E1E" w:rsidRPr="00CC78AD">
              <w:rPr>
                <w:sz w:val="16"/>
                <w:szCs w:val="16"/>
              </w:rPr>
              <w:t>11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1148" w:type="dxa"/>
          </w:tcPr>
          <w:p w14:paraId="476C1916" w14:textId="41D720EB" w:rsidR="00F119C8" w:rsidRPr="00CC78AD" w:rsidRDefault="00CF332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0.06</w:t>
            </w:r>
          </w:p>
        </w:tc>
        <w:tc>
          <w:tcPr>
            <w:tcW w:w="2030" w:type="dxa"/>
          </w:tcPr>
          <w:p w14:paraId="190B2B66" w14:textId="40B05D15" w:rsidR="00F119C8" w:rsidRPr="00CC78AD" w:rsidRDefault="0093281E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0.15</w:t>
            </w:r>
            <w:r w:rsidR="00F119C8" w:rsidRPr="00CC78AD">
              <w:rPr>
                <w:sz w:val="16"/>
                <w:szCs w:val="16"/>
              </w:rPr>
              <w:t xml:space="preserve"> (0.</w:t>
            </w:r>
            <w:r w:rsidRPr="00CC78AD">
              <w:rPr>
                <w:sz w:val="16"/>
                <w:szCs w:val="16"/>
              </w:rPr>
              <w:t>01</w:t>
            </w:r>
            <w:r w:rsidR="00F119C8" w:rsidRPr="00CC78AD">
              <w:rPr>
                <w:sz w:val="16"/>
                <w:szCs w:val="16"/>
              </w:rPr>
              <w:t>-</w:t>
            </w:r>
            <w:r w:rsidRPr="00CC78AD">
              <w:rPr>
                <w:sz w:val="16"/>
                <w:szCs w:val="16"/>
              </w:rPr>
              <w:t>1.24</w:t>
            </w:r>
            <w:r w:rsidR="00F119C8" w:rsidRPr="00CC78AD">
              <w:rPr>
                <w:sz w:val="16"/>
                <w:szCs w:val="16"/>
              </w:rPr>
              <w:t>)</w:t>
            </w:r>
          </w:p>
        </w:tc>
        <w:tc>
          <w:tcPr>
            <w:tcW w:w="1772" w:type="dxa"/>
          </w:tcPr>
          <w:p w14:paraId="5C8CA9B1" w14:textId="490070F6" w:rsidR="00F119C8" w:rsidRPr="00CC78AD" w:rsidRDefault="0093281E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0.8</w:t>
            </w:r>
            <w:r w:rsidR="003A7ECD" w:rsidRPr="00CC78AD">
              <w:rPr>
                <w:sz w:val="16"/>
                <w:szCs w:val="16"/>
              </w:rPr>
              <w:t>0</w:t>
            </w:r>
          </w:p>
        </w:tc>
      </w:tr>
      <w:tr w:rsidR="00F119C8" w:rsidRPr="00CC78AD" w14:paraId="3D9D4C1F" w14:textId="77777777" w:rsidTr="002860A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6B823FFD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Abuja &amp; Lagos Nigeria</w:t>
            </w:r>
          </w:p>
        </w:tc>
        <w:tc>
          <w:tcPr>
            <w:tcW w:w="1710" w:type="dxa"/>
          </w:tcPr>
          <w:p w14:paraId="7EDDBB93" w14:textId="64CF6AFB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</w:t>
            </w:r>
            <w:r w:rsidR="00CF3328" w:rsidRPr="00CC78AD">
              <w:rPr>
                <w:b/>
                <w:bCs/>
                <w:sz w:val="16"/>
                <w:szCs w:val="16"/>
              </w:rPr>
              <w:t>26</w:t>
            </w:r>
            <w:r w:rsidRPr="00CC78AD">
              <w:rPr>
                <w:b/>
                <w:bCs/>
                <w:sz w:val="16"/>
                <w:szCs w:val="16"/>
              </w:rPr>
              <w:t xml:space="preserve"> (0</w:t>
            </w:r>
            <w:r w:rsidR="0001592C" w:rsidRPr="00CC78AD">
              <w:rPr>
                <w:b/>
                <w:bCs/>
                <w:sz w:val="16"/>
                <w:szCs w:val="16"/>
              </w:rPr>
              <w:t>.08</w:t>
            </w:r>
            <w:r w:rsidRPr="00CC78AD">
              <w:rPr>
                <w:b/>
                <w:bCs/>
                <w:sz w:val="16"/>
                <w:szCs w:val="16"/>
              </w:rPr>
              <w:t>-</w:t>
            </w:r>
            <w:r w:rsidR="0001592C" w:rsidRPr="00CC78AD">
              <w:rPr>
                <w:b/>
                <w:bCs/>
                <w:sz w:val="16"/>
                <w:szCs w:val="16"/>
              </w:rPr>
              <w:t>0.89</w:t>
            </w:r>
            <w:r w:rsidRPr="00CC78A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8" w:type="dxa"/>
          </w:tcPr>
          <w:p w14:paraId="1B72018C" w14:textId="49EF2923" w:rsidR="00F119C8" w:rsidRPr="0090774B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774B">
              <w:rPr>
                <w:b/>
                <w:bCs/>
                <w:sz w:val="16"/>
                <w:szCs w:val="16"/>
              </w:rPr>
              <w:t>0.</w:t>
            </w:r>
            <w:r w:rsidR="000C4889" w:rsidRPr="0090774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030" w:type="dxa"/>
          </w:tcPr>
          <w:p w14:paraId="7FB2172C" w14:textId="4F3EED56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</w:t>
            </w:r>
            <w:r w:rsidR="003A7ECD" w:rsidRPr="00CC78AD">
              <w:rPr>
                <w:b/>
                <w:bCs/>
                <w:sz w:val="16"/>
                <w:szCs w:val="16"/>
              </w:rPr>
              <w:t>26</w:t>
            </w:r>
            <w:r w:rsidRPr="00CC78AD">
              <w:rPr>
                <w:b/>
                <w:bCs/>
                <w:sz w:val="16"/>
                <w:szCs w:val="16"/>
              </w:rPr>
              <w:t xml:space="preserve"> (0.</w:t>
            </w:r>
            <w:r w:rsidR="003A7ECD" w:rsidRPr="00CC78AD">
              <w:rPr>
                <w:b/>
                <w:bCs/>
                <w:sz w:val="16"/>
                <w:szCs w:val="16"/>
              </w:rPr>
              <w:t>07</w:t>
            </w:r>
            <w:r w:rsidRPr="00CC78AD">
              <w:rPr>
                <w:b/>
                <w:bCs/>
                <w:sz w:val="16"/>
                <w:szCs w:val="16"/>
              </w:rPr>
              <w:t>-</w:t>
            </w:r>
            <w:r w:rsidR="003A7ECD" w:rsidRPr="00CC78AD">
              <w:rPr>
                <w:b/>
                <w:bCs/>
                <w:sz w:val="16"/>
                <w:szCs w:val="16"/>
              </w:rPr>
              <w:t>0.92</w:t>
            </w:r>
            <w:r w:rsidRPr="00CC78A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72" w:type="dxa"/>
          </w:tcPr>
          <w:p w14:paraId="6E2FDF7A" w14:textId="647B9C93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</w:t>
            </w:r>
            <w:r w:rsidR="00F85684" w:rsidRPr="00CC78AD">
              <w:rPr>
                <w:b/>
                <w:bCs/>
                <w:sz w:val="16"/>
                <w:szCs w:val="16"/>
              </w:rPr>
              <w:t>03</w:t>
            </w:r>
          </w:p>
        </w:tc>
      </w:tr>
      <w:tr w:rsidR="00F119C8" w:rsidRPr="00CC78AD" w14:paraId="23368C7A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567E2464" w14:textId="77777777" w:rsidR="00F119C8" w:rsidRPr="00CC78AD" w:rsidRDefault="00F119C8" w:rsidP="002860A2">
            <w:pPr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Marital status</w:t>
            </w:r>
            <w:r w:rsidRPr="00CC78AD">
              <w:rPr>
                <w:b w:val="0"/>
                <w:bCs w:val="0"/>
                <w:sz w:val="16"/>
                <w:szCs w:val="16"/>
              </w:rPr>
              <w:t>‡</w:t>
            </w:r>
          </w:p>
        </w:tc>
        <w:tc>
          <w:tcPr>
            <w:tcW w:w="1710" w:type="dxa"/>
          </w:tcPr>
          <w:p w14:paraId="4046F615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14:paraId="7D5B50BA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3334EC41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105836AF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17B2D97E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7EB7E0EF" w14:textId="77777777" w:rsidR="00F119C8" w:rsidRPr="00CC78AD" w:rsidRDefault="00F119C8" w:rsidP="002860A2">
            <w:pPr>
              <w:ind w:left="163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Married*</w:t>
            </w:r>
          </w:p>
        </w:tc>
        <w:tc>
          <w:tcPr>
            <w:tcW w:w="1710" w:type="dxa"/>
          </w:tcPr>
          <w:p w14:paraId="6F3D2F00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148" w:type="dxa"/>
          </w:tcPr>
          <w:p w14:paraId="19410EB6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6FDE0B65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34681322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1B8A0EA7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434E7DF5" w14:textId="77777777" w:rsidR="00F119C8" w:rsidRPr="00CC78AD" w:rsidRDefault="00F119C8" w:rsidP="002860A2">
            <w:pPr>
              <w:ind w:left="163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Not Married</w:t>
            </w:r>
          </w:p>
        </w:tc>
        <w:tc>
          <w:tcPr>
            <w:tcW w:w="1710" w:type="dxa"/>
          </w:tcPr>
          <w:p w14:paraId="3542E8E9" w14:textId="45BBB4AE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0C4889" w:rsidRPr="00CC78AD">
              <w:rPr>
                <w:sz w:val="16"/>
                <w:szCs w:val="16"/>
              </w:rPr>
              <w:t>76</w:t>
            </w:r>
            <w:r w:rsidRPr="00CC78AD">
              <w:rPr>
                <w:sz w:val="16"/>
                <w:szCs w:val="16"/>
              </w:rPr>
              <w:t xml:space="preserve"> (0.</w:t>
            </w:r>
            <w:r w:rsidR="000C4889" w:rsidRPr="00CC78AD">
              <w:rPr>
                <w:sz w:val="16"/>
                <w:szCs w:val="16"/>
              </w:rPr>
              <w:t>41</w:t>
            </w:r>
            <w:r w:rsidRPr="00CC78AD">
              <w:rPr>
                <w:sz w:val="16"/>
                <w:szCs w:val="16"/>
              </w:rPr>
              <w:t>-1.</w:t>
            </w:r>
            <w:r w:rsidR="000C4889" w:rsidRPr="00CC78AD">
              <w:rPr>
                <w:sz w:val="16"/>
                <w:szCs w:val="16"/>
              </w:rPr>
              <w:t>41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1148" w:type="dxa"/>
          </w:tcPr>
          <w:p w14:paraId="62EE025E" w14:textId="5E633FE1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0.3</w:t>
            </w:r>
            <w:r w:rsidR="000C4889" w:rsidRPr="00CC78AD">
              <w:rPr>
                <w:sz w:val="16"/>
                <w:szCs w:val="16"/>
              </w:rPr>
              <w:t>8</w:t>
            </w:r>
          </w:p>
        </w:tc>
        <w:tc>
          <w:tcPr>
            <w:tcW w:w="2030" w:type="dxa"/>
          </w:tcPr>
          <w:p w14:paraId="5FDDB42D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57560EFE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6D2F390A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1A60D11F" w14:textId="77777777" w:rsidR="00F119C8" w:rsidRPr="00CC78AD" w:rsidRDefault="00F119C8" w:rsidP="002860A2">
            <w:pPr>
              <w:rPr>
                <w:color w:val="000000" w:themeColor="text1"/>
                <w:sz w:val="16"/>
                <w:szCs w:val="16"/>
              </w:rPr>
            </w:pPr>
            <w:r w:rsidRPr="00CC78AD">
              <w:rPr>
                <w:color w:val="000000" w:themeColor="text1"/>
                <w:sz w:val="16"/>
                <w:szCs w:val="16"/>
              </w:rPr>
              <w:t>Highest level of education</w:t>
            </w: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‡</w:t>
            </w:r>
          </w:p>
        </w:tc>
        <w:tc>
          <w:tcPr>
            <w:tcW w:w="1710" w:type="dxa"/>
          </w:tcPr>
          <w:p w14:paraId="0F434B6F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14:paraId="23B1AB81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720D46F5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02680FB5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1A66D67A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47AC2DDE" w14:textId="77777777" w:rsidR="00F119C8" w:rsidRPr="00CC78AD" w:rsidRDefault="00F119C8" w:rsidP="002860A2">
            <w:pPr>
              <w:rPr>
                <w:color w:val="000000" w:themeColor="text1"/>
                <w:sz w:val="16"/>
                <w:szCs w:val="16"/>
              </w:rPr>
            </w:pP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   None or some primary*</w:t>
            </w:r>
          </w:p>
        </w:tc>
        <w:tc>
          <w:tcPr>
            <w:tcW w:w="1710" w:type="dxa"/>
          </w:tcPr>
          <w:p w14:paraId="33688A85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148" w:type="dxa"/>
          </w:tcPr>
          <w:p w14:paraId="4C96E73C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5431B73F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124FCC8C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515E93DE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763EC1F6" w14:textId="77777777" w:rsidR="00F119C8" w:rsidRPr="00CC78AD" w:rsidRDefault="00F119C8" w:rsidP="002860A2">
            <w:pPr>
              <w:rPr>
                <w:color w:val="000000" w:themeColor="text1"/>
                <w:sz w:val="16"/>
                <w:szCs w:val="16"/>
              </w:rPr>
            </w:pP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   Primary or some secondary</w:t>
            </w:r>
          </w:p>
        </w:tc>
        <w:tc>
          <w:tcPr>
            <w:tcW w:w="1710" w:type="dxa"/>
          </w:tcPr>
          <w:p w14:paraId="60A3EAAF" w14:textId="356D0E78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1.1</w:t>
            </w:r>
            <w:r w:rsidR="00BE16E2" w:rsidRPr="00CC78AD">
              <w:rPr>
                <w:sz w:val="16"/>
                <w:szCs w:val="16"/>
              </w:rPr>
              <w:t>7</w:t>
            </w:r>
            <w:r w:rsidRPr="00CC78AD">
              <w:rPr>
                <w:sz w:val="16"/>
                <w:szCs w:val="16"/>
              </w:rPr>
              <w:t xml:space="preserve"> (0.</w:t>
            </w:r>
            <w:r w:rsidR="00BE16E2" w:rsidRPr="00CC78AD">
              <w:rPr>
                <w:sz w:val="16"/>
                <w:szCs w:val="16"/>
              </w:rPr>
              <w:t>5</w:t>
            </w:r>
            <w:r w:rsidRPr="00CC78AD">
              <w:rPr>
                <w:sz w:val="16"/>
                <w:szCs w:val="16"/>
              </w:rPr>
              <w:t>7-</w:t>
            </w:r>
            <w:r w:rsidR="00BE16E2" w:rsidRPr="00CC78AD">
              <w:rPr>
                <w:sz w:val="16"/>
                <w:szCs w:val="16"/>
              </w:rPr>
              <w:t>2.39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1148" w:type="dxa"/>
          </w:tcPr>
          <w:p w14:paraId="0B6F2035" w14:textId="6D2A7DEE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0.6</w:t>
            </w:r>
            <w:r w:rsidR="00BE16E2" w:rsidRPr="00CC78AD">
              <w:rPr>
                <w:sz w:val="16"/>
                <w:szCs w:val="16"/>
              </w:rPr>
              <w:t>6</w:t>
            </w:r>
          </w:p>
        </w:tc>
        <w:tc>
          <w:tcPr>
            <w:tcW w:w="2030" w:type="dxa"/>
          </w:tcPr>
          <w:p w14:paraId="4133428F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668D2F5B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78C3BDF7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345B9560" w14:textId="77777777" w:rsidR="00F119C8" w:rsidRPr="00CC78AD" w:rsidRDefault="00F119C8" w:rsidP="002860A2">
            <w:pPr>
              <w:rPr>
                <w:color w:val="000000" w:themeColor="text1"/>
                <w:sz w:val="16"/>
                <w:szCs w:val="16"/>
              </w:rPr>
            </w:pP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   Secondary and above</w:t>
            </w:r>
          </w:p>
        </w:tc>
        <w:tc>
          <w:tcPr>
            <w:tcW w:w="1710" w:type="dxa"/>
          </w:tcPr>
          <w:p w14:paraId="387E42AA" w14:textId="4DAE981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BE16E2" w:rsidRPr="00CC78AD">
              <w:rPr>
                <w:sz w:val="16"/>
                <w:szCs w:val="16"/>
              </w:rPr>
              <w:t>94</w:t>
            </w:r>
            <w:r w:rsidRPr="00CC78AD">
              <w:rPr>
                <w:sz w:val="16"/>
                <w:szCs w:val="16"/>
              </w:rPr>
              <w:t xml:space="preserve"> (0.4</w:t>
            </w:r>
            <w:r w:rsidR="00BE16E2" w:rsidRPr="00CC78AD">
              <w:rPr>
                <w:sz w:val="16"/>
                <w:szCs w:val="16"/>
              </w:rPr>
              <w:t>3</w:t>
            </w:r>
            <w:r w:rsidRPr="00CC78AD">
              <w:rPr>
                <w:sz w:val="16"/>
                <w:szCs w:val="16"/>
              </w:rPr>
              <w:t>-</w:t>
            </w:r>
            <w:r w:rsidR="00BE16E2" w:rsidRPr="00CC78AD">
              <w:rPr>
                <w:sz w:val="16"/>
                <w:szCs w:val="16"/>
              </w:rPr>
              <w:t>2</w:t>
            </w:r>
            <w:r w:rsidRPr="00CC78AD">
              <w:rPr>
                <w:sz w:val="16"/>
                <w:szCs w:val="16"/>
              </w:rPr>
              <w:t>.</w:t>
            </w:r>
            <w:r w:rsidR="00BE16E2" w:rsidRPr="00CC78AD">
              <w:rPr>
                <w:sz w:val="16"/>
                <w:szCs w:val="16"/>
              </w:rPr>
              <w:t>01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1148" w:type="dxa"/>
          </w:tcPr>
          <w:p w14:paraId="5ED055D6" w14:textId="24EBBC23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BE16E2" w:rsidRPr="00CC78AD">
              <w:rPr>
                <w:sz w:val="16"/>
                <w:szCs w:val="16"/>
              </w:rPr>
              <w:t>87</w:t>
            </w:r>
          </w:p>
        </w:tc>
        <w:tc>
          <w:tcPr>
            <w:tcW w:w="2030" w:type="dxa"/>
          </w:tcPr>
          <w:p w14:paraId="7979EA06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5513EEFA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32025B92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085BA212" w14:textId="77777777" w:rsidR="00F119C8" w:rsidRPr="00CC78AD" w:rsidRDefault="00F119C8" w:rsidP="002860A2">
            <w:pPr>
              <w:rPr>
                <w:color w:val="000000" w:themeColor="text1"/>
                <w:sz w:val="16"/>
                <w:szCs w:val="16"/>
              </w:rPr>
            </w:pPr>
            <w:r w:rsidRPr="00CC78AD">
              <w:rPr>
                <w:color w:val="000000" w:themeColor="text1"/>
                <w:sz w:val="16"/>
                <w:szCs w:val="16"/>
              </w:rPr>
              <w:t>Employment status</w:t>
            </w: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‡</w:t>
            </w:r>
          </w:p>
        </w:tc>
        <w:tc>
          <w:tcPr>
            <w:tcW w:w="1710" w:type="dxa"/>
          </w:tcPr>
          <w:p w14:paraId="3E655166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14:paraId="4FF08D1F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5A62BAA6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189F4AB9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74D7020D" w14:textId="77777777" w:rsidTr="002860A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1F7FCB01" w14:textId="77777777" w:rsidR="00F119C8" w:rsidRPr="00CC78AD" w:rsidRDefault="00F119C8" w:rsidP="002860A2">
            <w:pPr>
              <w:ind w:left="163"/>
              <w:rPr>
                <w:color w:val="000000" w:themeColor="text1"/>
                <w:sz w:val="16"/>
                <w:szCs w:val="16"/>
              </w:rPr>
            </w:pP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Unemployed</w:t>
            </w:r>
          </w:p>
        </w:tc>
        <w:tc>
          <w:tcPr>
            <w:tcW w:w="1710" w:type="dxa"/>
          </w:tcPr>
          <w:p w14:paraId="049BAC79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148" w:type="dxa"/>
          </w:tcPr>
          <w:p w14:paraId="63345FE4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6B4FA809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69EE44EC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087B66A0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77769146" w14:textId="77777777" w:rsidR="00F119C8" w:rsidRPr="00CC78AD" w:rsidRDefault="00F119C8" w:rsidP="002860A2">
            <w:pPr>
              <w:ind w:left="163"/>
              <w:rPr>
                <w:color w:val="000000" w:themeColor="text1"/>
                <w:sz w:val="16"/>
                <w:szCs w:val="16"/>
              </w:rPr>
            </w:pP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Employed</w:t>
            </w:r>
          </w:p>
        </w:tc>
        <w:tc>
          <w:tcPr>
            <w:tcW w:w="1710" w:type="dxa"/>
          </w:tcPr>
          <w:p w14:paraId="1AB021A5" w14:textId="3A5DE4C6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335592" w:rsidRPr="00CC78AD">
              <w:rPr>
                <w:sz w:val="16"/>
                <w:szCs w:val="16"/>
              </w:rPr>
              <w:t>92</w:t>
            </w:r>
            <w:r w:rsidRPr="00CC78AD">
              <w:rPr>
                <w:sz w:val="16"/>
                <w:szCs w:val="16"/>
              </w:rPr>
              <w:t xml:space="preserve"> (0.5</w:t>
            </w:r>
            <w:r w:rsidR="00335592" w:rsidRPr="00CC78AD">
              <w:rPr>
                <w:sz w:val="16"/>
                <w:szCs w:val="16"/>
              </w:rPr>
              <w:t>1</w:t>
            </w:r>
            <w:r w:rsidRPr="00CC78AD">
              <w:rPr>
                <w:sz w:val="16"/>
                <w:szCs w:val="16"/>
              </w:rPr>
              <w:t>-1.</w:t>
            </w:r>
            <w:r w:rsidR="00335592" w:rsidRPr="00CC78AD">
              <w:rPr>
                <w:sz w:val="16"/>
                <w:szCs w:val="16"/>
              </w:rPr>
              <w:t>67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1148" w:type="dxa"/>
          </w:tcPr>
          <w:p w14:paraId="72076A1D" w14:textId="449D2E7E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335592" w:rsidRPr="00CC78AD">
              <w:rPr>
                <w:sz w:val="16"/>
                <w:szCs w:val="16"/>
              </w:rPr>
              <w:t>78</w:t>
            </w:r>
          </w:p>
        </w:tc>
        <w:tc>
          <w:tcPr>
            <w:tcW w:w="2030" w:type="dxa"/>
          </w:tcPr>
          <w:p w14:paraId="217EDD10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1AF3727A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678B4423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011CB35D" w14:textId="77777777" w:rsidR="00F119C8" w:rsidRPr="00CC78AD" w:rsidRDefault="00F119C8" w:rsidP="002860A2">
            <w:pPr>
              <w:rPr>
                <w:color w:val="000000" w:themeColor="text1"/>
                <w:sz w:val="16"/>
                <w:szCs w:val="16"/>
              </w:rPr>
            </w:pPr>
            <w:r w:rsidRPr="00CC78AD">
              <w:rPr>
                <w:color w:val="000000" w:themeColor="text1"/>
                <w:sz w:val="16"/>
                <w:szCs w:val="16"/>
              </w:rPr>
              <w:t>Total no. people in household</w:t>
            </w: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‡</w:t>
            </w:r>
          </w:p>
        </w:tc>
        <w:tc>
          <w:tcPr>
            <w:tcW w:w="1710" w:type="dxa"/>
          </w:tcPr>
          <w:p w14:paraId="4519A2D8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14:paraId="03890AD2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3B70CAC5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711FAF0C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2AE93185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64C1D864" w14:textId="77777777" w:rsidR="00F119C8" w:rsidRPr="00CC78AD" w:rsidRDefault="00F119C8" w:rsidP="002860A2">
            <w:pPr>
              <w:ind w:left="163"/>
              <w:rPr>
                <w:color w:val="000000" w:themeColor="text1"/>
                <w:sz w:val="16"/>
                <w:szCs w:val="16"/>
              </w:rPr>
            </w:pPr>
            <w:r w:rsidRPr="00CC78AD">
              <w:rPr>
                <w:color w:val="000000" w:themeColor="text1"/>
                <w:sz w:val="16"/>
                <w:szCs w:val="16"/>
                <w:u w:val="single"/>
              </w:rPr>
              <w:t>&lt;</w:t>
            </w: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3*</w:t>
            </w:r>
          </w:p>
        </w:tc>
        <w:tc>
          <w:tcPr>
            <w:tcW w:w="1710" w:type="dxa"/>
          </w:tcPr>
          <w:p w14:paraId="7B9760D2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148" w:type="dxa"/>
          </w:tcPr>
          <w:p w14:paraId="796A5916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7FE8AA7B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1BE13CE1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52E2F0BF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4F1D947B" w14:textId="77777777" w:rsidR="00F119C8" w:rsidRPr="00CC78AD" w:rsidRDefault="00F119C8" w:rsidP="002860A2">
            <w:pPr>
              <w:ind w:left="163"/>
              <w:rPr>
                <w:color w:val="000000" w:themeColor="text1"/>
                <w:sz w:val="16"/>
                <w:szCs w:val="16"/>
              </w:rPr>
            </w:pP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4-6</w:t>
            </w:r>
          </w:p>
        </w:tc>
        <w:tc>
          <w:tcPr>
            <w:tcW w:w="1710" w:type="dxa"/>
          </w:tcPr>
          <w:p w14:paraId="3CD6125E" w14:textId="1598AF4C" w:rsidR="00F119C8" w:rsidRPr="00CC78AD" w:rsidRDefault="00FB30A5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0.88</w:t>
            </w:r>
            <w:r w:rsidR="00F119C8" w:rsidRPr="00CC78AD">
              <w:rPr>
                <w:sz w:val="16"/>
                <w:szCs w:val="16"/>
              </w:rPr>
              <w:t xml:space="preserve"> (0.</w:t>
            </w:r>
            <w:r w:rsidRPr="00CC78AD">
              <w:rPr>
                <w:sz w:val="16"/>
                <w:szCs w:val="16"/>
              </w:rPr>
              <w:t>43</w:t>
            </w:r>
            <w:r w:rsidR="00F119C8" w:rsidRPr="00CC78AD">
              <w:rPr>
                <w:sz w:val="16"/>
                <w:szCs w:val="16"/>
              </w:rPr>
              <w:t>-1.</w:t>
            </w:r>
            <w:r w:rsidRPr="00CC78AD">
              <w:rPr>
                <w:sz w:val="16"/>
                <w:szCs w:val="16"/>
              </w:rPr>
              <w:t>77</w:t>
            </w:r>
            <w:r w:rsidR="00F119C8" w:rsidRPr="00CC78AD">
              <w:rPr>
                <w:sz w:val="16"/>
                <w:szCs w:val="16"/>
              </w:rPr>
              <w:t>)</w:t>
            </w:r>
          </w:p>
        </w:tc>
        <w:tc>
          <w:tcPr>
            <w:tcW w:w="1148" w:type="dxa"/>
          </w:tcPr>
          <w:p w14:paraId="7B8B7843" w14:textId="493A128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0.7</w:t>
            </w:r>
            <w:r w:rsidR="00FB30A5" w:rsidRPr="00CC78AD">
              <w:rPr>
                <w:sz w:val="16"/>
                <w:szCs w:val="16"/>
              </w:rPr>
              <w:t>2</w:t>
            </w:r>
          </w:p>
        </w:tc>
        <w:tc>
          <w:tcPr>
            <w:tcW w:w="2030" w:type="dxa"/>
          </w:tcPr>
          <w:p w14:paraId="3091938F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5BD69A1B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74966B32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673AC1A6" w14:textId="77777777" w:rsidR="00F119C8" w:rsidRPr="00CC78AD" w:rsidRDefault="00F119C8" w:rsidP="002860A2">
            <w:pPr>
              <w:ind w:left="163"/>
              <w:rPr>
                <w:color w:val="000000" w:themeColor="text1"/>
                <w:sz w:val="16"/>
                <w:szCs w:val="16"/>
              </w:rPr>
            </w:pP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&gt;6</w:t>
            </w:r>
          </w:p>
        </w:tc>
        <w:tc>
          <w:tcPr>
            <w:tcW w:w="1710" w:type="dxa"/>
          </w:tcPr>
          <w:p w14:paraId="5423FD95" w14:textId="7125B349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</w:t>
            </w:r>
            <w:r w:rsidR="006A05D9" w:rsidRPr="00CC78AD">
              <w:rPr>
                <w:sz w:val="16"/>
                <w:szCs w:val="16"/>
              </w:rPr>
              <w:t>53</w:t>
            </w:r>
            <w:r w:rsidRPr="00CC78AD">
              <w:rPr>
                <w:sz w:val="16"/>
                <w:szCs w:val="16"/>
              </w:rPr>
              <w:t xml:space="preserve"> (0.</w:t>
            </w:r>
            <w:r w:rsidR="006A05D9" w:rsidRPr="00CC78AD">
              <w:rPr>
                <w:sz w:val="16"/>
                <w:szCs w:val="16"/>
              </w:rPr>
              <w:t>71</w:t>
            </w:r>
            <w:r w:rsidRPr="00CC78AD">
              <w:rPr>
                <w:sz w:val="16"/>
                <w:szCs w:val="16"/>
              </w:rPr>
              <w:t>-</w:t>
            </w:r>
            <w:r w:rsidR="006A05D9" w:rsidRPr="00CC78AD">
              <w:rPr>
                <w:sz w:val="16"/>
                <w:szCs w:val="16"/>
              </w:rPr>
              <w:t>3</w:t>
            </w:r>
            <w:r w:rsidRPr="00CC78AD">
              <w:rPr>
                <w:sz w:val="16"/>
                <w:szCs w:val="16"/>
              </w:rPr>
              <w:t>.</w:t>
            </w:r>
            <w:r w:rsidR="006A05D9" w:rsidRPr="00CC78AD">
              <w:rPr>
                <w:sz w:val="16"/>
                <w:szCs w:val="16"/>
              </w:rPr>
              <w:t>26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1148" w:type="dxa"/>
          </w:tcPr>
          <w:p w14:paraId="03C415C6" w14:textId="3627A964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FB30A5" w:rsidRPr="00CC78AD">
              <w:rPr>
                <w:sz w:val="16"/>
                <w:szCs w:val="16"/>
              </w:rPr>
              <w:t>2</w:t>
            </w:r>
            <w:r w:rsidR="006A05D9" w:rsidRPr="00CC78AD">
              <w:rPr>
                <w:sz w:val="16"/>
                <w:szCs w:val="16"/>
              </w:rPr>
              <w:t>7</w:t>
            </w:r>
          </w:p>
        </w:tc>
        <w:tc>
          <w:tcPr>
            <w:tcW w:w="2030" w:type="dxa"/>
          </w:tcPr>
          <w:p w14:paraId="1483FBD6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26610F58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2A0CDB89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499B6143" w14:textId="77777777" w:rsidR="00F119C8" w:rsidRPr="00CC78AD" w:rsidRDefault="00F119C8" w:rsidP="002860A2">
            <w:pPr>
              <w:rPr>
                <w:color w:val="000000" w:themeColor="text1"/>
                <w:sz w:val="16"/>
                <w:szCs w:val="16"/>
              </w:rPr>
            </w:pPr>
            <w:r w:rsidRPr="00CC78AD">
              <w:rPr>
                <w:color w:val="000000" w:themeColor="text1"/>
                <w:sz w:val="16"/>
                <w:szCs w:val="16"/>
              </w:rPr>
              <w:t>Alcohol use</w:t>
            </w: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‡</w:t>
            </w:r>
          </w:p>
        </w:tc>
        <w:tc>
          <w:tcPr>
            <w:tcW w:w="1710" w:type="dxa"/>
          </w:tcPr>
          <w:p w14:paraId="68EF2A2B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14:paraId="3A31A3DD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1D6832DF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417469D5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58984971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4A4ED15D" w14:textId="77777777" w:rsidR="00F119C8" w:rsidRPr="00CC78AD" w:rsidRDefault="00F119C8" w:rsidP="002860A2">
            <w:pPr>
              <w:ind w:left="163"/>
              <w:rPr>
                <w:color w:val="000000" w:themeColor="text1"/>
                <w:sz w:val="16"/>
                <w:szCs w:val="16"/>
              </w:rPr>
            </w:pP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No*</w:t>
            </w:r>
          </w:p>
        </w:tc>
        <w:tc>
          <w:tcPr>
            <w:tcW w:w="1710" w:type="dxa"/>
          </w:tcPr>
          <w:p w14:paraId="4CC2B846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148" w:type="dxa"/>
          </w:tcPr>
          <w:p w14:paraId="652426F3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36F72A18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4316B130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5943B898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65464712" w14:textId="77777777" w:rsidR="00F119C8" w:rsidRPr="00CC78AD" w:rsidRDefault="00F119C8" w:rsidP="002860A2">
            <w:pPr>
              <w:ind w:left="163"/>
              <w:rPr>
                <w:color w:val="000000" w:themeColor="text1"/>
                <w:sz w:val="16"/>
                <w:szCs w:val="16"/>
              </w:rPr>
            </w:pP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710" w:type="dxa"/>
          </w:tcPr>
          <w:p w14:paraId="54216145" w14:textId="62F75CA4" w:rsidR="00F119C8" w:rsidRPr="00CC78AD" w:rsidRDefault="006A05D9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1.13</w:t>
            </w:r>
            <w:r w:rsidR="00F119C8" w:rsidRPr="00CC78AD">
              <w:rPr>
                <w:sz w:val="16"/>
                <w:szCs w:val="16"/>
              </w:rPr>
              <w:t xml:space="preserve"> (0.</w:t>
            </w:r>
            <w:r w:rsidRPr="00CC78AD">
              <w:rPr>
                <w:sz w:val="16"/>
                <w:szCs w:val="16"/>
              </w:rPr>
              <w:t>5</w:t>
            </w:r>
            <w:r w:rsidR="004E3FE2" w:rsidRPr="00CC78AD">
              <w:rPr>
                <w:sz w:val="16"/>
                <w:szCs w:val="16"/>
              </w:rPr>
              <w:t>0</w:t>
            </w:r>
            <w:r w:rsidR="00F119C8" w:rsidRPr="00CC78AD">
              <w:rPr>
                <w:sz w:val="16"/>
                <w:szCs w:val="16"/>
              </w:rPr>
              <w:t>-</w:t>
            </w:r>
            <w:r w:rsidR="004E3FE2" w:rsidRPr="00CC78AD">
              <w:rPr>
                <w:sz w:val="16"/>
                <w:szCs w:val="16"/>
              </w:rPr>
              <w:t>2</w:t>
            </w:r>
            <w:r w:rsidR="00F119C8" w:rsidRPr="00CC78AD">
              <w:rPr>
                <w:sz w:val="16"/>
                <w:szCs w:val="16"/>
              </w:rPr>
              <w:t>.5</w:t>
            </w:r>
            <w:r w:rsidR="004E3FE2" w:rsidRPr="00CC78AD">
              <w:rPr>
                <w:sz w:val="16"/>
                <w:szCs w:val="16"/>
              </w:rPr>
              <w:t>4</w:t>
            </w:r>
            <w:r w:rsidR="00F119C8" w:rsidRPr="00CC78AD">
              <w:rPr>
                <w:sz w:val="16"/>
                <w:szCs w:val="16"/>
              </w:rPr>
              <w:t>)</w:t>
            </w:r>
          </w:p>
        </w:tc>
        <w:tc>
          <w:tcPr>
            <w:tcW w:w="1148" w:type="dxa"/>
          </w:tcPr>
          <w:p w14:paraId="1F9D64D7" w14:textId="74BB196C" w:rsidR="00F119C8" w:rsidRPr="00CC78AD" w:rsidRDefault="004E3FE2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0.75</w:t>
            </w:r>
          </w:p>
        </w:tc>
        <w:tc>
          <w:tcPr>
            <w:tcW w:w="2030" w:type="dxa"/>
          </w:tcPr>
          <w:p w14:paraId="74325E99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4B641342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7355F94D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160D9575" w14:textId="77777777" w:rsidR="00F119C8" w:rsidRPr="00CC78AD" w:rsidRDefault="00F119C8" w:rsidP="002860A2">
            <w:pPr>
              <w:rPr>
                <w:color w:val="000000" w:themeColor="text1"/>
                <w:sz w:val="16"/>
                <w:szCs w:val="16"/>
              </w:rPr>
            </w:pPr>
            <w:r w:rsidRPr="00CC78AD">
              <w:rPr>
                <w:color w:val="000000" w:themeColor="text1"/>
                <w:sz w:val="16"/>
                <w:szCs w:val="16"/>
              </w:rPr>
              <w:t>Cigarette use</w:t>
            </w: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‡</w:t>
            </w:r>
          </w:p>
        </w:tc>
        <w:tc>
          <w:tcPr>
            <w:tcW w:w="1710" w:type="dxa"/>
          </w:tcPr>
          <w:p w14:paraId="222B751C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14:paraId="78387136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285C0DBE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6E8805DE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5CC9ACDE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4449EF4A" w14:textId="77777777" w:rsidR="00F119C8" w:rsidRPr="00CC78AD" w:rsidRDefault="00F119C8" w:rsidP="002860A2">
            <w:pPr>
              <w:ind w:left="163"/>
              <w:rPr>
                <w:color w:val="000000" w:themeColor="text1"/>
                <w:sz w:val="16"/>
                <w:szCs w:val="16"/>
              </w:rPr>
            </w:pP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No*</w:t>
            </w:r>
          </w:p>
        </w:tc>
        <w:tc>
          <w:tcPr>
            <w:tcW w:w="1710" w:type="dxa"/>
          </w:tcPr>
          <w:p w14:paraId="636DCE82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148" w:type="dxa"/>
          </w:tcPr>
          <w:p w14:paraId="06984F43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1C255E63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60A2B369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572B3D99" w14:textId="77777777" w:rsidTr="002860A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3FF9A5CD" w14:textId="77777777" w:rsidR="00F119C8" w:rsidRPr="00CC78AD" w:rsidRDefault="00F119C8" w:rsidP="002860A2">
            <w:pPr>
              <w:ind w:left="163"/>
              <w:rPr>
                <w:color w:val="000000" w:themeColor="text1"/>
                <w:sz w:val="16"/>
                <w:szCs w:val="16"/>
              </w:rPr>
            </w:pP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710" w:type="dxa"/>
          </w:tcPr>
          <w:p w14:paraId="675A8B8D" w14:textId="68CEF3AB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0.95 (0.</w:t>
            </w:r>
            <w:r w:rsidR="004E3FE2" w:rsidRPr="00CC78AD">
              <w:rPr>
                <w:sz w:val="16"/>
                <w:szCs w:val="16"/>
              </w:rPr>
              <w:t>13</w:t>
            </w:r>
            <w:r w:rsidRPr="00CC78AD">
              <w:rPr>
                <w:sz w:val="16"/>
                <w:szCs w:val="16"/>
              </w:rPr>
              <w:t>-</w:t>
            </w:r>
            <w:r w:rsidR="004E3FE2" w:rsidRPr="00CC78AD">
              <w:rPr>
                <w:sz w:val="16"/>
                <w:szCs w:val="16"/>
              </w:rPr>
              <w:t>6</w:t>
            </w:r>
            <w:r w:rsidRPr="00CC78AD">
              <w:rPr>
                <w:sz w:val="16"/>
                <w:szCs w:val="16"/>
              </w:rPr>
              <w:t>.8</w:t>
            </w:r>
            <w:r w:rsidR="00C74E91" w:rsidRPr="00CC78AD">
              <w:rPr>
                <w:sz w:val="16"/>
                <w:szCs w:val="16"/>
              </w:rPr>
              <w:t>8</w:t>
            </w:r>
            <w:r w:rsidRPr="00CC78AD">
              <w:rPr>
                <w:sz w:val="16"/>
                <w:szCs w:val="16"/>
              </w:rPr>
              <w:t>)</w:t>
            </w:r>
          </w:p>
        </w:tc>
        <w:tc>
          <w:tcPr>
            <w:tcW w:w="1148" w:type="dxa"/>
          </w:tcPr>
          <w:p w14:paraId="17A89783" w14:textId="14637139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0.9</w:t>
            </w:r>
            <w:r w:rsidR="00C74E91" w:rsidRPr="00CC78AD">
              <w:rPr>
                <w:sz w:val="16"/>
                <w:szCs w:val="16"/>
              </w:rPr>
              <w:t>5</w:t>
            </w:r>
          </w:p>
        </w:tc>
        <w:tc>
          <w:tcPr>
            <w:tcW w:w="2030" w:type="dxa"/>
          </w:tcPr>
          <w:p w14:paraId="39C936A9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7742C277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735E983A" w14:textId="77777777" w:rsidTr="002860A2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30E705DA" w14:textId="77777777" w:rsidR="00F119C8" w:rsidRPr="00CC78AD" w:rsidRDefault="00F119C8" w:rsidP="002860A2">
            <w:pPr>
              <w:rPr>
                <w:color w:val="000000" w:themeColor="text1"/>
                <w:sz w:val="16"/>
                <w:szCs w:val="16"/>
              </w:rPr>
            </w:pPr>
            <w:r w:rsidRPr="00CC78AD">
              <w:rPr>
                <w:color w:val="000000" w:themeColor="text1"/>
                <w:sz w:val="16"/>
                <w:szCs w:val="16"/>
              </w:rPr>
              <w:t>Time since HIV diagnosis**</w:t>
            </w: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‡</w:t>
            </w:r>
          </w:p>
        </w:tc>
        <w:tc>
          <w:tcPr>
            <w:tcW w:w="1710" w:type="dxa"/>
          </w:tcPr>
          <w:p w14:paraId="29D84BEC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14:paraId="69E55A66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1EC9E7B4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42CAA667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1B7DBAB9" w14:textId="77777777" w:rsidTr="002860A2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F02EEF8" w14:textId="77777777" w:rsidR="00F119C8" w:rsidRPr="00CC78AD" w:rsidRDefault="00F119C8" w:rsidP="002860A2">
            <w:pPr>
              <w:ind w:left="163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  <w:u w:val="single"/>
              </w:rPr>
              <w:t>&gt;</w:t>
            </w: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5 years*</w:t>
            </w:r>
          </w:p>
        </w:tc>
        <w:tc>
          <w:tcPr>
            <w:tcW w:w="1710" w:type="dxa"/>
          </w:tcPr>
          <w:p w14:paraId="7E966A58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148" w:type="dxa"/>
          </w:tcPr>
          <w:p w14:paraId="6B7AB265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5D1AB36B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-</w:t>
            </w:r>
          </w:p>
        </w:tc>
        <w:tc>
          <w:tcPr>
            <w:tcW w:w="1772" w:type="dxa"/>
          </w:tcPr>
          <w:p w14:paraId="6461EAE8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7F12521A" w14:textId="77777777" w:rsidTr="002860A2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41710906" w14:textId="77777777" w:rsidR="00F119C8" w:rsidRPr="00CC78AD" w:rsidRDefault="00F119C8" w:rsidP="002860A2">
            <w:pPr>
              <w:ind w:left="163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&lt;5 years</w:t>
            </w:r>
          </w:p>
        </w:tc>
        <w:tc>
          <w:tcPr>
            <w:tcW w:w="1710" w:type="dxa"/>
          </w:tcPr>
          <w:p w14:paraId="2873FF67" w14:textId="6BDC3C7C" w:rsidR="00F119C8" w:rsidRPr="00CC78AD" w:rsidRDefault="00855EC2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1.71 (0.87-3.32)</w:t>
            </w:r>
          </w:p>
        </w:tc>
        <w:tc>
          <w:tcPr>
            <w:tcW w:w="1148" w:type="dxa"/>
          </w:tcPr>
          <w:p w14:paraId="0519CC31" w14:textId="44D85834" w:rsidR="00F119C8" w:rsidRPr="00CC78AD" w:rsidRDefault="00C02BE4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0.11</w:t>
            </w:r>
          </w:p>
        </w:tc>
        <w:tc>
          <w:tcPr>
            <w:tcW w:w="2030" w:type="dxa"/>
          </w:tcPr>
          <w:p w14:paraId="49BB2900" w14:textId="68F3BF3E" w:rsidR="00F119C8" w:rsidRPr="00CC78AD" w:rsidRDefault="00D9015D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2.06 (0.95-4.45)</w:t>
            </w:r>
          </w:p>
        </w:tc>
        <w:tc>
          <w:tcPr>
            <w:tcW w:w="1772" w:type="dxa"/>
          </w:tcPr>
          <w:p w14:paraId="2C20BD7E" w14:textId="6BFDE44E" w:rsidR="00F119C8" w:rsidRPr="00CC78AD" w:rsidRDefault="009C0D9E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0.06</w:t>
            </w:r>
          </w:p>
        </w:tc>
      </w:tr>
      <w:tr w:rsidR="00F119C8" w:rsidRPr="00CC78AD" w14:paraId="1F1D96E4" w14:textId="77777777" w:rsidTr="002860A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7CE4ACA6" w14:textId="77777777" w:rsidR="00F119C8" w:rsidRPr="00CC78AD" w:rsidRDefault="00F119C8" w:rsidP="002860A2">
            <w:pPr>
              <w:rPr>
                <w:color w:val="000000" w:themeColor="text1"/>
                <w:sz w:val="16"/>
                <w:szCs w:val="16"/>
              </w:rPr>
            </w:pPr>
            <w:r w:rsidRPr="00CC78AD">
              <w:rPr>
                <w:color w:val="000000" w:themeColor="text1"/>
                <w:sz w:val="16"/>
                <w:szCs w:val="16"/>
              </w:rPr>
              <w:t>Duration in HIV care**</w:t>
            </w: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‡</w:t>
            </w:r>
          </w:p>
        </w:tc>
        <w:tc>
          <w:tcPr>
            <w:tcW w:w="1710" w:type="dxa"/>
          </w:tcPr>
          <w:p w14:paraId="6BC04A39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14:paraId="4AEC5887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680D1B91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59E7726D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60D07EEE" w14:textId="77777777" w:rsidTr="002860A2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4D3273C2" w14:textId="77777777" w:rsidR="00F119C8" w:rsidRPr="00CC78AD" w:rsidRDefault="00F119C8" w:rsidP="002860A2">
            <w:pPr>
              <w:ind w:left="163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  <w:u w:val="single"/>
              </w:rPr>
              <w:t>&gt;</w:t>
            </w: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2 years*</w:t>
            </w:r>
          </w:p>
        </w:tc>
        <w:tc>
          <w:tcPr>
            <w:tcW w:w="1710" w:type="dxa"/>
          </w:tcPr>
          <w:p w14:paraId="238FA588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148" w:type="dxa"/>
          </w:tcPr>
          <w:p w14:paraId="58CE13E4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74DE0896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04FC5EE1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0BF9C0EF" w14:textId="77777777" w:rsidTr="002860A2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39A25C35" w14:textId="77777777" w:rsidR="00F119C8" w:rsidRPr="00CC78AD" w:rsidRDefault="00F119C8" w:rsidP="002860A2">
            <w:pPr>
              <w:ind w:left="163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C78AD">
              <w:rPr>
                <w:b w:val="0"/>
                <w:bCs w:val="0"/>
                <w:color w:val="000000" w:themeColor="text1"/>
                <w:sz w:val="16"/>
                <w:szCs w:val="16"/>
              </w:rPr>
              <w:t>&lt;2 years</w:t>
            </w:r>
          </w:p>
        </w:tc>
        <w:tc>
          <w:tcPr>
            <w:tcW w:w="1710" w:type="dxa"/>
          </w:tcPr>
          <w:p w14:paraId="24B83EBD" w14:textId="71796502" w:rsidR="00F119C8" w:rsidRPr="00CC78AD" w:rsidRDefault="00473204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0.69 (0.25-1.89</w:t>
            </w:r>
            <w:r w:rsidR="00A948D2" w:rsidRPr="00CC78AD">
              <w:rPr>
                <w:sz w:val="16"/>
                <w:szCs w:val="16"/>
              </w:rPr>
              <w:t>)</w:t>
            </w:r>
          </w:p>
        </w:tc>
        <w:tc>
          <w:tcPr>
            <w:tcW w:w="1148" w:type="dxa"/>
          </w:tcPr>
          <w:p w14:paraId="4B4B9833" w14:textId="5573AC86" w:rsidR="00F119C8" w:rsidRPr="00CC78AD" w:rsidRDefault="00A948D2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0.47</w:t>
            </w:r>
          </w:p>
        </w:tc>
        <w:tc>
          <w:tcPr>
            <w:tcW w:w="2030" w:type="dxa"/>
          </w:tcPr>
          <w:p w14:paraId="2E1AB791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520103C0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4533394F" w14:textId="77777777" w:rsidTr="002860A2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76B3EAF" w14:textId="77777777" w:rsidR="00F119C8" w:rsidRPr="00CC78AD" w:rsidRDefault="00F119C8" w:rsidP="002860A2">
            <w:pPr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ART regimen‡</w:t>
            </w:r>
          </w:p>
        </w:tc>
        <w:tc>
          <w:tcPr>
            <w:tcW w:w="1710" w:type="dxa"/>
          </w:tcPr>
          <w:p w14:paraId="38507958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14:paraId="024C0089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38BD39E6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4E62F3E3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645135D8" w14:textId="77777777" w:rsidTr="002860A2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592A707A" w14:textId="77777777" w:rsidR="00F119C8" w:rsidRPr="00CC78AD" w:rsidRDefault="00F119C8" w:rsidP="002860A2">
            <w:pPr>
              <w:rPr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TLE</w:t>
            </w:r>
          </w:p>
        </w:tc>
        <w:tc>
          <w:tcPr>
            <w:tcW w:w="1710" w:type="dxa"/>
          </w:tcPr>
          <w:p w14:paraId="4C29DDEC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148" w:type="dxa"/>
          </w:tcPr>
          <w:p w14:paraId="7D338C42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3D98C4E6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-</w:t>
            </w:r>
          </w:p>
        </w:tc>
        <w:tc>
          <w:tcPr>
            <w:tcW w:w="1772" w:type="dxa"/>
          </w:tcPr>
          <w:p w14:paraId="28C68E63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55A7AAB4" w14:textId="77777777" w:rsidTr="002860A2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1D66E8F7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AZT/NVP/3TC</w:t>
            </w:r>
          </w:p>
        </w:tc>
        <w:tc>
          <w:tcPr>
            <w:tcW w:w="1710" w:type="dxa"/>
          </w:tcPr>
          <w:p w14:paraId="1003FF5C" w14:textId="506E9091" w:rsidR="00F119C8" w:rsidRPr="00CC78AD" w:rsidRDefault="00F62FA3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0.69 (0.26-1.84)</w:t>
            </w:r>
          </w:p>
        </w:tc>
        <w:tc>
          <w:tcPr>
            <w:tcW w:w="1148" w:type="dxa"/>
          </w:tcPr>
          <w:p w14:paraId="046825AC" w14:textId="4E048B95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3D5C42" w:rsidRPr="00CC78AD">
              <w:rPr>
                <w:sz w:val="16"/>
                <w:szCs w:val="16"/>
              </w:rPr>
              <w:t>47</w:t>
            </w:r>
          </w:p>
        </w:tc>
        <w:tc>
          <w:tcPr>
            <w:tcW w:w="2030" w:type="dxa"/>
          </w:tcPr>
          <w:p w14:paraId="2A79E245" w14:textId="24881438" w:rsidR="00F119C8" w:rsidRPr="00CC78AD" w:rsidRDefault="00481BD9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0.96</w:t>
            </w:r>
            <w:r w:rsidR="00E82355" w:rsidRPr="00CC78AD">
              <w:rPr>
                <w:sz w:val="16"/>
                <w:szCs w:val="16"/>
              </w:rPr>
              <w:t xml:space="preserve"> (0.33-2.78)</w:t>
            </w:r>
          </w:p>
        </w:tc>
        <w:tc>
          <w:tcPr>
            <w:tcW w:w="1772" w:type="dxa"/>
          </w:tcPr>
          <w:p w14:paraId="20EA400B" w14:textId="2DB8363F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5721D0" w:rsidRPr="00CC78AD">
              <w:rPr>
                <w:sz w:val="16"/>
                <w:szCs w:val="16"/>
              </w:rPr>
              <w:t>9</w:t>
            </w:r>
            <w:r w:rsidR="00DC4AAB" w:rsidRPr="00CC78AD">
              <w:rPr>
                <w:sz w:val="16"/>
                <w:szCs w:val="16"/>
              </w:rPr>
              <w:t>5</w:t>
            </w:r>
          </w:p>
        </w:tc>
      </w:tr>
      <w:tr w:rsidR="00F119C8" w:rsidRPr="00CC78AD" w14:paraId="7264F896" w14:textId="77777777" w:rsidTr="002860A2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1C4CAAE3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AZT/EFV/3TC</w:t>
            </w:r>
          </w:p>
        </w:tc>
        <w:tc>
          <w:tcPr>
            <w:tcW w:w="1710" w:type="dxa"/>
          </w:tcPr>
          <w:p w14:paraId="444484BB" w14:textId="55091043" w:rsidR="00F119C8" w:rsidRPr="00CC78AD" w:rsidRDefault="003D5C42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0.51 (0.06-3.</w:t>
            </w:r>
            <w:r w:rsidR="00614F54" w:rsidRPr="00CC78AD">
              <w:rPr>
                <w:sz w:val="16"/>
                <w:szCs w:val="16"/>
              </w:rPr>
              <w:t>84)</w:t>
            </w:r>
          </w:p>
        </w:tc>
        <w:tc>
          <w:tcPr>
            <w:tcW w:w="1148" w:type="dxa"/>
          </w:tcPr>
          <w:p w14:paraId="13A4D19A" w14:textId="16ABE3E8" w:rsidR="00F119C8" w:rsidRPr="00CC78AD" w:rsidRDefault="00614F54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0.52</w:t>
            </w:r>
          </w:p>
        </w:tc>
        <w:tc>
          <w:tcPr>
            <w:tcW w:w="2030" w:type="dxa"/>
          </w:tcPr>
          <w:p w14:paraId="3509C85A" w14:textId="1FAEB25E" w:rsidR="00F119C8" w:rsidRPr="00CC78AD" w:rsidRDefault="00DC4AAB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0.44 (0.05-3.47)</w:t>
            </w:r>
          </w:p>
        </w:tc>
        <w:tc>
          <w:tcPr>
            <w:tcW w:w="1772" w:type="dxa"/>
          </w:tcPr>
          <w:p w14:paraId="53580281" w14:textId="718FEC42" w:rsidR="00F119C8" w:rsidRPr="00CC78AD" w:rsidRDefault="00DC4AAB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0.43</w:t>
            </w:r>
          </w:p>
        </w:tc>
      </w:tr>
      <w:tr w:rsidR="00F119C8" w:rsidRPr="00CC78AD" w14:paraId="24B4D14F" w14:textId="77777777" w:rsidTr="002860A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26A177A6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TDF/NVP/3TC</w:t>
            </w:r>
          </w:p>
        </w:tc>
        <w:tc>
          <w:tcPr>
            <w:tcW w:w="1710" w:type="dxa"/>
          </w:tcPr>
          <w:p w14:paraId="1B77D72D" w14:textId="3D476226" w:rsidR="00F119C8" w:rsidRPr="00CC78AD" w:rsidRDefault="00614F54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1.62 (0.61-4.32)</w:t>
            </w:r>
          </w:p>
        </w:tc>
        <w:tc>
          <w:tcPr>
            <w:tcW w:w="1148" w:type="dxa"/>
          </w:tcPr>
          <w:p w14:paraId="5F8691D8" w14:textId="263CAC0A" w:rsidR="00F119C8" w:rsidRPr="00CC78AD" w:rsidRDefault="00330D8A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0.33</w:t>
            </w:r>
          </w:p>
        </w:tc>
        <w:tc>
          <w:tcPr>
            <w:tcW w:w="2030" w:type="dxa"/>
          </w:tcPr>
          <w:p w14:paraId="4895E3A9" w14:textId="06700C79" w:rsidR="00F119C8" w:rsidRPr="00CC78AD" w:rsidRDefault="00DC4AAB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2.01 (0.66-</w:t>
            </w:r>
            <w:r w:rsidR="00E5502E" w:rsidRPr="00CC78AD">
              <w:rPr>
                <w:sz w:val="16"/>
                <w:szCs w:val="16"/>
              </w:rPr>
              <w:t>6.09)</w:t>
            </w:r>
          </w:p>
        </w:tc>
        <w:tc>
          <w:tcPr>
            <w:tcW w:w="1772" w:type="dxa"/>
          </w:tcPr>
          <w:p w14:paraId="394B9C38" w14:textId="707E9CD9" w:rsidR="00F119C8" w:rsidRPr="00CC78AD" w:rsidRDefault="00E5502E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0.21</w:t>
            </w:r>
          </w:p>
        </w:tc>
      </w:tr>
      <w:tr w:rsidR="00F119C8" w:rsidRPr="00CC78AD" w14:paraId="3F45E38E" w14:textId="77777777" w:rsidTr="002860A2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47CE89AF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PI-based</w:t>
            </w:r>
          </w:p>
        </w:tc>
        <w:tc>
          <w:tcPr>
            <w:tcW w:w="1710" w:type="dxa"/>
          </w:tcPr>
          <w:p w14:paraId="5984CB13" w14:textId="7DA9C932" w:rsidR="00F119C8" w:rsidRPr="00CC78AD" w:rsidRDefault="00330D8A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0.80 (0.32-1.97)</w:t>
            </w:r>
          </w:p>
        </w:tc>
        <w:tc>
          <w:tcPr>
            <w:tcW w:w="1148" w:type="dxa"/>
          </w:tcPr>
          <w:p w14:paraId="566F8333" w14:textId="6E5E34B5" w:rsidR="00F119C8" w:rsidRPr="00CC78AD" w:rsidRDefault="00E719F3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0.63</w:t>
            </w:r>
          </w:p>
        </w:tc>
        <w:tc>
          <w:tcPr>
            <w:tcW w:w="2030" w:type="dxa"/>
          </w:tcPr>
          <w:p w14:paraId="0F091991" w14:textId="5D4F2C7C" w:rsidR="00F119C8" w:rsidRPr="00CC78AD" w:rsidRDefault="00E5502E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0.81 (0.31-2.11)</w:t>
            </w:r>
          </w:p>
        </w:tc>
        <w:tc>
          <w:tcPr>
            <w:tcW w:w="1772" w:type="dxa"/>
          </w:tcPr>
          <w:p w14:paraId="6B268193" w14:textId="7F6E2592" w:rsidR="00F119C8" w:rsidRPr="00CC78AD" w:rsidRDefault="00E5502E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0.66</w:t>
            </w:r>
          </w:p>
        </w:tc>
      </w:tr>
      <w:tr w:rsidR="00F119C8" w:rsidRPr="00CC78AD" w14:paraId="792F0C33" w14:textId="77777777" w:rsidTr="002860A2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7737A1DD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Other</w:t>
            </w:r>
          </w:p>
        </w:tc>
        <w:tc>
          <w:tcPr>
            <w:tcW w:w="1710" w:type="dxa"/>
          </w:tcPr>
          <w:p w14:paraId="2C498EFA" w14:textId="5AEE0E2F" w:rsidR="00F119C8" w:rsidRPr="00CC78AD" w:rsidRDefault="00E719F3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0.122 (0.03-0.46)</w:t>
            </w:r>
          </w:p>
        </w:tc>
        <w:tc>
          <w:tcPr>
            <w:tcW w:w="1148" w:type="dxa"/>
          </w:tcPr>
          <w:p w14:paraId="1CFED1AF" w14:textId="56465801" w:rsidR="00F119C8" w:rsidRPr="00CC78AD" w:rsidRDefault="00646AA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2030" w:type="dxa"/>
          </w:tcPr>
          <w:p w14:paraId="76BED746" w14:textId="58B0A40E" w:rsidR="00F119C8" w:rsidRPr="00CC78AD" w:rsidRDefault="00E5502E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0.13</w:t>
            </w:r>
            <w:r w:rsidR="006B57D6" w:rsidRPr="00CC78AD">
              <w:rPr>
                <w:b/>
                <w:bCs/>
                <w:sz w:val="16"/>
                <w:szCs w:val="16"/>
              </w:rPr>
              <w:t xml:space="preserve"> (0.03-0.53)</w:t>
            </w:r>
          </w:p>
        </w:tc>
        <w:tc>
          <w:tcPr>
            <w:tcW w:w="1772" w:type="dxa"/>
          </w:tcPr>
          <w:p w14:paraId="12559B2F" w14:textId="36CEACBC" w:rsidR="00F119C8" w:rsidRPr="00CC78AD" w:rsidRDefault="006B57D6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0.004</w:t>
            </w:r>
          </w:p>
        </w:tc>
      </w:tr>
      <w:tr w:rsidR="00F119C8" w:rsidRPr="00CC78AD" w14:paraId="7B397F3C" w14:textId="77777777" w:rsidTr="002860A2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1CF3EE3A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ART naïve</w:t>
            </w:r>
          </w:p>
        </w:tc>
        <w:tc>
          <w:tcPr>
            <w:tcW w:w="1710" w:type="dxa"/>
          </w:tcPr>
          <w:p w14:paraId="5506D78C" w14:textId="6C63F5B3" w:rsidR="00F119C8" w:rsidRPr="00CC78AD" w:rsidRDefault="00646AA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1.49 (0.34-6.44)</w:t>
            </w:r>
          </w:p>
        </w:tc>
        <w:tc>
          <w:tcPr>
            <w:tcW w:w="1148" w:type="dxa"/>
          </w:tcPr>
          <w:p w14:paraId="028803B5" w14:textId="1E910482" w:rsidR="00F119C8" w:rsidRPr="00CC78AD" w:rsidRDefault="001527AE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0.59</w:t>
            </w:r>
          </w:p>
        </w:tc>
        <w:tc>
          <w:tcPr>
            <w:tcW w:w="2030" w:type="dxa"/>
          </w:tcPr>
          <w:p w14:paraId="3702F52C" w14:textId="31A8C1C4" w:rsidR="00F119C8" w:rsidRPr="00CC78AD" w:rsidRDefault="006B57D6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0.65 (</w:t>
            </w:r>
            <w:r w:rsidR="00750063" w:rsidRPr="00CC78AD">
              <w:rPr>
                <w:sz w:val="16"/>
                <w:szCs w:val="16"/>
              </w:rPr>
              <w:t>0.09-4.61)</w:t>
            </w:r>
          </w:p>
        </w:tc>
        <w:tc>
          <w:tcPr>
            <w:tcW w:w="1772" w:type="dxa"/>
          </w:tcPr>
          <w:p w14:paraId="0784583B" w14:textId="2208B563" w:rsidR="00F119C8" w:rsidRPr="00CC78AD" w:rsidRDefault="00750063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0.66</w:t>
            </w:r>
          </w:p>
        </w:tc>
      </w:tr>
      <w:tr w:rsidR="00F119C8" w:rsidRPr="00CC78AD" w14:paraId="158330CE" w14:textId="77777777" w:rsidTr="002860A2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67D31CA7" w14:textId="77777777" w:rsidR="00F119C8" w:rsidRPr="00CC78AD" w:rsidRDefault="00F119C8" w:rsidP="002860A2">
            <w:pPr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Body mass index (BMI) ‡</w:t>
            </w:r>
          </w:p>
        </w:tc>
        <w:tc>
          <w:tcPr>
            <w:tcW w:w="1710" w:type="dxa"/>
          </w:tcPr>
          <w:p w14:paraId="28FF1640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14:paraId="5D055816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31111EBB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78D4C47F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400EB1C1" w14:textId="77777777" w:rsidTr="002860A2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64F3FB44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Normal*</w:t>
            </w:r>
          </w:p>
        </w:tc>
        <w:tc>
          <w:tcPr>
            <w:tcW w:w="1710" w:type="dxa"/>
          </w:tcPr>
          <w:p w14:paraId="7EFB54E3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148" w:type="dxa"/>
          </w:tcPr>
          <w:p w14:paraId="0AF48BF8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62AA542D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-</w:t>
            </w:r>
          </w:p>
        </w:tc>
        <w:tc>
          <w:tcPr>
            <w:tcW w:w="1772" w:type="dxa"/>
          </w:tcPr>
          <w:p w14:paraId="3B6C2D32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6D67A2E3" w14:textId="77777777" w:rsidTr="002860A2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EC603BF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Underweight</w:t>
            </w:r>
          </w:p>
        </w:tc>
        <w:tc>
          <w:tcPr>
            <w:tcW w:w="1710" w:type="dxa"/>
          </w:tcPr>
          <w:p w14:paraId="5D8A6690" w14:textId="2E109BEB" w:rsidR="00F119C8" w:rsidRPr="00CC78AD" w:rsidRDefault="000E4A0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1.40 (0.54-3.61)</w:t>
            </w:r>
          </w:p>
        </w:tc>
        <w:tc>
          <w:tcPr>
            <w:tcW w:w="1148" w:type="dxa"/>
          </w:tcPr>
          <w:p w14:paraId="218D9AA6" w14:textId="4559690D" w:rsidR="00F119C8" w:rsidRPr="00CC78AD" w:rsidRDefault="000E4A0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0.48</w:t>
            </w:r>
          </w:p>
        </w:tc>
        <w:tc>
          <w:tcPr>
            <w:tcW w:w="2030" w:type="dxa"/>
          </w:tcPr>
          <w:p w14:paraId="5072A134" w14:textId="6C7077AD" w:rsidR="00F119C8" w:rsidRPr="00CC78AD" w:rsidRDefault="00247651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</w:t>
            </w:r>
            <w:r w:rsidR="006F6D8C" w:rsidRPr="00CC78AD">
              <w:rPr>
                <w:sz w:val="16"/>
                <w:szCs w:val="16"/>
              </w:rPr>
              <w:t>31 (0.49-3.41)</w:t>
            </w:r>
          </w:p>
        </w:tc>
        <w:tc>
          <w:tcPr>
            <w:tcW w:w="1772" w:type="dxa"/>
          </w:tcPr>
          <w:p w14:paraId="589F2BFE" w14:textId="589EC559" w:rsidR="00F119C8" w:rsidRPr="00CC78AD" w:rsidRDefault="006F6D8C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0.58</w:t>
            </w:r>
          </w:p>
        </w:tc>
      </w:tr>
      <w:tr w:rsidR="00F119C8" w:rsidRPr="00CC78AD" w14:paraId="438BDFF3" w14:textId="77777777" w:rsidTr="002860A2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3BE0C2B8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Overweight/obese</w:t>
            </w:r>
          </w:p>
        </w:tc>
        <w:tc>
          <w:tcPr>
            <w:tcW w:w="1710" w:type="dxa"/>
          </w:tcPr>
          <w:p w14:paraId="389AE82F" w14:textId="6E0E1E98" w:rsidR="00F119C8" w:rsidRPr="00CC78AD" w:rsidRDefault="00AE235E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0.52 (0.24-1.09)</w:t>
            </w:r>
          </w:p>
        </w:tc>
        <w:tc>
          <w:tcPr>
            <w:tcW w:w="1148" w:type="dxa"/>
          </w:tcPr>
          <w:p w14:paraId="29CA16A9" w14:textId="24AA7D71" w:rsidR="00F119C8" w:rsidRPr="00CC78AD" w:rsidRDefault="00AE235E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0.08</w:t>
            </w:r>
          </w:p>
        </w:tc>
        <w:tc>
          <w:tcPr>
            <w:tcW w:w="2030" w:type="dxa"/>
          </w:tcPr>
          <w:p w14:paraId="48D42517" w14:textId="370EE81F" w:rsidR="00F119C8" w:rsidRPr="00CC78AD" w:rsidRDefault="006F6D8C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0.64 (0.29-1.39)</w:t>
            </w:r>
          </w:p>
        </w:tc>
        <w:tc>
          <w:tcPr>
            <w:tcW w:w="1772" w:type="dxa"/>
          </w:tcPr>
          <w:p w14:paraId="0D9FB914" w14:textId="54A3FFFF" w:rsidR="00F119C8" w:rsidRPr="00CC78AD" w:rsidRDefault="00BC3E81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0.26</w:t>
            </w:r>
          </w:p>
        </w:tc>
      </w:tr>
      <w:tr w:rsidR="00F119C8" w:rsidRPr="00CC78AD" w14:paraId="3E0EF9BD" w14:textId="77777777" w:rsidTr="002860A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681B4325" w14:textId="77777777" w:rsidR="00F119C8" w:rsidRPr="00CC78AD" w:rsidRDefault="00F119C8" w:rsidP="002860A2">
            <w:pPr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CD4 count‡</w:t>
            </w:r>
          </w:p>
        </w:tc>
        <w:tc>
          <w:tcPr>
            <w:tcW w:w="1710" w:type="dxa"/>
          </w:tcPr>
          <w:p w14:paraId="78EBC26C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14:paraId="078E9D3A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05327472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7BA9D9A1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52A4A1C7" w14:textId="77777777" w:rsidTr="002860A2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5F8F9210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</w:t>
            </w:r>
            <w:r w:rsidRPr="00CC78AD">
              <w:rPr>
                <w:b w:val="0"/>
                <w:bCs w:val="0"/>
                <w:sz w:val="16"/>
                <w:szCs w:val="16"/>
                <w:u w:val="single"/>
              </w:rPr>
              <w:t>&gt;</w:t>
            </w:r>
            <w:r w:rsidRPr="00CC78AD">
              <w:rPr>
                <w:b w:val="0"/>
                <w:bCs w:val="0"/>
                <w:sz w:val="16"/>
                <w:szCs w:val="16"/>
              </w:rPr>
              <w:t>200 cells/mm</w:t>
            </w:r>
            <w:r w:rsidRPr="00CC78AD">
              <w:rPr>
                <w:b w:val="0"/>
                <w:bCs w:val="0"/>
                <w:sz w:val="16"/>
                <w:szCs w:val="16"/>
                <w:vertAlign w:val="superscript"/>
              </w:rPr>
              <w:t>3</w:t>
            </w:r>
            <w:r w:rsidRPr="00CC78AD">
              <w:rPr>
                <w:b w:val="0"/>
                <w:bCs w:val="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14:paraId="21E357D1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148" w:type="dxa"/>
          </w:tcPr>
          <w:p w14:paraId="29ACA4E6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5F3ED954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-</w:t>
            </w:r>
          </w:p>
        </w:tc>
        <w:tc>
          <w:tcPr>
            <w:tcW w:w="1772" w:type="dxa"/>
          </w:tcPr>
          <w:p w14:paraId="09245A30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0ED6BB7F" w14:textId="77777777" w:rsidTr="002860A2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10DF2DEE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&lt;200 cells/mm</w:t>
            </w:r>
            <w:r w:rsidRPr="00CC78AD">
              <w:rPr>
                <w:b w:val="0"/>
                <w:bCs w:val="0"/>
                <w:sz w:val="16"/>
                <w:szCs w:val="16"/>
                <w:vertAlign w:val="superscript"/>
              </w:rPr>
              <w:t>3</w:t>
            </w:r>
            <w:r w:rsidRPr="00CC78AD">
              <w:rPr>
                <w:b w:val="0"/>
                <w:bCs w:val="0"/>
                <w:sz w:val="16"/>
                <w:szCs w:val="16"/>
              </w:rPr>
              <w:t xml:space="preserve">   </w:t>
            </w:r>
          </w:p>
        </w:tc>
        <w:tc>
          <w:tcPr>
            <w:tcW w:w="1710" w:type="dxa"/>
          </w:tcPr>
          <w:p w14:paraId="5CF1C6BF" w14:textId="4E823FD6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3.</w:t>
            </w:r>
            <w:r w:rsidR="00843088" w:rsidRPr="00CC78AD">
              <w:rPr>
                <w:b/>
                <w:bCs/>
                <w:sz w:val="16"/>
                <w:szCs w:val="16"/>
              </w:rPr>
              <w:t>25</w:t>
            </w:r>
            <w:r w:rsidRPr="00CC78AD">
              <w:rPr>
                <w:b/>
                <w:bCs/>
                <w:sz w:val="16"/>
                <w:szCs w:val="16"/>
              </w:rPr>
              <w:t xml:space="preserve"> (</w:t>
            </w:r>
            <w:r w:rsidR="00843088" w:rsidRPr="00CC78AD">
              <w:rPr>
                <w:b/>
                <w:bCs/>
                <w:sz w:val="16"/>
                <w:szCs w:val="16"/>
              </w:rPr>
              <w:t>1.59</w:t>
            </w:r>
            <w:r w:rsidRPr="00CC78AD">
              <w:rPr>
                <w:b/>
                <w:bCs/>
                <w:sz w:val="16"/>
                <w:szCs w:val="16"/>
              </w:rPr>
              <w:t>-</w:t>
            </w:r>
            <w:r w:rsidR="00843088" w:rsidRPr="00CC78AD">
              <w:rPr>
                <w:b/>
                <w:bCs/>
                <w:sz w:val="16"/>
                <w:szCs w:val="16"/>
              </w:rPr>
              <w:t>6</w:t>
            </w:r>
            <w:r w:rsidRPr="00CC78AD">
              <w:rPr>
                <w:b/>
                <w:bCs/>
                <w:sz w:val="16"/>
                <w:szCs w:val="16"/>
              </w:rPr>
              <w:t>.</w:t>
            </w:r>
            <w:r w:rsidR="005A2C1D" w:rsidRPr="00CC78AD">
              <w:rPr>
                <w:b/>
                <w:bCs/>
                <w:sz w:val="16"/>
                <w:szCs w:val="16"/>
              </w:rPr>
              <w:t>64</w:t>
            </w:r>
            <w:r w:rsidRPr="00CC78A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8" w:type="dxa"/>
          </w:tcPr>
          <w:p w14:paraId="42626B92" w14:textId="75D7D2C6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0.001</w:t>
            </w:r>
          </w:p>
        </w:tc>
        <w:tc>
          <w:tcPr>
            <w:tcW w:w="2030" w:type="dxa"/>
          </w:tcPr>
          <w:p w14:paraId="54C5A63E" w14:textId="53592CA8" w:rsidR="00F119C8" w:rsidRPr="00CC78AD" w:rsidRDefault="00BC3E81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2.19 (0.96-4.99)</w:t>
            </w:r>
          </w:p>
        </w:tc>
        <w:tc>
          <w:tcPr>
            <w:tcW w:w="1772" w:type="dxa"/>
          </w:tcPr>
          <w:p w14:paraId="3D876912" w14:textId="7308B240" w:rsidR="00F119C8" w:rsidRPr="00CC78AD" w:rsidRDefault="00BC3E81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0.06</w:t>
            </w:r>
          </w:p>
        </w:tc>
      </w:tr>
      <w:tr w:rsidR="00F119C8" w:rsidRPr="00CC78AD" w14:paraId="6A3F7F91" w14:textId="77777777" w:rsidTr="002860A2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5EE3B673" w14:textId="77777777" w:rsidR="00F119C8" w:rsidRPr="00CC78AD" w:rsidRDefault="00F119C8" w:rsidP="002860A2">
            <w:pPr>
              <w:rPr>
                <w:sz w:val="16"/>
                <w:szCs w:val="16"/>
                <w:vertAlign w:val="superscript"/>
              </w:rPr>
            </w:pPr>
            <w:r w:rsidRPr="00CC78AD">
              <w:rPr>
                <w:sz w:val="16"/>
                <w:szCs w:val="16"/>
              </w:rPr>
              <w:t>Viral load‡</w:t>
            </w:r>
          </w:p>
        </w:tc>
        <w:tc>
          <w:tcPr>
            <w:tcW w:w="1710" w:type="dxa"/>
          </w:tcPr>
          <w:p w14:paraId="60DB4646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14:paraId="5723C5DE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126AB8B5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233CB02D" w14:textId="77777777" w:rsidR="00F119C8" w:rsidRPr="00CC78AD" w:rsidRDefault="00F119C8" w:rsidP="00286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614C032B" w14:textId="77777777" w:rsidTr="002860A2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210DD9FC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&lt;1000 copies/mL*</w:t>
            </w:r>
          </w:p>
        </w:tc>
        <w:tc>
          <w:tcPr>
            <w:tcW w:w="1710" w:type="dxa"/>
          </w:tcPr>
          <w:p w14:paraId="2B705923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Ref</w:t>
            </w:r>
          </w:p>
        </w:tc>
        <w:tc>
          <w:tcPr>
            <w:tcW w:w="1148" w:type="dxa"/>
          </w:tcPr>
          <w:p w14:paraId="10185D39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14:paraId="11BD0E74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-</w:t>
            </w:r>
          </w:p>
        </w:tc>
        <w:tc>
          <w:tcPr>
            <w:tcW w:w="1772" w:type="dxa"/>
          </w:tcPr>
          <w:p w14:paraId="1CE03B34" w14:textId="7777777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9C8" w:rsidRPr="00CC78AD" w14:paraId="7F86035E" w14:textId="77777777" w:rsidTr="002860A2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3C227B30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&lt;6 months on ART</w:t>
            </w:r>
          </w:p>
        </w:tc>
        <w:tc>
          <w:tcPr>
            <w:tcW w:w="1710" w:type="dxa"/>
          </w:tcPr>
          <w:p w14:paraId="11DCAFDD" w14:textId="24B9E041" w:rsidR="00F119C8" w:rsidRPr="00CC78AD" w:rsidRDefault="005A2C1D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1.92</w:t>
            </w:r>
            <w:r w:rsidR="00F119C8" w:rsidRPr="00CC78AD">
              <w:rPr>
                <w:sz w:val="16"/>
                <w:szCs w:val="16"/>
              </w:rPr>
              <w:t xml:space="preserve"> (</w:t>
            </w:r>
            <w:r w:rsidRPr="00CC78AD">
              <w:rPr>
                <w:sz w:val="16"/>
                <w:szCs w:val="16"/>
              </w:rPr>
              <w:t>0.56</w:t>
            </w:r>
            <w:r w:rsidR="00F119C8" w:rsidRPr="00CC78AD">
              <w:rPr>
                <w:sz w:val="16"/>
                <w:szCs w:val="16"/>
              </w:rPr>
              <w:t>-</w:t>
            </w:r>
            <w:r w:rsidRPr="00CC78AD">
              <w:rPr>
                <w:sz w:val="16"/>
                <w:szCs w:val="16"/>
              </w:rPr>
              <w:t>6.55</w:t>
            </w:r>
            <w:r w:rsidR="00F119C8" w:rsidRPr="00CC78AD">
              <w:rPr>
                <w:sz w:val="16"/>
                <w:szCs w:val="16"/>
              </w:rPr>
              <w:t>)</w:t>
            </w:r>
          </w:p>
        </w:tc>
        <w:tc>
          <w:tcPr>
            <w:tcW w:w="1148" w:type="dxa"/>
          </w:tcPr>
          <w:p w14:paraId="5A537971" w14:textId="49A3A91A" w:rsidR="00F119C8" w:rsidRPr="00CC78AD" w:rsidRDefault="005A2C1D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</w:t>
            </w:r>
            <w:r w:rsidR="00170DF7" w:rsidRPr="00CC78AD">
              <w:rPr>
                <w:sz w:val="16"/>
                <w:szCs w:val="16"/>
              </w:rPr>
              <w:t>29</w:t>
            </w:r>
          </w:p>
        </w:tc>
        <w:tc>
          <w:tcPr>
            <w:tcW w:w="2030" w:type="dxa"/>
          </w:tcPr>
          <w:p w14:paraId="4F66BAD1" w14:textId="362FAA4E" w:rsidR="00F119C8" w:rsidRPr="00CC78AD" w:rsidRDefault="00BC3E81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2.25 (0.41</w:t>
            </w:r>
            <w:r w:rsidR="008B5BA0" w:rsidRPr="00CC78AD">
              <w:rPr>
                <w:sz w:val="16"/>
                <w:szCs w:val="16"/>
              </w:rPr>
              <w:t>-12.3)</w:t>
            </w:r>
          </w:p>
        </w:tc>
        <w:tc>
          <w:tcPr>
            <w:tcW w:w="1772" w:type="dxa"/>
          </w:tcPr>
          <w:p w14:paraId="3319CACE" w14:textId="66EF4E6F" w:rsidR="00F119C8" w:rsidRPr="00CC78AD" w:rsidRDefault="00FF0CF1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0.34</w:t>
            </w:r>
          </w:p>
        </w:tc>
      </w:tr>
      <w:tr w:rsidR="00F119C8" w:rsidRPr="00CC78AD" w14:paraId="4DE49A79" w14:textId="77777777" w:rsidTr="002860A2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533C38BD" w14:textId="77777777" w:rsidR="00F119C8" w:rsidRPr="00CC78AD" w:rsidRDefault="00F119C8" w:rsidP="002860A2">
            <w:pPr>
              <w:rPr>
                <w:b w:val="0"/>
                <w:bCs w:val="0"/>
                <w:sz w:val="16"/>
                <w:szCs w:val="16"/>
              </w:rPr>
            </w:pPr>
            <w:r w:rsidRPr="00CC78AD">
              <w:rPr>
                <w:b w:val="0"/>
                <w:bCs w:val="0"/>
                <w:sz w:val="16"/>
                <w:szCs w:val="16"/>
              </w:rPr>
              <w:t xml:space="preserve">   </w:t>
            </w:r>
            <w:r w:rsidRPr="00CC78AD">
              <w:rPr>
                <w:b w:val="0"/>
                <w:bCs w:val="0"/>
                <w:sz w:val="16"/>
                <w:szCs w:val="16"/>
                <w:u w:val="single"/>
              </w:rPr>
              <w:t>&gt;</w:t>
            </w:r>
            <w:r w:rsidRPr="00CC78AD">
              <w:rPr>
                <w:b w:val="0"/>
                <w:bCs w:val="0"/>
                <w:sz w:val="16"/>
                <w:szCs w:val="16"/>
              </w:rPr>
              <w:t>1000 copies/mL</w:t>
            </w:r>
          </w:p>
        </w:tc>
        <w:tc>
          <w:tcPr>
            <w:tcW w:w="1710" w:type="dxa"/>
          </w:tcPr>
          <w:p w14:paraId="485993C9" w14:textId="5CB2E224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2.</w:t>
            </w:r>
            <w:r w:rsidR="00170DF7" w:rsidRPr="00CC78AD">
              <w:rPr>
                <w:b/>
                <w:bCs/>
                <w:sz w:val="16"/>
                <w:szCs w:val="16"/>
              </w:rPr>
              <w:t>86</w:t>
            </w:r>
            <w:r w:rsidRPr="00CC78AD">
              <w:rPr>
                <w:b/>
                <w:bCs/>
                <w:sz w:val="16"/>
                <w:szCs w:val="16"/>
              </w:rPr>
              <w:t xml:space="preserve"> (1.3</w:t>
            </w:r>
            <w:r w:rsidR="00170DF7" w:rsidRPr="00CC78AD">
              <w:rPr>
                <w:b/>
                <w:bCs/>
                <w:sz w:val="16"/>
                <w:szCs w:val="16"/>
              </w:rPr>
              <w:t>1</w:t>
            </w:r>
            <w:r w:rsidRPr="00CC78AD">
              <w:rPr>
                <w:b/>
                <w:bCs/>
                <w:sz w:val="16"/>
                <w:szCs w:val="16"/>
              </w:rPr>
              <w:t>-</w:t>
            </w:r>
            <w:r w:rsidR="00170DF7" w:rsidRPr="00CC78AD">
              <w:rPr>
                <w:b/>
                <w:bCs/>
                <w:sz w:val="16"/>
                <w:szCs w:val="16"/>
              </w:rPr>
              <w:t>6</w:t>
            </w:r>
            <w:r w:rsidRPr="00CC78AD">
              <w:rPr>
                <w:b/>
                <w:bCs/>
                <w:sz w:val="16"/>
                <w:szCs w:val="16"/>
              </w:rPr>
              <w:t>.</w:t>
            </w:r>
            <w:r w:rsidR="00170DF7" w:rsidRPr="00CC78AD">
              <w:rPr>
                <w:b/>
                <w:bCs/>
                <w:sz w:val="16"/>
                <w:szCs w:val="16"/>
              </w:rPr>
              <w:t>25</w:t>
            </w:r>
            <w:r w:rsidRPr="00CC78A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8" w:type="dxa"/>
          </w:tcPr>
          <w:p w14:paraId="2F8759CA" w14:textId="0CC219F7" w:rsidR="00F119C8" w:rsidRPr="00CC78AD" w:rsidRDefault="00F119C8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78AD">
              <w:rPr>
                <w:b/>
                <w:bCs/>
                <w:sz w:val="16"/>
                <w:szCs w:val="16"/>
              </w:rPr>
              <w:t>0.00</w:t>
            </w:r>
            <w:r w:rsidR="00170DF7" w:rsidRPr="00CC78A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30" w:type="dxa"/>
          </w:tcPr>
          <w:p w14:paraId="768C7711" w14:textId="1CD36D52" w:rsidR="00F119C8" w:rsidRPr="00CC78AD" w:rsidRDefault="00FF0CF1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2.17 (</w:t>
            </w:r>
            <w:r w:rsidR="0044358D" w:rsidRPr="00CC78AD">
              <w:rPr>
                <w:sz w:val="16"/>
                <w:szCs w:val="16"/>
              </w:rPr>
              <w:t>0.91-5.23)</w:t>
            </w:r>
          </w:p>
        </w:tc>
        <w:tc>
          <w:tcPr>
            <w:tcW w:w="1772" w:type="dxa"/>
          </w:tcPr>
          <w:p w14:paraId="05C0BB78" w14:textId="4D1F7E4A" w:rsidR="00F119C8" w:rsidRPr="00CC78AD" w:rsidRDefault="0044358D" w:rsidP="0028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8AD">
              <w:rPr>
                <w:sz w:val="16"/>
                <w:szCs w:val="16"/>
              </w:rPr>
              <w:t>0.08</w:t>
            </w:r>
          </w:p>
        </w:tc>
      </w:tr>
    </w:tbl>
    <w:p w14:paraId="5606F06B" w14:textId="77777777" w:rsidR="00F119C8" w:rsidRPr="00CC78AD" w:rsidRDefault="00F119C8" w:rsidP="00F119C8">
      <w:pPr>
        <w:rPr>
          <w:sz w:val="14"/>
          <w:szCs w:val="14"/>
        </w:rPr>
      </w:pPr>
      <w:r w:rsidRPr="00CC78AD">
        <w:rPr>
          <w:sz w:val="14"/>
          <w:szCs w:val="14"/>
        </w:rPr>
        <w:t xml:space="preserve">Bold indicates significance at p&lt;0.05. Abbreviations: TB, tuberculosis; PLWH, people living with HIV; HR, hazard ratio; </w:t>
      </w:r>
      <w:proofErr w:type="spellStart"/>
      <w:r w:rsidRPr="00CC78AD">
        <w:rPr>
          <w:sz w:val="14"/>
          <w:szCs w:val="14"/>
        </w:rPr>
        <w:t>aHR</w:t>
      </w:r>
      <w:proofErr w:type="spellEnd"/>
      <w:r w:rsidRPr="00CC78AD">
        <w:rPr>
          <w:sz w:val="14"/>
          <w:szCs w:val="14"/>
        </w:rPr>
        <w:t>, adjusted hazard ratio; CI, confidence interval; ABC, abacavir; 3TC, lamivudine; AZT, azidothymidine (zidovudine); TDF, tenofovir; TLE, tenofovir/lamivudine/efavirenz; TLD, tenofovir/lamivudine/dolutegravir.</w:t>
      </w:r>
    </w:p>
    <w:p w14:paraId="63421841" w14:textId="77777777" w:rsidR="00F119C8" w:rsidRPr="00CC78AD" w:rsidRDefault="00F119C8" w:rsidP="00F119C8">
      <w:pPr>
        <w:rPr>
          <w:sz w:val="14"/>
          <w:szCs w:val="14"/>
        </w:rPr>
      </w:pPr>
      <w:r w:rsidRPr="00CC78AD">
        <w:rPr>
          <w:sz w:val="14"/>
          <w:szCs w:val="14"/>
        </w:rPr>
        <w:t>~Participants with TB at enrollment visit did not contribute to time to event models.</w:t>
      </w:r>
    </w:p>
    <w:p w14:paraId="79A95837" w14:textId="77777777" w:rsidR="00F119C8" w:rsidRPr="00CC78AD" w:rsidRDefault="00F119C8" w:rsidP="00F119C8">
      <w:pPr>
        <w:rPr>
          <w:sz w:val="14"/>
          <w:szCs w:val="14"/>
        </w:rPr>
      </w:pPr>
      <w:r w:rsidRPr="00CC78AD">
        <w:rPr>
          <w:sz w:val="14"/>
          <w:szCs w:val="14"/>
        </w:rPr>
        <w:t>* Missing data were folded into reference category.</w:t>
      </w:r>
    </w:p>
    <w:p w14:paraId="70AA37AE" w14:textId="77777777" w:rsidR="00F119C8" w:rsidRPr="00CC78AD" w:rsidRDefault="00F119C8" w:rsidP="00F119C8">
      <w:pPr>
        <w:rPr>
          <w:sz w:val="14"/>
          <w:szCs w:val="14"/>
        </w:rPr>
      </w:pPr>
      <w:r w:rsidRPr="00CC78AD">
        <w:rPr>
          <w:sz w:val="14"/>
          <w:szCs w:val="14"/>
        </w:rPr>
        <w:lastRenderedPageBreak/>
        <w:t xml:space="preserve">†Model building: includes age, sex, site plus all predictors with a p-value of &lt;0.2 in the bivariate analyses; </w:t>
      </w:r>
      <w:r w:rsidRPr="00CC78AD">
        <w:rPr>
          <w:color w:val="000000"/>
          <w:sz w:val="14"/>
          <w:szCs w:val="14"/>
        </w:rPr>
        <w:t xml:space="preserve">Removed missed doses and </w:t>
      </w:r>
      <w:r w:rsidRPr="00CC78AD">
        <w:rPr>
          <w:sz w:val="14"/>
          <w:szCs w:val="14"/>
        </w:rPr>
        <w:t>duration on ART</w:t>
      </w:r>
      <w:r w:rsidRPr="00CC78AD">
        <w:rPr>
          <w:color w:val="000000"/>
          <w:sz w:val="14"/>
          <w:szCs w:val="14"/>
        </w:rPr>
        <w:t xml:space="preserve"> as analysis was not restricted to PLWH on ART</w:t>
      </w:r>
      <w:r w:rsidRPr="00CC78AD">
        <w:rPr>
          <w:rStyle w:val="apple-converted-space"/>
          <w:color w:val="000000"/>
          <w:sz w:val="14"/>
          <w:szCs w:val="14"/>
        </w:rPr>
        <w:t>; History of TB was dropped as we did not collect information on the outcome that would distinguish between latent reinfection or a new episode of post primary infection which is beyond the scope of this paper.</w:t>
      </w:r>
    </w:p>
    <w:p w14:paraId="4D26F83C" w14:textId="77777777" w:rsidR="00F119C8" w:rsidRPr="00CC78AD" w:rsidRDefault="00F119C8" w:rsidP="00F119C8">
      <w:pPr>
        <w:rPr>
          <w:sz w:val="14"/>
          <w:szCs w:val="14"/>
        </w:rPr>
      </w:pPr>
      <w:r w:rsidRPr="00CC78AD">
        <w:rPr>
          <w:sz w:val="14"/>
          <w:szCs w:val="14"/>
        </w:rPr>
        <w:t>‡Time varying covariates included in the model</w:t>
      </w:r>
    </w:p>
    <w:p w14:paraId="6B0DF088" w14:textId="77777777" w:rsidR="00F119C8" w:rsidRPr="0066769F" w:rsidRDefault="00F119C8" w:rsidP="00F119C8">
      <w:pPr>
        <w:rPr>
          <w:sz w:val="14"/>
          <w:szCs w:val="14"/>
        </w:rPr>
      </w:pPr>
      <w:r w:rsidRPr="00CC78AD">
        <w:rPr>
          <w:sz w:val="14"/>
          <w:szCs w:val="14"/>
        </w:rPr>
        <w:t>**Categories collapsed due to small cell sizes</w:t>
      </w:r>
    </w:p>
    <w:p w14:paraId="37CDA6BF" w14:textId="77777777" w:rsidR="00F119C8" w:rsidRDefault="00F119C8" w:rsidP="002803FD"/>
    <w:p w14:paraId="7C02B282" w14:textId="0E872030" w:rsidR="00183C92" w:rsidRDefault="00183C92" w:rsidP="002803FD"/>
    <w:p w14:paraId="70EA87C2" w14:textId="706711C3" w:rsidR="00183C92" w:rsidRDefault="00183C92" w:rsidP="002803FD"/>
    <w:p w14:paraId="3D216272" w14:textId="44CA8BF3" w:rsidR="00183C92" w:rsidRDefault="00183C92" w:rsidP="002803FD"/>
    <w:p w14:paraId="2967CFA2" w14:textId="0E9531FA" w:rsidR="00183C92" w:rsidRDefault="00183C92" w:rsidP="002803FD"/>
    <w:p w14:paraId="60F5B287" w14:textId="12C44689" w:rsidR="00183C92" w:rsidRDefault="00183C92" w:rsidP="002803FD"/>
    <w:p w14:paraId="0ED2A80D" w14:textId="4285A9A1" w:rsidR="004B58F1" w:rsidRDefault="004B58F1" w:rsidP="002803FD"/>
    <w:p w14:paraId="1CC95417" w14:textId="72ABBE95" w:rsidR="004B58F1" w:rsidRDefault="004B58F1" w:rsidP="002803FD"/>
    <w:p w14:paraId="41BB5E3A" w14:textId="4C1AB9E6" w:rsidR="004B58F1" w:rsidRDefault="004B58F1" w:rsidP="002803FD"/>
    <w:p w14:paraId="385A9CCC" w14:textId="073E1BB3" w:rsidR="004B58F1" w:rsidRDefault="004B58F1" w:rsidP="002803FD"/>
    <w:p w14:paraId="74B9507B" w14:textId="04517034" w:rsidR="004B58F1" w:rsidRDefault="004B58F1" w:rsidP="002803FD"/>
    <w:p w14:paraId="434A358F" w14:textId="10F59168" w:rsidR="004B58F1" w:rsidRDefault="004B58F1" w:rsidP="002803FD"/>
    <w:p w14:paraId="37D8102F" w14:textId="76F1A6E6" w:rsidR="004B58F1" w:rsidRDefault="004B58F1" w:rsidP="002803FD"/>
    <w:p w14:paraId="2F9CBEDD" w14:textId="2B53011F" w:rsidR="004B58F1" w:rsidRDefault="004B58F1" w:rsidP="002803FD"/>
    <w:p w14:paraId="2A5EDE20" w14:textId="147C3FA1" w:rsidR="004B58F1" w:rsidRDefault="004B58F1" w:rsidP="002803FD"/>
    <w:p w14:paraId="7DA1BA55" w14:textId="40764D95" w:rsidR="004B58F1" w:rsidRDefault="004B58F1" w:rsidP="002803FD"/>
    <w:p w14:paraId="158B2CF7" w14:textId="1748BF6C" w:rsidR="004B58F1" w:rsidRDefault="004B58F1" w:rsidP="002803FD"/>
    <w:p w14:paraId="5CE454D8" w14:textId="3E97CEAA" w:rsidR="004B58F1" w:rsidRDefault="004B58F1" w:rsidP="002803FD"/>
    <w:p w14:paraId="60E034AF" w14:textId="1452111E" w:rsidR="004B58F1" w:rsidRDefault="004B58F1" w:rsidP="002803FD"/>
    <w:p w14:paraId="2B6762D3" w14:textId="3846F199" w:rsidR="004B58F1" w:rsidRDefault="004B58F1" w:rsidP="002803FD"/>
    <w:p w14:paraId="14AF5639" w14:textId="258B81CE" w:rsidR="004B58F1" w:rsidRDefault="004B58F1" w:rsidP="002803FD"/>
    <w:p w14:paraId="73FF7F0B" w14:textId="2BB9C694" w:rsidR="004B58F1" w:rsidRDefault="004B58F1" w:rsidP="002803FD"/>
    <w:p w14:paraId="1103DFBB" w14:textId="5CAAB2BE" w:rsidR="004B58F1" w:rsidRDefault="004B58F1" w:rsidP="002803FD"/>
    <w:p w14:paraId="1B980A81" w14:textId="32D7A46C" w:rsidR="004B58F1" w:rsidRDefault="004B58F1" w:rsidP="002803FD"/>
    <w:p w14:paraId="15CB877F" w14:textId="3C19D8D2" w:rsidR="004B58F1" w:rsidRDefault="004B58F1" w:rsidP="002803FD"/>
    <w:p w14:paraId="469FC748" w14:textId="7AACEA92" w:rsidR="004B58F1" w:rsidRDefault="004B58F1" w:rsidP="002803FD"/>
    <w:p w14:paraId="56AFE5F0" w14:textId="35150E9E" w:rsidR="004B58F1" w:rsidRDefault="004B58F1" w:rsidP="002803FD"/>
    <w:p w14:paraId="03DE827E" w14:textId="0A40CD01" w:rsidR="004B58F1" w:rsidRDefault="004B58F1" w:rsidP="002803FD"/>
    <w:p w14:paraId="73055FCC" w14:textId="30391D68" w:rsidR="004B58F1" w:rsidRDefault="004B58F1" w:rsidP="002803FD"/>
    <w:p w14:paraId="1A29E1D8" w14:textId="53C9E4BF" w:rsidR="004B58F1" w:rsidRDefault="004B58F1" w:rsidP="002803FD"/>
    <w:p w14:paraId="035965F5" w14:textId="17A91111" w:rsidR="004B58F1" w:rsidRDefault="004B58F1" w:rsidP="002803FD"/>
    <w:p w14:paraId="4C008155" w14:textId="4A6E70A5" w:rsidR="004B58F1" w:rsidRDefault="004B58F1" w:rsidP="002803FD"/>
    <w:p w14:paraId="09E450D2" w14:textId="16FD4AD4" w:rsidR="004B58F1" w:rsidRDefault="004B58F1" w:rsidP="002803FD"/>
    <w:p w14:paraId="0E2C65E2" w14:textId="584D51C9" w:rsidR="004B58F1" w:rsidRDefault="004B58F1" w:rsidP="002803FD"/>
    <w:p w14:paraId="29477F30" w14:textId="36E70EE2" w:rsidR="004B58F1" w:rsidRDefault="004B58F1" w:rsidP="002803FD"/>
    <w:p w14:paraId="5932C1A7" w14:textId="0B3BFD70" w:rsidR="004B58F1" w:rsidRDefault="004B58F1" w:rsidP="002803FD"/>
    <w:p w14:paraId="17765608" w14:textId="31CF280E" w:rsidR="004B58F1" w:rsidRDefault="004B58F1" w:rsidP="002803FD"/>
    <w:p w14:paraId="73406EEF" w14:textId="09ECBC77" w:rsidR="004B58F1" w:rsidRDefault="004B58F1" w:rsidP="002803FD"/>
    <w:p w14:paraId="5A06DB99" w14:textId="54236987" w:rsidR="004B58F1" w:rsidRDefault="004B58F1" w:rsidP="002803FD"/>
    <w:p w14:paraId="6D943DED" w14:textId="77777777" w:rsidR="004B58F1" w:rsidRDefault="004B58F1" w:rsidP="002803FD"/>
    <w:p w14:paraId="081BB84D" w14:textId="10A43196" w:rsidR="00772826" w:rsidRPr="00603963" w:rsidRDefault="007E4CF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53A752" wp14:editId="5F981FD2">
                <wp:simplePos x="0" y="0"/>
                <wp:positionH relativeFrom="column">
                  <wp:posOffset>5410200</wp:posOffset>
                </wp:positionH>
                <wp:positionV relativeFrom="paragraph">
                  <wp:posOffset>6148705</wp:posOffset>
                </wp:positionV>
                <wp:extent cx="0" cy="342900"/>
                <wp:effectExtent l="63500" t="0" r="38100" b="381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5FC5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26pt;margin-top:484.15pt;width:0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904322" wp14:editId="2127E3DC">
                <wp:simplePos x="0" y="0"/>
                <wp:positionH relativeFrom="column">
                  <wp:posOffset>2273300</wp:posOffset>
                </wp:positionH>
                <wp:positionV relativeFrom="paragraph">
                  <wp:posOffset>6148705</wp:posOffset>
                </wp:positionV>
                <wp:extent cx="0" cy="342900"/>
                <wp:effectExtent l="63500" t="0" r="38100" b="381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9DB8E" id="Straight Arrow Connector 24" o:spid="_x0000_s1026" type="#_x0000_t32" style="position:absolute;margin-left:179pt;margin-top:484.15pt;width:0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F83166" wp14:editId="060F0AC8">
                <wp:simplePos x="0" y="0"/>
                <wp:positionH relativeFrom="column">
                  <wp:posOffset>1841500</wp:posOffset>
                </wp:positionH>
                <wp:positionV relativeFrom="paragraph">
                  <wp:posOffset>3888105</wp:posOffset>
                </wp:positionV>
                <wp:extent cx="1892300" cy="0"/>
                <wp:effectExtent l="0" t="0" r="1270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C21D2" id="Straight Connector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pt,306.15pt" to="294pt,30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="00FA06F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65F441" wp14:editId="6AB16A3B">
                <wp:simplePos x="0" y="0"/>
                <wp:positionH relativeFrom="column">
                  <wp:posOffset>2273300</wp:posOffset>
                </wp:positionH>
                <wp:positionV relativeFrom="paragraph">
                  <wp:posOffset>6148705</wp:posOffset>
                </wp:positionV>
                <wp:extent cx="3136900" cy="0"/>
                <wp:effectExtent l="0" t="0" r="1270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6E254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pt,484.15pt" to="426pt,4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B83259" w:rsidRPr="006039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45EF14" wp14:editId="7AA66151">
                <wp:simplePos x="0" y="0"/>
                <wp:positionH relativeFrom="column">
                  <wp:posOffset>4000500</wp:posOffset>
                </wp:positionH>
                <wp:positionV relativeFrom="paragraph">
                  <wp:posOffset>4966335</wp:posOffset>
                </wp:positionV>
                <wp:extent cx="0" cy="118110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BF3FB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391.05pt" to="315pt,48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" strokecolor="black [3200]" strokeweight=".5pt">
                <v:stroke joinstyle="miter"/>
              </v:line>
            </w:pict>
          </mc:Fallback>
        </mc:AlternateContent>
      </w:r>
      <w:r w:rsidR="00B83259" w:rsidRPr="006039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005F50" wp14:editId="2CECAECA">
                <wp:simplePos x="0" y="0"/>
                <wp:positionH relativeFrom="column">
                  <wp:posOffset>4005580</wp:posOffset>
                </wp:positionH>
                <wp:positionV relativeFrom="paragraph">
                  <wp:posOffset>5461635</wp:posOffset>
                </wp:positionV>
                <wp:extent cx="350520" cy="0"/>
                <wp:effectExtent l="0" t="63500" r="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115FD" id="Straight Arrow Connector 21" o:spid="_x0000_s1026" type="#_x0000_t32" style="position:absolute;margin-left:315.4pt;margin-top:430.05pt;width:27.6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 w:rsidR="00153ED7" w:rsidRPr="006039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FF044" wp14:editId="5D01298F">
                <wp:simplePos x="0" y="0"/>
                <wp:positionH relativeFrom="column">
                  <wp:posOffset>1845310</wp:posOffset>
                </wp:positionH>
                <wp:positionV relativeFrom="paragraph">
                  <wp:posOffset>3893185</wp:posOffset>
                </wp:positionV>
                <wp:extent cx="0" cy="642025"/>
                <wp:effectExtent l="63500" t="0" r="50800" b="311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937CF" id="Straight Arrow Connector 13" o:spid="_x0000_s1026" type="#_x0000_t32" style="position:absolute;margin-left:145.3pt;margin-top:306.55pt;width:0;height:5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" strokecolor="black [3200]" strokeweight=".5pt">
                <v:stroke endarrow="block" joinstyle="miter"/>
              </v:shape>
            </w:pict>
          </mc:Fallback>
        </mc:AlternateContent>
      </w:r>
      <w:r w:rsidR="00153ED7" w:rsidRPr="006039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708943" wp14:editId="39774E07">
                <wp:simplePos x="0" y="0"/>
                <wp:positionH relativeFrom="column">
                  <wp:posOffset>3733165</wp:posOffset>
                </wp:positionH>
                <wp:positionV relativeFrom="paragraph">
                  <wp:posOffset>3888740</wp:posOffset>
                </wp:positionV>
                <wp:extent cx="0" cy="642025"/>
                <wp:effectExtent l="63500" t="0" r="50800" b="311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85049" id="Straight Arrow Connector 14" o:spid="_x0000_s1026" type="#_x0000_t32" style="position:absolute;margin-left:293.95pt;margin-top:306.2pt;width:0;height:5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</w:p>
    <w:sectPr w:rsidR="00772826" w:rsidRPr="00603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022E5"/>
    <w:multiLevelType w:val="multilevel"/>
    <w:tmpl w:val="C572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698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28"/>
    <w:rsid w:val="000016ED"/>
    <w:rsid w:val="000073CF"/>
    <w:rsid w:val="00012A96"/>
    <w:rsid w:val="0001304D"/>
    <w:rsid w:val="0001588D"/>
    <w:rsid w:val="0001592C"/>
    <w:rsid w:val="000308AD"/>
    <w:rsid w:val="00060E5A"/>
    <w:rsid w:val="00082040"/>
    <w:rsid w:val="00083939"/>
    <w:rsid w:val="00090365"/>
    <w:rsid w:val="00094E26"/>
    <w:rsid w:val="000B3FD0"/>
    <w:rsid w:val="000B4156"/>
    <w:rsid w:val="000C0AE6"/>
    <w:rsid w:val="000C19C3"/>
    <w:rsid w:val="000C1E96"/>
    <w:rsid w:val="000C4889"/>
    <w:rsid w:val="000D0BED"/>
    <w:rsid w:val="000E0962"/>
    <w:rsid w:val="000E4A08"/>
    <w:rsid w:val="000E5AC9"/>
    <w:rsid w:val="00111A18"/>
    <w:rsid w:val="001141F9"/>
    <w:rsid w:val="00125C2D"/>
    <w:rsid w:val="001347B6"/>
    <w:rsid w:val="00137EFA"/>
    <w:rsid w:val="001527AE"/>
    <w:rsid w:val="00152ADA"/>
    <w:rsid w:val="00153ED7"/>
    <w:rsid w:val="00162F44"/>
    <w:rsid w:val="00170DF7"/>
    <w:rsid w:val="0017795D"/>
    <w:rsid w:val="00183C92"/>
    <w:rsid w:val="001A3B38"/>
    <w:rsid w:val="001B3195"/>
    <w:rsid w:val="001C37C3"/>
    <w:rsid w:val="001C56AD"/>
    <w:rsid w:val="001D187B"/>
    <w:rsid w:val="001E4786"/>
    <w:rsid w:val="001F771D"/>
    <w:rsid w:val="00217CDE"/>
    <w:rsid w:val="002253D8"/>
    <w:rsid w:val="00237DB7"/>
    <w:rsid w:val="0024481C"/>
    <w:rsid w:val="00247651"/>
    <w:rsid w:val="002500BE"/>
    <w:rsid w:val="002522F0"/>
    <w:rsid w:val="00253814"/>
    <w:rsid w:val="00256FA4"/>
    <w:rsid w:val="00257471"/>
    <w:rsid w:val="00262245"/>
    <w:rsid w:val="00263754"/>
    <w:rsid w:val="00270238"/>
    <w:rsid w:val="00272F33"/>
    <w:rsid w:val="002803FD"/>
    <w:rsid w:val="00281476"/>
    <w:rsid w:val="00285AFC"/>
    <w:rsid w:val="00294FAE"/>
    <w:rsid w:val="002A129D"/>
    <w:rsid w:val="002E03CA"/>
    <w:rsid w:val="002E187B"/>
    <w:rsid w:val="003015E2"/>
    <w:rsid w:val="00312AE2"/>
    <w:rsid w:val="00320079"/>
    <w:rsid w:val="00330D8A"/>
    <w:rsid w:val="00335592"/>
    <w:rsid w:val="00356426"/>
    <w:rsid w:val="003642E0"/>
    <w:rsid w:val="00373BBE"/>
    <w:rsid w:val="00377B51"/>
    <w:rsid w:val="00384839"/>
    <w:rsid w:val="00396603"/>
    <w:rsid w:val="003A330A"/>
    <w:rsid w:val="003A7ECD"/>
    <w:rsid w:val="003B3B16"/>
    <w:rsid w:val="003C0FA6"/>
    <w:rsid w:val="003C1F1B"/>
    <w:rsid w:val="003C7E9A"/>
    <w:rsid w:val="003D22EA"/>
    <w:rsid w:val="003D5C42"/>
    <w:rsid w:val="003D62CB"/>
    <w:rsid w:val="003E3938"/>
    <w:rsid w:val="003E6107"/>
    <w:rsid w:val="00416597"/>
    <w:rsid w:val="00421F04"/>
    <w:rsid w:val="004223CD"/>
    <w:rsid w:val="00434508"/>
    <w:rsid w:val="00434B63"/>
    <w:rsid w:val="0044358D"/>
    <w:rsid w:val="00446028"/>
    <w:rsid w:val="00446BCE"/>
    <w:rsid w:val="00447421"/>
    <w:rsid w:val="00473204"/>
    <w:rsid w:val="00481BD9"/>
    <w:rsid w:val="00494596"/>
    <w:rsid w:val="004A780C"/>
    <w:rsid w:val="004B58F1"/>
    <w:rsid w:val="004B70AC"/>
    <w:rsid w:val="004B7810"/>
    <w:rsid w:val="004C3BBB"/>
    <w:rsid w:val="004E3FE2"/>
    <w:rsid w:val="004E4F86"/>
    <w:rsid w:val="004E686A"/>
    <w:rsid w:val="004E7AB4"/>
    <w:rsid w:val="004F4B8B"/>
    <w:rsid w:val="00520C61"/>
    <w:rsid w:val="00523146"/>
    <w:rsid w:val="00523D90"/>
    <w:rsid w:val="005250A0"/>
    <w:rsid w:val="00526BCB"/>
    <w:rsid w:val="00535168"/>
    <w:rsid w:val="00541095"/>
    <w:rsid w:val="00550E42"/>
    <w:rsid w:val="00554D66"/>
    <w:rsid w:val="005608CF"/>
    <w:rsid w:val="00561199"/>
    <w:rsid w:val="005721D0"/>
    <w:rsid w:val="005773FC"/>
    <w:rsid w:val="00590EB6"/>
    <w:rsid w:val="005920CD"/>
    <w:rsid w:val="005A2C1D"/>
    <w:rsid w:val="005A7AEE"/>
    <w:rsid w:val="005B18B8"/>
    <w:rsid w:val="005C29AF"/>
    <w:rsid w:val="005C636D"/>
    <w:rsid w:val="005C79B7"/>
    <w:rsid w:val="005D14AC"/>
    <w:rsid w:val="005D4FCF"/>
    <w:rsid w:val="005D6B1F"/>
    <w:rsid w:val="005E2209"/>
    <w:rsid w:val="006017DA"/>
    <w:rsid w:val="00603963"/>
    <w:rsid w:val="00614F54"/>
    <w:rsid w:val="0062208C"/>
    <w:rsid w:val="00622B7A"/>
    <w:rsid w:val="006279C7"/>
    <w:rsid w:val="00632E71"/>
    <w:rsid w:val="00636AF4"/>
    <w:rsid w:val="00646AA8"/>
    <w:rsid w:val="006537E7"/>
    <w:rsid w:val="00656A0D"/>
    <w:rsid w:val="00671753"/>
    <w:rsid w:val="0068153F"/>
    <w:rsid w:val="006874AC"/>
    <w:rsid w:val="006A05D9"/>
    <w:rsid w:val="006A12C4"/>
    <w:rsid w:val="006A2904"/>
    <w:rsid w:val="006B130C"/>
    <w:rsid w:val="006B27E9"/>
    <w:rsid w:val="006B4941"/>
    <w:rsid w:val="006B57D6"/>
    <w:rsid w:val="006C1856"/>
    <w:rsid w:val="006C5A0A"/>
    <w:rsid w:val="006D5833"/>
    <w:rsid w:val="006E3945"/>
    <w:rsid w:val="006E7571"/>
    <w:rsid w:val="006F561A"/>
    <w:rsid w:val="006F6D8C"/>
    <w:rsid w:val="006F700E"/>
    <w:rsid w:val="00702D74"/>
    <w:rsid w:val="007053DF"/>
    <w:rsid w:val="0073071C"/>
    <w:rsid w:val="00750063"/>
    <w:rsid w:val="007605E1"/>
    <w:rsid w:val="0076644D"/>
    <w:rsid w:val="00772826"/>
    <w:rsid w:val="007733D6"/>
    <w:rsid w:val="00791FF5"/>
    <w:rsid w:val="007A5C2D"/>
    <w:rsid w:val="007C68EB"/>
    <w:rsid w:val="007E3560"/>
    <w:rsid w:val="007E4CF5"/>
    <w:rsid w:val="007F6717"/>
    <w:rsid w:val="00802FEC"/>
    <w:rsid w:val="0082189E"/>
    <w:rsid w:val="00832EC7"/>
    <w:rsid w:val="00834615"/>
    <w:rsid w:val="00843088"/>
    <w:rsid w:val="00854ABE"/>
    <w:rsid w:val="00855EC2"/>
    <w:rsid w:val="00871A55"/>
    <w:rsid w:val="008726EF"/>
    <w:rsid w:val="00887D4C"/>
    <w:rsid w:val="008978E6"/>
    <w:rsid w:val="008A6555"/>
    <w:rsid w:val="008B5BA0"/>
    <w:rsid w:val="008C4D72"/>
    <w:rsid w:val="008D22C9"/>
    <w:rsid w:val="008E1B6A"/>
    <w:rsid w:val="00900106"/>
    <w:rsid w:val="0090774B"/>
    <w:rsid w:val="00917D77"/>
    <w:rsid w:val="0093281E"/>
    <w:rsid w:val="00956E1E"/>
    <w:rsid w:val="00975102"/>
    <w:rsid w:val="00987040"/>
    <w:rsid w:val="00994684"/>
    <w:rsid w:val="009A096F"/>
    <w:rsid w:val="009A0A6D"/>
    <w:rsid w:val="009B0F89"/>
    <w:rsid w:val="009C0D9E"/>
    <w:rsid w:val="009D0CFC"/>
    <w:rsid w:val="009D1157"/>
    <w:rsid w:val="009D4108"/>
    <w:rsid w:val="009F1A43"/>
    <w:rsid w:val="009F1FFE"/>
    <w:rsid w:val="00A24345"/>
    <w:rsid w:val="00A25680"/>
    <w:rsid w:val="00A317C5"/>
    <w:rsid w:val="00A456EC"/>
    <w:rsid w:val="00A714C9"/>
    <w:rsid w:val="00A743FC"/>
    <w:rsid w:val="00A80F09"/>
    <w:rsid w:val="00A81C4A"/>
    <w:rsid w:val="00A913B1"/>
    <w:rsid w:val="00A93788"/>
    <w:rsid w:val="00A948D2"/>
    <w:rsid w:val="00AC72F1"/>
    <w:rsid w:val="00AD3375"/>
    <w:rsid w:val="00AE20CB"/>
    <w:rsid w:val="00AE235E"/>
    <w:rsid w:val="00AF0E80"/>
    <w:rsid w:val="00AF5246"/>
    <w:rsid w:val="00B03827"/>
    <w:rsid w:val="00B04BC0"/>
    <w:rsid w:val="00B114E2"/>
    <w:rsid w:val="00B31B2F"/>
    <w:rsid w:val="00B5072E"/>
    <w:rsid w:val="00B51C99"/>
    <w:rsid w:val="00B52D67"/>
    <w:rsid w:val="00B63DC6"/>
    <w:rsid w:val="00B72536"/>
    <w:rsid w:val="00B83259"/>
    <w:rsid w:val="00B84285"/>
    <w:rsid w:val="00B849B2"/>
    <w:rsid w:val="00BC3D19"/>
    <w:rsid w:val="00BC3E81"/>
    <w:rsid w:val="00BD53DD"/>
    <w:rsid w:val="00BE16E2"/>
    <w:rsid w:val="00BE2D9A"/>
    <w:rsid w:val="00BE779A"/>
    <w:rsid w:val="00C02BE4"/>
    <w:rsid w:val="00C355C8"/>
    <w:rsid w:val="00C35F0D"/>
    <w:rsid w:val="00C517C6"/>
    <w:rsid w:val="00C56967"/>
    <w:rsid w:val="00C715BA"/>
    <w:rsid w:val="00C74E91"/>
    <w:rsid w:val="00C752AC"/>
    <w:rsid w:val="00C85623"/>
    <w:rsid w:val="00C87DC1"/>
    <w:rsid w:val="00C9068A"/>
    <w:rsid w:val="00C950B2"/>
    <w:rsid w:val="00CA7230"/>
    <w:rsid w:val="00CB056E"/>
    <w:rsid w:val="00CB1A12"/>
    <w:rsid w:val="00CC78AD"/>
    <w:rsid w:val="00CD1768"/>
    <w:rsid w:val="00CE231B"/>
    <w:rsid w:val="00CE3E3E"/>
    <w:rsid w:val="00CF3328"/>
    <w:rsid w:val="00CF4636"/>
    <w:rsid w:val="00D04C20"/>
    <w:rsid w:val="00D15DE2"/>
    <w:rsid w:val="00D1655F"/>
    <w:rsid w:val="00D27554"/>
    <w:rsid w:val="00D3677A"/>
    <w:rsid w:val="00D4077B"/>
    <w:rsid w:val="00D57206"/>
    <w:rsid w:val="00D60DB9"/>
    <w:rsid w:val="00D63252"/>
    <w:rsid w:val="00D673B8"/>
    <w:rsid w:val="00D67C54"/>
    <w:rsid w:val="00D747E0"/>
    <w:rsid w:val="00D8014D"/>
    <w:rsid w:val="00D9015D"/>
    <w:rsid w:val="00D90B31"/>
    <w:rsid w:val="00D96023"/>
    <w:rsid w:val="00DA2807"/>
    <w:rsid w:val="00DB65BD"/>
    <w:rsid w:val="00DC4AAB"/>
    <w:rsid w:val="00DC5303"/>
    <w:rsid w:val="00DD0298"/>
    <w:rsid w:val="00DD42DE"/>
    <w:rsid w:val="00DE6B1E"/>
    <w:rsid w:val="00DF3403"/>
    <w:rsid w:val="00DF6E0B"/>
    <w:rsid w:val="00E5048C"/>
    <w:rsid w:val="00E5502E"/>
    <w:rsid w:val="00E6142E"/>
    <w:rsid w:val="00E67724"/>
    <w:rsid w:val="00E719F3"/>
    <w:rsid w:val="00E82355"/>
    <w:rsid w:val="00E84626"/>
    <w:rsid w:val="00E9178E"/>
    <w:rsid w:val="00E926A8"/>
    <w:rsid w:val="00EA6643"/>
    <w:rsid w:val="00EA6FE4"/>
    <w:rsid w:val="00EB383D"/>
    <w:rsid w:val="00EC1051"/>
    <w:rsid w:val="00EC1D93"/>
    <w:rsid w:val="00EC2615"/>
    <w:rsid w:val="00ED03C8"/>
    <w:rsid w:val="00EE5F5D"/>
    <w:rsid w:val="00F02CA2"/>
    <w:rsid w:val="00F04ECD"/>
    <w:rsid w:val="00F05789"/>
    <w:rsid w:val="00F07777"/>
    <w:rsid w:val="00F119C8"/>
    <w:rsid w:val="00F3371A"/>
    <w:rsid w:val="00F366E7"/>
    <w:rsid w:val="00F50CD7"/>
    <w:rsid w:val="00F55680"/>
    <w:rsid w:val="00F61E69"/>
    <w:rsid w:val="00F62FA3"/>
    <w:rsid w:val="00F717D7"/>
    <w:rsid w:val="00F7637C"/>
    <w:rsid w:val="00F85684"/>
    <w:rsid w:val="00FA06FE"/>
    <w:rsid w:val="00FA4EDA"/>
    <w:rsid w:val="00FA591F"/>
    <w:rsid w:val="00FB30A5"/>
    <w:rsid w:val="00FC0DE9"/>
    <w:rsid w:val="00FC1C85"/>
    <w:rsid w:val="00FC2BDA"/>
    <w:rsid w:val="00FD4238"/>
    <w:rsid w:val="00FE1D81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E2BC"/>
  <w15:chartTrackingRefBased/>
  <w15:docId w15:val="{E1B7231F-F8EE-9647-9D4F-96E6C292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73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PlainTable2">
    <w:name w:val="Plain Table 2"/>
    <w:basedOn w:val="TableNormal"/>
    <w:uiPriority w:val="42"/>
    <w:rsid w:val="00DD0298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F119C8"/>
  </w:style>
  <w:style w:type="character" w:styleId="CommentReference">
    <w:name w:val="annotation reference"/>
    <w:basedOn w:val="DefaultParagraphFont"/>
    <w:uiPriority w:val="99"/>
    <w:semiHidden/>
    <w:unhideWhenUsed/>
    <w:rsid w:val="00CE3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E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1887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Ganesan, Kavitha</dc:creator>
  <cp:keywords/>
  <dc:description/>
  <cp:lastModifiedBy>Ganesan, Kavitha</cp:lastModifiedBy>
  <cp:revision>27</cp:revision>
  <dcterms:created xsi:type="dcterms:W3CDTF">2022-11-02T13:42:00Z</dcterms:created>
  <dcterms:modified xsi:type="dcterms:W3CDTF">2022-11-10T16:46:00Z</dcterms:modified>
</cp:coreProperties>
</file>