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D4B2" w14:textId="77777777" w:rsidR="00421B26" w:rsidRDefault="00421B26" w:rsidP="00421B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Supplemental Material</w:t>
      </w:r>
    </w:p>
    <w:p w14:paraId="0B15723B" w14:textId="77777777" w:rsidR="00421B26" w:rsidRPr="002265CD" w:rsidRDefault="00421B26" w:rsidP="00421B26">
      <w:pPr>
        <w:rPr>
          <w:rFonts w:ascii="Times New Roman" w:hAnsi="Times New Roman"/>
          <w:b/>
          <w:sz w:val="28"/>
          <w:szCs w:val="28"/>
        </w:rPr>
      </w:pPr>
    </w:p>
    <w:p w14:paraId="0E4E2963" w14:textId="09C2FE8C" w:rsidR="00421B26" w:rsidRDefault="00421B26" w:rsidP="00421B26">
      <w:pPr>
        <w:rPr>
          <w:rFonts w:ascii="Times New Roman" w:hAnsi="Times New Roman"/>
          <w:sz w:val="24"/>
          <w:szCs w:val="24"/>
        </w:rPr>
      </w:pPr>
      <w:r w:rsidRPr="00153BA1">
        <w:rPr>
          <w:rFonts w:ascii="Times New Roman" w:hAnsi="Times New Roman"/>
          <w:sz w:val="24"/>
          <w:szCs w:val="24"/>
        </w:rPr>
        <w:t>Table S</w:t>
      </w:r>
      <w:r w:rsidR="00BF08A1">
        <w:rPr>
          <w:rFonts w:ascii="Times New Roman" w:hAnsi="Times New Roman"/>
          <w:sz w:val="24"/>
          <w:szCs w:val="24"/>
        </w:rPr>
        <w:t>1</w:t>
      </w:r>
      <w:r w:rsidRPr="00153B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Statistical significance tests for classification accuracy differences between 4-View DL ensemble model and different single sequence models. </w:t>
      </w:r>
      <w:r w:rsidRPr="00F0090B">
        <w:rPr>
          <w:rFonts w:ascii="Times New Roman" w:hAnsi="Times New Roman"/>
          <w:sz w:val="24"/>
          <w:szCs w:val="24"/>
        </w:rPr>
        <w:t xml:space="preserve">Holm–Bonferroni </w:t>
      </w:r>
      <w:r>
        <w:rPr>
          <w:rFonts w:ascii="Times New Roman" w:hAnsi="Times New Roman"/>
          <w:sz w:val="24"/>
          <w:szCs w:val="24"/>
        </w:rPr>
        <w:t>correction was applied to adjust the base significance level of α=0.05.</w:t>
      </w:r>
    </w:p>
    <w:tbl>
      <w:tblPr>
        <w:tblW w:w="5678" w:type="dxa"/>
        <w:tblLook w:val="04A0" w:firstRow="1" w:lastRow="0" w:firstColumn="1" w:lastColumn="0" w:noHBand="0" w:noVBand="1"/>
      </w:tblPr>
      <w:tblGrid>
        <w:gridCol w:w="2115"/>
        <w:gridCol w:w="1425"/>
        <w:gridCol w:w="2138"/>
      </w:tblGrid>
      <w:tr w:rsidR="00421B26" w:rsidRPr="00026BC5" w14:paraId="15028907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67F26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8B9E3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FEE36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421B26" w:rsidRPr="00026BC5" w14:paraId="7983BD86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8B3D" w14:textId="77777777" w:rsidR="00421B26" w:rsidRPr="00C407E6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7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D77C2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803BA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1B26" w:rsidRPr="00026BC5" w14:paraId="4DA48637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BE68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77805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8.845e-07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4224C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[0.050, 0.116]</w:t>
            </w:r>
          </w:p>
        </w:tc>
      </w:tr>
      <w:tr w:rsidR="00421B26" w:rsidRPr="00026BC5" w14:paraId="3801B9DE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C632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3A50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EFA36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[-0.009, 0.056]</w:t>
            </w:r>
          </w:p>
        </w:tc>
      </w:tr>
      <w:tr w:rsidR="00421B26" w:rsidRPr="00026BC5" w14:paraId="601D44FC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41BB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CorPd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72BC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5.757e-05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5AEE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[0.039, 0.115]</w:t>
            </w:r>
          </w:p>
        </w:tc>
      </w:tr>
      <w:tr w:rsidR="00421B26" w:rsidRPr="00026BC5" w14:paraId="144B82E3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604C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Sag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1AE6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DAD8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-0.00046, 0.055]</w:t>
            </w:r>
          </w:p>
        </w:tc>
      </w:tr>
      <w:tr w:rsidR="00421B26" w:rsidRPr="00026BC5" w14:paraId="646C236D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0007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SagT1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2E3E9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3.538e-06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E338B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90B">
              <w:rPr>
                <w:rFonts w:ascii="Times New Roman" w:eastAsia="Times New Roman" w:hAnsi="Times New Roman"/>
                <w:sz w:val="20"/>
                <w:szCs w:val="20"/>
              </w:rPr>
              <w:t>[0.049, 0.121]</w:t>
            </w:r>
          </w:p>
        </w:tc>
      </w:tr>
      <w:tr w:rsidR="00421B26" w:rsidRPr="00026BC5" w14:paraId="5BB862B8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7F4D3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80F88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95D2" w14:textId="77777777" w:rsidR="00421B26" w:rsidRPr="00F0090B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B26" w:rsidRPr="00026BC5" w14:paraId="194455D5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06FB" w14:textId="77777777" w:rsidR="00421B26" w:rsidRPr="00C407E6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7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Infraspinatus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B8B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A6D6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1B26" w:rsidRPr="00026BC5" w14:paraId="6C352E31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D8A0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5B4A4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e-04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FE01A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[0.026, 0.102]</w:t>
            </w:r>
          </w:p>
        </w:tc>
      </w:tr>
      <w:tr w:rsidR="00421B26" w:rsidRPr="00026BC5" w14:paraId="58CFAD06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A0B9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C1241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EC08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[-0.024, 0.051]</w:t>
            </w:r>
          </w:p>
        </w:tc>
      </w:tr>
      <w:tr w:rsidR="00421B26" w:rsidRPr="00026BC5" w14:paraId="09C3A749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9469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CorPd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5E68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e-04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8297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[0.034, 0.118]</w:t>
            </w:r>
          </w:p>
        </w:tc>
      </w:tr>
      <w:tr w:rsidR="00421B26" w:rsidRPr="00026BC5" w14:paraId="5397DAF8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597D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Sag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CC34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4BEC8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[-0.003, 0.069]</w:t>
            </w:r>
          </w:p>
        </w:tc>
      </w:tr>
      <w:tr w:rsidR="00421B26" w:rsidRPr="00026BC5" w14:paraId="0982EA90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82D8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SagT1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F1F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04C5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[0.023, 0.098]</w:t>
            </w:r>
          </w:p>
        </w:tc>
      </w:tr>
      <w:tr w:rsidR="00421B26" w:rsidRPr="00026BC5" w14:paraId="685B735D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467D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621BF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6B6F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1B26" w:rsidRPr="00026BC5" w14:paraId="5BC75E2C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A229" w14:textId="77777777" w:rsidR="00421B26" w:rsidRPr="00C407E6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7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BD89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04E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1B26" w:rsidRPr="00026BC5" w14:paraId="293A7A8A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9DAC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813D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7CC04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[-0.027, 0.051]</w:t>
            </w:r>
          </w:p>
        </w:tc>
      </w:tr>
      <w:tr w:rsidR="00421B26" w:rsidRPr="00026BC5" w14:paraId="43A16ECB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BC5BE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DDA0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5.355e-03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D7E5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[0.016, 0.093]</w:t>
            </w:r>
          </w:p>
        </w:tc>
      </w:tr>
      <w:tr w:rsidR="00421B26" w:rsidRPr="00026BC5" w14:paraId="5841AC2A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2C4D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CorPd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558C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e-09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2B1F4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[0.103, 0.199]</w:t>
            </w:r>
          </w:p>
        </w:tc>
      </w:tr>
      <w:tr w:rsidR="00421B26" w:rsidRPr="00026BC5" w14:paraId="6ACE8E65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6AEE2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Sag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FF5F5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9A62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[-0.005, 0.059]</w:t>
            </w:r>
          </w:p>
        </w:tc>
      </w:tr>
      <w:tr w:rsidR="00421B26" w:rsidRPr="00026BC5" w14:paraId="206CCF5A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AF02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Algorithm [‘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SagT1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’]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B8C02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4.37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e-06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0FFB" w14:textId="77777777" w:rsidR="00421B26" w:rsidRPr="00026BC5" w:rsidRDefault="00421B26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36EF">
              <w:rPr>
                <w:rFonts w:ascii="Times New Roman" w:eastAsia="Times New Roman" w:hAnsi="Times New Roman"/>
                <w:sz w:val="20"/>
                <w:szCs w:val="20"/>
              </w:rPr>
              <w:t>[0.051, 0.127]</w:t>
            </w:r>
          </w:p>
        </w:tc>
      </w:tr>
    </w:tbl>
    <w:p w14:paraId="095B67E5" w14:textId="77777777" w:rsidR="00421B26" w:rsidRDefault="00421B26" w:rsidP="00421B26">
      <w:pPr>
        <w:rPr>
          <w:sz w:val="20"/>
          <w:szCs w:val="20"/>
        </w:rPr>
      </w:pPr>
    </w:p>
    <w:p w14:paraId="12AD7883" w14:textId="1534A356" w:rsidR="00BF08A1" w:rsidRDefault="00BF08A1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14:paraId="1F6AC900" w14:textId="77777777" w:rsidR="00421B26" w:rsidRPr="002265CD" w:rsidRDefault="00421B26" w:rsidP="00421B26">
      <w:pPr>
        <w:rPr>
          <w:rFonts w:ascii="Times New Roman" w:hAnsi="Times New Roman"/>
          <w:sz w:val="28"/>
          <w:szCs w:val="28"/>
        </w:rPr>
      </w:pPr>
    </w:p>
    <w:p w14:paraId="01298171" w14:textId="77777777" w:rsidR="00BF08A1" w:rsidRPr="00153BA1" w:rsidRDefault="00BF08A1" w:rsidP="00BF08A1">
      <w:pPr>
        <w:rPr>
          <w:rFonts w:ascii="Times New Roman" w:hAnsi="Times New Roman"/>
          <w:sz w:val="24"/>
          <w:szCs w:val="24"/>
        </w:rPr>
      </w:pPr>
      <w:r w:rsidRPr="00153BA1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2</w:t>
      </w:r>
      <w:r w:rsidRPr="00153B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Statistical significance tests for difference of model overall classification accuracy between 3T and 1.5T. </w:t>
      </w:r>
    </w:p>
    <w:tbl>
      <w:tblPr>
        <w:tblW w:w="5678" w:type="dxa"/>
        <w:tblLook w:val="04A0" w:firstRow="1" w:lastRow="0" w:firstColumn="1" w:lastColumn="0" w:noHBand="0" w:noVBand="1"/>
      </w:tblPr>
      <w:tblGrid>
        <w:gridCol w:w="2115"/>
        <w:gridCol w:w="1425"/>
        <w:gridCol w:w="2138"/>
      </w:tblGrid>
      <w:tr w:rsidR="00BF08A1" w:rsidRPr="00026BC5" w14:paraId="444F0822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78380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Tendon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C88DD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5095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BF08A1" w:rsidRPr="00026BC5" w14:paraId="46C0B5C3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D1B0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25A8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53E8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-0.033, 0.109</w:t>
            </w: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  <w:tr w:rsidR="00BF08A1" w:rsidRPr="00026BC5" w14:paraId="3F983F5D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C271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Infraspinatus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69A1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13A4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0.094</w:t>
            </w: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  <w:tr w:rsidR="00BF08A1" w:rsidRPr="00026BC5" w14:paraId="59FBE05D" w14:textId="77777777" w:rsidTr="00E73B70">
        <w:trPr>
          <w:trHeight w:val="31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A2E2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989C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70B7" w14:textId="77777777" w:rsidR="00BF08A1" w:rsidRPr="00026BC5" w:rsidRDefault="00BF08A1" w:rsidP="00E73B7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DB4F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0.09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026B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</w:tr>
    </w:tbl>
    <w:p w14:paraId="2EDB3F5B" w14:textId="77777777" w:rsidR="00BF08A1" w:rsidRDefault="00BF08A1" w:rsidP="00BF08A1">
      <w:pPr>
        <w:rPr>
          <w:sz w:val="20"/>
          <w:szCs w:val="20"/>
        </w:rPr>
      </w:pPr>
    </w:p>
    <w:p w14:paraId="2C1A4B4B" w14:textId="77777777" w:rsidR="00BF08A1" w:rsidRDefault="00BF08A1" w:rsidP="00BF08A1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F4F589" w14:textId="77777777" w:rsidR="00421B26" w:rsidRDefault="00421B26" w:rsidP="00421B26">
      <w:pPr>
        <w:pStyle w:val="CommentText"/>
        <w:sectPr w:rsidR="00421B26" w:rsidSect="002711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C483D" w14:textId="77777777" w:rsidR="00421B26" w:rsidRDefault="00421B26" w:rsidP="00421B26">
      <w:pPr>
        <w:rPr>
          <w:rFonts w:ascii="Times New Roman" w:hAnsi="Times New Roman"/>
          <w:sz w:val="24"/>
          <w:szCs w:val="24"/>
        </w:rPr>
      </w:pPr>
      <w:r w:rsidRPr="00DE0EFB">
        <w:rPr>
          <w:rFonts w:ascii="Times New Roman" w:hAnsi="Times New Roman"/>
          <w:sz w:val="24"/>
          <w:szCs w:val="24"/>
        </w:rPr>
        <w:lastRenderedPageBreak/>
        <w:t>Table</w:t>
      </w:r>
      <w:r>
        <w:rPr>
          <w:rFonts w:ascii="Times New Roman" w:hAnsi="Times New Roman"/>
          <w:sz w:val="24"/>
          <w:szCs w:val="24"/>
        </w:rPr>
        <w:t xml:space="preserve"> S3: </w:t>
      </w:r>
      <w:r w:rsidRPr="0048531A">
        <w:rPr>
          <w:rFonts w:ascii="Times New Roman" w:hAnsi="Times New Roman"/>
          <w:sz w:val="24"/>
          <w:szCs w:val="24"/>
        </w:rPr>
        <w:t xml:space="preserve">Tear Type and Overall Accuracy of Clinical Reader </w:t>
      </w:r>
      <w:r>
        <w:rPr>
          <w:rFonts w:ascii="Times New Roman" w:hAnsi="Times New Roman"/>
          <w:sz w:val="24"/>
          <w:szCs w:val="24"/>
        </w:rPr>
        <w:t>on 1.5T and 3T.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421B26" w:rsidRPr="00574E74" w14:paraId="6E0A6302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F9DE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Tendon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8BD9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Mag Field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C146" w14:textId="77777777" w:rsidR="00421B26" w:rsidRPr="00574E74" w:rsidRDefault="00421B26" w:rsidP="00E7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Full-thickness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722B" w14:textId="77777777" w:rsidR="00421B26" w:rsidRPr="00574E74" w:rsidRDefault="00421B26" w:rsidP="00E7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D05C" w14:textId="77777777" w:rsidR="00421B26" w:rsidRPr="00574E74" w:rsidRDefault="00421B26" w:rsidP="00E7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3343" w14:textId="77777777" w:rsidR="00421B26" w:rsidRPr="00574E74" w:rsidRDefault="00421B26" w:rsidP="00E7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Overall Accuracy</w:t>
            </w:r>
          </w:p>
        </w:tc>
      </w:tr>
      <w:tr w:rsidR="00421B26" w:rsidRPr="00574E74" w14:paraId="79BEC7E4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37B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Supraspinatus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93FC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FD4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07ED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[0.80, 0.93]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C9FE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E64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[0.74, 0.86]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CC77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E48B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[0.55, 0.75]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973D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EAD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[0.74, 0.83]</w:t>
            </w:r>
          </w:p>
        </w:tc>
      </w:tr>
      <w:tr w:rsidR="00421B26" w:rsidRPr="00574E74" w14:paraId="10F92EC7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FDA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Supraspinatus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08EF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9164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77A1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[0.76, 0.93]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2E3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957A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[0.71, 0.89]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2437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22FA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[0.51, 0.77]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B838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2FA9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[0.73, 0.84]</w:t>
            </w:r>
          </w:p>
        </w:tc>
      </w:tr>
      <w:tr w:rsidR="00421B26" w:rsidRPr="00574E74" w14:paraId="7D69E1A9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D9A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Infraspinatus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E77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5D88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DEB6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[0.80, 0.95]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975A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2A1F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[0.69, 0.83]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AA40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1B90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[0.52, 0.69]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3F23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FF60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[0.69, 0.78]</w:t>
            </w:r>
          </w:p>
        </w:tc>
      </w:tr>
      <w:tr w:rsidR="00421B26" w:rsidRPr="00574E74" w14:paraId="49BEB074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DCA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Infraspinatus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0FB7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B772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73B2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[0.72, 0.93]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40FE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1521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[0.73, 0.90]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906C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3569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[0.43, 0.66]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BD23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9FD6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[0.67, 0.79]</w:t>
            </w:r>
          </w:p>
        </w:tc>
      </w:tr>
      <w:tr w:rsidR="00421B26" w:rsidRPr="00574E74" w14:paraId="7D776BE4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892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Subscapularis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F820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E194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D1A4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[0.61, 0.86]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698E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326C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[0.70, 0.83]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17CD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E0A6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[0.58, 0.75]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1D97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092A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[0.68, 0.78]</w:t>
            </w:r>
          </w:p>
        </w:tc>
      </w:tr>
      <w:tr w:rsidR="00421B26" w:rsidRPr="00574E74" w14:paraId="2BE892DC" w14:textId="77777777" w:rsidTr="00E73B7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FA6" w14:textId="77777777" w:rsidR="00421B26" w:rsidRPr="00574E74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Subscapularis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3D06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1AB3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00E5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[0.55, 0.87]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300D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51EA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[0.73, 0.89]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6D21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4CDB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[0.48, 0.70]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1413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DE51" w14:textId="77777777" w:rsidR="00421B26" w:rsidRPr="00574E74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E74">
              <w:rPr>
                <w:rFonts w:ascii="Times New Roman" w:eastAsia="Times New Roman" w:hAnsi="Times New Roman"/>
                <w:sz w:val="20"/>
                <w:szCs w:val="20"/>
              </w:rPr>
              <w:t>[0.65, 0.78]</w:t>
            </w:r>
          </w:p>
        </w:tc>
      </w:tr>
    </w:tbl>
    <w:p w14:paraId="1456CCB4" w14:textId="77777777" w:rsidR="00421B26" w:rsidRDefault="00421B26" w:rsidP="00421B26">
      <w:pPr>
        <w:rPr>
          <w:rFonts w:ascii="Times New Roman" w:hAnsi="Times New Roman"/>
          <w:sz w:val="24"/>
          <w:szCs w:val="24"/>
        </w:rPr>
      </w:pPr>
    </w:p>
    <w:p w14:paraId="60F7D381" w14:textId="77777777" w:rsidR="00421B26" w:rsidRDefault="00421B2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79EBF5" w14:textId="77777777" w:rsidR="00421B26" w:rsidRDefault="00421B26" w:rsidP="00421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S4: Negative Predictive Value (NPV) of the 4-view DL Ensemble Model for Rotator Cuff Tear Detection.</w:t>
      </w:r>
    </w:p>
    <w:tbl>
      <w:tblPr>
        <w:tblW w:w="3720" w:type="dxa"/>
        <w:tblLook w:val="04A0" w:firstRow="1" w:lastRow="0" w:firstColumn="1" w:lastColumn="0" w:noHBand="0" w:noVBand="1"/>
      </w:tblPr>
      <w:tblGrid>
        <w:gridCol w:w="1540"/>
        <w:gridCol w:w="960"/>
        <w:gridCol w:w="1220"/>
      </w:tblGrid>
      <w:tr w:rsidR="00421B26" w:rsidRPr="00570A48" w14:paraId="27E10F3F" w14:textId="77777777" w:rsidTr="00E73B7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E5A7" w14:textId="77777777" w:rsidR="00421B26" w:rsidRPr="00570A48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14BB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NPV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1457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95% </w:t>
            </w:r>
            <w:r w:rsidRPr="00570A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</w:t>
            </w:r>
          </w:p>
        </w:tc>
      </w:tr>
      <w:tr w:rsidR="00421B26" w:rsidRPr="00570A48" w14:paraId="4054B238" w14:textId="77777777" w:rsidTr="00E73B7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BDD" w14:textId="77777777" w:rsidR="00421B26" w:rsidRPr="00570A48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14B2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F56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[0.69, 0.84]</w:t>
            </w:r>
          </w:p>
        </w:tc>
      </w:tr>
      <w:tr w:rsidR="00421B26" w:rsidRPr="00570A48" w14:paraId="79B1EFA6" w14:textId="77777777" w:rsidTr="00E73B7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EF3B" w14:textId="77777777" w:rsidR="00421B26" w:rsidRPr="00570A48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Infraspinatus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896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E80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[0.70, 0.84]</w:t>
            </w:r>
          </w:p>
        </w:tc>
      </w:tr>
      <w:tr w:rsidR="00421B26" w:rsidRPr="00570A48" w14:paraId="7FC1E42E" w14:textId="77777777" w:rsidTr="00E73B7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AA0" w14:textId="77777777" w:rsidR="00421B26" w:rsidRPr="00570A48" w:rsidRDefault="00421B26" w:rsidP="00E73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7C3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834C" w14:textId="77777777" w:rsidR="00421B26" w:rsidRPr="00570A48" w:rsidRDefault="00421B26" w:rsidP="00E7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A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[0.69, 0.81]</w:t>
            </w:r>
          </w:p>
        </w:tc>
      </w:tr>
    </w:tbl>
    <w:p w14:paraId="4C5BB65E" w14:textId="77777777" w:rsidR="00421B26" w:rsidRDefault="00421B26" w:rsidP="00421B26">
      <w:pPr>
        <w:rPr>
          <w:rFonts w:ascii="Times New Roman" w:hAnsi="Times New Roman"/>
          <w:sz w:val="24"/>
          <w:szCs w:val="24"/>
        </w:rPr>
      </w:pPr>
    </w:p>
    <w:p w14:paraId="756FFF26" w14:textId="77777777" w:rsidR="00421B26" w:rsidRDefault="00421B26" w:rsidP="00421B26">
      <w:pPr>
        <w:pStyle w:val="CommentText"/>
      </w:pPr>
    </w:p>
    <w:p w14:paraId="649C4E30" w14:textId="77777777" w:rsidR="006E3C47" w:rsidRDefault="006E3C47"/>
    <w:sectPr w:rsidR="006E3C47" w:rsidSect="004A6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26"/>
    <w:rsid w:val="00421B26"/>
    <w:rsid w:val="004E3847"/>
    <w:rsid w:val="006E3C47"/>
    <w:rsid w:val="00B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5AEB"/>
  <w15:chartTrackingRefBased/>
  <w15:docId w15:val="{00E87446-BE8A-4BCC-8E7D-0CAD676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2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21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B2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21B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2022-12-06T13:56:00Z</dcterms:created>
  <dcterms:modified xsi:type="dcterms:W3CDTF">2022-12-06T13:56:00Z</dcterms:modified>
</cp:coreProperties>
</file>