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FEB7" w14:textId="5B6A5950" w:rsidR="00771EE9" w:rsidRPr="00771EE9" w:rsidRDefault="00724867" w:rsidP="00771EE9">
      <w:pPr>
        <w:rPr>
          <w:rFonts w:ascii="Times New Roman" w:hAnsi="Times New Roman" w:cs="Times New Roman"/>
        </w:rPr>
      </w:pPr>
      <w:r w:rsidRPr="00724867">
        <w:rPr>
          <w:rFonts w:ascii="Times New Roman" w:hAnsi="Times New Roman" w:cs="Times New Roman"/>
          <w:b/>
        </w:rPr>
        <w:t>S</w:t>
      </w:r>
      <w:r w:rsidRPr="00724867">
        <w:rPr>
          <w:rFonts w:ascii="Times New Roman" w:hAnsi="Times New Roman" w:cs="Times New Roman"/>
          <w:b/>
        </w:rPr>
        <w:t>upplemental</w:t>
      </w:r>
      <w:r w:rsidRPr="000E22FB">
        <w:rPr>
          <w:rFonts w:ascii="Times New Roman" w:hAnsi="Times New Roman" w:cs="Times New Roman"/>
        </w:rPr>
        <w:t xml:space="preserve"> </w:t>
      </w:r>
      <w:r w:rsidR="00771EE9" w:rsidRPr="00771EE9">
        <w:rPr>
          <w:rFonts w:ascii="Times New Roman" w:hAnsi="Times New Roman" w:cs="Times New Roman"/>
          <w:b/>
        </w:rPr>
        <w:t xml:space="preserve">Table 1. </w:t>
      </w:r>
      <w:r w:rsidR="00771EE9" w:rsidRPr="00771EE9">
        <w:rPr>
          <w:rFonts w:ascii="Times New Roman" w:hAnsi="Times New Roman" w:cs="Times New Roman"/>
        </w:rPr>
        <w:t>Demographic characteristics of study participants (n=562)</w:t>
      </w:r>
    </w:p>
    <w:p w14:paraId="0A4EB59C" w14:textId="77777777" w:rsidR="00771EE9" w:rsidRPr="00771EE9" w:rsidRDefault="00771EE9" w:rsidP="00771EE9">
      <w:pPr>
        <w:rPr>
          <w:rFonts w:ascii="Times New Roman" w:hAnsi="Times New Roman" w:cs="Times New Roman"/>
        </w:rPr>
      </w:pPr>
    </w:p>
    <w:tbl>
      <w:tblPr>
        <w:tblW w:w="9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3956"/>
      </w:tblGrid>
      <w:tr w:rsidR="00771EE9" w:rsidRPr="00771EE9" w14:paraId="5CB97CB5" w14:textId="77777777" w:rsidTr="00771EE9">
        <w:trPr>
          <w:trHeight w:val="275"/>
        </w:trPr>
        <w:tc>
          <w:tcPr>
            <w:tcW w:w="5396" w:type="dxa"/>
          </w:tcPr>
          <w:p w14:paraId="0899D05B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Age in years</w:t>
            </w:r>
          </w:p>
        </w:tc>
        <w:tc>
          <w:tcPr>
            <w:tcW w:w="3956" w:type="dxa"/>
          </w:tcPr>
          <w:p w14:paraId="0FDAECC2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</w:p>
        </w:tc>
      </w:tr>
      <w:tr w:rsidR="00771EE9" w:rsidRPr="00771EE9" w14:paraId="3891772C" w14:textId="77777777" w:rsidTr="00771EE9">
        <w:trPr>
          <w:trHeight w:val="275"/>
        </w:trPr>
        <w:tc>
          <w:tcPr>
            <w:tcW w:w="5396" w:type="dxa"/>
          </w:tcPr>
          <w:p w14:paraId="52F2085D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Mean (range)</w:t>
            </w:r>
          </w:p>
        </w:tc>
        <w:tc>
          <w:tcPr>
            <w:tcW w:w="3956" w:type="dxa"/>
          </w:tcPr>
          <w:p w14:paraId="2A37C51B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29.8 (0.5-87)</w:t>
            </w:r>
          </w:p>
        </w:tc>
      </w:tr>
      <w:tr w:rsidR="00771EE9" w:rsidRPr="00771EE9" w14:paraId="3F9E6E43" w14:textId="77777777" w:rsidTr="00771EE9">
        <w:trPr>
          <w:trHeight w:val="275"/>
        </w:trPr>
        <w:tc>
          <w:tcPr>
            <w:tcW w:w="5396" w:type="dxa"/>
          </w:tcPr>
          <w:p w14:paraId="3F95AF12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Sex (%)</w:t>
            </w:r>
          </w:p>
        </w:tc>
        <w:tc>
          <w:tcPr>
            <w:tcW w:w="3956" w:type="dxa"/>
          </w:tcPr>
          <w:p w14:paraId="6C6A2871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</w:p>
        </w:tc>
      </w:tr>
      <w:tr w:rsidR="00771EE9" w:rsidRPr="00771EE9" w14:paraId="1A84296E" w14:textId="77777777" w:rsidTr="00771EE9">
        <w:trPr>
          <w:trHeight w:val="277"/>
        </w:trPr>
        <w:tc>
          <w:tcPr>
            <w:tcW w:w="5396" w:type="dxa"/>
          </w:tcPr>
          <w:p w14:paraId="3BF8D9E1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Male patients</w:t>
            </w:r>
          </w:p>
        </w:tc>
        <w:tc>
          <w:tcPr>
            <w:tcW w:w="3956" w:type="dxa"/>
          </w:tcPr>
          <w:p w14:paraId="54CB68E6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N = 195 (35)</w:t>
            </w:r>
          </w:p>
        </w:tc>
      </w:tr>
      <w:tr w:rsidR="00771EE9" w:rsidRPr="00771EE9" w14:paraId="7AA2ADF6" w14:textId="77777777" w:rsidTr="00771EE9">
        <w:trPr>
          <w:trHeight w:val="275"/>
        </w:trPr>
        <w:tc>
          <w:tcPr>
            <w:tcW w:w="5396" w:type="dxa"/>
          </w:tcPr>
          <w:p w14:paraId="5B362DB0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Female patients</w:t>
            </w:r>
          </w:p>
        </w:tc>
        <w:tc>
          <w:tcPr>
            <w:tcW w:w="3956" w:type="dxa"/>
          </w:tcPr>
          <w:p w14:paraId="488392C7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N = 363 (65)</w:t>
            </w:r>
          </w:p>
        </w:tc>
      </w:tr>
      <w:tr w:rsidR="00771EE9" w:rsidRPr="00771EE9" w14:paraId="577D6520" w14:textId="77777777" w:rsidTr="00771EE9">
        <w:trPr>
          <w:trHeight w:val="551"/>
        </w:trPr>
        <w:tc>
          <w:tcPr>
            <w:tcW w:w="5396" w:type="dxa"/>
          </w:tcPr>
          <w:p w14:paraId="4DF8B61F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Number of patients with at least one revision surgery</w:t>
            </w:r>
          </w:p>
          <w:p w14:paraId="596F9190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3956" w:type="dxa"/>
          </w:tcPr>
          <w:p w14:paraId="28301409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N = 455 (81)</w:t>
            </w:r>
          </w:p>
        </w:tc>
      </w:tr>
      <w:tr w:rsidR="00771EE9" w:rsidRPr="00771EE9" w14:paraId="6364F37F" w14:textId="77777777" w:rsidTr="00771EE9">
        <w:trPr>
          <w:trHeight w:val="20"/>
        </w:trPr>
        <w:tc>
          <w:tcPr>
            <w:tcW w:w="5396" w:type="dxa"/>
          </w:tcPr>
          <w:p w14:paraId="009D5DE3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Mean number of revision surgeries per patient</w:t>
            </w:r>
          </w:p>
          <w:p w14:paraId="3027781A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(Range)</w:t>
            </w:r>
          </w:p>
        </w:tc>
        <w:tc>
          <w:tcPr>
            <w:tcW w:w="3956" w:type="dxa"/>
          </w:tcPr>
          <w:p w14:paraId="75373E7B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N = 10 (1- 200 surgeries)</w:t>
            </w:r>
          </w:p>
        </w:tc>
      </w:tr>
      <w:tr w:rsidR="00771EE9" w:rsidRPr="00771EE9" w14:paraId="49F62F1E" w14:textId="77777777" w:rsidTr="00771EE9">
        <w:trPr>
          <w:trHeight w:val="276"/>
        </w:trPr>
        <w:tc>
          <w:tcPr>
            <w:tcW w:w="5396" w:type="dxa"/>
          </w:tcPr>
          <w:p w14:paraId="32DE4CA5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Mean age of first shunt placement, (Range)</w:t>
            </w:r>
          </w:p>
        </w:tc>
        <w:tc>
          <w:tcPr>
            <w:tcW w:w="3956" w:type="dxa"/>
          </w:tcPr>
          <w:p w14:paraId="152F12F0" w14:textId="77777777" w:rsidR="00771EE9" w:rsidRPr="00771EE9" w:rsidRDefault="00771EE9" w:rsidP="00771EE9">
            <w:pPr>
              <w:rPr>
                <w:rFonts w:ascii="Times New Roman" w:hAnsi="Times New Roman" w:cs="Times New Roman"/>
              </w:rPr>
            </w:pPr>
            <w:r w:rsidRPr="00771EE9">
              <w:rPr>
                <w:rFonts w:ascii="Times New Roman" w:hAnsi="Times New Roman" w:cs="Times New Roman"/>
              </w:rPr>
              <w:t>18.3 years (0-81 years)</w:t>
            </w:r>
          </w:p>
        </w:tc>
      </w:tr>
    </w:tbl>
    <w:p w14:paraId="77FB1672" w14:textId="77777777" w:rsidR="001248FE" w:rsidRPr="00771EE9" w:rsidRDefault="001248FE" w:rsidP="00771EE9">
      <w:pPr>
        <w:rPr>
          <w:rFonts w:ascii="Times New Roman" w:hAnsi="Times New Roman" w:cs="Times New Roman"/>
        </w:rPr>
      </w:pPr>
    </w:p>
    <w:sectPr w:rsidR="001248FE" w:rsidRPr="00771EE9" w:rsidSect="00771E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9"/>
    <w:rsid w:val="00092DFF"/>
    <w:rsid w:val="000E25A5"/>
    <w:rsid w:val="001248FE"/>
    <w:rsid w:val="00187543"/>
    <w:rsid w:val="001B460D"/>
    <w:rsid w:val="001D6BDE"/>
    <w:rsid w:val="001F5A2F"/>
    <w:rsid w:val="00423A34"/>
    <w:rsid w:val="0047568E"/>
    <w:rsid w:val="005A4475"/>
    <w:rsid w:val="006539B1"/>
    <w:rsid w:val="00674349"/>
    <w:rsid w:val="00724867"/>
    <w:rsid w:val="00756513"/>
    <w:rsid w:val="00771EE9"/>
    <w:rsid w:val="008D3406"/>
    <w:rsid w:val="00931967"/>
    <w:rsid w:val="0099383B"/>
    <w:rsid w:val="00A50C1B"/>
    <w:rsid w:val="00AD360A"/>
    <w:rsid w:val="00C7156C"/>
    <w:rsid w:val="00D46220"/>
    <w:rsid w:val="00D97629"/>
    <w:rsid w:val="00E35174"/>
    <w:rsid w:val="00E44047"/>
    <w:rsid w:val="00E60AAD"/>
    <w:rsid w:val="00EA4E03"/>
    <w:rsid w:val="00F83177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06413"/>
  <w15:chartTrackingRefBased/>
  <w15:docId w15:val="{7AFB11F6-FBF2-8A45-9641-30041ED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 Mitchell</dc:creator>
  <cp:keywords/>
  <dc:description/>
  <cp:lastModifiedBy>Kerry-Ann Mitchell</cp:lastModifiedBy>
  <cp:revision>3</cp:revision>
  <dcterms:created xsi:type="dcterms:W3CDTF">2020-11-11T17:06:00Z</dcterms:created>
  <dcterms:modified xsi:type="dcterms:W3CDTF">2020-11-13T11:28:00Z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2020-11-11T17:06:35Z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271547ac-45c0-4e45-938f-000040ebf1d9</vt:lpwstr>
  </property>
  <property fmtid="{D5CDD505-2E9C-101B-9397-08002B2CF9AE}" pid="8" name="MSIP_Label_72cd5554-7392-48bb-a738-f0f968bd337e_ContentBits">
    <vt:lpwstr>0</vt:lpwstr>
  </property>
</Properties>
</file>